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9C" w:rsidRPr="005F6D9C" w:rsidRDefault="005F6D9C" w:rsidP="005F6D9C">
      <w:pPr>
        <w:pStyle w:val="a4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Малыши встречают «мамин праздник»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Сценарий утренника для детей МЛАДШЕГО ДОШКОЛЬНОГО ВОЗРАСТА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Цель: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- создавать у ребенка радостное настроение;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- поддерживать традиции бережного и уважительного отношения к маме.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- формировать культуру общения между детьми и родителями;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- способствовать всестороннему, в том числе художественно- эстетическому развитию ребенка.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- учить детей свободно и выразительно держаться, участвуя в небольших инсценировках.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- доставлять детям радость от пения песен, игр, танцев.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Атрибуты: ширма, корзина с платочками, цветы.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Игрушки: котёнок, щенок, лягушонок, петушок.</w:t>
      </w:r>
    </w:p>
    <w:p w:rsid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(дети входят в зал и садятся на стульчики)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Детки, почему вы такие нарядные?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Какой же сегодня праздник? (ответы детей)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А вот какой. Наступила весна, светит солнышко и пришёл праздник всех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мам, который и наши дети отмечают.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Хорошо, что к нам пришла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Наша Вёснушка-весна.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С горки ручейки бегут,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На лугу цветы растут.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(из-за ширмы выходит котёнок)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Котёнок: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(плачет)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Что случилось котёнок?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Котёнок: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Я хотел попросить молочка, но не знаю как.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(из-за ширмы появляется собачка)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Собачка: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Это очень просто. Ты должен громко сказать: «Гав, гав, гав»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Котёнок: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Ой, спасибо. Пойду просить молочка: «Гав, гав, гав» (уходит)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Собачка: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Какой я молодец, что так хорошо научил котёнка.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Вед</w:t>
      </w:r>
      <w:r w:rsidR="00736F00">
        <w:rPr>
          <w:rFonts w:ascii="Times New Roman" w:hAnsi="Times New Roman" w:cs="Times New Roman"/>
          <w:sz w:val="28"/>
          <w:szCs w:val="28"/>
          <w:lang w:eastAsia="ru-RU"/>
        </w:rPr>
        <w:t>: Пёсик, ты не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>правильно научил котёнка. Котята не должны говорить «Гав».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Собачка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: Но </w:t>
      </w:r>
      <w:r>
        <w:rPr>
          <w:rFonts w:ascii="Times New Roman" w:hAnsi="Times New Roman" w:cs="Times New Roman"/>
          <w:sz w:val="28"/>
          <w:szCs w:val="28"/>
          <w:lang w:eastAsia="ru-RU"/>
        </w:rPr>
        <w:t>я так говорю, меня так научили (уходит)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(Появляется котёнок. Он снова плачет. За ним следом прыгает лягушка)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Лягушка: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Ква-ква, почему ты плачешь, малыш?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Кот: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я хотел попросить молочка, но не слушал свою мамочку и теперь не знаю, как это делать.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Лягушка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>: Ква-ква. Это очень просто. Ты должен громко сказать: «Ква-ква».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Кот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>: Ой, спасибо, теперь я знаю, как попросить молочка, Ква-ква! (убегают)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Ребята! Кто это сейчас учил котёнка квакать? Правильно, лягушонок. Но разве котята умеют квакать как лягушки?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Ой, беда, беда. Опять у котёнка ничего не получится и никто не даст ему молочка.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вы знаете, как должны говорить котята? Правильно. Давайте пойдём искать котёнка и научим его правильно молочка просить.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(дети идут по залу и находят корзинку с цветами)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Ой, посмотрите, какие красивые цветочки. Это потому, что уже весна и солнышко ласково греет.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Вот цветочков сколько разных: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Жёлтых, </w:t>
      </w:r>
      <w:proofErr w:type="spellStart"/>
      <w:r w:rsidRPr="005F6D9C">
        <w:rPr>
          <w:rFonts w:ascii="Times New Roman" w:hAnsi="Times New Roman" w:cs="Times New Roman"/>
          <w:sz w:val="28"/>
          <w:szCs w:val="28"/>
          <w:lang w:eastAsia="ru-RU"/>
        </w:rPr>
        <w:t>голубых</w:t>
      </w:r>
      <w:proofErr w:type="spellEnd"/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красных.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Нам весна их подарила,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Светлым дождиком умыла.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Мы цветочки все возьмём,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С ними танцевать пойдём.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«Танец с цветами»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Вед: Вы цветочки поднимите,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Мне в большой букет несите.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Игра «Собери букет»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(2 раза)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Теперь садитесь поскорей,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Мы на праздник ждём гостей.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(На ширме снова появляется котёнок, который плачет)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>ед: Ну что же ты опять плачешь?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Кот: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Я уже говорил «гав-гав», потом говорил «ква-ква», а меня никто не понимает и не даёт молочка.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(появляется петушок «ку-ка-ре-ку»)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Петух: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Я весёлый петушок,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Золотистый гребешок.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Громко песенку пою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И я всех веселю «Ку-ка-ре-ку».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Тише, тише петушок, золотистый гребешок!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Посмотри на ребятишек: на девчонок и мальчишек.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На тебя они глядят, песню спеть тебе хотят.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Песня «Пирожки»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Спели песню малыши,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А теперь ты нам спляши!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Петух: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Очень музыку люблю, вам я танец подарю.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Но, чтоб танец был хороший, дружно хлопайте в ладоши.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(дети хлопают, петушок танцует)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b/>
          <w:sz w:val="28"/>
          <w:szCs w:val="28"/>
          <w:lang w:eastAsia="ru-RU"/>
        </w:rPr>
        <w:t>Петух: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Как хорошо и дружно вы хлопали и помогали мне.</w:t>
      </w:r>
    </w:p>
    <w:p w:rsidR="005F6D9C" w:rsidRPr="005F6D9C" w:rsidRDefault="004A584D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теперь вы поп</w:t>
      </w:r>
      <w:r w:rsidR="005F6D9C" w:rsidRPr="005F6D9C">
        <w:rPr>
          <w:rFonts w:ascii="Times New Roman" w:hAnsi="Times New Roman" w:cs="Times New Roman"/>
          <w:sz w:val="28"/>
          <w:szCs w:val="28"/>
          <w:lang w:eastAsia="ru-RU"/>
        </w:rPr>
        <w:t>ляшите, Пете танец покажите.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A584D">
        <w:rPr>
          <w:rFonts w:ascii="Times New Roman" w:hAnsi="Times New Roman" w:cs="Times New Roman"/>
          <w:sz w:val="28"/>
          <w:szCs w:val="28"/>
          <w:lang w:eastAsia="ru-RU"/>
        </w:rPr>
        <w:t>Песня-танец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584D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Поплясали - поклонитесь,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На места друзья садитесь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584D">
        <w:rPr>
          <w:rFonts w:ascii="Times New Roman" w:hAnsi="Times New Roman" w:cs="Times New Roman"/>
          <w:b/>
          <w:sz w:val="28"/>
          <w:szCs w:val="28"/>
          <w:lang w:eastAsia="ru-RU"/>
        </w:rPr>
        <w:t>Кот: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Какие вы молодцы ребята, но я так и не научился правильно просить молочко.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584D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Не плачь, котёнок. Сейчас наши дети тебя научат.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С нами киска посиди, на ребяток погляди.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584D">
        <w:rPr>
          <w:rFonts w:ascii="Times New Roman" w:hAnsi="Times New Roman" w:cs="Times New Roman"/>
          <w:b/>
          <w:sz w:val="28"/>
          <w:szCs w:val="28"/>
          <w:lang w:eastAsia="ru-RU"/>
        </w:rPr>
        <w:t>Песня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«Киска к детям подошла»</w:t>
      </w:r>
    </w:p>
    <w:p w:rsidR="005F6D9C" w:rsidRPr="004A584D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584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Кот:</w:t>
      </w:r>
      <w:r w:rsidRPr="004A584D">
        <w:rPr>
          <w:rFonts w:ascii="Times New Roman" w:hAnsi="Times New Roman" w:cs="Times New Roman"/>
          <w:sz w:val="28"/>
          <w:szCs w:val="28"/>
          <w:lang w:eastAsia="ru-RU"/>
        </w:rPr>
        <w:t xml:space="preserve"> (радостно мяукает, хвалит детей)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584D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А ты котик оставайся на нашем празднике и поиграй с нами.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Ребята, поиграем с котиком? (да)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Превращайтесь в птичек, воробьёв, синичек.</w:t>
      </w:r>
    </w:p>
    <w:p w:rsidR="005F6D9C" w:rsidRPr="004A584D" w:rsidRDefault="004A584D" w:rsidP="005F6D9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Игра "П</w:t>
      </w:r>
      <w:r w:rsidR="005F6D9C" w:rsidRPr="004A584D">
        <w:rPr>
          <w:rFonts w:ascii="Times New Roman" w:hAnsi="Times New Roman" w:cs="Times New Roman"/>
          <w:b/>
          <w:sz w:val="28"/>
          <w:szCs w:val="28"/>
          <w:lang w:eastAsia="ru-RU"/>
        </w:rPr>
        <w:t>тички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котик"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584D">
        <w:rPr>
          <w:rFonts w:ascii="Times New Roman" w:hAnsi="Times New Roman" w:cs="Times New Roman"/>
          <w:b/>
          <w:sz w:val="28"/>
          <w:szCs w:val="28"/>
          <w:lang w:eastAsia="ru-RU"/>
        </w:rPr>
        <w:t>Кот: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Таким хорошим деткам я приготовил угощенье (достаёт корзину, вот угощайтесь.</w:t>
      </w:r>
    </w:p>
    <w:p w:rsid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A584D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котик</w:t>
      </w:r>
      <w:r w:rsidR="004A584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836D2" w:rsidRDefault="001836D2" w:rsidP="005F6D9C">
      <w:pPr>
        <w:pStyle w:val="a4"/>
      </w:pPr>
    </w:p>
    <w:p w:rsidR="001836D2" w:rsidRPr="00D75B43" w:rsidRDefault="001836D2" w:rsidP="001836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836D2">
        <w:rPr>
          <w:rFonts w:ascii="Times New Roman" w:hAnsi="Times New Roman" w:cs="Times New Roman"/>
          <w:b/>
          <w:sz w:val="28"/>
          <w:szCs w:val="28"/>
          <w:lang w:eastAsia="ru-RU"/>
        </w:rPr>
        <w:t>Вед.:</w:t>
      </w:r>
      <w:r w:rsidRPr="00D75B43">
        <w:rPr>
          <w:rFonts w:ascii="Times New Roman" w:hAnsi="Times New Roman" w:cs="Times New Roman"/>
          <w:sz w:val="28"/>
          <w:szCs w:val="28"/>
          <w:lang w:eastAsia="ru-RU"/>
        </w:rPr>
        <w:t xml:space="preserve"> Вот и солнышко проснулось</w:t>
      </w:r>
    </w:p>
    <w:p w:rsidR="001836D2" w:rsidRPr="00D75B43" w:rsidRDefault="001836D2" w:rsidP="001836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5B43">
        <w:rPr>
          <w:rFonts w:ascii="Times New Roman" w:hAnsi="Times New Roman" w:cs="Times New Roman"/>
          <w:sz w:val="28"/>
          <w:szCs w:val="28"/>
          <w:lang w:eastAsia="ru-RU"/>
        </w:rPr>
        <w:t>Стало лучше припекать,</w:t>
      </w:r>
    </w:p>
    <w:p w:rsidR="001836D2" w:rsidRPr="00D75B43" w:rsidRDefault="001836D2" w:rsidP="001836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5B43">
        <w:rPr>
          <w:rFonts w:ascii="Times New Roman" w:hAnsi="Times New Roman" w:cs="Times New Roman"/>
          <w:sz w:val="28"/>
          <w:szCs w:val="28"/>
          <w:lang w:eastAsia="ru-RU"/>
        </w:rPr>
        <w:t>Потянулось, улыбнулось</w:t>
      </w:r>
    </w:p>
    <w:p w:rsidR="001836D2" w:rsidRPr="00D75B43" w:rsidRDefault="001836D2" w:rsidP="001836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5B43">
        <w:rPr>
          <w:rFonts w:ascii="Times New Roman" w:hAnsi="Times New Roman" w:cs="Times New Roman"/>
          <w:sz w:val="28"/>
          <w:szCs w:val="28"/>
          <w:lang w:eastAsia="ru-RU"/>
        </w:rPr>
        <w:t>Малышей зовет гулять</w:t>
      </w:r>
    </w:p>
    <w:p w:rsidR="001836D2" w:rsidRPr="00D75B43" w:rsidRDefault="001836D2" w:rsidP="001836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5B43">
        <w:rPr>
          <w:rFonts w:ascii="Times New Roman" w:hAnsi="Times New Roman" w:cs="Times New Roman"/>
          <w:sz w:val="28"/>
          <w:szCs w:val="28"/>
          <w:lang w:eastAsia="ru-RU"/>
        </w:rPr>
        <w:t>Вместе с солнышком встаем</w:t>
      </w:r>
    </w:p>
    <w:p w:rsidR="001836D2" w:rsidRPr="00D75B43" w:rsidRDefault="001836D2" w:rsidP="001836D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5B43">
        <w:rPr>
          <w:rFonts w:ascii="Times New Roman" w:hAnsi="Times New Roman" w:cs="Times New Roman"/>
          <w:sz w:val="28"/>
          <w:szCs w:val="28"/>
          <w:lang w:eastAsia="ru-RU"/>
        </w:rPr>
        <w:t>Песню солнышку споем.</w:t>
      </w: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5F6D9C" w:rsidRDefault="005F6D9C" w:rsidP="005F6D9C">
      <w:pPr>
        <w:pStyle w:val="a4"/>
      </w:pPr>
    </w:p>
    <w:p w:rsidR="004A584D" w:rsidRDefault="004A584D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84D" w:rsidRDefault="004A584D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84D" w:rsidRDefault="004A584D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84D" w:rsidRDefault="004A584D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В круг большой вставайте, дети,</w:t>
      </w:r>
    </w:p>
    <w:p w:rsidR="005F6D9C" w:rsidRP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С песней праздник наш мы встретим.</w:t>
      </w:r>
    </w:p>
    <w:p w:rsidR="005F6D9C" w:rsidRDefault="005F6D9C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 xml:space="preserve">Песня-танец </w:t>
      </w:r>
    </w:p>
    <w:p w:rsidR="004A584D" w:rsidRDefault="004A584D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84D" w:rsidRPr="005F6D9C" w:rsidRDefault="004A584D" w:rsidP="005F6D9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584D" w:rsidRPr="005F6D9C" w:rsidRDefault="004A584D" w:rsidP="004A584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Мы немного отдохнём</w:t>
      </w:r>
    </w:p>
    <w:p w:rsidR="004A584D" w:rsidRPr="005F6D9C" w:rsidRDefault="004A584D" w:rsidP="004A584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И стихи гостям прочтём</w:t>
      </w:r>
    </w:p>
    <w:p w:rsidR="004A584D" w:rsidRPr="005F6D9C" w:rsidRDefault="004A584D" w:rsidP="004A584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F6D9C">
        <w:rPr>
          <w:rFonts w:ascii="Times New Roman" w:hAnsi="Times New Roman" w:cs="Times New Roman"/>
          <w:sz w:val="28"/>
          <w:szCs w:val="28"/>
          <w:lang w:eastAsia="ru-RU"/>
        </w:rPr>
        <w:t>«Стихи»</w:t>
      </w:r>
    </w:p>
    <w:p w:rsidR="005F6D9C" w:rsidRPr="005F6D9C" w:rsidRDefault="005F6D9C" w:rsidP="005F6D9C">
      <w:pPr>
        <w:pStyle w:val="a4"/>
      </w:pPr>
    </w:p>
    <w:sectPr w:rsidR="005F6D9C" w:rsidRPr="005F6D9C" w:rsidSect="0089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5F6D9C"/>
    <w:rsid w:val="001836D2"/>
    <w:rsid w:val="004A584D"/>
    <w:rsid w:val="005F6D9C"/>
    <w:rsid w:val="00736F00"/>
    <w:rsid w:val="008964A2"/>
    <w:rsid w:val="00A4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A2"/>
  </w:style>
  <w:style w:type="paragraph" w:styleId="1">
    <w:name w:val="heading 1"/>
    <w:basedOn w:val="a"/>
    <w:link w:val="10"/>
    <w:uiPriority w:val="9"/>
    <w:qFormat/>
    <w:rsid w:val="005F6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6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6D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2015-03-01T19:24:00Z</dcterms:created>
  <dcterms:modified xsi:type="dcterms:W3CDTF">2015-03-02T16:39:00Z</dcterms:modified>
</cp:coreProperties>
</file>