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 xml:space="preserve">Так как данное внеклассное занятие имеет форму праздничной программы по специфической теме «День именинника»,  то предварительно с детьми и их родителями на родительском собрании было принято решение проводить внеклассные мероприятия такого вида 1 раз в три месяца, для полного охвата всех учащихся класса. 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Родители и дети единогласно приняли решение о совместной организации</w:t>
      </w:r>
      <w:r>
        <w:rPr>
          <w:sz w:val="28"/>
          <w:szCs w:val="28"/>
        </w:rPr>
        <w:t xml:space="preserve"> праздника, и о том, </w:t>
      </w:r>
      <w:r w:rsidRPr="008C5EE1">
        <w:rPr>
          <w:sz w:val="28"/>
          <w:szCs w:val="28"/>
        </w:rPr>
        <w:t>что участвовать в подготовке и проведении праздничных программ будет каждая семья класса.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 xml:space="preserve">На первом собрании была выбрана открытым голосованием творческая группа. Ее </w:t>
      </w:r>
      <w:r>
        <w:rPr>
          <w:sz w:val="28"/>
          <w:szCs w:val="28"/>
        </w:rPr>
        <w:t>задачей было: организовать мало</w:t>
      </w:r>
      <w:r w:rsidRPr="008C5EE1">
        <w:rPr>
          <w:sz w:val="28"/>
          <w:szCs w:val="28"/>
        </w:rPr>
        <w:t xml:space="preserve">активные семьи для участия в праздничной программе и оформить кабинет. 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На втором собрании присутствовали только дети и педагог, учащиеся сами выдвигали свои кандидатуры на участие в празднике. В итоге, были выбраны дети, которые будут танцевать танец, читать стихи, показывать фокусы, играть на музыкальном инструменте.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Учащиеся разбились на микро-группы. Первая микро-группа: девочки, танцующие танец Фей. Ими разрабатывались костюмы, девочки разучивали движения танца, учили слова.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Вторая микро-группа: ученики читающие стихи на протяжении праздника, их задачей было подобрать подходящее по тематике праздника стихотворение, выучить его и выразительно рассказать.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Третья микро-группа готовила номер «Фокусы», главной задачей было продумать программу показа фокусов и подготовить все атрибуты.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Малоактивные учащиеся так же были включены в работу, но фронтальную. Целью ребят было выучить слова песен и вместе дружно и красиво спеть их на празднике.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Была организована и индивидуальная работа детей: самостоятельно подготовиться к показу гимнастического танца и игре на скрипке (дети изначально были подготовлены в секциях дополнительного образования).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 xml:space="preserve"> В соответствии с этими решениями педагогом был разработан сценарий проведения занятия.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На третьем собрании педагогом и детьми обсуждался сценарий и выполнялась его корректировка.</w:t>
      </w:r>
    </w:p>
    <w:p w:rsidR="0051682E" w:rsidRDefault="0051682E" w:rsidP="0051682E">
      <w:pPr>
        <w:ind w:firstLine="708"/>
        <w:rPr>
          <w:sz w:val="28"/>
          <w:szCs w:val="28"/>
        </w:rPr>
      </w:pPr>
      <w:r w:rsidRPr="008C5EE1">
        <w:rPr>
          <w:sz w:val="28"/>
          <w:szCs w:val="28"/>
        </w:rPr>
        <w:t>На последующих собраниях проводилась непосредственная подготовка к празднику-репетиции.</w:t>
      </w:r>
    </w:p>
    <w:p w:rsidR="0051682E" w:rsidRDefault="0051682E" w:rsidP="005168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Творческой группой родителей был подготовлен музыкальный клип «Дружба» и стенгазета «С ДНЕМ РОЖДЕНИЯ!».</w:t>
      </w:r>
    </w:p>
    <w:p w:rsidR="0051682E" w:rsidRDefault="0051682E" w:rsidP="005168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Когда сценарий и номера были готовы, единогласным решение постановили провести открытое внеклассное занятие для администрации школы, учителей и родителей.</w:t>
      </w:r>
    </w:p>
    <w:p w:rsidR="0051682E" w:rsidRDefault="0051682E" w:rsidP="005168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ходе проведения праздника широко использовалась музыка, дети были вовлечены в интересные конкурсы, мероприятие получилось ярким, сочным, насыщенным. В довершении всего именинникам были вручены памятные подарки с именными поздравлениями.</w:t>
      </w:r>
    </w:p>
    <w:p w:rsidR="0051682E" w:rsidRDefault="0051682E" w:rsidP="0051682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проведения мероприятия на собрании единогласно постановили, что мероприятие прошло на отметку «отлично». Дети поделились своими впечатлениями через рисунки.</w:t>
      </w:r>
    </w:p>
    <w:p w:rsidR="0051682E" w:rsidRPr="008C5EE1" w:rsidRDefault="0051682E" w:rsidP="0051682E">
      <w:pPr>
        <w:ind w:firstLine="708"/>
        <w:rPr>
          <w:sz w:val="28"/>
          <w:szCs w:val="28"/>
        </w:rPr>
      </w:pPr>
    </w:p>
    <w:p w:rsidR="0051682E" w:rsidRPr="008C5EE1" w:rsidRDefault="0051682E" w:rsidP="0051682E">
      <w:pPr>
        <w:ind w:firstLine="708"/>
        <w:rPr>
          <w:sz w:val="28"/>
          <w:szCs w:val="28"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</w:p>
    <w:p w:rsidR="0051682E" w:rsidRDefault="0051682E" w:rsidP="0051682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51682E" w:rsidRPr="003F293B" w:rsidRDefault="0051682E" w:rsidP="0051682E">
      <w:pPr>
        <w:jc w:val="center"/>
        <w:rPr>
          <w:b/>
          <w:sz w:val="32"/>
          <w:szCs w:val="32"/>
        </w:rPr>
      </w:pPr>
      <w:r w:rsidRPr="003F293B">
        <w:rPr>
          <w:b/>
          <w:sz w:val="32"/>
          <w:szCs w:val="32"/>
        </w:rPr>
        <w:lastRenderedPageBreak/>
        <w:t>Праздничная программа «День именинника»</w:t>
      </w:r>
    </w:p>
    <w:p w:rsidR="0051682E" w:rsidRPr="003F293B" w:rsidRDefault="0051682E" w:rsidP="0051682E">
      <w:pPr>
        <w:jc w:val="center"/>
        <w:rPr>
          <w:b/>
          <w:sz w:val="32"/>
          <w:szCs w:val="32"/>
        </w:rPr>
      </w:pPr>
      <w:r w:rsidRPr="003F293B">
        <w:rPr>
          <w:b/>
          <w:sz w:val="32"/>
          <w:szCs w:val="32"/>
        </w:rPr>
        <w:t>(Лето – осень)</w:t>
      </w:r>
    </w:p>
    <w:p w:rsidR="0051682E" w:rsidRPr="003F293B" w:rsidRDefault="0051682E" w:rsidP="0051682E">
      <w:pPr>
        <w:jc w:val="center"/>
        <w:rPr>
          <w:b/>
          <w:sz w:val="32"/>
          <w:szCs w:val="32"/>
        </w:rPr>
      </w:pPr>
      <w:r w:rsidRPr="003F293B">
        <w:rPr>
          <w:b/>
          <w:sz w:val="32"/>
          <w:szCs w:val="32"/>
        </w:rPr>
        <w:t>1 класс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bCs/>
          <w:sz w:val="28"/>
          <w:szCs w:val="28"/>
          <w:u w:val="single"/>
        </w:rPr>
        <w:t xml:space="preserve">Цель занятия </w:t>
      </w:r>
      <w:r w:rsidRPr="003F293B">
        <w:rPr>
          <w:b/>
          <w:bCs/>
          <w:sz w:val="28"/>
          <w:szCs w:val="28"/>
        </w:rPr>
        <w:t>:</w:t>
      </w:r>
      <w:r w:rsidRPr="003F293B">
        <w:rPr>
          <w:sz w:val="28"/>
          <w:szCs w:val="28"/>
        </w:rPr>
        <w:t xml:space="preserve"> -создать праздничное настроение</w:t>
      </w:r>
      <w:r>
        <w:rPr>
          <w:sz w:val="28"/>
          <w:szCs w:val="28"/>
        </w:rPr>
        <w:t>;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 положить начало традиции празднования ДНЯ РОЖДЕНИЯ в 1 «А»</w:t>
      </w:r>
      <w:r>
        <w:rPr>
          <w:sz w:val="28"/>
          <w:szCs w:val="28"/>
        </w:rPr>
        <w:t>.</w:t>
      </w:r>
    </w:p>
    <w:p w:rsidR="0051682E" w:rsidRDefault="0051682E" w:rsidP="0051682E">
      <w:pPr>
        <w:pStyle w:val="a4"/>
        <w:spacing w:after="0"/>
        <w:rPr>
          <w:sz w:val="27"/>
          <w:szCs w:val="27"/>
        </w:rPr>
      </w:pPr>
    </w:p>
    <w:p w:rsidR="0051682E" w:rsidRPr="003F293B" w:rsidRDefault="0051682E" w:rsidP="0051682E">
      <w:pPr>
        <w:rPr>
          <w:sz w:val="28"/>
          <w:szCs w:val="28"/>
        </w:rPr>
      </w:pPr>
      <w:r>
        <w:rPr>
          <w:b/>
          <w:bCs/>
          <w:sz w:val="27"/>
          <w:szCs w:val="27"/>
          <w:u w:val="single"/>
        </w:rPr>
        <w:t xml:space="preserve">Задачи занятия </w:t>
      </w:r>
      <w:r w:rsidRPr="003F293B">
        <w:rPr>
          <w:b/>
          <w:bCs/>
          <w:sz w:val="28"/>
          <w:szCs w:val="28"/>
        </w:rPr>
        <w:t xml:space="preserve">: </w:t>
      </w:r>
      <w:r w:rsidRPr="003F293B">
        <w:rPr>
          <w:sz w:val="28"/>
          <w:szCs w:val="28"/>
        </w:rPr>
        <w:t>-подвести учащихся к выводу о том, что важно уметь приносить радость другим людям (дарить подарки, составлять добрые пожелания, прощать обиды);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-научить учащихся делать пожелания</w:t>
      </w:r>
      <w:r>
        <w:rPr>
          <w:sz w:val="28"/>
          <w:szCs w:val="28"/>
        </w:rPr>
        <w:t>;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 учить общаться в коллективе, малой и большой группе, воспитывать терпимость по отношению друг к другу.</w:t>
      </w:r>
    </w:p>
    <w:p w:rsidR="0051682E" w:rsidRDefault="0051682E" w:rsidP="0051682E">
      <w:pPr>
        <w:pStyle w:val="a4"/>
        <w:spacing w:after="0"/>
      </w:pPr>
    </w:p>
    <w:p w:rsidR="0051682E" w:rsidRPr="003F293B" w:rsidRDefault="0051682E" w:rsidP="0051682E">
      <w:pPr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Действующие лица: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Ведущий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Баба- Яга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Фея ТАЛАНТА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Фея ДОБРОТЫ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Фея РАДОСТИ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Чтецы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Оборудование: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-Носовой платочек – 1 шт.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-Длинные макароны - по количеству пар участников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-Карточки со словами:</w:t>
      </w:r>
    </w:p>
    <w:tbl>
      <w:tblPr>
        <w:tblStyle w:val="a3"/>
        <w:tblW w:w="0" w:type="auto"/>
        <w:tblLook w:val="01E0"/>
      </w:tblPr>
      <w:tblGrid>
        <w:gridCol w:w="1548"/>
        <w:gridCol w:w="1440"/>
        <w:gridCol w:w="1620"/>
        <w:gridCol w:w="1440"/>
      </w:tblGrid>
      <w:tr w:rsidR="0051682E" w:rsidRPr="003F293B" w:rsidTr="00D730C3">
        <w:tc>
          <w:tcPr>
            <w:tcW w:w="1548" w:type="dxa"/>
          </w:tcPr>
          <w:p w:rsidR="0051682E" w:rsidRPr="003F293B" w:rsidRDefault="0051682E" w:rsidP="00D730C3">
            <w:pPr>
              <w:rPr>
                <w:sz w:val="28"/>
                <w:szCs w:val="28"/>
              </w:rPr>
            </w:pPr>
            <w:r w:rsidRPr="003F293B">
              <w:rPr>
                <w:sz w:val="28"/>
                <w:szCs w:val="28"/>
              </w:rPr>
              <w:t>1. Мяу - мяу</w:t>
            </w:r>
          </w:p>
        </w:tc>
        <w:tc>
          <w:tcPr>
            <w:tcW w:w="1440" w:type="dxa"/>
          </w:tcPr>
          <w:p w:rsidR="0051682E" w:rsidRPr="003F293B" w:rsidRDefault="0051682E" w:rsidP="00D730C3">
            <w:pPr>
              <w:rPr>
                <w:sz w:val="28"/>
                <w:szCs w:val="28"/>
              </w:rPr>
            </w:pPr>
            <w:r w:rsidRPr="003F293B">
              <w:rPr>
                <w:sz w:val="28"/>
                <w:szCs w:val="28"/>
              </w:rPr>
              <w:t>2. Кря - кря</w:t>
            </w:r>
          </w:p>
        </w:tc>
        <w:tc>
          <w:tcPr>
            <w:tcW w:w="1620" w:type="dxa"/>
          </w:tcPr>
          <w:p w:rsidR="0051682E" w:rsidRPr="003F293B" w:rsidRDefault="0051682E" w:rsidP="00D730C3">
            <w:pPr>
              <w:rPr>
                <w:sz w:val="28"/>
                <w:szCs w:val="28"/>
              </w:rPr>
            </w:pPr>
            <w:r w:rsidRPr="003F293B">
              <w:rPr>
                <w:sz w:val="28"/>
                <w:szCs w:val="28"/>
              </w:rPr>
              <w:t>3. Кар - кар</w:t>
            </w:r>
          </w:p>
        </w:tc>
        <w:tc>
          <w:tcPr>
            <w:tcW w:w="1440" w:type="dxa"/>
          </w:tcPr>
          <w:p w:rsidR="0051682E" w:rsidRPr="003F293B" w:rsidRDefault="0051682E" w:rsidP="00D730C3">
            <w:pPr>
              <w:rPr>
                <w:sz w:val="28"/>
                <w:szCs w:val="28"/>
              </w:rPr>
            </w:pPr>
            <w:r w:rsidRPr="003F293B">
              <w:rPr>
                <w:sz w:val="28"/>
                <w:szCs w:val="28"/>
              </w:rPr>
              <w:t>4. Гав - гав</w:t>
            </w:r>
          </w:p>
        </w:tc>
      </w:tr>
    </w:tbl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-Заколочки и резиночки - по количеству участников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 Деревянные ложки - 2 шт.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 Воздушные шары - 2 шт.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                                        </w:t>
      </w: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Ход праздничной программы:</w:t>
      </w: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Читает ведущий: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Что такое счастье?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Таким простым вопросом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Пожалуй, задавался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 один философ.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А на самом деле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Счастье это просто.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Начинается оно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 полуметра роста.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Это распашонки,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Пинетки и слюнявчик,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Новенький описанный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Мамин сарафанчик.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Рваные колготки,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Сбитые коленки,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разрисованные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В коридоре стенки.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Счастье это мягкие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Теплые ладошки,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За диваном фантики,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На диване крошки.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целый ворох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Сломанных игрушек,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постоянный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Грохот погремушек.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Счастье это пяточки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Босиком по полу.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Градусник под мышкой,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Слезы и уколы.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Ссадины и раны,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Синяки на лбу,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постоянное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Что? да почему?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Счастье это санки,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Снеговик и горка.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Маленькая свечка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На огромном торте.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бесконечное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«Почитай мне сказку»,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Это ежедневные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Хрюша со Степашкой.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Это теплый носик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Из-под одеяла,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Заяц на подушке,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Синяя пижама.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Брызги по всей ванной,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Пена на полу.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Кукольный театр,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Утренник в саду.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Что такое счастье?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Проще нет ответить: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Оно есть у каждого –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У кого есть дети!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И сегодня я поздравляю тех мам, чьи дети родились летом и осенью! Давайте поприветствуем виновников торжества!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(Звучат фанфары )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sz w:val="28"/>
          <w:szCs w:val="28"/>
        </w:rPr>
        <w:t xml:space="preserve">                                            (</w:t>
      </w:r>
      <w:r w:rsidRPr="003F293B">
        <w:rPr>
          <w:i/>
          <w:sz w:val="28"/>
          <w:szCs w:val="28"/>
        </w:rPr>
        <w:t>Под фанфары входят именинники)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 </w:t>
      </w:r>
    </w:p>
    <w:p w:rsidR="0051682E" w:rsidRPr="003F293B" w:rsidRDefault="0051682E" w:rsidP="0051682E">
      <w:pPr>
        <w:jc w:val="both"/>
        <w:rPr>
          <w:b/>
          <w:i/>
          <w:sz w:val="28"/>
          <w:szCs w:val="28"/>
        </w:rPr>
      </w:pPr>
      <w:r w:rsidRPr="003F293B">
        <w:rPr>
          <w:b/>
          <w:i/>
          <w:sz w:val="28"/>
          <w:szCs w:val="28"/>
        </w:rPr>
        <w:t>Под музыку «Здравствуй, мир» трое учеников читают стихотворение:</w:t>
      </w:r>
    </w:p>
    <w:p w:rsidR="0051682E" w:rsidRPr="003F293B" w:rsidRDefault="0051682E" w:rsidP="0051682E">
      <w:pPr>
        <w:rPr>
          <w:i/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1 ученик: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Сегодня у нас именинников день,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И мы собрались здесь не зря,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Чтоб песни пропеть и поздравить скорей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Всех Вас с днем рожденья, друзья!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2 ученик: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Чтоб кто-то испек именинный пирог,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А кто-то подарок принес,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Но где же подарки, сюрпризы, друзья?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Нас мучает этот вопрос!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3 ученик: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Давайте не будем спешить и гадать,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Само все откроется нам!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Позвольте героев сего торжества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Представить немедленно вам.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                                                      </w:t>
      </w:r>
    </w:p>
    <w:p w:rsidR="0051682E" w:rsidRPr="003F293B" w:rsidRDefault="0051682E" w:rsidP="0051682E">
      <w:pPr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  <w:u w:val="single"/>
        </w:rPr>
        <w:t>Ведущий:</w:t>
      </w:r>
      <w:r w:rsidRPr="003F293B">
        <w:rPr>
          <w:sz w:val="28"/>
          <w:szCs w:val="28"/>
        </w:rPr>
        <w:t xml:space="preserve"> Сегодня день сюрпризов, и к нам на праздник уже пожаловали первые гости. Встречаем их!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Под музыку «В гостях у сказки» выбегают феи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Они танцую красивый, завораживающий танец.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  <w:u w:val="single"/>
        </w:rPr>
        <w:t>Фея ТАЛАНТА:</w:t>
      </w:r>
      <w:r w:rsidRPr="003F293B">
        <w:rPr>
          <w:sz w:val="28"/>
          <w:szCs w:val="28"/>
        </w:rPr>
        <w:t xml:space="preserve"> На День рождения принято дарить подарки и желать всего доброго именинникам. У каждой из нас есть, что пожелать.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Я- фея Таланта! Желаю вам успехов в учебе, неугасимой энергии и творчества. Да будет так!                                              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(подбрасывает в воздух конфетти)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  <w:u w:val="single"/>
        </w:rPr>
        <w:t>Фея ДОБРОТЫ:</w:t>
      </w:r>
      <w:r w:rsidRPr="003F293B">
        <w:rPr>
          <w:sz w:val="28"/>
          <w:szCs w:val="28"/>
        </w:rPr>
        <w:t xml:space="preserve"> Я – фея Доброты. Желаю вам быть справедливыми, вежливыми. Пусть всегда вас окружают настоящие друзья. Да будет так!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(подбрасывает в воздух конфетти)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  <w:u w:val="single"/>
        </w:rPr>
        <w:t>Фея РАДОСТИ:</w:t>
      </w:r>
      <w:r w:rsidRPr="003F293B">
        <w:rPr>
          <w:sz w:val="28"/>
          <w:szCs w:val="28"/>
        </w:rPr>
        <w:t xml:space="preserve"> Я – фея Радости. Желаю вам всегда смеяться и никогда не унывать! Да будет так!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(подбрасывает в воздух конфетти)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  <w:u w:val="single"/>
        </w:rPr>
        <w:t>Ведущий:</w:t>
      </w:r>
      <w:r w:rsidRPr="003F293B">
        <w:rPr>
          <w:sz w:val="28"/>
          <w:szCs w:val="28"/>
        </w:rPr>
        <w:t xml:space="preserve"> Кто верит в сказки, чудеса, у того непременно сбываются все мечты. И сейчас для наших дорогих именинников звучит поздравительная песня: 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 xml:space="preserve">Песня «День рождения» 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 На мотив песни В. Шаинского «Чунга-чанга»)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1 куплет: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День рождения с детства любишь ты.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День рождения — дарятся цветы.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День рождения — водим «Каравай».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День рождения — с нами подпевай.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 xml:space="preserve">Припев: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Веселимся мы, как дети.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Праздник знают все на свете —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Только раз в году бывает День рождения.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Поздравления и подарки,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И наряды очень ярки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С нетерпеньем ждем всегда мы День рождения!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2 куплет: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— шутки, танцы, смех.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— песни петь не грех.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— празднуют друзья.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рожденья — без него нельзя.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Припев: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будем отмечать.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— некогда скучать.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 — сказки и мечты.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рождения, как прекрасен ты!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 xml:space="preserve">Припев: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Веселимся мы, как дети.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Праздник знают все на свете —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Только раз в году бывает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рождения.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Поздравления и подарки,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И наряды очень ярки —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С нетерпеньем ждем всегда мы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День рожденья!!!</w:t>
      </w:r>
    </w:p>
    <w:p w:rsidR="0051682E" w:rsidRPr="003F293B" w:rsidRDefault="0051682E" w:rsidP="0051682E">
      <w:pPr>
        <w:jc w:val="center"/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Сюрпризы на этом не заканчиваются. Встречаем нашу маленькую участницу!</w:t>
      </w:r>
    </w:p>
    <w:p w:rsidR="0051682E" w:rsidRPr="003F293B" w:rsidRDefault="0051682E" w:rsidP="0051682E">
      <w:pPr>
        <w:jc w:val="center"/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Танец в исполнении одной из учениц класса.</w:t>
      </w:r>
    </w:p>
    <w:p w:rsidR="0051682E" w:rsidRPr="003F293B" w:rsidRDefault="0051682E" w:rsidP="0051682E">
      <w:pPr>
        <w:jc w:val="center"/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Мы очень рады, что в нашем классе подрастают такие таланты. Еще не раз они смогут доставить нам радость!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А сейчас встречаем ещё одну звездочку – …………... Живой звук – это верх наслаждения. В исполнении вашей одноклассницы прозвучит </w:t>
      </w:r>
      <w:r w:rsidRPr="003F293B">
        <w:rPr>
          <w:b/>
          <w:sz w:val="28"/>
          <w:szCs w:val="28"/>
        </w:rPr>
        <w:t>музыкальное произведение (« Жан и Пьеррон» композитор Люлли (скрипка))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Сегодня на нашем празднике гости. Один из них прибыл из далекой страны, чтобы подарить вам хорошее настроение. Встречаем – Сулейман ибн Хаттаб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(Звучит загадочная восточная музыка)</w:t>
      </w:r>
    </w:p>
    <w:p w:rsidR="0051682E" w:rsidRPr="003F293B" w:rsidRDefault="0051682E" w:rsidP="0051682E">
      <w:pPr>
        <w:jc w:val="center"/>
        <w:rPr>
          <w:b/>
          <w:i/>
          <w:sz w:val="28"/>
          <w:szCs w:val="28"/>
        </w:rPr>
      </w:pPr>
      <w:r w:rsidRPr="003F293B">
        <w:rPr>
          <w:b/>
          <w:i/>
          <w:sz w:val="28"/>
          <w:szCs w:val="28"/>
        </w:rPr>
        <w:t>Фокусы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А сейчас для именинников и наших гостей еще одна гостья нашего праздника исполнит гимнастический этюд!</w:t>
      </w:r>
    </w:p>
    <w:p w:rsidR="0051682E" w:rsidRPr="003F293B" w:rsidRDefault="0051682E" w:rsidP="0051682E">
      <w:pPr>
        <w:jc w:val="center"/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i/>
          <w:sz w:val="28"/>
          <w:szCs w:val="28"/>
        </w:rPr>
      </w:pPr>
      <w:r w:rsidRPr="003F293B">
        <w:rPr>
          <w:b/>
          <w:i/>
          <w:sz w:val="28"/>
          <w:szCs w:val="28"/>
        </w:rPr>
        <w:t>Гимнастический этюд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Пришло время проявить свои таланты и нашим гостям. Мои рифмы помогут вам сочинить четверостишие-поздравление для именинников, а дети превратят воздушный шарик в веселого человечка. Именинников же ждет увлекательная игра.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lastRenderedPageBreak/>
        <w:t>Игра «Моя бабушка живет в Бразилии»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-Моя бабушка живет в Бразилии.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У нее вот такие глаза (делает косые глаза, и все повторяют).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-Моя бабушка живет в Бразилии.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У моей бабушки вот такие глаза (делает косые глаза, и все повторяют)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и вот такой нос ("пятачок").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-Моя бабушка живет в Бразилии.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У моей бабушки вот такие глаза (делает косые глаза, и все повторяют)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и вот такой нос ("пятачок"),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а  улыбка у нее вот такая (все криво улыбаются).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-Моя бабушка живет в Бразилии.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У моей бабушки вот такие глаза (делает косые глаза, и все повторяют)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и вот такой нос ("пятачок"),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а  улыбка у нее вот такая (все криво улыбаются),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ну, а ноги у нее вот такие ("колесом").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-Моя бабушка живет в Бразилии.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У моей бабушки вот такие глаза (делает косые глаза, и все повторяют)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и вот такой нос ("пятачок"),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а  улыбка у нее вот такая (все криво улыбаются),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ну, а ноги у нее вот такие ("колесом"),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а еще походка у нее просто великолепная (хромает на обе ноги)...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а какова бабушка, таковы и внуки!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 xml:space="preserve">Ведущий: </w:t>
      </w:r>
      <w:r w:rsidRPr="003F293B">
        <w:rPr>
          <w:sz w:val="28"/>
          <w:szCs w:val="28"/>
        </w:rPr>
        <w:t>Мы отлично повеселились, и наши именинники готовы заслушать ваши поздравления собственного сочинения!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i/>
          <w:sz w:val="28"/>
          <w:szCs w:val="28"/>
        </w:rPr>
      </w:pPr>
      <w:r w:rsidRPr="003F293B">
        <w:rPr>
          <w:b/>
          <w:i/>
          <w:sz w:val="28"/>
          <w:szCs w:val="28"/>
        </w:rPr>
        <w:t>Ученики зачитывают получившиеся поздравления.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(Поздравления)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i/>
          <w:sz w:val="28"/>
          <w:szCs w:val="28"/>
        </w:rPr>
      </w:pPr>
      <w:r w:rsidRPr="003F293B">
        <w:rPr>
          <w:b/>
          <w:i/>
          <w:sz w:val="28"/>
          <w:szCs w:val="28"/>
        </w:rPr>
        <w:t>Под музыку «Песенка Дюдюки» влетает Баба-Яга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Фу-фу-фу русским духом пахнет. Девчонками! Мальчишками! А чего это вы здесь собрались? Нарядились? Заплелись?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У нас сегодня праздник! Мы именинников чествуем!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Чего? Чего? Чествуем? Обмануть – понимаю! Попарить – понимаю! Съесть – понимаю! А чествуем – не понимаю!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 Мы их поздравляем! Подарки дарим!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Подарки – это я люблю. А веселиться, играть и хохотать на вашем празднике можно?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Конечно можно! Даже нужно!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А можно я, я …. Поиграю?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Ребята, разрешим Бабе - Яге на нашем празднике повеселиться?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Дети</w:t>
      </w:r>
      <w:r w:rsidRPr="003F293B">
        <w:rPr>
          <w:sz w:val="28"/>
          <w:szCs w:val="28"/>
        </w:rPr>
        <w:t>: Да!!!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Конкурсная программа: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 - Яга:</w:t>
      </w:r>
      <w:r w:rsidRPr="003F293B">
        <w:rPr>
          <w:sz w:val="28"/>
          <w:szCs w:val="28"/>
        </w:rPr>
        <w:t xml:space="preserve"> Ох, люблю я веселиться, посмеяться, порезвиться.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1 конкурс</w:t>
      </w:r>
      <w:r w:rsidRPr="003F293B">
        <w:rPr>
          <w:sz w:val="28"/>
          <w:szCs w:val="28"/>
        </w:rPr>
        <w:t xml:space="preserve">  </w:t>
      </w:r>
      <w:r w:rsidRPr="003F293B">
        <w:rPr>
          <w:b/>
          <w:sz w:val="28"/>
          <w:szCs w:val="28"/>
        </w:rPr>
        <w:t>«Ха-ха-ха»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Баба- Яга подбрасывает платочек, пока он находиться в воздухе все ребята смеются, но как только платочек коснулся пола, все замолкают.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sz w:val="28"/>
          <w:szCs w:val="28"/>
        </w:rPr>
      </w:pPr>
      <w:r w:rsidRPr="003F293B">
        <w:rPr>
          <w:b/>
          <w:sz w:val="28"/>
          <w:szCs w:val="28"/>
        </w:rPr>
        <w:t>2 конкурс «Танец с соломинкой»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 - Яга:</w:t>
      </w:r>
      <w:r w:rsidRPr="003F293B">
        <w:rPr>
          <w:sz w:val="28"/>
          <w:szCs w:val="28"/>
        </w:rPr>
        <w:t xml:space="preserve"> Мама заботилась о вас еще до вашего рождения, когда связаны были с ней пуповиной! Связь с мамочкой сохраняется на всю жизнь! Давайте посмотрим, как крепка ваша связь. </w:t>
      </w:r>
    </w:p>
    <w:p w:rsidR="0051682E" w:rsidRPr="003F293B" w:rsidRDefault="0051682E" w:rsidP="0051682E">
      <w:pPr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Перед началом конкурса конкурсанты разбиваются на пары мама-ребенок.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Пока звучит музыка, конкурсанты танцуют с соломинкой, держа ее губами между друг другом.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Выигрывает та пара, чья соломинка не сломалась на протяжении всего конкурса.</w:t>
      </w:r>
    </w:p>
    <w:p w:rsidR="0051682E" w:rsidRPr="003F293B" w:rsidRDefault="0051682E" w:rsidP="0051682E">
      <w:pPr>
        <w:rPr>
          <w:b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3 конкурс «Найди свою маму» ( мяу, гав, кар, кря)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Дети делятся на группы 4 группы: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1 группа, чья мама - КОШКА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2 группа, чья мама – УТКА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3 группа, чья мама – ВОРОНА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4 группа, чья мама- СОБАЧКА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Мамы получают карточки со словами, которые они должны произносить, что бы позвать своих деток.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1. Мяу- мяу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2. Кря- кря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3. Кар- кар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4. Гав- гав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Ребята с завязанными глазами должны отыскать свою маму.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4 конкурс «Прическа именинника»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 xml:space="preserve">Баба- Яга: </w:t>
      </w:r>
      <w:r w:rsidRPr="003F293B">
        <w:rPr>
          <w:sz w:val="28"/>
          <w:szCs w:val="28"/>
        </w:rPr>
        <w:t>Какие вы все красивые, причесанные, только вот не праздничные прически у вас. Но это легко исправить!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Дети делятся на две команды, задача каждой команды сделать оригинальную прическу одному из участников (мальчику), используя резиночки и заколочки.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>Баба- Яга: Ох, какие красавчики! Так бы вас и слопала!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lastRenderedPageBreak/>
        <w:t>(Мини фото-сессия)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5 конкурс «Шарик на ложке»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 – Яга:</w:t>
      </w:r>
      <w:r w:rsidRPr="003F293B">
        <w:rPr>
          <w:sz w:val="28"/>
          <w:szCs w:val="28"/>
        </w:rPr>
        <w:t xml:space="preserve"> Все именинники любят получать подарки, а я люблю их больше дарить! Главное донести подарок до адресата! Сейчас мы в этом потренируемся!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  <w:u w:val="single"/>
        </w:rPr>
      </w:pPr>
      <w:r w:rsidRPr="003F293B">
        <w:rPr>
          <w:sz w:val="28"/>
          <w:szCs w:val="28"/>
          <w:u w:val="single"/>
        </w:rPr>
        <w:t>Задача каждого игрока команды удержать шарик на длинной деревянной ложке, дойти до фишки и, вернувшись в команду передать эстафету.</w:t>
      </w:r>
    </w:p>
    <w:p w:rsidR="0051682E" w:rsidRPr="003F293B" w:rsidRDefault="0051682E" w:rsidP="0051682E">
      <w:pPr>
        <w:rPr>
          <w:sz w:val="28"/>
          <w:szCs w:val="28"/>
          <w:u w:val="single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6 конкурс « Сказочная юморина»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 – Яга:</w:t>
      </w:r>
      <w:r w:rsidRPr="003F293B">
        <w:rPr>
          <w:sz w:val="28"/>
          <w:szCs w:val="28"/>
        </w:rPr>
        <w:t xml:space="preserve"> А сказки вы, ребята, любите?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Дети:</w:t>
      </w:r>
      <w:r w:rsidRPr="003F293B">
        <w:rPr>
          <w:sz w:val="28"/>
          <w:szCs w:val="28"/>
        </w:rPr>
        <w:t xml:space="preserve"> Да!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 Яга:</w:t>
      </w:r>
      <w:r w:rsidRPr="003F293B">
        <w:rPr>
          <w:sz w:val="28"/>
          <w:szCs w:val="28"/>
        </w:rPr>
        <w:t xml:space="preserve"> А знаете?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Дети:</w:t>
      </w:r>
      <w:r w:rsidRPr="003F293B">
        <w:rPr>
          <w:sz w:val="28"/>
          <w:szCs w:val="28"/>
        </w:rPr>
        <w:t xml:space="preserve"> Да!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Вот сейчас я это и проверю! Кто из вас знаток русских сказок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  <w:u w:val="single"/>
        </w:rPr>
      </w:pPr>
      <w:r w:rsidRPr="003F293B">
        <w:rPr>
          <w:b/>
          <w:sz w:val="28"/>
          <w:szCs w:val="28"/>
          <w:u w:val="single"/>
        </w:rPr>
        <w:t>Угадай героя сказки по моей подсказке: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Высокопоставленная особа, чья улыбка стоила сказочно дорого. (Несмеяна)             Персонаж, лезущий из кожи вон.  (Лягушка)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Сказочная героиня, владелица первого летательного аппарата. ( Баба-Яга)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Житель леса – дух леса. (Леший)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Самый одинокий представитель нечистой силы. (Водяной)</w:t>
      </w:r>
    </w:p>
    <w:p w:rsidR="0051682E" w:rsidRPr="003F293B" w:rsidRDefault="0051682E" w:rsidP="0051682E">
      <w:pPr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Нечистая сила неизвестного пола: не то – мужик, не то – баба. (Лихо)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ind w:left="360"/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Гадание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Баба – Яга вызывает к себе, по одному, именинников, которые вытаскивают из ее волшебного мешка волшебный предмет: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Телефон- новые знакомства, друзья.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Кисель- как кисель не раскисай, а здоровья прибавляй.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Зеркало- будешь ты красивей всех, впереди ведь ждет успех.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Конфета- сладкую жизнь ожидаешь, конфету себе забираешь!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Ракушка- ожидается путешествие или круиз.</w:t>
      </w:r>
    </w:p>
    <w:p w:rsidR="0051682E" w:rsidRPr="003F293B" w:rsidRDefault="0051682E" w:rsidP="0051682E">
      <w:pPr>
        <w:ind w:left="360"/>
        <w:rPr>
          <w:sz w:val="28"/>
          <w:szCs w:val="28"/>
        </w:rPr>
      </w:pPr>
      <w:r w:rsidRPr="003F293B">
        <w:rPr>
          <w:sz w:val="28"/>
          <w:szCs w:val="28"/>
        </w:rPr>
        <w:t>Ключик- к знаньям дорогу ты скоро найдешь, знаний мешок скоро ты наберешь.</w:t>
      </w:r>
    </w:p>
    <w:p w:rsidR="0051682E" w:rsidRPr="003F293B" w:rsidRDefault="0051682E" w:rsidP="0051682E">
      <w:pPr>
        <w:ind w:left="360"/>
        <w:rPr>
          <w:b/>
          <w:sz w:val="28"/>
          <w:szCs w:val="28"/>
        </w:rPr>
      </w:pPr>
      <w:r w:rsidRPr="003F293B">
        <w:rPr>
          <w:sz w:val="28"/>
          <w:szCs w:val="28"/>
        </w:rPr>
        <w:t>Шнурки- модничать конечно любишь, ты шнурки сейчас получишь, ну, а к ним уж купят кеды, будут ноженьки одеты.</w:t>
      </w:r>
    </w:p>
    <w:p w:rsidR="0051682E" w:rsidRPr="003F293B" w:rsidRDefault="0051682E" w:rsidP="0051682E">
      <w:pPr>
        <w:rPr>
          <w:b/>
          <w:sz w:val="28"/>
          <w:szCs w:val="28"/>
        </w:rPr>
      </w:pPr>
    </w:p>
    <w:p w:rsidR="0051682E" w:rsidRPr="003F293B" w:rsidRDefault="0051682E" w:rsidP="0051682E">
      <w:pPr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 xml:space="preserve">Баба-Яга: </w:t>
      </w:r>
      <w:r w:rsidRPr="003F293B">
        <w:rPr>
          <w:sz w:val="28"/>
          <w:szCs w:val="28"/>
        </w:rPr>
        <w:t>Ох, устала, я играть! А ваши ребята умеют дружить?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Конечно, и сейчас ты, Баба-Яга в этом убедишься!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Клип «ДРУЖБА»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lastRenderedPageBreak/>
        <w:t>Баба- Яга:</w:t>
      </w:r>
      <w:r w:rsidRPr="003F293B">
        <w:rPr>
          <w:sz w:val="28"/>
          <w:szCs w:val="28"/>
        </w:rPr>
        <w:t xml:space="preserve"> Ну, а плакать-то вы точно умеете!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Ведущий:</w:t>
      </w:r>
      <w:r w:rsidRPr="003F293B">
        <w:rPr>
          <w:sz w:val="28"/>
          <w:szCs w:val="28"/>
        </w:rPr>
        <w:t xml:space="preserve"> И здесь ты ошиблась, Баба-Яга, у наших ребят всегда отличное настроение, а помогает им сохранять улыбку и прекрасное настроение – песня.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«Неприятность эту мы переживем»</w:t>
      </w:r>
    </w:p>
    <w:p w:rsidR="0051682E" w:rsidRPr="003F293B" w:rsidRDefault="0051682E" w:rsidP="0051682E">
      <w:pPr>
        <w:jc w:val="center"/>
        <w:rPr>
          <w:i/>
          <w:sz w:val="28"/>
          <w:szCs w:val="28"/>
        </w:rPr>
      </w:pPr>
      <w:r w:rsidRPr="003F293B">
        <w:rPr>
          <w:i/>
          <w:sz w:val="28"/>
          <w:szCs w:val="28"/>
        </w:rPr>
        <w:t>(Из мультфильма «Лето кота Леопольда»)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В небесах высоко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Ярко солнце светит,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До чего ж хорошо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Жить на белом свете!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Если вдруг грянет гром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В середине лета,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Мелкий дождь бьет в окно,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Хмурится природа,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Но известно давно —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Нет плохой погоды.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Все желтеет кругом,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И уходит лето,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Я иду и пою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Обо всем хорошем.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И улыбку свою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Я дарю прохожим.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Если в сердце чужом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 найду ответа,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 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Неприятность эту</w:t>
      </w: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t xml:space="preserve"> Мы переживем. 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sz w:val="28"/>
          <w:szCs w:val="28"/>
        </w:rPr>
        <w:lastRenderedPageBreak/>
        <w:t>(Музыка Б.Савельев.  Слова А.Хайт)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Очень весело мне было, и про скуку я забыла. Вам подарки подарю, коль сейчас их отыщу!</w:t>
      </w:r>
    </w:p>
    <w:p w:rsidR="0051682E" w:rsidRPr="003F293B" w:rsidRDefault="0051682E" w:rsidP="0051682E">
      <w:pPr>
        <w:rPr>
          <w:sz w:val="28"/>
          <w:szCs w:val="28"/>
        </w:rPr>
      </w:pP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  <w:r w:rsidRPr="003F293B">
        <w:rPr>
          <w:b/>
          <w:sz w:val="28"/>
          <w:szCs w:val="28"/>
        </w:rPr>
        <w:t>ВРУЧЕНИЕ ПОДАРКОВ</w:t>
      </w:r>
    </w:p>
    <w:p w:rsidR="0051682E" w:rsidRPr="003F293B" w:rsidRDefault="0051682E" w:rsidP="0051682E">
      <w:pPr>
        <w:jc w:val="center"/>
        <w:rPr>
          <w:b/>
          <w:sz w:val="28"/>
          <w:szCs w:val="28"/>
        </w:rPr>
      </w:pPr>
    </w:p>
    <w:p w:rsidR="0051682E" w:rsidRPr="003F293B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>Баба- Яга:</w:t>
      </w:r>
      <w:r w:rsidRPr="003F293B">
        <w:rPr>
          <w:sz w:val="28"/>
          <w:szCs w:val="28"/>
        </w:rPr>
        <w:t xml:space="preserve"> Мне уж в лес давно пора. До свиданья, детвора!</w:t>
      </w:r>
    </w:p>
    <w:p w:rsidR="0051682E" w:rsidRDefault="0051682E" w:rsidP="0051682E">
      <w:pPr>
        <w:rPr>
          <w:sz w:val="28"/>
          <w:szCs w:val="28"/>
        </w:rPr>
      </w:pPr>
      <w:r w:rsidRPr="003F293B">
        <w:rPr>
          <w:b/>
          <w:sz w:val="28"/>
          <w:szCs w:val="28"/>
        </w:rPr>
        <w:t xml:space="preserve">Ведущий: </w:t>
      </w:r>
      <w:r w:rsidRPr="003F293B">
        <w:rPr>
          <w:sz w:val="28"/>
          <w:szCs w:val="28"/>
        </w:rPr>
        <w:t>Ну, а нас и наших гостей ждет сладкий стол. До новых встреч!</w:t>
      </w:r>
    </w:p>
    <w:p w:rsidR="00D97352" w:rsidRDefault="00D97352"/>
    <w:sectPr w:rsidR="00D97352" w:rsidSect="00D9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82E"/>
    <w:rsid w:val="0051682E"/>
    <w:rsid w:val="00D9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168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2123</Words>
  <Characters>12105</Characters>
  <Application>Microsoft Office Word</Application>
  <DocSecurity>0</DocSecurity>
  <Lines>100</Lines>
  <Paragraphs>28</Paragraphs>
  <ScaleCrop>false</ScaleCrop>
  <Company>DreamLair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2016-01-09T15:43:00Z</dcterms:created>
  <dcterms:modified xsi:type="dcterms:W3CDTF">2016-01-09T15:45:00Z</dcterms:modified>
</cp:coreProperties>
</file>