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78" w:rsidRDefault="004F7078" w:rsidP="004F7078">
      <w:pPr>
        <w:pStyle w:val="a4"/>
        <w:rPr>
          <w:b/>
          <w:i/>
          <w:sz w:val="36"/>
          <w:szCs w:val="36"/>
        </w:rPr>
      </w:pPr>
      <w:r w:rsidRPr="002C77CA">
        <w:rPr>
          <w:b/>
          <w:i/>
          <w:sz w:val="36"/>
          <w:szCs w:val="36"/>
        </w:rPr>
        <w:t xml:space="preserve">Перспективный план по культурно – досуговой </w:t>
      </w:r>
      <w:r>
        <w:rPr>
          <w:b/>
          <w:i/>
          <w:sz w:val="36"/>
          <w:szCs w:val="36"/>
        </w:rPr>
        <w:t>деятельности на 2015 –2016</w:t>
      </w:r>
      <w:r w:rsidRPr="002C77CA">
        <w:rPr>
          <w:b/>
          <w:i/>
          <w:sz w:val="36"/>
          <w:szCs w:val="36"/>
        </w:rPr>
        <w:t xml:space="preserve">г. </w:t>
      </w:r>
      <w:r>
        <w:rPr>
          <w:b/>
          <w:i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4624"/>
        <w:gridCol w:w="2593"/>
      </w:tblGrid>
      <w:tr w:rsidR="004F7078" w:rsidTr="00AB5313">
        <w:tc>
          <w:tcPr>
            <w:tcW w:w="2376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Месяц </w:t>
            </w:r>
          </w:p>
        </w:tc>
        <w:tc>
          <w:tcPr>
            <w:tcW w:w="4678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517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4F7078" w:rsidTr="00AB5313">
        <w:trPr>
          <w:trHeight w:val="771"/>
        </w:trPr>
        <w:tc>
          <w:tcPr>
            <w:tcW w:w="2376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Сентябрь</w:t>
            </w:r>
          </w:p>
        </w:tc>
        <w:tc>
          <w:tcPr>
            <w:tcW w:w="4678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Развлечение «Новоселье» праздник «День воспитателя» </w:t>
            </w:r>
          </w:p>
        </w:tc>
        <w:tc>
          <w:tcPr>
            <w:tcW w:w="2517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7CA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группы.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группы  </w:t>
            </w:r>
          </w:p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078" w:rsidTr="00AB5313">
        <w:tc>
          <w:tcPr>
            <w:tcW w:w="2376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Октябрь </w:t>
            </w:r>
          </w:p>
        </w:tc>
        <w:tc>
          <w:tcPr>
            <w:tcW w:w="4678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«Покровская ярмарка» 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Развлечение: «День пожилых людей»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Праздник осени «Осень в гости просим»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 грибком»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По грибы»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«Приключение колоска» праздник</w:t>
            </w:r>
          </w:p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осени</w:t>
            </w:r>
          </w:p>
        </w:tc>
        <w:tc>
          <w:tcPr>
            <w:tcW w:w="2517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Подготов.гр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группа.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гр.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группа.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группа.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Подготов.гр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F7078" w:rsidRPr="00026A93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078" w:rsidTr="00AB5313">
        <w:tc>
          <w:tcPr>
            <w:tcW w:w="2376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Ноябрь </w:t>
            </w:r>
          </w:p>
        </w:tc>
        <w:tc>
          <w:tcPr>
            <w:tcW w:w="4678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Развлечение «Веснушка и дед Урожай в гостях у детворы»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Кукольный спектакль: «Есть у нас огород» 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матери»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«Кузьминки»</w:t>
            </w:r>
          </w:p>
          <w:p w:rsidR="004F7078" w:rsidRPr="00026A93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группа.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группы.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всех группах. </w:t>
            </w:r>
          </w:p>
          <w:p w:rsidR="004F7078" w:rsidRPr="00827E81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группа.</w:t>
            </w:r>
          </w:p>
        </w:tc>
      </w:tr>
      <w:tr w:rsidR="004F7078" w:rsidTr="00AB5313">
        <w:tc>
          <w:tcPr>
            <w:tcW w:w="2376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Декабрь </w:t>
            </w:r>
          </w:p>
        </w:tc>
        <w:tc>
          <w:tcPr>
            <w:tcW w:w="4678" w:type="dxa"/>
          </w:tcPr>
          <w:p w:rsidR="004F7078" w:rsidRPr="00E479F9" w:rsidRDefault="004F7078" w:rsidP="00AB5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Развлечение: « Праздник народной игры»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Новогодние праздники. </w:t>
            </w:r>
          </w:p>
          <w:p w:rsidR="004F7078" w:rsidRPr="00827E81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</w:t>
            </w:r>
            <w:proofErr w:type="gramStart"/>
            <w:r w:rsidRPr="00B946D9">
              <w:rPr>
                <w:rFonts w:ascii="Times New Roman" w:hAnsi="Times New Roman" w:cs="Times New Roman"/>
                <w:b/>
                <w:sz w:val="28"/>
                <w:szCs w:val="28"/>
              </w:rPr>
              <w:t>"П</w:t>
            </w:r>
            <w:proofErr w:type="gramEnd"/>
            <w:r w:rsidRPr="00B946D9">
              <w:rPr>
                <w:rFonts w:ascii="Times New Roman" w:hAnsi="Times New Roman" w:cs="Times New Roman"/>
                <w:b/>
                <w:sz w:val="28"/>
                <w:szCs w:val="28"/>
              </w:rPr>
              <w:t>утешествие</w:t>
            </w:r>
            <w:proofErr w:type="spellEnd"/>
            <w:r w:rsidRPr="00B9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страну здоровяков и </w:t>
            </w:r>
            <w:proofErr w:type="spellStart"/>
            <w:r w:rsidRPr="00B946D9">
              <w:rPr>
                <w:rFonts w:ascii="Times New Roman" w:hAnsi="Times New Roman" w:cs="Times New Roman"/>
                <w:b/>
                <w:sz w:val="28"/>
                <w:szCs w:val="28"/>
              </w:rPr>
              <w:t>хлюпиков</w:t>
            </w:r>
            <w:proofErr w:type="spellEnd"/>
            <w:r w:rsidRPr="00B946D9">
              <w:rPr>
                <w:rFonts w:ascii="Times New Roman" w:hAnsi="Times New Roman" w:cs="Times New Roman"/>
                <w:b/>
                <w:sz w:val="28"/>
                <w:szCs w:val="28"/>
              </w:rPr>
              <w:t>".</w:t>
            </w:r>
          </w:p>
        </w:tc>
        <w:tc>
          <w:tcPr>
            <w:tcW w:w="2517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всех группах.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всех группах. </w:t>
            </w:r>
          </w:p>
          <w:p w:rsidR="004F7078" w:rsidRPr="00827E81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группы.</w:t>
            </w:r>
          </w:p>
        </w:tc>
      </w:tr>
      <w:tr w:rsidR="004F7078" w:rsidTr="00AB5313">
        <w:tc>
          <w:tcPr>
            <w:tcW w:w="2376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Январь </w:t>
            </w:r>
          </w:p>
        </w:tc>
        <w:tc>
          <w:tcPr>
            <w:tcW w:w="4678" w:type="dxa"/>
          </w:tcPr>
          <w:p w:rsidR="004F7078" w:rsidRPr="00E479F9" w:rsidRDefault="004F7078" w:rsidP="00AB5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F9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Развлечение: «Зимушк</w:t>
            </w:r>
            <w:proofErr w:type="gramStart"/>
            <w:r w:rsidRPr="00E479F9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E47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зима»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Развлечение </w:t>
            </w:r>
            <w:r w:rsidRPr="00827E81">
              <w:rPr>
                <w:rFonts w:ascii="Times New Roman" w:hAnsi="Times New Roman" w:cs="Times New Roman"/>
                <w:b/>
                <w:sz w:val="28"/>
                <w:szCs w:val="28"/>
              </w:rPr>
              <w:t>"Бабушка Варвара в гостях у малышей".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«Рождественские посиделки» </w:t>
            </w:r>
          </w:p>
          <w:p w:rsidR="004F7078" w:rsidRPr="00827E81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"Пришли святки - запевай </w:t>
            </w:r>
            <w:proofErr w:type="spellStart"/>
            <w:r w:rsidRPr="00281C50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81C50">
              <w:rPr>
                <w:rFonts w:ascii="Times New Roman" w:hAnsi="Times New Roman" w:cs="Times New Roman"/>
                <w:b/>
                <w:sz w:val="28"/>
                <w:szCs w:val="28"/>
              </w:rPr>
              <w:t>лядки</w:t>
            </w:r>
            <w:proofErr w:type="spellEnd"/>
            <w:r w:rsidRPr="00281C50">
              <w:rPr>
                <w:rFonts w:ascii="Times New Roman" w:hAnsi="Times New Roman" w:cs="Times New Roman"/>
                <w:b/>
                <w:sz w:val="28"/>
                <w:szCs w:val="28"/>
              </w:rPr>
              <w:t>".</w:t>
            </w:r>
          </w:p>
        </w:tc>
        <w:tc>
          <w:tcPr>
            <w:tcW w:w="2517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F7078" w:rsidRPr="00281C50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4F7078" w:rsidTr="00AB5313">
        <w:tc>
          <w:tcPr>
            <w:tcW w:w="2376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Февраль </w:t>
            </w:r>
          </w:p>
        </w:tc>
        <w:tc>
          <w:tcPr>
            <w:tcW w:w="4678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Развлечен. «Здоровье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 класс»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гости к Петрушке»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 ну ка мальчики» </w:t>
            </w:r>
          </w:p>
          <w:p w:rsidR="004F7078" w:rsidRPr="00281C50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досуг совместно с родителями</w:t>
            </w:r>
          </w:p>
        </w:tc>
        <w:tc>
          <w:tcPr>
            <w:tcW w:w="2517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группа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гр. 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Подготов.гр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F7078" w:rsidRPr="00281C50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группа.</w:t>
            </w:r>
          </w:p>
        </w:tc>
      </w:tr>
      <w:tr w:rsidR="004F7078" w:rsidTr="00AB5313">
        <w:tc>
          <w:tcPr>
            <w:tcW w:w="2376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Март </w:t>
            </w:r>
          </w:p>
        </w:tc>
        <w:tc>
          <w:tcPr>
            <w:tcW w:w="4678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Развлечение «Масленица» 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«Сороки»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посвящённые 8 марта. </w:t>
            </w:r>
          </w:p>
          <w:p w:rsidR="004F7078" w:rsidRPr="00281C50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</w:t>
            </w:r>
            <w:proofErr w:type="gramStart"/>
            <w:r w:rsidRPr="00B946D9">
              <w:rPr>
                <w:rFonts w:ascii="Times New Roman" w:hAnsi="Times New Roman" w:cs="Times New Roman"/>
                <w:b/>
                <w:sz w:val="28"/>
                <w:szCs w:val="28"/>
              </w:rPr>
              <w:t>"М</w:t>
            </w:r>
            <w:proofErr w:type="gramEnd"/>
            <w:r w:rsidRPr="00B946D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 w:rsidRPr="00B9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любим музыку".</w:t>
            </w:r>
          </w:p>
        </w:tc>
        <w:tc>
          <w:tcPr>
            <w:tcW w:w="2517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всех группах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Старшие группы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всех группах </w:t>
            </w:r>
          </w:p>
          <w:p w:rsidR="004F7078" w:rsidRPr="00281C50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группы.</w:t>
            </w:r>
          </w:p>
        </w:tc>
      </w:tr>
      <w:tr w:rsidR="004F7078" w:rsidTr="00AB5313">
        <w:tc>
          <w:tcPr>
            <w:tcW w:w="2376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Апрель </w:t>
            </w:r>
          </w:p>
        </w:tc>
        <w:tc>
          <w:tcPr>
            <w:tcW w:w="4678" w:type="dxa"/>
          </w:tcPr>
          <w:p w:rsidR="004F7078" w:rsidRPr="00D647B6" w:rsidRDefault="004F7078" w:rsidP="00AB5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Физкультурный досуг: « В гости к солнцу»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Спортивное развлечение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смеха» 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D9">
              <w:rPr>
                <w:rFonts w:ascii="Times New Roman" w:hAnsi="Times New Roman" w:cs="Times New Roman"/>
                <w:b/>
                <w:sz w:val="28"/>
                <w:szCs w:val="28"/>
              </w:rPr>
              <w:t>«Пасха»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Земли» </w:t>
            </w:r>
          </w:p>
          <w:p w:rsidR="004F7078" w:rsidRPr="00B946D9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группа.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Старшие группы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всех группах.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подготовительная </w:t>
            </w:r>
          </w:p>
          <w:p w:rsidR="004F7078" w:rsidRPr="00B946D9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группы.</w:t>
            </w:r>
          </w:p>
        </w:tc>
        <w:bookmarkStart w:id="0" w:name="_GoBack"/>
        <w:bookmarkEnd w:id="0"/>
      </w:tr>
      <w:tr w:rsidR="004F7078" w:rsidTr="00AB5313">
        <w:tc>
          <w:tcPr>
            <w:tcW w:w="2376" w:type="dxa"/>
          </w:tcPr>
          <w:p w:rsidR="004F7078" w:rsidRPr="002C77CA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Май </w:t>
            </w:r>
          </w:p>
        </w:tc>
        <w:tc>
          <w:tcPr>
            <w:tcW w:w="4678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Праздники  «День Победы»  «Выпускной» 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«дружно мы весну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встрекчаем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F7078" w:rsidRPr="00B946D9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Старшие гр. </w:t>
            </w:r>
          </w:p>
          <w:p w:rsidR="004F707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Гр. </w:t>
            </w:r>
          </w:p>
          <w:p w:rsidR="004F7078" w:rsidRPr="00777298" w:rsidRDefault="004F7078" w:rsidP="00AB53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836543" w:rsidRDefault="004F7078"/>
    <w:sectPr w:rsidR="0083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78"/>
    <w:rsid w:val="00066A75"/>
    <w:rsid w:val="004F7078"/>
    <w:rsid w:val="005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70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7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2001-12-31T20:45:00Z</dcterms:created>
  <dcterms:modified xsi:type="dcterms:W3CDTF">2001-12-31T20:46:00Z</dcterms:modified>
</cp:coreProperties>
</file>