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6" w:rsidRPr="002A2006" w:rsidRDefault="002A2006" w:rsidP="002A2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РАЗВИТИЕ МЕЛКОЙ МОТОРИКИ и</w:t>
      </w:r>
      <w:bookmarkStart w:id="0" w:name="_GoBack"/>
      <w:bookmarkEnd w:id="0"/>
    </w:p>
    <w:p w:rsidR="002A2006" w:rsidRPr="002A2006" w:rsidRDefault="002A2006" w:rsidP="002A2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КООРДИНАЦИИ ДВИЖЕНИЙ ПАЛЬЦЕВ РУК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обучению. Письмо -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письмом, создания условий для накопления ребенком двигательного и практического опыта, развития навыка ручной умелости.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Но в дошкольном возрасте важна именно подготовка к письму, а не обучение ему, что часто приводит к формированию неправильной техники письма.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Созревание соответствующих зон головного мозга, развитие мелких мышц кисти в основном заканчивается к 6-7 годам. Поэтому работа по развитию мелкой моторики должна начаться задолго до поступления в школу.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 Уже в младенческом возрасте можно выполнять массаж пальчиков, в раннем и дошкольном возрасте нужно выполнять простые упражнения, сопровождаемые стихотворным текстом (например, "Сорока"), не забывать о развитии элементарных навыках самообслуживания: застегивание и расстегивание пуговиц, завязывание шнурков и т.д.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 xml:space="preserve">Работа по развитию движений рук должна проводиться регулярно, только тогда </w:t>
      </w:r>
      <w:proofErr w:type="gramStart"/>
      <w:r w:rsidRPr="002A2006">
        <w:rPr>
          <w:rFonts w:ascii="Times New Roman" w:hAnsi="Times New Roman" w:cs="Times New Roman"/>
          <w:sz w:val="28"/>
          <w:szCs w:val="28"/>
        </w:rPr>
        <w:t>будет достигнут</w:t>
      </w:r>
      <w:proofErr w:type="gramEnd"/>
      <w:r w:rsidRPr="002A2006">
        <w:rPr>
          <w:rFonts w:ascii="Times New Roman" w:hAnsi="Times New Roman" w:cs="Times New Roman"/>
          <w:sz w:val="28"/>
          <w:szCs w:val="28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lastRenderedPageBreak/>
        <w:t>Чем же можно позаниматься с детьми,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чтобы развить ручную умелость?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Запускать пальцами мелкие волчки.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Разминать пальцами пластилин, глину.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006">
        <w:rPr>
          <w:rFonts w:ascii="Times New Roman" w:hAnsi="Times New Roman" w:cs="Times New Roman"/>
          <w:sz w:val="28"/>
          <w:szCs w:val="28"/>
        </w:rPr>
        <w:t>- Делать мягкие кулачки, которые можно легко разжать и в которые взрослый может просунуть свои пальцы, и крепкие, которые не разожмешь.</w:t>
      </w:r>
      <w:proofErr w:type="gramEnd"/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Двумя пальцами руки (указательным и средним) "ходить" по столу, сначала медленно, как будто кто-то крадется, а потом быстро, как будто бежит. Упражнение производится сначала правой, а потом левой рукой.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Показать отдельно только один палец - указательный, затем два (указательный и средний), далее три, четыре, пять.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Барабанить всеми пальцами обеих рук по столу.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Хлопать в ладоши тихо и громко, в разном темпе.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Собирать все пальцы в щепотку (пальчики собрались вместе - разбежались).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Нанизывать крупные шарики, пуговицы, бусинки на нитку.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Наматывать тонкую проволоку в цветной обмотке на катушку, карандаш (получается колечко или спираль).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Завязывать, развязывать узлы на толстой веревке, на шнуре.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Застегивать, расстегивать пуговицы, крючки, молнии, замочки.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Закручивать, раскручивать крышки.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Заводить механические игрушки ключиками.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Закручивать шурупы, гайки.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lastRenderedPageBreak/>
        <w:t>- Складывание матрешек, пирамидок.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Рисование в воздухе.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Игры с песком, водой.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Перебирать, перекладывать различные виды круп.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Мять руками поролоновые шарики, губку.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Шить, вязать на спицах.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Рисовать, раскрашивать, штриховать.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r w:rsidRPr="002A2006">
        <w:rPr>
          <w:rFonts w:ascii="Times New Roman" w:hAnsi="Times New Roman" w:cs="Times New Roman"/>
          <w:sz w:val="28"/>
          <w:szCs w:val="28"/>
        </w:rPr>
        <w:t>- Резать ножницами.</w:t>
      </w:r>
    </w:p>
    <w:p w:rsidR="002A2006" w:rsidRPr="002A2006" w:rsidRDefault="002A2006" w:rsidP="002A2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006">
        <w:rPr>
          <w:rFonts w:ascii="Times New Roman" w:hAnsi="Times New Roman" w:cs="Times New Roman"/>
          <w:sz w:val="28"/>
          <w:szCs w:val="28"/>
        </w:rPr>
        <w:t>- Рисование различными материалами (ручкой, карандашом, мелом, восковыми мелками, акварелью, гуашью, углем и т.п.).</w:t>
      </w:r>
      <w:proofErr w:type="gramEnd"/>
    </w:p>
    <w:p w:rsidR="005A34B1" w:rsidRDefault="005A34B1"/>
    <w:sectPr w:rsidR="005A34B1" w:rsidSect="005A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145"/>
    <w:rsid w:val="002A2006"/>
    <w:rsid w:val="005A34B1"/>
    <w:rsid w:val="008C26D5"/>
    <w:rsid w:val="00B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145"/>
    <w:rPr>
      <w:b/>
      <w:bCs/>
    </w:rPr>
  </w:style>
  <w:style w:type="character" w:customStyle="1" w:styleId="apple-converted-space">
    <w:name w:val="apple-converted-space"/>
    <w:basedOn w:val="a0"/>
    <w:rsid w:val="00B24145"/>
  </w:style>
  <w:style w:type="paragraph" w:styleId="a4">
    <w:name w:val="Normal (Web)"/>
    <w:basedOn w:val="a"/>
    <w:uiPriority w:val="99"/>
    <w:semiHidden/>
    <w:unhideWhenUsed/>
    <w:rsid w:val="00B2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ds-35@outlook.com</cp:lastModifiedBy>
  <cp:revision>2</cp:revision>
  <dcterms:created xsi:type="dcterms:W3CDTF">2016-01-25T08:22:00Z</dcterms:created>
  <dcterms:modified xsi:type="dcterms:W3CDTF">2016-01-26T11:55:00Z</dcterms:modified>
</cp:coreProperties>
</file>