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9C" w:rsidRDefault="00091CCF" w:rsidP="00091C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1CCF">
        <w:rPr>
          <w:rFonts w:ascii="Times New Roman" w:hAnsi="Times New Roman" w:cs="Times New Roman"/>
          <w:b/>
          <w:sz w:val="36"/>
          <w:szCs w:val="36"/>
        </w:rPr>
        <w:t>Сценарий Клуба Выходного Дня, посвященного всероссийскому дню снега</w:t>
      </w:r>
    </w:p>
    <w:p w:rsidR="00091CCF" w:rsidRDefault="00091CCF" w:rsidP="00091C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«Зимние забавы»</w:t>
      </w:r>
    </w:p>
    <w:p w:rsidR="00091CCF" w:rsidRDefault="00091CCF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Действующие лица: ведущий, снеговик, Баба Яга.</w:t>
      </w:r>
    </w:p>
    <w:p w:rsidR="00091CCF" w:rsidRDefault="00091CCF" w:rsidP="00091CCF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Ход мероприятия:</w:t>
      </w:r>
    </w:p>
    <w:p w:rsidR="00091CCF" w:rsidRDefault="00091CCF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Здравствуйте дорогие ребята и гости! Сегодня мы с вами собрались в этом зале не просто так! Мы с вами присоединимся ко всей нашей стране и будем праздновать Всероссийский день снега! А кто-нибудь из вас уже слышал о таком интересном дне?</w:t>
      </w:r>
    </w:p>
    <w:p w:rsidR="00091CCF" w:rsidRDefault="00091CCF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А сейчас я вам расскажу немного о том, как отмечают такой праздник! В этот день взрослые и дети всей страны принимают участие в различных акция и мероприятиях, связанных со снегом! Вот и мы с вами устроим соревнования, в которых вспомним все зимние виды спорта!</w:t>
      </w:r>
    </w:p>
    <w:p w:rsidR="00091CCF" w:rsidRDefault="00091CCF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Но прежде, чем начать соревнования всем необходимо немного размяться и вспомнить, как земля покрывалась самым мягким и чистым снегом!</w:t>
      </w:r>
    </w:p>
    <w:p w:rsidR="00091CCF" w:rsidRDefault="00091CCF" w:rsidP="00091CC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ТАНЕЦ С СУЛТАНЧИКАМИ</w:t>
      </w:r>
    </w:p>
    <w:p w:rsidR="00091CCF" w:rsidRDefault="00091CCF" w:rsidP="00091CC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После танца в зал входит снеговик и что-то ищет, но не замечает детей</w:t>
      </w:r>
    </w:p>
    <w:p w:rsidR="00671F41" w:rsidRPr="00671F41" w:rsidRDefault="00671F41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Ребята, посмотрите, а кто к нам на праздник пришел? (Дети хором - снеговик)</w:t>
      </w:r>
    </w:p>
    <w:p w:rsidR="00091CCF" w:rsidRDefault="00091CCF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СНЕГОВИК:</w:t>
      </w:r>
      <w:r w:rsidR="00671F41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71F41" w:rsidRPr="00671F41">
        <w:rPr>
          <w:rFonts w:ascii="Times New Roman" w:hAnsi="Times New Roman" w:cs="Times New Roman"/>
          <w:sz w:val="28"/>
          <w:szCs w:val="36"/>
        </w:rPr>
        <w:t>Ой,</w:t>
      </w:r>
      <w:r w:rsidRPr="00091CCF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71F41" w:rsidRPr="00671F41">
        <w:rPr>
          <w:rFonts w:ascii="Times New Roman" w:hAnsi="Times New Roman" w:cs="Times New Roman"/>
          <w:sz w:val="28"/>
          <w:szCs w:val="36"/>
        </w:rPr>
        <w:t>а кто это меня зовет?!</w:t>
      </w:r>
      <w:r w:rsidR="00671F41">
        <w:rPr>
          <w:rFonts w:ascii="Times New Roman" w:hAnsi="Times New Roman" w:cs="Times New Roman"/>
          <w:sz w:val="28"/>
          <w:szCs w:val="36"/>
        </w:rPr>
        <w:t xml:space="preserve"> Здравствуйте, ребята!</w:t>
      </w:r>
    </w:p>
    <w:p w:rsidR="00671F41" w:rsidRDefault="00671F41" w:rsidP="00091CCF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Здравствуй, снеговичок! А ты почему такой грустный?</w:t>
      </w:r>
    </w:p>
    <w:p w:rsidR="00671F41" w:rsidRDefault="00671F41" w:rsidP="00671F41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671F41">
        <w:rPr>
          <w:rFonts w:ascii="Times New Roman" w:hAnsi="Times New Roman" w:cs="Times New Roman"/>
          <w:sz w:val="28"/>
          <w:szCs w:val="36"/>
        </w:rPr>
        <w:t>Вот хожу гуляю, сегодня ведь день снега и международный день зимнего спорта. Хотел с Дедом Морозом поиграть в снежки, а он уже уехал на северный полюс, хотел поиграть с вьюгой. А она ушла укутывать деревья снегом, чтобы им было не холодно. Поиграть даже не с кем.</w:t>
      </w:r>
    </w:p>
    <w:p w:rsidR="00671F41" w:rsidRDefault="00671F41" w:rsidP="00671F41">
      <w:pPr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Ну это вовсе не проблема, мы здесь с ребятами тоже праздник встречаем! Хочешь поиграть с нами?</w:t>
      </w:r>
    </w:p>
    <w:p w:rsidR="00671F41" w:rsidRDefault="00671F41" w:rsidP="00671F4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671F41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здорово! Давайте играть. Давайте поделимся на две команды. Кто от меня получит снежинки тот в команду снежинок, ну а кто сосульки, тот в команду сосулек. (дети из мешка достают предметы, вырезанные из картона)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F41" w:rsidRDefault="00671F41" w:rsidP="00671F41">
      <w:pPr>
        <w:spacing w:before="225" w:after="225" w:line="240" w:lineRule="auto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А давайте начнем наш праздник с первой зимней забавы! Как только выпал первый снег, кого сразу лепят дети во всех дворах? Вот и мы с вами соберем своих снеговиков!</w:t>
      </w:r>
    </w:p>
    <w:p w:rsidR="00671F41" w:rsidRDefault="00671F41" w:rsidP="00671F41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СОБЕРИ СНЕГОВИКА</w:t>
      </w:r>
    </w:p>
    <w:p w:rsidR="00671F41" w:rsidRDefault="00671F41" w:rsidP="00671F41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Снеговик, а во что ты любишь зимой играть со своими друзьями?</w:t>
      </w:r>
    </w:p>
    <w:p w:rsidR="00671F41" w:rsidRDefault="00671F41" w:rsidP="00671F41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А я люблю снежками кидаться! Но не просто кидать их, а в цель попадать!</w:t>
      </w:r>
    </w:p>
    <w:p w:rsidR="00667A6D" w:rsidRDefault="00667A6D" w:rsidP="00671F41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У нас, Снеговичок, и такой конкурс имеется!</w:t>
      </w:r>
    </w:p>
    <w:p w:rsidR="00667A6D" w:rsidRDefault="00667A6D" w:rsidP="00667A6D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ПОПАДИ В ЦЕЛЬ</w:t>
      </w:r>
    </w:p>
    <w:p w:rsidR="00667A6D" w:rsidRDefault="00667A6D" w:rsidP="00667A6D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7A6D" w:rsidRDefault="00667A6D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lastRenderedPageBreak/>
        <w:t>СНЕГОВИК: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Ребята, вы так хорошо со всеми заданиями справляетесь! А вы загадки любите отгадывать? Я для вас принес загадки!</w:t>
      </w:r>
    </w:p>
    <w:p w:rsidR="00667A6D" w:rsidRPr="00667A6D" w:rsidRDefault="00667A6D" w:rsidP="00667A6D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ЗАГАДКИ ОТ СНЕГОВИКА (последняя загадка про лыжи)</w:t>
      </w:r>
    </w:p>
    <w:p w:rsidR="00667A6D" w:rsidRDefault="00667A6D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Давайте-ка и мы поучаствуем в эстафете лыжники!</w:t>
      </w:r>
    </w:p>
    <w:p w:rsidR="00667A6D" w:rsidRPr="00667A6D" w:rsidRDefault="00667A6D" w:rsidP="00667A6D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ЛЫЖНИКИ</w:t>
      </w:r>
    </w:p>
    <w:p w:rsidR="00667A6D" w:rsidRDefault="00667A6D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Ну, что, Снеговичок, весело тебе с нами?</w:t>
      </w:r>
    </w:p>
    <w:p w:rsidR="00667A6D" w:rsidRDefault="00667A6D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</w:t>
      </w:r>
      <w:r>
        <w:rPr>
          <w:rFonts w:ascii="Times New Roman" w:hAnsi="Times New Roman" w:cs="Times New Roman"/>
          <w:b/>
          <w:sz w:val="28"/>
          <w:szCs w:val="36"/>
        </w:rPr>
        <w:t xml:space="preserve">: </w:t>
      </w:r>
      <w:r>
        <w:rPr>
          <w:rFonts w:ascii="Times New Roman" w:hAnsi="Times New Roman" w:cs="Times New Roman"/>
          <w:sz w:val="28"/>
          <w:szCs w:val="36"/>
        </w:rPr>
        <w:t>Еще как весело, а я вот знаю, что есть лыжники, а еще есть такие ботинки, из которых лезвия видны. Забыл совсем как же они называются…</w:t>
      </w:r>
    </w:p>
    <w:p w:rsidR="00667A6D" w:rsidRPr="00667A6D" w:rsidRDefault="00667A6D" w:rsidP="00667A6D">
      <w:pPr>
        <w:pStyle w:val="a3"/>
        <w:spacing w:before="225" w:after="225" w:line="24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67A6D">
        <w:rPr>
          <w:rFonts w:ascii="Times New Roman" w:hAnsi="Times New Roman" w:cs="Times New Roman"/>
          <w:b/>
          <w:sz w:val="28"/>
          <w:szCs w:val="36"/>
        </w:rPr>
        <w:t>Дети хором говорят, что это коньки</w:t>
      </w:r>
    </w:p>
    <w:p w:rsidR="00667A6D" w:rsidRDefault="00667A6D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А мы с ребятами знаем, что еще один самый зимний вид спорта это – хоккей! Поэтому сейчас мы с вами проведем эстафету «</w:t>
      </w:r>
      <w:r w:rsidR="00C47754">
        <w:rPr>
          <w:rFonts w:ascii="Times New Roman" w:hAnsi="Times New Roman" w:cs="Times New Roman"/>
          <w:sz w:val="28"/>
          <w:szCs w:val="36"/>
        </w:rPr>
        <w:t>Хоккеист</w:t>
      </w:r>
      <w:r>
        <w:rPr>
          <w:rFonts w:ascii="Times New Roman" w:hAnsi="Times New Roman" w:cs="Times New Roman"/>
          <w:sz w:val="28"/>
          <w:szCs w:val="36"/>
        </w:rPr>
        <w:t>ы».</w:t>
      </w:r>
    </w:p>
    <w:p w:rsidR="00667A6D" w:rsidRPr="00667A6D" w:rsidRDefault="00667A6D" w:rsidP="00667A6D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ХОККЕИСТЫ</w:t>
      </w:r>
    </w:p>
    <w:p w:rsidR="00667A6D" w:rsidRDefault="00C47754" w:rsidP="00667A6D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</w:t>
      </w:r>
      <w:r>
        <w:rPr>
          <w:rFonts w:ascii="Times New Roman" w:hAnsi="Times New Roman" w:cs="Times New Roman"/>
          <w:b/>
          <w:sz w:val="28"/>
          <w:szCs w:val="36"/>
        </w:rPr>
        <w:t>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Ребята, я ведь совсем забыл! У меня для вас есть сюрприз, но я хочу, чтобы вы со мной поиграли в одну очень интересную игру! Снежки называется!</w:t>
      </w:r>
    </w:p>
    <w:p w:rsidR="00C47754" w:rsidRPr="00C47754" w:rsidRDefault="00C47754" w:rsidP="00C47754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СНЕЖКИ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Ну, что Снеговик, мы с тобой поиграли, сами порезвились, тебя развеселили! А где же сюрприз?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</w:t>
      </w:r>
      <w:r>
        <w:rPr>
          <w:rFonts w:ascii="Times New Roman" w:hAnsi="Times New Roman" w:cs="Times New Roman"/>
          <w:b/>
          <w:sz w:val="28"/>
          <w:szCs w:val="36"/>
        </w:rPr>
        <w:t>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Сюрприз?! Ой, ой, ой… Я кажется его по дороге потерял… Ой, ой, ой…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ПОД МУЗЫКУ В ЗАЛ ВХОДИТ БАБА ЯГА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C47754">
        <w:rPr>
          <w:rFonts w:ascii="Times New Roman" w:hAnsi="Times New Roman" w:cs="Times New Roman"/>
          <w:b/>
          <w:sz w:val="28"/>
          <w:szCs w:val="36"/>
        </w:rPr>
        <w:t xml:space="preserve">БАБА ЯГА: </w:t>
      </w:r>
      <w:r>
        <w:rPr>
          <w:rFonts w:ascii="Times New Roman" w:hAnsi="Times New Roman" w:cs="Times New Roman"/>
          <w:sz w:val="28"/>
          <w:szCs w:val="36"/>
        </w:rPr>
        <w:t>Ага, вот так всегда, если где-то кто-то веселится, то меня никогда не позовут! Что подарочек свой потерял?! А это я его у тебя украла, пока ты тут в снежки играл!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Ой, ребята,  что же делать? Может попросим Бабу Ягу отдать нам подарок? Бабушка, ну ты же добренькая, ну верни нам подарок?!</w:t>
      </w:r>
    </w:p>
    <w:p w:rsidR="00C47754" w:rsidRDefault="00C47754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C47754">
        <w:rPr>
          <w:rFonts w:ascii="Times New Roman" w:hAnsi="Times New Roman" w:cs="Times New Roman"/>
          <w:b/>
          <w:sz w:val="28"/>
          <w:szCs w:val="36"/>
        </w:rPr>
        <w:t>БАБА ЯГА: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Ох, чего захотели! Просто так не отдам! Я ведь тоже веселиться люблю, а особенно плясать! Потанцуйте со мной, а я подумаю отдать вам подарок или нет!</w:t>
      </w:r>
    </w:p>
    <w:p w:rsidR="00C47754" w:rsidRPr="00C47754" w:rsidRDefault="00C47754" w:rsidP="00C47754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ПЛЯСКА БАБЫ ЯГИ</w:t>
      </w:r>
    </w:p>
    <w:p w:rsidR="00C47754" w:rsidRDefault="00C47754" w:rsidP="00C47754">
      <w:pPr>
        <w:pStyle w:val="a3"/>
        <w:spacing w:before="225" w:after="225" w:line="240" w:lineRule="auto"/>
        <w:ind w:left="0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ВЕДУЩИЙ: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Ну, Баба Яга, мы с тобой поплясали! Задобрили тебя?</w:t>
      </w:r>
    </w:p>
    <w:p w:rsidR="00C47754" w:rsidRDefault="00C47754" w:rsidP="00C47754">
      <w:pPr>
        <w:pStyle w:val="a3"/>
        <w:spacing w:before="225" w:after="225" w:line="240" w:lineRule="auto"/>
        <w:ind w:left="0"/>
        <w:rPr>
          <w:rFonts w:ascii="Times New Roman" w:hAnsi="Times New Roman" w:cs="Times New Roman"/>
          <w:sz w:val="28"/>
          <w:szCs w:val="36"/>
        </w:rPr>
      </w:pPr>
      <w:r w:rsidRPr="00C47754">
        <w:rPr>
          <w:rFonts w:ascii="Times New Roman" w:hAnsi="Times New Roman" w:cs="Times New Roman"/>
          <w:b/>
          <w:sz w:val="28"/>
          <w:szCs w:val="36"/>
        </w:rPr>
        <w:t>БАБА ЯГА: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А вот и нет! Еще играть хочет бабушка! Давайте-ка на метле еще полетаем?!</w:t>
      </w:r>
    </w:p>
    <w:p w:rsidR="00C47754" w:rsidRPr="00C47754" w:rsidRDefault="00C47754" w:rsidP="00C47754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ПОЛЕТ НА МЕТЛЕ + ПАРИКИ</w:t>
      </w:r>
    </w:p>
    <w:p w:rsidR="00C47754" w:rsidRDefault="00EF572B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C47754">
        <w:rPr>
          <w:rFonts w:ascii="Times New Roman" w:hAnsi="Times New Roman" w:cs="Times New Roman"/>
          <w:b/>
          <w:sz w:val="28"/>
          <w:szCs w:val="36"/>
        </w:rPr>
        <w:t>БАБА ЯГА: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Ох и устала я, старая ведь уже бабушка. Ладно, так и быть отдам вам подарок! Вот только я его со злости заколдовала! А чтобы расколдовать, надо целую кастрюлю снежков собрать! Соберете?</w:t>
      </w:r>
    </w:p>
    <w:p w:rsidR="00EF572B" w:rsidRDefault="00EF572B" w:rsidP="00C47754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091CCF">
        <w:rPr>
          <w:rFonts w:ascii="Times New Roman" w:hAnsi="Times New Roman" w:cs="Times New Roman"/>
          <w:b/>
          <w:sz w:val="28"/>
          <w:szCs w:val="36"/>
        </w:rPr>
        <w:t>СНЕГОВИК</w:t>
      </w:r>
      <w:r>
        <w:rPr>
          <w:rFonts w:ascii="Times New Roman" w:hAnsi="Times New Roman" w:cs="Times New Roman"/>
          <w:b/>
          <w:sz w:val="28"/>
          <w:szCs w:val="36"/>
        </w:rPr>
        <w:t>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Конечно соберем, согласны ребята?</w:t>
      </w:r>
    </w:p>
    <w:p w:rsidR="00EF572B" w:rsidRPr="00EF572B" w:rsidRDefault="00EF572B" w:rsidP="00EF572B">
      <w:pPr>
        <w:pStyle w:val="a3"/>
        <w:numPr>
          <w:ilvl w:val="0"/>
          <w:numId w:val="1"/>
        </w:num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t>СНЕЖНАЯ КАША</w:t>
      </w:r>
    </w:p>
    <w:p w:rsidR="00EF572B" w:rsidRDefault="00EF572B" w:rsidP="00EF572B">
      <w:pPr>
        <w:pStyle w:val="a3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36"/>
        </w:rPr>
      </w:pPr>
      <w:r w:rsidRPr="00C47754">
        <w:rPr>
          <w:rFonts w:ascii="Times New Roman" w:hAnsi="Times New Roman" w:cs="Times New Roman"/>
          <w:b/>
          <w:sz w:val="28"/>
          <w:szCs w:val="36"/>
        </w:rPr>
        <w:t>БАБА ЯГА: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Ну сейчас я поколдую! </w:t>
      </w:r>
    </w:p>
    <w:p w:rsidR="00EF572B" w:rsidRDefault="00EF572B" w:rsidP="00EF572B">
      <w:pPr>
        <w:pStyle w:val="a3"/>
        <w:spacing w:before="225" w:after="225" w:line="240" w:lineRule="auto"/>
        <w:ind w:left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Баба Яга колдует и отдает Снеговику сладкие подарки.</w:t>
      </w:r>
    </w:p>
    <w:p w:rsidR="00EF572B" w:rsidRPr="00EF572B" w:rsidRDefault="00EF572B" w:rsidP="00EF572B">
      <w:pPr>
        <w:pStyle w:val="a3"/>
        <w:spacing w:before="225" w:after="225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36"/>
        </w:rPr>
        <w:t>Снеговик раздает подарки и дети расходятся!</w:t>
      </w:r>
      <w:bookmarkStart w:id="0" w:name="_GoBack"/>
      <w:bookmarkEnd w:id="0"/>
    </w:p>
    <w:p w:rsidR="00667A6D" w:rsidRPr="00667A6D" w:rsidRDefault="00C47754" w:rsidP="00667A6D">
      <w:pPr>
        <w:pStyle w:val="a3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71F41" w:rsidRPr="00671F41" w:rsidRDefault="00671F41" w:rsidP="00671F41">
      <w:pPr>
        <w:jc w:val="both"/>
        <w:rPr>
          <w:rFonts w:ascii="Times New Roman" w:hAnsi="Times New Roman" w:cs="Times New Roman"/>
          <w:sz w:val="28"/>
          <w:szCs w:val="36"/>
        </w:rPr>
      </w:pPr>
    </w:p>
    <w:p w:rsidR="00671F41" w:rsidRPr="00671F41" w:rsidRDefault="00671F41" w:rsidP="00091CCF">
      <w:pPr>
        <w:jc w:val="both"/>
        <w:rPr>
          <w:rFonts w:ascii="Times New Roman" w:hAnsi="Times New Roman" w:cs="Times New Roman"/>
          <w:sz w:val="28"/>
          <w:szCs w:val="36"/>
        </w:rPr>
      </w:pPr>
    </w:p>
    <w:sectPr w:rsidR="00671F41" w:rsidRPr="00671F41" w:rsidSect="00FD7AE4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73BDF"/>
    <w:multiLevelType w:val="hybridMultilevel"/>
    <w:tmpl w:val="DC0897DC"/>
    <w:lvl w:ilvl="0" w:tplc="528E66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A7"/>
    <w:rsid w:val="00091CCF"/>
    <w:rsid w:val="0023439C"/>
    <w:rsid w:val="00667A6D"/>
    <w:rsid w:val="00671F41"/>
    <w:rsid w:val="008865A7"/>
    <w:rsid w:val="00C47754"/>
    <w:rsid w:val="00EF572B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B8767-DF22-4493-A200-DEAF2851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2016-01-17T15:26:00Z</dcterms:created>
  <dcterms:modified xsi:type="dcterms:W3CDTF">2016-01-17T16:20:00Z</dcterms:modified>
</cp:coreProperties>
</file>