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FC" w:rsidRPr="004C1AFC" w:rsidRDefault="002C3D2D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2C3D2D">
        <w:rPr>
          <w:rFonts w:ascii="Arial" w:eastAsia="Times New Roman" w:hAnsi="Arial" w:cs="Arial"/>
          <w:i/>
          <w:iCs/>
          <w:color w:val="000000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52"/>
          <w:szCs w:val="52"/>
          <w:lang w:eastAsia="ru-RU"/>
        </w:rPr>
        <w:t xml:space="preserve">  </w:t>
      </w:r>
      <w:r w:rsidR="004C1AFC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Выступление на родительском собрании</w:t>
      </w:r>
      <w:r w:rsidR="00A74004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(2011-2012 учебный год)</w:t>
      </w:r>
    </w:p>
    <w:p w:rsidR="00A02207" w:rsidRPr="00A02207" w:rsidRDefault="002C3D2D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i/>
          <w:iCs/>
          <w:color w:val="000000"/>
          <w:sz w:val="40"/>
          <w:szCs w:val="40"/>
          <w:lang w:eastAsia="ru-RU"/>
        </w:rPr>
      </w:pPr>
      <w:r w:rsidRPr="00A02207">
        <w:rPr>
          <w:rFonts w:ascii="Arial" w:eastAsia="Times New Roman" w:hAnsi="Arial" w:cs="Arial"/>
          <w:i/>
          <w:iCs/>
          <w:color w:val="000000"/>
          <w:sz w:val="40"/>
          <w:szCs w:val="40"/>
          <w:lang w:eastAsia="ru-RU"/>
        </w:rPr>
        <w:t xml:space="preserve">   Мир наших увлечений</w:t>
      </w:r>
    </w:p>
    <w:p w:rsidR="000512DE" w:rsidRPr="00A02207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b/>
          <w:iCs/>
          <w:color w:val="000000"/>
          <w:sz w:val="52"/>
          <w:szCs w:val="52"/>
          <w:lang w:eastAsia="ru-RU"/>
        </w:rPr>
      </w:pPr>
      <w:r w:rsidRPr="00051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Маленькой принцессе из сказки "Спящая красавица" феи открыто предоставили свои дары. Сказали, например, "будешь петь, как соловей". И танцевать. Так решился вопрос с </w:t>
      </w:r>
      <w:proofErr w:type="spellStart"/>
      <w:r w:rsidRPr="00051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принцессиными</w:t>
      </w:r>
      <w:proofErr w:type="spellEnd"/>
      <w:r w:rsidRPr="000512D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увлечениями. В нашей жизни феи действуют скрытно и незаметно. Никто не обещает младенцу: будешь, мол, писателем. И потому выбор хобби у ребенка происходит "методом проб и ошибок".</w:t>
      </w:r>
    </w:p>
    <w:p w:rsidR="000512DE" w:rsidRPr="000512DE" w:rsidRDefault="000512DE" w:rsidP="000512DE">
      <w:pPr>
        <w:shd w:val="clear" w:color="auto" w:fill="FFFFFF"/>
        <w:spacing w:before="120" w:after="120" w:line="315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Играть на скрипке или препарировать головастиков?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Иметь увлечение в любом случае полезно. По мнению ученых, чувство свободы, которое рождается из деятельности ради удовольствия от самой деятельности, а не ради каких-то внешних причин, повышает самооценку. Хобби и увлечения учат детей быть ответственными, самостоятельными, бережно относиться к чужому труду.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Увлечения, которые близки по сути основной деятельности (психологи называют их "предпринимательскими") несут </w:t>
      </w:r>
      <w:proofErr w:type="spellStart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тренинговый</w:t>
      </w:r>
      <w:proofErr w:type="spellEnd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эффект. Например, шахматы развивают память и учат просчитывать будущее.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специалисты считают, что для гармоничного развития личности более полезны увлечения, не имеющие никакого отношения к основной деятельности. Такие хобби позволяют задействовать те способности, которые не используются в школе. Заодно ребенок становится более инновационным, эффективным и в учебе.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 детское хобби перерастает в увлечение всей жизни, помогает найти призвание и профессию. Но и не доведенный до совершенства опыт все равно пригодится: попробовав несколько направлений, легче понять, к чему же тянет больше. А когда ребенок определился, его легче мотивировать. Например, он хочет стать инженером-конструктором. Значит, легче обратить внимание на серьезное изучение математики.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Некоторые психологи рекомендуют выбирать хобби, которые помогают компенсировать слабости. Например, деткам, которые с трудом доводят что-либо до конца, будет полезно дело, требующее усидчивости и терпения — плетение, вышивка, вязание, поделки из глины или природных материалов.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уверены, что при выборе хобби надо учитывать индивидуальные особенности малыша, характер, темперамент. Например, холерикам нужны спортивные секции, меланхоликам — творческие занятия, флегматикам — познавательные, научно-популярные кружки. А вот сангвиникам важно попробовать все-все!</w:t>
      </w:r>
    </w:p>
    <w:p w:rsidR="000512DE" w:rsidRPr="000512DE" w:rsidRDefault="000512DE" w:rsidP="000512DE">
      <w:pPr>
        <w:shd w:val="clear" w:color="auto" w:fill="FFFFFF"/>
        <w:spacing w:before="120" w:after="120" w:line="315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влияет на выбор хобби?</w:t>
      </w:r>
    </w:p>
    <w:p w:rsidR="000512DE" w:rsidRPr="000512DE" w:rsidRDefault="000512DE" w:rsidP="0005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Интересы родителей. Увлечения детей во многом зависят от того, чем заняты взрослые. Малыш из семьи художников, растущий среди мольбертов, с высокой степенью вероятности увлечется рисованием. Часто дети разделяют и родительские хобби: например, с удовольствием ловят рыбу вместе с папой. Чтобы вырастить единомышленника, чаще обсуждайте с ребенком свои увлечения, ищите о нем всякие интересности, подробно отвечайте на любые детские вопросы. Если ребенок оказался компетентнее вас, найдите в себе силы признать его первенство. Если же он в чем-то ошибся, не ругайте: ведь общее увлечение должно приносить удовольствие.</w:t>
      </w:r>
    </w:p>
    <w:p w:rsidR="000512DE" w:rsidRPr="000512DE" w:rsidRDefault="000512DE" w:rsidP="0005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Генетическая предрасположенность. Она объясняет, откуда появляется музыкально одаренный ребенок в рабочей семье или "технарь" в писательской. В определенный момент гены далеких предков "просыпаются", ребенок тянется к какому-то определенному 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делу и увлекается им так, что "за уши не оттянешь". Дело становится его страстью. А функция родителей — не удивляться и не препятствовать, пусть даже "странное" занятие в вашей собственной душе никакого отклика не вызывает. И папе-ученому, например, кажется, что "не дело" махать ногами на сцене. Стоит прислушиваться к своему ребенку и ориентироваться на задатки и способности, которые в нем появляются.</w:t>
      </w:r>
    </w:p>
    <w:p w:rsidR="000512DE" w:rsidRPr="000512DE" w:rsidRDefault="000512DE" w:rsidP="0005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Родительские советы и указания. Конечно, есть дети, которых от их хобби приходится отвлекать, дабы не нанести вреда их здоровью. Во всех остальных случаях родителям полезно проявлять настойчивость, пытаться вместе с ребенком находить какие-то позитивные стороны в любом виде деятельности, которым он будет заниматься, постоянно подбадривать и стимулировать мотивацию. Иначе при малейших проблемах необходимости трудиться и напрягаться детка от увлечения откажется.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поддержать интерес, постоянно поощряйте и хвалите ребенка. Например, можно выделить специальную полочку для его поделок или наград, "доску почета" для фотографий.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ребенок наотрез отказывается от какого-то малознакомого ему занятия (но полезного с вашей точки зрения), предложите "пробный урок". Например, вы хотите улучшить его координацию. Приведете ребенка в студию бальных танцев, посмотрите вместе с ним, как проходит занятие, а потом предложите попробовать заниматься. Если ему совсем это не интересно, он категорически откажется осваивать бальные танцы. Что ж, значит, "не его". Но, чтобы понять, надо попробовать.</w:t>
      </w:r>
    </w:p>
    <w:p w:rsidR="000512DE" w:rsidRPr="000512DE" w:rsidRDefault="000512DE" w:rsidP="0005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Нереализованные желания пап и мам. Советы надо раздавать осторожно. Мы все осознанно или неосознанно хотим, чтобы ребенок был похож на нас самих, но не "настоящих", а таких, какими мы мечтали стать. Частенько родители делают все, чтобы в сыне или дочери воплотились их мечты стать хоккеистом или балериной, для чего настойчиво пытаются пробудить у ребенка желание заниматься каким-либо видом деятельности на свое усмотрение. Тут надо понимать, что не всегда мечты детей и родителей совпадают, а. посещение секции или кружка только по настоянию взрослых не всегда дает положительные результаты.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Например, психологи обнаружили, что основным фактором, определяющим степень развития у детей увлечения музыкой, оказалось предоставление родителями свободы в составлении собственного расписания занятий. Родители, желающие пробудить в своих детях страсть к музыке, спорту или другим увлечениям, должны следовать одному простому правилу: не оказывайте на чадо давление! У ребенка должно быть ощущение того, что он действует, основываясь на своих ценностях и желаниях.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Подумайте, что в собственной мечте может привлечь ребенка. Предположим, вы заядлый шахматист, мечтающий заразить дочь шахматами, но она, к вашему сожалению, равнодушно смотрит на клетчатую доску и целыми днями рисует принцев и принцесс. Предложите ей раскрасить шахматные фигуры, а заодно познакомьте ее с тем, как какая фигура ходит. Ничего не получается? Не давите. Возможно, все еще впереди.</w:t>
      </w:r>
    </w:p>
    <w:p w:rsidR="000512DE" w:rsidRPr="000512DE" w:rsidRDefault="000512DE" w:rsidP="000512DE">
      <w:pPr>
        <w:shd w:val="clear" w:color="auto" w:fill="FFFFFF"/>
        <w:spacing w:before="120" w:after="120" w:line="315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 проблем — одно решение: уважение к выбору ребенка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Понятно, что любимое времяпрепровождение ребенка часто не совпадает с родительским и даже с представлениями пап и мам о том, каким оно должно быть. Что же делать, если...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 1. Ничем не интересуется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Расширяем кругозор. Помогут музеи, экскурсии, театры, книги, журналы. Можно побывать в мастерской художника, в автомастерской или на реставрационных работах в музее. Полезны встречи с интересными людьми: если есть возможность, познакомьте сына или дочь с профессионалами — наверняка среди друзей найдутся художник, скульптор, архитектор, врач или ученый. Пусть ребенок поймет, насколько велик мир увлечений и подберет себе занятие по душе.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 же сами заинтересуйтесь каким-либо занятием, доселе чаду неизвестным: оригами, сборкой моделей, танцами, пением, конным спортом. На праздники и просто так выбирайте для ребенка подарки, которые могут стать основой будущего увлечения, — то, что стимулирует воображение, фантазию или же желание освоить новые навыки (различные инструменты, наборы для ручной работы, фотоаппарат или микроскоп). Чем ярче и разнообразнее жизнь, тем больше вероятности, что ребенок найдет свое увлечение.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Проблема 2. Так </w:t>
      </w:r>
      <w:proofErr w:type="gramStart"/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увлечен</w:t>
      </w:r>
      <w:proofErr w:type="gramEnd"/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что забывает об учебе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 исключено, что такое сильное увлечение станет основой для выбора будущей профессии. Убедите ребенка, что школьные знания помогут ему стать настоящим профессионалом. Например, будущему модельеру нужно создавать выкройки — для этого надо хорошо владеть основами геометрии и навыками черчения, знать историю и этнографию.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Хорошо, когда у ребенка перед глазами есть пример широкого круга интересов родителей. Имея богатый выбор различных времяпрепровождений, легче определиться. В ином случае значимость одного конкретного увлечения сильно вырастает.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 3. Меняем как перчатки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Смириться с такой чехардой интересов. Конечно, для взрослых хлопотно, когда хобби и увлечения детей меняются очень часто. Но ведь дети с рано выраженным увлечением встречаются довольно-таки редко. "</w:t>
      </w:r>
      <w:proofErr w:type="spellStart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Среднестатические</w:t>
      </w:r>
      <w:proofErr w:type="spellEnd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ребята находятся в постоянном поиске. Давление и упреки в легкомыслии не сделают ребенка более серьезным и целеустремленным. В конце концов, главное — чтобы увлечения делали его сегодняшнюю и будущую жизнь интереснее и богаче. Дайте возможность перепробовать все хобби и увлечения, к которым он стремится.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на всякий случай уточните, что именно не устраивает ребенка в "брошенном" увлечении. Причины могут быть самыми разными, например, не сложились отношения с руководителем. Возможно, ситуацию можно поправить.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 4. Весь мир сводится к компьютеру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Компьютерные игры тоже могут быть хобби: главное, чтобы это не превратилось в манию. Владение компьютером может стать основой и для других хобби — например, увлечения фотографией, дизайнерским искусством, программированием. Одновременно хорошо бы придумать какое-то дело, связанное с движением, и условиться уделять ему заданное количество минут в день. Не обязательно при этом отдавать ребенка в "серьезный" спорт — достаточно просто физкультурного занятия для общего развития: даже "тюфяки" с удовольствием играют в футбол вместе с папой или плещутся в бассейне.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 5. Хобби не соответствует полу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Многие родители опасаются "немужских" увлечений своих сыновей: их настораживают такие хобби мальчиков, как цветоводство, вышивка или вязание. Или, </w:t>
      </w:r>
      <w:proofErr w:type="gramStart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напротив</w:t>
      </w:r>
      <w:proofErr w:type="gramEnd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семья выступает против дочкиных занятий картингом или карате. Оснований для волнений нет: половая ориентация никак от хобби не зависит, а гендерные роли постоянно меняются. Будет полезно познакомить ребенка и с иными, более "</w:t>
      </w:r>
      <w:proofErr w:type="spellStart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потходящими</w:t>
      </w:r>
      <w:proofErr w:type="spellEnd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ему увлечениями. Чем больше вы создаете познавательных моментов, тем более велика вероятность, что в какой-то из них ребенок обнаружит свой интерес в данной области. Главное — не запрещать и не подшучивать. Помочь советом вовсе не означает навязать собственные представления о жизни. Позвольте ребенку быть самим собой: "Да, вот, я такой человек, каким я являюсь, я бы хотел шить мягкие игрушки, а не играть в хоккей. И это мой выбор".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 6. Одержим коллекционированием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Страсть к коллекционированию может сочетаться с познавательной потребностью, со склонностью к накоплению материальных благ (коллекционирование старинных монет, дорогих камней) и даже с желанием следовать подростковой моде (собирание кукол </w:t>
      </w:r>
      <w:proofErr w:type="spellStart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Винкс</w:t>
      </w:r>
      <w:proofErr w:type="spellEnd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наклеек) и т.д. В любом случае благодаря коллекционированию чадо воспитывает в себе такие качества, как аккуратность, ответственность, целеустремленность, упорство, коммуникабельность. Коллекционирование вырабатывает также умение делать выбор. Отмечено, что многие великие люди имели свои пристрастия к собирательству.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вы признали за ребенком право собирать то, что ему нравится, покажите ему картинки и фото с изображениями того, как хранятся схожие коллекции, как его собратья по увлечению проводят сборы и выставки. Вместе продумайте собственные способы хранения и демонстрации коллекции. Можно постараться рационально организовать место в его шкафу или на полках в детской так, чтобы коллекция была и видна, и доступна.</w:t>
      </w:r>
    </w:p>
    <w:p w:rsidR="000512DE" w:rsidRPr="000512DE" w:rsidRDefault="000512DE" w:rsidP="000512DE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 7. Тащит в дом животных без разбору</w:t>
      </w:r>
    </w:p>
    <w:p w:rsidR="000512DE" w:rsidRPr="000512DE" w:rsidRDefault="000512DE" w:rsidP="000512DE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12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Решение.</w:t>
      </w:r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Общение с "братьями нашими меньшими" учит ребенка ответственности и заботе. Если ребенок интересуется животными гораздо больше, чем прочие члены семьи, то стоит подыскать кружок с живым уголком или то, что раньше называлось "станцией юннатов". Общение со </w:t>
      </w:r>
      <w:proofErr w:type="gramStart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зверюшками</w:t>
      </w:r>
      <w:proofErr w:type="gramEnd"/>
      <w:r w:rsidRPr="00051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 специально отведенных для этого местах сохраняет нервы родителям и чистоту в доме. Решение содержать животное в доме надо принимать только всем вместе.</w:t>
      </w:r>
    </w:p>
    <w:p w:rsidR="006A524B" w:rsidRPr="002C3D2D" w:rsidRDefault="006A524B" w:rsidP="006A524B">
      <w:pPr>
        <w:pStyle w:val="a3"/>
        <w:shd w:val="clear" w:color="auto" w:fill="FFFFFF"/>
        <w:spacing w:before="150" w:beforeAutospacing="0" w:after="225" w:afterAutospacing="0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2C3D2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 современном мире есть огромное количество людей, увлеченных тем или иным занятием, которое называется одним словом «хобби». Хобби имеет особое значение в жизни человека, так как приносит множество положительных эмоций.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t xml:space="preserve"> Но далеко не каждый человек знает, как найти свое хобби по душе. Многие, пытаясь угнаться за модой, выбирают совсем не то, что нужно для гармонии их души. А когда мода уходит, то вслед уходит и увлечение. Скорее всего, это было не хобби, а кратковременное увлечение. Настоящим хобби является какое-нибудь увлеченное занятие, которому человек посвятит всю свою жизнь. Если у вас имеется такое интересное хобби, вас можно считать счастливчиком, так как помимо доставляемой радости, хобби поможет избавиться от стресса.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  <w:t xml:space="preserve">Разные виды хобби бывают активными, где увлечения связанные с поездками или перемещениями и пассивными, где занятия малоподвижные такие, как рукоделия, поделки, коллекционирования. Я, например, имею активный вид хобби, где увлечена рыбалкой. Увлекает меня не просто процесс по </w:t>
      </w:r>
      <w:proofErr w:type="spellStart"/>
      <w:r w:rsidRPr="002C3D2D">
        <w:rPr>
          <w:rFonts w:ascii="Arial" w:hAnsi="Arial" w:cs="Arial"/>
          <w:color w:val="000000" w:themeColor="text1"/>
          <w:sz w:val="20"/>
          <w:szCs w:val="20"/>
        </w:rPr>
        <w:t>вываживанию</w:t>
      </w:r>
      <w:proofErr w:type="spellEnd"/>
      <w:r w:rsidRPr="002C3D2D">
        <w:rPr>
          <w:rFonts w:ascii="Arial" w:hAnsi="Arial" w:cs="Arial"/>
          <w:color w:val="000000" w:themeColor="text1"/>
          <w:sz w:val="20"/>
          <w:szCs w:val="20"/>
        </w:rPr>
        <w:t xml:space="preserve"> (вытаскиванию) рыбы, но и подготовка к самой рыбалке. Это и выбор соответствующей одежды, и подбор подкормок, и чтение специальной литературы. А поход в рыболовный магазин и выбор </w:t>
      </w:r>
      <w:proofErr w:type="gramStart"/>
      <w:r w:rsidRPr="002C3D2D">
        <w:rPr>
          <w:rFonts w:ascii="Arial" w:hAnsi="Arial" w:cs="Arial"/>
          <w:color w:val="000000" w:themeColor="text1"/>
          <w:sz w:val="20"/>
          <w:szCs w:val="20"/>
        </w:rPr>
        <w:t>разнообразных</w:t>
      </w:r>
      <w:proofErr w:type="gramEnd"/>
      <w:r w:rsidRPr="002C3D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C3D2D">
        <w:rPr>
          <w:rFonts w:ascii="Arial" w:hAnsi="Arial" w:cs="Arial"/>
          <w:color w:val="000000" w:themeColor="text1"/>
          <w:sz w:val="20"/>
          <w:szCs w:val="20"/>
        </w:rPr>
        <w:t>блесенок-воблерочков</w:t>
      </w:r>
      <w:proofErr w:type="spellEnd"/>
      <w:r w:rsidRPr="002C3D2D">
        <w:rPr>
          <w:rFonts w:ascii="Arial" w:hAnsi="Arial" w:cs="Arial"/>
          <w:color w:val="000000" w:themeColor="text1"/>
          <w:sz w:val="20"/>
          <w:szCs w:val="20"/>
        </w:rPr>
        <w:t xml:space="preserve"> приносит мне истинное удовольствие.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  <w:t>Но больше всего повезло тем людям, у которых хобби появилось еще в детстве и они всю жизнь «живут» вместе со своим любимым занятием. Есть у меня одна подруга детства, которая в 5 классе уже предполагала, что станет портнихой. В те времена она хорошо шила одежду для своих кукол. Ее детское увлечение перешло во взрослое хобби и стало основным призванием в жизни. Сейчас она с удовольствием шьет своим подругам. Это занятие помогает ей отдохнуть после работы, а при необходимости, заработать материально. Она признается, что забывает обо всем, что творится вокруг, когда садиться за швейную машинку.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  <w:t>Некоторые люди в качестве хобби выбирают коллекционирование: марки, открытки, значки, спичечные коробки, разные бутылки со спиртными напитками, часы, автомобили. Это лишь малая часть того, чем увлечены люди. Все зависит, конечно же, от выбора занятий и материальных возможностей. Например, мой муж увлекается коллекционированием часов. Но это не означает, что он приобретает все модели подряд. Он хорошо информирован о часах, их механизме, где купить ту или иную модель часов, которая представляет интерес. 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  <w:t xml:space="preserve">Существуют виды хобби, которые способны не только доставлять нам удовольствие, но и приносить определенный материальный доход. Но для этого нужно отлично разбираться в деталях и тонкостях своего хобби. Если есть умение что-то делать своими руками или, как сейчас 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lastRenderedPageBreak/>
        <w:t>это называют, «</w:t>
      </w:r>
      <w:proofErr w:type="spellStart"/>
      <w:r w:rsidRPr="002C3D2D">
        <w:rPr>
          <w:rFonts w:ascii="Arial" w:hAnsi="Arial" w:cs="Arial"/>
          <w:color w:val="000000" w:themeColor="text1"/>
          <w:sz w:val="20"/>
          <w:szCs w:val="20"/>
        </w:rPr>
        <w:t>хэнд</w:t>
      </w:r>
      <w:proofErr w:type="spellEnd"/>
      <w:r w:rsidRPr="002C3D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C3D2D">
        <w:rPr>
          <w:rFonts w:ascii="Arial" w:hAnsi="Arial" w:cs="Arial"/>
          <w:color w:val="000000" w:themeColor="text1"/>
          <w:sz w:val="20"/>
          <w:szCs w:val="20"/>
        </w:rPr>
        <w:t>мейд</w:t>
      </w:r>
      <w:proofErr w:type="spellEnd"/>
      <w:r w:rsidRPr="002C3D2D">
        <w:rPr>
          <w:rFonts w:ascii="Arial" w:hAnsi="Arial" w:cs="Arial"/>
          <w:color w:val="000000" w:themeColor="text1"/>
          <w:sz w:val="20"/>
          <w:szCs w:val="20"/>
        </w:rPr>
        <w:t>», например, вязать, шить, пилить, мастерить или изготавливать какие-нибудь эксклюзивные вещи и поделки лучше, чем другие, то можно превратить свое хобби в дополнительный источник дохода. Ручная работа во все времена оценивалась довольно хорошо. И на сегодняшний день имеются специальные сайты, на которых можно предложить свои изделия другим пользователям.</w:t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</w:r>
      <w:r w:rsidRPr="002C3D2D">
        <w:rPr>
          <w:rFonts w:ascii="Arial" w:hAnsi="Arial" w:cs="Arial"/>
          <w:color w:val="000000" w:themeColor="text1"/>
          <w:sz w:val="20"/>
          <w:szCs w:val="20"/>
        </w:rPr>
        <w:br/>
        <w:t>Наверное, все люди имеют хобби. Ведь у каждого есть хоть какое-то занятие, которое приносило бы удовольствие. У кого-то в доме живет котенок или черепашка и уход за ними вам наверняка доставляет какую-то радость и тоже считается хобби; кто-то готовит вкусные блюда; кто-то увлекается компьютерными играми; кто-то увлечен театром, а кто-то походом по магазинам.</w:t>
      </w:r>
    </w:p>
    <w:p w:rsidR="006A524B" w:rsidRPr="002C3D2D" w:rsidRDefault="006A524B" w:rsidP="006A524B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FE354E" w:rsidRDefault="00FE354E">
      <w:bookmarkStart w:id="0" w:name="_GoBack"/>
      <w:bookmarkEnd w:id="0"/>
    </w:p>
    <w:sectPr w:rsidR="00FE354E" w:rsidSect="0092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62" w:rsidRDefault="00BF5D62" w:rsidP="00BF5D62">
      <w:pPr>
        <w:spacing w:after="0" w:line="240" w:lineRule="auto"/>
      </w:pPr>
      <w:r>
        <w:separator/>
      </w:r>
    </w:p>
  </w:endnote>
  <w:endnote w:type="continuationSeparator" w:id="0">
    <w:p w:rsidR="00BF5D62" w:rsidRDefault="00BF5D62" w:rsidP="00B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62" w:rsidRDefault="00BF5D62" w:rsidP="00BF5D62">
      <w:pPr>
        <w:spacing w:after="0" w:line="240" w:lineRule="auto"/>
      </w:pPr>
      <w:r>
        <w:separator/>
      </w:r>
    </w:p>
  </w:footnote>
  <w:footnote w:type="continuationSeparator" w:id="0">
    <w:p w:rsidR="00BF5D62" w:rsidRDefault="00BF5D62" w:rsidP="00BF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7BD"/>
    <w:multiLevelType w:val="multilevel"/>
    <w:tmpl w:val="E13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A3"/>
    <w:rsid w:val="000512DE"/>
    <w:rsid w:val="002C3D2D"/>
    <w:rsid w:val="00310B95"/>
    <w:rsid w:val="004C1AFC"/>
    <w:rsid w:val="006A524B"/>
    <w:rsid w:val="00925AFD"/>
    <w:rsid w:val="00A02207"/>
    <w:rsid w:val="00A74004"/>
    <w:rsid w:val="00B94DAF"/>
    <w:rsid w:val="00BF5D62"/>
    <w:rsid w:val="00D563A3"/>
    <w:rsid w:val="00E13B41"/>
    <w:rsid w:val="00FB08A6"/>
    <w:rsid w:val="00F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FD"/>
  </w:style>
  <w:style w:type="paragraph" w:styleId="2">
    <w:name w:val="heading 2"/>
    <w:basedOn w:val="a"/>
    <w:link w:val="20"/>
    <w:uiPriority w:val="9"/>
    <w:qFormat/>
    <w:rsid w:val="00051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2DE"/>
    <w:rPr>
      <w:i/>
      <w:iCs/>
    </w:rPr>
  </w:style>
  <w:style w:type="character" w:styleId="a5">
    <w:name w:val="Strong"/>
    <w:basedOn w:val="a0"/>
    <w:uiPriority w:val="22"/>
    <w:qFormat/>
    <w:rsid w:val="000512DE"/>
    <w:rPr>
      <w:b/>
      <w:bCs/>
    </w:rPr>
  </w:style>
  <w:style w:type="character" w:customStyle="1" w:styleId="apple-converted-space">
    <w:name w:val="apple-converted-space"/>
    <w:basedOn w:val="a0"/>
    <w:rsid w:val="000512DE"/>
  </w:style>
  <w:style w:type="paragraph" w:styleId="a6">
    <w:name w:val="header"/>
    <w:basedOn w:val="a"/>
    <w:link w:val="a7"/>
    <w:uiPriority w:val="99"/>
    <w:semiHidden/>
    <w:unhideWhenUsed/>
    <w:rsid w:val="00BF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5D62"/>
  </w:style>
  <w:style w:type="paragraph" w:styleId="a8">
    <w:name w:val="footer"/>
    <w:basedOn w:val="a"/>
    <w:link w:val="a9"/>
    <w:uiPriority w:val="99"/>
    <w:semiHidden/>
    <w:unhideWhenUsed/>
    <w:rsid w:val="00BF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2DE"/>
    <w:rPr>
      <w:i/>
      <w:iCs/>
    </w:rPr>
  </w:style>
  <w:style w:type="character" w:styleId="a5">
    <w:name w:val="Strong"/>
    <w:basedOn w:val="a0"/>
    <w:uiPriority w:val="22"/>
    <w:qFormat/>
    <w:rsid w:val="000512DE"/>
    <w:rPr>
      <w:b/>
      <w:bCs/>
    </w:rPr>
  </w:style>
  <w:style w:type="character" w:customStyle="1" w:styleId="apple-converted-space">
    <w:name w:val="apple-converted-space"/>
    <w:basedOn w:val="a0"/>
    <w:rsid w:val="00051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2250</Words>
  <Characters>12826</Characters>
  <Application>Microsoft Office Word</Application>
  <DocSecurity>0</DocSecurity>
  <Lines>106</Lines>
  <Paragraphs>30</Paragraphs>
  <ScaleCrop>false</ScaleCrop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106</cp:lastModifiedBy>
  <cp:revision>10</cp:revision>
  <cp:lastPrinted>2013-04-06T05:50:00Z</cp:lastPrinted>
  <dcterms:created xsi:type="dcterms:W3CDTF">2013-03-27T17:38:00Z</dcterms:created>
  <dcterms:modified xsi:type="dcterms:W3CDTF">2013-04-06T05:51:00Z</dcterms:modified>
</cp:coreProperties>
</file>