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57" w:rsidRPr="004C4310" w:rsidRDefault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</w:t>
      </w:r>
      <w:r w:rsidRPr="004C4310">
        <w:rPr>
          <w:rFonts w:ascii="Times New Roman" w:hAnsi="Times New Roman" w:cs="Times New Roman"/>
          <w:b/>
          <w:sz w:val="24"/>
          <w:szCs w:val="24"/>
          <w:lang w:val="tt-RU"/>
        </w:rPr>
        <w:t>Җир- су хайваннары тест</w:t>
      </w:r>
      <w:r w:rsidR="00712D7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ФИО ________________________</w:t>
      </w:r>
    </w:p>
    <w:p w:rsidR="004C4310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 w:rsidRPr="004C4310">
        <w:rPr>
          <w:rFonts w:ascii="Times New Roman" w:hAnsi="Times New Roman" w:cs="Times New Roman"/>
          <w:sz w:val="24"/>
          <w:szCs w:val="24"/>
          <w:lang w:val="tt-RU"/>
        </w:rPr>
        <w:t>Кайсы хайваннарны җир-су хайваны дип атап була</w:t>
      </w:r>
      <w:r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4C4310" w:rsidRP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а) балык, бака  ә) бака, тритон,селәүсән  б) черки,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карп,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елан</w:t>
      </w:r>
    </w:p>
    <w:p w:rsidR="00712D76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 Җир-су хайваннары кайда яши</w:t>
      </w:r>
      <w:r w:rsidR="00712D76">
        <w:rPr>
          <w:rFonts w:ascii="Times New Roman" w:hAnsi="Times New Roman" w:cs="Times New Roman"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C4310" w:rsidRPr="004C4310" w:rsidRDefault="004C4310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12D76"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4C4310">
        <w:rPr>
          <w:rFonts w:ascii="Times New Roman" w:hAnsi="Times New Roman" w:cs="Times New Roman"/>
          <w:b/>
          <w:sz w:val="24"/>
          <w:szCs w:val="24"/>
          <w:lang w:val="tt-RU"/>
        </w:rPr>
        <w:t>а) суда  гына  ә) җирдә дә, суда да  б) җирдә генә</w:t>
      </w:r>
    </w:p>
    <w:p w:rsidR="00712D76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3.Җир-су хайваннары   </w:t>
      </w:r>
    </w:p>
    <w:p w:rsidR="004C4310" w:rsidRP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="004C43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а) үлән ашаучы  ә) ерткыч   б) белмим</w:t>
      </w:r>
    </w:p>
    <w:p w:rsidR="004C4310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4.Бакалар бөҗәкләрне ничек тотып алалар </w:t>
      </w:r>
      <w:r w:rsidR="00712D76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4C4310" w:rsidRDefault="00712D76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="004C4310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) үткен тешләре белән  ә) озын ябышкак телләре белән  б) аяклары белән</w:t>
      </w:r>
    </w:p>
    <w:p w:rsidR="00712D76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5.Тритонга йөзәргә нәрсә ярдәм итә  </w:t>
      </w:r>
      <w:r w:rsidR="00712D76">
        <w:rPr>
          <w:rFonts w:ascii="Times New Roman" w:hAnsi="Times New Roman" w:cs="Times New Roman"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</w:p>
    <w:p w:rsidR="004C4310" w:rsidRP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="004C43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а) аяклары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ә) койрыгы 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б) белмим</w:t>
      </w:r>
    </w:p>
    <w:p w:rsidR="004C4310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6.Җир-су хайваннары кыш көне нишлиләр</w:t>
      </w:r>
    </w:p>
    <w:p w:rsidR="004C4310" w:rsidRP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4C4310">
        <w:rPr>
          <w:rFonts w:ascii="Times New Roman" w:hAnsi="Times New Roman" w:cs="Times New Roman"/>
          <w:sz w:val="24"/>
          <w:szCs w:val="24"/>
          <w:lang w:val="tt-RU"/>
        </w:rPr>
        <w:t xml:space="preserve">  а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) йокыга талалар   ә) коры җирдә йөриләр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б) белмим</w:t>
      </w:r>
    </w:p>
    <w:p w:rsidR="00712D76" w:rsidRDefault="004C4310" w:rsidP="004C4310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7.Кайсы җир-су хайванының койрыгы да аягы да юк </w:t>
      </w:r>
    </w:p>
    <w:p w:rsidR="004C4310" w:rsidRP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а) тритон 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ә) бака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б) селәүсен</w:t>
      </w:r>
    </w:p>
    <w:p w:rsidR="00712D76" w:rsidRDefault="004C4310" w:rsidP="00712D7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8. Гөберле бака бакылдыймы? </w:t>
      </w:r>
    </w:p>
    <w:p w:rsidR="00712D76" w:rsidRDefault="00712D76" w:rsidP="00712D7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="004C431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а) юк 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ә) әйе  </w:t>
      </w:r>
      <w:r w:rsid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="004C4310" w:rsidRPr="004C4310">
        <w:rPr>
          <w:rFonts w:ascii="Times New Roman" w:hAnsi="Times New Roman" w:cs="Times New Roman"/>
          <w:b/>
          <w:sz w:val="24"/>
          <w:szCs w:val="24"/>
          <w:lang w:val="tt-RU"/>
        </w:rPr>
        <w:t>б) белмим</w:t>
      </w:r>
      <w:r w:rsidRPr="00712D7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12D76" w:rsidRDefault="00712D76" w:rsidP="00712D7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9. Тритонның койрыгы өзелсә яңасы үсәме? </w:t>
      </w:r>
    </w:p>
    <w:p w:rsidR="00712D76" w:rsidRDefault="00712D76" w:rsidP="00712D76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а) юк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Pr="004C4310">
        <w:rPr>
          <w:rFonts w:ascii="Times New Roman" w:hAnsi="Times New Roman" w:cs="Times New Roman"/>
          <w:b/>
          <w:sz w:val="24"/>
          <w:szCs w:val="24"/>
          <w:lang w:val="tt-RU"/>
        </w:rPr>
        <w:t xml:space="preserve">ә) әйе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</w:t>
      </w:r>
      <w:r w:rsidRPr="004C4310">
        <w:rPr>
          <w:rFonts w:ascii="Times New Roman" w:hAnsi="Times New Roman" w:cs="Times New Roman"/>
          <w:b/>
          <w:sz w:val="24"/>
          <w:szCs w:val="24"/>
          <w:lang w:val="tt-RU"/>
        </w:rPr>
        <w:t>б) белмим</w:t>
      </w:r>
    </w:p>
    <w:p w:rsidR="004C4310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10.  Сүз нинди җир-су хайваны турында бара?</w:t>
      </w:r>
    </w:p>
    <w:p w:rsidR="00712D76" w:rsidRPr="00712D76" w:rsidRDefault="00712D76" w:rsidP="00712D76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712D76">
        <w:rPr>
          <w:rFonts w:ascii="Times New Roman" w:hAnsi="Times New Roman" w:cs="Times New Roman"/>
          <w:sz w:val="24"/>
          <w:szCs w:val="24"/>
          <w:lang w:val="tt-RU"/>
        </w:rPr>
        <w:t>Аның тиресе шома түгел, сөялле, еш кына коры , үзе түгәрәк була. Кайберәүләр аны агулы дип уйлыйлар.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Ләкин аны тотарга ярамый. </w:t>
      </w:r>
      <w:r w:rsidRPr="00712D76">
        <w:rPr>
          <w:rFonts w:ascii="Times New Roman" w:hAnsi="Times New Roman" w:cs="Times New Roman"/>
          <w:sz w:val="24"/>
          <w:szCs w:val="24"/>
          <w:lang w:val="tt-RU"/>
        </w:rPr>
        <w:t>Аның беркемгә дә зыяны юк. Ул бакылдамый.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D76">
        <w:rPr>
          <w:rFonts w:ascii="Times New Roman" w:hAnsi="Times New Roman" w:cs="Times New Roman"/>
          <w:sz w:val="24"/>
          <w:szCs w:val="24"/>
          <w:lang w:val="tt-RU"/>
        </w:rPr>
        <w:t>Аның аяклары кыска һәм зәгыйфь.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2D76">
        <w:rPr>
          <w:rFonts w:ascii="Times New Roman" w:hAnsi="Times New Roman" w:cs="Times New Roman"/>
          <w:sz w:val="24"/>
          <w:szCs w:val="24"/>
          <w:lang w:val="tt-RU"/>
        </w:rPr>
        <w:t>Төн җитсә ул ауга чыга.</w:t>
      </w:r>
      <w:r>
        <w:rPr>
          <w:rFonts w:ascii="Times New Roman" w:hAnsi="Times New Roman" w:cs="Times New Roman"/>
          <w:sz w:val="24"/>
          <w:szCs w:val="24"/>
          <w:lang w:val="tt-RU"/>
        </w:rPr>
        <w:t>Ул барлык күбәләк кортлары, барлык лайлачларны тота.</w:t>
      </w:r>
    </w:p>
    <w:p w:rsidR="00712D76" w:rsidRDefault="00712D76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_____________________________________________________________________</w:t>
      </w:r>
    </w:p>
    <w:p w:rsidR="004C4310" w:rsidRPr="004C4310" w:rsidRDefault="004C4310" w:rsidP="004C4310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C4310" w:rsidRPr="004C4310" w:rsidRDefault="004C4310" w:rsidP="004C4310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4C4310" w:rsidRPr="004C4310" w:rsidSect="009E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468"/>
    <w:multiLevelType w:val="hybridMultilevel"/>
    <w:tmpl w:val="74CA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10"/>
    <w:rsid w:val="00400ADC"/>
    <w:rsid w:val="004C4310"/>
    <w:rsid w:val="00712D76"/>
    <w:rsid w:val="009E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</dc:creator>
  <cp:keywords/>
  <dc:description/>
  <cp:lastModifiedBy>Айваз</cp:lastModifiedBy>
  <cp:revision>1</cp:revision>
  <dcterms:created xsi:type="dcterms:W3CDTF">2012-12-24T03:01:00Z</dcterms:created>
  <dcterms:modified xsi:type="dcterms:W3CDTF">2012-12-24T03:20:00Z</dcterms:modified>
</cp:coreProperties>
</file>