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DE" w:rsidRDefault="00511DDE" w:rsidP="00511DDE">
      <w:pPr>
        <w:spacing w:before="150" w:after="150" w:line="34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</w:rPr>
      </w:pPr>
      <w:r w:rsidRPr="00511DDE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</w:rPr>
        <w:drawing>
          <wp:inline distT="0" distB="0" distL="0" distR="0">
            <wp:extent cx="4657725" cy="5905500"/>
            <wp:effectExtent l="19050" t="0" r="9525" b="0"/>
            <wp:docPr id="2" name="Рисунок 1" descr="http://30limzemlyanichka.edusite.ru/images/fon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0limzemlyanichka.edusite.ru/images/fon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DDE" w:rsidRDefault="00511DDE" w:rsidP="00511DDE">
      <w:pPr>
        <w:spacing w:before="150" w:after="150" w:line="34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</w:rPr>
      </w:pPr>
    </w:p>
    <w:p w:rsidR="00511DDE" w:rsidRPr="00511DDE" w:rsidRDefault="00511DDE" w:rsidP="00511DDE">
      <w:pPr>
        <w:spacing w:before="150" w:after="150" w:line="34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</w:rPr>
      </w:pPr>
      <w:r w:rsidRPr="00511DDE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</w:rPr>
        <w:t>Укрепление</w:t>
      </w:r>
      <w:r w:rsidR="00572D65" w:rsidRPr="00511DDE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</w:rPr>
        <w:t xml:space="preserve"> физического здоровья детей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</w:rPr>
        <w:t>.</w:t>
      </w:r>
    </w:p>
    <w:p w:rsidR="00511DDE" w:rsidRDefault="00511DDE" w:rsidP="00511DDE">
      <w:pPr>
        <w:spacing w:after="15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№</w:t>
      </w:r>
      <w:r w:rsidR="00572D65" w:rsidRPr="00511DD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1.</w:t>
      </w:r>
    </w:p>
    <w:p w:rsidR="00572D65" w:rsidRDefault="00572D65" w:rsidP="00572D65">
      <w:pPr>
        <w:spacing w:after="150" w:line="4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11DD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511DDE" w:rsidRPr="00511DDE" w:rsidRDefault="00511DDE" w:rsidP="00572D65">
      <w:pPr>
        <w:spacing w:after="150" w:line="420" w:lineRule="atLeast"/>
        <w:rPr>
          <w:rFonts w:ascii="Times New Roman" w:eastAsia="Times New Roman" w:hAnsi="Times New Roman" w:cs="Times New Roman"/>
          <w:i/>
          <w:color w:val="5A5A5A"/>
          <w:sz w:val="32"/>
          <w:szCs w:val="32"/>
        </w:rPr>
      </w:pPr>
    </w:p>
    <w:p w:rsidR="00511DDE" w:rsidRDefault="00511DDE" w:rsidP="00511DDE">
      <w:pPr>
        <w:spacing w:after="15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lastRenderedPageBreak/>
        <w:t xml:space="preserve">№ </w:t>
      </w:r>
      <w:r w:rsidR="00572D65" w:rsidRPr="00511DD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2.</w:t>
      </w:r>
    </w:p>
    <w:p w:rsidR="00572D65" w:rsidRPr="00511DDE" w:rsidRDefault="00572D65" w:rsidP="00572D65">
      <w:pPr>
        <w:spacing w:after="150" w:line="420" w:lineRule="atLeast"/>
        <w:rPr>
          <w:rFonts w:ascii="Times New Roman" w:eastAsia="Times New Roman" w:hAnsi="Times New Roman" w:cs="Times New Roman"/>
          <w:i/>
          <w:color w:val="5A5A5A"/>
          <w:sz w:val="32"/>
          <w:szCs w:val="32"/>
        </w:rPr>
      </w:pPr>
      <w:r w:rsidRPr="00511DD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Научите ребенка неукоснительно соблюдать гигиенические требования к чистоте тела, белья, одежды, жилища.</w:t>
      </w:r>
    </w:p>
    <w:p w:rsidR="00511DDE" w:rsidRDefault="00511DDE" w:rsidP="00511DDE">
      <w:pPr>
        <w:spacing w:after="15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№</w:t>
      </w:r>
      <w:r w:rsidR="00572D65" w:rsidRPr="00511DD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3</w:t>
      </w:r>
      <w:r w:rsidR="00572D65" w:rsidRPr="00511DD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.</w:t>
      </w:r>
    </w:p>
    <w:p w:rsidR="00572D65" w:rsidRPr="00511DDE" w:rsidRDefault="00572D65" w:rsidP="00572D65">
      <w:pPr>
        <w:spacing w:after="150" w:line="420" w:lineRule="atLeast"/>
        <w:rPr>
          <w:rFonts w:ascii="Times New Roman" w:eastAsia="Times New Roman" w:hAnsi="Times New Roman" w:cs="Times New Roman"/>
          <w:i/>
          <w:color w:val="5A5A5A"/>
          <w:sz w:val="32"/>
          <w:szCs w:val="32"/>
        </w:rPr>
      </w:pPr>
      <w:r w:rsidRPr="00511DD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511DDE" w:rsidRDefault="00511DDE" w:rsidP="00511DDE">
      <w:pPr>
        <w:spacing w:after="150" w:line="42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№ </w:t>
      </w:r>
      <w:r w:rsidR="00572D65" w:rsidRPr="00511DD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4.</w:t>
      </w:r>
    </w:p>
    <w:p w:rsidR="00572D65" w:rsidRPr="00511DDE" w:rsidRDefault="00572D65" w:rsidP="00572D65">
      <w:pPr>
        <w:spacing w:after="150" w:line="420" w:lineRule="atLeast"/>
        <w:rPr>
          <w:rFonts w:ascii="Times New Roman" w:eastAsia="Times New Roman" w:hAnsi="Times New Roman" w:cs="Times New Roman"/>
          <w:i/>
          <w:color w:val="5A5A5A"/>
          <w:sz w:val="32"/>
          <w:szCs w:val="32"/>
        </w:rPr>
      </w:pPr>
      <w:r w:rsidRPr="00511DD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511DDE" w:rsidRDefault="00511DDE" w:rsidP="00511DDE">
      <w:pPr>
        <w:spacing w:after="15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№ </w:t>
      </w:r>
      <w:r w:rsidR="00572D65" w:rsidRPr="00511DD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5.</w:t>
      </w:r>
    </w:p>
    <w:p w:rsidR="00511DDE" w:rsidRPr="00511DDE" w:rsidRDefault="00572D65" w:rsidP="00572D65">
      <w:pPr>
        <w:spacing w:after="150" w:line="4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11DD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511DDE" w:rsidRDefault="00511DDE" w:rsidP="00511DDE">
      <w:pPr>
        <w:spacing w:after="15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№ </w:t>
      </w:r>
      <w:r w:rsidR="00572D65" w:rsidRPr="00511DD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6.</w:t>
      </w:r>
    </w:p>
    <w:p w:rsidR="00572D65" w:rsidRPr="00511DDE" w:rsidRDefault="00572D65" w:rsidP="00572D65">
      <w:pPr>
        <w:spacing w:after="150" w:line="420" w:lineRule="atLeast"/>
        <w:rPr>
          <w:rFonts w:ascii="Times New Roman" w:eastAsia="Times New Roman" w:hAnsi="Times New Roman" w:cs="Times New Roman"/>
          <w:i/>
          <w:color w:val="5A5A5A"/>
          <w:sz w:val="32"/>
          <w:szCs w:val="32"/>
        </w:rPr>
      </w:pPr>
      <w:r w:rsidRPr="00511DD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511DDE" w:rsidRDefault="00511DDE" w:rsidP="00511DDE">
      <w:pPr>
        <w:spacing w:after="15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№ </w:t>
      </w:r>
      <w:r w:rsidR="00572D65" w:rsidRPr="00511DD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7.</w:t>
      </w:r>
    </w:p>
    <w:p w:rsidR="00572D65" w:rsidRPr="00511DDE" w:rsidRDefault="00572D65" w:rsidP="00572D65">
      <w:pPr>
        <w:spacing w:after="150" w:line="420" w:lineRule="atLeast"/>
        <w:rPr>
          <w:rFonts w:ascii="Times New Roman" w:eastAsia="Times New Roman" w:hAnsi="Times New Roman" w:cs="Times New Roman"/>
          <w:i/>
          <w:color w:val="5A5A5A"/>
          <w:sz w:val="32"/>
          <w:szCs w:val="32"/>
        </w:rPr>
      </w:pPr>
      <w:r w:rsidRPr="00511DD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Организуйте ребенку правильное питание и воспитывайте положительное отношение к соблюдению режима питания. </w:t>
      </w:r>
      <w:r w:rsidRPr="00511DD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lastRenderedPageBreak/>
        <w:t>Ребенок должен знать, какие продукты полезны, а какие вредны для здоровья.</w:t>
      </w:r>
    </w:p>
    <w:p w:rsidR="00511DDE" w:rsidRDefault="00511DDE" w:rsidP="00511DDE">
      <w:pPr>
        <w:spacing w:after="15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№ </w:t>
      </w:r>
      <w:r w:rsidR="00572D65" w:rsidRPr="00511DD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8.</w:t>
      </w:r>
    </w:p>
    <w:p w:rsidR="00572D65" w:rsidRPr="00511DDE" w:rsidRDefault="00572D65" w:rsidP="00572D65">
      <w:pPr>
        <w:spacing w:after="150" w:line="420" w:lineRule="atLeast"/>
        <w:rPr>
          <w:rFonts w:ascii="Times New Roman" w:eastAsia="Times New Roman" w:hAnsi="Times New Roman" w:cs="Times New Roman"/>
          <w:i/>
          <w:color w:val="5A5A5A"/>
          <w:sz w:val="32"/>
          <w:szCs w:val="32"/>
        </w:rPr>
      </w:pPr>
      <w:r w:rsidRPr="00511DD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511DDE" w:rsidRDefault="00511DDE" w:rsidP="00511DDE">
      <w:pPr>
        <w:spacing w:after="15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№ </w:t>
      </w:r>
      <w:r w:rsidR="00572D65" w:rsidRPr="00511DD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9.</w:t>
      </w:r>
    </w:p>
    <w:p w:rsidR="00572D65" w:rsidRPr="00511DDE" w:rsidRDefault="00572D65" w:rsidP="00572D65">
      <w:pPr>
        <w:spacing w:after="150" w:line="420" w:lineRule="atLeast"/>
        <w:rPr>
          <w:rFonts w:ascii="Times New Roman" w:eastAsia="Times New Roman" w:hAnsi="Times New Roman" w:cs="Times New Roman"/>
          <w:i/>
          <w:color w:val="5A5A5A"/>
          <w:sz w:val="32"/>
          <w:szCs w:val="32"/>
        </w:rPr>
      </w:pPr>
      <w:r w:rsidRPr="00511DD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511DDE" w:rsidRDefault="00511DDE" w:rsidP="00511DDE">
      <w:pPr>
        <w:spacing w:after="150" w:line="42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№ </w:t>
      </w:r>
      <w:r w:rsidR="00572D65" w:rsidRPr="00511DD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10.</w:t>
      </w:r>
    </w:p>
    <w:p w:rsidR="00572D65" w:rsidRPr="00511DDE" w:rsidRDefault="00572D65" w:rsidP="00572D65">
      <w:pPr>
        <w:spacing w:after="150" w:line="420" w:lineRule="atLeast"/>
        <w:rPr>
          <w:rFonts w:ascii="Times New Roman" w:eastAsia="Times New Roman" w:hAnsi="Times New Roman" w:cs="Times New Roman"/>
          <w:i/>
          <w:color w:val="5A5A5A"/>
          <w:sz w:val="32"/>
          <w:szCs w:val="32"/>
        </w:rPr>
      </w:pPr>
      <w:r w:rsidRPr="00511DD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FE796C" w:rsidRDefault="00511DDE" w:rsidP="00511DD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11DDE">
        <w:rPr>
          <w:rFonts w:ascii="Times New Roman" w:hAnsi="Times New Roman" w:cs="Times New Roman"/>
          <w:i/>
          <w:sz w:val="32"/>
          <w:szCs w:val="32"/>
        </w:rPr>
        <w:drawing>
          <wp:inline distT="0" distB="0" distL="0" distR="0">
            <wp:extent cx="3844925" cy="2718362"/>
            <wp:effectExtent l="19050" t="0" r="3175" b="0"/>
            <wp:docPr id="3" name="Рисунок 1" descr="http://mdou32-2010.ucoz.ru/Gimnastika/1300516845_stendprev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32-2010.ucoz.ru/Gimnastika/1300516845_stendprevy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271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DDE" w:rsidRPr="00F10638" w:rsidRDefault="00511DDE" w:rsidP="00511DD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638">
        <w:rPr>
          <w:rFonts w:ascii="Times New Roman" w:hAnsi="Times New Roman" w:cs="Times New Roman"/>
          <w:i/>
          <w:sz w:val="28"/>
          <w:szCs w:val="28"/>
        </w:rPr>
        <w:t>Подготовила: Руководитель физического воспитания</w:t>
      </w:r>
    </w:p>
    <w:p w:rsidR="00511DDE" w:rsidRPr="00511DDE" w:rsidRDefault="00511DDE" w:rsidP="00511DD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>Ивашина</w:t>
      </w:r>
      <w:r w:rsidRPr="00F10638">
        <w:rPr>
          <w:rFonts w:ascii="Times New Roman" w:hAnsi="Times New Roman" w:cs="Times New Roman"/>
          <w:i/>
          <w:sz w:val="28"/>
          <w:szCs w:val="28"/>
        </w:rPr>
        <w:t xml:space="preserve"> Ольга Валерьевна</w:t>
      </w:r>
    </w:p>
    <w:sectPr w:rsidR="00511DDE" w:rsidRPr="00511DDE" w:rsidSect="00511DD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D65"/>
    <w:rsid w:val="00474575"/>
    <w:rsid w:val="00511DDE"/>
    <w:rsid w:val="00572D65"/>
    <w:rsid w:val="00FE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75"/>
  </w:style>
  <w:style w:type="paragraph" w:styleId="4">
    <w:name w:val="heading 4"/>
    <w:basedOn w:val="a"/>
    <w:link w:val="40"/>
    <w:uiPriority w:val="9"/>
    <w:qFormat/>
    <w:rsid w:val="00572D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2D6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72D65"/>
    <w:rPr>
      <w:b/>
      <w:bCs/>
    </w:rPr>
  </w:style>
  <w:style w:type="paragraph" w:styleId="a4">
    <w:name w:val="Normal (Web)"/>
    <w:basedOn w:val="a"/>
    <w:uiPriority w:val="99"/>
    <w:semiHidden/>
    <w:unhideWhenUsed/>
    <w:rsid w:val="0057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2D65"/>
  </w:style>
  <w:style w:type="paragraph" w:styleId="a5">
    <w:name w:val="Balloon Text"/>
    <w:basedOn w:val="a"/>
    <w:link w:val="a6"/>
    <w:uiPriority w:val="99"/>
    <w:semiHidden/>
    <w:unhideWhenUsed/>
    <w:rsid w:val="0057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E3FE-0638-41CC-9A88-884DEB93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357</Words>
  <Characters>2040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2016-01-28T12:48:00Z</dcterms:created>
  <dcterms:modified xsi:type="dcterms:W3CDTF">2016-01-28T13:02:00Z</dcterms:modified>
</cp:coreProperties>
</file>