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8B" w:rsidRDefault="00202B8B" w:rsidP="00202B8B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36"/>
        </w:rPr>
        <w:t>Интегрированное занятие «В гостях у белоч</w:t>
      </w:r>
      <w:r w:rsidR="008A1067">
        <w:rPr>
          <w:rFonts w:ascii="Times New Roman" w:hAnsi="Times New Roman" w:cs="Times New Roman"/>
          <w:b/>
          <w:i/>
          <w:color w:val="7030A0"/>
          <w:sz w:val="36"/>
          <w:szCs w:val="36"/>
        </w:rPr>
        <w:t>ки</w:t>
      </w:r>
      <w:r>
        <w:rPr>
          <w:rFonts w:ascii="Times New Roman" w:hAnsi="Times New Roman" w:cs="Times New Roman"/>
          <w:b/>
          <w:i/>
          <w:color w:val="7030A0"/>
          <w:sz w:val="36"/>
          <w:szCs w:val="36"/>
        </w:rPr>
        <w:t>»</w:t>
      </w:r>
    </w:p>
    <w:p w:rsidR="00202B8B" w:rsidRDefault="00202B8B" w:rsidP="00202B8B">
      <w:pPr>
        <w:spacing w:after="120" w:line="240" w:lineRule="auto"/>
        <w:jc w:val="center"/>
        <w:rPr>
          <w:rFonts w:ascii="Times New Roman" w:hAnsi="Times New Roman" w:cs="Times New Roman"/>
          <w:b/>
          <w:color w:val="170AC6"/>
          <w:sz w:val="32"/>
          <w:szCs w:val="32"/>
        </w:rPr>
      </w:pPr>
      <w:r>
        <w:rPr>
          <w:rFonts w:ascii="Times New Roman" w:hAnsi="Times New Roman" w:cs="Times New Roman"/>
          <w:b/>
          <w:color w:val="170AC6"/>
          <w:sz w:val="32"/>
          <w:szCs w:val="32"/>
        </w:rPr>
        <w:t>Старшая группа</w:t>
      </w:r>
    </w:p>
    <w:p w:rsidR="00202B8B" w:rsidRPr="0047378C" w:rsidRDefault="00202B8B" w:rsidP="00202B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37D">
        <w:rPr>
          <w:rFonts w:ascii="Times New Roman" w:hAnsi="Times New Roman" w:cs="Times New Roman"/>
          <w:b/>
          <w:i/>
          <w:color w:val="3F27ED"/>
          <w:sz w:val="28"/>
          <w:szCs w:val="28"/>
        </w:rPr>
        <w:t>Цель:</w:t>
      </w:r>
      <w:r w:rsidRPr="004737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Активизация речи детей, развитие связной речи.</w:t>
      </w:r>
    </w:p>
    <w:p w:rsidR="00202B8B" w:rsidRPr="0074737D" w:rsidRDefault="00202B8B" w:rsidP="00202B8B">
      <w:pPr>
        <w:spacing w:after="0" w:line="240" w:lineRule="auto"/>
        <w:jc w:val="both"/>
        <w:rPr>
          <w:rFonts w:ascii="Times New Roman" w:hAnsi="Times New Roman" w:cs="Times New Roman"/>
          <w:color w:val="3F27ED"/>
          <w:sz w:val="28"/>
          <w:szCs w:val="28"/>
        </w:rPr>
      </w:pPr>
      <w:r w:rsidRPr="0074737D">
        <w:rPr>
          <w:rFonts w:ascii="Times New Roman" w:hAnsi="Times New Roman" w:cs="Times New Roman"/>
          <w:b/>
          <w:i/>
          <w:color w:val="3F27ED"/>
          <w:sz w:val="28"/>
          <w:szCs w:val="28"/>
        </w:rPr>
        <w:t>Задачи:</w:t>
      </w:r>
      <w:r w:rsidRPr="0074737D">
        <w:rPr>
          <w:rFonts w:ascii="Times New Roman" w:hAnsi="Times New Roman" w:cs="Times New Roman"/>
          <w:color w:val="3F27ED"/>
          <w:sz w:val="28"/>
          <w:szCs w:val="28"/>
        </w:rPr>
        <w:t xml:space="preserve"> </w:t>
      </w:r>
    </w:p>
    <w:p w:rsidR="00202B8B" w:rsidRPr="0047378C" w:rsidRDefault="00202B8B" w:rsidP="00202B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8C">
        <w:rPr>
          <w:rFonts w:ascii="Times New Roman" w:hAnsi="Times New Roman" w:cs="Times New Roman"/>
          <w:sz w:val="28"/>
          <w:szCs w:val="28"/>
        </w:rPr>
        <w:t xml:space="preserve">1. </w:t>
      </w:r>
      <w:r w:rsidRPr="0047378C">
        <w:rPr>
          <w:rFonts w:ascii="Times New Roman" w:hAnsi="Times New Roman" w:cs="Times New Roman"/>
          <w:i/>
          <w:sz w:val="28"/>
          <w:szCs w:val="28"/>
        </w:rPr>
        <w:t xml:space="preserve">Обучающая: </w:t>
      </w:r>
      <w:r w:rsidRPr="0047378C">
        <w:rPr>
          <w:rFonts w:ascii="Times New Roman" w:hAnsi="Times New Roman" w:cs="Times New Roman"/>
          <w:sz w:val="28"/>
          <w:szCs w:val="28"/>
        </w:rPr>
        <w:t xml:space="preserve">Учить детей целенаправленно рассматривать картину, используя различные приемы: выделение объектов, «вхождение» в картину. Продолжать учить детей описывать внешний вид и повадки животных, загадывая загадки. Уточнить представление детей о </w:t>
      </w:r>
      <w:r>
        <w:rPr>
          <w:rFonts w:ascii="Times New Roman" w:hAnsi="Times New Roman" w:cs="Times New Roman"/>
          <w:sz w:val="28"/>
          <w:szCs w:val="28"/>
        </w:rPr>
        <w:t xml:space="preserve">диких </w:t>
      </w:r>
      <w:r w:rsidRPr="0047378C">
        <w:rPr>
          <w:rFonts w:ascii="Times New Roman" w:hAnsi="Times New Roman" w:cs="Times New Roman"/>
          <w:sz w:val="28"/>
          <w:szCs w:val="28"/>
        </w:rPr>
        <w:t xml:space="preserve">животных. Закреплять знания детей о </w:t>
      </w:r>
      <w:r>
        <w:rPr>
          <w:rFonts w:ascii="Times New Roman" w:hAnsi="Times New Roman" w:cs="Times New Roman"/>
          <w:sz w:val="28"/>
          <w:szCs w:val="28"/>
        </w:rPr>
        <w:t xml:space="preserve">свойствах </w:t>
      </w:r>
      <w:r w:rsidRPr="0047378C">
        <w:rPr>
          <w:rFonts w:ascii="Times New Roman" w:hAnsi="Times New Roman" w:cs="Times New Roman"/>
          <w:sz w:val="28"/>
          <w:szCs w:val="28"/>
        </w:rPr>
        <w:t xml:space="preserve"> предметов. Упражнять детей в лепке, аппликации, рисовании.</w:t>
      </w:r>
    </w:p>
    <w:p w:rsidR="00202B8B" w:rsidRPr="0047378C" w:rsidRDefault="00202B8B" w:rsidP="00202B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8C">
        <w:rPr>
          <w:rFonts w:ascii="Times New Roman" w:hAnsi="Times New Roman" w:cs="Times New Roman"/>
          <w:i/>
          <w:sz w:val="28"/>
          <w:szCs w:val="28"/>
        </w:rPr>
        <w:t xml:space="preserve">2. Развивающая: </w:t>
      </w:r>
      <w:r w:rsidRPr="0047378C">
        <w:rPr>
          <w:rFonts w:ascii="Times New Roman" w:hAnsi="Times New Roman" w:cs="Times New Roman"/>
          <w:sz w:val="28"/>
          <w:szCs w:val="28"/>
        </w:rPr>
        <w:t>Активизировать у детей воображение и речевое творчество при помощи элементов ТРИЗ.</w:t>
      </w:r>
      <w:r>
        <w:rPr>
          <w:rFonts w:ascii="Times New Roman" w:hAnsi="Times New Roman" w:cs="Times New Roman"/>
          <w:sz w:val="28"/>
          <w:szCs w:val="28"/>
        </w:rPr>
        <w:t xml:space="preserve"> (« Вхождение в картину», составление загадок)</w:t>
      </w:r>
    </w:p>
    <w:p w:rsidR="00202B8B" w:rsidRPr="0047378C" w:rsidRDefault="00202B8B" w:rsidP="00202B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8C">
        <w:rPr>
          <w:rFonts w:ascii="Times New Roman" w:hAnsi="Times New Roman" w:cs="Times New Roman"/>
          <w:i/>
          <w:sz w:val="28"/>
          <w:szCs w:val="28"/>
        </w:rPr>
        <w:t xml:space="preserve">3. Воспитывающая: </w:t>
      </w:r>
      <w:r w:rsidRPr="0047378C">
        <w:rPr>
          <w:rFonts w:ascii="Times New Roman" w:hAnsi="Times New Roman" w:cs="Times New Roman"/>
          <w:sz w:val="28"/>
          <w:szCs w:val="28"/>
        </w:rPr>
        <w:t>Воспитывать у детей навыки культурного общения и гуманных чувств.</w:t>
      </w:r>
    </w:p>
    <w:p w:rsidR="00202B8B" w:rsidRPr="0047378C" w:rsidRDefault="00202B8B" w:rsidP="00202B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37D">
        <w:rPr>
          <w:rFonts w:ascii="Times New Roman" w:hAnsi="Times New Roman" w:cs="Times New Roman"/>
          <w:b/>
          <w:i/>
          <w:color w:val="3F27ED"/>
          <w:sz w:val="28"/>
          <w:szCs w:val="28"/>
        </w:rPr>
        <w:t>Материал</w:t>
      </w:r>
      <w:r w:rsidRPr="0047378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gramStart"/>
      <w:r w:rsidRPr="0047378C">
        <w:rPr>
          <w:rFonts w:ascii="Times New Roman" w:hAnsi="Times New Roman" w:cs="Times New Roman"/>
          <w:sz w:val="28"/>
          <w:szCs w:val="28"/>
        </w:rPr>
        <w:t xml:space="preserve">Письмо; игрушка – </w:t>
      </w:r>
      <w:r>
        <w:rPr>
          <w:rFonts w:ascii="Times New Roman" w:hAnsi="Times New Roman" w:cs="Times New Roman"/>
          <w:sz w:val="28"/>
          <w:szCs w:val="28"/>
        </w:rPr>
        <w:t>белочка</w:t>
      </w:r>
      <w:r w:rsidRPr="0047378C">
        <w:rPr>
          <w:rFonts w:ascii="Times New Roman" w:hAnsi="Times New Roman" w:cs="Times New Roman"/>
          <w:sz w:val="28"/>
          <w:szCs w:val="28"/>
        </w:rPr>
        <w:t>; плоскостные деревья; дорожки разной ширины; подушки;</w:t>
      </w:r>
      <w:r>
        <w:rPr>
          <w:rFonts w:ascii="Times New Roman" w:hAnsi="Times New Roman" w:cs="Times New Roman"/>
          <w:sz w:val="28"/>
          <w:szCs w:val="28"/>
        </w:rPr>
        <w:t xml:space="preserve"> сундучок, поднос, мячик, кубок.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Зеркало, волшебная палочка, тарелка, Колобок </w:t>
      </w:r>
      <w:r w:rsidRPr="0047378C">
        <w:rPr>
          <w:rFonts w:ascii="Times New Roman" w:hAnsi="Times New Roman" w:cs="Times New Roman"/>
          <w:sz w:val="28"/>
          <w:szCs w:val="28"/>
        </w:rPr>
        <w:t>; акварельные краски, ½ альбомного листа бумаги, пластилин, пласт</w:t>
      </w:r>
      <w:r>
        <w:rPr>
          <w:rFonts w:ascii="Times New Roman" w:hAnsi="Times New Roman" w:cs="Times New Roman"/>
          <w:sz w:val="28"/>
          <w:szCs w:val="28"/>
        </w:rPr>
        <w:t>илин,</w:t>
      </w:r>
      <w:r w:rsidRPr="0047378C">
        <w:rPr>
          <w:rFonts w:ascii="Times New Roman" w:hAnsi="Times New Roman" w:cs="Times New Roman"/>
          <w:sz w:val="28"/>
          <w:szCs w:val="28"/>
        </w:rPr>
        <w:t xml:space="preserve"> цветная бумага,; корзинка; угощение; грибы; осенние листья; белая ткань.</w:t>
      </w:r>
      <w:proofErr w:type="gramEnd"/>
    </w:p>
    <w:p w:rsidR="00202B8B" w:rsidRPr="0047378C" w:rsidRDefault="00202B8B" w:rsidP="00202B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8C"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  <w:r w:rsidRPr="0047378C">
        <w:rPr>
          <w:rFonts w:ascii="Times New Roman" w:hAnsi="Times New Roman" w:cs="Times New Roman"/>
          <w:sz w:val="28"/>
          <w:szCs w:val="28"/>
        </w:rPr>
        <w:t xml:space="preserve">Беседа о диких животных, рассматривание иллюстраций, загадывание загадок, обучение по ТРИЗ технологии, чтение произведения М. </w:t>
      </w:r>
      <w:r>
        <w:rPr>
          <w:rFonts w:ascii="Times New Roman" w:hAnsi="Times New Roman" w:cs="Times New Roman"/>
          <w:sz w:val="28"/>
          <w:szCs w:val="28"/>
        </w:rPr>
        <w:t>Соколова «Белки».</w:t>
      </w:r>
    </w:p>
    <w:p w:rsidR="003702CD" w:rsidRDefault="003702CD" w:rsidP="00202B8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F27ED"/>
          <w:sz w:val="28"/>
          <w:szCs w:val="28"/>
        </w:rPr>
      </w:pPr>
    </w:p>
    <w:p w:rsidR="00202B8B" w:rsidRDefault="003702CD" w:rsidP="00202B8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F27ED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F27ED"/>
          <w:sz w:val="28"/>
          <w:szCs w:val="28"/>
        </w:rPr>
        <w:t>Конспект:</w:t>
      </w:r>
    </w:p>
    <w:p w:rsidR="003702CD" w:rsidRPr="0074737D" w:rsidRDefault="003702CD" w:rsidP="00202B8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F27ED"/>
          <w:sz w:val="28"/>
          <w:szCs w:val="28"/>
        </w:rPr>
      </w:pPr>
    </w:p>
    <w:p w:rsidR="00202B8B" w:rsidRPr="0074737D" w:rsidRDefault="00202B8B" w:rsidP="00202B8B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37D">
        <w:rPr>
          <w:rFonts w:ascii="Times New Roman" w:hAnsi="Times New Roman" w:cs="Times New Roman"/>
          <w:i/>
          <w:sz w:val="28"/>
          <w:szCs w:val="28"/>
        </w:rPr>
        <w:t>Дети входят в зал под спокойную музыку, здороваются.</w:t>
      </w:r>
    </w:p>
    <w:p w:rsidR="00202B8B" w:rsidRDefault="00202B8B" w:rsidP="00202B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37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посмотрите, здесь какое-то письмо, наверное, для нас. Давайте тихонько сядем и откроем конверт.</w:t>
      </w:r>
    </w:p>
    <w:p w:rsidR="00202B8B" w:rsidRDefault="00202B8B" w:rsidP="00202B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Читает письмо:</w:t>
      </w:r>
    </w:p>
    <w:p w:rsidR="00202B8B" w:rsidRDefault="00202B8B" w:rsidP="00202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ребята! Пишут вам лесные жители. У нас случилось несчастье: потерялся наш любимый друг. Пожалуйста, помогите нам его найти»</w:t>
      </w:r>
    </w:p>
    <w:p w:rsidR="00202B8B" w:rsidRDefault="00202B8B" w:rsidP="00202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какие лесные жители могли написать нам это письмо? каких диких животных вы знаете? </w:t>
      </w:r>
      <w:r w:rsidRPr="00F9584C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202B8B" w:rsidRDefault="00202B8B" w:rsidP="00202B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кто же из них мог потеряться? Думаю, что нам не трудно будет догадаться, в конверте лежат модели.</w:t>
      </w:r>
    </w:p>
    <w:p w:rsidR="00202B8B" w:rsidRPr="00F9584C" w:rsidRDefault="00202B8B" w:rsidP="00202B8B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84C">
        <w:rPr>
          <w:rFonts w:ascii="Times New Roman" w:hAnsi="Times New Roman" w:cs="Times New Roman"/>
          <w:i/>
          <w:sz w:val="28"/>
          <w:szCs w:val="28"/>
        </w:rPr>
        <w:t>Воспитатель размещает на мольберте модели.</w:t>
      </w:r>
    </w:p>
    <w:p w:rsidR="00202B8B" w:rsidRDefault="00202B8B" w:rsidP="00202B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моделями  «Отгадайте, что за зверь?»</w:t>
      </w:r>
    </w:p>
    <w:p w:rsidR="00202B8B" w:rsidRDefault="00202B8B" w:rsidP="00202B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2B8B" w:rsidRDefault="00202B8B" w:rsidP="00202B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дети не смогли отгадать по моделям, воспитатель предлагает отгадать загадку:</w:t>
      </w:r>
    </w:p>
    <w:p w:rsidR="00202B8B" w:rsidRPr="00E74C1C" w:rsidRDefault="00202B8B" w:rsidP="00202B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E74C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 в пушистой шубе, живу в густом лесу.</w:t>
      </w:r>
      <w:r w:rsidRPr="00E74C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дупле на старом дубе орешки я грызу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74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(Белка)</w:t>
      </w:r>
    </w:p>
    <w:p w:rsidR="00202B8B" w:rsidRDefault="00202B8B" w:rsidP="00202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думаете, что это белка? Как вы догадались?</w:t>
      </w:r>
    </w:p>
    <w:p w:rsidR="00202B8B" w:rsidRDefault="00202B8B" w:rsidP="00202B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37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мы сможем помочь найти белочек? А как, мы сможем это сделать? (</w:t>
      </w:r>
      <w:r w:rsidRPr="0074737D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202B8B" w:rsidRDefault="00202B8B" w:rsidP="00202B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4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мы сможем помочь, найти белочек, но только если будем знать, где он живет, чем питается, как выглядит.</w:t>
      </w:r>
    </w:p>
    <w:p w:rsidR="003702CD" w:rsidRDefault="003702CD" w:rsidP="00202B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B8B" w:rsidRDefault="00202B8B" w:rsidP="00202B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584C">
        <w:rPr>
          <w:rFonts w:ascii="Times New Roman" w:hAnsi="Times New Roman" w:cs="Times New Roman"/>
          <w:b/>
          <w:sz w:val="28"/>
          <w:szCs w:val="28"/>
        </w:rPr>
        <w:t>Рассматривание картины «</w:t>
      </w:r>
      <w:r>
        <w:rPr>
          <w:rFonts w:ascii="Times New Roman" w:hAnsi="Times New Roman" w:cs="Times New Roman"/>
          <w:b/>
          <w:sz w:val="28"/>
          <w:szCs w:val="28"/>
        </w:rPr>
        <w:t>Белки</w:t>
      </w:r>
      <w:r w:rsidRPr="00F9584C">
        <w:rPr>
          <w:rFonts w:ascii="Times New Roman" w:hAnsi="Times New Roman" w:cs="Times New Roman"/>
          <w:b/>
          <w:sz w:val="28"/>
          <w:szCs w:val="28"/>
        </w:rPr>
        <w:t>»</w:t>
      </w:r>
      <w:r w:rsidR="003702CD">
        <w:rPr>
          <w:rFonts w:ascii="Times New Roman" w:hAnsi="Times New Roman" w:cs="Times New Roman"/>
          <w:b/>
          <w:sz w:val="28"/>
          <w:szCs w:val="28"/>
        </w:rPr>
        <w:t>:</w:t>
      </w:r>
    </w:p>
    <w:p w:rsidR="003702CD" w:rsidRPr="00F9584C" w:rsidRDefault="003702CD" w:rsidP="00202B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B8B" w:rsidRPr="00F9584C" w:rsidRDefault="00202B8B" w:rsidP="00202B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84C">
        <w:rPr>
          <w:rFonts w:ascii="Times New Roman" w:hAnsi="Times New Roman" w:cs="Times New Roman"/>
          <w:i/>
          <w:sz w:val="28"/>
          <w:szCs w:val="28"/>
        </w:rPr>
        <w:t>Игровое упражнение «</w:t>
      </w:r>
      <w:r>
        <w:rPr>
          <w:rFonts w:ascii="Times New Roman" w:hAnsi="Times New Roman" w:cs="Times New Roman"/>
          <w:i/>
          <w:sz w:val="28"/>
          <w:szCs w:val="28"/>
        </w:rPr>
        <w:t>Волшебный бинокль</w:t>
      </w:r>
      <w:r w:rsidRPr="00F9584C">
        <w:rPr>
          <w:rFonts w:ascii="Times New Roman" w:hAnsi="Times New Roman" w:cs="Times New Roman"/>
          <w:i/>
          <w:sz w:val="28"/>
          <w:szCs w:val="28"/>
        </w:rPr>
        <w:t>»</w:t>
      </w:r>
    </w:p>
    <w:p w:rsidR="00202B8B" w:rsidRDefault="00202B8B" w:rsidP="00202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картину с помощью волшебного бинокля «Дели – Давай».</w:t>
      </w:r>
    </w:p>
    <w:p w:rsidR="00202B8B" w:rsidRDefault="00202B8B" w:rsidP="00202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шагом мы называем шаг «дели», то есть, определяем состав картины. Наводим наш бинокль на объект и начинаем рассматривать картину, выделяя детали.</w:t>
      </w:r>
    </w:p>
    <w:p w:rsidR="00202B8B" w:rsidRDefault="00202B8B" w:rsidP="00202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второй «давай» (нахождение связей). Соединяем между собой два объекта и объясняем их взаимосвязь. Чтобы их применить необходимо, перешагнуть рамки картины: Закройте глаза и представьте, что вы попали в картину, вот здесь вы стоите.</w:t>
      </w:r>
    </w:p>
    <w:p w:rsidR="00202B8B" w:rsidRDefault="00202B8B" w:rsidP="00202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«Наши глазки закрываем</w:t>
      </w:r>
    </w:p>
    <w:p w:rsidR="00202B8B" w:rsidRDefault="00202B8B" w:rsidP="00202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волшебный попадаем</w:t>
      </w:r>
    </w:p>
    <w:p w:rsidR="00202B8B" w:rsidRDefault="00202B8B" w:rsidP="00202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вверх, руки вниз</w:t>
      </w:r>
    </w:p>
    <w:p w:rsidR="00202B8B" w:rsidRDefault="00202B8B" w:rsidP="00202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открой и удивись».</w:t>
      </w:r>
    </w:p>
    <w:p w:rsidR="00202B8B" w:rsidRDefault="00202B8B" w:rsidP="0020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слышат наши уши? (шелест листьев, смех бельчат и т.д.)</w:t>
      </w:r>
    </w:p>
    <w:p w:rsidR="00202B8B" w:rsidRDefault="00202B8B" w:rsidP="0020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вошли в картину, давайте походим по ней, послушаем, потрогаем, понюхаем: трава мягкая,  деревья твёрдые и т.д.</w:t>
      </w:r>
    </w:p>
    <w:p w:rsidR="00202B8B" w:rsidRDefault="00202B8B" w:rsidP="0020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Вдохнули носиком, что мы почувствовали, какой запах поймали? (Запах леса, цветов и т. д.).</w:t>
      </w:r>
    </w:p>
    <w:p w:rsidR="00202B8B" w:rsidRDefault="00202B8B" w:rsidP="0020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 называют объект, который заметили, находят соответствующую модель и помещают на мольберт.</w:t>
      </w:r>
    </w:p>
    <w:p w:rsidR="00202B8B" w:rsidRDefault="00202B8B" w:rsidP="00202B8B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84C">
        <w:rPr>
          <w:rFonts w:ascii="Times New Roman" w:hAnsi="Times New Roman" w:cs="Times New Roman"/>
          <w:i/>
          <w:sz w:val="28"/>
          <w:szCs w:val="28"/>
        </w:rPr>
        <w:t>Игровое упражнение «Волшебник</w:t>
      </w:r>
      <w:proofErr w:type="gramStart"/>
      <w:r w:rsidRPr="00F9584C">
        <w:rPr>
          <w:rFonts w:ascii="Times New Roman" w:hAnsi="Times New Roman" w:cs="Times New Roman"/>
          <w:i/>
          <w:sz w:val="28"/>
          <w:szCs w:val="28"/>
        </w:rPr>
        <w:t xml:space="preserve"> О</w:t>
      </w:r>
      <w:proofErr w:type="gramEnd"/>
      <w:r w:rsidRPr="00F9584C">
        <w:rPr>
          <w:rFonts w:ascii="Times New Roman" w:hAnsi="Times New Roman" w:cs="Times New Roman"/>
          <w:i/>
          <w:sz w:val="28"/>
          <w:szCs w:val="28"/>
        </w:rPr>
        <w:t xml:space="preserve">бъединяй» </w:t>
      </w:r>
    </w:p>
    <w:p w:rsidR="00202B8B" w:rsidRDefault="00202B8B" w:rsidP="00202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4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Волшебник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бъединяй объединяет два объекта по каким-либо признакам. Воспитатель предлагает детям объединить объекты и объяснить, почему?</w:t>
      </w:r>
    </w:p>
    <w:p w:rsidR="00202B8B" w:rsidRDefault="00202B8B" w:rsidP="00202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4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Думаю, что теперь вы все знаете о бельчатах и сможете найти друга лесным жителям. </w:t>
      </w:r>
    </w:p>
    <w:p w:rsidR="00202B8B" w:rsidRDefault="00202B8B" w:rsidP="00202B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куда нужно отправляться на поиски нам должен показать волшебный предмет, а какой, вы должны догадаться.</w:t>
      </w:r>
    </w:p>
    <w:p w:rsidR="00202B8B" w:rsidRPr="00F9584C" w:rsidRDefault="00202B8B" w:rsidP="00202B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84C">
        <w:rPr>
          <w:rFonts w:ascii="Times New Roman" w:hAnsi="Times New Roman" w:cs="Times New Roman"/>
          <w:b/>
          <w:sz w:val="28"/>
          <w:szCs w:val="28"/>
        </w:rPr>
        <w:t>Игра «Найди волшебный предмет»</w:t>
      </w:r>
    </w:p>
    <w:p w:rsidR="00202B8B" w:rsidRDefault="00202B8B" w:rsidP="00202B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предмет по форме похож на яблоко;</w:t>
      </w:r>
    </w:p>
    <w:p w:rsidR="00202B8B" w:rsidRDefault="00202B8B" w:rsidP="00202B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предмет по цвету похож на солнышко;</w:t>
      </w:r>
    </w:p>
    <w:p w:rsidR="00202B8B" w:rsidRDefault="00202B8B" w:rsidP="00202B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предмет на ощупь похож на цыпленка;</w:t>
      </w:r>
    </w:p>
    <w:p w:rsidR="00202B8B" w:rsidRDefault="00202B8B" w:rsidP="00202B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Этот предмет нужен маме или бабушке для вязания.</w:t>
      </w:r>
    </w:p>
    <w:p w:rsidR="00202B8B" w:rsidRDefault="00202B8B" w:rsidP="00202B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068">
        <w:rPr>
          <w:rFonts w:ascii="Times New Roman" w:hAnsi="Times New Roman" w:cs="Times New Roman"/>
          <w:sz w:val="28"/>
          <w:szCs w:val="28"/>
        </w:rPr>
        <w:t>- Молодцы, вы правильно определили</w:t>
      </w:r>
      <w:r>
        <w:rPr>
          <w:rFonts w:ascii="Times New Roman" w:hAnsi="Times New Roman" w:cs="Times New Roman"/>
          <w:sz w:val="28"/>
          <w:szCs w:val="28"/>
        </w:rPr>
        <w:t xml:space="preserve"> волшебный предмет, этот клубок поможет нам найти дорогу в лес</w:t>
      </w:r>
    </w:p>
    <w:p w:rsidR="00202B8B" w:rsidRPr="00882614" w:rsidRDefault="00202B8B" w:rsidP="00202B8B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614">
        <w:rPr>
          <w:rFonts w:ascii="Times New Roman" w:hAnsi="Times New Roman" w:cs="Times New Roman"/>
          <w:i/>
          <w:sz w:val="28"/>
          <w:szCs w:val="28"/>
        </w:rPr>
        <w:t>Воспитатель бросает клубок, и дети идут за ним.</w:t>
      </w:r>
    </w:p>
    <w:p w:rsidR="00202B8B" w:rsidRPr="00FC1068" w:rsidRDefault="00202B8B" w:rsidP="00202B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1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пока мы идем, предлагаю поиграть.</w:t>
      </w:r>
    </w:p>
    <w:p w:rsidR="00202B8B" w:rsidRPr="0074737D" w:rsidRDefault="00202B8B" w:rsidP="00202B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37D">
        <w:rPr>
          <w:rFonts w:ascii="Times New Roman" w:hAnsi="Times New Roman" w:cs="Times New Roman"/>
          <w:b/>
          <w:sz w:val="28"/>
          <w:szCs w:val="28"/>
        </w:rPr>
        <w:t xml:space="preserve">Физкультминутка: </w:t>
      </w:r>
    </w:p>
    <w:p w:rsidR="00202B8B" w:rsidRDefault="00202B8B" w:rsidP="00202B8B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проверили осанку и свели лопатки</w:t>
      </w:r>
    </w:p>
    <w:p w:rsidR="00202B8B" w:rsidRDefault="00202B8B" w:rsidP="00202B8B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походим на носочках, а потом на пятках</w:t>
      </w:r>
    </w:p>
    <w:p w:rsidR="00202B8B" w:rsidRDefault="00202B8B" w:rsidP="00202B8B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 мягко, как лисята, и как мишка косолапый</w:t>
      </w:r>
    </w:p>
    <w:p w:rsidR="00202B8B" w:rsidRDefault="00202B8B" w:rsidP="00202B8B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заинька – трусишка, и как серый волк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волчишко</w:t>
      </w:r>
      <w:proofErr w:type="spellEnd"/>
    </w:p>
    <w:p w:rsidR="00202B8B" w:rsidRDefault="00202B8B" w:rsidP="00202B8B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свернулся еж в клубок, потому что он продрог</w:t>
      </w:r>
    </w:p>
    <w:p w:rsidR="00202B8B" w:rsidRDefault="00202B8B" w:rsidP="00202B8B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 ежика коснулся, ежик сладко потянулся».</w:t>
      </w:r>
    </w:p>
    <w:p w:rsidR="00202B8B" w:rsidRDefault="00202B8B" w:rsidP="00202B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1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и попали в лес. Посмотрите, как красиво вокруг. Хорошо в лесу? </w:t>
      </w:r>
    </w:p>
    <w:p w:rsidR="00202B8B" w:rsidRPr="00882614" w:rsidRDefault="00202B8B" w:rsidP="00202B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14">
        <w:rPr>
          <w:rFonts w:ascii="Times New Roman" w:hAnsi="Times New Roman" w:cs="Times New Roman"/>
          <w:b/>
          <w:sz w:val="28"/>
          <w:szCs w:val="28"/>
        </w:rPr>
        <w:t>Игра «Хорошо – плохо»</w:t>
      </w:r>
    </w:p>
    <w:p w:rsidR="00202B8B" w:rsidRDefault="00202B8B" w:rsidP="00202B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хорошо, почему?</w:t>
      </w:r>
    </w:p>
    <w:p w:rsidR="00202B8B" w:rsidRDefault="00202B8B" w:rsidP="00202B8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плохо, почему?</w:t>
      </w:r>
    </w:p>
    <w:p w:rsidR="00202B8B" w:rsidRDefault="00202B8B" w:rsidP="00202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1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где же наши белочки? Давайте их позовем, споем для него:</w:t>
      </w:r>
    </w:p>
    <w:p w:rsidR="00202B8B" w:rsidRPr="00074A85" w:rsidRDefault="00202B8B" w:rsidP="00202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A85">
        <w:rPr>
          <w:rFonts w:ascii="Arial" w:hAnsi="Arial" w:cs="Arial"/>
          <w:sz w:val="24"/>
          <w:szCs w:val="24"/>
        </w:rPr>
        <w:t>Рыже-огненный комочек,</w:t>
      </w:r>
      <w:r w:rsidRPr="00074A85">
        <w:rPr>
          <w:rFonts w:ascii="Arial" w:hAnsi="Arial" w:cs="Arial"/>
          <w:sz w:val="24"/>
          <w:szCs w:val="24"/>
        </w:rPr>
        <w:br/>
        <w:t>С хвостиком как парашют,</w:t>
      </w:r>
      <w:r w:rsidRPr="00074A85">
        <w:rPr>
          <w:rFonts w:ascii="Arial" w:hAnsi="Arial" w:cs="Arial"/>
          <w:sz w:val="24"/>
          <w:szCs w:val="24"/>
        </w:rPr>
        <w:br/>
        <w:t>По деревьям быстро скачет,</w:t>
      </w:r>
      <w:r w:rsidRPr="00074A85">
        <w:rPr>
          <w:rFonts w:ascii="Arial" w:hAnsi="Arial" w:cs="Arial"/>
          <w:sz w:val="24"/>
          <w:szCs w:val="24"/>
        </w:rPr>
        <w:br/>
        <w:t>Был он там...</w:t>
      </w:r>
      <w:r w:rsidRPr="00074A85">
        <w:rPr>
          <w:rFonts w:ascii="Arial" w:hAnsi="Arial" w:cs="Arial"/>
          <w:sz w:val="24"/>
          <w:szCs w:val="24"/>
        </w:rPr>
        <w:br/>
        <w:t>Теперь уж тут.</w:t>
      </w:r>
      <w:r w:rsidRPr="00074A85">
        <w:rPr>
          <w:rFonts w:ascii="Arial" w:hAnsi="Arial" w:cs="Arial"/>
          <w:sz w:val="24"/>
          <w:szCs w:val="24"/>
        </w:rPr>
        <w:br/>
        <w:t>Быстрый он как стрелочка.</w:t>
      </w:r>
      <w:r w:rsidRPr="00074A85">
        <w:rPr>
          <w:rFonts w:ascii="Arial" w:hAnsi="Arial" w:cs="Arial"/>
          <w:sz w:val="24"/>
          <w:szCs w:val="24"/>
        </w:rPr>
        <w:br/>
        <w:t>Так ведь это..</w:t>
      </w:r>
      <w:proofErr w:type="gramStart"/>
      <w:r w:rsidRPr="00074A85">
        <w:rPr>
          <w:rFonts w:ascii="Arial" w:hAnsi="Arial" w:cs="Arial"/>
          <w:sz w:val="24"/>
          <w:szCs w:val="24"/>
        </w:rPr>
        <w:t>.(</w:t>
      </w:r>
      <w:proofErr w:type="gramEnd"/>
      <w:r w:rsidRPr="00074A85">
        <w:rPr>
          <w:rFonts w:ascii="Arial" w:hAnsi="Arial" w:cs="Arial"/>
          <w:sz w:val="24"/>
          <w:szCs w:val="24"/>
        </w:rPr>
        <w:t>белочка)</w:t>
      </w:r>
    </w:p>
    <w:p w:rsidR="00202B8B" w:rsidRDefault="00202B8B" w:rsidP="00202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вон там кто-то шевелится, сейчас, посмотрю. А вот и наша белочка.</w:t>
      </w:r>
    </w:p>
    <w:p w:rsidR="00202B8B" w:rsidRPr="008719EC" w:rsidRDefault="00202B8B" w:rsidP="00202B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9EC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>
        <w:rPr>
          <w:rFonts w:ascii="Times New Roman" w:hAnsi="Times New Roman" w:cs="Times New Roman"/>
          <w:i/>
          <w:sz w:val="28"/>
          <w:szCs w:val="28"/>
        </w:rPr>
        <w:t>белочка</w:t>
      </w:r>
      <w:r w:rsidRPr="008719EC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Дети здороваются.</w:t>
      </w:r>
    </w:p>
    <w:p w:rsidR="00202B8B" w:rsidRDefault="00202B8B" w:rsidP="00202B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9E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Белочка, а ты знаешь, что твои друзья искали тебя. Ребята, а пусть белочка отгадает, кто её искал. Давайте загадаем ей загадки.</w:t>
      </w:r>
    </w:p>
    <w:p w:rsidR="00202B8B" w:rsidRPr="00882614" w:rsidRDefault="00202B8B" w:rsidP="00202B8B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614">
        <w:rPr>
          <w:rFonts w:ascii="Times New Roman" w:hAnsi="Times New Roman" w:cs="Times New Roman"/>
          <w:i/>
          <w:sz w:val="28"/>
          <w:szCs w:val="28"/>
        </w:rPr>
        <w:t>Дети вместе с воспитателем придумывают загадки</w:t>
      </w:r>
      <w:proofErr w:type="gramStart"/>
      <w:r w:rsidRPr="0088261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прием ТРИЗ)</w:t>
      </w:r>
    </w:p>
    <w:p w:rsidR="00202B8B" w:rsidRDefault="00202B8B" w:rsidP="00202B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1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Белочка, а почему тебя стало не видно в лесу, почему тебя друзья потеряли. Ребята, белочка  говорит, что она  готовится к зиме, делает запасы, поэтому её почти не видно, она всё время трудится. Давайте на прощанье сделаем белочке  подарки. Что любит белочка? Из чего можно сделать ягоды и грибы? Выберите материал и сделайте белочке подарок.</w:t>
      </w:r>
    </w:p>
    <w:p w:rsidR="00202B8B" w:rsidRPr="00882614" w:rsidRDefault="00202B8B" w:rsidP="00202B8B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614">
        <w:rPr>
          <w:rFonts w:ascii="Times New Roman" w:hAnsi="Times New Roman" w:cs="Times New Roman"/>
          <w:i/>
          <w:sz w:val="28"/>
          <w:szCs w:val="28"/>
        </w:rPr>
        <w:t>Дети самостоятельно выбирают материал и делают подарок.</w:t>
      </w:r>
    </w:p>
    <w:p w:rsidR="00202B8B" w:rsidRDefault="00202B8B" w:rsidP="00202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1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Белочка тоже приготовил вам угощение, лесные дары, как вы думаете, что?</w:t>
      </w:r>
    </w:p>
    <w:p w:rsidR="00202B8B" w:rsidRDefault="00202B8B" w:rsidP="00202B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9E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попрощаемся с белочкой  и отправимся обратно в детский сад.</w:t>
      </w:r>
    </w:p>
    <w:p w:rsidR="00202B8B" w:rsidRDefault="00202B8B" w:rsidP="00202B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9EC">
        <w:rPr>
          <w:rFonts w:ascii="Times New Roman" w:hAnsi="Times New Roman" w:cs="Times New Roman"/>
          <w:b/>
          <w:sz w:val="28"/>
          <w:szCs w:val="28"/>
        </w:rPr>
        <w:t>Рефлексия занятия.</w:t>
      </w:r>
    </w:p>
    <w:p w:rsidR="00202B8B" w:rsidRDefault="00202B8B" w:rsidP="00202B8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14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614">
        <w:rPr>
          <w:rFonts w:ascii="Times New Roman" w:hAnsi="Times New Roman" w:cs="Times New Roman"/>
          <w:sz w:val="28"/>
          <w:szCs w:val="28"/>
        </w:rPr>
        <w:t xml:space="preserve">Ребята, посмотрите, </w:t>
      </w:r>
      <w:r>
        <w:rPr>
          <w:rFonts w:ascii="Times New Roman" w:hAnsi="Times New Roman" w:cs="Times New Roman"/>
          <w:sz w:val="28"/>
          <w:szCs w:val="28"/>
        </w:rPr>
        <w:t>какие у меня яблочки. Мне очень понравилось путешествовать с вами, а вам? Кому понравилось, возьмите красные яблочки. Ну, а кому не понравилось, возьмите зеленые.</w:t>
      </w:r>
    </w:p>
    <w:p w:rsidR="00491E7C" w:rsidRDefault="00491E7C">
      <w:pPr>
        <w:rPr>
          <w:rFonts w:ascii="Times New Roman" w:hAnsi="Times New Roman" w:cs="Times New Roman"/>
          <w:i/>
          <w:sz w:val="28"/>
          <w:szCs w:val="28"/>
        </w:rPr>
      </w:pPr>
    </w:p>
    <w:p w:rsidR="00202B8B" w:rsidRDefault="00202B8B">
      <w:pPr>
        <w:rPr>
          <w:rFonts w:ascii="Times New Roman" w:hAnsi="Times New Roman" w:cs="Times New Roman"/>
          <w:i/>
          <w:sz w:val="28"/>
          <w:szCs w:val="28"/>
        </w:rPr>
      </w:pPr>
    </w:p>
    <w:p w:rsidR="00202B8B" w:rsidRDefault="00202B8B"/>
    <w:sectPr w:rsidR="0020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0A6"/>
    <w:multiLevelType w:val="hybridMultilevel"/>
    <w:tmpl w:val="B4B6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9066B"/>
    <w:multiLevelType w:val="hybridMultilevel"/>
    <w:tmpl w:val="B0A0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4E"/>
    <w:rsid w:val="00202B8B"/>
    <w:rsid w:val="003702CD"/>
    <w:rsid w:val="00491E7C"/>
    <w:rsid w:val="008A1067"/>
    <w:rsid w:val="00D4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882</Words>
  <Characters>5028</Characters>
  <Application>Microsoft Office Word</Application>
  <DocSecurity>0</DocSecurity>
  <Lines>41</Lines>
  <Paragraphs>11</Paragraphs>
  <ScaleCrop>false</ScaleCrop>
  <Company>Home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2012-06-15T04:06:00Z</dcterms:created>
  <dcterms:modified xsi:type="dcterms:W3CDTF">2012-10-19T01:38:00Z</dcterms:modified>
</cp:coreProperties>
</file>