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2267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репродукции с портрета Пушкина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Кипренского.</w:t>
      </w:r>
    </w:p>
    <w:p w:rsidR="00432267" w:rsidRDefault="00432267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вы знаете, кого изобразил художник на этом портрете? Да, это Александр Сергеевич Пушкин – великий поэт, которого знают не только в нашей стране, но и во всем мире.</w:t>
      </w:r>
    </w:p>
    <w:p w:rsidR="00432267" w:rsidRDefault="00432267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Сергеевич Пушкин жил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 родился тогда, когда не было еще и телевидения, ни радио, ни электричества, не было даже железных дорог. Детство Пушкина прошло в Москве. У Саши, так Александра Сергеевича называли, когда он был мальчиком, была сестра Оля, с которой он играл и которую очень любил всю жизнь, и брат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младший в семье.</w:t>
      </w:r>
    </w:p>
    <w:p w:rsidR="00432267" w:rsidRDefault="00432267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Пушкина была очень большая библиотека, в семье Пушкина все любили книги. Дядя Пушкина, Василий Львович, был поэтом. Писал стихи и отец Саши. В семье говорили по-французски. Маленький Саша выучился хорошо говорить и писать на французском языке. А русскому языку его учила бабушка Мария Алексеевна и любимая няня Арина Родионовна, которая знала много русских народных песен, сказок и замечательно их рассказывала.</w:t>
      </w:r>
    </w:p>
    <w:p w:rsidR="00432267" w:rsidRDefault="008610AA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времени проводил Саша со своим дядькой, так называли крепостного слугу, приставленного к мальчикам. Дядька Никита Козлов водил Сашу гулять по Москве и рассказывал ему про этот город.</w:t>
      </w:r>
    </w:p>
    <w:p w:rsidR="008610AA" w:rsidRDefault="008610AA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 сочинял стихи с детства. Когда ему немногим больше трех лет, на вопрос отца «Почему ты не спишь?» Саша ответил: «Стихи сочиняю». Мальчиком Саша читал свои стихи Оле, она была первым его критиком. Когда Саше исполнилось одиннадцать лет, его отвезли в Детское Село, теперь это город Пушкин, и отдали в Лицей, так называлась школа для мальчиков из дворянских семей. В Лицее Саша познакомился со многими мальчиками и на всю жизнь полюбил своих друзей детства: Ивана Пущина, Антона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Вильгельма Кюхельбекера. Пушкин умел дружить, и все, кто его знал, говорили, что это был настоящий друг.</w:t>
      </w:r>
    </w:p>
    <w:p w:rsidR="008610AA" w:rsidRDefault="008610AA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Лицее Пушкин продолжал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писать стихи и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лучшим лицейским поэтом. Его стихи напечатали во взрослом журнале. Известные поэты Державин, Жуковский, Крылов ценили и любили стихи юного Пушкина.</w:t>
      </w:r>
    </w:p>
    <w:p w:rsidR="008610AA" w:rsidRDefault="008610AA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Лицея Пушкин писал стихи и поэмы. Он много путешествовал, любил театр. </w:t>
      </w:r>
      <w:r w:rsidR="00A23D65">
        <w:rPr>
          <w:rFonts w:ascii="Times New Roman" w:hAnsi="Times New Roman" w:cs="Times New Roman"/>
          <w:sz w:val="24"/>
          <w:szCs w:val="24"/>
        </w:rPr>
        <w:t>Уже взрослым Пушкин провел два года в селе Михайловском со своей няней Ариной Родионовной. Вечерами няня как в детстве рассказывала ему сказки. Он записывал их. Молодой Пушкин любил бывать там, где собиралось много простых людей, слушал слепых певцов на ярмарке и тоже записывал. Потом Пушкин сочинял свои сказки.</w:t>
      </w:r>
    </w:p>
    <w:p w:rsidR="00A23D65" w:rsidRDefault="00A23D65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детстве и молодости Пушкин много жил в деревне. Он хорошо знал деревню, любил осень и сочинял стихи о природе.</w:t>
      </w:r>
    </w:p>
    <w:p w:rsidR="00A23D65" w:rsidRDefault="00A23D65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Женился Пушкин на Наталье Николаевне Гончаровой. У Пушкина было четверо детей. Он их очень любил, играл с ними, хотя всегда был занят – выпускал журнал, писал стихи, повести.</w:t>
      </w:r>
    </w:p>
    <w:p w:rsidR="00A23D65" w:rsidRDefault="00A23D65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Сергеевич Пушкин, наш первый, лучший поэт, ушел из жизни в расцвете сил. Он погиб на дуэли. Но Пушкина не забыли. Его помнят и любят в нашей стране и во всем мире. Во многих городах есть памятники Пушкину, его именем названы площади, улицы, театры. Все, что связано с именем Пушкина, дорого нам. На домах, где жил поэт, висят мемориальные доски, в последней квартире Пушкина – музей.</w:t>
      </w:r>
    </w:p>
    <w:p w:rsidR="00A23D65" w:rsidRDefault="00A23D65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еще многое узнаете о великом поэте в школе и, когда станете взрослыми, прочтете и очень полюбите все, что написано Александром Сергеевичем Пушкиным.</w:t>
      </w:r>
    </w:p>
    <w:p w:rsidR="00432267" w:rsidRPr="00432267" w:rsidRDefault="00432267" w:rsidP="0043226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32267" w:rsidRPr="0043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267"/>
    <w:rsid w:val="00432267"/>
    <w:rsid w:val="008610AA"/>
    <w:rsid w:val="00A23D65"/>
    <w:rsid w:val="00F8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2016-01-24T11:57:00Z</dcterms:created>
  <dcterms:modified xsi:type="dcterms:W3CDTF">2016-01-24T12:27:00Z</dcterms:modified>
</cp:coreProperties>
</file>