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CD" w:rsidRDefault="00FC5BCD" w:rsidP="00FC5BC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60331">
        <w:rPr>
          <w:rFonts w:ascii="Times New Roman" w:hAnsi="Times New Roman" w:cs="Times New Roman"/>
          <w:b/>
          <w:sz w:val="28"/>
          <w:szCs w:val="28"/>
        </w:rPr>
        <w:t xml:space="preserve">униципальное бюджетное </w:t>
      </w:r>
    </w:p>
    <w:p w:rsidR="00FC5BCD" w:rsidRPr="00560331" w:rsidRDefault="00FC5BCD" w:rsidP="00FC5BC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331">
        <w:rPr>
          <w:rFonts w:ascii="Times New Roman" w:hAnsi="Times New Roman" w:cs="Times New Roman"/>
          <w:b/>
          <w:sz w:val="28"/>
          <w:szCs w:val="28"/>
        </w:rPr>
        <w:t xml:space="preserve">дошкольное образовательное </w:t>
      </w:r>
      <w:r>
        <w:rPr>
          <w:rFonts w:ascii="Times New Roman" w:hAnsi="Times New Roman" w:cs="Times New Roman"/>
          <w:b/>
          <w:sz w:val="28"/>
          <w:szCs w:val="28"/>
        </w:rPr>
        <w:t>учреждение д/с №39</w:t>
      </w:r>
    </w:p>
    <w:p w:rsidR="00FC5BCD" w:rsidRPr="00560331" w:rsidRDefault="00FC5BCD" w:rsidP="00FC5BC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BCD" w:rsidRPr="00560331" w:rsidRDefault="00FC5BCD" w:rsidP="00FC5BC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BCD" w:rsidRPr="00560331" w:rsidRDefault="00FC5BCD" w:rsidP="00FC5BC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BCD" w:rsidRPr="00560331" w:rsidRDefault="00FC5BCD" w:rsidP="00FC5BC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BCD" w:rsidRPr="00560331" w:rsidRDefault="00FC5BCD" w:rsidP="00FC5BC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BCD" w:rsidRPr="00560331" w:rsidRDefault="00FC5BCD" w:rsidP="00FC5BC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BCD" w:rsidRDefault="00FC5BCD" w:rsidP="00FC5BC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BCD" w:rsidRDefault="00FC5BCD" w:rsidP="00FC5BC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BCD" w:rsidRDefault="00FC5BCD" w:rsidP="00FC5BC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BCD" w:rsidRPr="00560331" w:rsidRDefault="00FC5BCD" w:rsidP="00FC5BC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BCD" w:rsidRPr="00560331" w:rsidRDefault="00FC5BCD" w:rsidP="00FC5BC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BCD" w:rsidRPr="00560331" w:rsidRDefault="00FC5BCD" w:rsidP="00FC5BCD">
      <w:pPr>
        <w:ind w:left="36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560331">
        <w:rPr>
          <w:rFonts w:ascii="Times New Roman" w:hAnsi="Times New Roman" w:cs="Times New Roman"/>
          <w:b/>
          <w:i/>
          <w:sz w:val="56"/>
          <w:szCs w:val="56"/>
        </w:rPr>
        <w:t>Проект</w:t>
      </w:r>
    </w:p>
    <w:p w:rsidR="00FC5BCD" w:rsidRPr="00560331" w:rsidRDefault="00FC5BCD" w:rsidP="00FC5BCD">
      <w:pPr>
        <w:ind w:left="36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560331">
        <w:rPr>
          <w:rFonts w:ascii="Times New Roman" w:hAnsi="Times New Roman" w:cs="Times New Roman"/>
          <w:b/>
          <w:i/>
          <w:sz w:val="56"/>
          <w:szCs w:val="56"/>
        </w:rPr>
        <w:t>«Театр и малыши»</w:t>
      </w:r>
    </w:p>
    <w:p w:rsidR="00FC5BCD" w:rsidRPr="00560331" w:rsidRDefault="00FC5BCD" w:rsidP="00FC5BCD">
      <w:pPr>
        <w:ind w:left="36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FC5BCD" w:rsidRPr="00560331" w:rsidRDefault="00FC5BCD" w:rsidP="00FC5BCD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FC5BCD" w:rsidRPr="00560331" w:rsidRDefault="00FC5BCD" w:rsidP="00FC5BCD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FC5BCD" w:rsidRPr="00FC5BCD" w:rsidRDefault="00FC5BCD" w:rsidP="00FC5BC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C5BCD" w:rsidRPr="00560331" w:rsidRDefault="00FC5BCD" w:rsidP="00FC5B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5BCD" w:rsidRPr="00560331" w:rsidRDefault="00FC5BCD" w:rsidP="00FC5B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03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560331">
        <w:rPr>
          <w:rFonts w:ascii="Times New Roman" w:hAnsi="Times New Roman" w:cs="Times New Roman"/>
          <w:b/>
          <w:sz w:val="28"/>
          <w:szCs w:val="28"/>
        </w:rPr>
        <w:t xml:space="preserve"> Автор проекта: </w:t>
      </w:r>
      <w:r w:rsidRPr="00560331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FC5BCD" w:rsidRPr="00560331" w:rsidRDefault="00FC5BCD" w:rsidP="00FC5B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6033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60331">
        <w:rPr>
          <w:rFonts w:ascii="Times New Roman" w:hAnsi="Times New Roman" w:cs="Times New Roman"/>
          <w:sz w:val="28"/>
          <w:szCs w:val="28"/>
        </w:rPr>
        <w:t xml:space="preserve">Проценко Ю. В.                                                    </w:t>
      </w:r>
    </w:p>
    <w:p w:rsidR="00FC5BCD" w:rsidRPr="00560331" w:rsidRDefault="00FC5BCD" w:rsidP="00FC5B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60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BCD" w:rsidRPr="00560331" w:rsidRDefault="00FC5BCD" w:rsidP="00FC5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5BCD" w:rsidRPr="00560331" w:rsidRDefault="00FC5BCD" w:rsidP="00FC5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5BCD" w:rsidRPr="00560331" w:rsidRDefault="00FC5BCD" w:rsidP="00FC5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5BCD" w:rsidRPr="00560331" w:rsidRDefault="00FC5BCD" w:rsidP="00FC5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5BCD" w:rsidRPr="00560331" w:rsidRDefault="00FC5BCD" w:rsidP="00FC5B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0331">
        <w:rPr>
          <w:rFonts w:ascii="Times New Roman" w:hAnsi="Times New Roman" w:cs="Times New Roman"/>
          <w:sz w:val="28"/>
          <w:szCs w:val="28"/>
        </w:rPr>
        <w:t>г. Таганрог</w:t>
      </w:r>
    </w:p>
    <w:p w:rsidR="00FC5BCD" w:rsidRPr="00560331" w:rsidRDefault="00FC5BCD" w:rsidP="00FC5B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0331">
        <w:rPr>
          <w:rFonts w:ascii="Times New Roman" w:hAnsi="Times New Roman" w:cs="Times New Roman"/>
          <w:sz w:val="28"/>
          <w:szCs w:val="28"/>
        </w:rPr>
        <w:t>2015г.</w:t>
      </w:r>
    </w:p>
    <w:p w:rsidR="00FC5BCD" w:rsidRDefault="00FC5BCD" w:rsidP="00FC5B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575" w:rsidRPr="00560331" w:rsidRDefault="00EF7575" w:rsidP="00FC5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331">
        <w:rPr>
          <w:rFonts w:ascii="Times New Roman" w:hAnsi="Times New Roman" w:cs="Times New Roman"/>
          <w:b/>
          <w:sz w:val="28"/>
          <w:szCs w:val="28"/>
        </w:rPr>
        <w:t>«Театр и малыши»</w:t>
      </w:r>
    </w:p>
    <w:p w:rsidR="00FB6AA6" w:rsidRPr="00560331" w:rsidRDefault="00EF7575" w:rsidP="002B35B5">
      <w:pPr>
        <w:rPr>
          <w:rFonts w:ascii="Times New Roman" w:hAnsi="Times New Roman" w:cs="Times New Roman"/>
          <w:sz w:val="28"/>
          <w:szCs w:val="28"/>
        </w:rPr>
      </w:pPr>
      <w:r w:rsidRPr="0056033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F5604" w:rsidRPr="00560331">
        <w:rPr>
          <w:rFonts w:ascii="Times New Roman" w:hAnsi="Times New Roman" w:cs="Times New Roman"/>
          <w:b/>
          <w:sz w:val="28"/>
          <w:szCs w:val="28"/>
        </w:rPr>
        <w:t>«</w:t>
      </w:r>
      <w:r w:rsidR="00220005">
        <w:rPr>
          <w:rFonts w:ascii="Times New Roman" w:hAnsi="Times New Roman" w:cs="Times New Roman"/>
          <w:sz w:val="28"/>
          <w:szCs w:val="28"/>
        </w:rPr>
        <w:t xml:space="preserve">Театрализация  - </w:t>
      </w:r>
      <w:r w:rsidR="00FF5604" w:rsidRPr="00560331">
        <w:rPr>
          <w:rFonts w:ascii="Times New Roman" w:hAnsi="Times New Roman" w:cs="Times New Roman"/>
          <w:sz w:val="28"/>
          <w:szCs w:val="28"/>
        </w:rPr>
        <w:t xml:space="preserve"> средство </w:t>
      </w:r>
      <w:r w:rsidR="00FB6AA6" w:rsidRPr="00560331">
        <w:rPr>
          <w:rFonts w:ascii="Times New Roman" w:hAnsi="Times New Roman" w:cs="Times New Roman"/>
          <w:sz w:val="28"/>
          <w:szCs w:val="28"/>
        </w:rPr>
        <w:t>п</w:t>
      </w:r>
      <w:r w:rsidR="00135293" w:rsidRPr="00560331">
        <w:rPr>
          <w:rFonts w:ascii="Times New Roman" w:hAnsi="Times New Roman" w:cs="Times New Roman"/>
          <w:sz w:val="28"/>
          <w:szCs w:val="28"/>
        </w:rPr>
        <w:t>о развитию артистических способностей у детей</w:t>
      </w:r>
      <w:r w:rsidR="00FF5604" w:rsidRPr="00560331">
        <w:rPr>
          <w:rFonts w:ascii="Times New Roman" w:hAnsi="Times New Roman" w:cs="Times New Roman"/>
          <w:sz w:val="28"/>
          <w:szCs w:val="28"/>
        </w:rPr>
        <w:t>»</w:t>
      </w:r>
    </w:p>
    <w:p w:rsidR="00FF5604" w:rsidRPr="00560331" w:rsidRDefault="00FF5604" w:rsidP="002B35B5">
      <w:pPr>
        <w:rPr>
          <w:rFonts w:ascii="Times New Roman" w:hAnsi="Times New Roman" w:cs="Times New Roman"/>
          <w:sz w:val="28"/>
          <w:szCs w:val="28"/>
        </w:rPr>
      </w:pPr>
      <w:r w:rsidRPr="00560331">
        <w:rPr>
          <w:rFonts w:ascii="Times New Roman" w:hAnsi="Times New Roman" w:cs="Times New Roman"/>
          <w:b/>
          <w:sz w:val="28"/>
          <w:szCs w:val="28"/>
        </w:rPr>
        <w:t xml:space="preserve">Автор проекта: </w:t>
      </w:r>
      <w:r w:rsidRPr="00560331">
        <w:rPr>
          <w:rFonts w:ascii="Times New Roman" w:hAnsi="Times New Roman" w:cs="Times New Roman"/>
          <w:sz w:val="28"/>
          <w:szCs w:val="28"/>
        </w:rPr>
        <w:t>Проценко Ю. В.  воспитатель МБДОУ д/с №39 г. Таганрога</w:t>
      </w:r>
    </w:p>
    <w:p w:rsidR="00FF5604" w:rsidRPr="00560331" w:rsidRDefault="00FF5604" w:rsidP="00FF560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Участники проекта:</w:t>
      </w: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воспитатели, младший воспитатель, родители, дети, музыкальный руководитель.</w:t>
      </w:r>
    </w:p>
    <w:p w:rsidR="002B35B5" w:rsidRPr="00560331" w:rsidRDefault="00FF5604" w:rsidP="00FF560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Вид</w:t>
      </w:r>
      <w:r w:rsidR="002B35B5" w:rsidRPr="005603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проекта:</w:t>
      </w: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инновационный</w:t>
      </w:r>
    </w:p>
    <w:p w:rsidR="00ED3CF6" w:rsidRPr="00560331" w:rsidRDefault="00ED3CF6" w:rsidP="00FF560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База проекта:</w:t>
      </w: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д/с №39 г. Таганрог</w:t>
      </w:r>
    </w:p>
    <w:p w:rsidR="00ED3CF6" w:rsidRDefault="00FF5604" w:rsidP="002B35B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Срок</w:t>
      </w:r>
      <w:r w:rsidR="002B35B5" w:rsidRPr="005603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реализации проекта:</w:t>
      </w:r>
      <w:r w:rsidR="002B35B5"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Октябрь 2015 года – май 2016 года.</w:t>
      </w:r>
    </w:p>
    <w:p w:rsidR="00220005" w:rsidRPr="00220005" w:rsidRDefault="00220005" w:rsidP="002B35B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CF6" w:rsidRDefault="00220005" w:rsidP="002B35B5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  <w:r w:rsidRPr="00220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200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Внешний интерес детей и родителей к театру и театральной деятельности.</w:t>
      </w:r>
    </w:p>
    <w:p w:rsidR="00220005" w:rsidRPr="00220005" w:rsidRDefault="00220005" w:rsidP="002B35B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CF6" w:rsidRPr="00560331" w:rsidRDefault="008A1F98" w:rsidP="00ED3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проекта:</w:t>
      </w: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CF6" w:rsidRPr="00560331" w:rsidRDefault="00ED3CF6" w:rsidP="008631F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обеспечения современного качества дошкольного образования по информационной насыщенности, осуществлять полноценное развитие и эмоциональн</w:t>
      </w:r>
      <w:r w:rsidR="001E1D4F"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благополучие каждого ребенка (согласно требованиям ФГОС ДО)</w:t>
      </w: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1F98" w:rsidRPr="00560331" w:rsidRDefault="00ED3CF6" w:rsidP="001E1D4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самореализации каждого ребенка и созданию благоприятного микроклимата, уважения к личности маленького ребенка. </w:t>
      </w:r>
    </w:p>
    <w:p w:rsidR="001E1D4F" w:rsidRPr="00560331" w:rsidRDefault="001E1D4F" w:rsidP="001E1D4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возрастной </w:t>
      </w:r>
      <w:r w:rsidR="00C015BB"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есть</w:t>
      </w: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5BB"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</w:t>
      </w: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</w:t>
      </w:r>
      <w:r w:rsidR="00C015BB"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</w:t>
      </w:r>
      <w:r w:rsidR="00A31B52"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в речи</w:t>
      </w:r>
      <w:r w:rsidR="00C015BB"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проблемами с поведением</w:t>
      </w: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5BB"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проблемами</w:t>
      </w: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общении.</w:t>
      </w:r>
    </w:p>
    <w:p w:rsidR="001E1D4F" w:rsidRPr="00560331" w:rsidRDefault="001E1D4F" w:rsidP="001E1D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AA6" w:rsidRPr="00560331" w:rsidRDefault="00FB6AA6" w:rsidP="00FB6AA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проекта:</w:t>
      </w: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F7575"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</w:t>
      </w: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артистических способностей детей через театрализованную деятельность.</w:t>
      </w:r>
    </w:p>
    <w:p w:rsidR="00ED3CF6" w:rsidRDefault="00ED3CF6" w:rsidP="00FB6AA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BCD" w:rsidRPr="00560331" w:rsidRDefault="00FC5BCD" w:rsidP="00FB6AA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AA6" w:rsidRPr="00560331" w:rsidRDefault="00FB6AA6" w:rsidP="00FB6AA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03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:rsidR="00EF7575" w:rsidRPr="00560331" w:rsidRDefault="00EF7575" w:rsidP="00EF75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творческой активности ребенка в театрализованной деятельности (поощрять исполнительское творчество, развивать способность свободно и раскрепощено держаться при выступлении, побуждать к импровизации театральных образов под музыку и без нее, средствами мимики, выразительности движений).</w:t>
      </w:r>
    </w:p>
    <w:p w:rsidR="00215FAD" w:rsidRPr="00560331" w:rsidRDefault="00215FAD" w:rsidP="00215F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родителей в обогащении, изготовлении своими руками разных видов театра и дать сведения о способах обыгрывания дома с детьми;</w:t>
      </w:r>
    </w:p>
    <w:p w:rsidR="00215FAD" w:rsidRDefault="00215FAD" w:rsidP="00215F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речевой активности детей через знакомство со сказками</w:t>
      </w:r>
      <w:r w:rsidR="00DB726F"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литературными произведениями, этюды и драматизации.</w:t>
      </w:r>
    </w:p>
    <w:p w:rsidR="00FC5BCD" w:rsidRDefault="00FC5BCD" w:rsidP="00FC5BCD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BCD" w:rsidRDefault="00FC5BCD" w:rsidP="00FC5BCD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BCD" w:rsidRPr="00560331" w:rsidRDefault="00FC5BCD" w:rsidP="00FC5BCD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293" w:rsidRPr="00560331" w:rsidRDefault="001B3B18" w:rsidP="00135293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6033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Предполагаемый результат:</w:t>
      </w:r>
    </w:p>
    <w:p w:rsidR="001B3B18" w:rsidRPr="00560331" w:rsidRDefault="001B3B18" w:rsidP="001B3B1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Творческое исполнение ролевых действий и выразительная речь в играх-драматизациях, театрализованных представлениях, при чтении художественных произведений. </w:t>
      </w:r>
    </w:p>
    <w:p w:rsidR="00135293" w:rsidRPr="00560331" w:rsidRDefault="00135293" w:rsidP="001B3B1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Сплочение детей и родителей, родителей и педагогов в процессе активного сотруднич</w:t>
      </w:r>
      <w:r w:rsidR="001B3B18" w:rsidRPr="00560331">
        <w:rPr>
          <w:rFonts w:ascii="Times New Roman" w:hAnsi="Times New Roman" w:cs="Times New Roman"/>
          <w:sz w:val="28"/>
          <w:szCs w:val="28"/>
          <w:lang w:eastAsia="ru-RU"/>
        </w:rPr>
        <w:t>ества в ходе реализации проекта, пополнение уголка ряженья в группе новыми костюмами и атрибутами.</w:t>
      </w:r>
    </w:p>
    <w:p w:rsidR="00135293" w:rsidRDefault="00135293" w:rsidP="00220005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и активизация словаря детей, формирование выразительности исполнения художественного образа: мимика, пластика. Улучшится речевая память, научаться придумывать мини сказки.</w:t>
      </w:r>
    </w:p>
    <w:p w:rsidR="00FC5BCD" w:rsidRPr="00220005" w:rsidRDefault="00FC5BCD" w:rsidP="00FC5BCD">
      <w:pPr>
        <w:pStyle w:val="a3"/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BB" w:rsidRDefault="00FF5604" w:rsidP="00C015B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03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Мех</w:t>
      </w:r>
      <w:r w:rsidR="00463CCC" w:rsidRPr="005603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анизмы реализации цели и задач </w:t>
      </w:r>
      <w:r w:rsidR="00FB6AA6" w:rsidRPr="005603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проекта:</w:t>
      </w:r>
    </w:p>
    <w:p w:rsidR="00FC5BCD" w:rsidRPr="00560331" w:rsidRDefault="00FC5BCD" w:rsidP="00C015B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BB" w:rsidRPr="00560331" w:rsidRDefault="00463CCC" w:rsidP="00C015BB">
      <w:pPr>
        <w:pStyle w:val="a3"/>
        <w:numPr>
          <w:ilvl w:val="0"/>
          <w:numId w:val="1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система занятий с детьми;</w:t>
      </w:r>
    </w:p>
    <w:p w:rsidR="00411BFF" w:rsidRPr="00560331" w:rsidRDefault="00FB6AA6" w:rsidP="00C015BB">
      <w:pPr>
        <w:pStyle w:val="a3"/>
        <w:numPr>
          <w:ilvl w:val="0"/>
          <w:numId w:val="17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463CCC"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художественной литературы;</w:t>
      </w:r>
    </w:p>
    <w:p w:rsidR="00C015BB" w:rsidRPr="00560331" w:rsidRDefault="00463CCC" w:rsidP="00C015BB">
      <w:pPr>
        <w:pStyle w:val="a3"/>
        <w:numPr>
          <w:ilvl w:val="0"/>
          <w:numId w:val="17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Праздники и развлечения, </w:t>
      </w:r>
      <w:r w:rsidR="00ED3CF6"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 и </w:t>
      </w: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беседы;</w:t>
      </w:r>
    </w:p>
    <w:p w:rsidR="00C015BB" w:rsidRPr="00560331" w:rsidRDefault="00C015BB" w:rsidP="00C015BB">
      <w:pPr>
        <w:pStyle w:val="a3"/>
        <w:numPr>
          <w:ilvl w:val="0"/>
          <w:numId w:val="17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кукольных спектаклей и театральных постановок;</w:t>
      </w:r>
    </w:p>
    <w:p w:rsidR="00FB6AA6" w:rsidRDefault="00FC5BCD" w:rsidP="00C015BB">
      <w:pPr>
        <w:pStyle w:val="a3"/>
        <w:numPr>
          <w:ilvl w:val="0"/>
          <w:numId w:val="17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родителями.</w:t>
      </w:r>
    </w:p>
    <w:p w:rsidR="00FC5BCD" w:rsidRPr="00560331" w:rsidRDefault="00FC5BCD" w:rsidP="00FC5BCD">
      <w:pPr>
        <w:pStyle w:val="a3"/>
        <w:shd w:val="clear" w:color="auto" w:fill="FFFFFF"/>
        <w:spacing w:before="225" w:after="225" w:line="315" w:lineRule="atLeast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B52" w:rsidRDefault="00A64847" w:rsidP="00FB6AA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</w:t>
      </w:r>
      <w:r w:rsidR="001B3B18" w:rsidRPr="00220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новационность</w:t>
      </w:r>
      <w:proofErr w:type="spellEnd"/>
      <w:r w:rsidR="001B3B18" w:rsidRPr="00220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31B52" w:rsidRPr="0056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1B52" w:rsidRPr="00560331">
        <w:rPr>
          <w:rFonts w:ascii="Times New Roman" w:hAnsi="Times New Roman" w:cs="Times New Roman"/>
          <w:sz w:val="28"/>
          <w:szCs w:val="28"/>
          <w:shd w:val="clear" w:color="auto" w:fill="FFFFFF"/>
        </w:rPr>
        <w:t>в тв</w:t>
      </w:r>
      <w:r w:rsidR="00411BFF" w:rsidRPr="00560331">
        <w:rPr>
          <w:rFonts w:ascii="Times New Roman" w:hAnsi="Times New Roman" w:cs="Times New Roman"/>
          <w:sz w:val="28"/>
          <w:szCs w:val="28"/>
          <w:shd w:val="clear" w:color="auto" w:fill="FFFFFF"/>
        </w:rPr>
        <w:t>орческом п</w:t>
      </w:r>
      <w:r w:rsidR="00220005">
        <w:rPr>
          <w:rFonts w:ascii="Times New Roman" w:hAnsi="Times New Roman" w:cs="Times New Roman"/>
          <w:sz w:val="28"/>
          <w:szCs w:val="28"/>
          <w:shd w:val="clear" w:color="auto" w:fill="FFFFFF"/>
        </w:rPr>
        <w:t>одходе к театрализации, создании</w:t>
      </w:r>
      <w:r w:rsidR="00411BFF" w:rsidRPr="005603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презентации по итогам реализации проекта.</w:t>
      </w:r>
      <w:r w:rsidR="00A31B52" w:rsidRPr="005603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20005" w:rsidRPr="00560331" w:rsidRDefault="00220005" w:rsidP="00FB6AA6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3B18" w:rsidRPr="00560331" w:rsidRDefault="00963D31" w:rsidP="00FB6AA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ПРОЕКТА</w:t>
      </w:r>
      <w:r w:rsidR="001B3B18" w:rsidRPr="0056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B3B18" w:rsidRPr="00560331" w:rsidRDefault="001B3B18" w:rsidP="001B3B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этап – </w:t>
      </w: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Накопительный.</w:t>
      </w:r>
    </w:p>
    <w:p w:rsidR="001B3B18" w:rsidRPr="00560331" w:rsidRDefault="00963D31" w:rsidP="00FB6AA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–</w:t>
      </w: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октябрь.</w:t>
      </w:r>
    </w:p>
    <w:p w:rsidR="00963D31" w:rsidRPr="00560331" w:rsidRDefault="00963D31" w:rsidP="00FB6AA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560331"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плана по реализации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5841"/>
        <w:gridCol w:w="3486"/>
      </w:tblGrid>
      <w:tr w:rsidR="00560331" w:rsidRPr="00560331" w:rsidTr="00963D31">
        <w:tc>
          <w:tcPr>
            <w:tcW w:w="1129" w:type="dxa"/>
          </w:tcPr>
          <w:p w:rsidR="00963D31" w:rsidRPr="00560331" w:rsidRDefault="00963D31" w:rsidP="00963D31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41" w:type="dxa"/>
          </w:tcPr>
          <w:p w:rsidR="00963D31" w:rsidRPr="00560331" w:rsidRDefault="00963D31" w:rsidP="00963D31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486" w:type="dxa"/>
          </w:tcPr>
          <w:p w:rsidR="00963D31" w:rsidRPr="00560331" w:rsidRDefault="00963D31" w:rsidP="00963D31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Предполагаемый результат</w:t>
            </w:r>
          </w:p>
        </w:tc>
      </w:tr>
      <w:tr w:rsidR="00560331" w:rsidRPr="00560331" w:rsidTr="00963D31">
        <w:tc>
          <w:tcPr>
            <w:tcW w:w="1129" w:type="dxa"/>
          </w:tcPr>
          <w:p w:rsidR="00963D31" w:rsidRPr="00560331" w:rsidRDefault="00963D31" w:rsidP="00963D31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41" w:type="dxa"/>
          </w:tcPr>
          <w:p w:rsidR="00963D31" w:rsidRPr="00560331" w:rsidRDefault="00963D31" w:rsidP="00FB6AA6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нормативно – правовой базы и </w:t>
            </w:r>
            <w:proofErr w:type="spellStart"/>
            <w:r w:rsidRPr="0056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56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педагогической литературы по теме в соответствие с ФГОС ДО</w:t>
            </w:r>
          </w:p>
        </w:tc>
        <w:tc>
          <w:tcPr>
            <w:tcW w:w="3486" w:type="dxa"/>
          </w:tcPr>
          <w:p w:rsidR="00963D31" w:rsidRPr="00560331" w:rsidRDefault="00963D31" w:rsidP="00FB6AA6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документов</w:t>
            </w:r>
          </w:p>
        </w:tc>
      </w:tr>
      <w:tr w:rsidR="00560331" w:rsidRPr="00560331" w:rsidTr="00963D31">
        <w:tc>
          <w:tcPr>
            <w:tcW w:w="1129" w:type="dxa"/>
          </w:tcPr>
          <w:p w:rsidR="00560331" w:rsidRPr="00560331" w:rsidRDefault="00560331" w:rsidP="00560331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41" w:type="dxa"/>
          </w:tcPr>
          <w:p w:rsidR="00560331" w:rsidRPr="00560331" w:rsidRDefault="00560331" w:rsidP="00560331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-Составление плана мероприятий по реализации проекта совместно с детьми</w:t>
            </w:r>
          </w:p>
          <w:p w:rsidR="00560331" w:rsidRPr="00560331" w:rsidRDefault="00560331" w:rsidP="00560331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-Информирование родителей о проекте</w:t>
            </w:r>
          </w:p>
        </w:tc>
        <w:tc>
          <w:tcPr>
            <w:tcW w:w="3486" w:type="dxa"/>
          </w:tcPr>
          <w:p w:rsidR="00560331" w:rsidRPr="00560331" w:rsidRDefault="00560331" w:rsidP="00560331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-Заинтересованность детей и родителей</w:t>
            </w:r>
          </w:p>
        </w:tc>
      </w:tr>
      <w:tr w:rsidR="00560331" w:rsidRPr="00560331" w:rsidTr="00963D31">
        <w:tc>
          <w:tcPr>
            <w:tcW w:w="1129" w:type="dxa"/>
          </w:tcPr>
          <w:p w:rsidR="00560331" w:rsidRPr="00560331" w:rsidRDefault="00560331" w:rsidP="00560331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41" w:type="dxa"/>
          </w:tcPr>
          <w:p w:rsidR="00560331" w:rsidRPr="00560331" w:rsidRDefault="00560331" w:rsidP="00560331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-Сбор атрибутов для театрализованных игр</w:t>
            </w:r>
          </w:p>
          <w:p w:rsidR="00560331" w:rsidRPr="00560331" w:rsidRDefault="00560331" w:rsidP="00560331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-Подбор дидактических игр</w:t>
            </w:r>
          </w:p>
          <w:p w:rsidR="00560331" w:rsidRPr="00560331" w:rsidRDefault="00560331" w:rsidP="00560331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-Подбор материала для презентации</w:t>
            </w:r>
          </w:p>
        </w:tc>
        <w:tc>
          <w:tcPr>
            <w:tcW w:w="3486" w:type="dxa"/>
          </w:tcPr>
          <w:p w:rsidR="00560331" w:rsidRPr="00560331" w:rsidRDefault="00560331" w:rsidP="00560331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6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-Список имеющихся и недостающих материалов, атрибутов</w:t>
            </w:r>
          </w:p>
        </w:tc>
      </w:tr>
    </w:tbl>
    <w:p w:rsidR="00A25E0F" w:rsidRDefault="00A25E0F" w:rsidP="00A25E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2A3" w:rsidRPr="00560331" w:rsidRDefault="00EB02A3" w:rsidP="00A25E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E0F" w:rsidRPr="00560331" w:rsidRDefault="00A25E0F" w:rsidP="00A25E0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этап</w:t>
      </w:r>
      <w:r w:rsidR="005B10F5"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Практический</w:t>
      </w: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5E0F" w:rsidRPr="00560331" w:rsidRDefault="00A25E0F" w:rsidP="00A25E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</w:t>
      </w: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ноябрь - апрель.</w:t>
      </w:r>
    </w:p>
    <w:p w:rsidR="00A25E0F" w:rsidRPr="00EB02A3" w:rsidRDefault="00A25E0F" w:rsidP="00A25E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EB02A3" w:rsidRPr="00EB0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реализации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7"/>
        <w:gridCol w:w="4090"/>
        <w:gridCol w:w="1866"/>
        <w:gridCol w:w="3373"/>
      </w:tblGrid>
      <w:tr w:rsidR="00560331" w:rsidRPr="00560331" w:rsidTr="002A7C42">
        <w:tc>
          <w:tcPr>
            <w:tcW w:w="1127" w:type="dxa"/>
          </w:tcPr>
          <w:p w:rsidR="00A25E0F" w:rsidRPr="00560331" w:rsidRDefault="00A25E0F" w:rsidP="00A25E0F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90" w:type="dxa"/>
          </w:tcPr>
          <w:p w:rsidR="00A25E0F" w:rsidRPr="00560331" w:rsidRDefault="00A25E0F" w:rsidP="00A25E0F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66" w:type="dxa"/>
          </w:tcPr>
          <w:p w:rsidR="00A25E0F" w:rsidRPr="00560331" w:rsidRDefault="00A25E0F" w:rsidP="00A25E0F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373" w:type="dxa"/>
          </w:tcPr>
          <w:p w:rsidR="00A25E0F" w:rsidRPr="00560331" w:rsidRDefault="00A25E0F" w:rsidP="00A25E0F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Предполагаемый результат</w:t>
            </w:r>
          </w:p>
        </w:tc>
      </w:tr>
      <w:tr w:rsidR="002A7C42" w:rsidRPr="00EB02A3" w:rsidTr="002A7C42">
        <w:tc>
          <w:tcPr>
            <w:tcW w:w="1127" w:type="dxa"/>
          </w:tcPr>
          <w:p w:rsidR="002A7C42" w:rsidRPr="00EB02A3" w:rsidRDefault="002A7C42" w:rsidP="002A7C42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90" w:type="dxa"/>
          </w:tcPr>
          <w:p w:rsidR="002A7C42" w:rsidRPr="00560331" w:rsidRDefault="002A7C42" w:rsidP="002A7C42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развивающей среды в группе.</w:t>
            </w:r>
          </w:p>
          <w:p w:rsidR="002A7C42" w:rsidRPr="00560331" w:rsidRDefault="002A7C42" w:rsidP="002A7C42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-настольный театр,</w:t>
            </w:r>
          </w:p>
          <w:p w:rsidR="002A7C42" w:rsidRPr="00560331" w:rsidRDefault="002A7C42" w:rsidP="002A7C42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-театр на руке</w:t>
            </w:r>
          </w:p>
        </w:tc>
        <w:tc>
          <w:tcPr>
            <w:tcW w:w="1866" w:type="dxa"/>
          </w:tcPr>
          <w:p w:rsidR="002A7C42" w:rsidRPr="00EB02A3" w:rsidRDefault="002A7C42" w:rsidP="002A7C42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373" w:type="dxa"/>
          </w:tcPr>
          <w:p w:rsidR="002A7C42" w:rsidRPr="00560331" w:rsidRDefault="00EF543F" w:rsidP="00C2531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Обогащённая среда </w:t>
            </w:r>
          </w:p>
        </w:tc>
      </w:tr>
      <w:tr w:rsidR="00EF543F" w:rsidRPr="00EB02A3" w:rsidTr="002A7C42">
        <w:tc>
          <w:tcPr>
            <w:tcW w:w="1127" w:type="dxa"/>
          </w:tcPr>
          <w:p w:rsidR="00EF543F" w:rsidRPr="00EB02A3" w:rsidRDefault="00EF543F" w:rsidP="00EF543F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90" w:type="dxa"/>
          </w:tcPr>
          <w:p w:rsidR="00EF543F" w:rsidRPr="00560331" w:rsidRDefault="00EF543F" w:rsidP="00EF543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(сказок):</w:t>
            </w:r>
          </w:p>
          <w:p w:rsidR="00EF543F" w:rsidRPr="00560331" w:rsidRDefault="00EF543F" w:rsidP="00EF543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«Три медведя»</w:t>
            </w:r>
          </w:p>
          <w:p w:rsidR="00EF543F" w:rsidRPr="00560331" w:rsidRDefault="00EF543F" w:rsidP="00EF543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«Волк и семеро козлят»</w:t>
            </w:r>
          </w:p>
          <w:p w:rsidR="00EF543F" w:rsidRPr="00560331" w:rsidRDefault="00EF543F" w:rsidP="00EF543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EB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 w:rsidRPr="00EB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избушка»</w:t>
            </w:r>
          </w:p>
          <w:p w:rsidR="00EF543F" w:rsidRPr="00560331" w:rsidRDefault="00EF543F" w:rsidP="00EF543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«Теремок»</w:t>
            </w:r>
          </w:p>
        </w:tc>
        <w:tc>
          <w:tcPr>
            <w:tcW w:w="1866" w:type="dxa"/>
          </w:tcPr>
          <w:p w:rsidR="00EF543F" w:rsidRPr="00EB02A3" w:rsidRDefault="00C2531F" w:rsidP="00EF543F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373" w:type="dxa"/>
          </w:tcPr>
          <w:p w:rsidR="00EF543F" w:rsidRPr="00560331" w:rsidRDefault="00EF543F" w:rsidP="00EF543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F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сказками, решение речевых задач.</w:t>
            </w:r>
          </w:p>
        </w:tc>
      </w:tr>
      <w:tr w:rsidR="00C2531F" w:rsidRPr="00EB02A3" w:rsidTr="002A7C42">
        <w:tc>
          <w:tcPr>
            <w:tcW w:w="1127" w:type="dxa"/>
          </w:tcPr>
          <w:p w:rsidR="00C2531F" w:rsidRPr="00EB02A3" w:rsidRDefault="00C2531F" w:rsidP="00C2531F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90" w:type="dxa"/>
          </w:tcPr>
          <w:p w:rsidR="00C2531F" w:rsidRPr="00560331" w:rsidRDefault="00C2531F" w:rsidP="00C2531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</w:t>
            </w:r>
          </w:p>
          <w:p w:rsidR="00C2531F" w:rsidRPr="00560331" w:rsidRDefault="00C2531F" w:rsidP="00C2531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 прочитанным сказкам,</w:t>
            </w:r>
          </w:p>
          <w:p w:rsidR="00C2531F" w:rsidRPr="00560331" w:rsidRDefault="00C2531F" w:rsidP="00C2531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 видах театров (кукольный,</w:t>
            </w:r>
            <w:r w:rsidR="00220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драматический, театр зверей</w:t>
            </w:r>
            <w:r w:rsidRPr="00EB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2531F" w:rsidRPr="00560331" w:rsidRDefault="00C2531F" w:rsidP="00C2531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-кто работает в театре</w:t>
            </w:r>
          </w:p>
          <w:p w:rsidR="00C2531F" w:rsidRPr="00560331" w:rsidRDefault="00C2531F" w:rsidP="00C2531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вести себя в театре</w:t>
            </w:r>
          </w:p>
        </w:tc>
        <w:tc>
          <w:tcPr>
            <w:tcW w:w="1866" w:type="dxa"/>
          </w:tcPr>
          <w:p w:rsidR="00C2531F" w:rsidRPr="00EB02A3" w:rsidRDefault="00C2531F" w:rsidP="00C2531F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373" w:type="dxa"/>
          </w:tcPr>
          <w:p w:rsidR="00C2531F" w:rsidRPr="00560331" w:rsidRDefault="00C2531F" w:rsidP="00C2531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A7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-Презентация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видах театра</w:t>
            </w:r>
            <w:r w:rsidRPr="002A7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2531F" w:rsidRPr="00EB02A3" w:rsidTr="002A7C42">
        <w:tc>
          <w:tcPr>
            <w:tcW w:w="1127" w:type="dxa"/>
          </w:tcPr>
          <w:p w:rsidR="00C2531F" w:rsidRPr="00EB02A3" w:rsidRDefault="00C2531F" w:rsidP="00C2531F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90" w:type="dxa"/>
          </w:tcPr>
          <w:p w:rsidR="00C2531F" w:rsidRDefault="00C2531F" w:rsidP="00C253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</w:t>
            </w:r>
          </w:p>
          <w:p w:rsidR="00C2531F" w:rsidRPr="00560331" w:rsidRDefault="00C2531F" w:rsidP="00C2531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«Театр»</w:t>
            </w:r>
          </w:p>
        </w:tc>
        <w:tc>
          <w:tcPr>
            <w:tcW w:w="1866" w:type="dxa"/>
          </w:tcPr>
          <w:p w:rsidR="00C2531F" w:rsidRPr="00EB02A3" w:rsidRDefault="00C2531F" w:rsidP="00C2531F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373" w:type="dxa"/>
          </w:tcPr>
          <w:p w:rsidR="00C2531F" w:rsidRPr="00560331" w:rsidRDefault="00C2531F" w:rsidP="00C2531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артистических навыков</w:t>
            </w:r>
          </w:p>
        </w:tc>
      </w:tr>
      <w:tr w:rsidR="00C2531F" w:rsidRPr="00EB02A3" w:rsidTr="002A7C42">
        <w:tc>
          <w:tcPr>
            <w:tcW w:w="1127" w:type="dxa"/>
          </w:tcPr>
          <w:p w:rsidR="00C2531F" w:rsidRPr="00EB02A3" w:rsidRDefault="00C2531F" w:rsidP="00C2531F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90" w:type="dxa"/>
          </w:tcPr>
          <w:p w:rsidR="00C2531F" w:rsidRPr="00560331" w:rsidRDefault="00C2531F" w:rsidP="00C2531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– драматизации:</w:t>
            </w:r>
          </w:p>
          <w:p w:rsidR="00C2531F" w:rsidRPr="00560331" w:rsidRDefault="00C2531F" w:rsidP="00C2531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-игры – имитации образов животных, людей, литературных персонажей,</w:t>
            </w:r>
          </w:p>
          <w:p w:rsidR="00C2531F" w:rsidRPr="00560331" w:rsidRDefault="00C2531F" w:rsidP="00C2531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-инсценировки сказок «Колобок», «Репка», «Теремок»</w:t>
            </w:r>
          </w:p>
        </w:tc>
        <w:tc>
          <w:tcPr>
            <w:tcW w:w="1866" w:type="dxa"/>
          </w:tcPr>
          <w:p w:rsidR="00C2531F" w:rsidRPr="00EB02A3" w:rsidRDefault="00C2531F" w:rsidP="00C2531F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373" w:type="dxa"/>
          </w:tcPr>
          <w:p w:rsidR="00C2531F" w:rsidRDefault="00C2531F" w:rsidP="00C253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7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Сказки и иллюстрации к ним;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2531F" w:rsidRPr="00560331" w:rsidRDefault="00C2531F" w:rsidP="00C2531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</w:t>
            </w:r>
          </w:p>
          <w:p w:rsidR="00C2531F" w:rsidRPr="00560331" w:rsidRDefault="00C2531F" w:rsidP="00C2531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A7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– драматизации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2531F" w:rsidRPr="00560331" w:rsidRDefault="00C2531F" w:rsidP="00C2531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C2531F" w:rsidRPr="00EB02A3" w:rsidTr="002A7C42">
        <w:tc>
          <w:tcPr>
            <w:tcW w:w="1127" w:type="dxa"/>
          </w:tcPr>
          <w:p w:rsidR="00C2531F" w:rsidRPr="00EB02A3" w:rsidRDefault="00C2531F" w:rsidP="00C2531F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90" w:type="dxa"/>
          </w:tcPr>
          <w:p w:rsidR="00C2531F" w:rsidRPr="00560331" w:rsidRDefault="00C2531F" w:rsidP="00C2531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Слушание:</w:t>
            </w:r>
          </w:p>
          <w:p w:rsidR="00C2531F" w:rsidRPr="00560331" w:rsidRDefault="00C2531F" w:rsidP="00C2531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-аудио сказок «Волк и лиса», «Ёлочка»,</w:t>
            </w:r>
          </w:p>
          <w:p w:rsidR="00C2531F" w:rsidRDefault="00C2531F" w:rsidP="00C253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-музыкальных отрывков, песен</w:t>
            </w:r>
          </w:p>
          <w:p w:rsidR="00C2531F" w:rsidRDefault="00C2531F" w:rsidP="00C253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Просмотр: </w:t>
            </w:r>
            <w:r w:rsidRPr="00EF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«Муха - цокотуха»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2531F" w:rsidRPr="00560331" w:rsidRDefault="00C2531F" w:rsidP="00C2531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Тараканище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66" w:type="dxa"/>
          </w:tcPr>
          <w:p w:rsidR="00C2531F" w:rsidRPr="00EB02A3" w:rsidRDefault="00C2531F" w:rsidP="00C2531F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373" w:type="dxa"/>
          </w:tcPr>
          <w:p w:rsidR="00C2531F" w:rsidRPr="00560331" w:rsidRDefault="00C2531F" w:rsidP="00C2531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Аудиотека, видеотека</w:t>
            </w:r>
            <w:r w:rsidRPr="002A7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2531F" w:rsidRPr="00560331" w:rsidRDefault="00C2531F" w:rsidP="00C253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531F" w:rsidRPr="00EB02A3" w:rsidTr="002A7C42">
        <w:tc>
          <w:tcPr>
            <w:tcW w:w="1127" w:type="dxa"/>
          </w:tcPr>
          <w:p w:rsidR="00C2531F" w:rsidRPr="00EB02A3" w:rsidRDefault="00C2531F" w:rsidP="00C2531F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90" w:type="dxa"/>
          </w:tcPr>
          <w:p w:rsidR="00C2531F" w:rsidRPr="00560331" w:rsidRDefault="00C2531F" w:rsidP="00C2531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мастерская:</w:t>
            </w:r>
          </w:p>
          <w:p w:rsidR="00C2531F" w:rsidRPr="00560331" w:rsidRDefault="00C2531F" w:rsidP="00C2531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-рисование «Мишка - косолапый»,</w:t>
            </w:r>
          </w:p>
          <w:p w:rsidR="00C2531F" w:rsidRPr="00560331" w:rsidRDefault="00C2531F" w:rsidP="00C2531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-коллективная аппликация «Афиша для театра»,</w:t>
            </w:r>
          </w:p>
          <w:p w:rsidR="00C2531F" w:rsidRPr="00560331" w:rsidRDefault="00C2531F" w:rsidP="00C2531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-лепка «Герои сказки теремок».</w:t>
            </w:r>
          </w:p>
        </w:tc>
        <w:tc>
          <w:tcPr>
            <w:tcW w:w="1866" w:type="dxa"/>
          </w:tcPr>
          <w:p w:rsidR="00C2531F" w:rsidRPr="00EB02A3" w:rsidRDefault="00C2531F" w:rsidP="00C2531F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373" w:type="dxa"/>
          </w:tcPr>
          <w:p w:rsidR="00C2531F" w:rsidRDefault="00C2531F" w:rsidP="00C253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Афиша к сказке</w:t>
            </w:r>
          </w:p>
          <w:p w:rsidR="00C2531F" w:rsidRPr="00560331" w:rsidRDefault="00C2531F" w:rsidP="00C2531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F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«Муха - цокотуха»</w:t>
            </w:r>
          </w:p>
        </w:tc>
      </w:tr>
      <w:tr w:rsidR="00C2531F" w:rsidRPr="00EB02A3" w:rsidTr="002A7C42">
        <w:tc>
          <w:tcPr>
            <w:tcW w:w="1127" w:type="dxa"/>
          </w:tcPr>
          <w:p w:rsidR="00C2531F" w:rsidRPr="00EB02A3" w:rsidRDefault="00C2531F" w:rsidP="00C2531F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90" w:type="dxa"/>
          </w:tcPr>
          <w:p w:rsidR="00C2531F" w:rsidRPr="00560331" w:rsidRDefault="00220005" w:rsidP="00220005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ролей, з</w:t>
            </w:r>
            <w:r w:rsidR="00C2531F" w:rsidRPr="00EB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аучивание стихов к сказке «Муха - цокотуха»</w:t>
            </w:r>
          </w:p>
        </w:tc>
        <w:tc>
          <w:tcPr>
            <w:tcW w:w="1866" w:type="dxa"/>
          </w:tcPr>
          <w:p w:rsidR="00C2531F" w:rsidRPr="00EB02A3" w:rsidRDefault="00C2531F" w:rsidP="00C2531F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373" w:type="dxa"/>
          </w:tcPr>
          <w:p w:rsidR="00C2531F" w:rsidRPr="00560331" w:rsidRDefault="00C2531F" w:rsidP="00C2531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C2531F" w:rsidRPr="00EB02A3" w:rsidTr="002A7C42">
        <w:tc>
          <w:tcPr>
            <w:tcW w:w="1127" w:type="dxa"/>
          </w:tcPr>
          <w:p w:rsidR="00C2531F" w:rsidRPr="00EB02A3" w:rsidRDefault="00C2531F" w:rsidP="00C2531F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090" w:type="dxa"/>
          </w:tcPr>
          <w:p w:rsidR="00C2531F" w:rsidRPr="00560331" w:rsidRDefault="00C2531F" w:rsidP="00C2531F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родителями атрибутов и костюмов к сказке «Муха - цокотуха»</w:t>
            </w:r>
          </w:p>
        </w:tc>
        <w:tc>
          <w:tcPr>
            <w:tcW w:w="1866" w:type="dxa"/>
          </w:tcPr>
          <w:p w:rsidR="00C2531F" w:rsidRPr="00EB02A3" w:rsidRDefault="00C2531F" w:rsidP="00C2531F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373" w:type="dxa"/>
          </w:tcPr>
          <w:p w:rsidR="00C2531F" w:rsidRPr="00560331" w:rsidRDefault="00C2531F" w:rsidP="00C253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Атрибуты и костюмы к сказке «Муха – цокотуха»</w:t>
            </w:r>
          </w:p>
        </w:tc>
      </w:tr>
      <w:tr w:rsidR="00C2531F" w:rsidRPr="00EB02A3" w:rsidTr="002A7C42">
        <w:tc>
          <w:tcPr>
            <w:tcW w:w="1127" w:type="dxa"/>
          </w:tcPr>
          <w:p w:rsidR="00C2531F" w:rsidRPr="00EB02A3" w:rsidRDefault="00C2531F" w:rsidP="00C2531F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0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090" w:type="dxa"/>
          </w:tcPr>
          <w:p w:rsidR="00C2531F" w:rsidRPr="00560331" w:rsidRDefault="00C2531F" w:rsidP="00C253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спектакля «Муха - цокотуха»</w:t>
            </w:r>
          </w:p>
        </w:tc>
        <w:tc>
          <w:tcPr>
            <w:tcW w:w="1866" w:type="dxa"/>
          </w:tcPr>
          <w:p w:rsidR="00C2531F" w:rsidRPr="00EB02A3" w:rsidRDefault="00C2531F" w:rsidP="00C2531F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373" w:type="dxa"/>
          </w:tcPr>
          <w:p w:rsidR="00C2531F" w:rsidRPr="00560331" w:rsidRDefault="00C2531F" w:rsidP="00C253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артистических навыков детей</w:t>
            </w:r>
          </w:p>
        </w:tc>
      </w:tr>
    </w:tbl>
    <w:p w:rsidR="005B10F5" w:rsidRPr="00EB02A3" w:rsidRDefault="005B10F5" w:rsidP="005B10F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0F5" w:rsidRPr="00560331" w:rsidRDefault="005B10F5" w:rsidP="005B10F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этап</w:t>
      </w: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Заключительный.</w:t>
      </w:r>
    </w:p>
    <w:p w:rsidR="005B10F5" w:rsidRPr="00560331" w:rsidRDefault="005B10F5" w:rsidP="005B10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</w:t>
      </w: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Май.</w:t>
      </w:r>
    </w:p>
    <w:p w:rsidR="005B10F5" w:rsidRPr="00560331" w:rsidRDefault="005B10F5" w:rsidP="005B10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31B52"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5841"/>
        <w:gridCol w:w="3486"/>
      </w:tblGrid>
      <w:tr w:rsidR="00560331" w:rsidRPr="00560331" w:rsidTr="005B10F5">
        <w:tc>
          <w:tcPr>
            <w:tcW w:w="1129" w:type="dxa"/>
          </w:tcPr>
          <w:p w:rsidR="005B10F5" w:rsidRPr="00560331" w:rsidRDefault="005B10F5" w:rsidP="005B10F5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5841" w:type="dxa"/>
          </w:tcPr>
          <w:p w:rsidR="005B10F5" w:rsidRPr="00560331" w:rsidRDefault="005B10F5" w:rsidP="005B10F5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486" w:type="dxa"/>
          </w:tcPr>
          <w:p w:rsidR="005B10F5" w:rsidRPr="00560331" w:rsidRDefault="005B10F5" w:rsidP="005B10F5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Предполагаемый результат</w:t>
            </w:r>
          </w:p>
        </w:tc>
      </w:tr>
      <w:tr w:rsidR="00560331" w:rsidRPr="00560331" w:rsidTr="005B10F5">
        <w:tc>
          <w:tcPr>
            <w:tcW w:w="1129" w:type="dxa"/>
          </w:tcPr>
          <w:p w:rsidR="005B10F5" w:rsidRPr="00560331" w:rsidRDefault="005B10F5" w:rsidP="005B10F5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41" w:type="dxa"/>
          </w:tcPr>
          <w:p w:rsidR="005B10F5" w:rsidRPr="00560331" w:rsidRDefault="005B10F5" w:rsidP="005B10F5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итогов реализации проекта</w:t>
            </w:r>
          </w:p>
        </w:tc>
        <w:tc>
          <w:tcPr>
            <w:tcW w:w="3486" w:type="dxa"/>
          </w:tcPr>
          <w:p w:rsidR="005B10F5" w:rsidRPr="00560331" w:rsidRDefault="00220005" w:rsidP="005B10F5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Фотоотчёт о проекте на сайте группы</w:t>
            </w:r>
          </w:p>
        </w:tc>
      </w:tr>
      <w:tr w:rsidR="00560331" w:rsidRPr="00560331" w:rsidTr="005B10F5">
        <w:tc>
          <w:tcPr>
            <w:tcW w:w="1129" w:type="dxa"/>
          </w:tcPr>
          <w:p w:rsidR="005B10F5" w:rsidRPr="00560331" w:rsidRDefault="005B10F5" w:rsidP="005B10F5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41" w:type="dxa"/>
          </w:tcPr>
          <w:p w:rsidR="005B10F5" w:rsidRPr="00560331" w:rsidRDefault="00E20315" w:rsidP="005B10F5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презентации по итогам реализации инновационного проекта</w:t>
            </w:r>
          </w:p>
        </w:tc>
        <w:tc>
          <w:tcPr>
            <w:tcW w:w="3486" w:type="dxa"/>
          </w:tcPr>
          <w:p w:rsidR="005B10F5" w:rsidRPr="00560331" w:rsidRDefault="00E20315" w:rsidP="005B10F5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E20315" w:rsidRPr="00560331" w:rsidTr="005B10F5">
        <w:tc>
          <w:tcPr>
            <w:tcW w:w="1129" w:type="dxa"/>
          </w:tcPr>
          <w:p w:rsidR="00E20315" w:rsidRPr="00560331" w:rsidRDefault="00E20315" w:rsidP="00E20315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41" w:type="dxa"/>
          </w:tcPr>
          <w:p w:rsidR="00E20315" w:rsidRPr="00560331" w:rsidRDefault="00E20315" w:rsidP="00E20315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всероссийском конкурсе презентаций</w:t>
            </w:r>
          </w:p>
        </w:tc>
        <w:tc>
          <w:tcPr>
            <w:tcW w:w="3486" w:type="dxa"/>
          </w:tcPr>
          <w:p w:rsidR="00E20315" w:rsidRPr="00560331" w:rsidRDefault="00E20315" w:rsidP="00E20315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Участие, победа в конкурсе.</w:t>
            </w:r>
          </w:p>
        </w:tc>
      </w:tr>
    </w:tbl>
    <w:p w:rsidR="00FC5BCD" w:rsidRDefault="00FC5BCD" w:rsidP="001E186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867" w:rsidRPr="00560331" w:rsidRDefault="001E1867" w:rsidP="001E186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1E1867" w:rsidRPr="00560331" w:rsidRDefault="001E1867" w:rsidP="001E1867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образования.</w:t>
      </w:r>
    </w:p>
    <w:p w:rsidR="001E1867" w:rsidRPr="00560331" w:rsidRDefault="001E1867" w:rsidP="001E1867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СанПиН.</w:t>
      </w:r>
    </w:p>
    <w:p w:rsidR="001E1867" w:rsidRPr="00560331" w:rsidRDefault="001E1867" w:rsidP="001E1867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Н.Ф Сорокина, Л.Г. </w:t>
      </w:r>
      <w:proofErr w:type="spellStart"/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Миланович</w:t>
      </w:r>
      <w:proofErr w:type="spellEnd"/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творческих способностей у детей от одного года до трёх лет, средствами кукольного театра»; «Айрис - пресс», Москва 2007 год.</w:t>
      </w:r>
    </w:p>
    <w:p w:rsidR="001E1867" w:rsidRPr="00560331" w:rsidRDefault="001E1867" w:rsidP="001E1867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 Сорокина «Сценарии театральных кукольных занятий», Москва, изд-во «</w:t>
      </w:r>
      <w:proofErr w:type="spellStart"/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</w:t>
      </w:r>
      <w:proofErr w:type="spellEnd"/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2007 год.</w:t>
      </w:r>
    </w:p>
    <w:p w:rsidR="001E1867" w:rsidRPr="00560331" w:rsidRDefault="001E1867" w:rsidP="001E1867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«Дошкольное воспитание», журналы «Ребёнок в детском саду».</w:t>
      </w:r>
    </w:p>
    <w:p w:rsidR="001E1867" w:rsidRDefault="001E1867" w:rsidP="001E1867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331">
        <w:rPr>
          <w:rFonts w:ascii="Times New Roman" w:eastAsia="Times New Roman" w:hAnsi="Times New Roman" w:cs="Times New Roman"/>
          <w:sz w:val="28"/>
          <w:szCs w:val="28"/>
          <w:lang w:eastAsia="ru-RU"/>
        </w:rPr>
        <w:t>Т. И. Петрова, Е. А. Сергеева, Е. С. Петрова «Театрализованные игры в детском саду»</w:t>
      </w:r>
    </w:p>
    <w:p w:rsidR="00C9379F" w:rsidRPr="00560331" w:rsidRDefault="00C9379F" w:rsidP="001E1867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Ю. «Музыкальные сказки о зверятах» Москва 2009г</w:t>
      </w:r>
    </w:p>
    <w:p w:rsidR="001E1867" w:rsidRPr="00560331" w:rsidRDefault="001E1867" w:rsidP="00220005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5B10F5" w:rsidRPr="00560331" w:rsidRDefault="005B10F5" w:rsidP="005B10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0F5" w:rsidRPr="00560331" w:rsidRDefault="005B10F5" w:rsidP="005B10F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10F5" w:rsidRPr="00560331" w:rsidSect="00FB6A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56AD"/>
    <w:multiLevelType w:val="multilevel"/>
    <w:tmpl w:val="E9E6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25710"/>
    <w:multiLevelType w:val="multilevel"/>
    <w:tmpl w:val="A830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E3914"/>
    <w:multiLevelType w:val="hybridMultilevel"/>
    <w:tmpl w:val="034CC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CCE"/>
    <w:multiLevelType w:val="multilevel"/>
    <w:tmpl w:val="26B42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01E07"/>
    <w:multiLevelType w:val="multilevel"/>
    <w:tmpl w:val="30FC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8212E3"/>
    <w:multiLevelType w:val="hybridMultilevel"/>
    <w:tmpl w:val="32509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909D1"/>
    <w:multiLevelType w:val="hybridMultilevel"/>
    <w:tmpl w:val="DD4EA66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C8A5335"/>
    <w:multiLevelType w:val="multilevel"/>
    <w:tmpl w:val="26B42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B3CBD"/>
    <w:multiLevelType w:val="multilevel"/>
    <w:tmpl w:val="CFB0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B9273D"/>
    <w:multiLevelType w:val="multilevel"/>
    <w:tmpl w:val="02AA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C55F10"/>
    <w:multiLevelType w:val="multilevel"/>
    <w:tmpl w:val="5A0A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75A59"/>
    <w:multiLevelType w:val="hybridMultilevel"/>
    <w:tmpl w:val="0612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91D41"/>
    <w:multiLevelType w:val="multilevel"/>
    <w:tmpl w:val="FD5C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35094"/>
    <w:multiLevelType w:val="multilevel"/>
    <w:tmpl w:val="0044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A415D9"/>
    <w:multiLevelType w:val="hybridMultilevel"/>
    <w:tmpl w:val="ACAE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32E04"/>
    <w:multiLevelType w:val="multilevel"/>
    <w:tmpl w:val="0F62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3C6840"/>
    <w:multiLevelType w:val="multilevel"/>
    <w:tmpl w:val="3E6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CF788D"/>
    <w:multiLevelType w:val="multilevel"/>
    <w:tmpl w:val="018CB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637F3E"/>
    <w:multiLevelType w:val="multilevel"/>
    <w:tmpl w:val="018CB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3"/>
  </w:num>
  <w:num w:numId="5">
    <w:abstractNumId w:val="18"/>
  </w:num>
  <w:num w:numId="6">
    <w:abstractNumId w:val="5"/>
  </w:num>
  <w:num w:numId="7">
    <w:abstractNumId w:val="14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9"/>
  </w:num>
  <w:num w:numId="13">
    <w:abstractNumId w:val="4"/>
  </w:num>
  <w:num w:numId="14">
    <w:abstractNumId w:val="8"/>
  </w:num>
  <w:num w:numId="15">
    <w:abstractNumId w:val="16"/>
  </w:num>
  <w:num w:numId="16">
    <w:abstractNumId w:val="2"/>
  </w:num>
  <w:num w:numId="17">
    <w:abstractNumId w:val="6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AA6"/>
    <w:rsid w:val="00135293"/>
    <w:rsid w:val="00136EC8"/>
    <w:rsid w:val="001B3B18"/>
    <w:rsid w:val="001E1867"/>
    <w:rsid w:val="001E1D4F"/>
    <w:rsid w:val="00215FAD"/>
    <w:rsid w:val="00220005"/>
    <w:rsid w:val="00225234"/>
    <w:rsid w:val="002A7C42"/>
    <w:rsid w:val="002B35B5"/>
    <w:rsid w:val="002E5535"/>
    <w:rsid w:val="003C405C"/>
    <w:rsid w:val="00411BFF"/>
    <w:rsid w:val="00463CCC"/>
    <w:rsid w:val="00487590"/>
    <w:rsid w:val="00560331"/>
    <w:rsid w:val="005B10F5"/>
    <w:rsid w:val="007E30A3"/>
    <w:rsid w:val="008A1F98"/>
    <w:rsid w:val="00963D31"/>
    <w:rsid w:val="00A25E0F"/>
    <w:rsid w:val="00A31B52"/>
    <w:rsid w:val="00A64847"/>
    <w:rsid w:val="00C015BB"/>
    <w:rsid w:val="00C2531F"/>
    <w:rsid w:val="00C9379F"/>
    <w:rsid w:val="00CD403F"/>
    <w:rsid w:val="00DB726F"/>
    <w:rsid w:val="00E20315"/>
    <w:rsid w:val="00E57CBD"/>
    <w:rsid w:val="00EB02A3"/>
    <w:rsid w:val="00ED3CF6"/>
    <w:rsid w:val="00EF543F"/>
    <w:rsid w:val="00EF7575"/>
    <w:rsid w:val="00FB6AA6"/>
    <w:rsid w:val="00FC5BCD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9FA1"/>
  <w15:docId w15:val="{DB08DBAB-50FF-4F21-9844-78F147ED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FAD"/>
    <w:pPr>
      <w:ind w:left="720"/>
      <w:contextualSpacing/>
    </w:pPr>
  </w:style>
  <w:style w:type="paragraph" w:styleId="a4">
    <w:name w:val="No Spacing"/>
    <w:uiPriority w:val="1"/>
    <w:qFormat/>
    <w:rsid w:val="001B3B18"/>
    <w:pPr>
      <w:spacing w:after="0" w:line="240" w:lineRule="auto"/>
    </w:pPr>
  </w:style>
  <w:style w:type="table" w:styleId="a5">
    <w:name w:val="Table Grid"/>
    <w:basedOn w:val="a1"/>
    <w:uiPriority w:val="39"/>
    <w:rsid w:val="0096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ED3CF6"/>
  </w:style>
  <w:style w:type="paragraph" w:styleId="a6">
    <w:name w:val="Normal (Web)"/>
    <w:basedOn w:val="a"/>
    <w:uiPriority w:val="99"/>
    <w:semiHidden/>
    <w:unhideWhenUsed/>
    <w:rsid w:val="0022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25234"/>
    <w:rPr>
      <w:i/>
      <w:iCs/>
    </w:rPr>
  </w:style>
  <w:style w:type="character" w:styleId="a8">
    <w:name w:val="Strong"/>
    <w:basedOn w:val="a0"/>
    <w:uiPriority w:val="22"/>
    <w:qFormat/>
    <w:rsid w:val="00225234"/>
    <w:rPr>
      <w:b/>
      <w:bCs/>
    </w:rPr>
  </w:style>
  <w:style w:type="character" w:customStyle="1" w:styleId="apple-converted-space">
    <w:name w:val="apple-converted-space"/>
    <w:basedOn w:val="a0"/>
    <w:rsid w:val="00225234"/>
  </w:style>
  <w:style w:type="character" w:customStyle="1" w:styleId="c1">
    <w:name w:val="c1"/>
    <w:basedOn w:val="a0"/>
    <w:rsid w:val="00560331"/>
  </w:style>
  <w:style w:type="paragraph" w:customStyle="1" w:styleId="c4">
    <w:name w:val="c4"/>
    <w:basedOn w:val="a"/>
    <w:rsid w:val="0056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60331"/>
  </w:style>
  <w:style w:type="paragraph" w:customStyle="1" w:styleId="c32">
    <w:name w:val="c32"/>
    <w:basedOn w:val="a"/>
    <w:rsid w:val="0056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59B58-A24C-44F1-9825-F2A4EB94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deat-max@mail.ru</cp:lastModifiedBy>
  <cp:revision>13</cp:revision>
  <dcterms:created xsi:type="dcterms:W3CDTF">2015-10-27T16:38:00Z</dcterms:created>
  <dcterms:modified xsi:type="dcterms:W3CDTF">2016-01-26T17:19:00Z</dcterms:modified>
</cp:coreProperties>
</file>