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B" w:rsidRPr="00307AFB" w:rsidRDefault="00307AFB" w:rsidP="0030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5DD2" w:rsidRDefault="00455DD2" w:rsidP="00455D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Совместное занятие - развлечение по ОБЖ</w:t>
      </w:r>
    </w:p>
    <w:p w:rsidR="00455DD2" w:rsidRDefault="00455DD2" w:rsidP="00455D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="00307AFB"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«Нежданный гость»</w:t>
      </w:r>
    </w:p>
    <w:p w:rsidR="00307AFB" w:rsidRDefault="00455DD2" w:rsidP="00455D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Мехоношина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Г.В.</w:t>
      </w:r>
    </w:p>
    <w:p w:rsidR="00455DD2" w:rsidRPr="00455DD2" w:rsidRDefault="00455DD2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Нежданный гость: инструктор по физической культуре Попова А.Н.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Цель:</w:t>
      </w:r>
    </w:p>
    <w:p w:rsidR="00307AFB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закрепить знания детьми правил дорожного движения;</w:t>
      </w:r>
    </w:p>
    <w:p w:rsidR="00307AFB" w:rsidRPr="00455DD2" w:rsidRDefault="00455DD2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>чить различать элементы дорог (проезжая часть, тротуар, пешеходный переход зебра);</w:t>
      </w:r>
    </w:p>
    <w:p w:rsidR="00307AFB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запомнить знаки</w:t>
      </w:r>
      <w:proofErr w:type="gram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:</w:t>
      </w:r>
      <w:proofErr w:type="gramEnd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 «Пешеходный переход», «Велосипедная дорожка», «Осторожно дети»;</w:t>
      </w:r>
    </w:p>
    <w:p w:rsidR="00307AFB" w:rsidRPr="00455DD2" w:rsidRDefault="00455DD2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Углублять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знания детей о правилах дорожного движения и безопасного поведения на улицах города;</w:t>
      </w:r>
    </w:p>
    <w:p w:rsidR="00307AFB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Совершенствовать навыки бега, ловкость;</w:t>
      </w:r>
    </w:p>
    <w:p w:rsidR="00455DD2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Воспитывать чувство коллективизма, умение радоваться с</w:t>
      </w:r>
      <w:r w:rsidR="00455DD2">
        <w:rPr>
          <w:rFonts w:ascii="Times New Roman" w:eastAsia="Times New Roman" w:hAnsi="Times New Roman" w:cs="Times New Roman"/>
          <w:color w:val="444444"/>
          <w:lang w:eastAsia="ru-RU"/>
        </w:rPr>
        <w:t>воему успеху и успеху товарищей.</w:t>
      </w:r>
    </w:p>
    <w:p w:rsidR="00307AFB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Оборудование:</w:t>
      </w:r>
    </w:p>
    <w:p w:rsidR="00307AFB" w:rsidRPr="00455DD2" w:rsidRDefault="00307AFB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Дорожные знаки;</w:t>
      </w:r>
    </w:p>
    <w:p w:rsidR="00307AFB" w:rsidRPr="00455DD2" w:rsidRDefault="00455DD2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Коляски </w:t>
      </w:r>
    </w:p>
    <w:p w:rsidR="00307AFB" w:rsidRPr="00455DD2" w:rsidRDefault="00455DD2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Куклы </w:t>
      </w:r>
    </w:p>
    <w:p w:rsidR="00307AFB" w:rsidRPr="00455DD2" w:rsidRDefault="00455DD2" w:rsidP="00455DD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Кубики:  красные, 2 жёлтые, 2 зелёные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Предварительная работа:</w:t>
      </w:r>
    </w:p>
    <w:p w:rsidR="00307AFB" w:rsidRPr="00455DD2" w:rsidRDefault="00E70932" w:rsidP="00E70932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Познавательные занятия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>, бесед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ы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по ознакомлению с правилами дорожного движения.</w:t>
      </w:r>
    </w:p>
    <w:p w:rsidR="00307AFB" w:rsidRPr="00455DD2" w:rsidRDefault="00307AFB" w:rsidP="00E70932">
      <w:pPr>
        <w:spacing w:after="0" w:line="270" w:lineRule="atLeast"/>
        <w:ind w:left="776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Экскурсии к перекрёстку, пешеходному переходу.</w:t>
      </w:r>
    </w:p>
    <w:p w:rsidR="00307AFB" w:rsidRPr="00455DD2" w:rsidRDefault="00307AFB" w:rsidP="00E70932">
      <w:pPr>
        <w:spacing w:after="0" w:line="270" w:lineRule="atLeast"/>
        <w:ind w:left="776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Чтение сказок, рассказов.</w:t>
      </w:r>
    </w:p>
    <w:p w:rsidR="00307AFB" w:rsidRPr="00455DD2" w:rsidRDefault="00E70932" w:rsidP="00E70932">
      <w:pPr>
        <w:spacing w:after="0" w:line="270" w:lineRule="atLeast"/>
        <w:ind w:left="776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Играми – эстафеты на  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физкультурных занятиях</w:t>
      </w:r>
    </w:p>
    <w:p w:rsidR="00307AFB" w:rsidRPr="00455DD2" w:rsidRDefault="00307AFB" w:rsidP="00E70932">
      <w:pPr>
        <w:spacing w:after="0" w:line="270" w:lineRule="atLeast"/>
        <w:ind w:left="776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Разучивание ст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ихов, песен, частушек</w:t>
      </w:r>
      <w:proofErr w:type="gramStart"/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.  </w:t>
      </w:r>
      <w:proofErr w:type="gramEnd"/>
    </w:p>
    <w:p w:rsidR="00E7093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Ребята мы живём с вами в красивом городе с широкими улицами, по которым движется много легковых и грузовых автомобилей,  автобусов. И никто никому не мешает. Это потому, что есть строгие правила для водителей автомобилей и пешеходов. О них мы сегодня и поговорим. В гости к нам пришёл инспектор ДПС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Здравствуйте, дети! Вы знаете правила дорожного движения?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Дети: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Да!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Наш детский сад и дома, где вы живёте, находятся рядом с большой дорогой. 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П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рислушаемся, то услышим гул машин, они мчатся на большой скорости. Рядом с дорогой для машин есть ещё одна дорога – как она называется?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Дети: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Тротуар!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Вам часто приходится переходить большую дорогу, идёте в магазин или в детский сад. 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Н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адо знать правила дорожного движения. Кто знает, как нужно переходить дорогу?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 ребёнок: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На дороге – множество правил,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Кто где едет, куда как идти.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Их придумали, чтоб аварий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Не случилось с тобой в пути.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 ребёнок: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Где улицу надо тебе перейти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О правиле помни простом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Сначала налево ты посмотри,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Направо взгляни потом.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Есть ещё одно правило для маленьких пешеходов, которые ещё ходят в детский сад?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Дети: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Переходить проезжую часть улицы, держ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 xml:space="preserve">ась за руку взрослого. 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А вы знаете кто я?  Я инспектор ДПС. Я слежу за порядком на дорогах. Сотрудники ДПС  мужественные люди, они несут службу и в жару, и в холод. Они проверяют 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исправность машин, следят за соблюдением правил дорожного движения, первыми приходят на помощь в автомобильных авариях. Я бы, ребята, хотел  увидеть,  как  вы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 xml:space="preserve"> ведёте себя на улице? 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Игра «Малыши и взрослые».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Дети под музыку гуляют, бегают, по заданию ведущего, меняя движение по «тротуару», на смену музыки находят свою пару, переходят дорогу по «Зебре».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Молодцы! В игре все соблюдали правила дорожного движения.  Скажите, почему вы играли только в специально отведённом месте, а не на проезжей части дор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оги?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Ребёнок: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 малышки даже знают – на дороге не играют!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 без мам гулять нельзя – это помните друзья!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Игра «Слушай и запоминай».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Дети встают в круг, а инспектор ДПС стоит в середине. Дети идут по кругу под музыку.  Инспектор ДПС  останавливает и задаёт вопрос, ребёнок должен ответить.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Вопросы: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Где нужно переходить улицу?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Где должны ходить пешеходы?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Какой знак висит недалеко от школ и детских садов?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Можно ли играть на проезжей части?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 Молодцы, на все вопросы ответили.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Песня  «Машина»  музыка  </w:t>
      </w:r>
      <w:proofErr w:type="spellStart"/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Т.Попатенко</w:t>
      </w:r>
      <w:proofErr w:type="spellEnd"/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, слова Н.Найдёновой.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Заходит Дед Мороз. Ходит,  как будто заблудился, не понимает куда попал, куда ему идти.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Дед Мороз: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Здравствуйте</w:t>
      </w:r>
      <w:proofErr w:type="gram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… А</w:t>
      </w:r>
      <w:proofErr w:type="gramEnd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куда я попал? Вроде знакомое место…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Здравству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й Дед Мороз, почему ты здесь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? Как ты </w:t>
      </w:r>
      <w:proofErr w:type="spell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попал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сюда</w:t>
      </w:r>
      <w:proofErr w:type="spellEnd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, сейчас же лето…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Дед Мороз: 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 xml:space="preserve">Я заблудился! 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Катался я на своих санях, объезжал свои с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еверные владения, а попал к вам.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Попав в большой и шумный город,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Я растерялся, я пропал…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Кругом машины и такси,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То вдруг автобус на пути…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Признаться честно, я не знаю,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Где мне дорогу перейти.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Ребята, вы мне помогите,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И, если можно, расскажите,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Дорогу как переходить,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 больницу, чтоб не угодить?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Ты не знаешь правил дорожного движения?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Дед Мороз: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Мне нужно вернуться! Я растаю…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Ладно, что  ни </w:t>
      </w:r>
      <w:proofErr w:type="gram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будь</w:t>
      </w:r>
      <w:proofErr w:type="gramEnd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 придумаем. А пока отдохни, у нас как раз начинаются соревнования.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Засиделись наши ноги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Им, пройтись бы по дороге,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Ещё лучше пробежаться,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 быстроте посостязаться.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 две команды становись.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Соревнования: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«Прокати куклу».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Кто быстрее составит светофор из кубиков?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Добеги до знака.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До флажка на велосипеде.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Молодцы, ребята!  Показали,  какие вы ловкие, быстрые!  </w:t>
      </w:r>
      <w:r w:rsidR="00E70932"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E70932">
        <w:rPr>
          <w:rFonts w:ascii="Times New Roman" w:eastAsia="Times New Roman" w:hAnsi="Times New Roman" w:cs="Times New Roman"/>
          <w:color w:val="444444"/>
          <w:lang w:eastAsia="ru-RU"/>
        </w:rPr>
        <w:t>Д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орожные знаки, но изображения скрыты, дорожные знаки откроются только тогда, когда вы отгадаете мои загадки.</w:t>
      </w:r>
    </w:p>
    <w:p w:rsidR="00307AFB" w:rsidRPr="00455DD2" w:rsidRDefault="00307AFB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Подошли мы к мостовой.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Знак висит над головой: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Человек шагает смело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 полоскам чёрно – белым.</w:t>
      </w:r>
    </w:p>
    <w:p w:rsidR="00307AFB" w:rsidRPr="00455DD2" w:rsidRDefault="00F73C05" w:rsidP="00E7093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>(Пешеходный переход).</w:t>
      </w:r>
    </w:p>
    <w:p w:rsidR="00307AFB" w:rsidRPr="00455DD2" w:rsidRDefault="00307AFB" w:rsidP="00307AFB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Шли из сада мы домой,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Видим знак на мостовой: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Круг, внутри велосипед.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Ничего другого нет.</w:t>
      </w:r>
    </w:p>
    <w:p w:rsidR="00307AFB" w:rsidRPr="00455DD2" w:rsidRDefault="00F73C05" w:rsidP="00F73C05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307AFB" w:rsidRPr="00455DD2">
        <w:rPr>
          <w:rFonts w:ascii="Times New Roman" w:eastAsia="Times New Roman" w:hAnsi="Times New Roman" w:cs="Times New Roman"/>
          <w:color w:val="444444"/>
          <w:lang w:eastAsia="ru-RU"/>
        </w:rPr>
        <w:t>(Велосипедная дорожка).</w:t>
      </w:r>
    </w:p>
    <w:p w:rsidR="00307AFB" w:rsidRPr="00455DD2" w:rsidRDefault="00307AFB" w:rsidP="00307AFB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Я хочу спросить про знак,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Нарисован он вот так: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 треугольнике ребята</w:t>
      </w:r>
    </w:p>
    <w:p w:rsidR="00307AFB" w:rsidRPr="00455DD2" w:rsidRDefault="00307AFB" w:rsidP="00307AF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Со всех ног бегут куда-то.</w:t>
      </w:r>
    </w:p>
    <w:p w:rsidR="00307AFB" w:rsidRPr="00455DD2" w:rsidRDefault="00307AFB" w:rsidP="00F73C05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(Осторожно дети).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Дед Мороз: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Ой, какие вы молодцы! Но мне жарко!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Дед Мороз тогда мы тебя отправим на машине в аэропорт, а ребята тебе помогут.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Игра «Кто быстрее соберёт машину».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Дети складывают машину из геометрических фигур на полу или </w:t>
      </w:r>
      <w:proofErr w:type="spell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фланелеграфе</w:t>
      </w:r>
      <w:proofErr w:type="spellEnd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Ребята, надо Деда Мороза познакомить со светофором</w:t>
      </w:r>
      <w:r w:rsidR="00F73C05">
        <w:rPr>
          <w:rFonts w:ascii="Times New Roman" w:eastAsia="Times New Roman" w:hAnsi="Times New Roman" w:cs="Times New Roman"/>
          <w:color w:val="444444"/>
          <w:lang w:eastAsia="ru-RU"/>
        </w:rPr>
        <w:t xml:space="preserve">. 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Самый строгий – красный свет.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Если он горит,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Стоп! Дороги дальше нет,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Путь для всех закрыт.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Чтоб спокойно перешёл ты,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Слушай наш совет: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Жди! Увидишь скоро </w:t>
      </w:r>
      <w:proofErr w:type="gramStart"/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жёлтый</w:t>
      </w:r>
      <w:proofErr w:type="gramEnd"/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 середине свет.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3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А за ним зелёный свет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Вспыхнет впереди,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Скажет он: «Препятствий нет.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Смело в путь иди!»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Дед Мороз: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Я так счастлив, я так рад,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 xml:space="preserve"> Что попал к вам в детский сад.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Смогли меня вы научить,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                        Как по улицам ходить!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Подвижная игра «Светофор».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«Зелёный цвет» - дети маршируют  на месте.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«Жёлтый цвет» - все перестают маршировать.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«Красный цвет» - движений нет, все присядут.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 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Ребята, посмотрите, Дед Мороз уехал на машине в аэропорт, а там улетел на самолёте к себе домой -  на Север. Зимой буде</w:t>
      </w:r>
      <w:r w:rsidR="00F73C05">
        <w:rPr>
          <w:rFonts w:ascii="Times New Roman" w:eastAsia="Times New Roman" w:hAnsi="Times New Roman" w:cs="Times New Roman"/>
          <w:color w:val="444444"/>
          <w:lang w:eastAsia="ru-RU"/>
        </w:rPr>
        <w:t>м ждать его в гости.</w:t>
      </w:r>
    </w:p>
    <w:p w:rsidR="00307AFB" w:rsidRPr="00455DD2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Ведущий: 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Уважаемый инспектор ДПС  послушайте, пожалуйста, частушки о правилах дорожного движения, в исполнении наших ребят.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Мы частушки пропоём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Всем для настроения.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И, конечно, повторим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Правила движения.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Мчат машины по дорогам –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Перейти опасно.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На дороге ищи «зебру»: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Переход здесь – ясно!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3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Твой весёлый, звонкий мяч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Может быстро мчаться вскачь.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Не играйте у дороги,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Берегите мяч и ноги!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 ребёнок.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Мы частушки вам пропели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 правилам движения.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Помнить все мы их должны,</w:t>
      </w:r>
    </w:p>
    <w:p w:rsidR="00307AFB" w:rsidRPr="00455DD2" w:rsidRDefault="00307AFB" w:rsidP="00307A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Все без исключения.</w:t>
      </w:r>
    </w:p>
    <w:p w:rsidR="00307AFB" w:rsidRDefault="00307AFB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455DD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Инспектор ДПС:</w:t>
      </w:r>
      <w:r w:rsidRPr="00455DD2">
        <w:rPr>
          <w:rFonts w:ascii="Times New Roman" w:eastAsia="Times New Roman" w:hAnsi="Times New Roman" w:cs="Times New Roman"/>
          <w:color w:val="444444"/>
          <w:lang w:eastAsia="ru-RU"/>
        </w:rPr>
        <w:t> Правила дорожного движения очень важны. Знать их должен каждый человек, никто не должен нарушать их. Вы тоже не нарушайте правила дорожного движения, тогда не будет несчастных случаев на дороге, и вы вырастите здоровыми, умными и счастливыми. До свидания.</w:t>
      </w:r>
    </w:p>
    <w:p w:rsidR="00C87C96" w:rsidRPr="00455DD2" w:rsidRDefault="00C87C96" w:rsidP="00307AFB">
      <w:pPr>
        <w:spacing w:after="0" w:line="27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54CCE" w:rsidRPr="00455DD2" w:rsidRDefault="00C87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I:\фото гал. валентиновна\SAM_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гал. валентиновна\SAM_5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CE" w:rsidRPr="00455DD2" w:rsidSect="000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8D1"/>
    <w:multiLevelType w:val="multilevel"/>
    <w:tmpl w:val="720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17F9D"/>
    <w:multiLevelType w:val="multilevel"/>
    <w:tmpl w:val="FCC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16E96"/>
    <w:multiLevelType w:val="multilevel"/>
    <w:tmpl w:val="72A0C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373F6"/>
    <w:multiLevelType w:val="multilevel"/>
    <w:tmpl w:val="F4E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91064"/>
    <w:multiLevelType w:val="multilevel"/>
    <w:tmpl w:val="0218A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70EC9"/>
    <w:multiLevelType w:val="multilevel"/>
    <w:tmpl w:val="C89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160CF"/>
    <w:multiLevelType w:val="multilevel"/>
    <w:tmpl w:val="50CC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F920C0"/>
    <w:multiLevelType w:val="multilevel"/>
    <w:tmpl w:val="4F0A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AFB"/>
    <w:rsid w:val="0001739D"/>
    <w:rsid w:val="000E7185"/>
    <w:rsid w:val="00307AFB"/>
    <w:rsid w:val="00363580"/>
    <w:rsid w:val="00455DD2"/>
    <w:rsid w:val="00784C29"/>
    <w:rsid w:val="00A54CCE"/>
    <w:rsid w:val="00C87C96"/>
    <w:rsid w:val="00E70932"/>
    <w:rsid w:val="00F7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7AFB"/>
  </w:style>
  <w:style w:type="paragraph" w:customStyle="1" w:styleId="c3">
    <w:name w:val="c3"/>
    <w:basedOn w:val="a"/>
    <w:rsid w:val="003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AFB"/>
  </w:style>
  <w:style w:type="character" w:customStyle="1" w:styleId="apple-converted-space">
    <w:name w:val="apple-converted-space"/>
    <w:basedOn w:val="a0"/>
    <w:rsid w:val="00307AFB"/>
  </w:style>
  <w:style w:type="paragraph" w:customStyle="1" w:styleId="c7">
    <w:name w:val="c7"/>
    <w:basedOn w:val="a"/>
    <w:rsid w:val="003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Gid</cp:lastModifiedBy>
  <cp:revision>3</cp:revision>
  <dcterms:created xsi:type="dcterms:W3CDTF">2013-03-15T13:34:00Z</dcterms:created>
  <dcterms:modified xsi:type="dcterms:W3CDTF">2013-10-03T09:24:00Z</dcterms:modified>
</cp:coreProperties>
</file>