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8D" w:rsidRPr="006B7865" w:rsidRDefault="00DC348D" w:rsidP="00DC348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kern w:val="36"/>
          <w:sz w:val="28"/>
          <w:szCs w:val="28"/>
        </w:rPr>
        <w:t>Занятие в старшей группе</w:t>
      </w:r>
      <w:r w:rsidRPr="006B7865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Тема: «Музыка космоса»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Программное содержание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Расширить представления детей об окружающем мире (космос),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Развивать способность устанавливать простейшие связи,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Подвести детей к пониманию того, что космонавтом может быть только здоровый, образованный человек.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Воспитывать у детей умение слушать взрослых и друг друга.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  <w:u w:val="single"/>
        </w:rPr>
        <w:t>Предварительная работа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Проведение беседы на тему «Космос»,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Проведение рисование на тему «Инопланетяне»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иллюстраций, энциклопедий, книг о космосе,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Изготовление поделок, альбомов, аппликаций о космосе,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Игровые ситуации «Космодром», «Найдите созвездие».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Оборудование: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Модели планет на плакате, карта созвездий, рисунок скафандра, аудиозаписи, портреты,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рисунки созвездий, глобус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  <w:u w:val="single"/>
        </w:rPr>
        <w:t>Ход занятия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Звучит космическая музыка.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Воспитатель: Дети послушайте музыкальную композицию и попробуйте представить, в какое далекое путешествие приглашает вас это музыка Почему вы так думаете?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 xml:space="preserve"> Музыка загадочная, таинственная, необычная, как и космос!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>: (рассказывает детям).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В древности, когда наши предки жили еще в пещерах, они каждую ночь смотрели в небо и удивлялись: над их головами в бездонной вышине сверкали бесчисленные точки. Они исчезали к утру, чтобы появились следующей ночью. И там, где днем сверкал, огромный диск Солнце, разгоняя тьму, сияла ЛУНА, которая периодический меняло свою форму.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Почему это происходит, наши предки не понимали, и объяснить не могли. Но прошли тысячелетие и на многие вопросы люди нашли ответы.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Давайте и мы с вами вспомним сейчас все то, что мы знаем о космосе.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Вопросы детям: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Воспитатель: Что такое космос?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>: Космос это пространство.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>: Что находится в космическом пространстве?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 xml:space="preserve"> В космическом пространстве находятся планеты.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 xml:space="preserve"> Почему Земля – самая необычная планета?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>: Наша Земля круглая как шар. В течение года Земля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обходит вокруг Солнца один раз в год.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>: Как начинали исследовать космос?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>: Кто был первым космонавтом? (портрет)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>: Ю. А. Гагарин.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 xml:space="preserve"> С помощью какого летательного аппарата исследовали поверхность Луны? (рисунок)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 xml:space="preserve"> С помощью Луноход.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 xml:space="preserve"> Откуда стартовал первый космический корабль?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 xml:space="preserve"> Первый космический корабль стартовал с космодрома «Байконур»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>: Как одеты космонавты? (Рисунок)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 xml:space="preserve"> Космонавты одеты в скафандр.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>: Какой вид транспорта поможет оказаться в космосе? (рисунок)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 xml:space="preserve"> Космический аппарат выводит на орбиту ракета.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>: Ребята вы хотите полететь в космос?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>: Да!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Ребенок 1: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Мы с веселую игрой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Познакомить вас хотим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А давайте- ка, ребята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Поиграем в космонавтов,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В космос мы все полетим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Собирается полет, строим новый звездолет.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Ребенок 2: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Над головой высокий мчится самолет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След его волнистый, ветер заметает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Я теперь за правду в летчики хочу,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А постарше стану к звездам полечу.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Я. Серпина «Ракета»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Ребенок 3: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Гулять сегодня некогда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Мы заняты с другом, бумажные ракеты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Мы дружно мастерим, мы ярко их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Раскрасим, пускай теперь летят!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В отважных космонавтов играет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Детский сад.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Ребенок 4: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Мы летчиками смелыми быстрее стать хотим,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На ракетах настоящих мы в космос полетим.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Ребенок 5: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Над нами звезды светлые зажгутся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В вышине, мы красный флаг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Поднимем на Марсе и Луне!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 Ребенок 6: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Читаем буквари мы на разных языках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Но вместе полетим мы на звездных кораблях.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Ребенок 7: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Но лучше мчатся в небесах.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На лайнере стальном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Пусть это «ИЛ»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Пусть это «ТУ» 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Я его люблю за быстроту. 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Ребенок 8: 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Но вот другие корабли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lastRenderedPageBreak/>
        <w:t>Открыли путь вокруг земли.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Послушай я кричу,- пилот, возьми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Меня с собой в полет!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Хоть на луну, хоть на звезду,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Не бойся, я не подведу.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 xml:space="preserve"> Ребята, раз вы хотите полететь в космос, мы сейчас с вами помечтаем и станем космонавтами, строителями, командирами.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Игра «Космодром».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 xml:space="preserve"> Дети делятся на две группы, одна группа детей строители строят космодром , другая группа детей космонавты строят ракету и на команду командира «Вперед» все разбегаются в разные стороны.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Строители: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 xml:space="preserve"> Мы построим, мы построим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Самый лучший звездолет: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Все проверим, все построим,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И отправимся в полет.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Космонавты: Космонавтом чтоб стать,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Надо много узнать: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Быть проворным и умелым,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Очень ловким, очень смелым.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Строители: Вот готов ракетодром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Раздается гул и гром!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Миг и чудо - корабли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Оторвутся от земли..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Командир сигнал дает.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Командир: Приготовится вперед! 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Исполняют девочки танец «Звездочки»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>: Ребята, какое сегодня число?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 xml:space="preserve"> 12 апреля.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 xml:space="preserve"> Что же в этот день отмечают?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 xml:space="preserve"> В этот день 12 апреля отмечают День Космонавтики. Этот праздник, прежде всего, космонавтов и тех, кто участвует в создание космических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ракет.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 xml:space="preserve"> 12апреля 1961 году на корабле «Восток» 9 ч 7 мин. Ю.А.Гагарин стартовал с космодрома «Байконур», он облетел землю. Ребята за сколько минут?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 xml:space="preserve"> за 108 минут.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Воспитатель: Взлетев в космос человек доказал, что планета наша земля - имеет форму шара (показывает глобус). В нашей стране День космонавтики ежегодно отмечают. Полет Ю.А. Гагарина – открыл людям дорогу в космос.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Воспитатель: Каких космонавтов вы знаете еще?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 xml:space="preserve"> Валентина Терешкова, Леонид Попов, Алексей Леонов, Титов…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Воспитатель: Наш Гагарин - знают дети,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Раньше всех людей на свете.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Побывал у звезд в гостях.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Ребята, а вы знаете, кто придумал первую ракету?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 xml:space="preserve"> Да! Сергей Павлович Королев (показывает портрет).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 xml:space="preserve"> А первый искусственный спутник изобрел Константин Эдуардович Циолковский. (его между собой называют отцом космоса) Показывает портрет.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А теперь я вам загадаю загадки про космос.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Волчок, волчок,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Покажи другой бочок,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Другой бок не покажу.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Я привязанный хожу.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 xml:space="preserve"> Луна.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Воспитатель: Из какого ковша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Не пьют, не едят,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А только в него глядят.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 xml:space="preserve"> Большая медведица.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 xml:space="preserve"> Желтая тарелочка на небе висит.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Желтая тарелочка всем тепло дарит.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>Солнце.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>: В дверь, в окно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Стучать не будет,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А взойдет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lastRenderedPageBreak/>
        <w:t>И всех разбудит.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 xml:space="preserve"> Солнце.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 xml:space="preserve"> У бабушке над избушкой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Висит хлеба краюшка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Собаки лают, достать не могут.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 xml:space="preserve"> Месяц.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 xml:space="preserve"> Ребята, сейчас мы отправимся с вами путешествовать по созвездиям.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Ребенок 1: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Вот медведица большая,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Нашу звездную мешает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Большим ковшом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В котле большом.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 Ребенок 2: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А рядом тускло светится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Малая медведица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Маленьким ковшом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sz w:val="28"/>
          <w:szCs w:val="28"/>
        </w:rPr>
        <w:t>Собирает крошечки. 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>: Звезд на небе очень много и запомнить их не возможно. Древние люди выбирали среди звезд те, которые помогли им находить дорогу и определять время. Наиболее важным созвездием является Большая и Малая медведица. Они самые яркие звезды, похожие на ковш, поэтому их можно найти на небе. А вы находили их на небе?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 xml:space="preserve"> Отвечают.</w:t>
      </w:r>
    </w:p>
    <w:p w:rsidR="00DC348D" w:rsidRPr="006B7865" w:rsidRDefault="00DC348D" w:rsidP="00DC34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6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B7865">
        <w:rPr>
          <w:rFonts w:ascii="Times New Roman" w:eastAsia="Times New Roman" w:hAnsi="Times New Roman" w:cs="Times New Roman"/>
          <w:sz w:val="28"/>
          <w:szCs w:val="28"/>
        </w:rPr>
        <w:t>: Показывает рисунки созвездий. Звезды - это огромные шары из раскаленных газов. Самые горячие светятся голубым цветом, немного холоднее – белым, еще холоднее желтым цветом, а потом оранжевым и красным и в конце концов гаснут.</w:t>
      </w:r>
    </w:p>
    <w:p w:rsidR="00C0166E" w:rsidRPr="006B7865" w:rsidRDefault="00C0166E">
      <w:pPr>
        <w:rPr>
          <w:rFonts w:ascii="Times New Roman" w:hAnsi="Times New Roman" w:cs="Times New Roman"/>
          <w:sz w:val="28"/>
          <w:szCs w:val="28"/>
        </w:rPr>
      </w:pPr>
    </w:p>
    <w:sectPr w:rsidR="00C0166E" w:rsidRPr="006B7865" w:rsidSect="0053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348D"/>
    <w:rsid w:val="00531FD8"/>
    <w:rsid w:val="006B7865"/>
    <w:rsid w:val="00C0166E"/>
    <w:rsid w:val="00DC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D8"/>
  </w:style>
  <w:style w:type="paragraph" w:styleId="1">
    <w:name w:val="heading 1"/>
    <w:basedOn w:val="a"/>
    <w:link w:val="10"/>
    <w:uiPriority w:val="9"/>
    <w:qFormat/>
    <w:rsid w:val="00DC3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4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C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3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САМВЕЛ АНАТОЛЬЕВИЧ</dc:creator>
  <cp:keywords/>
  <dc:description/>
  <cp:lastModifiedBy>САМВЕЛ АНАТОЛЬЕВИЧ</cp:lastModifiedBy>
  <cp:revision>4</cp:revision>
  <dcterms:created xsi:type="dcterms:W3CDTF">2016-01-26T19:13:00Z</dcterms:created>
  <dcterms:modified xsi:type="dcterms:W3CDTF">2016-01-26T19:23:00Z</dcterms:modified>
</cp:coreProperties>
</file>