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8D" w:rsidRPr="006B7865" w:rsidRDefault="00DC348D" w:rsidP="00DC348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kern w:val="36"/>
          <w:sz w:val="28"/>
          <w:szCs w:val="28"/>
        </w:rPr>
        <w:t>Занятие в старшей группе</w:t>
      </w:r>
      <w:r w:rsidRPr="006B7865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>Тема: «Музыка космоса»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Программное содержание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детей об окружающем мире (космос),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Развивать способность устанавливать простейшие связи,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Подвести детей к пониманию того, что космонавтом может быть только здоровый, образованный человек.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Воспитывать у детей умение слушать взрослых и друг друга.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Проведение беседы на тему «Космос»,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Проведение рисование на тему «Инопланетяне»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иллюстраций, энциклопедий, книг о космосе,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Изготовление поделок, альбомов, аппликаций о космосе,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Игровые ситуации «Космодром», «Найдите созвездие».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Модели планет на плакате, карта созвездий, рисунок скафандра, аудиозаписи, портреты,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рисунки созвездий, глобус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  <w:u w:val="single"/>
        </w:rPr>
        <w:t>Ход занятия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Звучит космическая музыка.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Воспитатель: Дети послушайте музыкальную композицию и попробуйте представить, в какое далекое путешествие приглашает вас это музыка Почему вы так думаете?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Музыка загадочная, таинственная, необычная, как и космос!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(рассказывает детям).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 древности, когда наши предки жили еще в пещерах, они каждую ночь смотрели в небо и удивлялись: над их головами в бездонной вышине сверкали бесчисленные точки. Они исчезали к утру, чтобы появились следующей ночью. И там, где днем сверкал, огромный диск Солнце, разгоняя тьму, сияла ЛУНА, которая периодический меняло свою форму.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Почему это происходит, наши предки не понимали, и объяснить не могли. Но прошли тысячелетие и на многие вопросы люди нашли ответы.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Давайте и мы с вами вспомним сейчас все то, что мы знаем о космосе.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Вопросы детям: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Воспитатель: Что такое космос?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Космос это пространство.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Что находится в космическом пространстве?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В космическом пространстве находятся планеты.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Почему Земля – самая необычная планета?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Наша Земля круглая как шар. В течение года Земля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обходит вокруг Солнца один раз в год.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Как начинали исследовать космос?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Кто был первым космонавтом? (портрет)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Ю. А. Гагарин.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С помощью какого летательного аппарата исследовали поверхность Луны? (рисунок)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С помощью Луноход.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Откуда стартовал первый космический корабль?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Первый космический корабль стартовал с космодрома «Байконур»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Как одеты космонавты? (Рисунок)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Космонавты одеты в скафандр.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Какой вид транспорта поможет оказаться в космосе? (рисунок)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Космический аппарат выводит на орбиту ракета.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Ребята вы хотите полететь в космос?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Да!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Ребенок 1: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Мы с веселую игрой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Познакомить вас хотим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А давайте- ка, ребята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Поиграем в космонавтов,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 космос мы все полетим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Собирается полет, строим новый звездолет.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Ребенок 2: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Над головой высокий мчится самолет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След его волнистый, ветер заметает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Я теперь за правду в летчики хочу,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А постарше стану к звездам полечу.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Я. Серпина «Ракета»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Ребенок 3: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Гулять сегодня некогда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Мы заняты с другом, бумажные ракеты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Мы дружно мастерим, мы ярко их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Раскрасим, пускай теперь летят!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 отважных космонавтов играет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Детский сад.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Ребенок 4: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Мы летчиками смелыми быстрее стать хотим,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На ракетах настоящих мы в космос полетим.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Ребенок 5: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Над нами звезды светлые зажгутся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 вышине, мы красный флаг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Поднимем на Марсе и Луне!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 Ребенок 6: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Читаем буквари мы на разных языках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Но вместе полетим мы на звездных кораблях.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Ребенок 7: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Но лучше мчатся в небесах.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На лайнере стальном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Пусть это «ИЛ»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Пусть это «ТУ» 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Я его люблю за быстроту. 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Ребенок 8: 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Но вот другие корабли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Открыли путь вокруг земли.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Послушай я кричу,- пилот, возьми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Меня с собой в полет!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Хоть на луну, хоть на звезду,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Не бойся, я не подведу.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Ребята, раз вы хотите полететь в космос, мы сейчас с вами помечтаем и станем космонавтами, строителями, командирами.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Игра «Космодром».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Дети делятся на две группы, одна группа детей строители строят космодром , другая группа детей космонавты строят ракету и на команду командира «Вперед» все разбегаются в разные стороны.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Строители: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Мы построим, мы построим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Самый лучший звездолет: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Все проверим, все построим,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И отправимся в полет.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Космонавты: Космонавтом чтоб стать,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Надо много узнать: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Быть проворным и умелым,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Очень ловким, очень смелым.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Строители: Вот готов ракетодром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Раздается гул и гром!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Миг и чудо - корабли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Оторвутся от земли..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Командир сигнал дает.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Командир: Приготовится вперед! 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Исполняют девочки танец «Звездочки»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Ребята, какое сегодня число?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12 апреля.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Что же в этот день отмечают?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В этот день 12 апреля отмечают День Космонавтики. Этот праздник, прежде всего, космонавтов и тех, кто участвует в создание космических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ракет.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12апреля 1961 году на корабле «Восток» 9 ч 7 мин. Ю.А.Гагарин стартовал с космодрома «Байконур», он облетел землю. Ребята за сколько минут?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за 108 минут.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Воспитатель: Взлетев в космос человек доказал, что планета наша земля - имеет форму шара (показывает глобус). В нашей стране День космонавтики ежегодно отмечают. Полет Ю.А. Гагарина – открыл людям дорогу в космос.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Воспитатель: Каких космонавтов вы знаете еще?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Валентина Терешкова, Леонид Попов, Алексей Леонов, Титов…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Воспитатель: Наш Гагарин - знают дети,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Раньше всех людей на свете.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Побывал у звезд в гостях.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Ребята, а вы знаете, кто придумал первую ракету?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Да! Сергей Павлович Королев (показывает портрет).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А первый искусственный спутник изобрел Константин Эдуардович Циолковский. (его между собой называют отцом космоса) Показывает портрет.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А теперь я вам загадаю загадки про космос.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Волчок, волчок,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Покажи другой бочок,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Другой бок не покажу.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Я привязанный хожу.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Луна.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Воспитатель: Из какого ковша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Не пьют, не едят,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А только в него глядят.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Большая медведица.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Желтая тарелочка на небе висит.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Желтая тарелочка всем тепло дарит.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Солнце.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В дверь, в окно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Стучать не будет,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А взойдет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lastRenderedPageBreak/>
        <w:t>И всех разбудит.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Солнце.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У бабушке над избушкой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Висит хлеба краюшка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Собаки лают, достать не могут.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Месяц.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Ребята, сейчас мы отправимся с вами путешествовать по созвездиям.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Ребенок 1: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Вот медведица большая,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Нашу звездную мешает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Большим ковшом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В котле большом.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 Ребенок 2: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А рядом тускло светится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Малая медведица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Маленьким ковшом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sz w:val="28"/>
          <w:szCs w:val="28"/>
        </w:rPr>
        <w:t>Собирает крошечки. 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Звезд на небе очень много и запомнить их не возможно. Древние люди выбирали среди звезд те, которые помогли им находить дорогу и определять время. Наиболее важным созвездием является Большая и Малая медведица. Они самые яркие звезды, похожие на ковш, поэтому их можно найти на небе. А вы находили их на небе?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 xml:space="preserve"> Отвечают.</w:t>
      </w:r>
    </w:p>
    <w:p w:rsidR="00DC348D" w:rsidRPr="006B7865" w:rsidRDefault="00DC348D" w:rsidP="00DC348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7865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B7865">
        <w:rPr>
          <w:rFonts w:ascii="Times New Roman" w:eastAsia="Times New Roman" w:hAnsi="Times New Roman" w:cs="Times New Roman"/>
          <w:sz w:val="28"/>
          <w:szCs w:val="28"/>
        </w:rPr>
        <w:t>: Показывает рисунки созвездий. Звезды - это огромные шары из раскаленных газов. Самые горячие светятся голубым цветом, немного холоднее – белым, еще холоднее желтым цветом, а потом оранжевым и красным и в конце концов гаснут.</w:t>
      </w:r>
    </w:p>
    <w:p w:rsidR="00C0166E" w:rsidRPr="006B7865" w:rsidRDefault="00C0166E">
      <w:pPr>
        <w:rPr>
          <w:rFonts w:ascii="Times New Roman" w:hAnsi="Times New Roman" w:cs="Times New Roman"/>
          <w:sz w:val="28"/>
          <w:szCs w:val="28"/>
        </w:rPr>
      </w:pPr>
    </w:p>
    <w:sectPr w:rsidR="00C0166E" w:rsidRPr="006B7865" w:rsidSect="0053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348D"/>
    <w:rsid w:val="00531FD8"/>
    <w:rsid w:val="006B7865"/>
    <w:rsid w:val="00C0166E"/>
    <w:rsid w:val="00DC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D8"/>
  </w:style>
  <w:style w:type="paragraph" w:styleId="1">
    <w:name w:val="heading 1"/>
    <w:basedOn w:val="a"/>
    <w:link w:val="10"/>
    <w:uiPriority w:val="9"/>
    <w:qFormat/>
    <w:rsid w:val="00DC3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4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C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3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САМВЕЛ АНАТОЛЬЕВИЧ</dc:creator>
  <cp:keywords/>
  <dc:description/>
  <cp:lastModifiedBy>САМВЕЛ АНАТОЛЬЕВИЧ</cp:lastModifiedBy>
  <cp:revision>4</cp:revision>
  <dcterms:created xsi:type="dcterms:W3CDTF">2016-01-26T19:13:00Z</dcterms:created>
  <dcterms:modified xsi:type="dcterms:W3CDTF">2016-01-26T19:23:00Z</dcterms:modified>
</cp:coreProperties>
</file>