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4"/>
          <w:szCs w:val="24"/>
        </w:rPr>
        <w:id w:val="15529782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:rsidR="00FB44AF" w:rsidRPr="006E68B2" w:rsidRDefault="00FB44AF" w:rsidP="00FB44AF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  <w:tbl>
          <w:tblPr>
            <w:tblW w:w="5000" w:type="pct"/>
            <w:jc w:val="center"/>
            <w:tblLook w:val="04A0"/>
          </w:tblPr>
          <w:tblGrid>
            <w:gridCol w:w="15614"/>
          </w:tblGrid>
          <w:tr w:rsidR="00FB44AF" w:rsidRPr="006E68B2" w:rsidTr="008249A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B44AF" w:rsidRPr="006E68B2" w:rsidRDefault="00FB44AF" w:rsidP="008249A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МКОУ </w:t>
                </w:r>
                <w:proofErr w:type="spellStart"/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Бирюченская</w:t>
                </w:r>
                <w:proofErr w:type="spellEnd"/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ООШ</w:t>
                </w:r>
              </w:p>
              <w:p w:rsidR="00FB44AF" w:rsidRPr="006E68B2" w:rsidRDefault="00FB44AF" w:rsidP="008249A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proofErr w:type="spellStart"/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Таловского</w:t>
                </w:r>
                <w:proofErr w:type="spellEnd"/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района Воронежской области</w:t>
                </w:r>
              </w:p>
              <w:p w:rsidR="00FB44AF" w:rsidRPr="006E68B2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B44AF" w:rsidRPr="006E68B2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Рассмотрено                                        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                                                    </w:t>
                </w:r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   Согласовано</w:t>
                </w:r>
                <w:proofErr w:type="gramStart"/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                               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                 </w:t>
                </w:r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         У</w:t>
                </w:r>
                <w:proofErr w:type="gramEnd"/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тверждаю</w:t>
                </w:r>
              </w:p>
              <w:p w:rsidR="00FB44AF" w:rsidRPr="006E68B2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на МО «Творческая мастерская»    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                                                 </w:t>
                </w:r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</w:t>
                </w:r>
                <w:proofErr w:type="gramStart"/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с</w:t>
                </w:r>
                <w:proofErr w:type="gramEnd"/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  <w:proofErr w:type="gramStart"/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зам</w:t>
                </w:r>
                <w:proofErr w:type="gramEnd"/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. директора по УВР                 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                 </w:t>
                </w:r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         директор школы</w:t>
                </w:r>
              </w:p>
              <w:p w:rsidR="00FB44AF" w:rsidRPr="006E68B2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_______/Н.Н.Михеева/                       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                                               </w:t>
                </w:r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_____________/И.В.Рындина/       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                           </w:t>
                </w:r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 _________/В.И.Долгов/</w:t>
                </w:r>
              </w:p>
              <w:p w:rsidR="00FB44AF" w:rsidRPr="006E68B2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_________________                                  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                                                  </w:t>
                </w:r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______________________         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                       </w:t>
                </w:r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      __________________</w:t>
                </w:r>
              </w:p>
              <w:p w:rsidR="00FB44AF" w:rsidRPr="006E68B2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B44AF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B44AF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B44AF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B44AF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B44AF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B44AF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B44AF" w:rsidRPr="006E68B2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B44AF" w:rsidRPr="006E68B2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B44AF" w:rsidRPr="006E68B2" w:rsidRDefault="00FB44AF" w:rsidP="008249A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 w:rsidRPr="006E68B2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РАБОЧАЯ ПРОГРАММА УЧЕБНОГО ПРЕДМЕТА</w:t>
                </w:r>
              </w:p>
              <w:p w:rsidR="00FB44AF" w:rsidRPr="006E68B2" w:rsidRDefault="00FB44AF" w:rsidP="008249A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 w:rsidRPr="006E68B2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«Физическая культура»</w:t>
                </w:r>
              </w:p>
              <w:p w:rsidR="00FB44AF" w:rsidRPr="006E68B2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B44AF" w:rsidRPr="006E68B2" w:rsidRDefault="00FB44AF" w:rsidP="008249A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 класс</w:t>
                </w:r>
              </w:p>
              <w:p w:rsidR="00FB44AF" w:rsidRPr="006E68B2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B44AF" w:rsidRPr="006E68B2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B44AF" w:rsidRPr="006E68B2" w:rsidRDefault="00FB44AF" w:rsidP="008249A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По программе</w:t>
                </w:r>
              </w:p>
              <w:p w:rsidR="00FB44AF" w:rsidRPr="006E68B2" w:rsidRDefault="00FB44AF" w:rsidP="008249A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В. И. Лях</w:t>
                </w:r>
                <w:bookmarkStart w:id="0" w:name="_GoBack"/>
                <w:bookmarkEnd w:id="0"/>
                <w:r w:rsidRPr="006E68B2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 xml:space="preserve"> «Физическая культура»</w:t>
                </w:r>
              </w:p>
              <w:p w:rsidR="00FB44AF" w:rsidRPr="006E68B2" w:rsidRDefault="00FB44AF" w:rsidP="008249A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М.: Просвещение 2011 г</w:t>
                </w:r>
              </w:p>
              <w:p w:rsidR="00FB44AF" w:rsidRPr="006E68B2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B44AF" w:rsidRPr="006E68B2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B44AF" w:rsidRPr="006E68B2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B44AF" w:rsidRPr="006E68B2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B44AF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B44AF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B44AF" w:rsidRPr="006E68B2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B44AF" w:rsidRPr="006E68B2" w:rsidRDefault="00FB44AF" w:rsidP="008249AA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B44AF" w:rsidRPr="006E68B2" w:rsidRDefault="00FB44AF" w:rsidP="008249AA">
                <w:pPr>
                  <w:spacing w:after="0" w:line="240" w:lineRule="auto"/>
                  <w:jc w:val="right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Составитель </w:t>
                </w:r>
              </w:p>
              <w:p w:rsidR="00FB44AF" w:rsidRPr="006E68B2" w:rsidRDefault="00FB44AF" w:rsidP="008249AA">
                <w:pPr>
                  <w:spacing w:after="0" w:line="240" w:lineRule="auto"/>
                  <w:jc w:val="right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Михеева Наталья Николаевна</w:t>
                </w:r>
              </w:p>
              <w:p w:rsidR="00FB44AF" w:rsidRPr="006E68B2" w:rsidRDefault="00FB44AF" w:rsidP="008249AA">
                <w:pPr>
                  <w:pStyle w:val="a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2012-2013 </w:t>
                </w:r>
                <w:proofErr w:type="spellStart"/>
                <w:r w:rsidRPr="006E68B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уч</w:t>
                </w:r>
                <w:proofErr w:type="spellEnd"/>
              </w:p>
            </w:tc>
          </w:tr>
        </w:tbl>
        <w:p w:rsidR="00FB44AF" w:rsidRPr="006E68B2" w:rsidRDefault="00FB44AF" w:rsidP="00FB44AF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5614"/>
          </w:tblGrid>
          <w:tr w:rsidR="00FB44AF" w:rsidRPr="006E68B2" w:rsidTr="008249AA">
            <w:tc>
              <w:tcPr>
                <w:tcW w:w="5000" w:type="pct"/>
              </w:tcPr>
              <w:p w:rsidR="00FB44AF" w:rsidRPr="006E68B2" w:rsidRDefault="00FB44AF" w:rsidP="008249AA">
                <w:pPr>
                  <w:pStyle w:val="a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p w:rsidR="00FB44AF" w:rsidRDefault="00FB44AF" w:rsidP="00FB44AF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p w:rsidR="00FB44AF" w:rsidRPr="006E68B2" w:rsidRDefault="00FB44AF" w:rsidP="00FB44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физической культуре разработана на основе Федерального государ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ственного образовательного стандарта начального общего обра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зования, Концепции духовно-нравственного развития и воспи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В. И. Лях «Физическая кул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тура», утвержденной МО РФ в соответс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вии с требованиями Федерального компонента государственного стандарта начального образования.</w:t>
      </w:r>
    </w:p>
    <w:p w:rsidR="00FB44AF" w:rsidRPr="006E68B2" w:rsidRDefault="00FB44AF" w:rsidP="00FB44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обучения</w:t>
      </w:r>
    </w:p>
    <w:p w:rsidR="00FB44AF" w:rsidRPr="006E68B2" w:rsidRDefault="00FB44AF" w:rsidP="00FB44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</w:t>
      </w:r>
      <w:proofErr w:type="spellStart"/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Учитывая эти особенности, данная программа орие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тируется на решение следующих </w:t>
      </w:r>
      <w:r w:rsidRPr="006E68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образовательных задач:</w:t>
      </w:r>
    </w:p>
    <w:p w:rsidR="00FB44AF" w:rsidRPr="006E68B2" w:rsidRDefault="00FB44AF" w:rsidP="00FB44A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жизненно важных навыков и умений в ходьбе, прыжках, </w:t>
      </w:r>
      <w:proofErr w:type="spellStart"/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лазаньи</w:t>
      </w:r>
      <w:proofErr w:type="spellEnd"/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, метании;</w:t>
      </w:r>
    </w:p>
    <w:p w:rsidR="00FB44AF" w:rsidRPr="006E68B2" w:rsidRDefault="00FB44AF" w:rsidP="00FB44A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физическим упражнениям из таких видов спорта, как гимнастика, легкая атлетика и лыжные гонки, а также подвижным играм и техн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 действиям спортивных игр, входящих в школьную программу;</w:t>
      </w:r>
    </w:p>
    <w:p w:rsidR="00FB44AF" w:rsidRPr="006E68B2" w:rsidRDefault="00FB44AF" w:rsidP="00FB44A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основных физических качеств: силы, быстроты, выносливости, координации движений, гибкости;</w:t>
      </w:r>
    </w:p>
    <w:p w:rsidR="00FB44AF" w:rsidRPr="006E68B2" w:rsidRDefault="00FB44AF" w:rsidP="00FB44A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общих представлений о физической культуре, ее значении в жизни человека, укреплении здоровья, физическом развитии и физ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подготовленности;</w:t>
      </w:r>
    </w:p>
    <w:p w:rsidR="00FB44AF" w:rsidRPr="006E68B2" w:rsidRDefault="00FB44AF" w:rsidP="00FB44A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интереса к самостоятельным занятиям физическими упражнениями, утренней гимн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стикой, </w:t>
      </w:r>
      <w:proofErr w:type="spellStart"/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физминутками</w:t>
      </w:r>
      <w:proofErr w:type="spellEnd"/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подвижными играми;</w:t>
      </w:r>
    </w:p>
    <w:p w:rsidR="00FB44AF" w:rsidRPr="006E68B2" w:rsidRDefault="00FB44AF" w:rsidP="00FB44A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простейшим способам </w:t>
      </w:r>
      <w:proofErr w:type="gramStart"/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нагрузкой, отдельным показателям физического развития и физической подготовленн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сти.</w:t>
      </w:r>
    </w:p>
    <w:p w:rsidR="00FB44AF" w:rsidRPr="006E68B2" w:rsidRDefault="00FB44AF" w:rsidP="00FB44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Предлагаемая программа характеризуется направленностью:</w:t>
      </w:r>
    </w:p>
    <w:p w:rsidR="00FB44AF" w:rsidRPr="006E68B2" w:rsidRDefault="00FB44AF" w:rsidP="00FB44A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реализацию принципа вариативности, обосновывающего планирование учебного материала в соответствии с возрастно-половыми особенн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стями учащихся, материально-технической оснащенностью процесса (спортивный зал, спортивные пришкольные площадки, стадион), реги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нально климатическими условиями и видом учебного учреждения (городские, малокомплектные и сельские школы);</w:t>
      </w:r>
    </w:p>
    <w:p w:rsidR="00FB44AF" w:rsidRPr="006E68B2" w:rsidRDefault="00FB44AF" w:rsidP="00FB44A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и предметной активности учащихся;</w:t>
      </w:r>
    </w:p>
    <w:p w:rsidR="00FB44AF" w:rsidRPr="006E68B2" w:rsidRDefault="00FB44AF" w:rsidP="00FB44A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соблюдение дидактических правил «от известного к неизвестному» и «от простого </w:t>
      </w:r>
      <w:proofErr w:type="gramStart"/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деятельности;</w:t>
      </w:r>
    </w:p>
    <w:p w:rsidR="00FB44AF" w:rsidRPr="006E68B2" w:rsidRDefault="00FB44AF" w:rsidP="00FB44A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достижение </w:t>
      </w:r>
      <w:proofErr w:type="spellStart"/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нацеливающих планирование учебного материала на ц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FB44AF" w:rsidRPr="006E68B2" w:rsidRDefault="00FB44AF" w:rsidP="00FB44A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FB44AF" w:rsidRPr="006E68B2" w:rsidRDefault="00FB44AF" w:rsidP="00FB44AF">
      <w:pPr>
        <w:pStyle w:val="1"/>
        <w:numPr>
          <w:ilvl w:val="0"/>
          <w:numId w:val="2"/>
        </w:numPr>
        <w:jc w:val="both"/>
        <w:rPr>
          <w:b/>
        </w:rPr>
      </w:pPr>
      <w:r w:rsidRPr="006E68B2">
        <w:rPr>
          <w:b/>
        </w:rPr>
        <w:lastRenderedPageBreak/>
        <w:t>Общая характеристика курса</w:t>
      </w:r>
    </w:p>
    <w:p w:rsidR="00FB44AF" w:rsidRPr="006E68B2" w:rsidRDefault="00FB44AF" w:rsidP="00FB44A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44AF" w:rsidRPr="006E68B2" w:rsidRDefault="00FB44AF" w:rsidP="00FB44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состоит из трех разделов: «Знания о физической культуре» (информационный компонент), «Способы физкультурной деятельн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сти» (операционный компонент) и «Физическое с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вершенствование» (мотивационный компонент).</w:t>
      </w:r>
    </w:p>
    <w:p w:rsidR="00FB44AF" w:rsidRPr="006E68B2" w:rsidRDefault="00FB44AF" w:rsidP="00FB44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об обществе (историко-социологические основы деятельности).</w:t>
      </w:r>
    </w:p>
    <w:p w:rsidR="00FB44AF" w:rsidRPr="006E68B2" w:rsidRDefault="00FB44AF" w:rsidP="00FB44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зическим развитием и физической подготовленностью учащихся.</w:t>
      </w:r>
    </w:p>
    <w:p w:rsidR="00FB44AF" w:rsidRPr="006E68B2" w:rsidRDefault="00FB44AF" w:rsidP="00FB44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раздела «Физическое совершенствование» ориентировано на гармоничное физическое развитие, всестороннюю физическую по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готовку и укрепление здоровья школьников. Данный раздел включает в себя освоение жизненно важных навыков и умений, подвижных игр и двиг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тельных действий из программных видов спорта, а также </w:t>
      </w:r>
      <w:proofErr w:type="spellStart"/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упражнений с разли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ной функциональной направленностью.</w:t>
      </w:r>
    </w:p>
    <w:p w:rsidR="00FB44AF" w:rsidRPr="006E68B2" w:rsidRDefault="00FB44AF" w:rsidP="00FB44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44AF" w:rsidRPr="006E68B2" w:rsidRDefault="00FB44AF" w:rsidP="00FB44AF">
      <w:pPr>
        <w:shd w:val="clear" w:color="auto" w:fill="FFFFFF"/>
        <w:spacing w:after="0" w:line="240" w:lineRule="auto"/>
        <w:ind w:right="26" w:firstLine="6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организации учебного процесса</w:t>
      </w:r>
    </w:p>
    <w:p w:rsidR="00FB44AF" w:rsidRPr="006E68B2" w:rsidRDefault="00FB44AF" w:rsidP="00FB44AF">
      <w:pPr>
        <w:suppressAutoHyphens/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формой организации учебного процесса </w:t>
      </w:r>
      <w:proofErr w:type="gramStart"/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классно-урочная система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Программа предусматривает</w:t>
      </w:r>
      <w:proofErr w:type="gramEnd"/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проведение уроков следующих типов:</w:t>
      </w:r>
    </w:p>
    <w:p w:rsidR="00FB44AF" w:rsidRPr="006E68B2" w:rsidRDefault="00FB44AF" w:rsidP="00FB44A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Комплексный </w:t>
      </w:r>
    </w:p>
    <w:p w:rsidR="00FB44AF" w:rsidRPr="006E68B2" w:rsidRDefault="00FB44AF" w:rsidP="00FB44A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</w:t>
      </w:r>
    </w:p>
    <w:p w:rsidR="00FB44AF" w:rsidRPr="006E68B2" w:rsidRDefault="00FB44AF" w:rsidP="00FB44A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Урок-игра</w:t>
      </w:r>
    </w:p>
    <w:p w:rsidR="00FB44AF" w:rsidRPr="006E68B2" w:rsidRDefault="00FB44AF" w:rsidP="00FB44A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Урок-эстафета</w:t>
      </w:r>
    </w:p>
    <w:p w:rsidR="00FB44AF" w:rsidRPr="006E68B2" w:rsidRDefault="00FB44AF" w:rsidP="00FB44A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Урок-зачёт</w:t>
      </w:r>
    </w:p>
    <w:p w:rsidR="00FB44AF" w:rsidRPr="006E68B2" w:rsidRDefault="00FB44AF" w:rsidP="00FB44A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контроля</w:t>
      </w:r>
    </w:p>
    <w:p w:rsidR="00FB44AF" w:rsidRPr="006E68B2" w:rsidRDefault="00FB44AF" w:rsidP="00FB44A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E68B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Педагогические технологии (элементы)  и принципы обучения</w:t>
      </w:r>
      <w:r w:rsidRPr="006E68B2">
        <w:rPr>
          <w:rFonts w:ascii="Times New Roman" w:eastAsia="Calibri" w:hAnsi="Times New Roman" w:cs="Times New Roman"/>
          <w:bCs/>
          <w:sz w:val="24"/>
          <w:szCs w:val="24"/>
          <w:u w:val="single"/>
        </w:rPr>
        <w:t>:</w:t>
      </w:r>
    </w:p>
    <w:p w:rsidR="00FB44AF" w:rsidRPr="006E68B2" w:rsidRDefault="00FB44AF" w:rsidP="00FB44AF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8B2">
        <w:rPr>
          <w:rFonts w:ascii="Times New Roman" w:eastAsia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6E68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44AF" w:rsidRPr="006E68B2" w:rsidRDefault="00FB44AF" w:rsidP="00FB44AF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Технология личностно-ориентированного развивающего обучения.</w:t>
      </w:r>
    </w:p>
    <w:p w:rsidR="00FB44AF" w:rsidRPr="006E68B2" w:rsidRDefault="00FB44AF" w:rsidP="00FB44AF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Технология саморазвития личности. </w:t>
      </w:r>
    </w:p>
    <w:p w:rsidR="00FB44AF" w:rsidRPr="006E68B2" w:rsidRDefault="00FB44AF" w:rsidP="00FB44AF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Технология формирования вариативной деятельности</w:t>
      </w:r>
    </w:p>
    <w:p w:rsidR="00FB44AF" w:rsidRPr="006E68B2" w:rsidRDefault="00FB44AF" w:rsidP="00FB44AF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Игровые технологии</w:t>
      </w:r>
    </w:p>
    <w:p w:rsidR="00FB44AF" w:rsidRPr="006E68B2" w:rsidRDefault="00FB44AF" w:rsidP="00FB44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68B2">
        <w:rPr>
          <w:rFonts w:ascii="Times New Roman" w:eastAsia="Calibri" w:hAnsi="Times New Roman" w:cs="Times New Roman"/>
          <w:b/>
          <w:sz w:val="24"/>
          <w:szCs w:val="24"/>
        </w:rPr>
        <w:t xml:space="preserve">Особенности, предпочтительные методы и формы  обучения: </w:t>
      </w:r>
    </w:p>
    <w:p w:rsidR="00FB44AF" w:rsidRPr="006E68B2" w:rsidRDefault="00FB44AF" w:rsidP="00FB44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B2">
        <w:rPr>
          <w:rFonts w:ascii="Times New Roman" w:eastAsia="Calibri" w:hAnsi="Times New Roman" w:cs="Times New Roman"/>
          <w:sz w:val="24"/>
          <w:szCs w:val="24"/>
        </w:rPr>
        <w:t>Знания о физической культуре. Групповые и игровые формы работы.</w:t>
      </w:r>
    </w:p>
    <w:p w:rsidR="00FB44AF" w:rsidRPr="006E68B2" w:rsidRDefault="00FB44AF" w:rsidP="00FB44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B2">
        <w:rPr>
          <w:rFonts w:ascii="Times New Roman" w:eastAsia="Calibri" w:hAnsi="Times New Roman" w:cs="Times New Roman"/>
          <w:sz w:val="24"/>
          <w:szCs w:val="24"/>
        </w:rPr>
        <w:t>Ползание, ходьба на лыжах,  как жизненно важные способы передвижения человека.</w:t>
      </w:r>
    </w:p>
    <w:p w:rsidR="00FB44AF" w:rsidRPr="006E68B2" w:rsidRDefault="00FB44AF" w:rsidP="00FB44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B2">
        <w:rPr>
          <w:rFonts w:ascii="Times New Roman" w:eastAsia="Calibri" w:hAnsi="Times New Roman" w:cs="Times New Roman"/>
          <w:sz w:val="24"/>
          <w:szCs w:val="24"/>
        </w:rPr>
        <w:t>Фронтальная форма работы. Правила предупреждения травматизма во время занятий физич</w:t>
      </w:r>
      <w:r w:rsidRPr="006E68B2">
        <w:rPr>
          <w:rFonts w:ascii="Times New Roman" w:eastAsia="Calibri" w:hAnsi="Times New Roman" w:cs="Times New Roman"/>
          <w:sz w:val="24"/>
          <w:szCs w:val="24"/>
        </w:rPr>
        <w:t>е</w:t>
      </w:r>
      <w:r w:rsidRPr="006E68B2">
        <w:rPr>
          <w:rFonts w:ascii="Times New Roman" w:eastAsia="Calibri" w:hAnsi="Times New Roman" w:cs="Times New Roman"/>
          <w:sz w:val="24"/>
          <w:szCs w:val="24"/>
        </w:rPr>
        <w:t>скими упражнениями: организация мест занятий, под</w:t>
      </w:r>
      <w:r w:rsidRPr="006E68B2">
        <w:rPr>
          <w:rFonts w:ascii="Times New Roman" w:eastAsia="Calibri" w:hAnsi="Times New Roman" w:cs="Times New Roman"/>
          <w:sz w:val="24"/>
          <w:szCs w:val="24"/>
        </w:rPr>
        <w:softHyphen/>
        <w:t>бор одежды, обуви и инвентаря.</w:t>
      </w:r>
    </w:p>
    <w:p w:rsidR="00FB44AF" w:rsidRPr="006E68B2" w:rsidRDefault="00FB44AF" w:rsidP="00FB44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B2">
        <w:rPr>
          <w:rFonts w:ascii="Times New Roman" w:eastAsia="Calibri" w:hAnsi="Times New Roman" w:cs="Times New Roman"/>
          <w:bCs/>
          <w:sz w:val="24"/>
          <w:szCs w:val="24"/>
        </w:rPr>
        <w:t xml:space="preserve">Физические упражнения. </w:t>
      </w:r>
      <w:r w:rsidRPr="006E68B2">
        <w:rPr>
          <w:rFonts w:ascii="Times New Roman" w:eastAsia="Calibri" w:hAnsi="Times New Roman" w:cs="Times New Roman"/>
          <w:sz w:val="24"/>
          <w:szCs w:val="24"/>
        </w:rPr>
        <w:t xml:space="preserve"> Групповые и игровые формы работы, фронтальная форма работы. Физические упражнения, их влияние на физич</w:t>
      </w:r>
      <w:r w:rsidRPr="006E68B2">
        <w:rPr>
          <w:rFonts w:ascii="Times New Roman" w:eastAsia="Calibri" w:hAnsi="Times New Roman" w:cs="Times New Roman"/>
          <w:sz w:val="24"/>
          <w:szCs w:val="24"/>
        </w:rPr>
        <w:t>е</w:t>
      </w:r>
      <w:r w:rsidRPr="006E68B2">
        <w:rPr>
          <w:rFonts w:ascii="Times New Roman" w:eastAsia="Calibri" w:hAnsi="Times New Roman" w:cs="Times New Roman"/>
          <w:sz w:val="24"/>
          <w:szCs w:val="24"/>
        </w:rPr>
        <w:t>ское развитие и развитие физических ка</w:t>
      </w:r>
      <w:r w:rsidRPr="006E68B2">
        <w:rPr>
          <w:rFonts w:ascii="Times New Roman" w:eastAsia="Calibri" w:hAnsi="Times New Roman" w:cs="Times New Roman"/>
          <w:sz w:val="24"/>
          <w:szCs w:val="24"/>
        </w:rPr>
        <w:softHyphen/>
        <w:t>честв. Физическая подготовка и ее связь с развитием основ</w:t>
      </w:r>
      <w:r w:rsidRPr="006E68B2">
        <w:rPr>
          <w:rFonts w:ascii="Times New Roman" w:eastAsia="Calibri" w:hAnsi="Times New Roman" w:cs="Times New Roman"/>
          <w:sz w:val="24"/>
          <w:szCs w:val="24"/>
        </w:rPr>
        <w:softHyphen/>
        <w:t>ных физических качеств. Характеристика основных физических качеств: силы, быстроты, выносливости, гибкости и равновесия.</w:t>
      </w:r>
    </w:p>
    <w:p w:rsidR="00FB44AF" w:rsidRPr="006E68B2" w:rsidRDefault="00FB44AF" w:rsidP="00FB44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B2">
        <w:rPr>
          <w:rFonts w:ascii="Times New Roman" w:eastAsia="Calibri" w:hAnsi="Times New Roman" w:cs="Times New Roman"/>
          <w:sz w:val="24"/>
          <w:szCs w:val="24"/>
        </w:rPr>
        <w:lastRenderedPageBreak/>
        <w:t>Физическая нагрузка и ее влияние на повышение частоты сердечных сокращений.</w:t>
      </w:r>
    </w:p>
    <w:p w:rsidR="00FB44AF" w:rsidRPr="006E68B2" w:rsidRDefault="00FB44AF" w:rsidP="00FB44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B2">
        <w:rPr>
          <w:rFonts w:ascii="Times New Roman" w:eastAsia="Calibri" w:hAnsi="Times New Roman" w:cs="Times New Roman"/>
          <w:sz w:val="24"/>
          <w:szCs w:val="24"/>
        </w:rPr>
        <w:t xml:space="preserve">Физкультурно-оздоровительная деятельность. </w:t>
      </w:r>
    </w:p>
    <w:p w:rsidR="00FB44AF" w:rsidRPr="006E68B2" w:rsidRDefault="00FB44AF" w:rsidP="00FB44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B2">
        <w:rPr>
          <w:rFonts w:ascii="Times New Roman" w:eastAsia="Calibri" w:hAnsi="Times New Roman" w:cs="Times New Roman"/>
          <w:sz w:val="24"/>
          <w:szCs w:val="24"/>
        </w:rPr>
        <w:t>Игровые формы работы. Самостоятельные занятия. Составление режима дня.</w:t>
      </w:r>
    </w:p>
    <w:p w:rsidR="00FB44AF" w:rsidRPr="006E68B2" w:rsidRDefault="00FB44AF" w:rsidP="00FB44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B2">
        <w:rPr>
          <w:rFonts w:ascii="Times New Roman" w:eastAsia="Calibri" w:hAnsi="Times New Roman" w:cs="Times New Roman"/>
          <w:bCs/>
          <w:sz w:val="24"/>
          <w:szCs w:val="24"/>
        </w:rPr>
        <w:t xml:space="preserve">Групповые и индивидуальные формы работы. </w:t>
      </w:r>
      <w:r w:rsidRPr="006E68B2">
        <w:rPr>
          <w:rFonts w:ascii="Times New Roman" w:eastAsia="Calibri" w:hAnsi="Times New Roman" w:cs="Times New Roman"/>
          <w:sz w:val="24"/>
          <w:szCs w:val="24"/>
        </w:rPr>
        <w:t>Выполнение простейших  комплексов упражнений для формирования правильной осанки и разви</w:t>
      </w:r>
      <w:r w:rsidRPr="006E68B2">
        <w:rPr>
          <w:rFonts w:ascii="Times New Roman" w:eastAsia="Calibri" w:hAnsi="Times New Roman" w:cs="Times New Roman"/>
          <w:sz w:val="24"/>
          <w:szCs w:val="24"/>
        </w:rPr>
        <w:softHyphen/>
        <w:t>тия мышц туловища, развития основных физических качеств; проведение оздоровительных занятий в режиме дня  (физкультминутки).</w:t>
      </w:r>
    </w:p>
    <w:p w:rsidR="00FB44AF" w:rsidRPr="00546D1A" w:rsidRDefault="00FB44AF" w:rsidP="00FB44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B2">
        <w:rPr>
          <w:rFonts w:ascii="Times New Roman" w:eastAsia="Calibri" w:hAnsi="Times New Roman" w:cs="Times New Roman"/>
          <w:bCs/>
          <w:sz w:val="24"/>
          <w:szCs w:val="24"/>
        </w:rPr>
        <w:t>Самостоятельные наблюдения за физическим разви</w:t>
      </w:r>
      <w:r w:rsidRPr="006E68B2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тием и физической подготовленностью. </w:t>
      </w:r>
      <w:r w:rsidRPr="006E68B2">
        <w:rPr>
          <w:rFonts w:ascii="Times New Roman" w:eastAsia="Calibri" w:hAnsi="Times New Roman" w:cs="Times New Roman"/>
          <w:sz w:val="24"/>
          <w:szCs w:val="24"/>
        </w:rPr>
        <w:t>Измерение длины и массы тела, показателей осанки и физических качеств. Из</w:t>
      </w:r>
      <w:r w:rsidRPr="006E68B2">
        <w:rPr>
          <w:rFonts w:ascii="Times New Roman" w:eastAsia="Calibri" w:hAnsi="Times New Roman" w:cs="Times New Roman"/>
          <w:sz w:val="24"/>
          <w:szCs w:val="24"/>
        </w:rPr>
        <w:softHyphen/>
        <w:t>мерение част</w:t>
      </w:r>
      <w:r w:rsidRPr="006E68B2">
        <w:rPr>
          <w:rFonts w:ascii="Times New Roman" w:eastAsia="Calibri" w:hAnsi="Times New Roman" w:cs="Times New Roman"/>
          <w:sz w:val="24"/>
          <w:szCs w:val="24"/>
        </w:rPr>
        <w:t>о</w:t>
      </w:r>
      <w:r w:rsidRPr="006E68B2">
        <w:rPr>
          <w:rFonts w:ascii="Times New Roman" w:eastAsia="Calibri" w:hAnsi="Times New Roman" w:cs="Times New Roman"/>
          <w:sz w:val="24"/>
          <w:szCs w:val="24"/>
        </w:rPr>
        <w:t xml:space="preserve">ты сердечных сокращений во время выполнения физических упражнений. </w:t>
      </w:r>
    </w:p>
    <w:p w:rsidR="00FB44AF" w:rsidRPr="00546D1A" w:rsidRDefault="00FB44AF" w:rsidP="00FB44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формы и виды контроля знаний</w:t>
      </w:r>
    </w:p>
    <w:p w:rsidR="00FB44AF" w:rsidRPr="00546D1A" w:rsidRDefault="00FB44AF" w:rsidP="00FB44A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тем учебного курса</w:t>
      </w:r>
    </w:p>
    <w:p w:rsidR="00FB44AF" w:rsidRPr="00546D1A" w:rsidRDefault="00FB44AF" w:rsidP="00FB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</w:p>
    <w:p w:rsidR="00FB44AF" w:rsidRPr="006E68B2" w:rsidRDefault="00FB44AF" w:rsidP="00FB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FB44AF" w:rsidRPr="006E68B2" w:rsidRDefault="00FB44AF" w:rsidP="00FB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Оздоровительные занятия в режиме дня: комплексы утренней зарядки, физкультминутки. Подвижные игры во время прогулок: правила орг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низации и проведения игр, выбор одежды и инве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таря. Комплексы упражнений для формирования правильной осанки и развития мышц туловища.</w:t>
      </w:r>
    </w:p>
    <w:p w:rsidR="00FB44AF" w:rsidRPr="006E68B2" w:rsidRDefault="00FB44AF" w:rsidP="00FB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i/>
          <w:sz w:val="24"/>
          <w:szCs w:val="24"/>
        </w:rPr>
        <w:t>Гимнастика с основами акробатики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68B2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Организующие команды и приемы: 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построение в шеренгу и колонну; выполнение основной стойки по команде «Смирно!»; выполнение к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манд «Вольно!», «Равняйсь!», «Шагом марш!», «На месте стой!»; размыкание в шеренге и колонне на месте; построение в круг колонной и шере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гой; повороты на месте налево и направо по командам «Налево!» и «Направо!»; размыкание и смыкание приставными шагами в шеренге.</w:t>
      </w:r>
      <w:proofErr w:type="gramEnd"/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i/>
          <w:sz w:val="24"/>
          <w:szCs w:val="24"/>
        </w:rPr>
        <w:t>Акробатические упражнения: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упоры (присев, лежа, согнувшись, лежа сзади); седы (на пятках, углом); группировка из </w:t>
      </w:r>
      <w:proofErr w:type="gramStart"/>
      <w:r w:rsidRPr="006E68B2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лежа и ра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качивание в плотной группировке (с помощью); перекаты назад из седа в группировке и обратно (с помощью); перекаты из упора присев назад и б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ком.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i/>
          <w:sz w:val="24"/>
          <w:szCs w:val="24"/>
        </w:rPr>
        <w:t>Гимнастические упражнения прикладного характера: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передвижение по гимнастической стенке вверх и вниз, горизонтально лицом и спиной к опоре; ползание и </w:t>
      </w:r>
      <w:proofErr w:type="spellStart"/>
      <w:r w:rsidRPr="006E68B2">
        <w:rPr>
          <w:rFonts w:ascii="Times New Roman" w:eastAsia="Times New Roman" w:hAnsi="Times New Roman" w:cs="Times New Roman"/>
          <w:sz w:val="24"/>
          <w:szCs w:val="24"/>
        </w:rPr>
        <w:t>переползание</w:t>
      </w:r>
      <w:proofErr w:type="spellEnd"/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6E68B2">
        <w:rPr>
          <w:rFonts w:ascii="Times New Roman" w:eastAsia="Times New Roman" w:hAnsi="Times New Roman" w:cs="Times New Roman"/>
          <w:sz w:val="24"/>
          <w:szCs w:val="24"/>
        </w:rPr>
        <w:t>перелезания</w:t>
      </w:r>
      <w:proofErr w:type="spellEnd"/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6E68B2">
        <w:rPr>
          <w:rFonts w:ascii="Times New Roman" w:eastAsia="Times New Roman" w:hAnsi="Times New Roman" w:cs="Times New Roman"/>
          <w:sz w:val="24"/>
          <w:szCs w:val="24"/>
        </w:rPr>
        <w:t>перемахом</w:t>
      </w:r>
      <w:proofErr w:type="spellEnd"/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вой и левой ногой, </w:t>
      </w:r>
      <w:proofErr w:type="spellStart"/>
      <w:r w:rsidRPr="006E68B2">
        <w:rPr>
          <w:rFonts w:ascii="Times New Roman" w:eastAsia="Times New Roman" w:hAnsi="Times New Roman" w:cs="Times New Roman"/>
          <w:sz w:val="24"/>
          <w:szCs w:val="24"/>
        </w:rPr>
        <w:t>переползания</w:t>
      </w:r>
      <w:proofErr w:type="spellEnd"/>
      <w:r w:rsidRPr="006E68B2">
        <w:rPr>
          <w:rFonts w:ascii="Times New Roman" w:eastAsia="Times New Roman" w:hAnsi="Times New Roman" w:cs="Times New Roman"/>
          <w:sz w:val="24"/>
          <w:szCs w:val="24"/>
        </w:rPr>
        <w:t>; танцевальные упражнения (стилизованные ходьба и бег); хождение по наклонной гимнастической скамейке; у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ражнения на низкой перекладине: </w:t>
      </w:r>
      <w:proofErr w:type="gramStart"/>
      <w:r w:rsidRPr="006E68B2">
        <w:rPr>
          <w:rFonts w:ascii="Times New Roman" w:eastAsia="Times New Roman" w:hAnsi="Times New Roman" w:cs="Times New Roman"/>
          <w:sz w:val="24"/>
          <w:szCs w:val="24"/>
        </w:rPr>
        <w:t>вис</w:t>
      </w:r>
      <w:proofErr w:type="gramEnd"/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стоя сп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реди, сзади, </w:t>
      </w:r>
      <w:proofErr w:type="spellStart"/>
      <w:r w:rsidRPr="006E68B2">
        <w:rPr>
          <w:rFonts w:ascii="Times New Roman" w:eastAsia="Times New Roman" w:hAnsi="Times New Roman" w:cs="Times New Roman"/>
          <w:sz w:val="24"/>
          <w:szCs w:val="24"/>
        </w:rPr>
        <w:t>зависом</w:t>
      </w:r>
      <w:proofErr w:type="spellEnd"/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одной и двумя ногами (с помощью).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Легкая атлетика 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i/>
          <w:sz w:val="24"/>
          <w:szCs w:val="24"/>
        </w:rPr>
        <w:t>Бег: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ем рук.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i/>
          <w:sz w:val="24"/>
          <w:szCs w:val="24"/>
        </w:rPr>
        <w:t>Прыжки: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вание с нее.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i/>
          <w:sz w:val="24"/>
          <w:szCs w:val="24"/>
        </w:rPr>
        <w:t>Броски: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большого мяча (1 кг) на дальность двумя руками из-за головы, от груди.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i/>
          <w:sz w:val="24"/>
          <w:szCs w:val="24"/>
        </w:rPr>
        <w:t>Метание: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малого мяча правой и левой рукой из-за головы, стоя на месте, в вертикальную цель, в стену.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Лыжные гонки 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Организующие команды и приемы: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i/>
          <w:sz w:val="24"/>
          <w:szCs w:val="24"/>
        </w:rPr>
        <w:t>Передвижения на лыжах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ступающим и скользящим шагом.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i/>
          <w:sz w:val="24"/>
          <w:szCs w:val="24"/>
        </w:rPr>
        <w:t>Повороты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переступанием на месте.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i/>
          <w:sz w:val="24"/>
          <w:szCs w:val="24"/>
        </w:rPr>
        <w:t>Спуски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в основной стойке.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i/>
          <w:sz w:val="24"/>
          <w:szCs w:val="24"/>
        </w:rPr>
        <w:t>Подъемы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ступающим и скользящим шагом.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i/>
          <w:sz w:val="24"/>
          <w:szCs w:val="24"/>
        </w:rPr>
        <w:t>Торможение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падением.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Подвижные игры 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«Гимнастика с основами акробатики»: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«У медведя </w:t>
      </w:r>
      <w:proofErr w:type="gramStart"/>
      <w:r w:rsidRPr="006E68B2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бору», «Раки», «Тройка», «Бой петухов», «</w:t>
      </w:r>
      <w:proofErr w:type="spellStart"/>
      <w:r w:rsidRPr="006E68B2">
        <w:rPr>
          <w:rFonts w:ascii="Times New Roman" w:eastAsia="Times New Roman" w:hAnsi="Times New Roman" w:cs="Times New Roman"/>
          <w:sz w:val="24"/>
          <w:szCs w:val="24"/>
        </w:rPr>
        <w:t>Совушка</w:t>
      </w:r>
      <w:proofErr w:type="spellEnd"/>
      <w:r w:rsidRPr="006E68B2">
        <w:rPr>
          <w:rFonts w:ascii="Times New Roman" w:eastAsia="Times New Roman" w:hAnsi="Times New Roman" w:cs="Times New Roman"/>
          <w:sz w:val="24"/>
          <w:szCs w:val="24"/>
        </w:rPr>
        <w:t>», «Салки-догонялки», «Альпинисты», «Змейка», «Не урони м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«Легкая атлетика»: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68B2">
        <w:rPr>
          <w:rFonts w:ascii="Times New Roman" w:eastAsia="Times New Roman" w:hAnsi="Times New Roman" w:cs="Times New Roman"/>
          <w:sz w:val="24"/>
          <w:szCs w:val="24"/>
        </w:rPr>
        <w:t>«Не оступись», «Пятнашки», «Волк во рву», «Кто быстрее», «Горелки», «Рыбки», «Салки на б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лоте», «Пингвины с мячом», «Быстро по местам», «К своим флажкам», «Точно в мишень», «Третий лишний».</w:t>
      </w:r>
      <w:proofErr w:type="gramEnd"/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«Лыжная подготовка»: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«Охотники и олени», «Встречная эстафета», «День и ночь», «Попади в ворота», «Кто дольше прокатится», «На буксире».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«Спортивные игры»: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i/>
          <w:sz w:val="24"/>
          <w:szCs w:val="24"/>
        </w:rPr>
        <w:t>Футбол: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удар внутренней стороной стопы («щечкой») по неподвижному мячу с места, с одн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го-двух шагов; по мячу, катящемуся навстречу; подвижные игры типа «Точная передача».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i/>
          <w:sz w:val="24"/>
          <w:szCs w:val="24"/>
        </w:rPr>
        <w:t>Баскетбол: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8B2">
        <w:rPr>
          <w:rFonts w:ascii="Times New Roman" w:eastAsia="Times New Roman" w:hAnsi="Times New Roman" w:cs="Times New Roman"/>
          <w:b/>
          <w:i/>
          <w:sz w:val="24"/>
          <w:szCs w:val="24"/>
        </w:rPr>
        <w:t>Общеразвивающие</w:t>
      </w:r>
      <w:proofErr w:type="spellEnd"/>
      <w:r w:rsidRPr="006E68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физические упражнения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на развитие основных физических качеств.</w:t>
      </w:r>
    </w:p>
    <w:p w:rsidR="00FB44AF" w:rsidRPr="006E68B2" w:rsidRDefault="00FB44AF" w:rsidP="00FB44AF">
      <w:pPr>
        <w:pStyle w:val="1"/>
        <w:jc w:val="center"/>
      </w:pPr>
      <w:r w:rsidRPr="006E68B2">
        <w:rPr>
          <w:b/>
        </w:rPr>
        <w:t>Место предмета «Физическая культура» в учебном процессе.</w:t>
      </w:r>
    </w:p>
    <w:p w:rsidR="00FB44AF" w:rsidRPr="006E68B2" w:rsidRDefault="00FB44AF" w:rsidP="00FB44AF">
      <w:pPr>
        <w:pStyle w:val="1"/>
        <w:jc w:val="both"/>
      </w:pPr>
      <w:r w:rsidRPr="006E68B2">
        <w:t>На изучение физической культуры в 1 классе отводится 3 ч в неделю. Курс рассчитан  на 102ч - в 1 классе  (34 учебные недели).</w:t>
      </w:r>
    </w:p>
    <w:p w:rsidR="00FB44AF" w:rsidRPr="006E68B2" w:rsidRDefault="00FB44AF" w:rsidP="00FB44AF">
      <w:pPr>
        <w:pStyle w:val="1"/>
        <w:jc w:val="center"/>
        <w:rPr>
          <w:b/>
          <w:bCs/>
        </w:rPr>
      </w:pPr>
      <w:r w:rsidRPr="006E68B2">
        <w:rPr>
          <w:b/>
          <w:bCs/>
        </w:rPr>
        <w:t>Распределение учебных часов по разделам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8837"/>
        <w:gridCol w:w="1276"/>
      </w:tblGrid>
      <w:tr w:rsidR="00FB44AF" w:rsidRPr="006E68B2" w:rsidTr="008249AA">
        <w:trPr>
          <w:gridAfter w:val="1"/>
          <w:wAfter w:w="1276" w:type="dxa"/>
          <w:trHeight w:val="322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и темы</w:t>
            </w:r>
          </w:p>
        </w:tc>
      </w:tr>
      <w:tr w:rsidR="00FB44AF" w:rsidRPr="006E68B2" w:rsidTr="008249AA">
        <w:trPr>
          <w:gridAfter w:val="1"/>
          <w:wAfter w:w="1276" w:type="dxa"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AF" w:rsidRPr="006E68B2" w:rsidRDefault="00FB44AF" w:rsidP="0082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AF" w:rsidRPr="006E68B2" w:rsidRDefault="00FB44AF" w:rsidP="0082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4AF" w:rsidRPr="006E68B2" w:rsidTr="008249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AF" w:rsidRPr="006E68B2" w:rsidRDefault="00FB44AF" w:rsidP="0082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AF" w:rsidRPr="006E68B2" w:rsidRDefault="00FB44AF" w:rsidP="0082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4AF" w:rsidRPr="006E68B2" w:rsidTr="008249A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B44AF" w:rsidRPr="006E68B2" w:rsidTr="008249A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4AF" w:rsidRPr="006E68B2" w:rsidTr="008249A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4AF" w:rsidRPr="006E68B2" w:rsidTr="008249A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совершенствование:</w:t>
            </w:r>
          </w:p>
          <w:p w:rsidR="00FB44AF" w:rsidRPr="006E68B2" w:rsidRDefault="00FB44AF" w:rsidP="008249AA">
            <w:pPr>
              <w:numPr>
                <w:ilvl w:val="0"/>
                <w:numId w:val="4"/>
              </w:numPr>
              <w:tabs>
                <w:tab w:val="num" w:pos="416"/>
              </w:tabs>
              <w:spacing w:after="0" w:line="240" w:lineRule="auto"/>
              <w:ind w:lef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  <w:p w:rsidR="00FB44AF" w:rsidRPr="006E68B2" w:rsidRDefault="00FB44AF" w:rsidP="008249AA">
            <w:pPr>
              <w:numPr>
                <w:ilvl w:val="0"/>
                <w:numId w:val="4"/>
              </w:numPr>
              <w:tabs>
                <w:tab w:val="num" w:pos="416"/>
              </w:tabs>
              <w:spacing w:after="0" w:line="240" w:lineRule="auto"/>
              <w:ind w:lef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FB44AF" w:rsidRPr="006E68B2" w:rsidRDefault="00FB44AF" w:rsidP="008249AA">
            <w:pPr>
              <w:numPr>
                <w:ilvl w:val="0"/>
                <w:numId w:val="4"/>
              </w:numPr>
              <w:tabs>
                <w:tab w:val="num" w:pos="416"/>
              </w:tabs>
              <w:spacing w:after="0" w:line="240" w:lineRule="auto"/>
              <w:ind w:lef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  <w:p w:rsidR="00FB44AF" w:rsidRPr="006E68B2" w:rsidRDefault="00FB44AF" w:rsidP="008249AA">
            <w:pPr>
              <w:numPr>
                <w:ilvl w:val="0"/>
                <w:numId w:val="4"/>
              </w:numPr>
              <w:tabs>
                <w:tab w:val="num" w:pos="416"/>
              </w:tabs>
              <w:spacing w:after="0" w:line="240" w:lineRule="auto"/>
              <w:ind w:lef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FB44AF" w:rsidRPr="006E68B2" w:rsidRDefault="00FB44AF" w:rsidP="008249AA">
            <w:pPr>
              <w:numPr>
                <w:ilvl w:val="0"/>
                <w:numId w:val="4"/>
              </w:numPr>
              <w:tabs>
                <w:tab w:val="num" w:pos="416"/>
              </w:tabs>
              <w:spacing w:after="0" w:line="240" w:lineRule="auto"/>
              <w:ind w:lef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общеразвивающие</w:t>
            </w:r>
            <w:proofErr w:type="spellEnd"/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(в содержании соответствующих разделов пр</w:t>
            </w: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B44AF" w:rsidRPr="006E68B2" w:rsidTr="008249A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FB44AF" w:rsidRPr="006E68B2" w:rsidRDefault="00FB44AF" w:rsidP="0082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(время на освоение отдельных видов программного материала пропорционально увеличивается)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B44AF" w:rsidRPr="006E68B2" w:rsidTr="008249A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44AF" w:rsidRPr="006E68B2" w:rsidTr="008249A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6E68B2" w:rsidRDefault="00FB44AF" w:rsidP="0082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8B2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4AF" w:rsidRPr="006E68B2" w:rsidRDefault="00FB44AF" w:rsidP="00FB44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FB44AF" w:rsidRPr="006E68B2" w:rsidRDefault="00FB44AF" w:rsidP="00FB44AF">
      <w:pPr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ab/>
        <w:t>1 класс</w:t>
      </w:r>
      <w:r w:rsidRPr="006E6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Style w:val="a3"/>
        <w:tblW w:w="0" w:type="auto"/>
        <w:tblLook w:val="01E0"/>
      </w:tblPr>
      <w:tblGrid>
        <w:gridCol w:w="2265"/>
        <w:gridCol w:w="1283"/>
        <w:gridCol w:w="1283"/>
        <w:gridCol w:w="1283"/>
        <w:gridCol w:w="1283"/>
        <w:gridCol w:w="1283"/>
        <w:gridCol w:w="1283"/>
      </w:tblGrid>
      <w:tr w:rsidR="00FB44AF" w:rsidRPr="006E68B2" w:rsidTr="008249AA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Контрольные у</w:t>
            </w:r>
            <w:r w:rsidRPr="006E68B2">
              <w:rPr>
                <w:bCs/>
                <w:color w:val="000000"/>
                <w:sz w:val="24"/>
                <w:szCs w:val="24"/>
              </w:rPr>
              <w:t>п</w:t>
            </w:r>
            <w:r w:rsidRPr="006E68B2">
              <w:rPr>
                <w:bCs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FB44AF" w:rsidRPr="006E68B2" w:rsidTr="008249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AF" w:rsidRPr="006E68B2" w:rsidRDefault="00FB44AF" w:rsidP="008249AA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FB44AF" w:rsidRPr="006E68B2" w:rsidTr="008249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AF" w:rsidRPr="006E68B2" w:rsidRDefault="00FB44AF" w:rsidP="008249AA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Девочки</w:t>
            </w:r>
          </w:p>
        </w:tc>
      </w:tr>
      <w:tr w:rsidR="00FB44AF" w:rsidRPr="006E68B2" w:rsidTr="008249A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Подтягивание на низкой переклад</w:t>
            </w:r>
            <w:r w:rsidRPr="006E68B2">
              <w:rPr>
                <w:bCs/>
                <w:color w:val="000000"/>
                <w:sz w:val="24"/>
                <w:szCs w:val="24"/>
              </w:rPr>
              <w:t>и</w:t>
            </w:r>
            <w:r w:rsidRPr="006E68B2">
              <w:rPr>
                <w:bCs/>
                <w:color w:val="000000"/>
                <w:sz w:val="24"/>
                <w:szCs w:val="24"/>
              </w:rPr>
              <w:t>не из виса лежа,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11 – 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9 – 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7 – 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9 – 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7 – 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5 – 6</w:t>
            </w:r>
          </w:p>
        </w:tc>
      </w:tr>
      <w:tr w:rsidR="00FB44AF" w:rsidRPr="006E68B2" w:rsidTr="008249A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6E68B2">
              <w:rPr>
                <w:bCs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118 – 120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115 – 117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105 – 114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116 – 118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113 – 115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95 – 112</w:t>
            </w:r>
          </w:p>
        </w:tc>
      </w:tr>
      <w:tr w:rsidR="00FB44AF" w:rsidRPr="006E68B2" w:rsidTr="008249A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Наклон вперед, не сгибая ног в кол</w:t>
            </w:r>
            <w:r w:rsidRPr="006E68B2">
              <w:rPr>
                <w:bCs/>
                <w:color w:val="000000"/>
                <w:sz w:val="24"/>
                <w:szCs w:val="24"/>
              </w:rPr>
              <w:t>е</w:t>
            </w:r>
            <w:r w:rsidRPr="006E68B2">
              <w:rPr>
                <w:bCs/>
                <w:color w:val="000000"/>
                <w:sz w:val="24"/>
                <w:szCs w:val="24"/>
              </w:rPr>
              <w:t>нях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Коснуться лбом к</w:t>
            </w:r>
            <w:r w:rsidRPr="006E68B2">
              <w:rPr>
                <w:bCs/>
                <w:color w:val="000000"/>
                <w:sz w:val="24"/>
                <w:szCs w:val="24"/>
              </w:rPr>
              <w:t>о</w:t>
            </w:r>
            <w:r w:rsidRPr="006E68B2">
              <w:rPr>
                <w:bCs/>
                <w:color w:val="000000"/>
                <w:sz w:val="24"/>
                <w:szCs w:val="24"/>
              </w:rPr>
              <w:t>лен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Коснуться пальцами пола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Коснуться лбом к</w:t>
            </w:r>
            <w:r w:rsidRPr="006E68B2">
              <w:rPr>
                <w:bCs/>
                <w:color w:val="000000"/>
                <w:sz w:val="24"/>
                <w:szCs w:val="24"/>
              </w:rPr>
              <w:t>о</w:t>
            </w:r>
            <w:r w:rsidRPr="006E68B2">
              <w:rPr>
                <w:bCs/>
                <w:color w:val="000000"/>
                <w:sz w:val="24"/>
                <w:szCs w:val="24"/>
              </w:rPr>
              <w:t>лен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Коснуться пальцами пола</w:t>
            </w:r>
          </w:p>
        </w:tc>
      </w:tr>
      <w:tr w:rsidR="00FB44AF" w:rsidRPr="006E68B2" w:rsidTr="008249A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 xml:space="preserve">Бег 30 м с высокого старта, </w:t>
            </w:r>
            <w:proofErr w:type="gramStart"/>
            <w:r w:rsidRPr="006E68B2"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6,2 – 6,0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6,7 – 6,3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7,2 – 7,0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6,3 – 6,1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6,9 – 6,5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7,2 – 7,0</w:t>
            </w:r>
          </w:p>
        </w:tc>
      </w:tr>
      <w:tr w:rsidR="00FB44AF" w:rsidRPr="006E68B2" w:rsidTr="008249A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Бег 1000 м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AF" w:rsidRPr="006E68B2" w:rsidRDefault="00FB44AF" w:rsidP="008249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68B2">
              <w:rPr>
                <w:bCs/>
                <w:color w:val="000000"/>
                <w:sz w:val="24"/>
                <w:szCs w:val="24"/>
              </w:rPr>
              <w:t>Без учета времени</w:t>
            </w:r>
          </w:p>
        </w:tc>
      </w:tr>
    </w:tbl>
    <w:p w:rsidR="00FB44AF" w:rsidRPr="006E68B2" w:rsidRDefault="00FB44AF" w:rsidP="00FB44AF">
      <w:pPr>
        <w:keepNext/>
        <w:tabs>
          <w:tab w:val="num" w:pos="0"/>
          <w:tab w:val="left" w:pos="556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и нормы оценки знаний обучающихся</w:t>
      </w:r>
    </w:p>
    <w:p w:rsidR="00FB44AF" w:rsidRPr="006E68B2" w:rsidRDefault="00FB44AF" w:rsidP="00FB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вия заболеваний учащихся.</w:t>
      </w:r>
    </w:p>
    <w:p w:rsidR="00FB44AF" w:rsidRPr="006E68B2" w:rsidRDefault="00FB44AF" w:rsidP="00FB44AF">
      <w:pPr>
        <w:shd w:val="clear" w:color="auto" w:fill="FFFFFF"/>
        <w:tabs>
          <w:tab w:val="left" w:pos="0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Классификация ошибок и недочетов,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влияющих на снижение оценки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i/>
          <w:sz w:val="24"/>
          <w:szCs w:val="24"/>
        </w:rPr>
        <w:t>Мелкими ошибками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считаются такие, которые не влияют на качество и результат выполнения. К мелким ошибкам в основном относятся н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точность отталкивания, нарушение ритма, непр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вильное исходное положение, «заступ» при приземлении.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i/>
          <w:sz w:val="24"/>
          <w:szCs w:val="24"/>
        </w:rPr>
        <w:t>Значительные ошибки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мого ненамного. К значительным ошибкам относятся:</w:t>
      </w:r>
    </w:p>
    <w:p w:rsidR="00FB44AF" w:rsidRPr="006E68B2" w:rsidRDefault="00FB44AF" w:rsidP="00FB44AF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старт не из требуемого положения;</w:t>
      </w:r>
    </w:p>
    <w:p w:rsidR="00FB44AF" w:rsidRPr="006E68B2" w:rsidRDefault="00FB44AF" w:rsidP="00FB44AF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отталкивание далеко от планки при выполнении прыжков в длину, высоту;</w:t>
      </w:r>
    </w:p>
    <w:p w:rsidR="00FB44AF" w:rsidRPr="006E68B2" w:rsidRDefault="00FB44AF" w:rsidP="00FB44AF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бросок мяча в кольцо, метание в цель с наличием дополнительных движений;</w:t>
      </w:r>
    </w:p>
    <w:p w:rsidR="00FB44AF" w:rsidRPr="006E68B2" w:rsidRDefault="00FB44AF" w:rsidP="00FB44AF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несинхронность выполнения упражнения.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Грубые ошибки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– это такие, которые искажают технику движения, влияют на качество и р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зультат выполнения упражнения.</w:t>
      </w:r>
    </w:p>
    <w:p w:rsidR="00FB44AF" w:rsidRPr="006E68B2" w:rsidRDefault="00FB44AF" w:rsidP="00FB4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цифровой оценки (отметки)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«5»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за качественное выполнение упражнений, допускается наличие мелких ошибок.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«4»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выставляется, если допущено не более одной значительной ошибки и несколько мелких.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«3»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«2»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В 1 – 4 классах оценка за технику ставится лишь при выполнении упражнений в равновесии, лазанье, с элементами акробатики, при постро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ниях, перестроениях, ходьбе. </w:t>
      </w:r>
      <w:proofErr w:type="gramStart"/>
      <w:r w:rsidRPr="006E68B2">
        <w:rPr>
          <w:rFonts w:ascii="Times New Roman" w:eastAsia="Times New Roman" w:hAnsi="Times New Roman" w:cs="Times New Roman"/>
          <w:sz w:val="24"/>
          <w:szCs w:val="24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FB44AF" w:rsidRPr="006E68B2" w:rsidRDefault="00FB44AF" w:rsidP="00FB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учебного предмета</w:t>
      </w:r>
    </w:p>
    <w:p w:rsidR="00FB44AF" w:rsidRPr="00FB44AF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По окончании изучения курса «Физическая культура» в начальной школе должны быть до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тигнуты определенные результаты.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формирование чувства гордости за свою Родину, формирование ценностей многонаци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нального российского общества;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формирование уважительного отношения к иному мнению, истории и культуре других н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родов;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развитие мотивов учебной деятельности и формирование личностного смысла учения;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эстетических потребностей, ценностей и чувств;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развитие этических качеств, доброжелательности и эмоционально-нравственной отзывчивости, понимания и сопереживания чувствам др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гих людей;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– развитие навыков сотрудничества </w:t>
      </w:r>
      <w:proofErr w:type="gramStart"/>
      <w:r w:rsidRPr="006E68B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умения не создавать ко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фликтов и находить выходы из спорных ситуаций;</w:t>
      </w:r>
    </w:p>
    <w:p w:rsidR="00FB44AF" w:rsidRPr="00546D1A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формирование установки на безопасный, здоровый образ жизни;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E68B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E68B2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овладение способностью принимать и сохранять цели и задачи учебной деятельности, пои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ка средств ее осуществления;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формирование умения понимать причины успеха/неуспеха учебной деятельности и способности конструктивно действовать даже в ситу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циях неуспеха;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тельности, адекватно оценивать собственное поведение и поведение окружающих;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готовность конструктивно разрешать конфликты посредством учета интересов сторон и с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трудничества;</w:t>
      </w:r>
    </w:p>
    <w:p w:rsidR="00FB44AF" w:rsidRPr="00546D1A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– овладение базовыми предметными и </w:t>
      </w:r>
      <w:proofErr w:type="spellStart"/>
      <w:r w:rsidRPr="006E68B2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lastRenderedPageBreak/>
        <w:t>– формирование первоначальных представлений о значении физической культуры для укрепления здоровья человека (физического, социал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ного и психологического), о ее позитивном влиянии на развитие человека (физическое, интеллектуальное, эмоциональное, социальное), о физич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ской культуре и здоровье как факторах успешной  учебы и социализации;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– овладение умениями организовать </w:t>
      </w:r>
      <w:proofErr w:type="spellStart"/>
      <w:r w:rsidRPr="006E68B2">
        <w:rPr>
          <w:rFonts w:ascii="Times New Roman" w:eastAsia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формирование навыка систематического наблюдения за своим физическим состоянием, величиной физических нагрузок, данными монит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ринга здоровья (длины и массы тела и др.), показат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лями основных физических качеств (силы, быстроты, выносливости, координации, гибкости)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взаимодействие со сверстниками по правилам проведения подвижных игр и соревнований;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выполнение простейших акробатических и гимнастических комбинаций на высоком качественном уровне, характеристика признаков те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ничного исполнения;</w:t>
      </w:r>
    </w:p>
    <w:p w:rsidR="00FB44AF" w:rsidRPr="00546D1A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выполнение технических действий из базовых видов спорта, применение их в игровой и с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ревновательной деятельности.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По окончании начальной школы учащиеся должны уметь: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планировать занятия физическими упражнениями в режиме дня, использовать средства ф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зической культуры в проведении своего отдыха и досуга;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– излагать факты истории развития физической культуры, характеризовать ее роль и значение в жизни человека;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– использовать </w:t>
      </w:r>
      <w:proofErr w:type="gramStart"/>
      <w:r w:rsidRPr="006E68B2">
        <w:rPr>
          <w:rFonts w:ascii="Times New Roman" w:eastAsia="Times New Roman" w:hAnsi="Times New Roman" w:cs="Times New Roman"/>
          <w:sz w:val="24"/>
          <w:szCs w:val="24"/>
        </w:rPr>
        <w:t>физическую</w:t>
      </w:r>
      <w:proofErr w:type="gramEnd"/>
      <w:r w:rsidRPr="006E68B2">
        <w:rPr>
          <w:rFonts w:ascii="Times New Roman" w:eastAsia="Times New Roman" w:hAnsi="Times New Roman" w:cs="Times New Roman"/>
          <w:sz w:val="24"/>
          <w:szCs w:val="24"/>
        </w:rPr>
        <w:t xml:space="preserve"> культуры как средство укрепления здоровья, физического разв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тия и физической подготовленности человека;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измерять (познавать) индивидуальные показатели физического развития (длины и массы т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ла) и развития основных физических качеств;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оказывать посильную помощь и моральную поддержку сверстникам при выполнении учебных заданий, проявлять доброжелательное и ув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жительное отношение при объяснении ошибок и способов их устранения;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организовывать и проводить со сверстниками подвижные игры и элементарные соревнов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ния, осуществлять их объективное судейство;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соблюдать требования техники безопасности к местам проведения занятий физической культурой;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организовывать и проводить занятий физической культурой с разной целевой направленн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стью, подбирать для них физические упражнения и выполнять их с заданной дозировкой нагрузки;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характеризовать физическую нагрузку по показателю частоты пульса;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выполнять простейшие акробатические и гимнастические комбинации на высоком качес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венном уровне;</w:t>
      </w:r>
    </w:p>
    <w:p w:rsidR="00FB44AF" w:rsidRPr="006E68B2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выполнять технические действия из базовых видов спорта, применять их в игровой и соре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новательной деятельности;</w:t>
      </w:r>
    </w:p>
    <w:p w:rsidR="00FB44AF" w:rsidRPr="00FB44AF" w:rsidRDefault="00FB44AF" w:rsidP="00FB4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– выполнять жизненно важные двигательные навыки и умения различными способами, в ра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E68B2">
        <w:rPr>
          <w:rFonts w:ascii="Times New Roman" w:eastAsia="Times New Roman" w:hAnsi="Times New Roman" w:cs="Times New Roman"/>
          <w:sz w:val="24"/>
          <w:szCs w:val="24"/>
        </w:rPr>
        <w:t>личных условиях.</w:t>
      </w:r>
    </w:p>
    <w:p w:rsidR="00FB44AF" w:rsidRPr="00546D1A" w:rsidRDefault="00FB44AF" w:rsidP="00FB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8B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E68B2">
        <w:rPr>
          <w:rFonts w:ascii="Times New Roman" w:eastAsia="Times New Roman" w:hAnsi="Times New Roman" w:cs="Times New Roman"/>
          <w:b/>
          <w:sz w:val="24"/>
          <w:szCs w:val="24"/>
        </w:rPr>
        <w:t>Используемый УМК</w:t>
      </w:r>
      <w:r w:rsidRPr="006E68B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FB44AF" w:rsidRPr="006E68B2" w:rsidRDefault="00FB44AF" w:rsidP="00FB44AF">
      <w:pPr>
        <w:keepNext/>
        <w:tabs>
          <w:tab w:val="left" w:pos="0"/>
          <w:tab w:val="left" w:pos="55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68B2">
        <w:rPr>
          <w:rFonts w:ascii="Times New Roman" w:hAnsi="Times New Roman" w:cs="Times New Roman"/>
          <w:sz w:val="24"/>
          <w:szCs w:val="24"/>
        </w:rPr>
        <w:t>Лях В.И. Физическая культура. Рабочие программы. 1-4 класс. 2011</w:t>
      </w:r>
    </w:p>
    <w:p w:rsidR="00FB44AF" w:rsidRPr="006E68B2" w:rsidRDefault="00FB44AF" w:rsidP="00FB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4AF" w:rsidRPr="006E68B2" w:rsidRDefault="00FB44AF" w:rsidP="00FB4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8B2">
        <w:rPr>
          <w:rFonts w:ascii="Times New Roman" w:eastAsia="Times New Roman" w:hAnsi="Times New Roman" w:cs="Times New Roman"/>
          <w:sz w:val="24"/>
          <w:szCs w:val="24"/>
        </w:rPr>
        <w:t>Лях В. И. Физическая культура: 1 – 4</w:t>
      </w:r>
    </w:p>
    <w:p w:rsidR="00FB44AF" w:rsidRPr="006E68B2" w:rsidRDefault="00FB44AF" w:rsidP="00FB4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8B2">
        <w:rPr>
          <w:rFonts w:ascii="Times New Roman" w:hAnsi="Times New Roman" w:cs="Times New Roman"/>
          <w:sz w:val="24"/>
          <w:szCs w:val="24"/>
        </w:rPr>
        <w:t>. Физическая культура. Контрольно-измерительные материалы. 1-4 класс. М. ВАКО-2012</w:t>
      </w:r>
    </w:p>
    <w:p w:rsidR="00FB44AF" w:rsidRPr="006E68B2" w:rsidRDefault="00FB44AF" w:rsidP="00FB4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8B2">
        <w:rPr>
          <w:rFonts w:ascii="Times New Roman" w:hAnsi="Times New Roman" w:cs="Times New Roman"/>
          <w:sz w:val="24"/>
          <w:szCs w:val="24"/>
        </w:rPr>
        <w:t>В.И.Ковалько</w:t>
      </w:r>
      <w:proofErr w:type="spellEnd"/>
      <w:r w:rsidRPr="006E68B2">
        <w:rPr>
          <w:rFonts w:ascii="Times New Roman" w:hAnsi="Times New Roman" w:cs="Times New Roman"/>
          <w:sz w:val="24"/>
          <w:szCs w:val="24"/>
        </w:rPr>
        <w:t>. Поурочные разработки по физкультуре</w:t>
      </w:r>
    </w:p>
    <w:p w:rsidR="00FB44AF" w:rsidRPr="006E68B2" w:rsidRDefault="00FB44AF" w:rsidP="00FB4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8B2">
        <w:rPr>
          <w:rFonts w:ascii="Times New Roman" w:hAnsi="Times New Roman" w:cs="Times New Roman"/>
          <w:sz w:val="24"/>
          <w:szCs w:val="24"/>
        </w:rPr>
        <w:t xml:space="preserve">.Новые 135 уроков здоровья. Л.Обухова, </w:t>
      </w:r>
      <w:proofErr w:type="spellStart"/>
      <w:r w:rsidRPr="006E68B2">
        <w:rPr>
          <w:rFonts w:ascii="Times New Roman" w:hAnsi="Times New Roman" w:cs="Times New Roman"/>
          <w:sz w:val="24"/>
          <w:szCs w:val="24"/>
        </w:rPr>
        <w:t>Н.А.Лемяскина</w:t>
      </w:r>
      <w:proofErr w:type="spellEnd"/>
      <w:r w:rsidRPr="006E68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8B2">
        <w:rPr>
          <w:rFonts w:ascii="Times New Roman" w:hAnsi="Times New Roman" w:cs="Times New Roman"/>
          <w:sz w:val="24"/>
          <w:szCs w:val="24"/>
        </w:rPr>
        <w:t>О.Е.Жиренко</w:t>
      </w:r>
      <w:proofErr w:type="spellEnd"/>
      <w:r w:rsidRPr="006E68B2">
        <w:rPr>
          <w:rFonts w:ascii="Times New Roman" w:hAnsi="Times New Roman" w:cs="Times New Roman"/>
          <w:sz w:val="24"/>
          <w:szCs w:val="24"/>
        </w:rPr>
        <w:t>. М-ВАКО 2008</w:t>
      </w:r>
    </w:p>
    <w:p w:rsidR="00FB44AF" w:rsidRDefault="00FB44AF" w:rsidP="00FB4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Pr="00FB44AF" w:rsidRDefault="00FB44AF" w:rsidP="00FB4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4AF">
        <w:rPr>
          <w:rFonts w:ascii="Times New Roman" w:hAnsi="Times New Roman" w:cs="Times New Roman"/>
          <w:b/>
          <w:sz w:val="24"/>
          <w:szCs w:val="24"/>
        </w:rPr>
        <w:lastRenderedPageBreak/>
        <w:t>Планирование по физкультуре 1 класс «Школа России»</w:t>
      </w:r>
    </w:p>
    <w:tbl>
      <w:tblPr>
        <w:tblStyle w:val="a3"/>
        <w:tblW w:w="16628" w:type="dxa"/>
        <w:tblLayout w:type="fixed"/>
        <w:tblLook w:val="04A0"/>
      </w:tblPr>
      <w:tblGrid>
        <w:gridCol w:w="534"/>
        <w:gridCol w:w="219"/>
        <w:gridCol w:w="489"/>
        <w:gridCol w:w="709"/>
        <w:gridCol w:w="1641"/>
        <w:gridCol w:w="1410"/>
        <w:gridCol w:w="1492"/>
        <w:gridCol w:w="1609"/>
        <w:gridCol w:w="1493"/>
        <w:gridCol w:w="1593"/>
        <w:gridCol w:w="259"/>
        <w:gridCol w:w="1617"/>
        <w:gridCol w:w="1927"/>
        <w:gridCol w:w="928"/>
        <w:gridCol w:w="708"/>
      </w:tblGrid>
      <w:tr w:rsidR="00FB44AF" w:rsidRPr="00321E10" w:rsidTr="008249AA">
        <w:trPr>
          <w:gridAfter w:val="1"/>
          <w:wAfter w:w="708" w:type="dxa"/>
        </w:trPr>
        <w:tc>
          <w:tcPr>
            <w:tcW w:w="753" w:type="dxa"/>
            <w:gridSpan w:val="2"/>
            <w:vMerge w:val="restart"/>
          </w:tcPr>
          <w:p w:rsidR="00FB44AF" w:rsidRPr="00321E10" w:rsidRDefault="00FB44AF" w:rsidP="008249AA">
            <w:r w:rsidRPr="00321E10">
              <w:t>№ урока</w:t>
            </w:r>
          </w:p>
        </w:tc>
        <w:tc>
          <w:tcPr>
            <w:tcW w:w="1198" w:type="dxa"/>
            <w:gridSpan w:val="2"/>
          </w:tcPr>
          <w:p w:rsidR="00FB44AF" w:rsidRPr="00321E10" w:rsidRDefault="00FB44AF" w:rsidP="008249AA">
            <w:r w:rsidRPr="00321E10">
              <w:t>Дата урока</w:t>
            </w:r>
          </w:p>
        </w:tc>
        <w:tc>
          <w:tcPr>
            <w:tcW w:w="1641" w:type="dxa"/>
            <w:vMerge w:val="restart"/>
          </w:tcPr>
          <w:p w:rsidR="00FB44AF" w:rsidRPr="00321E10" w:rsidRDefault="00FB44AF" w:rsidP="008249AA">
            <w:r w:rsidRPr="00321E10">
              <w:t>Тема урока</w:t>
            </w:r>
          </w:p>
        </w:tc>
        <w:tc>
          <w:tcPr>
            <w:tcW w:w="1410" w:type="dxa"/>
            <w:vMerge w:val="restart"/>
          </w:tcPr>
          <w:p w:rsidR="00FB44AF" w:rsidRPr="00321E10" w:rsidRDefault="00FB44AF" w:rsidP="008249AA">
            <w:r w:rsidRPr="00321E10">
              <w:t>Тип урока</w:t>
            </w:r>
          </w:p>
        </w:tc>
        <w:tc>
          <w:tcPr>
            <w:tcW w:w="1492" w:type="dxa"/>
            <w:vMerge w:val="restart"/>
          </w:tcPr>
          <w:p w:rsidR="00FB44AF" w:rsidRPr="00321E10" w:rsidRDefault="00FB44AF" w:rsidP="008249AA">
            <w:r w:rsidRPr="00321E10">
              <w:t xml:space="preserve">Технологии </w:t>
            </w:r>
          </w:p>
        </w:tc>
        <w:tc>
          <w:tcPr>
            <w:tcW w:w="1609" w:type="dxa"/>
            <w:vMerge w:val="restart"/>
          </w:tcPr>
          <w:p w:rsidR="00FB44AF" w:rsidRPr="00321E10" w:rsidRDefault="00FB44AF" w:rsidP="008249AA">
            <w:r w:rsidRPr="00321E10">
              <w:t>Решаемые пр</w:t>
            </w:r>
            <w:r w:rsidRPr="00321E10">
              <w:t>о</w:t>
            </w:r>
            <w:r w:rsidRPr="00321E10">
              <w:t>блемы</w:t>
            </w: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r w:rsidRPr="00321E10">
              <w:t>Виды де</w:t>
            </w:r>
            <w:r w:rsidRPr="00321E10">
              <w:t>я</w:t>
            </w:r>
            <w:r w:rsidRPr="00321E10">
              <w:t>тельности</w:t>
            </w:r>
          </w:p>
        </w:tc>
        <w:tc>
          <w:tcPr>
            <w:tcW w:w="5396" w:type="dxa"/>
            <w:gridSpan w:val="4"/>
          </w:tcPr>
          <w:p w:rsidR="00FB44AF" w:rsidRPr="00321E10" w:rsidRDefault="00FB44AF" w:rsidP="008249AA">
            <w:r w:rsidRPr="00321E10">
              <w:t>Планируемые результаты</w:t>
            </w:r>
          </w:p>
        </w:tc>
        <w:tc>
          <w:tcPr>
            <w:tcW w:w="928" w:type="dxa"/>
            <w:vMerge w:val="restart"/>
          </w:tcPr>
          <w:p w:rsidR="00FB44AF" w:rsidRPr="00321E10" w:rsidRDefault="00FB44AF" w:rsidP="008249AA">
            <w:r w:rsidRPr="00321E10">
              <w:t>Ко</w:t>
            </w:r>
            <w:r w:rsidRPr="00321E10">
              <w:t>м</w:t>
            </w:r>
            <w:r w:rsidRPr="00321E10">
              <w:t>мент</w:t>
            </w:r>
            <w:r w:rsidRPr="00321E10">
              <w:t>а</w:t>
            </w:r>
            <w:r w:rsidRPr="00321E10">
              <w:t>рий учителя</w:t>
            </w:r>
          </w:p>
        </w:tc>
      </w:tr>
      <w:tr w:rsidR="00FB44AF" w:rsidRPr="00321E10" w:rsidTr="008249AA">
        <w:trPr>
          <w:gridAfter w:val="1"/>
          <w:wAfter w:w="708" w:type="dxa"/>
        </w:trPr>
        <w:tc>
          <w:tcPr>
            <w:tcW w:w="753" w:type="dxa"/>
            <w:gridSpan w:val="2"/>
            <w:vMerge/>
          </w:tcPr>
          <w:p w:rsidR="00FB44AF" w:rsidRPr="00321E10" w:rsidRDefault="00FB44AF" w:rsidP="008249AA"/>
        </w:tc>
        <w:tc>
          <w:tcPr>
            <w:tcW w:w="489" w:type="dxa"/>
          </w:tcPr>
          <w:p w:rsidR="00FB44AF" w:rsidRPr="00321E10" w:rsidRDefault="00FB44AF" w:rsidP="008249AA"/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  <w:vMerge/>
          </w:tcPr>
          <w:p w:rsidR="00FB44AF" w:rsidRPr="00321E10" w:rsidRDefault="00FB44AF" w:rsidP="008249AA"/>
        </w:tc>
        <w:tc>
          <w:tcPr>
            <w:tcW w:w="1410" w:type="dxa"/>
            <w:vMerge/>
          </w:tcPr>
          <w:p w:rsidR="00FB44AF" w:rsidRPr="00321E10" w:rsidRDefault="00FB44AF" w:rsidP="008249AA"/>
        </w:tc>
        <w:tc>
          <w:tcPr>
            <w:tcW w:w="1492" w:type="dxa"/>
            <w:vMerge/>
          </w:tcPr>
          <w:p w:rsidR="00FB44AF" w:rsidRPr="00321E10" w:rsidRDefault="00FB44AF" w:rsidP="008249AA"/>
        </w:tc>
        <w:tc>
          <w:tcPr>
            <w:tcW w:w="1609" w:type="dxa"/>
            <w:vMerge/>
          </w:tcPr>
          <w:p w:rsidR="00FB44AF" w:rsidRPr="00321E10" w:rsidRDefault="00FB44AF" w:rsidP="008249AA"/>
        </w:tc>
        <w:tc>
          <w:tcPr>
            <w:tcW w:w="1493" w:type="dxa"/>
            <w:vMerge/>
          </w:tcPr>
          <w:p w:rsidR="00FB44AF" w:rsidRPr="00321E10" w:rsidRDefault="00FB44AF" w:rsidP="008249AA"/>
        </w:tc>
        <w:tc>
          <w:tcPr>
            <w:tcW w:w="1593" w:type="dxa"/>
          </w:tcPr>
          <w:p w:rsidR="00FB44AF" w:rsidRPr="00321E10" w:rsidRDefault="00FB44AF" w:rsidP="008249AA">
            <w:r w:rsidRPr="00321E10">
              <w:t>предметные</w:t>
            </w:r>
          </w:p>
        </w:tc>
        <w:tc>
          <w:tcPr>
            <w:tcW w:w="1876" w:type="dxa"/>
            <w:gridSpan w:val="2"/>
          </w:tcPr>
          <w:p w:rsidR="00FB44AF" w:rsidRPr="00321E10" w:rsidRDefault="00FB44AF" w:rsidP="008249AA">
            <w:r w:rsidRPr="00321E10">
              <w:t>УУД</w:t>
            </w:r>
          </w:p>
        </w:tc>
        <w:tc>
          <w:tcPr>
            <w:tcW w:w="1927" w:type="dxa"/>
          </w:tcPr>
          <w:p w:rsidR="00FB44AF" w:rsidRPr="00321E10" w:rsidRDefault="00FB44AF" w:rsidP="008249AA">
            <w:r w:rsidRPr="00321E10">
              <w:t>личностные</w:t>
            </w:r>
          </w:p>
        </w:tc>
        <w:tc>
          <w:tcPr>
            <w:tcW w:w="928" w:type="dxa"/>
            <w:vMerge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15920" w:type="dxa"/>
            <w:gridSpan w:val="14"/>
          </w:tcPr>
          <w:p w:rsidR="00FB44AF" w:rsidRPr="00321E10" w:rsidRDefault="00FB44AF" w:rsidP="008249AA">
            <w:r w:rsidRPr="00321E10">
              <w:t xml:space="preserve">                                                                    </w:t>
            </w:r>
            <w:proofErr w:type="gramStart"/>
            <w:r w:rsidRPr="00321E10">
              <w:t>Лёгкая</w:t>
            </w:r>
            <w:proofErr w:type="gramEnd"/>
            <w:r w:rsidRPr="00321E10">
              <w:t xml:space="preserve"> атлетика-7 часов,  подвижные игры-3часа.</w:t>
            </w:r>
          </w:p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1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5.09</w:t>
            </w:r>
          </w:p>
        </w:tc>
        <w:tc>
          <w:tcPr>
            <w:tcW w:w="709" w:type="dxa"/>
          </w:tcPr>
          <w:p w:rsidR="00FB44AF" w:rsidRPr="00321E10" w:rsidRDefault="00FB44AF" w:rsidP="008249AA">
            <w:r w:rsidRPr="00321E10">
              <w:t>5.09</w:t>
            </w:r>
          </w:p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Беседа «Откр</w:t>
            </w:r>
            <w:r w:rsidRPr="00321E10">
              <w:t>ы</w:t>
            </w:r>
            <w:r w:rsidRPr="00321E10">
              <w:t>ваем дверь в Страну игр». Инструктаж по ТБ.</w:t>
            </w:r>
          </w:p>
          <w:p w:rsidR="00FB44AF" w:rsidRPr="00321E10" w:rsidRDefault="00FB44AF" w:rsidP="008249AA">
            <w:pPr>
              <w:pStyle w:val="a7"/>
              <w:tabs>
                <w:tab w:val="center" w:pos="1913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Обучение те</w:t>
            </w:r>
            <w:r w:rsidRPr="00321E10">
              <w:rPr>
                <w:sz w:val="20"/>
                <w:szCs w:val="20"/>
              </w:rPr>
              <w:t>х</w:t>
            </w:r>
            <w:r w:rsidRPr="00321E10">
              <w:rPr>
                <w:sz w:val="20"/>
                <w:szCs w:val="20"/>
              </w:rPr>
              <w:t>ника ходьбы и бега. Подви</w:t>
            </w:r>
            <w:r w:rsidRPr="00321E10">
              <w:rPr>
                <w:sz w:val="20"/>
                <w:szCs w:val="20"/>
              </w:rPr>
              <w:t>ж</w:t>
            </w:r>
            <w:r w:rsidRPr="00321E10">
              <w:rPr>
                <w:sz w:val="20"/>
                <w:szCs w:val="20"/>
              </w:rPr>
              <w:t>ная игра «</w:t>
            </w:r>
            <w:proofErr w:type="spellStart"/>
            <w:r w:rsidRPr="00321E10">
              <w:rPr>
                <w:sz w:val="20"/>
                <w:szCs w:val="20"/>
              </w:rPr>
              <w:t>Л</w:t>
            </w:r>
            <w:r w:rsidRPr="00321E10">
              <w:rPr>
                <w:sz w:val="20"/>
                <w:szCs w:val="20"/>
              </w:rPr>
              <w:t>о</w:t>
            </w:r>
            <w:r w:rsidRPr="00321E10">
              <w:rPr>
                <w:sz w:val="20"/>
                <w:szCs w:val="20"/>
              </w:rPr>
              <w:t>вишки</w:t>
            </w:r>
            <w:proofErr w:type="spellEnd"/>
            <w:r w:rsidRPr="00321E10">
              <w:rPr>
                <w:sz w:val="20"/>
                <w:szCs w:val="20"/>
              </w:rPr>
              <w:t>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Вводный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321E10">
              <w:rPr>
                <w:sz w:val="20"/>
                <w:szCs w:val="20"/>
              </w:rPr>
              <w:t>здоровьесб</w:t>
            </w:r>
            <w:r w:rsidRPr="00321E10">
              <w:rPr>
                <w:sz w:val="20"/>
                <w:szCs w:val="20"/>
              </w:rPr>
              <w:t>е</w:t>
            </w:r>
            <w:r w:rsidRPr="00321E10">
              <w:rPr>
                <w:sz w:val="20"/>
                <w:szCs w:val="20"/>
              </w:rPr>
              <w:t>регающая</w:t>
            </w:r>
            <w:proofErr w:type="spellEnd"/>
            <w:r w:rsidRPr="00321E10">
              <w:rPr>
                <w:sz w:val="20"/>
                <w:szCs w:val="20"/>
              </w:rPr>
              <w:t xml:space="preserve">, </w:t>
            </w:r>
            <w:proofErr w:type="gramStart"/>
            <w:r w:rsidRPr="00321E10">
              <w:rPr>
                <w:sz w:val="20"/>
                <w:szCs w:val="20"/>
              </w:rPr>
              <w:t>традиционная</w:t>
            </w:r>
            <w:proofErr w:type="gramEnd"/>
            <w:r w:rsidRPr="00321E10">
              <w:rPr>
                <w:sz w:val="20"/>
                <w:szCs w:val="20"/>
              </w:rPr>
              <w:t>, т. коллекти</w:t>
            </w:r>
            <w:r w:rsidRPr="00321E10">
              <w:rPr>
                <w:sz w:val="20"/>
                <w:szCs w:val="20"/>
              </w:rPr>
              <w:t>в</w:t>
            </w:r>
            <w:r w:rsidRPr="00321E10">
              <w:rPr>
                <w:sz w:val="20"/>
                <w:szCs w:val="20"/>
              </w:rPr>
              <w:t>ного взаим</w:t>
            </w:r>
            <w:r w:rsidRPr="00321E10">
              <w:rPr>
                <w:sz w:val="20"/>
                <w:szCs w:val="20"/>
              </w:rPr>
              <w:t>о</w:t>
            </w:r>
            <w:r w:rsidRPr="00321E10">
              <w:rPr>
                <w:sz w:val="20"/>
                <w:szCs w:val="20"/>
              </w:rPr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Беседа «Откр</w:t>
            </w:r>
            <w:r w:rsidRPr="00321E10">
              <w:t>ы</w:t>
            </w:r>
            <w:r w:rsidRPr="00321E10">
              <w:t>ваем дверь в Страну игр»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КОРУ № 1.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Ходьба под счет. Ходьба на носках, на пя</w:t>
            </w:r>
            <w:r w:rsidRPr="00321E10">
              <w:t>т</w:t>
            </w:r>
            <w:r w:rsidRPr="00321E10">
              <w:t>ках. Обычный бег. Бег с уск</w:t>
            </w:r>
            <w:r w:rsidRPr="00321E10">
              <w:t>о</w:t>
            </w:r>
            <w:r w:rsidRPr="00321E10">
              <w:t>рением.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ПИ «</w:t>
            </w:r>
            <w:proofErr w:type="spellStart"/>
            <w:r w:rsidRPr="00321E10">
              <w:t>Ловишки</w:t>
            </w:r>
            <w:proofErr w:type="spellEnd"/>
            <w:r w:rsidRPr="00321E10">
              <w:t>».</w:t>
            </w:r>
          </w:p>
        </w:tc>
        <w:tc>
          <w:tcPr>
            <w:tcW w:w="1493" w:type="dxa"/>
          </w:tcPr>
          <w:p w:rsidR="00FB44AF" w:rsidRPr="00321E10" w:rsidRDefault="00FB44AF" w:rsidP="008249AA">
            <w:r w:rsidRPr="00321E10">
              <w:t>Инструктаж по ТБ. П</w:t>
            </w:r>
            <w:r w:rsidRPr="00321E10">
              <w:t>о</w:t>
            </w:r>
            <w:r w:rsidRPr="00321E10">
              <w:t>строение в шеренгу, к</w:t>
            </w:r>
            <w:r w:rsidRPr="00321E10">
              <w:t>о</w:t>
            </w:r>
            <w:r w:rsidRPr="00321E10">
              <w:t>лонну. Ходьба под счёт. Ходьба на носках, на пятках. Бег с ускорением.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правильно выполнять осно</w:t>
            </w:r>
            <w:r w:rsidRPr="00321E10">
              <w:t>в</w:t>
            </w:r>
            <w:r w:rsidRPr="00321E10">
              <w:t>ные движения в ходьбе и беге; б</w:t>
            </w:r>
            <w:r w:rsidRPr="00321E10">
              <w:t>е</w:t>
            </w:r>
            <w:r w:rsidRPr="00321E10">
              <w:t>гать с максимал</w:t>
            </w:r>
            <w:r w:rsidRPr="00321E10">
              <w:t>ь</w:t>
            </w:r>
            <w:r w:rsidRPr="00321E10">
              <w:t xml:space="preserve">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21E10">
                <w:t>60 м</w:t>
              </w:r>
            </w:smartTag>
            <w:r w:rsidRPr="00321E10">
              <w:t>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Знать</w:t>
            </w:r>
            <w:r w:rsidRPr="00321E10">
              <w:t xml:space="preserve"> правила ТБ на уроках легкой атлетики</w:t>
            </w:r>
          </w:p>
        </w:tc>
        <w:tc>
          <w:tcPr>
            <w:tcW w:w="1617" w:type="dxa"/>
            <w:vMerge w:val="restart"/>
          </w:tcPr>
          <w:p w:rsidR="00FB44AF" w:rsidRPr="00321E10" w:rsidRDefault="00FB44AF" w:rsidP="008249AA">
            <w:pPr>
              <w:pStyle w:val="a7"/>
              <w:spacing w:after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Регулятивные: умения прин</w:t>
            </w:r>
            <w:r w:rsidRPr="00321E10">
              <w:rPr>
                <w:sz w:val="20"/>
                <w:szCs w:val="20"/>
              </w:rPr>
              <w:t>и</w:t>
            </w:r>
            <w:r w:rsidRPr="00321E10">
              <w:rPr>
                <w:sz w:val="20"/>
                <w:szCs w:val="20"/>
              </w:rPr>
              <w:t>мать и сохр</w:t>
            </w:r>
            <w:r w:rsidRPr="00321E10">
              <w:rPr>
                <w:sz w:val="20"/>
                <w:szCs w:val="20"/>
              </w:rPr>
              <w:t>а</w:t>
            </w:r>
            <w:r w:rsidRPr="00321E10">
              <w:rPr>
                <w:sz w:val="20"/>
                <w:szCs w:val="20"/>
              </w:rPr>
              <w:t>нять учебную задачу, напра</w:t>
            </w:r>
            <w:r w:rsidRPr="00321E10">
              <w:rPr>
                <w:sz w:val="20"/>
                <w:szCs w:val="20"/>
              </w:rPr>
              <w:t>в</w:t>
            </w:r>
            <w:r w:rsidRPr="00321E10">
              <w:rPr>
                <w:sz w:val="20"/>
                <w:szCs w:val="20"/>
              </w:rPr>
              <w:t>ленную на  формирование и развитие дв</w:t>
            </w:r>
            <w:r w:rsidRPr="00321E10">
              <w:rPr>
                <w:sz w:val="20"/>
                <w:szCs w:val="20"/>
              </w:rPr>
              <w:t>и</w:t>
            </w:r>
            <w:r w:rsidRPr="00321E10">
              <w:rPr>
                <w:sz w:val="20"/>
                <w:szCs w:val="20"/>
              </w:rPr>
              <w:t>гательных к</w:t>
            </w:r>
            <w:r w:rsidRPr="00321E10">
              <w:rPr>
                <w:sz w:val="20"/>
                <w:szCs w:val="20"/>
              </w:rPr>
              <w:t>а</w:t>
            </w:r>
            <w:r w:rsidRPr="00321E10">
              <w:rPr>
                <w:sz w:val="20"/>
                <w:szCs w:val="20"/>
              </w:rPr>
              <w:t>честв (скорос</w:t>
            </w:r>
            <w:r w:rsidRPr="00321E10">
              <w:rPr>
                <w:sz w:val="20"/>
                <w:szCs w:val="20"/>
              </w:rPr>
              <w:t>т</w:t>
            </w:r>
            <w:r w:rsidRPr="00321E10">
              <w:rPr>
                <w:sz w:val="20"/>
                <w:szCs w:val="20"/>
              </w:rPr>
              <w:t>но-силовой н</w:t>
            </w:r>
            <w:r w:rsidRPr="00321E10">
              <w:rPr>
                <w:sz w:val="20"/>
                <w:szCs w:val="20"/>
              </w:rPr>
              <w:t>а</w:t>
            </w:r>
            <w:r w:rsidRPr="00321E10">
              <w:rPr>
                <w:sz w:val="20"/>
                <w:szCs w:val="20"/>
              </w:rPr>
              <w:t>правленности);</w:t>
            </w:r>
          </w:p>
          <w:p w:rsidR="00FB44AF" w:rsidRPr="00321E10" w:rsidRDefault="00FB44AF" w:rsidP="008249AA">
            <w:pPr>
              <w:pStyle w:val="a7"/>
              <w:spacing w:after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- планировать свои действия при выполн</w:t>
            </w:r>
            <w:r w:rsidRPr="00321E10">
              <w:rPr>
                <w:sz w:val="20"/>
                <w:szCs w:val="20"/>
              </w:rPr>
              <w:t>е</w:t>
            </w:r>
            <w:r w:rsidRPr="00321E10">
              <w:rPr>
                <w:sz w:val="20"/>
                <w:szCs w:val="20"/>
              </w:rPr>
              <w:t>нии  ходьбы, разновидностей бега, метании мяча с места, на дальность; прыжков в дл</w:t>
            </w:r>
            <w:r w:rsidRPr="00321E10">
              <w:rPr>
                <w:sz w:val="20"/>
                <w:szCs w:val="20"/>
              </w:rPr>
              <w:t>и</w:t>
            </w:r>
            <w:r w:rsidRPr="00321E10">
              <w:rPr>
                <w:sz w:val="20"/>
                <w:szCs w:val="20"/>
              </w:rPr>
              <w:t>ну с места, ра</w:t>
            </w:r>
            <w:r w:rsidRPr="00321E10">
              <w:rPr>
                <w:sz w:val="20"/>
                <w:szCs w:val="20"/>
              </w:rPr>
              <w:t>з</w:t>
            </w:r>
            <w:r w:rsidRPr="00321E10">
              <w:rPr>
                <w:sz w:val="20"/>
                <w:szCs w:val="20"/>
              </w:rPr>
              <w:t>бега; в высоту;</w:t>
            </w:r>
          </w:p>
          <w:p w:rsidR="00FB44AF" w:rsidRPr="00321E10" w:rsidRDefault="00FB44AF" w:rsidP="008249AA">
            <w:pPr>
              <w:pStyle w:val="a7"/>
              <w:spacing w:after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- комплексов упражнений с предметами и без и условиями их реализации;</w:t>
            </w:r>
          </w:p>
          <w:p w:rsidR="00FB44AF" w:rsidRPr="00321E10" w:rsidRDefault="00FB44AF" w:rsidP="008249AA">
            <w:pPr>
              <w:pStyle w:val="a7"/>
              <w:spacing w:after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- учитывать правило в пл</w:t>
            </w:r>
            <w:r w:rsidRPr="00321E10">
              <w:rPr>
                <w:sz w:val="20"/>
                <w:szCs w:val="20"/>
              </w:rPr>
              <w:t>а</w:t>
            </w:r>
            <w:r w:rsidRPr="00321E10">
              <w:rPr>
                <w:sz w:val="20"/>
                <w:szCs w:val="20"/>
              </w:rPr>
              <w:t>нировании и контроле сп</w:t>
            </w:r>
            <w:r w:rsidRPr="00321E10">
              <w:rPr>
                <w:sz w:val="20"/>
                <w:szCs w:val="20"/>
              </w:rPr>
              <w:t>о</w:t>
            </w:r>
            <w:r w:rsidRPr="00321E10">
              <w:rPr>
                <w:sz w:val="20"/>
                <w:szCs w:val="20"/>
              </w:rPr>
              <w:lastRenderedPageBreak/>
              <w:t>соба решения;</w:t>
            </w:r>
          </w:p>
          <w:p w:rsidR="00FB44AF" w:rsidRPr="00321E10" w:rsidRDefault="00FB44AF" w:rsidP="008249AA">
            <w:pPr>
              <w:pStyle w:val="a7"/>
              <w:spacing w:after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- адекватно воспринимать оценку учителя;</w:t>
            </w:r>
          </w:p>
          <w:p w:rsidR="00FB44AF" w:rsidRPr="00321E10" w:rsidRDefault="00FB44AF" w:rsidP="008249AA">
            <w:pPr>
              <w:pStyle w:val="a7"/>
              <w:spacing w:after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-оценивать пр</w:t>
            </w:r>
            <w:r w:rsidRPr="00321E10">
              <w:rPr>
                <w:sz w:val="20"/>
                <w:szCs w:val="20"/>
              </w:rPr>
              <w:t>а</w:t>
            </w:r>
            <w:r w:rsidRPr="00321E10">
              <w:rPr>
                <w:sz w:val="20"/>
                <w:szCs w:val="20"/>
              </w:rPr>
              <w:t>вильность в</w:t>
            </w:r>
            <w:r w:rsidRPr="00321E10">
              <w:rPr>
                <w:sz w:val="20"/>
                <w:szCs w:val="20"/>
              </w:rPr>
              <w:t>ы</w:t>
            </w:r>
            <w:r w:rsidRPr="00321E10">
              <w:rPr>
                <w:sz w:val="20"/>
                <w:szCs w:val="20"/>
              </w:rPr>
              <w:t>полнения дв</w:t>
            </w:r>
            <w:r w:rsidRPr="00321E10">
              <w:rPr>
                <w:sz w:val="20"/>
                <w:szCs w:val="20"/>
              </w:rPr>
              <w:t>и</w:t>
            </w:r>
            <w:r w:rsidRPr="00321E10">
              <w:rPr>
                <w:sz w:val="20"/>
                <w:szCs w:val="20"/>
              </w:rPr>
              <w:t>гательных де</w:t>
            </w:r>
            <w:r w:rsidRPr="00321E10">
              <w:rPr>
                <w:sz w:val="20"/>
                <w:szCs w:val="20"/>
              </w:rPr>
              <w:t>й</w:t>
            </w:r>
            <w:r w:rsidRPr="00321E10">
              <w:rPr>
                <w:sz w:val="20"/>
                <w:szCs w:val="20"/>
              </w:rPr>
              <w:t>ствий.</w:t>
            </w:r>
          </w:p>
          <w:p w:rsidR="00FB44AF" w:rsidRPr="00321E10" w:rsidRDefault="00FB44AF" w:rsidP="008249AA">
            <w:pPr>
              <w:pStyle w:val="a7"/>
              <w:spacing w:after="0"/>
              <w:rPr>
                <w:sz w:val="20"/>
                <w:szCs w:val="20"/>
              </w:rPr>
            </w:pPr>
            <w:proofErr w:type="gramStart"/>
            <w:r w:rsidRPr="00321E10">
              <w:rPr>
                <w:sz w:val="20"/>
                <w:szCs w:val="20"/>
              </w:rPr>
              <w:t>Познавател</w:t>
            </w:r>
            <w:r w:rsidRPr="00321E10">
              <w:rPr>
                <w:sz w:val="20"/>
                <w:szCs w:val="20"/>
              </w:rPr>
              <w:t>ь</w:t>
            </w:r>
            <w:r w:rsidRPr="00321E10">
              <w:rPr>
                <w:sz w:val="20"/>
                <w:szCs w:val="20"/>
              </w:rPr>
              <w:t>ные</w:t>
            </w:r>
            <w:proofErr w:type="gramEnd"/>
            <w:r w:rsidRPr="00321E10">
              <w:rPr>
                <w:sz w:val="20"/>
                <w:szCs w:val="20"/>
              </w:rPr>
              <w:t>:  - осущ</w:t>
            </w:r>
            <w:r w:rsidRPr="00321E10">
              <w:rPr>
                <w:sz w:val="20"/>
                <w:szCs w:val="20"/>
              </w:rPr>
              <w:t>е</w:t>
            </w:r>
            <w:r w:rsidRPr="00321E10">
              <w:rPr>
                <w:sz w:val="20"/>
                <w:szCs w:val="20"/>
              </w:rPr>
              <w:t>ствлять анализ выполненных легкоатлетич</w:t>
            </w:r>
            <w:r w:rsidRPr="00321E10">
              <w:rPr>
                <w:sz w:val="20"/>
                <w:szCs w:val="20"/>
              </w:rPr>
              <w:t>е</w:t>
            </w:r>
            <w:r w:rsidRPr="00321E10">
              <w:rPr>
                <w:sz w:val="20"/>
                <w:szCs w:val="20"/>
              </w:rPr>
              <w:t>ских действий;</w:t>
            </w:r>
          </w:p>
          <w:p w:rsidR="00FB44AF" w:rsidRPr="00321E10" w:rsidRDefault="00FB44AF" w:rsidP="008249AA">
            <w:pPr>
              <w:pStyle w:val="a7"/>
              <w:spacing w:after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- активно вкл</w:t>
            </w:r>
            <w:r w:rsidRPr="00321E10">
              <w:rPr>
                <w:sz w:val="20"/>
                <w:szCs w:val="20"/>
              </w:rPr>
              <w:t>ю</w:t>
            </w:r>
            <w:r w:rsidRPr="00321E10">
              <w:rPr>
                <w:sz w:val="20"/>
                <w:szCs w:val="20"/>
              </w:rPr>
              <w:t>чаться в пр</w:t>
            </w:r>
            <w:r w:rsidRPr="00321E10">
              <w:rPr>
                <w:sz w:val="20"/>
                <w:szCs w:val="20"/>
              </w:rPr>
              <w:t>о</w:t>
            </w:r>
            <w:r w:rsidRPr="00321E10">
              <w:rPr>
                <w:sz w:val="20"/>
                <w:szCs w:val="20"/>
              </w:rPr>
              <w:t>цесс выполн</w:t>
            </w:r>
            <w:r w:rsidRPr="00321E10">
              <w:rPr>
                <w:sz w:val="20"/>
                <w:szCs w:val="20"/>
              </w:rPr>
              <w:t>е</w:t>
            </w:r>
            <w:r w:rsidRPr="00321E10">
              <w:rPr>
                <w:sz w:val="20"/>
                <w:szCs w:val="20"/>
              </w:rPr>
              <w:t>ния заданий по лёгкой атлет</w:t>
            </w:r>
            <w:r w:rsidRPr="00321E10">
              <w:rPr>
                <w:sz w:val="20"/>
                <w:szCs w:val="20"/>
              </w:rPr>
              <w:t>и</w:t>
            </w:r>
            <w:r w:rsidRPr="00321E10">
              <w:rPr>
                <w:sz w:val="20"/>
                <w:szCs w:val="20"/>
              </w:rPr>
              <w:t>ке;</w:t>
            </w:r>
          </w:p>
          <w:p w:rsidR="00FB44AF" w:rsidRPr="00321E10" w:rsidRDefault="00FB44AF" w:rsidP="008249AA">
            <w:pPr>
              <w:pStyle w:val="a7"/>
              <w:spacing w:after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- выражать  творческое о</w:t>
            </w:r>
            <w:r w:rsidRPr="00321E10">
              <w:rPr>
                <w:sz w:val="20"/>
                <w:szCs w:val="20"/>
              </w:rPr>
              <w:t>т</w:t>
            </w:r>
            <w:r w:rsidRPr="00321E10">
              <w:rPr>
                <w:sz w:val="20"/>
                <w:szCs w:val="20"/>
              </w:rPr>
              <w:t>ношение к в</w:t>
            </w:r>
            <w:r w:rsidRPr="00321E10">
              <w:rPr>
                <w:sz w:val="20"/>
                <w:szCs w:val="20"/>
              </w:rPr>
              <w:t>ы</w:t>
            </w:r>
            <w:r w:rsidRPr="00321E10">
              <w:rPr>
                <w:sz w:val="20"/>
                <w:szCs w:val="20"/>
              </w:rPr>
              <w:t>полнению ко</w:t>
            </w:r>
            <w:r w:rsidRPr="00321E10">
              <w:rPr>
                <w:sz w:val="20"/>
                <w:szCs w:val="20"/>
              </w:rPr>
              <w:t>м</w:t>
            </w:r>
            <w:r w:rsidRPr="00321E10">
              <w:rPr>
                <w:sz w:val="20"/>
                <w:szCs w:val="20"/>
              </w:rPr>
              <w:t xml:space="preserve">плексов </w:t>
            </w:r>
            <w:proofErr w:type="spellStart"/>
            <w:r w:rsidRPr="00321E10">
              <w:rPr>
                <w:sz w:val="20"/>
                <w:szCs w:val="20"/>
              </w:rPr>
              <w:t>общ</w:t>
            </w:r>
            <w:r w:rsidRPr="00321E10">
              <w:rPr>
                <w:sz w:val="20"/>
                <w:szCs w:val="20"/>
              </w:rPr>
              <w:t>е</w:t>
            </w:r>
            <w:r w:rsidRPr="00321E10">
              <w:rPr>
                <w:sz w:val="20"/>
                <w:szCs w:val="20"/>
              </w:rPr>
              <w:t>развивающих</w:t>
            </w:r>
            <w:proofErr w:type="spellEnd"/>
            <w:r w:rsidRPr="00321E10">
              <w:rPr>
                <w:sz w:val="20"/>
                <w:szCs w:val="20"/>
              </w:rPr>
              <w:t xml:space="preserve"> упражнений с предметами и без.</w:t>
            </w:r>
          </w:p>
          <w:p w:rsidR="00FB44AF" w:rsidRPr="00321E10" w:rsidRDefault="00FB44AF" w:rsidP="008249AA">
            <w:pPr>
              <w:pStyle w:val="a7"/>
              <w:spacing w:after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Коммуникати</w:t>
            </w:r>
            <w:r w:rsidRPr="00321E10">
              <w:rPr>
                <w:sz w:val="20"/>
                <w:szCs w:val="20"/>
              </w:rPr>
              <w:t>в</w:t>
            </w:r>
            <w:r w:rsidRPr="00321E10">
              <w:rPr>
                <w:sz w:val="20"/>
                <w:szCs w:val="20"/>
              </w:rPr>
              <w:t xml:space="preserve">ные: </w:t>
            </w:r>
          </w:p>
          <w:p w:rsidR="00FB44AF" w:rsidRPr="00321E10" w:rsidRDefault="00FB44AF" w:rsidP="008249AA">
            <w:pPr>
              <w:pStyle w:val="a7"/>
              <w:spacing w:after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- уметь слушать и вступать в диалог с учит</w:t>
            </w:r>
            <w:r w:rsidRPr="00321E10">
              <w:rPr>
                <w:sz w:val="20"/>
                <w:szCs w:val="20"/>
              </w:rPr>
              <w:t>е</w:t>
            </w:r>
            <w:r w:rsidRPr="00321E10">
              <w:rPr>
                <w:sz w:val="20"/>
                <w:szCs w:val="20"/>
              </w:rPr>
              <w:t>лем и учащим</w:t>
            </w:r>
            <w:r w:rsidRPr="00321E10">
              <w:rPr>
                <w:sz w:val="20"/>
                <w:szCs w:val="20"/>
              </w:rPr>
              <w:t>и</w:t>
            </w:r>
            <w:r w:rsidRPr="00321E10">
              <w:rPr>
                <w:sz w:val="20"/>
                <w:szCs w:val="20"/>
              </w:rPr>
              <w:lastRenderedPageBreak/>
              <w:t>ся;</w:t>
            </w:r>
          </w:p>
          <w:p w:rsidR="00FB44AF" w:rsidRPr="00321E10" w:rsidRDefault="00FB44AF" w:rsidP="008249A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- участвовать в коллективном обсуждении легкоатлетич</w:t>
            </w:r>
            <w:r w:rsidRPr="00321E10">
              <w:rPr>
                <w:sz w:val="20"/>
                <w:szCs w:val="20"/>
              </w:rPr>
              <w:t>е</w:t>
            </w:r>
            <w:r w:rsidRPr="00321E10">
              <w:rPr>
                <w:sz w:val="20"/>
                <w:szCs w:val="20"/>
              </w:rPr>
              <w:t>ских упражн</w:t>
            </w:r>
            <w:r w:rsidRPr="00321E10">
              <w:rPr>
                <w:sz w:val="20"/>
                <w:szCs w:val="20"/>
              </w:rPr>
              <w:t>е</w:t>
            </w:r>
            <w:r w:rsidRPr="00321E10">
              <w:rPr>
                <w:sz w:val="20"/>
                <w:szCs w:val="20"/>
              </w:rPr>
              <w:t>ний.</w:t>
            </w:r>
          </w:p>
        </w:tc>
        <w:tc>
          <w:tcPr>
            <w:tcW w:w="1927" w:type="dxa"/>
          </w:tcPr>
          <w:p w:rsidR="00FB44AF" w:rsidRPr="00321E10" w:rsidRDefault="00FB44AF" w:rsidP="008249AA">
            <w:pPr>
              <w:pStyle w:val="a7"/>
              <w:spacing w:after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lastRenderedPageBreak/>
              <w:t>Личностные:  м</w:t>
            </w:r>
            <w:r w:rsidRPr="00321E10">
              <w:rPr>
                <w:sz w:val="20"/>
                <w:szCs w:val="20"/>
              </w:rPr>
              <w:t>о</w:t>
            </w:r>
            <w:r w:rsidRPr="00321E10">
              <w:rPr>
                <w:sz w:val="20"/>
                <w:szCs w:val="20"/>
              </w:rPr>
              <w:t>тивационная осн</w:t>
            </w:r>
            <w:r w:rsidRPr="00321E10">
              <w:rPr>
                <w:sz w:val="20"/>
                <w:szCs w:val="20"/>
              </w:rPr>
              <w:t>о</w:t>
            </w:r>
            <w:r w:rsidRPr="00321E10">
              <w:rPr>
                <w:sz w:val="20"/>
                <w:szCs w:val="20"/>
              </w:rPr>
              <w:t>ва на занятия лё</w:t>
            </w:r>
            <w:r w:rsidRPr="00321E10">
              <w:rPr>
                <w:sz w:val="20"/>
                <w:szCs w:val="20"/>
              </w:rPr>
              <w:t>г</w:t>
            </w:r>
            <w:r w:rsidRPr="00321E10">
              <w:rPr>
                <w:sz w:val="20"/>
                <w:szCs w:val="20"/>
              </w:rPr>
              <w:t xml:space="preserve">кой </w:t>
            </w:r>
            <w:proofErr w:type="spellStart"/>
            <w:r w:rsidRPr="00321E10">
              <w:rPr>
                <w:sz w:val="20"/>
                <w:szCs w:val="20"/>
              </w:rPr>
              <w:t>атлет</w:t>
            </w:r>
            <w:r w:rsidRPr="00321E10">
              <w:rPr>
                <w:sz w:val="20"/>
                <w:szCs w:val="20"/>
              </w:rPr>
              <w:t>и</w:t>
            </w:r>
            <w:r w:rsidRPr="00321E10">
              <w:rPr>
                <w:sz w:val="20"/>
                <w:szCs w:val="20"/>
              </w:rPr>
              <w:t>кой</w:t>
            </w:r>
            <w:proofErr w:type="gramStart"/>
            <w:r w:rsidRPr="00321E10">
              <w:rPr>
                <w:sz w:val="20"/>
                <w:szCs w:val="20"/>
              </w:rPr>
              <w:t>;у</w:t>
            </w:r>
            <w:proofErr w:type="gramEnd"/>
            <w:r w:rsidRPr="00321E10">
              <w:rPr>
                <w:sz w:val="20"/>
                <w:szCs w:val="20"/>
              </w:rPr>
              <w:t>чебно-познавательный</w:t>
            </w:r>
            <w:proofErr w:type="spellEnd"/>
            <w:r w:rsidRPr="00321E10">
              <w:rPr>
                <w:sz w:val="20"/>
                <w:szCs w:val="20"/>
              </w:rPr>
              <w:t xml:space="preserve"> интерес к занятиям лёгкой атлетики.</w:t>
            </w:r>
          </w:p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2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6.09</w:t>
            </w:r>
          </w:p>
        </w:tc>
        <w:tc>
          <w:tcPr>
            <w:tcW w:w="709" w:type="dxa"/>
          </w:tcPr>
          <w:p w:rsidR="00FB44AF" w:rsidRPr="00321E10" w:rsidRDefault="00FB44AF" w:rsidP="008249AA">
            <w:r w:rsidRPr="00321E10">
              <w:t>6.09</w:t>
            </w:r>
          </w:p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Беседа «Законы Страны Игр». Совершенств</w:t>
            </w:r>
            <w:r w:rsidRPr="00321E10">
              <w:t>о</w:t>
            </w:r>
            <w:r w:rsidRPr="00321E10">
              <w:t>вание техники ходьбы и бега. Подвижная игра «</w:t>
            </w:r>
            <w:proofErr w:type="spellStart"/>
            <w:r w:rsidRPr="00321E10">
              <w:t>Совушка</w:t>
            </w:r>
            <w:proofErr w:type="spellEnd"/>
            <w:r w:rsidRPr="00321E10">
              <w:t>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Изучение нового мат</w:t>
            </w:r>
            <w:r w:rsidRPr="00321E10">
              <w:t>е</w:t>
            </w:r>
            <w:r w:rsidRPr="00321E10">
              <w:t>риала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КОРУ с мал</w:t>
            </w:r>
            <w:r w:rsidRPr="00321E10">
              <w:t>ы</w:t>
            </w:r>
            <w:r w:rsidRPr="00321E10">
              <w:t>ми мячами.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Ходьба под счет. Ходьба на носках, на пя</w:t>
            </w:r>
            <w:r w:rsidRPr="00321E10">
              <w:t>т</w:t>
            </w:r>
            <w:r w:rsidRPr="00321E10">
              <w:t>ках. Обычный бег. Бег с уск</w:t>
            </w:r>
            <w:r w:rsidRPr="00321E10">
              <w:t>о</w:t>
            </w:r>
            <w:r w:rsidRPr="00321E10">
              <w:t>рением. Бег 30 м.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Понятие </w:t>
            </w:r>
            <w:r w:rsidRPr="00321E10">
              <w:rPr>
                <w:i/>
                <w:iCs/>
              </w:rPr>
              <w:t>к</w:t>
            </w:r>
            <w:r w:rsidRPr="00321E10">
              <w:rPr>
                <w:i/>
                <w:iCs/>
              </w:rPr>
              <w:t>о</w:t>
            </w:r>
            <w:r w:rsidRPr="00321E10">
              <w:rPr>
                <w:i/>
                <w:iCs/>
              </w:rPr>
              <w:t>роткая ди</w:t>
            </w:r>
            <w:r w:rsidRPr="00321E10">
              <w:rPr>
                <w:i/>
                <w:iCs/>
              </w:rPr>
              <w:t>с</w:t>
            </w:r>
            <w:r w:rsidRPr="00321E10">
              <w:rPr>
                <w:i/>
                <w:iCs/>
              </w:rPr>
              <w:t>танция.</w:t>
            </w:r>
            <w:r w:rsidRPr="00321E10">
              <w:t xml:space="preserve"> Разв</w:t>
            </w:r>
            <w:r w:rsidRPr="00321E10">
              <w:t>и</w:t>
            </w:r>
            <w:r w:rsidRPr="00321E10">
              <w:t>тие скоростных качеств.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ПИ «</w:t>
            </w:r>
            <w:proofErr w:type="spellStart"/>
            <w:r w:rsidRPr="00321E10">
              <w:t>Совушка</w:t>
            </w:r>
            <w:proofErr w:type="spellEnd"/>
            <w:r w:rsidRPr="00321E10">
              <w:t>».</w:t>
            </w:r>
          </w:p>
        </w:tc>
        <w:tc>
          <w:tcPr>
            <w:tcW w:w="1493" w:type="dxa"/>
          </w:tcPr>
          <w:p w:rsidR="00FB44AF" w:rsidRPr="00321E10" w:rsidRDefault="00FB44AF" w:rsidP="008249AA">
            <w:r w:rsidRPr="00321E10">
              <w:t>Ходьба под счёт в колонне по одному. Ходьба на носках, на пятках. Бег с ускорением. Бег 30 м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правильно выполнять осно</w:t>
            </w:r>
            <w:r w:rsidRPr="00321E10">
              <w:t>в</w:t>
            </w:r>
            <w:r w:rsidRPr="00321E10">
              <w:t>ные движения в ходьбе и беге; б</w:t>
            </w:r>
            <w:r w:rsidRPr="00321E10">
              <w:t>е</w:t>
            </w:r>
            <w:r w:rsidRPr="00321E10">
              <w:t>гать с максимал</w:t>
            </w:r>
            <w:r w:rsidRPr="00321E10">
              <w:t>ь</w:t>
            </w:r>
            <w:r w:rsidRPr="00321E10">
              <w:t xml:space="preserve">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21E10">
                <w:t>60 м</w:t>
              </w:r>
            </w:smartTag>
            <w:r w:rsidRPr="00321E10">
              <w:t xml:space="preserve">.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Знать</w:t>
            </w:r>
            <w:r w:rsidRPr="00321E10">
              <w:t xml:space="preserve"> понятие короткая диста</w:t>
            </w:r>
            <w:r w:rsidRPr="00321E10">
              <w:t>н</w:t>
            </w:r>
            <w:r w:rsidRPr="00321E10">
              <w:t>ция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 w:val="restart"/>
          </w:tcPr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формирование чу</w:t>
            </w:r>
            <w:r w:rsidRPr="00321E10">
              <w:rPr>
                <w:color w:val="000000"/>
              </w:rPr>
              <w:t>в</w:t>
            </w:r>
            <w:r w:rsidRPr="00321E10">
              <w:rPr>
                <w:color w:val="000000"/>
              </w:rPr>
              <w:t>ства гордости за свою Родину, фо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мирование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многонаци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нального росси</w:t>
            </w:r>
            <w:r w:rsidRPr="00321E10">
              <w:rPr>
                <w:color w:val="000000"/>
              </w:rPr>
              <w:t>й</w:t>
            </w:r>
            <w:r w:rsidRPr="00321E10">
              <w:rPr>
                <w:color w:val="000000"/>
              </w:rPr>
              <w:t>ского общества;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формирование уважительного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ношения к иному мнению, истории и культуре других народов;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мотивов учебной деятельн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сти и формиров</w:t>
            </w:r>
            <w:r w:rsidRPr="00321E10">
              <w:rPr>
                <w:color w:val="000000"/>
              </w:rPr>
              <w:t>а</w:t>
            </w:r>
            <w:r w:rsidRPr="00321E10">
              <w:rPr>
                <w:color w:val="000000"/>
              </w:rPr>
              <w:t>ние личностного смысла учения;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сам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стоятельности и личной ответстве</w:t>
            </w:r>
            <w:r w:rsidRPr="00321E10">
              <w:rPr>
                <w:color w:val="000000"/>
              </w:rPr>
              <w:t>н</w:t>
            </w:r>
            <w:r w:rsidRPr="00321E10">
              <w:rPr>
                <w:color w:val="000000"/>
              </w:rPr>
              <w:t>ности за свои п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ступки на основе представлений о нравственных но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 xml:space="preserve">мах, социальной </w:t>
            </w:r>
            <w:r w:rsidRPr="00321E10">
              <w:rPr>
                <w:color w:val="000000"/>
              </w:rPr>
              <w:lastRenderedPageBreak/>
              <w:t>справедливости и свободе;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 xml:space="preserve"> – формирование эстетических п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требностей,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и чувств;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этич</w:t>
            </w:r>
            <w:r w:rsidRPr="00321E10">
              <w:rPr>
                <w:color w:val="000000"/>
              </w:rPr>
              <w:t>е</w:t>
            </w:r>
            <w:r w:rsidRPr="00321E10">
              <w:rPr>
                <w:color w:val="000000"/>
              </w:rPr>
              <w:t>ских качеств, до</w:t>
            </w:r>
            <w:r w:rsidRPr="00321E10">
              <w:rPr>
                <w:color w:val="000000"/>
              </w:rPr>
              <w:t>б</w:t>
            </w:r>
            <w:r w:rsidRPr="00321E10">
              <w:rPr>
                <w:color w:val="000000"/>
              </w:rPr>
              <w:t>рожелательности и эмоционально-нравственной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зывчивости, пон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мания и сопереж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вания чувствам других людей;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 xml:space="preserve">– развитие навыков сотрудничества </w:t>
            </w:r>
            <w:proofErr w:type="gramStart"/>
            <w:r w:rsidRPr="00321E10">
              <w:rPr>
                <w:color w:val="000000"/>
              </w:rPr>
              <w:t>со</w:t>
            </w:r>
            <w:proofErr w:type="gramEnd"/>
            <w:r w:rsidRPr="00321E10">
              <w:rPr>
                <w:color w:val="000000"/>
              </w:rPr>
              <w:t xml:space="preserve"> взрослыми и све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стниками, умения не создавать ко</w:t>
            </w:r>
            <w:r w:rsidRPr="00321E10">
              <w:rPr>
                <w:color w:val="000000"/>
              </w:rPr>
              <w:t>н</w:t>
            </w:r>
            <w:r w:rsidRPr="00321E10">
              <w:rPr>
                <w:color w:val="000000"/>
              </w:rPr>
              <w:t>фликтов и находить выходы из спорных ситуаций;</w:t>
            </w:r>
          </w:p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3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7.09</w:t>
            </w:r>
          </w:p>
        </w:tc>
        <w:tc>
          <w:tcPr>
            <w:tcW w:w="709" w:type="dxa"/>
          </w:tcPr>
          <w:p w:rsidR="00FB44AF" w:rsidRPr="00321E10" w:rsidRDefault="00FB44AF" w:rsidP="008249AA">
            <w:r w:rsidRPr="00321E10">
              <w:t>7.09</w:t>
            </w:r>
          </w:p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Урок-игра. И</w:t>
            </w:r>
            <w:r w:rsidRPr="00321E10">
              <w:t>г</w:t>
            </w:r>
            <w:r w:rsidRPr="00321E10">
              <w:t>ры для форм</w:t>
            </w:r>
            <w:r w:rsidRPr="00321E10">
              <w:t>и</w:t>
            </w:r>
            <w:r w:rsidRPr="00321E10">
              <w:t>рования пр</w:t>
            </w:r>
            <w:r w:rsidRPr="00321E10">
              <w:t>а</w:t>
            </w:r>
            <w:r w:rsidRPr="00321E10">
              <w:t>вильной осанки. «Замри», «И</w:t>
            </w:r>
            <w:r w:rsidRPr="00321E10">
              <w:t>с</w:t>
            </w:r>
            <w:r w:rsidRPr="00321E10">
              <w:t>правь осанку».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д</w:t>
            </w:r>
            <w:proofErr w:type="gramEnd"/>
            <w:r w:rsidRPr="00321E10">
              <w:t>инамич</w:t>
            </w:r>
            <w:r w:rsidRPr="00321E10">
              <w:t>е</w:t>
            </w:r>
            <w:r w:rsidRPr="00321E10">
              <w:t>ская пауза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 для формирования правильной оса</w:t>
            </w:r>
            <w:r w:rsidRPr="00321E10">
              <w:t>н</w:t>
            </w:r>
            <w:r w:rsidRPr="00321E10">
              <w:t>ки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4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12.09</w:t>
            </w:r>
          </w:p>
        </w:tc>
        <w:tc>
          <w:tcPr>
            <w:tcW w:w="709" w:type="dxa"/>
          </w:tcPr>
          <w:p w:rsidR="00FB44AF" w:rsidRPr="00321E10" w:rsidRDefault="00FB44AF" w:rsidP="008249AA">
            <w:r w:rsidRPr="00321E10">
              <w:t>12.09</w:t>
            </w:r>
          </w:p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Обучение ра</w:t>
            </w:r>
            <w:r w:rsidRPr="00321E10">
              <w:t>з</w:t>
            </w:r>
            <w:r w:rsidRPr="00321E10">
              <w:t>новидностям ходьбы. По</w:t>
            </w:r>
            <w:r w:rsidRPr="00321E10">
              <w:t>д</w:t>
            </w:r>
            <w:r w:rsidRPr="00321E10">
              <w:t xml:space="preserve">вижная игра «Жмурки». </w:t>
            </w:r>
          </w:p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Изучение нового мат</w:t>
            </w:r>
            <w:r w:rsidRPr="00321E10">
              <w:t>е</w:t>
            </w:r>
            <w:r w:rsidRPr="00321E10">
              <w:t>риала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КОРУ № 1.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Прыжки на о</w:t>
            </w:r>
            <w:r w:rsidRPr="00321E10">
              <w:t>д</w:t>
            </w:r>
            <w:r w:rsidRPr="00321E10">
              <w:t>ной ноге, на двух на месте. Прыжки с пр</w:t>
            </w:r>
            <w:r w:rsidRPr="00321E10">
              <w:t>о</w:t>
            </w:r>
            <w:r w:rsidRPr="00321E10">
              <w:t>движением вперед. Пр</w:t>
            </w:r>
            <w:r w:rsidRPr="00321E10">
              <w:t>ы</w:t>
            </w:r>
            <w:r w:rsidRPr="00321E10">
              <w:t>жок в длину с места. ПИ «</w:t>
            </w:r>
            <w:proofErr w:type="spellStart"/>
            <w:r w:rsidRPr="00321E10">
              <w:t>С</w:t>
            </w:r>
            <w:r w:rsidRPr="00321E10">
              <w:t>о</w:t>
            </w:r>
            <w:r w:rsidRPr="00321E10">
              <w:t>вушка</w:t>
            </w:r>
            <w:proofErr w:type="spellEnd"/>
            <w:r w:rsidRPr="00321E10">
              <w:t xml:space="preserve">».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>Игра «Класс, смирно!». Ра</w:t>
            </w:r>
            <w:r w:rsidRPr="00321E10">
              <w:t>з</w:t>
            </w:r>
            <w:r w:rsidRPr="00321E10">
              <w:t>витие скорос</w:t>
            </w:r>
            <w:r w:rsidRPr="00321E10">
              <w:t>т</w:t>
            </w:r>
            <w:r w:rsidRPr="00321E10">
              <w:t>но-силовых качеств</w:t>
            </w:r>
          </w:p>
        </w:tc>
        <w:tc>
          <w:tcPr>
            <w:tcW w:w="1493" w:type="dxa"/>
          </w:tcPr>
          <w:p w:rsidR="00FB44AF" w:rsidRPr="00321E10" w:rsidRDefault="00FB44AF" w:rsidP="008249AA">
            <w:r w:rsidRPr="00321E10">
              <w:lastRenderedPageBreak/>
              <w:t>Разновидн</w:t>
            </w:r>
            <w:r w:rsidRPr="00321E10">
              <w:t>о</w:t>
            </w:r>
            <w:r w:rsidRPr="00321E10">
              <w:t>сти ходьбы. Ходьба с в</w:t>
            </w:r>
            <w:r w:rsidRPr="00321E10">
              <w:t>ы</w:t>
            </w:r>
            <w:r w:rsidRPr="00321E10">
              <w:t>соким подн</w:t>
            </w:r>
            <w:r w:rsidRPr="00321E10">
              <w:t>и</w:t>
            </w:r>
            <w:r w:rsidRPr="00321E10">
              <w:t>манием бедра, в приседе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  <w:rPr>
                <w:b/>
              </w:rPr>
            </w:pPr>
            <w:r w:rsidRPr="00321E10">
              <w:rPr>
                <w:b/>
              </w:rPr>
              <w:t>Уметь</w:t>
            </w:r>
            <w:r w:rsidRPr="00321E10">
              <w:t xml:space="preserve"> правильно выполнять осно</w:t>
            </w:r>
            <w:r w:rsidRPr="00321E10">
              <w:t>в</w:t>
            </w:r>
            <w:r w:rsidRPr="00321E10">
              <w:t>ные движения в ходьбе и беге; б</w:t>
            </w:r>
            <w:r w:rsidRPr="00321E10">
              <w:t>е</w:t>
            </w:r>
            <w:r w:rsidRPr="00321E10">
              <w:t>гать с максимал</w:t>
            </w:r>
            <w:r w:rsidRPr="00321E10">
              <w:t>ь</w:t>
            </w:r>
            <w:r w:rsidRPr="00321E10">
              <w:t xml:space="preserve">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21E10">
                <w:t>60 м</w:t>
              </w:r>
            </w:smartTag>
            <w:r w:rsidRPr="00321E10">
              <w:t xml:space="preserve">. </w:t>
            </w:r>
            <w:r w:rsidRPr="00321E10">
              <w:rPr>
                <w:b/>
              </w:rPr>
              <w:t xml:space="preserve">Знать </w:t>
            </w:r>
            <w:r w:rsidRPr="00321E10">
              <w:t>пон</w:t>
            </w:r>
            <w:r w:rsidRPr="00321E10">
              <w:t>я</w:t>
            </w:r>
            <w:r w:rsidRPr="00321E10">
              <w:t>тие короткая ди</w:t>
            </w:r>
            <w:r w:rsidRPr="00321E10">
              <w:t>с</w:t>
            </w:r>
            <w:r w:rsidRPr="00321E10">
              <w:t>танция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5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13.09</w:t>
            </w:r>
          </w:p>
        </w:tc>
        <w:tc>
          <w:tcPr>
            <w:tcW w:w="709" w:type="dxa"/>
          </w:tcPr>
          <w:p w:rsidR="00FB44AF" w:rsidRPr="00321E10" w:rsidRDefault="00FB44AF" w:rsidP="008249AA">
            <w:r w:rsidRPr="00321E10">
              <w:t>13.09</w:t>
            </w:r>
          </w:p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Обучение те</w:t>
            </w:r>
            <w:r w:rsidRPr="00321E10">
              <w:t>х</w:t>
            </w:r>
            <w:r w:rsidRPr="00321E10">
              <w:lastRenderedPageBreak/>
              <w:t>нике прыжков.                         Подвижная игра «Класс, сми</w:t>
            </w:r>
            <w:r w:rsidRPr="00321E10">
              <w:t>р</w:t>
            </w:r>
            <w:r w:rsidRPr="00321E10">
              <w:t>но!».</w:t>
            </w:r>
          </w:p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 xml:space="preserve">Изучение </w:t>
            </w:r>
            <w:r w:rsidRPr="00321E10">
              <w:lastRenderedPageBreak/>
              <w:t>нового мат</w:t>
            </w:r>
            <w:r w:rsidRPr="00321E10">
              <w:t>е</w:t>
            </w:r>
            <w:r w:rsidRPr="00321E10">
              <w:t>риала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lastRenderedPageBreak/>
              <w:t>здоровьесб</w:t>
            </w:r>
            <w:r w:rsidRPr="00321E10">
              <w:t>е</w:t>
            </w:r>
            <w:r w:rsidRPr="00321E10">
              <w:lastRenderedPageBreak/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r w:rsidRPr="00321E10">
              <w:t xml:space="preserve">Прыжки на </w:t>
            </w:r>
            <w:r w:rsidRPr="00321E10">
              <w:lastRenderedPageBreak/>
              <w:t>месте на о</w:t>
            </w:r>
            <w:r w:rsidRPr="00321E10">
              <w:t>д</w:t>
            </w:r>
            <w:r w:rsidRPr="00321E10">
              <w:t>ной ноге, на двух ногах. Прыжки с продвижением вперёд. Пр</w:t>
            </w:r>
            <w:r w:rsidRPr="00321E10">
              <w:t>ы</w:t>
            </w:r>
            <w:r w:rsidRPr="00321E10">
              <w:t>жок в длину с места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lastRenderedPageBreak/>
              <w:t>Уметь</w:t>
            </w:r>
            <w:r w:rsidRPr="00321E10">
              <w:t xml:space="preserve"> правильно </w:t>
            </w:r>
            <w:r w:rsidRPr="00321E10">
              <w:lastRenderedPageBreak/>
              <w:t>выполнять осно</w:t>
            </w:r>
            <w:r w:rsidRPr="00321E10">
              <w:t>в</w:t>
            </w:r>
            <w:r w:rsidRPr="00321E10">
              <w:t>ные движения в прыжках; призе</w:t>
            </w:r>
            <w:r w:rsidRPr="00321E10">
              <w:t>м</w:t>
            </w:r>
            <w:r w:rsidRPr="00321E10">
              <w:t>ляться в яму на две ноги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lastRenderedPageBreak/>
              <w:t>6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14.09</w:t>
            </w:r>
          </w:p>
        </w:tc>
        <w:tc>
          <w:tcPr>
            <w:tcW w:w="709" w:type="dxa"/>
          </w:tcPr>
          <w:p w:rsidR="00FB44AF" w:rsidRPr="00321E10" w:rsidRDefault="00FB44AF" w:rsidP="008249AA">
            <w:r w:rsidRPr="00321E10">
              <w:t>14.09</w:t>
            </w:r>
          </w:p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Урок-игра. И</w:t>
            </w:r>
            <w:r w:rsidRPr="00321E10">
              <w:t>г</w:t>
            </w:r>
            <w:r w:rsidRPr="00321E10">
              <w:t>ры со скакалк</w:t>
            </w:r>
            <w:r w:rsidRPr="00321E10">
              <w:t>а</w:t>
            </w:r>
            <w:r w:rsidRPr="00321E10">
              <w:t>ми «Зеркало»,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«Алфавит»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динамич</w:t>
            </w:r>
            <w:r w:rsidRPr="00321E10">
              <w:t>е</w:t>
            </w:r>
            <w:r w:rsidRPr="00321E10">
              <w:t>ская пауза</w:t>
            </w:r>
          </w:p>
        </w:tc>
        <w:tc>
          <w:tcPr>
            <w:tcW w:w="1492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КОРУ № 1.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Прыжки на о</w:t>
            </w:r>
            <w:r w:rsidRPr="00321E10">
              <w:t>д</w:t>
            </w:r>
            <w:r w:rsidRPr="00321E10">
              <w:t>ной ноге, на двух на месте. Прыжки с пр</w:t>
            </w:r>
            <w:r w:rsidRPr="00321E10">
              <w:t>о</w:t>
            </w:r>
            <w:r w:rsidRPr="00321E10">
              <w:t>движением вперед. Пр</w:t>
            </w:r>
            <w:r w:rsidRPr="00321E10">
              <w:t>ы</w:t>
            </w:r>
            <w:r w:rsidRPr="00321E10">
              <w:t xml:space="preserve">жок в длину с места.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Развитие скор</w:t>
            </w:r>
            <w:r w:rsidRPr="00321E10">
              <w:t>о</w:t>
            </w:r>
            <w:r w:rsidRPr="00321E10">
              <w:t>стно-силовых качеств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Игра «Запр</w:t>
            </w:r>
            <w:r w:rsidRPr="00321E10">
              <w:t>е</w:t>
            </w:r>
            <w:r w:rsidRPr="00321E10">
              <w:t>щенное движ</w:t>
            </w:r>
            <w:r w:rsidRPr="00321E10">
              <w:t>е</w:t>
            </w:r>
            <w:r w:rsidRPr="00321E10">
              <w:t>ние».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ПИ «Затейн</w:t>
            </w:r>
            <w:r w:rsidRPr="00321E10">
              <w:t>и</w:t>
            </w:r>
            <w:r w:rsidRPr="00321E10">
              <w:t>ки».</w:t>
            </w:r>
          </w:p>
        </w:tc>
        <w:tc>
          <w:tcPr>
            <w:tcW w:w="1493" w:type="dxa"/>
            <w:vMerge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 со скакалками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7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19.09</w:t>
            </w:r>
          </w:p>
        </w:tc>
        <w:tc>
          <w:tcPr>
            <w:tcW w:w="709" w:type="dxa"/>
          </w:tcPr>
          <w:p w:rsidR="00FB44AF" w:rsidRPr="00321E10" w:rsidRDefault="00FB44AF" w:rsidP="008249AA">
            <w:r w:rsidRPr="00321E10">
              <w:t>19.09</w:t>
            </w:r>
          </w:p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Обучение те</w:t>
            </w:r>
            <w:r w:rsidRPr="00321E10">
              <w:t>х</w:t>
            </w:r>
            <w:r w:rsidRPr="00321E10">
              <w:t>нике прыжков на одной, двух ногах. Подви</w:t>
            </w:r>
            <w:r w:rsidRPr="00321E10">
              <w:t>ж</w:t>
            </w:r>
            <w:r w:rsidRPr="00321E10">
              <w:t>ная игра «З</w:t>
            </w:r>
            <w:r w:rsidRPr="00321E10">
              <w:t>а</w:t>
            </w:r>
            <w:r w:rsidRPr="00321E10">
              <w:t>прещенное движение».</w:t>
            </w:r>
          </w:p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Изучение нового мат</w:t>
            </w:r>
            <w:r w:rsidRPr="00321E10">
              <w:t>е</w:t>
            </w:r>
            <w:r w:rsidRPr="00321E10">
              <w:t>риала</w:t>
            </w:r>
          </w:p>
        </w:tc>
        <w:tc>
          <w:tcPr>
            <w:tcW w:w="1492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609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</w:tcPr>
          <w:p w:rsidR="00FB44AF" w:rsidRPr="00321E10" w:rsidRDefault="00FB44AF" w:rsidP="008249AA">
            <w:r w:rsidRPr="00321E10">
              <w:t>Прыжки на месте на о</w:t>
            </w:r>
            <w:r w:rsidRPr="00321E10">
              <w:t>д</w:t>
            </w:r>
            <w:r w:rsidRPr="00321E10">
              <w:t>ной ноге, на двух ногах. Прыжки с продвижением вперёд. Пр</w:t>
            </w:r>
            <w:r w:rsidRPr="00321E10">
              <w:t>ы</w:t>
            </w:r>
            <w:r w:rsidRPr="00321E10">
              <w:t>жок в длину с места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  <w:rPr>
                <w:b/>
              </w:rPr>
            </w:pPr>
            <w:r w:rsidRPr="00321E10">
              <w:rPr>
                <w:b/>
              </w:rPr>
              <w:t>Уметь</w:t>
            </w:r>
            <w:r w:rsidRPr="00321E10">
              <w:t xml:space="preserve"> правильно выполнять осно</w:t>
            </w:r>
            <w:r w:rsidRPr="00321E10">
              <w:t>в</w:t>
            </w:r>
            <w:r w:rsidRPr="00321E10">
              <w:t>ные движения в прыжках; призе</w:t>
            </w:r>
            <w:r w:rsidRPr="00321E10">
              <w:t>м</w:t>
            </w:r>
            <w:r w:rsidRPr="00321E10">
              <w:t>ляться в яму на две ноги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8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20.09</w:t>
            </w:r>
          </w:p>
        </w:tc>
        <w:tc>
          <w:tcPr>
            <w:tcW w:w="709" w:type="dxa"/>
          </w:tcPr>
          <w:p w:rsidR="00FB44AF" w:rsidRPr="00321E10" w:rsidRDefault="00FB44AF" w:rsidP="008249AA">
            <w:r w:rsidRPr="00321E10">
              <w:t>20.09</w:t>
            </w:r>
          </w:p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Обучение те</w:t>
            </w:r>
            <w:r w:rsidRPr="00321E10">
              <w:t>х</w:t>
            </w:r>
            <w:r w:rsidRPr="00321E10">
              <w:t>нике метания малого мяча Подвижная игра «Класс, сми</w:t>
            </w:r>
            <w:r w:rsidRPr="00321E10">
              <w:t>р</w:t>
            </w:r>
            <w:r w:rsidRPr="00321E10">
              <w:t>но!».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Изучение нового мат</w:t>
            </w:r>
            <w:r w:rsidRPr="00321E10">
              <w:t>е</w:t>
            </w:r>
            <w:r w:rsidRPr="00321E10">
              <w:t>риала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КОРУ № 1.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Метание малого мяча из </w:t>
            </w:r>
            <w:proofErr w:type="gramStart"/>
            <w:r w:rsidRPr="00321E10">
              <w:t>пол</w:t>
            </w:r>
            <w:r w:rsidRPr="00321E10">
              <w:t>о</w:t>
            </w:r>
            <w:r w:rsidRPr="00321E10">
              <w:t>жения</w:t>
            </w:r>
            <w:proofErr w:type="gramEnd"/>
            <w:r w:rsidRPr="00321E10">
              <w:t xml:space="preserve"> стоя гр</w:t>
            </w:r>
            <w:r w:rsidRPr="00321E10">
              <w:t>у</w:t>
            </w:r>
            <w:r w:rsidRPr="00321E10">
              <w:t>дью в напра</w:t>
            </w:r>
            <w:r w:rsidRPr="00321E10">
              <w:t>в</w:t>
            </w:r>
            <w:r w:rsidRPr="00321E10">
              <w:t xml:space="preserve">ления метания.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Развитие скор</w:t>
            </w:r>
            <w:r w:rsidRPr="00321E10">
              <w:t>о</w:t>
            </w:r>
            <w:r w:rsidRPr="00321E10">
              <w:t>стно-силовых способностей. Игра «Класс, смирно!».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ПИ «Море»</w:t>
            </w: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r w:rsidRPr="00321E10">
              <w:t>Построения и перестроения. Метание м</w:t>
            </w:r>
            <w:r w:rsidRPr="00321E10">
              <w:t>а</w:t>
            </w:r>
            <w:r w:rsidRPr="00321E10">
              <w:t xml:space="preserve">лого мяча из </w:t>
            </w:r>
            <w:proofErr w:type="gramStart"/>
            <w:r w:rsidRPr="00321E10">
              <w:t>положения</w:t>
            </w:r>
            <w:proofErr w:type="gramEnd"/>
            <w:r w:rsidRPr="00321E10">
              <w:t xml:space="preserve"> стоя грудью в направлении метания.</w:t>
            </w:r>
          </w:p>
          <w:p w:rsidR="00FB44AF" w:rsidRPr="00321E10" w:rsidRDefault="00FB44AF" w:rsidP="008249AA">
            <w:r w:rsidRPr="00321E10">
              <w:t>Челночный бег 3*10м.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правильно выполнять осно</w:t>
            </w:r>
            <w:r w:rsidRPr="00321E10">
              <w:t>в</w:t>
            </w:r>
            <w:r w:rsidRPr="00321E10">
              <w:t>ные движения в метании; метать различные пре</w:t>
            </w:r>
            <w:r w:rsidRPr="00321E10">
              <w:t>д</w:t>
            </w:r>
            <w:r w:rsidRPr="00321E10">
              <w:t>меты и мячи на дальность с места из различных п</w:t>
            </w:r>
            <w:r w:rsidRPr="00321E10">
              <w:t>о</w:t>
            </w:r>
            <w:r w:rsidRPr="00321E10">
              <w:t>ложений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9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21.09</w:t>
            </w:r>
          </w:p>
        </w:tc>
        <w:tc>
          <w:tcPr>
            <w:tcW w:w="709" w:type="dxa"/>
          </w:tcPr>
          <w:p w:rsidR="00FB44AF" w:rsidRPr="00321E10" w:rsidRDefault="00FB44AF" w:rsidP="008249AA">
            <w:r w:rsidRPr="00321E10">
              <w:t>21.09</w:t>
            </w:r>
          </w:p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Урок-игра. И</w:t>
            </w:r>
            <w:r w:rsidRPr="00321E10">
              <w:t>г</w:t>
            </w:r>
            <w:r w:rsidRPr="00321E10">
              <w:t>ры для подг</w:t>
            </w:r>
            <w:r w:rsidRPr="00321E10">
              <w:t>о</w:t>
            </w:r>
            <w:r w:rsidRPr="00321E10">
              <w:t>товки к строю «Построение в шеренгу», «У ребят порядок строгий»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динамич</w:t>
            </w:r>
            <w:r w:rsidRPr="00321E10">
              <w:t>е</w:t>
            </w:r>
            <w:r w:rsidRPr="00321E10">
              <w:t>ская пауза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  <w:vMerge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 для подготовки к строю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10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26.09</w:t>
            </w:r>
          </w:p>
        </w:tc>
        <w:tc>
          <w:tcPr>
            <w:tcW w:w="709" w:type="dxa"/>
          </w:tcPr>
          <w:p w:rsidR="00FB44AF" w:rsidRPr="00321E10" w:rsidRDefault="00FB44AF" w:rsidP="008249AA">
            <w:r w:rsidRPr="00321E10">
              <w:t>26.09</w:t>
            </w:r>
          </w:p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вание техники метания малого мяча из пол</w:t>
            </w:r>
            <w:r w:rsidRPr="00321E10">
              <w:t>о</w:t>
            </w:r>
            <w:r w:rsidRPr="00321E10">
              <w:t xml:space="preserve">жения стоя». </w:t>
            </w:r>
            <w:proofErr w:type="gramStart"/>
            <w:r w:rsidRPr="00321E10">
              <w:t>П</w:t>
            </w:r>
            <w:proofErr w:type="gramEnd"/>
            <w:r w:rsidRPr="00321E10">
              <w:t>/и«Воробьи и вороны».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Изучение нового мат</w:t>
            </w:r>
            <w:r w:rsidRPr="00321E10">
              <w:t>е</w:t>
            </w:r>
            <w:r w:rsidRPr="00321E10">
              <w:t>риала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КОРУ № 1.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Метание малого мяча из </w:t>
            </w:r>
            <w:proofErr w:type="gramStart"/>
            <w:r w:rsidRPr="00321E10">
              <w:t>пол</w:t>
            </w:r>
            <w:r w:rsidRPr="00321E10">
              <w:t>о</w:t>
            </w:r>
            <w:r w:rsidRPr="00321E10">
              <w:t>жения</w:t>
            </w:r>
            <w:proofErr w:type="gramEnd"/>
            <w:r w:rsidRPr="00321E10">
              <w:t xml:space="preserve"> стоя гр</w:t>
            </w:r>
            <w:r w:rsidRPr="00321E10">
              <w:t>у</w:t>
            </w:r>
            <w:r w:rsidRPr="00321E10">
              <w:t>дью в напра</w:t>
            </w:r>
            <w:r w:rsidRPr="00321E10">
              <w:t>в</w:t>
            </w:r>
            <w:r w:rsidRPr="00321E10">
              <w:t xml:space="preserve">ления метания на заданное </w:t>
            </w:r>
            <w:r w:rsidRPr="00321E10">
              <w:lastRenderedPageBreak/>
              <w:t xml:space="preserve">расстояние.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Игра «Класс, смирно!». ПИ «Воробьи и вороны».</w:t>
            </w:r>
          </w:p>
        </w:tc>
        <w:tc>
          <w:tcPr>
            <w:tcW w:w="1493" w:type="dxa"/>
          </w:tcPr>
          <w:p w:rsidR="00FB44AF" w:rsidRPr="00321E10" w:rsidRDefault="00FB44AF" w:rsidP="008249AA">
            <w:r w:rsidRPr="00321E10">
              <w:lastRenderedPageBreak/>
              <w:t>Строевые у</w:t>
            </w:r>
            <w:r w:rsidRPr="00321E10">
              <w:t>п</w:t>
            </w:r>
            <w:r w:rsidRPr="00321E10">
              <w:t>ражнения, бег, ходьба, ОРУ. Метание м</w:t>
            </w:r>
            <w:r w:rsidRPr="00321E10">
              <w:t>а</w:t>
            </w:r>
            <w:r w:rsidRPr="00321E10">
              <w:t>лого мяча на заданное ра</w:t>
            </w:r>
            <w:r w:rsidRPr="00321E10">
              <w:t>с</w:t>
            </w:r>
            <w:r w:rsidRPr="00321E10">
              <w:t>стояние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  <w:rPr>
                <w:b/>
              </w:rPr>
            </w:pPr>
            <w:r w:rsidRPr="00321E10">
              <w:rPr>
                <w:b/>
              </w:rPr>
              <w:t>Уметь</w:t>
            </w:r>
            <w:r w:rsidRPr="00321E10">
              <w:t xml:space="preserve"> правильно выполнять осно</w:t>
            </w:r>
            <w:r w:rsidRPr="00321E10">
              <w:t>в</w:t>
            </w:r>
            <w:r w:rsidRPr="00321E10">
              <w:t>ные движения в метании; метать различные пре</w:t>
            </w:r>
            <w:r w:rsidRPr="00321E10">
              <w:t>д</w:t>
            </w:r>
            <w:r w:rsidRPr="00321E10">
              <w:t xml:space="preserve">меты и мячи на дальность с места </w:t>
            </w:r>
            <w:r w:rsidRPr="00321E10">
              <w:lastRenderedPageBreak/>
              <w:t>из различных п</w:t>
            </w:r>
            <w:r w:rsidRPr="00321E10">
              <w:t>о</w:t>
            </w:r>
            <w:r w:rsidRPr="00321E10">
              <w:t>ложений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15920" w:type="dxa"/>
            <w:gridSpan w:val="14"/>
          </w:tcPr>
          <w:p w:rsidR="00FB44AF" w:rsidRPr="00321E10" w:rsidRDefault="00FB44AF" w:rsidP="008249AA">
            <w:r w:rsidRPr="00321E10">
              <w:lastRenderedPageBreak/>
              <w:t xml:space="preserve">Лёгкая атлетика. Кроссовая подготовка -7, </w:t>
            </w:r>
            <w:proofErr w:type="gramStart"/>
            <w:r w:rsidRPr="00321E10">
              <w:t>подвижные</w:t>
            </w:r>
            <w:proofErr w:type="gramEnd"/>
            <w:r w:rsidRPr="00321E10">
              <w:t xml:space="preserve"> игры-4</w:t>
            </w:r>
          </w:p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11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27.09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Инструктаж по ТБ.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Обучение те</w:t>
            </w:r>
            <w:r w:rsidRPr="00321E10">
              <w:t>х</w:t>
            </w:r>
            <w:r w:rsidRPr="00321E10">
              <w:t>нике бега. По</w:t>
            </w:r>
            <w:r w:rsidRPr="00321E10">
              <w:t>д</w:t>
            </w:r>
            <w:r w:rsidRPr="00321E10">
              <w:t>вижная игра  «Перелет птиц».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Изуче-нового</w:t>
            </w:r>
            <w:proofErr w:type="spellEnd"/>
            <w:r w:rsidRPr="00321E10">
              <w:t xml:space="preserve"> материала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КОРУ № 1.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Равномерный бег (3 минуты). Чередование ходьбы, бега (бег 50 м, ход</w:t>
            </w:r>
            <w:r w:rsidRPr="00321E10">
              <w:t>ь</w:t>
            </w:r>
            <w:r w:rsidRPr="00321E10">
              <w:t>ба 100 м). Ра</w:t>
            </w:r>
            <w:r w:rsidRPr="00321E10">
              <w:t>з</w:t>
            </w:r>
            <w:r w:rsidRPr="00321E10">
              <w:t>витие выносл</w:t>
            </w:r>
            <w:r w:rsidRPr="00321E10">
              <w:t>и</w:t>
            </w:r>
            <w:r w:rsidRPr="00321E10">
              <w:t xml:space="preserve">вости.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Понятие </w:t>
            </w:r>
            <w:r w:rsidRPr="00321E10">
              <w:rPr>
                <w:i/>
                <w:iCs/>
              </w:rPr>
              <w:t>ск</w:t>
            </w:r>
            <w:r w:rsidRPr="00321E10">
              <w:rPr>
                <w:i/>
                <w:iCs/>
              </w:rPr>
              <w:t>о</w:t>
            </w:r>
            <w:r w:rsidRPr="00321E10">
              <w:rPr>
                <w:i/>
                <w:iCs/>
              </w:rPr>
              <w:t>рость бега.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ПИ «Перелет птиц».</w:t>
            </w:r>
          </w:p>
        </w:tc>
        <w:tc>
          <w:tcPr>
            <w:tcW w:w="1493" w:type="dxa"/>
          </w:tcPr>
          <w:p w:rsidR="00FB44AF" w:rsidRPr="00321E10" w:rsidRDefault="00FB44AF" w:rsidP="008249AA">
            <w:r w:rsidRPr="00321E10">
              <w:t>Построения, ходьба, бег, ОРУ. Черед</w:t>
            </w:r>
            <w:r w:rsidRPr="00321E10">
              <w:t>о</w:t>
            </w:r>
            <w:r w:rsidRPr="00321E10">
              <w:t>вание ходьбы и бега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бегать в равномерном те</w:t>
            </w:r>
            <w:r w:rsidRPr="00321E10">
              <w:t>м</w:t>
            </w:r>
            <w:r w:rsidRPr="00321E10">
              <w:t>пе до 10 мин; б</w:t>
            </w:r>
            <w:r w:rsidRPr="00321E10">
              <w:t>е</w:t>
            </w:r>
            <w:r w:rsidRPr="00321E10">
              <w:t>гать по слабо п</w:t>
            </w:r>
            <w:r w:rsidRPr="00321E10">
              <w:t>е</w:t>
            </w:r>
            <w:r w:rsidRPr="00321E10">
              <w:t>ресеченной мес</w:t>
            </w:r>
            <w:r w:rsidRPr="00321E10">
              <w:t>т</w:t>
            </w:r>
            <w:r w:rsidRPr="00321E10">
              <w:t xml:space="preserve">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21E10">
                <w:t>1 км</w:t>
              </w:r>
            </w:smartTag>
          </w:p>
        </w:tc>
        <w:tc>
          <w:tcPr>
            <w:tcW w:w="1617" w:type="dxa"/>
          </w:tcPr>
          <w:p w:rsidR="00FB44AF" w:rsidRPr="00321E10" w:rsidRDefault="00FB44AF" w:rsidP="008249AA"/>
        </w:tc>
        <w:tc>
          <w:tcPr>
            <w:tcW w:w="1927" w:type="dxa"/>
            <w:vMerge w:val="restart"/>
          </w:tcPr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формирование чу</w:t>
            </w:r>
            <w:r w:rsidRPr="00321E10">
              <w:rPr>
                <w:color w:val="000000"/>
              </w:rPr>
              <w:t>в</w:t>
            </w:r>
            <w:r w:rsidRPr="00321E10">
              <w:rPr>
                <w:color w:val="000000"/>
              </w:rPr>
              <w:t>ства гордости за свою Родину, фо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мирование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многонаци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нального росси</w:t>
            </w:r>
            <w:r w:rsidRPr="00321E10">
              <w:rPr>
                <w:color w:val="000000"/>
              </w:rPr>
              <w:t>й</w:t>
            </w:r>
            <w:r w:rsidRPr="00321E10">
              <w:rPr>
                <w:color w:val="000000"/>
              </w:rPr>
              <w:t>ского общества;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формирование уважительного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ношения к иному мнению, истории и культуре других народов;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мотивов учебной деятельн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сти и формиров</w:t>
            </w:r>
            <w:r w:rsidRPr="00321E10">
              <w:rPr>
                <w:color w:val="000000"/>
              </w:rPr>
              <w:t>а</w:t>
            </w:r>
            <w:r w:rsidRPr="00321E10">
              <w:rPr>
                <w:color w:val="000000"/>
              </w:rPr>
              <w:t>ние личностного смысла учения;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сам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стоятельности и личной ответстве</w:t>
            </w:r>
            <w:r w:rsidRPr="00321E10">
              <w:rPr>
                <w:color w:val="000000"/>
              </w:rPr>
              <w:t>н</w:t>
            </w:r>
            <w:r w:rsidRPr="00321E10">
              <w:rPr>
                <w:color w:val="000000"/>
              </w:rPr>
              <w:t>ности за свои п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ступки на основе представлений о нравственных но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мах, социальной справедливости и свободе;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 xml:space="preserve"> – формирование эстетических п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требностей,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и чувств;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этич</w:t>
            </w:r>
            <w:r w:rsidRPr="00321E10">
              <w:rPr>
                <w:color w:val="000000"/>
              </w:rPr>
              <w:t>е</w:t>
            </w:r>
            <w:r w:rsidRPr="00321E10">
              <w:rPr>
                <w:color w:val="000000"/>
              </w:rPr>
              <w:t>ских качеств, до</w:t>
            </w:r>
            <w:r w:rsidRPr="00321E10">
              <w:rPr>
                <w:color w:val="000000"/>
              </w:rPr>
              <w:t>б</w:t>
            </w:r>
            <w:r w:rsidRPr="00321E10">
              <w:rPr>
                <w:color w:val="000000"/>
              </w:rPr>
              <w:t xml:space="preserve">рожелательности и </w:t>
            </w:r>
            <w:r w:rsidRPr="00321E10">
              <w:rPr>
                <w:color w:val="000000"/>
              </w:rPr>
              <w:lastRenderedPageBreak/>
              <w:t>эмоционально-нравственной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зывчивости, пон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мания и сопереж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вания чувствам других людей;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 xml:space="preserve">– развитие навыков сотрудничества </w:t>
            </w:r>
            <w:proofErr w:type="gramStart"/>
            <w:r w:rsidRPr="00321E10">
              <w:rPr>
                <w:color w:val="000000"/>
              </w:rPr>
              <w:t>со</w:t>
            </w:r>
            <w:proofErr w:type="gramEnd"/>
            <w:r w:rsidRPr="00321E10">
              <w:rPr>
                <w:color w:val="000000"/>
              </w:rPr>
              <w:t xml:space="preserve"> взрослыми и све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стниками, умения не создавать ко</w:t>
            </w:r>
            <w:r w:rsidRPr="00321E10">
              <w:rPr>
                <w:color w:val="000000"/>
              </w:rPr>
              <w:t>н</w:t>
            </w:r>
            <w:r w:rsidRPr="00321E10">
              <w:rPr>
                <w:color w:val="000000"/>
              </w:rPr>
              <w:t>фликтов и находить выходы из спорных ситуаций;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формирование установки на без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пасный, здоровый образ жизни;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формирование чу</w:t>
            </w:r>
            <w:r w:rsidRPr="00321E10">
              <w:rPr>
                <w:color w:val="000000"/>
              </w:rPr>
              <w:t>в</w:t>
            </w:r>
            <w:r w:rsidRPr="00321E10">
              <w:rPr>
                <w:color w:val="000000"/>
              </w:rPr>
              <w:t>ства гордости за свою Родину, фо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мирование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многонаци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нального росси</w:t>
            </w:r>
            <w:r w:rsidRPr="00321E10">
              <w:rPr>
                <w:color w:val="000000"/>
              </w:rPr>
              <w:t>й</w:t>
            </w:r>
            <w:r w:rsidRPr="00321E10">
              <w:rPr>
                <w:color w:val="000000"/>
              </w:rPr>
              <w:t>ского общества;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формирование уважительного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ношения к иному мнению, истории и культуре других народов;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мотивов учебной деятельн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сти и формиров</w:t>
            </w:r>
            <w:r w:rsidRPr="00321E10">
              <w:rPr>
                <w:color w:val="000000"/>
              </w:rPr>
              <w:t>а</w:t>
            </w:r>
            <w:r w:rsidRPr="00321E10">
              <w:rPr>
                <w:color w:val="000000"/>
              </w:rPr>
              <w:t>ние личностного смысла учения;</w:t>
            </w:r>
          </w:p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12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28.09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Урок-игра. По</w:t>
            </w:r>
            <w:r w:rsidRPr="00321E10">
              <w:t>д</w:t>
            </w:r>
            <w:r w:rsidRPr="00321E10">
              <w:t>вижные игры с элементами лё</w:t>
            </w:r>
            <w:r w:rsidRPr="00321E10">
              <w:t>г</w:t>
            </w:r>
            <w:r w:rsidRPr="00321E10">
              <w:t>кой атлетики «Считалки»; «Горелки».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д</w:t>
            </w:r>
            <w:proofErr w:type="gramEnd"/>
            <w:r w:rsidRPr="00321E10">
              <w:t>инамич</w:t>
            </w:r>
            <w:r w:rsidRPr="00321E10">
              <w:t>е</w:t>
            </w:r>
            <w:r w:rsidRPr="00321E10">
              <w:t>ская пауза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 с элементами лё</w:t>
            </w:r>
            <w:r w:rsidRPr="00321E10">
              <w:t>г</w:t>
            </w:r>
            <w:r w:rsidRPr="00321E10">
              <w:t>кой атлетики</w:t>
            </w:r>
          </w:p>
        </w:tc>
        <w:tc>
          <w:tcPr>
            <w:tcW w:w="1617" w:type="dxa"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13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3.10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вание техники равномерного  бега (3 минуты). Подвижная игра «Воробьи и в</w:t>
            </w:r>
            <w:r w:rsidRPr="00321E10">
              <w:t>о</w:t>
            </w:r>
            <w:r w:rsidRPr="00321E10">
              <w:t>роны».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Изуче-нового</w:t>
            </w:r>
            <w:proofErr w:type="spellEnd"/>
            <w:r w:rsidRPr="00321E10">
              <w:t xml:space="preserve"> материала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КОРУ № 2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Равномерный бег (3 минуты). Чередование ходьбы, бега (бег 50 м, ход</w:t>
            </w:r>
            <w:r w:rsidRPr="00321E10">
              <w:t>ь</w:t>
            </w:r>
            <w:r w:rsidRPr="00321E10">
              <w:t>ба 100 м).  Ра</w:t>
            </w:r>
            <w:r w:rsidRPr="00321E10">
              <w:t>з</w:t>
            </w:r>
            <w:r w:rsidRPr="00321E10">
              <w:t>витие выносл</w:t>
            </w:r>
            <w:r w:rsidRPr="00321E10">
              <w:t>и</w:t>
            </w:r>
            <w:r w:rsidRPr="00321E10">
              <w:t xml:space="preserve">вости.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Понятие </w:t>
            </w:r>
            <w:r w:rsidRPr="00321E10">
              <w:rPr>
                <w:i/>
                <w:iCs/>
              </w:rPr>
              <w:t>ск</w:t>
            </w:r>
            <w:r w:rsidRPr="00321E10">
              <w:rPr>
                <w:i/>
                <w:iCs/>
              </w:rPr>
              <w:t>о</w:t>
            </w:r>
            <w:r w:rsidRPr="00321E10">
              <w:rPr>
                <w:i/>
                <w:iCs/>
              </w:rPr>
              <w:t>рость бега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ПИ «Воробьи и вороны».</w:t>
            </w:r>
          </w:p>
        </w:tc>
        <w:tc>
          <w:tcPr>
            <w:tcW w:w="1493" w:type="dxa"/>
          </w:tcPr>
          <w:p w:rsidR="00FB44AF" w:rsidRPr="00321E10" w:rsidRDefault="00FB44AF" w:rsidP="008249AA">
            <w:r w:rsidRPr="00321E10">
              <w:t>Построение, перестроение, ходьба  с хлопками, равномерный бег, ОРУ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бегать в равномерном те</w:t>
            </w:r>
            <w:r w:rsidRPr="00321E10">
              <w:t>м</w:t>
            </w:r>
            <w:r w:rsidRPr="00321E10">
              <w:t xml:space="preserve">пе до 3 мин; </w:t>
            </w:r>
          </w:p>
        </w:tc>
        <w:tc>
          <w:tcPr>
            <w:tcW w:w="1617" w:type="dxa"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14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4.10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Закрепление техники равн</w:t>
            </w:r>
            <w:r w:rsidRPr="00321E10">
              <w:t>о</w:t>
            </w:r>
            <w:r w:rsidRPr="00321E10">
              <w:lastRenderedPageBreak/>
              <w:t>мерного  бега (3 минуты). По</w:t>
            </w:r>
            <w:r w:rsidRPr="00321E10">
              <w:t>д</w:t>
            </w:r>
            <w:r w:rsidRPr="00321E10">
              <w:t>вижная игра а «За флажками».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lastRenderedPageBreak/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>КОРУ № 2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Равномерный </w:t>
            </w:r>
            <w:r w:rsidRPr="00321E10">
              <w:lastRenderedPageBreak/>
              <w:t>бег (3 минуты). Чередование ходьбы, бега (бег 50 м, ход</w:t>
            </w:r>
            <w:r w:rsidRPr="00321E10">
              <w:t>ь</w:t>
            </w:r>
            <w:r w:rsidRPr="00321E10">
              <w:t xml:space="preserve">ба 100 м).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Игра «За фла</w:t>
            </w:r>
            <w:r w:rsidRPr="00321E10">
              <w:t>ж</w:t>
            </w:r>
            <w:r w:rsidRPr="00321E10">
              <w:t>ками».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ПИ «День и ночь».</w:t>
            </w:r>
          </w:p>
        </w:tc>
        <w:tc>
          <w:tcPr>
            <w:tcW w:w="1493" w:type="dxa"/>
          </w:tcPr>
          <w:p w:rsidR="00FB44AF" w:rsidRPr="00321E10" w:rsidRDefault="00FB44AF" w:rsidP="008249AA">
            <w:r w:rsidRPr="00321E10">
              <w:lastRenderedPageBreak/>
              <w:t xml:space="preserve">Построение, перестроение, </w:t>
            </w:r>
            <w:r w:rsidRPr="00321E10">
              <w:lastRenderedPageBreak/>
              <w:t>ходьба  с хлопками, равномерный бег, ОРУ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lastRenderedPageBreak/>
              <w:t>Уметь</w:t>
            </w:r>
            <w:r w:rsidRPr="00321E10">
              <w:t xml:space="preserve"> бегать в равномерном те</w:t>
            </w:r>
            <w:r w:rsidRPr="00321E10">
              <w:t>м</w:t>
            </w:r>
            <w:r w:rsidRPr="00321E10">
              <w:lastRenderedPageBreak/>
              <w:t>пе до 3 мин;</w:t>
            </w:r>
          </w:p>
        </w:tc>
        <w:tc>
          <w:tcPr>
            <w:tcW w:w="1617" w:type="dxa"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lastRenderedPageBreak/>
              <w:t>15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5.10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Урок-игра. И</w:t>
            </w:r>
            <w:r w:rsidRPr="00321E10">
              <w:t>г</w:t>
            </w:r>
            <w:r w:rsidRPr="00321E10">
              <w:t>ры со скакалк</w:t>
            </w:r>
            <w:r w:rsidRPr="00321E10">
              <w:t>а</w:t>
            </w:r>
            <w:r w:rsidRPr="00321E10">
              <w:t>ми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 « </w:t>
            </w:r>
            <w:proofErr w:type="spellStart"/>
            <w:r w:rsidRPr="00321E10">
              <w:t>Забегалы</w:t>
            </w:r>
            <w:proofErr w:type="spellEnd"/>
            <w:r w:rsidRPr="00321E10">
              <w:t>», «Люлька»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динамич</w:t>
            </w:r>
            <w:r w:rsidRPr="00321E10">
              <w:t>е</w:t>
            </w:r>
            <w:r w:rsidRPr="00321E10">
              <w:t>ская пауза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Равномерный бег 4 минуты. Чередование ходьбы, бега (бег 50 м, ход</w:t>
            </w:r>
            <w:r w:rsidRPr="00321E10">
              <w:t>ь</w:t>
            </w:r>
            <w:r w:rsidRPr="00321E10">
              <w:t xml:space="preserve">ба 100 м).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Развитие в</w:t>
            </w:r>
            <w:r w:rsidRPr="00321E10">
              <w:t>ы</w:t>
            </w:r>
            <w:r w:rsidRPr="00321E10">
              <w:t xml:space="preserve">носливости.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Понятие </w:t>
            </w:r>
            <w:r w:rsidRPr="00321E10">
              <w:rPr>
                <w:i/>
                <w:iCs/>
              </w:rPr>
              <w:t>ди</w:t>
            </w:r>
            <w:r w:rsidRPr="00321E10">
              <w:rPr>
                <w:i/>
                <w:iCs/>
              </w:rPr>
              <w:t>с</w:t>
            </w:r>
            <w:r w:rsidRPr="00321E10">
              <w:rPr>
                <w:i/>
                <w:iCs/>
              </w:rPr>
              <w:t>танция</w:t>
            </w:r>
            <w:r w:rsidRPr="00321E10">
              <w:t xml:space="preserve">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Игра «Белые медведи».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ПИ «Два мор</w:t>
            </w:r>
            <w:r w:rsidRPr="00321E10">
              <w:t>о</w:t>
            </w:r>
            <w:r w:rsidRPr="00321E10">
              <w:t>за».</w:t>
            </w:r>
          </w:p>
        </w:tc>
        <w:tc>
          <w:tcPr>
            <w:tcW w:w="1493" w:type="dxa"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 со скакалками</w:t>
            </w:r>
          </w:p>
        </w:tc>
        <w:tc>
          <w:tcPr>
            <w:tcW w:w="1617" w:type="dxa"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16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10.10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вание техники равномерного  бега (4 минуты). Подвижная игра «Белые медв</w:t>
            </w:r>
            <w:r w:rsidRPr="00321E10">
              <w:t>е</w:t>
            </w:r>
            <w:r w:rsidRPr="00321E10">
              <w:t>ди».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</w:tcPr>
          <w:p w:rsidR="00FB44AF" w:rsidRPr="00321E10" w:rsidRDefault="00FB44AF" w:rsidP="008249AA">
            <w:r w:rsidRPr="00321E10">
              <w:t>Построение, перестроение, ходьба  с хлопками, равномерный бег, ОРУ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бегать в равномерном те</w:t>
            </w:r>
            <w:r w:rsidRPr="00321E10">
              <w:t>м</w:t>
            </w:r>
            <w:r w:rsidRPr="00321E10">
              <w:t>пе до 4 мин;</w:t>
            </w:r>
          </w:p>
        </w:tc>
        <w:tc>
          <w:tcPr>
            <w:tcW w:w="1617" w:type="dxa"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17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11.10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вание техники равномерного  бега (5 минут). Подвижная игра «Охотники и утки».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КОРУ № 2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Равномерный бег 5 минут. Чередование ходьбы, бега (бег 50 м, ход</w:t>
            </w:r>
            <w:r w:rsidRPr="00321E10">
              <w:t>ь</w:t>
            </w:r>
            <w:r w:rsidRPr="00321E10">
              <w:t>ба 100 м). Ра</w:t>
            </w:r>
            <w:r w:rsidRPr="00321E10">
              <w:t>з</w:t>
            </w:r>
            <w:r w:rsidRPr="00321E10">
              <w:t>витие выносл</w:t>
            </w:r>
            <w:r w:rsidRPr="00321E10">
              <w:t>и</w:t>
            </w:r>
            <w:r w:rsidRPr="00321E10">
              <w:t xml:space="preserve">вости.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Понятие </w:t>
            </w:r>
            <w:r w:rsidRPr="00321E10">
              <w:rPr>
                <w:i/>
                <w:iCs/>
              </w:rPr>
              <w:t>здор</w:t>
            </w:r>
            <w:r w:rsidRPr="00321E10">
              <w:rPr>
                <w:i/>
                <w:iCs/>
              </w:rPr>
              <w:t>о</w:t>
            </w:r>
            <w:r w:rsidRPr="00321E10">
              <w:rPr>
                <w:i/>
                <w:iCs/>
              </w:rPr>
              <w:t>вье</w:t>
            </w:r>
            <w:r w:rsidRPr="00321E10">
              <w:t xml:space="preserve">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Игра «Охотн</w:t>
            </w:r>
            <w:r w:rsidRPr="00321E10">
              <w:t>и</w:t>
            </w:r>
            <w:r w:rsidRPr="00321E10">
              <w:t>ки и утки»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ПИ «Успей в</w:t>
            </w:r>
            <w:r w:rsidRPr="00321E10">
              <w:t>ы</w:t>
            </w:r>
            <w:r w:rsidRPr="00321E10">
              <w:t>бежать».</w:t>
            </w:r>
          </w:p>
        </w:tc>
        <w:tc>
          <w:tcPr>
            <w:tcW w:w="1493" w:type="dxa"/>
          </w:tcPr>
          <w:p w:rsidR="00FB44AF" w:rsidRPr="00321E10" w:rsidRDefault="00FB44AF" w:rsidP="008249AA">
            <w:r w:rsidRPr="00321E10">
              <w:t>Построение, перестроение, ходьба  с хлопками, равномерный бег, ОРУ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бегать в равномерном те</w:t>
            </w:r>
            <w:r w:rsidRPr="00321E10">
              <w:t>м</w:t>
            </w:r>
            <w:r w:rsidRPr="00321E10">
              <w:t>пе до 5 мин;</w:t>
            </w:r>
          </w:p>
        </w:tc>
        <w:tc>
          <w:tcPr>
            <w:tcW w:w="1617" w:type="dxa"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18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12.10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Урок-игра. И</w:t>
            </w:r>
            <w:r w:rsidRPr="00321E10">
              <w:t>г</w:t>
            </w:r>
            <w:r w:rsidRPr="00321E10">
              <w:t>ры для подг</w:t>
            </w:r>
            <w:r w:rsidRPr="00321E10">
              <w:t>о</w:t>
            </w:r>
            <w:r w:rsidRPr="00321E10">
              <w:t>товки к строю «Построимся», «Быстро встань в колонну»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динамич</w:t>
            </w:r>
            <w:r w:rsidRPr="00321E10">
              <w:t>е</w:t>
            </w:r>
            <w:r w:rsidRPr="00321E10">
              <w:t>ская пауза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 для подготовки к строю</w:t>
            </w:r>
          </w:p>
        </w:tc>
        <w:tc>
          <w:tcPr>
            <w:tcW w:w="1617" w:type="dxa"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lastRenderedPageBreak/>
              <w:t>19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17.10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вание техники равномерного  бега (5 минут). Подвижная игра «Запрещенное движение».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КОРУ № 2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Равномерный бег 5 минут. Чередование ходьбы, бега (бег 60 м, ход</w:t>
            </w:r>
            <w:r w:rsidRPr="00321E10">
              <w:t>ь</w:t>
            </w:r>
            <w:r w:rsidRPr="00321E10">
              <w:t xml:space="preserve">ба 100 м).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ПИ «Запреще</w:t>
            </w:r>
            <w:r w:rsidRPr="00321E10">
              <w:t>н</w:t>
            </w:r>
            <w:r w:rsidRPr="00321E10">
              <w:t>ное движение».</w:t>
            </w:r>
          </w:p>
        </w:tc>
        <w:tc>
          <w:tcPr>
            <w:tcW w:w="1493" w:type="dxa"/>
          </w:tcPr>
          <w:p w:rsidR="00FB44AF" w:rsidRPr="00321E10" w:rsidRDefault="00FB44AF" w:rsidP="008249AA">
            <w:r w:rsidRPr="00321E10">
              <w:t>Построение, перестроение, ходьба  с хлопками, равномерный бег, ОРУ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бегать в равномерном те</w:t>
            </w:r>
            <w:r w:rsidRPr="00321E10">
              <w:t>м</w:t>
            </w:r>
            <w:r w:rsidRPr="00321E10">
              <w:t>пе до 5 мин;</w:t>
            </w:r>
          </w:p>
        </w:tc>
        <w:tc>
          <w:tcPr>
            <w:tcW w:w="1617" w:type="dxa"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20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18.10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Закрепление техники равн</w:t>
            </w:r>
            <w:r w:rsidRPr="00321E10">
              <w:t>о</w:t>
            </w:r>
            <w:r w:rsidRPr="00321E10">
              <w:t>мерного бега (5 минут) По</w:t>
            </w:r>
            <w:r w:rsidRPr="00321E10">
              <w:t>д</w:t>
            </w:r>
            <w:r w:rsidRPr="00321E10">
              <w:t>вижная игра «Море волнуе</w:t>
            </w:r>
            <w:r w:rsidRPr="00321E10">
              <w:t>т</w:t>
            </w:r>
            <w:r w:rsidRPr="00321E10">
              <w:t>ся раз».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КОРУ № 2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Равномерный бег 5 минут. Чередование ходьбы, бега (бег 50 м, ход</w:t>
            </w:r>
            <w:r w:rsidRPr="00321E10">
              <w:t>ь</w:t>
            </w:r>
            <w:r w:rsidRPr="00321E10">
              <w:t>ба 100 м).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Игра «Море волнуется раз».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 ПИ «Не поп</w:t>
            </w:r>
            <w:r w:rsidRPr="00321E10">
              <w:t>а</w:t>
            </w:r>
            <w:r w:rsidRPr="00321E10">
              <w:t>дись!».</w:t>
            </w:r>
          </w:p>
        </w:tc>
        <w:tc>
          <w:tcPr>
            <w:tcW w:w="1493" w:type="dxa"/>
          </w:tcPr>
          <w:p w:rsidR="00FB44AF" w:rsidRPr="00321E10" w:rsidRDefault="00FB44AF" w:rsidP="008249AA">
            <w:r w:rsidRPr="00321E10">
              <w:t>Построение, перестроение, ходьба  с хлопками, равномерный бег, ОРУ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бегать в равномерном те</w:t>
            </w:r>
            <w:r w:rsidRPr="00321E10">
              <w:t>м</w:t>
            </w:r>
            <w:r w:rsidRPr="00321E10">
              <w:t>пе до 5мин;</w:t>
            </w:r>
          </w:p>
        </w:tc>
        <w:tc>
          <w:tcPr>
            <w:tcW w:w="1617" w:type="dxa"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21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19.10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Урок-игра. И</w:t>
            </w:r>
            <w:r w:rsidRPr="00321E10">
              <w:t>г</w:t>
            </w:r>
            <w:r w:rsidRPr="00321E10">
              <w:t>ры с прыжками « Прыжки по кочкам», «Волк во рву»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динамич</w:t>
            </w:r>
            <w:r w:rsidRPr="00321E10">
              <w:t>е</w:t>
            </w:r>
            <w:r w:rsidRPr="00321E10">
              <w:t>ская пауза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 с прыжками</w:t>
            </w:r>
          </w:p>
        </w:tc>
        <w:tc>
          <w:tcPr>
            <w:tcW w:w="1617" w:type="dxa"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15920" w:type="dxa"/>
            <w:gridSpan w:val="14"/>
          </w:tcPr>
          <w:p w:rsidR="00FB44AF" w:rsidRPr="00321E10" w:rsidRDefault="00FB44AF" w:rsidP="008249AA">
            <w:r w:rsidRPr="00321E10">
              <w:t xml:space="preserve">                                                           Гимнастика (с основами акробатики)-10 часов, подвижные игры-5</w:t>
            </w:r>
          </w:p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22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24.10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Инструктаж по ТБ.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Обучение строевым у</w:t>
            </w:r>
            <w:r w:rsidRPr="00321E10">
              <w:t>п</w:t>
            </w:r>
            <w:r w:rsidRPr="00321E10">
              <w:t>ражнениям. Обучение гру</w:t>
            </w:r>
            <w:r w:rsidRPr="00321E10">
              <w:t>п</w:t>
            </w:r>
            <w:r w:rsidRPr="00321E10">
              <w:t>пировке. По</w:t>
            </w:r>
            <w:r w:rsidRPr="00321E10">
              <w:t>д</w:t>
            </w:r>
            <w:r w:rsidRPr="00321E10">
              <w:t>вижная игра  «Угадай, чей голосок?».</w:t>
            </w:r>
          </w:p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Изучение нового мат</w:t>
            </w:r>
            <w:r w:rsidRPr="00321E10">
              <w:t>е</w:t>
            </w:r>
            <w:r w:rsidRPr="00321E10">
              <w:t>риала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Основная сто</w:t>
            </w:r>
            <w:r w:rsidRPr="00321E10">
              <w:t>й</w:t>
            </w:r>
            <w:r w:rsidRPr="00321E10">
              <w:t xml:space="preserve">ка. </w:t>
            </w:r>
            <w:proofErr w:type="gramStart"/>
            <w:r w:rsidRPr="00321E10">
              <w:t>Построение в колону по одному и в ш</w:t>
            </w:r>
            <w:r w:rsidRPr="00321E10">
              <w:t>е</w:t>
            </w:r>
            <w:r w:rsidRPr="00321E10">
              <w:t>ренгу, в круг.</w:t>
            </w:r>
            <w:proofErr w:type="gramEnd"/>
            <w:r w:rsidRPr="00321E10">
              <w:t xml:space="preserve"> Группировка. Перекаты в группировке, лежа на животе и из упора стоя на коленях. ПИ «Угадай, чей голосок?».  Ра</w:t>
            </w:r>
            <w:r w:rsidRPr="00321E10">
              <w:t>з</w:t>
            </w:r>
            <w:r w:rsidRPr="00321E10">
              <w:t>витие коорд</w:t>
            </w:r>
            <w:r w:rsidRPr="00321E10">
              <w:t>и</w:t>
            </w:r>
            <w:r w:rsidRPr="00321E10">
              <w:t>национных сп</w:t>
            </w:r>
            <w:r w:rsidRPr="00321E10">
              <w:t>о</w:t>
            </w:r>
            <w:r w:rsidRPr="00321E10">
              <w:t>собностей. И</w:t>
            </w:r>
            <w:r w:rsidRPr="00321E10">
              <w:t>н</w:t>
            </w:r>
            <w:r w:rsidRPr="00321E10">
              <w:t>структаж по ТБ.</w:t>
            </w:r>
          </w:p>
        </w:tc>
        <w:tc>
          <w:tcPr>
            <w:tcW w:w="1493" w:type="dxa"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 xml:space="preserve">Уметь </w:t>
            </w:r>
            <w:r w:rsidRPr="00321E10">
              <w:t>выполнять строевые кома</w:t>
            </w:r>
            <w:r w:rsidRPr="00321E10">
              <w:t>н</w:t>
            </w:r>
            <w:r w:rsidRPr="00321E10">
              <w:t>ды, акробатич</w:t>
            </w:r>
            <w:r w:rsidRPr="00321E10">
              <w:t>е</w:t>
            </w:r>
            <w:r w:rsidRPr="00321E10">
              <w:t>ские элементы, раздельно и в ко</w:t>
            </w:r>
            <w:r w:rsidRPr="00321E10">
              <w:t>м</w:t>
            </w:r>
            <w:r w:rsidRPr="00321E10">
              <w:t>бинации</w:t>
            </w:r>
          </w:p>
        </w:tc>
        <w:tc>
          <w:tcPr>
            <w:tcW w:w="1617" w:type="dxa"/>
            <w:vMerge w:val="restart"/>
          </w:tcPr>
          <w:p w:rsidR="00FB44AF" w:rsidRPr="00321E10" w:rsidRDefault="00FB44AF" w:rsidP="008249AA"/>
          <w:p w:rsidR="00FB44AF" w:rsidRPr="00321E10" w:rsidRDefault="00FB44AF" w:rsidP="008249AA"/>
          <w:p w:rsidR="00FB44AF" w:rsidRPr="00321E10" w:rsidRDefault="00FB44AF" w:rsidP="008249AA"/>
          <w:p w:rsidR="00FB44AF" w:rsidRPr="00321E10" w:rsidRDefault="00FB44AF" w:rsidP="008249AA">
            <w:r w:rsidRPr="00321E10">
              <w:t>Регулятивные: умения прин</w:t>
            </w:r>
            <w:r w:rsidRPr="00321E10">
              <w:t>и</w:t>
            </w:r>
            <w:r w:rsidRPr="00321E10">
              <w:t>мать и сохр</w:t>
            </w:r>
            <w:r w:rsidRPr="00321E10">
              <w:t>а</w:t>
            </w:r>
            <w:r w:rsidRPr="00321E10">
              <w:t>нять учебную задачу, напра</w:t>
            </w:r>
            <w:r w:rsidRPr="00321E10">
              <w:t>в</w:t>
            </w:r>
            <w:r w:rsidRPr="00321E10">
              <w:t>ленную на  формирование и развитие дв</w:t>
            </w:r>
            <w:r w:rsidRPr="00321E10">
              <w:t>и</w:t>
            </w:r>
            <w:r w:rsidRPr="00321E10">
              <w:t>гательных к</w:t>
            </w:r>
            <w:r w:rsidRPr="00321E10">
              <w:t>а</w:t>
            </w:r>
            <w:r w:rsidRPr="00321E10">
              <w:t>честв (гибк</w:t>
            </w:r>
            <w:r w:rsidRPr="00321E10">
              <w:t>о</w:t>
            </w:r>
            <w:r w:rsidRPr="00321E10">
              <w:t>сти);</w:t>
            </w:r>
          </w:p>
          <w:p w:rsidR="00FB44AF" w:rsidRPr="00321E10" w:rsidRDefault="00FB44AF" w:rsidP="008249AA">
            <w:r w:rsidRPr="00321E10">
              <w:t>- планировать свои действия при выполн</w:t>
            </w:r>
            <w:r w:rsidRPr="00321E10">
              <w:t>е</w:t>
            </w:r>
            <w:r w:rsidRPr="00321E10">
              <w:lastRenderedPageBreak/>
              <w:t>нии комплексов упражнений с предметами и без и условиями их реализации;</w:t>
            </w:r>
          </w:p>
          <w:p w:rsidR="00FB44AF" w:rsidRPr="00321E10" w:rsidRDefault="00FB44AF" w:rsidP="008249AA">
            <w:r w:rsidRPr="00321E10">
              <w:t>- учитывать правило в пл</w:t>
            </w:r>
            <w:r w:rsidRPr="00321E10">
              <w:t>а</w:t>
            </w:r>
            <w:r w:rsidRPr="00321E10">
              <w:t>нировании и контроле сп</w:t>
            </w:r>
            <w:r w:rsidRPr="00321E10">
              <w:t>о</w:t>
            </w:r>
            <w:r w:rsidRPr="00321E10">
              <w:t>соба решения;</w:t>
            </w:r>
          </w:p>
          <w:p w:rsidR="00FB44AF" w:rsidRPr="00321E10" w:rsidRDefault="00FB44AF" w:rsidP="008249AA">
            <w:r w:rsidRPr="00321E10">
              <w:t>- адекватно воспринимать оценку учителя;</w:t>
            </w:r>
          </w:p>
          <w:p w:rsidR="00FB44AF" w:rsidRPr="00321E10" w:rsidRDefault="00FB44AF" w:rsidP="008249AA">
            <w:r w:rsidRPr="00321E10">
              <w:t>-оценивать пр</w:t>
            </w:r>
            <w:r w:rsidRPr="00321E10">
              <w:t>а</w:t>
            </w:r>
            <w:r w:rsidRPr="00321E10">
              <w:t>вильность в</w:t>
            </w:r>
            <w:r w:rsidRPr="00321E10">
              <w:t>ы</w:t>
            </w:r>
            <w:r w:rsidRPr="00321E10">
              <w:t>полнения дв</w:t>
            </w:r>
            <w:r w:rsidRPr="00321E10">
              <w:t>и</w:t>
            </w:r>
            <w:r w:rsidRPr="00321E10">
              <w:t>гательных де</w:t>
            </w:r>
            <w:r w:rsidRPr="00321E10">
              <w:t>й</w:t>
            </w:r>
            <w:r w:rsidRPr="00321E10">
              <w:t>ствий.</w:t>
            </w:r>
          </w:p>
          <w:p w:rsidR="00FB44AF" w:rsidRPr="00321E10" w:rsidRDefault="00FB44AF" w:rsidP="008249AA">
            <w:proofErr w:type="gramStart"/>
            <w:r w:rsidRPr="00321E10">
              <w:t>Познавател</w:t>
            </w:r>
            <w:r w:rsidRPr="00321E10">
              <w:t>ь</w:t>
            </w:r>
            <w:r w:rsidRPr="00321E10">
              <w:t>ные</w:t>
            </w:r>
            <w:proofErr w:type="gramEnd"/>
            <w:r w:rsidRPr="00321E10">
              <w:t>: - осущес</w:t>
            </w:r>
            <w:r w:rsidRPr="00321E10">
              <w:t>т</w:t>
            </w:r>
            <w:r w:rsidRPr="00321E10">
              <w:t>влять анализ выполненных действий;</w:t>
            </w:r>
          </w:p>
          <w:p w:rsidR="00FB44AF" w:rsidRPr="00321E10" w:rsidRDefault="00FB44AF" w:rsidP="008249AA">
            <w:r w:rsidRPr="00321E10">
              <w:t>- активно вкл</w:t>
            </w:r>
            <w:r w:rsidRPr="00321E10">
              <w:t>ю</w:t>
            </w:r>
            <w:r w:rsidRPr="00321E10">
              <w:t>чаться в пр</w:t>
            </w:r>
            <w:r w:rsidRPr="00321E10">
              <w:t>о</w:t>
            </w:r>
            <w:r w:rsidRPr="00321E10">
              <w:t>цесс выполн</w:t>
            </w:r>
            <w:r w:rsidRPr="00321E10">
              <w:t>е</w:t>
            </w:r>
            <w:r w:rsidRPr="00321E10">
              <w:t>ния заданий по гимнастике с основами акр</w:t>
            </w:r>
            <w:r w:rsidRPr="00321E10">
              <w:t>о</w:t>
            </w:r>
            <w:r w:rsidRPr="00321E10">
              <w:t>батики;</w:t>
            </w:r>
          </w:p>
          <w:p w:rsidR="00FB44AF" w:rsidRPr="00321E10" w:rsidRDefault="00FB44AF" w:rsidP="008249AA">
            <w:r w:rsidRPr="00321E10">
              <w:t>- выражать  творческое о</w:t>
            </w:r>
            <w:r w:rsidRPr="00321E10">
              <w:t>т</w:t>
            </w:r>
            <w:r w:rsidRPr="00321E10">
              <w:t>ношение к в</w:t>
            </w:r>
            <w:r w:rsidRPr="00321E10">
              <w:t>ы</w:t>
            </w:r>
            <w:r w:rsidRPr="00321E10">
              <w:t>полнению ко</w:t>
            </w:r>
            <w:r w:rsidRPr="00321E10">
              <w:t>м</w:t>
            </w:r>
            <w:r w:rsidRPr="00321E10">
              <w:t xml:space="preserve">плексов </w:t>
            </w:r>
            <w:proofErr w:type="spellStart"/>
            <w:r w:rsidRPr="00321E10">
              <w:t>общ</w:t>
            </w:r>
            <w:r w:rsidRPr="00321E10">
              <w:t>е</w:t>
            </w:r>
            <w:r w:rsidRPr="00321E10">
              <w:t>развивающих</w:t>
            </w:r>
            <w:proofErr w:type="spellEnd"/>
            <w:r w:rsidRPr="00321E10">
              <w:t xml:space="preserve"> упражнений. </w:t>
            </w:r>
          </w:p>
          <w:p w:rsidR="00FB44AF" w:rsidRPr="00321E10" w:rsidRDefault="00FB44AF" w:rsidP="008249AA">
            <w:proofErr w:type="gramStart"/>
            <w:r w:rsidRPr="00321E10">
              <w:t>Коммуникати</w:t>
            </w:r>
            <w:r w:rsidRPr="00321E10">
              <w:t>в</w:t>
            </w:r>
            <w:r w:rsidRPr="00321E10">
              <w:t>ные</w:t>
            </w:r>
            <w:proofErr w:type="gramEnd"/>
            <w:r w:rsidRPr="00321E10">
              <w:t>: - уметь слушать и вст</w:t>
            </w:r>
            <w:r w:rsidRPr="00321E10">
              <w:t>у</w:t>
            </w:r>
            <w:r w:rsidRPr="00321E10">
              <w:t>пать в диалог;</w:t>
            </w:r>
          </w:p>
          <w:p w:rsidR="00FB44AF" w:rsidRPr="00321E10" w:rsidRDefault="00FB44AF" w:rsidP="008249AA">
            <w:r w:rsidRPr="00321E10">
              <w:t xml:space="preserve">-участвовать в коллективном обсуждении акробатических </w:t>
            </w:r>
            <w:r w:rsidRPr="00321E10">
              <w:lastRenderedPageBreak/>
              <w:t>комбинаций.</w:t>
            </w:r>
          </w:p>
        </w:tc>
        <w:tc>
          <w:tcPr>
            <w:tcW w:w="1927" w:type="dxa"/>
            <w:vMerge w:val="restart"/>
          </w:tcPr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lastRenderedPageBreak/>
              <w:t>формирование чу</w:t>
            </w:r>
            <w:r w:rsidRPr="00321E10">
              <w:rPr>
                <w:color w:val="000000"/>
              </w:rPr>
              <w:t>в</w:t>
            </w:r>
            <w:r w:rsidRPr="00321E10">
              <w:rPr>
                <w:color w:val="000000"/>
              </w:rPr>
              <w:t>ства гордости за свою Родину, фо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мирование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многонаци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нального росси</w:t>
            </w:r>
            <w:r w:rsidRPr="00321E10">
              <w:rPr>
                <w:color w:val="000000"/>
              </w:rPr>
              <w:t>й</w:t>
            </w:r>
            <w:r w:rsidRPr="00321E10">
              <w:rPr>
                <w:color w:val="000000"/>
              </w:rPr>
              <w:t>ского общества;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формирование уважительного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ношения к иному мнению, истории и культуре других народов;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мотивов учебной деятельн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сти и формиров</w:t>
            </w:r>
            <w:r w:rsidRPr="00321E10">
              <w:rPr>
                <w:color w:val="000000"/>
              </w:rPr>
              <w:t>а</w:t>
            </w:r>
            <w:r w:rsidRPr="00321E10">
              <w:rPr>
                <w:color w:val="000000"/>
              </w:rPr>
              <w:t xml:space="preserve">ние личностного </w:t>
            </w:r>
            <w:r w:rsidRPr="00321E10">
              <w:rPr>
                <w:color w:val="000000"/>
              </w:rPr>
              <w:lastRenderedPageBreak/>
              <w:t>смысла учения;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сам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стоятельности и личной ответстве</w:t>
            </w:r>
            <w:r w:rsidRPr="00321E10">
              <w:rPr>
                <w:color w:val="000000"/>
              </w:rPr>
              <w:t>н</w:t>
            </w:r>
            <w:r w:rsidRPr="00321E10">
              <w:rPr>
                <w:color w:val="000000"/>
              </w:rPr>
              <w:t>ности за свои п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ступки на основе представлений о нравственных но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мах, социальной справедливости и свободе;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 xml:space="preserve"> – формирование эстетических п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требностей,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и чувств;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этич</w:t>
            </w:r>
            <w:r w:rsidRPr="00321E10">
              <w:rPr>
                <w:color w:val="000000"/>
              </w:rPr>
              <w:t>е</w:t>
            </w:r>
            <w:r w:rsidRPr="00321E10">
              <w:rPr>
                <w:color w:val="000000"/>
              </w:rPr>
              <w:t>ских качеств, до</w:t>
            </w:r>
            <w:r w:rsidRPr="00321E10">
              <w:rPr>
                <w:color w:val="000000"/>
              </w:rPr>
              <w:t>б</w:t>
            </w:r>
            <w:r w:rsidRPr="00321E10">
              <w:rPr>
                <w:color w:val="000000"/>
              </w:rPr>
              <w:t>рожелательности и эмоционально-нравственной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зывчивости, пон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мания и сопереж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вания чувствам других людей;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 xml:space="preserve">– развитие навыков сотрудничества </w:t>
            </w:r>
            <w:proofErr w:type="gramStart"/>
            <w:r w:rsidRPr="00321E10">
              <w:rPr>
                <w:color w:val="000000"/>
              </w:rPr>
              <w:t>со</w:t>
            </w:r>
            <w:proofErr w:type="gramEnd"/>
            <w:r w:rsidRPr="00321E10">
              <w:rPr>
                <w:color w:val="000000"/>
              </w:rPr>
              <w:t xml:space="preserve"> взрослыми и све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стниками, умения не создавать ко</w:t>
            </w:r>
            <w:r w:rsidRPr="00321E10">
              <w:rPr>
                <w:color w:val="000000"/>
              </w:rPr>
              <w:t>н</w:t>
            </w:r>
            <w:r w:rsidRPr="00321E10">
              <w:rPr>
                <w:color w:val="000000"/>
              </w:rPr>
              <w:t>фликтов и находить выходы из спорных ситуаций;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формирование установки на без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пасный, здоровый образ жизни;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формирование чу</w:t>
            </w:r>
            <w:r w:rsidRPr="00321E10">
              <w:rPr>
                <w:color w:val="000000"/>
              </w:rPr>
              <w:t>в</w:t>
            </w:r>
            <w:r w:rsidRPr="00321E10">
              <w:rPr>
                <w:color w:val="000000"/>
              </w:rPr>
              <w:t>ства гордости за свою Родину, фо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мирование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многонаци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нального росси</w:t>
            </w:r>
            <w:r w:rsidRPr="00321E10">
              <w:rPr>
                <w:color w:val="000000"/>
              </w:rPr>
              <w:t>й</w:t>
            </w:r>
            <w:r w:rsidRPr="00321E10">
              <w:rPr>
                <w:color w:val="000000"/>
              </w:rPr>
              <w:t>ского общества;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формирование уважительного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lastRenderedPageBreak/>
              <w:t>ношения к иному мнению, истории и культуре других народов;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мотивов учебной деятельн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сти и формиров</w:t>
            </w:r>
            <w:r w:rsidRPr="00321E10">
              <w:rPr>
                <w:color w:val="000000"/>
              </w:rPr>
              <w:t>а</w:t>
            </w:r>
            <w:r w:rsidRPr="00321E10">
              <w:rPr>
                <w:color w:val="000000"/>
              </w:rPr>
              <w:t>ние личностного смысла учения;</w:t>
            </w:r>
          </w:p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lastRenderedPageBreak/>
              <w:t>23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25.10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вание строевых упражнений, техники перек</w:t>
            </w:r>
            <w:r w:rsidRPr="00321E10">
              <w:t>а</w:t>
            </w:r>
            <w:r w:rsidRPr="00321E10">
              <w:t>тов  в групп</w:t>
            </w:r>
            <w:r w:rsidRPr="00321E10">
              <w:t>и</w:t>
            </w:r>
            <w:r w:rsidRPr="00321E10">
              <w:t>ровке, лежа на животе и из упора стоя на коленях.  По</w:t>
            </w:r>
            <w:r w:rsidRPr="00321E10">
              <w:t>д</w:t>
            </w:r>
            <w:r w:rsidRPr="00321E10">
              <w:t>вижная игра «Кто ушел?».</w:t>
            </w:r>
          </w:p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Основная сто</w:t>
            </w:r>
            <w:r w:rsidRPr="00321E10">
              <w:t>й</w:t>
            </w:r>
            <w:r w:rsidRPr="00321E10">
              <w:t xml:space="preserve">ка. </w:t>
            </w:r>
            <w:proofErr w:type="gramStart"/>
            <w:r w:rsidRPr="00321E10">
              <w:t>Построение в колону по одному и в ш</w:t>
            </w:r>
            <w:r w:rsidRPr="00321E10">
              <w:t>е</w:t>
            </w:r>
            <w:r w:rsidRPr="00321E10">
              <w:t>ренгу, в круг.</w:t>
            </w:r>
            <w:proofErr w:type="gramEnd"/>
            <w:r w:rsidRPr="00321E10">
              <w:t xml:space="preserve"> Группировка. Перекаты в группировке, лежа на животе и из упора стоя на коленях. КОРУ.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ПИ «Кто ушел?».</w:t>
            </w:r>
          </w:p>
        </w:tc>
        <w:tc>
          <w:tcPr>
            <w:tcW w:w="1493" w:type="dxa"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 xml:space="preserve">Уметь </w:t>
            </w:r>
            <w:r w:rsidRPr="00321E10">
              <w:t>выполнять строевые кома</w:t>
            </w:r>
            <w:r w:rsidRPr="00321E10">
              <w:t>н</w:t>
            </w:r>
            <w:r w:rsidRPr="00321E10">
              <w:t>ды, акробатич</w:t>
            </w:r>
            <w:r w:rsidRPr="00321E10">
              <w:t>е</w:t>
            </w:r>
            <w:r w:rsidRPr="00321E10">
              <w:t>ские элементы, раздельно и в ко</w:t>
            </w:r>
            <w:r w:rsidRPr="00321E10">
              <w:t>м</w:t>
            </w:r>
            <w:r w:rsidRPr="00321E10">
              <w:t>бинации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lastRenderedPageBreak/>
              <w:t>24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26.10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Урок-игра. И</w:t>
            </w:r>
            <w:r w:rsidRPr="00321E10">
              <w:t>г</w:t>
            </w:r>
            <w:r w:rsidRPr="00321E10">
              <w:t>ры для подг</w:t>
            </w:r>
            <w:r w:rsidRPr="00321E10">
              <w:t>о</w:t>
            </w:r>
            <w:r w:rsidRPr="00321E10">
              <w:t>товки к строю « Класс, смирно», « Кто быстрее встанет в круг»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динамич</w:t>
            </w:r>
            <w:r w:rsidRPr="00321E10">
              <w:t>е</w:t>
            </w:r>
            <w:r w:rsidRPr="00321E10">
              <w:t>ская пауза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 для подготовки </w:t>
            </w:r>
            <w:proofErr w:type="gramStart"/>
            <w:r w:rsidRPr="00321E10">
              <w:t>к</w:t>
            </w:r>
            <w:proofErr w:type="gramEnd"/>
            <w:r w:rsidRPr="00321E10">
              <w:t xml:space="preserve"> стою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25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7.11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вание строевых упражнений. Беседа «Утре</w:t>
            </w:r>
            <w:r w:rsidRPr="00321E10">
              <w:t>н</w:t>
            </w:r>
            <w:r w:rsidRPr="00321E10">
              <w:t>няя гигиенич</w:t>
            </w:r>
            <w:r w:rsidRPr="00321E10">
              <w:t>е</w:t>
            </w:r>
            <w:r w:rsidRPr="00321E10">
              <w:t>ская гимнаст</w:t>
            </w:r>
            <w:r w:rsidRPr="00321E10">
              <w:t>и</w:t>
            </w:r>
            <w:r w:rsidRPr="00321E10">
              <w:t>ка».  Подвижная игра «Пятна</w:t>
            </w:r>
            <w:r w:rsidRPr="00321E10">
              <w:t>ш</w:t>
            </w:r>
            <w:r w:rsidRPr="00321E10">
              <w:t>ки»</w:t>
            </w:r>
          </w:p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КОРУ № 3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Основная сто</w:t>
            </w:r>
            <w:r w:rsidRPr="00321E10">
              <w:t>й</w:t>
            </w:r>
            <w:r w:rsidRPr="00321E10">
              <w:t xml:space="preserve">ка. </w:t>
            </w:r>
            <w:proofErr w:type="gramStart"/>
            <w:r w:rsidRPr="00321E10">
              <w:t>Построение в колону по одному и в ш</w:t>
            </w:r>
            <w:r w:rsidRPr="00321E10">
              <w:t>е</w:t>
            </w:r>
            <w:r w:rsidRPr="00321E10">
              <w:t>ренгу, в круг.</w:t>
            </w:r>
            <w:proofErr w:type="gramEnd"/>
            <w:r w:rsidRPr="00321E10">
              <w:t xml:space="preserve"> Группировка. Перекаты в группировке, лежа на животе и из упора стоя на коленях.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ПИ «Пятна</w:t>
            </w:r>
            <w:r w:rsidRPr="00321E10">
              <w:t>ш</w:t>
            </w:r>
            <w:r w:rsidRPr="00321E10">
              <w:t>ки». Развитие координацио</w:t>
            </w:r>
            <w:r w:rsidRPr="00321E10">
              <w:t>н</w:t>
            </w:r>
            <w:r w:rsidRPr="00321E10">
              <w:t>ных способн</w:t>
            </w:r>
            <w:r w:rsidRPr="00321E10">
              <w:t>о</w:t>
            </w:r>
            <w:r w:rsidRPr="00321E10">
              <w:t>стей</w:t>
            </w:r>
          </w:p>
        </w:tc>
        <w:tc>
          <w:tcPr>
            <w:tcW w:w="1493" w:type="dxa"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 xml:space="preserve">Уметь </w:t>
            </w:r>
            <w:r w:rsidRPr="00321E10">
              <w:t>выполнять строевые кома</w:t>
            </w:r>
            <w:r w:rsidRPr="00321E10">
              <w:t>н</w:t>
            </w:r>
            <w:r w:rsidRPr="00321E10">
              <w:t>ды, акробатич</w:t>
            </w:r>
            <w:r w:rsidRPr="00321E10">
              <w:t>е</w:t>
            </w:r>
            <w:r w:rsidRPr="00321E10">
              <w:t>ские элементы, раздельно и в ко</w:t>
            </w:r>
            <w:r w:rsidRPr="00321E10">
              <w:t>м</w:t>
            </w:r>
            <w:r w:rsidRPr="00321E10">
              <w:t>бинации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26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8.11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Обучение те</w:t>
            </w:r>
            <w:r w:rsidRPr="00321E10">
              <w:t>х</w:t>
            </w:r>
            <w:r w:rsidRPr="00321E10">
              <w:t>нике постро</w:t>
            </w:r>
            <w:r w:rsidRPr="00321E10">
              <w:t>е</w:t>
            </w:r>
            <w:r w:rsidRPr="00321E10">
              <w:t xml:space="preserve">ний в колонну по одному и в шеренгу, в круг.   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Подвижная игра «Море волнуе</w:t>
            </w:r>
            <w:r w:rsidRPr="00321E10">
              <w:t>т</w:t>
            </w:r>
            <w:r w:rsidRPr="00321E10">
              <w:t>ся»».</w:t>
            </w:r>
          </w:p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Изучение нового мат</w:t>
            </w:r>
            <w:r w:rsidRPr="00321E10">
              <w:t>е</w:t>
            </w:r>
            <w:r w:rsidRPr="00321E10">
              <w:t>риала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КОРУ № 3</w:t>
            </w:r>
          </w:p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Построение в колону по о</w:t>
            </w:r>
            <w:r w:rsidRPr="00321E10">
              <w:t>д</w:t>
            </w:r>
            <w:r w:rsidRPr="00321E10">
              <w:t>ному и в ш</w:t>
            </w:r>
            <w:r w:rsidRPr="00321E10">
              <w:t>е</w:t>
            </w:r>
            <w:r w:rsidRPr="00321E10">
              <w:t>ренгу, в круг.</w:t>
            </w:r>
            <w:proofErr w:type="gramEnd"/>
            <w:r w:rsidRPr="00321E10">
              <w:t xml:space="preserve"> Группировка. Перекаты в группировке, лежа на животе </w:t>
            </w:r>
            <w:r w:rsidRPr="00321E10">
              <w:lastRenderedPageBreak/>
              <w:t>и из упора стоя на коленях.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ПИ «Море во</w:t>
            </w:r>
            <w:r w:rsidRPr="00321E10">
              <w:t>л</w:t>
            </w:r>
            <w:r w:rsidRPr="00321E10">
              <w:t>нуется».</w:t>
            </w:r>
          </w:p>
        </w:tc>
        <w:tc>
          <w:tcPr>
            <w:tcW w:w="1493" w:type="dxa"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выполнять строевые кома</w:t>
            </w:r>
            <w:r w:rsidRPr="00321E10">
              <w:t>н</w:t>
            </w:r>
            <w:r w:rsidRPr="00321E10">
              <w:t>ды, акробатич</w:t>
            </w:r>
            <w:r w:rsidRPr="00321E10">
              <w:t>е</w:t>
            </w:r>
            <w:r w:rsidRPr="00321E10">
              <w:t>ские элементы, раздельно и в ко</w:t>
            </w:r>
            <w:r w:rsidRPr="00321E10">
              <w:t>м</w:t>
            </w:r>
            <w:r w:rsidRPr="00321E10">
              <w:t>бинации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lastRenderedPageBreak/>
              <w:t>27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9.11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Урок-игра. И</w:t>
            </w:r>
            <w:r w:rsidRPr="00321E10">
              <w:t>г</w:t>
            </w:r>
            <w:r w:rsidRPr="00321E10">
              <w:t>ры с метанием, передачей и ловлей мяча «Метко в цель», «Гонка мячей»</w:t>
            </w:r>
          </w:p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</w:p>
          <w:p w:rsidR="00FB44AF" w:rsidRPr="00321E10" w:rsidRDefault="00FB44AF" w:rsidP="008249AA">
            <w:pPr>
              <w:pStyle w:val="a4"/>
              <w:jc w:val="both"/>
            </w:pPr>
          </w:p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 с метанием, пер</w:t>
            </w:r>
            <w:r w:rsidRPr="00321E10">
              <w:t>е</w:t>
            </w:r>
            <w:r w:rsidRPr="00321E10">
              <w:t>дачей и ловлей мяча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28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14.11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Обучение ра</w:t>
            </w:r>
            <w:r w:rsidRPr="00321E10">
              <w:t>в</w:t>
            </w:r>
            <w:r w:rsidRPr="00321E10">
              <w:t>новесию. Строевые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упражнения.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Подвижная игра «Змейка»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Перестроение по звеньям, по заранее уст</w:t>
            </w:r>
            <w:r w:rsidRPr="00321E10">
              <w:t>а</w:t>
            </w:r>
            <w:r w:rsidRPr="00321E10">
              <w:t>новленным местам. Разм</w:t>
            </w:r>
            <w:r w:rsidRPr="00321E10">
              <w:t>ы</w:t>
            </w:r>
            <w:r w:rsidRPr="00321E10">
              <w:t>кание на выт</w:t>
            </w:r>
            <w:r w:rsidRPr="00321E10">
              <w:t>я</w:t>
            </w:r>
            <w:r w:rsidRPr="00321E10">
              <w:t>нутые в стор</w:t>
            </w:r>
            <w:r w:rsidRPr="00321E10">
              <w:t>о</w:t>
            </w:r>
            <w:r w:rsidRPr="00321E10">
              <w:t>ны руки. Пов</w:t>
            </w:r>
            <w:r w:rsidRPr="00321E10">
              <w:t>о</w:t>
            </w:r>
            <w:r w:rsidRPr="00321E10">
              <w:t>роты направо, налево. Выпо</w:t>
            </w:r>
            <w:r w:rsidRPr="00321E10">
              <w:t>л</w:t>
            </w:r>
            <w:r w:rsidRPr="00321E10">
              <w:t>нение команды «Класс, шагом марш!», «Класс, стой!». ОРУ с предметами. Стойка на но</w:t>
            </w:r>
            <w:r w:rsidRPr="00321E10">
              <w:t>с</w:t>
            </w:r>
            <w:r w:rsidRPr="00321E10">
              <w:t>ках, на одной ноге на гимн</w:t>
            </w:r>
            <w:r w:rsidRPr="00321E10">
              <w:t>а</w:t>
            </w:r>
            <w:r w:rsidRPr="00321E10">
              <w:t>стической ск</w:t>
            </w:r>
            <w:r w:rsidRPr="00321E10">
              <w:t>а</w:t>
            </w:r>
            <w:r w:rsidRPr="00321E10">
              <w:t>мейке. Ходьба по гимнастич</w:t>
            </w:r>
            <w:r w:rsidRPr="00321E10">
              <w:t>е</w:t>
            </w:r>
            <w:r w:rsidRPr="00321E10">
              <w:t>ской скамейке. Перешагивание через мячи. Игра «Змейка». Развитие коо</w:t>
            </w:r>
            <w:r w:rsidRPr="00321E10">
              <w:t>р</w:t>
            </w:r>
            <w:r w:rsidRPr="00321E10">
              <w:t xml:space="preserve">динационных способностей  </w:t>
            </w:r>
          </w:p>
        </w:tc>
        <w:tc>
          <w:tcPr>
            <w:tcW w:w="1493" w:type="dxa"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выполнять строевые кома</w:t>
            </w:r>
            <w:r w:rsidRPr="00321E10">
              <w:t>н</w:t>
            </w:r>
            <w:r w:rsidRPr="00321E10">
              <w:t>ды, акробатич</w:t>
            </w:r>
            <w:r w:rsidRPr="00321E10">
              <w:t>е</w:t>
            </w:r>
            <w:r w:rsidRPr="00321E10">
              <w:t>ские элементы, раздельно и в ко</w:t>
            </w:r>
            <w:r w:rsidRPr="00321E10">
              <w:t>м</w:t>
            </w:r>
            <w:r w:rsidRPr="00321E10">
              <w:t>бинации, упра</w:t>
            </w:r>
            <w:r w:rsidRPr="00321E10">
              <w:t>ж</w:t>
            </w:r>
            <w:r w:rsidRPr="00321E10">
              <w:t>нения в равнов</w:t>
            </w:r>
            <w:r w:rsidRPr="00321E10">
              <w:t>е</w:t>
            </w:r>
            <w:r w:rsidRPr="00321E10">
              <w:t>сии</w:t>
            </w:r>
          </w:p>
        </w:tc>
        <w:tc>
          <w:tcPr>
            <w:tcW w:w="1617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</w:p>
          <w:p w:rsidR="00FB44AF" w:rsidRPr="00321E10" w:rsidRDefault="00FB44AF" w:rsidP="008249AA">
            <w:pPr>
              <w:pStyle w:val="a4"/>
              <w:jc w:val="both"/>
            </w:pPr>
          </w:p>
          <w:p w:rsidR="00FB44AF" w:rsidRPr="00321E10" w:rsidRDefault="00FB44AF" w:rsidP="008249AA">
            <w:pPr>
              <w:pStyle w:val="a4"/>
              <w:jc w:val="both"/>
            </w:pP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Регулятивные: умения прин</w:t>
            </w:r>
            <w:r w:rsidRPr="00321E10">
              <w:t>и</w:t>
            </w:r>
            <w:r w:rsidRPr="00321E10">
              <w:t>мать и сохр</w:t>
            </w:r>
            <w:r w:rsidRPr="00321E10">
              <w:t>а</w:t>
            </w:r>
            <w:r w:rsidRPr="00321E10">
              <w:t>нять учебную задачу, напра</w:t>
            </w:r>
            <w:r w:rsidRPr="00321E10">
              <w:t>в</w:t>
            </w:r>
            <w:r w:rsidRPr="00321E10">
              <w:t>ленную на  формирование и развитие дв</w:t>
            </w:r>
            <w:r w:rsidRPr="00321E10">
              <w:t>и</w:t>
            </w:r>
            <w:r w:rsidRPr="00321E10">
              <w:t>гательных к</w:t>
            </w:r>
            <w:r w:rsidRPr="00321E10">
              <w:t>а</w:t>
            </w:r>
            <w:r w:rsidRPr="00321E10">
              <w:t>честв (гибк</w:t>
            </w:r>
            <w:r w:rsidRPr="00321E10">
              <w:t>о</w:t>
            </w:r>
            <w:r w:rsidRPr="00321E10">
              <w:t>сти);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планировать свои действия при выполн</w:t>
            </w:r>
            <w:r w:rsidRPr="00321E10">
              <w:t>е</w:t>
            </w:r>
            <w:r w:rsidRPr="00321E10">
              <w:t>нии комплексов упражнений с предметами и без и условиями их реализации;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учитывать правило в пл</w:t>
            </w:r>
            <w:r w:rsidRPr="00321E10">
              <w:t>а</w:t>
            </w:r>
            <w:r w:rsidRPr="00321E10">
              <w:t>нировании и контроле сп</w:t>
            </w:r>
            <w:r w:rsidRPr="00321E10">
              <w:t>о</w:t>
            </w:r>
            <w:r w:rsidRPr="00321E10">
              <w:t>соба решения;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адекватно воспринимать оценку учителя;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-оценивать пр</w:t>
            </w:r>
            <w:r w:rsidRPr="00321E10">
              <w:t>а</w:t>
            </w:r>
            <w:r w:rsidRPr="00321E10">
              <w:t>вильность в</w:t>
            </w:r>
            <w:r w:rsidRPr="00321E10">
              <w:t>ы</w:t>
            </w:r>
            <w:r w:rsidRPr="00321E10">
              <w:t>полнения дв</w:t>
            </w:r>
            <w:r w:rsidRPr="00321E10">
              <w:t>и</w:t>
            </w:r>
            <w:r w:rsidRPr="00321E10">
              <w:t>гательных де</w:t>
            </w:r>
            <w:r w:rsidRPr="00321E10">
              <w:t>й</w:t>
            </w:r>
            <w:r w:rsidRPr="00321E10">
              <w:lastRenderedPageBreak/>
              <w:t>ствий.</w:t>
            </w:r>
          </w:p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Познавател</w:t>
            </w:r>
            <w:r w:rsidRPr="00321E10">
              <w:t>ь</w:t>
            </w:r>
            <w:r w:rsidRPr="00321E10">
              <w:t>ные</w:t>
            </w:r>
            <w:proofErr w:type="gramEnd"/>
            <w:r w:rsidRPr="00321E10">
              <w:t>: - осущес</w:t>
            </w:r>
            <w:r w:rsidRPr="00321E10">
              <w:t>т</w:t>
            </w:r>
            <w:r w:rsidRPr="00321E10">
              <w:t>влять анализ выполненных действий;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активно вкл</w:t>
            </w:r>
            <w:r w:rsidRPr="00321E10">
              <w:t>ю</w:t>
            </w:r>
            <w:r w:rsidRPr="00321E10">
              <w:t>чаться в пр</w:t>
            </w:r>
            <w:r w:rsidRPr="00321E10">
              <w:t>о</w:t>
            </w:r>
            <w:r w:rsidRPr="00321E10">
              <w:t>цесс выполн</w:t>
            </w:r>
            <w:r w:rsidRPr="00321E10">
              <w:t>е</w:t>
            </w:r>
            <w:r w:rsidRPr="00321E10">
              <w:t>ния заданий по гимнастике с основами акр</w:t>
            </w:r>
            <w:r w:rsidRPr="00321E10">
              <w:t>о</w:t>
            </w:r>
            <w:r w:rsidRPr="00321E10">
              <w:t>батики;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выражать  творческое о</w:t>
            </w:r>
            <w:r w:rsidRPr="00321E10">
              <w:t>т</w:t>
            </w:r>
            <w:r w:rsidRPr="00321E10">
              <w:t>ношение к в</w:t>
            </w:r>
            <w:r w:rsidRPr="00321E10">
              <w:t>ы</w:t>
            </w:r>
            <w:r w:rsidRPr="00321E10">
              <w:t>полнению ко</w:t>
            </w:r>
            <w:r w:rsidRPr="00321E10">
              <w:t>м</w:t>
            </w:r>
            <w:r w:rsidRPr="00321E10">
              <w:t xml:space="preserve">плексов </w:t>
            </w:r>
            <w:proofErr w:type="spellStart"/>
            <w:r w:rsidRPr="00321E10">
              <w:t>общ</w:t>
            </w:r>
            <w:r w:rsidRPr="00321E10">
              <w:t>е</w:t>
            </w:r>
            <w:r w:rsidRPr="00321E10">
              <w:t>развивающих</w:t>
            </w:r>
            <w:proofErr w:type="spellEnd"/>
            <w:r w:rsidRPr="00321E10">
              <w:t xml:space="preserve"> упражнений. </w:t>
            </w:r>
          </w:p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Коммуникати</w:t>
            </w:r>
            <w:r w:rsidRPr="00321E10">
              <w:t>в</w:t>
            </w:r>
            <w:r w:rsidRPr="00321E10">
              <w:t>ные</w:t>
            </w:r>
            <w:proofErr w:type="gramEnd"/>
            <w:r w:rsidRPr="00321E10">
              <w:t>: - уметь слушать и вст</w:t>
            </w:r>
            <w:r w:rsidRPr="00321E10">
              <w:t>у</w:t>
            </w:r>
            <w:r w:rsidRPr="00321E10">
              <w:t>пать в диалог;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-участвовать в коллективном обсуждении акробатических комбинаций.</w:t>
            </w:r>
          </w:p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29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15.11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вание строевых упражнений.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Подвижная игра  «Зайцы в огор</w:t>
            </w:r>
            <w:r w:rsidRPr="00321E10">
              <w:t>о</w:t>
            </w:r>
            <w:r w:rsidRPr="00321E10">
              <w:t>де».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Перестроение по звеньям, по заранее уст</w:t>
            </w:r>
            <w:r w:rsidRPr="00321E10">
              <w:t>а</w:t>
            </w:r>
            <w:r w:rsidRPr="00321E10">
              <w:t>новленным местам. Разм</w:t>
            </w:r>
            <w:r w:rsidRPr="00321E10">
              <w:t>ы</w:t>
            </w:r>
            <w:r w:rsidRPr="00321E10">
              <w:t>кание на выт</w:t>
            </w:r>
            <w:r w:rsidRPr="00321E10">
              <w:t>я</w:t>
            </w:r>
            <w:r w:rsidRPr="00321E10">
              <w:lastRenderedPageBreak/>
              <w:t>нутые в стор</w:t>
            </w:r>
            <w:r w:rsidRPr="00321E10">
              <w:t>о</w:t>
            </w:r>
            <w:r w:rsidRPr="00321E10">
              <w:t>ны руки. Пов</w:t>
            </w:r>
            <w:r w:rsidRPr="00321E10">
              <w:t>о</w:t>
            </w:r>
            <w:r w:rsidRPr="00321E10">
              <w:t>роты направо, налево. Выпо</w:t>
            </w:r>
            <w:r w:rsidRPr="00321E10">
              <w:t>л</w:t>
            </w:r>
            <w:r w:rsidRPr="00321E10">
              <w:t>нение команды «Класс, шагом марш!», «Класс, стой!». ОРУ с предметами. Стойка на но</w:t>
            </w:r>
            <w:r w:rsidRPr="00321E10">
              <w:t>с</w:t>
            </w:r>
            <w:r w:rsidRPr="00321E10">
              <w:t>ках, на одной ноге на гимн</w:t>
            </w:r>
            <w:r w:rsidRPr="00321E10">
              <w:t>а</w:t>
            </w:r>
            <w:r w:rsidRPr="00321E10">
              <w:t>стической ск</w:t>
            </w:r>
            <w:r w:rsidRPr="00321E10">
              <w:t>а</w:t>
            </w:r>
            <w:r w:rsidRPr="00321E10">
              <w:t>мейке. Ходьба по гимнастич</w:t>
            </w:r>
            <w:r w:rsidRPr="00321E10">
              <w:t>е</w:t>
            </w:r>
            <w:r w:rsidRPr="00321E10">
              <w:t xml:space="preserve">ской скамейке. </w:t>
            </w:r>
          </w:p>
        </w:tc>
        <w:tc>
          <w:tcPr>
            <w:tcW w:w="1493" w:type="dxa"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выполнять строевые кома</w:t>
            </w:r>
            <w:r w:rsidRPr="00321E10">
              <w:t>н</w:t>
            </w:r>
            <w:r w:rsidRPr="00321E10">
              <w:t>ды, акробатич</w:t>
            </w:r>
            <w:r w:rsidRPr="00321E10">
              <w:t>е</w:t>
            </w:r>
            <w:r w:rsidRPr="00321E10">
              <w:t>ские элементы, раздельно и в ко</w:t>
            </w:r>
            <w:r w:rsidRPr="00321E10">
              <w:t>м</w:t>
            </w:r>
            <w:r w:rsidRPr="00321E10">
              <w:t>бинации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 w:val="restart"/>
          </w:tcPr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формирование чу</w:t>
            </w:r>
            <w:r w:rsidRPr="00321E10">
              <w:rPr>
                <w:color w:val="000000"/>
              </w:rPr>
              <w:t>в</w:t>
            </w:r>
            <w:r w:rsidRPr="00321E10">
              <w:rPr>
                <w:color w:val="000000"/>
              </w:rPr>
              <w:t>ства гордости за свою Родину, фо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мирование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многонаци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нального росси</w:t>
            </w:r>
            <w:r w:rsidRPr="00321E10">
              <w:rPr>
                <w:color w:val="000000"/>
              </w:rPr>
              <w:t>й</w:t>
            </w:r>
            <w:r w:rsidRPr="00321E10">
              <w:rPr>
                <w:color w:val="000000"/>
              </w:rPr>
              <w:lastRenderedPageBreak/>
              <w:t>ского общества;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формирование уважительного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ношения к иному мнению, истории и культуре других народов;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мотивов учебной деятельн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сти и формиров</w:t>
            </w:r>
            <w:r w:rsidRPr="00321E10">
              <w:rPr>
                <w:color w:val="000000"/>
              </w:rPr>
              <w:t>а</w:t>
            </w:r>
            <w:r w:rsidRPr="00321E10">
              <w:rPr>
                <w:color w:val="000000"/>
              </w:rPr>
              <w:t>ние личностного смысла учения;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сам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стоятельности и личной ответстве</w:t>
            </w:r>
            <w:r w:rsidRPr="00321E10">
              <w:rPr>
                <w:color w:val="000000"/>
              </w:rPr>
              <w:t>н</w:t>
            </w:r>
            <w:r w:rsidRPr="00321E10">
              <w:rPr>
                <w:color w:val="000000"/>
              </w:rPr>
              <w:t>ности за свои п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ступки на основе представлений о нравственных но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мах, социальной справедливости и свободе;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 xml:space="preserve"> – формирование эстетических п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требностей,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и чувств;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этич</w:t>
            </w:r>
            <w:r w:rsidRPr="00321E10">
              <w:rPr>
                <w:color w:val="000000"/>
              </w:rPr>
              <w:t>е</w:t>
            </w:r>
            <w:r w:rsidRPr="00321E10">
              <w:rPr>
                <w:color w:val="000000"/>
              </w:rPr>
              <w:t>ских качеств, до</w:t>
            </w:r>
            <w:r w:rsidRPr="00321E10">
              <w:rPr>
                <w:color w:val="000000"/>
              </w:rPr>
              <w:t>б</w:t>
            </w:r>
            <w:r w:rsidRPr="00321E10">
              <w:rPr>
                <w:color w:val="000000"/>
              </w:rPr>
              <w:t>рожелательности и эмоционально-нравственной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зывчивости, пон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мания и сопереж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вания чувствам других людей;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 xml:space="preserve">– развитие навыков сотрудничества </w:t>
            </w:r>
            <w:proofErr w:type="gramStart"/>
            <w:r w:rsidRPr="00321E10">
              <w:rPr>
                <w:color w:val="000000"/>
              </w:rPr>
              <w:t>со</w:t>
            </w:r>
            <w:proofErr w:type="gramEnd"/>
            <w:r w:rsidRPr="00321E10">
              <w:rPr>
                <w:color w:val="000000"/>
              </w:rPr>
              <w:t xml:space="preserve"> взрослыми и све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стниками, умения не создавать ко</w:t>
            </w:r>
            <w:r w:rsidRPr="00321E10">
              <w:rPr>
                <w:color w:val="000000"/>
              </w:rPr>
              <w:t>н</w:t>
            </w:r>
            <w:r w:rsidRPr="00321E10">
              <w:rPr>
                <w:color w:val="000000"/>
              </w:rPr>
              <w:t>фликтов и находить выходы из спорных ситуаций;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формирование установки на без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lastRenderedPageBreak/>
              <w:t>пасный, здоровый образ жизни;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формирование чу</w:t>
            </w:r>
            <w:r w:rsidRPr="00321E10">
              <w:rPr>
                <w:color w:val="000000"/>
              </w:rPr>
              <w:t>в</w:t>
            </w:r>
            <w:r w:rsidRPr="00321E10">
              <w:rPr>
                <w:color w:val="000000"/>
              </w:rPr>
              <w:t>ства гордости за свою Родину, фо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мирование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многонаци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нального росси</w:t>
            </w:r>
            <w:r w:rsidRPr="00321E10">
              <w:rPr>
                <w:color w:val="000000"/>
              </w:rPr>
              <w:t>й</w:t>
            </w:r>
            <w:r w:rsidRPr="00321E10">
              <w:rPr>
                <w:color w:val="000000"/>
              </w:rPr>
              <w:t>ского общества;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формирование уважительного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ношения к иному мнению, истории и культуре других народов;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мотивов учебной деятельн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сти и формиров</w:t>
            </w:r>
            <w:r w:rsidRPr="00321E10">
              <w:rPr>
                <w:color w:val="000000"/>
              </w:rPr>
              <w:t>а</w:t>
            </w:r>
            <w:r w:rsidRPr="00321E10">
              <w:rPr>
                <w:color w:val="000000"/>
              </w:rPr>
              <w:t>ние личностного смысла учения;</w:t>
            </w:r>
          </w:p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lastRenderedPageBreak/>
              <w:t>30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16.11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Урок-игра. И</w:t>
            </w:r>
            <w:r w:rsidRPr="00321E10">
              <w:t>г</w:t>
            </w:r>
            <w:r w:rsidRPr="00321E10">
              <w:t xml:space="preserve">ры лазанием и </w:t>
            </w:r>
            <w:proofErr w:type="spellStart"/>
            <w:r w:rsidRPr="00321E10">
              <w:t>перелезанием</w:t>
            </w:r>
            <w:proofErr w:type="spellEnd"/>
            <w:r w:rsidRPr="00321E10">
              <w:t xml:space="preserve"> « Поезд», «Быс</w:t>
            </w:r>
            <w:r w:rsidRPr="00321E10">
              <w:t>т</w:t>
            </w:r>
            <w:r w:rsidRPr="00321E10">
              <w:t>ро шагай»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 лазанием и </w:t>
            </w:r>
            <w:proofErr w:type="spellStart"/>
            <w:r w:rsidRPr="00321E10">
              <w:t>пер</w:t>
            </w:r>
            <w:r w:rsidRPr="00321E10">
              <w:t>е</w:t>
            </w:r>
            <w:r w:rsidRPr="00321E10">
              <w:t>лезанием</w:t>
            </w:r>
            <w:proofErr w:type="spellEnd"/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lastRenderedPageBreak/>
              <w:t>31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21.11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вание техники перестроений по звеньям, по заранее уст</w:t>
            </w:r>
            <w:r w:rsidRPr="00321E10">
              <w:t>а</w:t>
            </w:r>
            <w:r w:rsidRPr="00321E10">
              <w:t>новленным ме</w:t>
            </w:r>
            <w:r w:rsidRPr="00321E10">
              <w:t>с</w:t>
            </w:r>
            <w:r w:rsidRPr="00321E10">
              <w:t xml:space="preserve">там.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Обучать ходьбе  по гимнастич</w:t>
            </w:r>
            <w:r w:rsidRPr="00321E10">
              <w:t>е</w:t>
            </w:r>
            <w:r w:rsidRPr="00321E10">
              <w:t>ской скамейке. Подвижная игра «Змейка».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КОРУ № 3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Перестроение по звеньям, по заранее уст</w:t>
            </w:r>
            <w:r w:rsidRPr="00321E10">
              <w:t>а</w:t>
            </w:r>
            <w:r w:rsidRPr="00321E10">
              <w:t>новленным местам. Разм</w:t>
            </w:r>
            <w:r w:rsidRPr="00321E10">
              <w:t>ы</w:t>
            </w:r>
            <w:r w:rsidRPr="00321E10">
              <w:t>кание на выт</w:t>
            </w:r>
            <w:r w:rsidRPr="00321E10">
              <w:t>я</w:t>
            </w:r>
            <w:r w:rsidRPr="00321E10">
              <w:t>нутые в стор</w:t>
            </w:r>
            <w:r w:rsidRPr="00321E10">
              <w:t>о</w:t>
            </w:r>
            <w:r w:rsidRPr="00321E10">
              <w:t>ны руки. Пов</w:t>
            </w:r>
            <w:r w:rsidRPr="00321E10">
              <w:t>о</w:t>
            </w:r>
            <w:r w:rsidRPr="00321E10">
              <w:t>роты направо, налево. Выпо</w:t>
            </w:r>
            <w:r w:rsidRPr="00321E10">
              <w:t>л</w:t>
            </w:r>
            <w:r w:rsidRPr="00321E10">
              <w:t>нение команды «Класс, шагом марш!», «Класс, стой!». Стойка на носках, на одной ноге на гимнастической скамейке. Ходьба по ги</w:t>
            </w:r>
            <w:r w:rsidRPr="00321E10">
              <w:t>м</w:t>
            </w:r>
            <w:r w:rsidRPr="00321E10">
              <w:t>настической скамейке. П</w:t>
            </w:r>
            <w:r w:rsidRPr="00321E10">
              <w:t>е</w:t>
            </w:r>
            <w:r w:rsidRPr="00321E10">
              <w:t>решагивание через мячи</w:t>
            </w:r>
            <w:proofErr w:type="gramStart"/>
            <w:r w:rsidRPr="00321E10">
              <w:t xml:space="preserve">.. </w:t>
            </w:r>
            <w:proofErr w:type="gramEnd"/>
          </w:p>
        </w:tc>
        <w:tc>
          <w:tcPr>
            <w:tcW w:w="1493" w:type="dxa"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выполнять строевые кома</w:t>
            </w:r>
            <w:r w:rsidRPr="00321E10">
              <w:t>н</w:t>
            </w:r>
            <w:r w:rsidRPr="00321E10">
              <w:t>ды, акробатич</w:t>
            </w:r>
            <w:r w:rsidRPr="00321E10">
              <w:t>е</w:t>
            </w:r>
            <w:r w:rsidRPr="00321E10">
              <w:t>ские элементы, раздельно и в ко</w:t>
            </w:r>
            <w:r w:rsidRPr="00321E10">
              <w:t>м</w:t>
            </w:r>
            <w:r w:rsidRPr="00321E10">
              <w:t>бинации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32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22.11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вание ходьбы по гимнастической скамейке. По</w:t>
            </w:r>
            <w:r w:rsidRPr="00321E10">
              <w:t>д</w:t>
            </w:r>
            <w:r w:rsidRPr="00321E10">
              <w:t xml:space="preserve">вижная игра </w:t>
            </w:r>
            <w:r w:rsidRPr="00321E10">
              <w:lastRenderedPageBreak/>
              <w:t>«Класс, сми</w:t>
            </w:r>
            <w:r w:rsidRPr="00321E10">
              <w:t>р</w:t>
            </w:r>
            <w:r w:rsidRPr="00321E10">
              <w:t>но!».</w:t>
            </w:r>
          </w:p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>Изучение нового мат</w:t>
            </w:r>
            <w:r w:rsidRPr="00321E10">
              <w:t>е</w:t>
            </w:r>
            <w:r w:rsidRPr="00321E10">
              <w:t>риала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lastRenderedPageBreak/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>КОРУ № 3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Перестроение по звеньям, по заранее уст</w:t>
            </w:r>
            <w:r w:rsidRPr="00321E10">
              <w:t>а</w:t>
            </w:r>
            <w:r w:rsidRPr="00321E10">
              <w:t xml:space="preserve">новленным </w:t>
            </w:r>
            <w:r w:rsidRPr="00321E10">
              <w:lastRenderedPageBreak/>
              <w:t>местам. Разм</w:t>
            </w:r>
            <w:r w:rsidRPr="00321E10">
              <w:t>ы</w:t>
            </w:r>
            <w:r w:rsidRPr="00321E10">
              <w:t>кание на выт</w:t>
            </w:r>
            <w:r w:rsidRPr="00321E10">
              <w:t>я</w:t>
            </w:r>
            <w:r w:rsidRPr="00321E10">
              <w:t>нутые в стор</w:t>
            </w:r>
            <w:r w:rsidRPr="00321E10">
              <w:t>о</w:t>
            </w:r>
            <w:r w:rsidRPr="00321E10">
              <w:t>ны руки. Пов</w:t>
            </w:r>
            <w:r w:rsidRPr="00321E10">
              <w:t>о</w:t>
            </w:r>
            <w:r w:rsidRPr="00321E10">
              <w:t>роты направо, налево. Выпо</w:t>
            </w:r>
            <w:r w:rsidRPr="00321E10">
              <w:t>л</w:t>
            </w:r>
            <w:r w:rsidRPr="00321E10">
              <w:t xml:space="preserve">нение команды «Класс, шагом марш!», «Класс, стой!».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Ходьба </w:t>
            </w:r>
            <w:proofErr w:type="gramStart"/>
            <w:r w:rsidRPr="00321E10">
              <w:t>по</w:t>
            </w:r>
            <w:proofErr w:type="gramEnd"/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гимнастической скамейке. П</w:t>
            </w:r>
            <w:r w:rsidRPr="00321E10">
              <w:t>е</w:t>
            </w:r>
            <w:r w:rsidRPr="00321E10">
              <w:t xml:space="preserve">решагивание через мячи. </w:t>
            </w:r>
          </w:p>
        </w:tc>
        <w:tc>
          <w:tcPr>
            <w:tcW w:w="1493" w:type="dxa"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лазать по гимнастической стенке, выполнять строевые кома</w:t>
            </w:r>
            <w:r w:rsidRPr="00321E10">
              <w:t>н</w:t>
            </w:r>
            <w:r w:rsidRPr="00321E10">
              <w:t>ды,</w:t>
            </w:r>
          </w:p>
        </w:tc>
        <w:tc>
          <w:tcPr>
            <w:tcW w:w="1617" w:type="dxa"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lastRenderedPageBreak/>
              <w:t>33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23.11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Урок-игра. И</w:t>
            </w:r>
            <w:r w:rsidRPr="00321E10">
              <w:t>г</w:t>
            </w:r>
            <w:r w:rsidRPr="00321E10">
              <w:t>ры с прыжками «Прыжок под микроскопом», «Прыгающие воробышки»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Лазание по </w:t>
            </w:r>
            <w:proofErr w:type="spellStart"/>
            <w:proofErr w:type="gramStart"/>
            <w:r w:rsidRPr="00321E10">
              <w:t>гимнастичес-кой</w:t>
            </w:r>
            <w:proofErr w:type="spellEnd"/>
            <w:proofErr w:type="gramEnd"/>
            <w:r w:rsidRPr="00321E10">
              <w:t xml:space="preserve"> стенке и канату. Лазание по гимнастич</w:t>
            </w:r>
            <w:r w:rsidRPr="00321E10">
              <w:t>е</w:t>
            </w:r>
            <w:r w:rsidRPr="00321E10">
              <w:t>ской стенке в упоре присев и стоя на кол</w:t>
            </w:r>
            <w:r w:rsidRPr="00321E10">
              <w:t>е</w:t>
            </w:r>
            <w:r w:rsidRPr="00321E10">
              <w:t xml:space="preserve">нях. ОРУ в движении. </w:t>
            </w:r>
            <w:proofErr w:type="spellStart"/>
            <w:r w:rsidRPr="00321E10">
              <w:t>П</w:t>
            </w:r>
            <w:r w:rsidRPr="00321E10">
              <w:t>е</w:t>
            </w:r>
            <w:r w:rsidRPr="00321E10">
              <w:t>релезание</w:t>
            </w:r>
            <w:proofErr w:type="spellEnd"/>
            <w:r w:rsidRPr="00321E10">
              <w:t xml:space="preserve"> через коня. Игра «Ниточка и иголочка».  Развитие сил</w:t>
            </w:r>
            <w:r w:rsidRPr="00321E10">
              <w:t>о</w:t>
            </w:r>
            <w:r w:rsidRPr="00321E10">
              <w:t>вых способн</w:t>
            </w:r>
            <w:r w:rsidRPr="00321E10">
              <w:t>о</w:t>
            </w:r>
            <w:r w:rsidRPr="00321E10">
              <w:t xml:space="preserve">стей   </w:t>
            </w:r>
          </w:p>
        </w:tc>
        <w:tc>
          <w:tcPr>
            <w:tcW w:w="1493" w:type="dxa"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  <w:rPr>
                <w:b/>
              </w:rPr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 с прыжками</w:t>
            </w:r>
          </w:p>
        </w:tc>
        <w:tc>
          <w:tcPr>
            <w:tcW w:w="1617" w:type="dxa"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34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28.11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Обучение те</w:t>
            </w:r>
            <w:r w:rsidRPr="00321E10">
              <w:t>х</w:t>
            </w:r>
            <w:r w:rsidRPr="00321E10">
              <w:t xml:space="preserve">нике </w:t>
            </w:r>
            <w:proofErr w:type="gramStart"/>
            <w:r w:rsidRPr="00321E10">
              <w:t>опорного</w:t>
            </w:r>
            <w:proofErr w:type="gramEnd"/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прыжка, лаз</w:t>
            </w:r>
            <w:r w:rsidRPr="00321E10">
              <w:t>а</w:t>
            </w:r>
            <w:r w:rsidRPr="00321E10">
              <w:t>нию через коня.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Игра «Ниточка и иголочка».  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Изучение нового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лазать по </w:t>
            </w:r>
            <w:proofErr w:type="spellStart"/>
            <w:proofErr w:type="gramStart"/>
            <w:r w:rsidRPr="00321E10">
              <w:t>гимнасти-ческой</w:t>
            </w:r>
            <w:proofErr w:type="spellEnd"/>
            <w:proofErr w:type="gramEnd"/>
            <w:r w:rsidRPr="00321E10">
              <w:t xml:space="preserve"> стенке, канату; выполнять опо</w:t>
            </w:r>
            <w:r w:rsidRPr="00321E10">
              <w:t>р</w:t>
            </w:r>
            <w:r w:rsidRPr="00321E10">
              <w:t>ный прыжок</w:t>
            </w:r>
          </w:p>
        </w:tc>
        <w:tc>
          <w:tcPr>
            <w:tcW w:w="1617" w:type="dxa"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35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29.11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Совершенств</w:t>
            </w:r>
            <w:r w:rsidRPr="00321E10">
              <w:t>о</w:t>
            </w:r>
            <w:r w:rsidRPr="00321E10">
              <w:t>вание техники опорного пр</w:t>
            </w:r>
            <w:r w:rsidRPr="00321E10">
              <w:t>ы</w:t>
            </w:r>
            <w:r w:rsidRPr="00321E10">
              <w:t xml:space="preserve">жок, лазанию по гимнастической стенке, через козла. </w:t>
            </w:r>
            <w:proofErr w:type="gramEnd"/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Игра «Ниточка и иголочка».  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Лазание по </w:t>
            </w:r>
            <w:proofErr w:type="spellStart"/>
            <w:proofErr w:type="gramStart"/>
            <w:r w:rsidRPr="00321E10">
              <w:t>гимнастичес-кой</w:t>
            </w:r>
            <w:proofErr w:type="spellEnd"/>
            <w:proofErr w:type="gramEnd"/>
            <w:r w:rsidRPr="00321E10">
              <w:t xml:space="preserve"> стенке и канату. Лазание по гимнастич</w:t>
            </w:r>
            <w:r w:rsidRPr="00321E10">
              <w:t>е</w:t>
            </w:r>
            <w:r w:rsidRPr="00321E10">
              <w:t>ской стенке в упоре присев и стоя на кол</w:t>
            </w:r>
            <w:r w:rsidRPr="00321E10">
              <w:t>е</w:t>
            </w:r>
            <w:r w:rsidRPr="00321E10">
              <w:t xml:space="preserve">нях. ОРУ в движении. </w:t>
            </w:r>
            <w:proofErr w:type="spellStart"/>
            <w:r w:rsidRPr="00321E10">
              <w:t>П</w:t>
            </w:r>
            <w:r w:rsidRPr="00321E10">
              <w:t>е</w:t>
            </w:r>
            <w:r w:rsidRPr="00321E10">
              <w:t>релезание</w:t>
            </w:r>
            <w:proofErr w:type="spellEnd"/>
            <w:r w:rsidRPr="00321E10">
              <w:t xml:space="preserve"> через коня. Игра «Ниточка и </w:t>
            </w:r>
            <w:r w:rsidRPr="00321E10">
              <w:lastRenderedPageBreak/>
              <w:t>иголочка».  Развитие сил</w:t>
            </w:r>
            <w:r w:rsidRPr="00321E10">
              <w:t>о</w:t>
            </w:r>
            <w:r w:rsidRPr="00321E10">
              <w:t>вых способн</w:t>
            </w:r>
            <w:r w:rsidRPr="00321E10">
              <w:t>о</w:t>
            </w:r>
            <w:r w:rsidRPr="00321E10">
              <w:t xml:space="preserve">стей   </w:t>
            </w:r>
          </w:p>
        </w:tc>
        <w:tc>
          <w:tcPr>
            <w:tcW w:w="1493" w:type="dxa"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лазать по </w:t>
            </w:r>
            <w:proofErr w:type="spellStart"/>
            <w:proofErr w:type="gramStart"/>
            <w:r w:rsidRPr="00321E10">
              <w:t>гимнасти-ческой</w:t>
            </w:r>
            <w:proofErr w:type="spellEnd"/>
            <w:proofErr w:type="gramEnd"/>
            <w:r w:rsidRPr="00321E10">
              <w:t xml:space="preserve"> стенке, канату; выполнять опо</w:t>
            </w:r>
            <w:r w:rsidRPr="00321E10">
              <w:t>р</w:t>
            </w:r>
            <w:r w:rsidRPr="00321E10">
              <w:t>ный прыжок</w:t>
            </w:r>
          </w:p>
        </w:tc>
        <w:tc>
          <w:tcPr>
            <w:tcW w:w="1617" w:type="dxa"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36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30.11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Урок-игра. И</w:t>
            </w:r>
            <w:r w:rsidRPr="00321E10">
              <w:t>г</w:t>
            </w:r>
            <w:r w:rsidRPr="00321E10">
              <w:t xml:space="preserve">ры с метанием, передачей и ловлей мяча « </w:t>
            </w:r>
            <w:r w:rsidRPr="00321E10">
              <w:lastRenderedPageBreak/>
              <w:t>Мяч соседу», «Мяч на полу».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lastRenderedPageBreak/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  <w:vMerge/>
          </w:tcPr>
          <w:p w:rsidR="00FB44AF" w:rsidRPr="00321E10" w:rsidRDefault="00FB44AF" w:rsidP="008249AA"/>
        </w:tc>
        <w:tc>
          <w:tcPr>
            <w:tcW w:w="1493" w:type="dxa"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  <w:rPr>
                <w:b/>
              </w:rPr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</w:t>
            </w:r>
          </w:p>
        </w:tc>
        <w:tc>
          <w:tcPr>
            <w:tcW w:w="1617" w:type="dxa"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15920" w:type="dxa"/>
            <w:gridSpan w:val="14"/>
          </w:tcPr>
          <w:p w:rsidR="00FB44AF" w:rsidRPr="00321E10" w:rsidRDefault="00FB44AF" w:rsidP="008249AA">
            <w:pPr>
              <w:pStyle w:val="a4"/>
              <w:jc w:val="both"/>
              <w:rPr>
                <w:b/>
              </w:rPr>
            </w:pPr>
            <w:r w:rsidRPr="00321E10">
              <w:rPr>
                <w:b/>
                <w:bCs/>
              </w:rPr>
              <w:lastRenderedPageBreak/>
              <w:t xml:space="preserve">                                                                         Подвижные игры на основе баскетбола-12 ч</w:t>
            </w:r>
          </w:p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37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5.12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Инструктаж по технике без</w:t>
            </w:r>
            <w:r w:rsidRPr="00321E10">
              <w:t>о</w:t>
            </w:r>
            <w:r w:rsidRPr="00321E10">
              <w:t>пасности при проведении подвижных игр на основе ба</w:t>
            </w:r>
            <w:r w:rsidRPr="00321E10">
              <w:t>с</w:t>
            </w:r>
            <w:r w:rsidRPr="00321E10">
              <w:t>кетбола. Об</w:t>
            </w:r>
            <w:r w:rsidRPr="00321E10">
              <w:t>у</w:t>
            </w:r>
            <w:r w:rsidRPr="00321E10">
              <w:t>чать технике бросков мяча снизу на месте. Подвижная игра «Бросай – по</w:t>
            </w:r>
            <w:r w:rsidRPr="00321E10">
              <w:t>й</w:t>
            </w:r>
            <w:r w:rsidRPr="00321E10">
              <w:t>май».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Изучение нового мат</w:t>
            </w:r>
            <w:r w:rsidRPr="00321E10">
              <w:t>е</w:t>
            </w:r>
            <w:r w:rsidRPr="00321E10">
              <w:t>риала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Бросок мяча снизу на месте. Ловля мяча на месте. ОРУ. ПИ «Бросай – по</w:t>
            </w:r>
            <w:r w:rsidRPr="00321E10">
              <w:t>й</w:t>
            </w:r>
            <w:r w:rsidRPr="00321E10">
              <w:t>май». Развитие координацио</w:t>
            </w:r>
            <w:r w:rsidRPr="00321E10">
              <w:t>н</w:t>
            </w:r>
            <w:r w:rsidRPr="00321E10">
              <w:t>ных способн</w:t>
            </w:r>
            <w:r w:rsidRPr="00321E10">
              <w:t>о</w:t>
            </w:r>
            <w:r w:rsidRPr="00321E10">
              <w:t>стей</w:t>
            </w: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r w:rsidRPr="00321E10">
              <w:t>Построение, ходьба с зад</w:t>
            </w:r>
            <w:r w:rsidRPr="00321E10">
              <w:t>а</w:t>
            </w:r>
            <w:r w:rsidRPr="00321E10">
              <w:t>нием, бег (обычный, змейкой, пр</w:t>
            </w:r>
            <w:r w:rsidRPr="00321E10">
              <w:t>и</w:t>
            </w:r>
            <w:r w:rsidRPr="00321E10">
              <w:t>ставным ш</w:t>
            </w:r>
            <w:r w:rsidRPr="00321E10">
              <w:t>а</w:t>
            </w:r>
            <w:r w:rsidRPr="00321E10">
              <w:t>гом, приск</w:t>
            </w:r>
            <w:r w:rsidRPr="00321E10">
              <w:t>о</w:t>
            </w:r>
            <w:r w:rsidRPr="00321E10">
              <w:t>ком). Ко</w:t>
            </w:r>
            <w:r w:rsidRPr="00321E10">
              <w:t>м</w:t>
            </w:r>
            <w:r w:rsidRPr="00321E10">
              <w:t>плекс ОРУ  №3 с мячом. Эстафеты с мячом.</w:t>
            </w:r>
          </w:p>
          <w:p w:rsidR="00FB44AF" w:rsidRPr="00321E10" w:rsidRDefault="00FB44AF" w:rsidP="008249AA">
            <w:proofErr w:type="spellStart"/>
            <w:r w:rsidRPr="00321E10">
              <w:t>Подв</w:t>
            </w:r>
            <w:proofErr w:type="spellEnd"/>
            <w:r w:rsidRPr="00321E10">
              <w:t xml:space="preserve"> игра «Охотники и утки».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правильно держать баске</w:t>
            </w:r>
            <w:r w:rsidRPr="00321E10">
              <w:t>т</w:t>
            </w:r>
            <w:r w:rsidRPr="00321E10">
              <w:t>больный мяч, бр</w:t>
            </w:r>
            <w:r w:rsidRPr="00321E10">
              <w:t>о</w:t>
            </w:r>
            <w:r w:rsidRPr="00321E10">
              <w:t>сать и ловить мяч на месте.</w:t>
            </w:r>
          </w:p>
        </w:tc>
        <w:tc>
          <w:tcPr>
            <w:tcW w:w="1617" w:type="dxa"/>
            <w:vMerge w:val="restart"/>
          </w:tcPr>
          <w:p w:rsidR="00FB44AF" w:rsidRPr="00321E10" w:rsidRDefault="00FB44AF" w:rsidP="008249AA">
            <w:r w:rsidRPr="00321E10">
              <w:t>Регулятивные: умения прин</w:t>
            </w:r>
            <w:r w:rsidRPr="00321E10">
              <w:t>и</w:t>
            </w:r>
            <w:r w:rsidRPr="00321E10">
              <w:t>мать и сохр</w:t>
            </w:r>
            <w:r w:rsidRPr="00321E10">
              <w:t>а</w:t>
            </w:r>
            <w:r w:rsidRPr="00321E10">
              <w:t>нять учебную задачу, напра</w:t>
            </w:r>
            <w:r w:rsidRPr="00321E10">
              <w:t>в</w:t>
            </w:r>
            <w:r w:rsidRPr="00321E10">
              <w:t>ленную на  формирование и развитие дв</w:t>
            </w:r>
            <w:r w:rsidRPr="00321E10">
              <w:t>и</w:t>
            </w:r>
            <w:r w:rsidRPr="00321E10">
              <w:t>гательных к</w:t>
            </w:r>
            <w:r w:rsidRPr="00321E10">
              <w:t>а</w:t>
            </w:r>
            <w:r w:rsidRPr="00321E10">
              <w:t>честв (скорос</w:t>
            </w:r>
            <w:r w:rsidRPr="00321E10">
              <w:t>т</w:t>
            </w:r>
            <w:r w:rsidRPr="00321E10">
              <w:t>но-силовой н</w:t>
            </w:r>
            <w:r w:rsidRPr="00321E10">
              <w:t>а</w:t>
            </w:r>
            <w:r w:rsidRPr="00321E10">
              <w:t>правленности);</w:t>
            </w:r>
          </w:p>
          <w:p w:rsidR="00FB44AF" w:rsidRPr="00321E10" w:rsidRDefault="00FB44AF" w:rsidP="008249AA">
            <w:r w:rsidRPr="00321E10">
              <w:t>- планировать свои действия при выполн</w:t>
            </w:r>
            <w:r w:rsidRPr="00321E10">
              <w:t>е</w:t>
            </w:r>
            <w:r w:rsidRPr="00321E10">
              <w:t>нии  ходьбы, разновидностей бега, метании мяча с места, на дальность; прыжков в дл</w:t>
            </w:r>
            <w:r w:rsidRPr="00321E10">
              <w:t>и</w:t>
            </w:r>
            <w:r w:rsidRPr="00321E10">
              <w:t>ну с места, ра</w:t>
            </w:r>
            <w:r w:rsidRPr="00321E10">
              <w:t>з</w:t>
            </w:r>
            <w:r w:rsidRPr="00321E10">
              <w:t>бега; в высоту;</w:t>
            </w:r>
          </w:p>
          <w:p w:rsidR="00FB44AF" w:rsidRPr="00321E10" w:rsidRDefault="00FB44AF" w:rsidP="008249AA">
            <w:r w:rsidRPr="00321E10">
              <w:t>- комплексов упражнений с предметами и без и условиями их реализации;</w:t>
            </w:r>
          </w:p>
          <w:p w:rsidR="00FB44AF" w:rsidRPr="00321E10" w:rsidRDefault="00FB44AF" w:rsidP="008249AA">
            <w:r w:rsidRPr="00321E10">
              <w:t>- учитывать правило в пл</w:t>
            </w:r>
            <w:r w:rsidRPr="00321E10">
              <w:t>а</w:t>
            </w:r>
            <w:r w:rsidRPr="00321E10">
              <w:t>нировании и контроле сп</w:t>
            </w:r>
            <w:r w:rsidRPr="00321E10">
              <w:t>о</w:t>
            </w:r>
            <w:r w:rsidRPr="00321E10">
              <w:t>соба решения;</w:t>
            </w:r>
          </w:p>
          <w:p w:rsidR="00FB44AF" w:rsidRPr="00321E10" w:rsidRDefault="00FB44AF" w:rsidP="008249AA">
            <w:r w:rsidRPr="00321E10">
              <w:t>- адекватно воспринимать оценку учителя;</w:t>
            </w:r>
          </w:p>
          <w:p w:rsidR="00FB44AF" w:rsidRPr="00321E10" w:rsidRDefault="00FB44AF" w:rsidP="008249AA">
            <w:r w:rsidRPr="00321E10">
              <w:t>-оценивать пр</w:t>
            </w:r>
            <w:r w:rsidRPr="00321E10">
              <w:t>а</w:t>
            </w:r>
            <w:r w:rsidRPr="00321E10">
              <w:t>вильность в</w:t>
            </w:r>
            <w:r w:rsidRPr="00321E10">
              <w:t>ы</w:t>
            </w:r>
            <w:r w:rsidRPr="00321E10">
              <w:t>полнения дв</w:t>
            </w:r>
            <w:r w:rsidRPr="00321E10">
              <w:t>и</w:t>
            </w:r>
            <w:r w:rsidRPr="00321E10">
              <w:t>гательных де</w:t>
            </w:r>
            <w:r w:rsidRPr="00321E10">
              <w:t>й</w:t>
            </w:r>
            <w:r w:rsidRPr="00321E10">
              <w:lastRenderedPageBreak/>
              <w:t>ствий.</w:t>
            </w:r>
          </w:p>
          <w:p w:rsidR="00FB44AF" w:rsidRPr="00321E10" w:rsidRDefault="00FB44AF" w:rsidP="008249AA">
            <w:proofErr w:type="gramStart"/>
            <w:r w:rsidRPr="00321E10">
              <w:t>Познавател</w:t>
            </w:r>
            <w:r w:rsidRPr="00321E10">
              <w:t>ь</w:t>
            </w:r>
            <w:r w:rsidRPr="00321E10">
              <w:t>ные</w:t>
            </w:r>
            <w:proofErr w:type="gramEnd"/>
            <w:r w:rsidRPr="00321E10">
              <w:t>:  - осущ</w:t>
            </w:r>
            <w:r w:rsidRPr="00321E10">
              <w:t>е</w:t>
            </w:r>
            <w:r w:rsidRPr="00321E10">
              <w:t>ствлять анализ выполненных легкоатлетич</w:t>
            </w:r>
            <w:r w:rsidRPr="00321E10">
              <w:t>е</w:t>
            </w:r>
            <w:r w:rsidRPr="00321E10">
              <w:t>ских действий;</w:t>
            </w:r>
          </w:p>
          <w:p w:rsidR="00FB44AF" w:rsidRPr="00321E10" w:rsidRDefault="00FB44AF" w:rsidP="008249AA">
            <w:r w:rsidRPr="00321E10">
              <w:t>- активно вкл</w:t>
            </w:r>
            <w:r w:rsidRPr="00321E10">
              <w:t>ю</w:t>
            </w:r>
            <w:r w:rsidRPr="00321E10">
              <w:t>чаться в пр</w:t>
            </w:r>
            <w:r w:rsidRPr="00321E10">
              <w:t>о</w:t>
            </w:r>
            <w:r w:rsidRPr="00321E10">
              <w:t>цесс выполн</w:t>
            </w:r>
            <w:r w:rsidRPr="00321E10">
              <w:t>е</w:t>
            </w:r>
            <w:r w:rsidRPr="00321E10">
              <w:t>ния заданий по лёгкой атлет</w:t>
            </w:r>
            <w:r w:rsidRPr="00321E10">
              <w:t>и</w:t>
            </w:r>
            <w:r w:rsidRPr="00321E10">
              <w:t>ке;</w:t>
            </w:r>
          </w:p>
          <w:p w:rsidR="00FB44AF" w:rsidRPr="00321E10" w:rsidRDefault="00FB44AF" w:rsidP="008249AA">
            <w:r w:rsidRPr="00321E10">
              <w:t>- выражать  творческое о</w:t>
            </w:r>
            <w:r w:rsidRPr="00321E10">
              <w:t>т</w:t>
            </w:r>
            <w:r w:rsidRPr="00321E10">
              <w:t>ношение к в</w:t>
            </w:r>
            <w:r w:rsidRPr="00321E10">
              <w:t>ы</w:t>
            </w:r>
            <w:r w:rsidRPr="00321E10">
              <w:t>полнению ко</w:t>
            </w:r>
            <w:r w:rsidRPr="00321E10">
              <w:t>м</w:t>
            </w:r>
            <w:r w:rsidRPr="00321E10">
              <w:t xml:space="preserve">плексов </w:t>
            </w:r>
            <w:proofErr w:type="spellStart"/>
            <w:r w:rsidRPr="00321E10">
              <w:t>общ</w:t>
            </w:r>
            <w:r w:rsidRPr="00321E10">
              <w:t>е</w:t>
            </w:r>
            <w:r w:rsidRPr="00321E10">
              <w:t>развивающих</w:t>
            </w:r>
            <w:proofErr w:type="spellEnd"/>
            <w:r w:rsidRPr="00321E10">
              <w:t xml:space="preserve"> упражнений с предметами и без.</w:t>
            </w:r>
          </w:p>
          <w:p w:rsidR="00FB44AF" w:rsidRPr="00321E10" w:rsidRDefault="00FB44AF" w:rsidP="008249AA">
            <w:r w:rsidRPr="00321E10">
              <w:t>Коммуникати</w:t>
            </w:r>
            <w:r w:rsidRPr="00321E10">
              <w:t>в</w:t>
            </w:r>
            <w:r w:rsidRPr="00321E10">
              <w:t xml:space="preserve">ные: </w:t>
            </w:r>
          </w:p>
          <w:p w:rsidR="00FB44AF" w:rsidRPr="00321E10" w:rsidRDefault="00FB44AF" w:rsidP="008249AA">
            <w:r w:rsidRPr="00321E10">
              <w:t>- уметь слушать и вступать в диалог с учит</w:t>
            </w:r>
            <w:r w:rsidRPr="00321E10">
              <w:t>е</w:t>
            </w:r>
            <w:r w:rsidRPr="00321E10">
              <w:t>лем и учащим</w:t>
            </w:r>
            <w:r w:rsidRPr="00321E10">
              <w:t>и</w:t>
            </w:r>
            <w:r w:rsidRPr="00321E10">
              <w:t>ся;</w:t>
            </w:r>
          </w:p>
          <w:p w:rsidR="00FB44AF" w:rsidRPr="00321E10" w:rsidRDefault="00FB44AF" w:rsidP="008249AA">
            <w:r w:rsidRPr="00321E10">
              <w:t>- участвовать в коллективном обсуждении легкоатлетич</w:t>
            </w:r>
            <w:r w:rsidRPr="00321E10">
              <w:t>е</w:t>
            </w:r>
            <w:r w:rsidRPr="00321E10">
              <w:t>ских упражн</w:t>
            </w:r>
            <w:r w:rsidRPr="00321E10">
              <w:t>е</w:t>
            </w:r>
            <w:r w:rsidRPr="00321E10">
              <w:t>ний.</w:t>
            </w:r>
          </w:p>
          <w:p w:rsidR="00FB44AF" w:rsidRPr="00321E10" w:rsidRDefault="00FB44AF" w:rsidP="008249AA">
            <w:pPr>
              <w:jc w:val="center"/>
            </w:pPr>
          </w:p>
        </w:tc>
        <w:tc>
          <w:tcPr>
            <w:tcW w:w="1927" w:type="dxa"/>
            <w:vMerge w:val="restart"/>
          </w:tcPr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lastRenderedPageBreak/>
              <w:t>формирование чу</w:t>
            </w:r>
            <w:r w:rsidRPr="00321E10">
              <w:rPr>
                <w:color w:val="000000"/>
              </w:rPr>
              <w:t>в</w:t>
            </w:r>
            <w:r w:rsidRPr="00321E10">
              <w:rPr>
                <w:color w:val="000000"/>
              </w:rPr>
              <w:t>ства гордости за свою Родину, фо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мирование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многонаци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нального росси</w:t>
            </w:r>
            <w:r w:rsidRPr="00321E10">
              <w:rPr>
                <w:color w:val="000000"/>
              </w:rPr>
              <w:t>й</w:t>
            </w:r>
            <w:r w:rsidRPr="00321E10">
              <w:rPr>
                <w:color w:val="000000"/>
              </w:rPr>
              <w:t>ского общества;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формирование уважительного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ношения к иному мнению, истории и культуре других народов;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мотивов учебной деятельн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сти и формиров</w:t>
            </w:r>
            <w:r w:rsidRPr="00321E10">
              <w:rPr>
                <w:color w:val="000000"/>
              </w:rPr>
              <w:t>а</w:t>
            </w:r>
            <w:r w:rsidRPr="00321E10">
              <w:rPr>
                <w:color w:val="000000"/>
              </w:rPr>
              <w:t>ние личностного смысла учения;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сам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стоятельности и личной ответстве</w:t>
            </w:r>
            <w:r w:rsidRPr="00321E10">
              <w:rPr>
                <w:color w:val="000000"/>
              </w:rPr>
              <w:t>н</w:t>
            </w:r>
            <w:r w:rsidRPr="00321E10">
              <w:rPr>
                <w:color w:val="000000"/>
              </w:rPr>
              <w:t>ности за свои п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ступки на основе представлений о нравственных но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мах, социальной справедливости и свободе;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 xml:space="preserve"> – формирование эстетических п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требностей,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и чувств;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этич</w:t>
            </w:r>
            <w:r w:rsidRPr="00321E10">
              <w:rPr>
                <w:color w:val="000000"/>
              </w:rPr>
              <w:t>е</w:t>
            </w:r>
            <w:r w:rsidRPr="00321E10">
              <w:rPr>
                <w:color w:val="000000"/>
              </w:rPr>
              <w:t>ских качеств, до</w:t>
            </w:r>
            <w:r w:rsidRPr="00321E10">
              <w:rPr>
                <w:color w:val="000000"/>
              </w:rPr>
              <w:t>б</w:t>
            </w:r>
            <w:r w:rsidRPr="00321E10">
              <w:rPr>
                <w:color w:val="000000"/>
              </w:rPr>
              <w:t>рожелательности и эмоционально-нравственной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зывчивости, пон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мания и сопереж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 xml:space="preserve">вания чувствам </w:t>
            </w:r>
            <w:r w:rsidRPr="00321E10">
              <w:rPr>
                <w:color w:val="000000"/>
              </w:rPr>
              <w:lastRenderedPageBreak/>
              <w:t>других людей;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 xml:space="preserve">– развитие навыков сотрудничества </w:t>
            </w:r>
            <w:proofErr w:type="gramStart"/>
            <w:r w:rsidRPr="00321E10">
              <w:rPr>
                <w:color w:val="000000"/>
              </w:rPr>
              <w:t>со</w:t>
            </w:r>
            <w:proofErr w:type="gramEnd"/>
            <w:r w:rsidRPr="00321E10">
              <w:rPr>
                <w:color w:val="000000"/>
              </w:rPr>
              <w:t xml:space="preserve"> взрослыми и све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стниками, умения не создавать ко</w:t>
            </w:r>
            <w:r w:rsidRPr="00321E10">
              <w:rPr>
                <w:color w:val="000000"/>
              </w:rPr>
              <w:t>н</w:t>
            </w:r>
            <w:r w:rsidRPr="00321E10">
              <w:rPr>
                <w:color w:val="000000"/>
              </w:rPr>
              <w:t>фликтов и находить выходы из спорных ситуаций;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формирование установки на без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пасный, здоровый образ жизни;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формирование чу</w:t>
            </w:r>
            <w:r w:rsidRPr="00321E10">
              <w:rPr>
                <w:color w:val="000000"/>
              </w:rPr>
              <w:t>в</w:t>
            </w:r>
            <w:r w:rsidRPr="00321E10">
              <w:rPr>
                <w:color w:val="000000"/>
              </w:rPr>
              <w:t>ства гордости за свою Родину, фо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мирование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многонаци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нального росси</w:t>
            </w:r>
            <w:r w:rsidRPr="00321E10">
              <w:rPr>
                <w:color w:val="000000"/>
              </w:rPr>
              <w:t>й</w:t>
            </w:r>
            <w:r w:rsidRPr="00321E10">
              <w:rPr>
                <w:color w:val="000000"/>
              </w:rPr>
              <w:t>ского общества;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формирование уважительного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ношения к иному мнению, истории и культуре других народов;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мотивов учебной деятельн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сти и формиров</w:t>
            </w:r>
            <w:r w:rsidRPr="00321E10">
              <w:rPr>
                <w:color w:val="000000"/>
              </w:rPr>
              <w:t>а</w:t>
            </w:r>
            <w:r w:rsidRPr="00321E10">
              <w:rPr>
                <w:color w:val="000000"/>
              </w:rPr>
              <w:t>ние личностного смысла учения;</w:t>
            </w:r>
          </w:p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38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6.12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Обучать техн</w:t>
            </w:r>
            <w:r w:rsidRPr="00321E10">
              <w:t>и</w:t>
            </w:r>
            <w:r w:rsidRPr="00321E10">
              <w:t>ке ловли ба</w:t>
            </w:r>
            <w:r w:rsidRPr="00321E10">
              <w:t>с</w:t>
            </w:r>
            <w:r w:rsidRPr="00321E10">
              <w:t>кетбольного мяча. Подви</w:t>
            </w:r>
            <w:r w:rsidRPr="00321E10">
              <w:t>ж</w:t>
            </w:r>
            <w:r w:rsidRPr="00321E10">
              <w:t>ная игра «З</w:t>
            </w:r>
            <w:r w:rsidRPr="00321E10">
              <w:t>а</w:t>
            </w:r>
            <w:r w:rsidRPr="00321E10">
              <w:t>прещенное движение».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Бросок мяча снизу на месте. Ловля мяча на месте. ОРУ. ПИ</w:t>
            </w:r>
            <w:proofErr w:type="gramStart"/>
            <w:r w:rsidRPr="00321E10">
              <w:t>«Б</w:t>
            </w:r>
            <w:proofErr w:type="gramEnd"/>
            <w:r w:rsidRPr="00321E10">
              <w:t>росай – поймай».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 Игра «Запр</w:t>
            </w:r>
            <w:r w:rsidRPr="00321E10">
              <w:t>е</w:t>
            </w:r>
            <w:r w:rsidRPr="00321E10">
              <w:t>щенное движ</w:t>
            </w:r>
            <w:r w:rsidRPr="00321E10">
              <w:t>е</w:t>
            </w:r>
            <w:r w:rsidRPr="00321E10">
              <w:t>ние».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Развитие коо</w:t>
            </w:r>
            <w:r w:rsidRPr="00321E10">
              <w:t>р</w:t>
            </w:r>
            <w:r w:rsidRPr="00321E10">
              <w:t>динационных способностей</w:t>
            </w:r>
          </w:p>
        </w:tc>
        <w:tc>
          <w:tcPr>
            <w:tcW w:w="1493" w:type="dxa"/>
            <w:vMerge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правильно держать баске</w:t>
            </w:r>
            <w:r w:rsidRPr="00321E10">
              <w:t>т</w:t>
            </w:r>
            <w:r w:rsidRPr="00321E10">
              <w:t>больный мяч, бр</w:t>
            </w:r>
            <w:r w:rsidRPr="00321E10">
              <w:t>о</w:t>
            </w:r>
            <w:r w:rsidRPr="00321E10">
              <w:t>сать и ловить мяч на месте.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39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7.12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  <w:rPr>
                <w:lang w:eastAsia="ru-RU"/>
              </w:rPr>
            </w:pPr>
            <w:r w:rsidRPr="00321E10">
              <w:t xml:space="preserve">Урок-игра. </w:t>
            </w:r>
            <w:r w:rsidRPr="00321E10">
              <w:rPr>
                <w:lang w:eastAsia="ru-RU"/>
              </w:rPr>
              <w:t>Игра с элементами баскетбола «</w:t>
            </w:r>
            <w:proofErr w:type="spellStart"/>
            <w:r w:rsidRPr="00321E10">
              <w:rPr>
                <w:lang w:eastAsia="ru-RU"/>
              </w:rPr>
              <w:t>Выбивалы</w:t>
            </w:r>
            <w:proofErr w:type="spellEnd"/>
            <w:r w:rsidRPr="00321E10">
              <w:rPr>
                <w:lang w:eastAsia="ru-RU"/>
              </w:rPr>
              <w:t>»</w:t>
            </w:r>
          </w:p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r w:rsidRPr="00321E10">
              <w:t>Построение, ходьба с зад</w:t>
            </w:r>
            <w:r w:rsidRPr="00321E10">
              <w:t>а</w:t>
            </w:r>
            <w:r w:rsidRPr="00321E10">
              <w:t>нием, бег (обычный, змейкой, пр</w:t>
            </w:r>
            <w:r w:rsidRPr="00321E10">
              <w:t>и</w:t>
            </w:r>
            <w:r w:rsidRPr="00321E10">
              <w:t>ставным ш</w:t>
            </w:r>
            <w:r w:rsidRPr="00321E10">
              <w:t>а</w:t>
            </w:r>
            <w:r w:rsidRPr="00321E10">
              <w:t>гом, приск</w:t>
            </w:r>
            <w:r w:rsidRPr="00321E10">
              <w:t>о</w:t>
            </w:r>
            <w:r w:rsidRPr="00321E10">
              <w:t>ком). Ко</w:t>
            </w:r>
            <w:r w:rsidRPr="00321E10">
              <w:t>м</w:t>
            </w:r>
            <w:r w:rsidRPr="00321E10">
              <w:t>плекс ОРУ  №3 с мячом. Эстафеты с мячом.</w:t>
            </w:r>
          </w:p>
          <w:p w:rsidR="00FB44AF" w:rsidRPr="00321E10" w:rsidRDefault="00FB44AF" w:rsidP="008249AA">
            <w:r w:rsidRPr="00321E10">
              <w:t>Прыжки через короткую ск</w:t>
            </w:r>
            <w:r w:rsidRPr="00321E10">
              <w:t>а</w:t>
            </w:r>
            <w:r w:rsidRPr="00321E10">
              <w:t>калку.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40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12.12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вать технику ловли баске</w:t>
            </w:r>
            <w:r w:rsidRPr="00321E10">
              <w:t>т</w:t>
            </w:r>
            <w:r w:rsidRPr="00321E10">
              <w:t>больного мяча. Подвижная игра «Пятнашки».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Бросок мяча снизу на месте. Ловля мяча на месте. ОРУ. Игра «Бросай – поймай».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Игра «Пятна</w:t>
            </w:r>
            <w:r w:rsidRPr="00321E10">
              <w:t>ш</w:t>
            </w:r>
            <w:r w:rsidRPr="00321E10">
              <w:t>ки». Развитие координацио</w:t>
            </w:r>
            <w:r w:rsidRPr="00321E10">
              <w:t>н</w:t>
            </w:r>
            <w:r w:rsidRPr="00321E10">
              <w:t>ных способн</w:t>
            </w:r>
            <w:r w:rsidRPr="00321E10">
              <w:t>о</w:t>
            </w:r>
            <w:r w:rsidRPr="00321E10">
              <w:t>стей</w:t>
            </w:r>
          </w:p>
        </w:tc>
        <w:tc>
          <w:tcPr>
            <w:tcW w:w="1493" w:type="dxa"/>
            <w:vMerge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правильно держать баске</w:t>
            </w:r>
            <w:r w:rsidRPr="00321E10">
              <w:t>т</w:t>
            </w:r>
            <w:r w:rsidRPr="00321E10">
              <w:t>больный мяч, бр</w:t>
            </w:r>
            <w:r w:rsidRPr="00321E10">
              <w:t>о</w:t>
            </w:r>
            <w:r w:rsidRPr="00321E10">
              <w:t>сать и ловить мяч на месте.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41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13.12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Обучать техн</w:t>
            </w:r>
            <w:r w:rsidRPr="00321E10">
              <w:t>и</w:t>
            </w:r>
            <w:r w:rsidRPr="00321E10">
              <w:t xml:space="preserve">ке передачи </w:t>
            </w:r>
            <w:r w:rsidRPr="00321E10">
              <w:lastRenderedPageBreak/>
              <w:t>мяча снизу на месте. Подви</w:t>
            </w:r>
            <w:r w:rsidRPr="00321E10">
              <w:t>ж</w:t>
            </w:r>
            <w:r w:rsidRPr="00321E10">
              <w:t>ная игра «Мяч соседу».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lastRenderedPageBreak/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 xml:space="preserve">Бросок мяча снизу на месте. </w:t>
            </w:r>
            <w:r w:rsidRPr="00321E10">
              <w:lastRenderedPageBreak/>
              <w:t>Ловля мяча на месте. Передача мяча снизу на месте. ОРУ. Эстафеты с м</w:t>
            </w:r>
            <w:r w:rsidRPr="00321E10">
              <w:t>я</w:t>
            </w:r>
            <w:r w:rsidRPr="00321E10">
              <w:t xml:space="preserve">чами. </w:t>
            </w: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r w:rsidRPr="00321E10">
              <w:lastRenderedPageBreak/>
              <w:t>Построение, строевые у</w:t>
            </w:r>
            <w:r w:rsidRPr="00321E10">
              <w:t>п</w:t>
            </w:r>
            <w:r w:rsidRPr="00321E10">
              <w:lastRenderedPageBreak/>
              <w:t>ражнения, ходьба с зад</w:t>
            </w:r>
            <w:r w:rsidRPr="00321E10">
              <w:t>а</w:t>
            </w:r>
            <w:r w:rsidRPr="00321E10">
              <w:t>нием, медле</w:t>
            </w:r>
            <w:r w:rsidRPr="00321E10">
              <w:t>н</w:t>
            </w:r>
            <w:r w:rsidRPr="00321E10">
              <w:t>ный бег, ОРУ №3 с мячом. Бег с мячом и ударом об пол, ведение на месте. Пры</w:t>
            </w:r>
            <w:r w:rsidRPr="00321E10">
              <w:t>ж</w:t>
            </w:r>
            <w:r w:rsidRPr="00321E10">
              <w:t>ки через ск</w:t>
            </w:r>
            <w:r w:rsidRPr="00321E10">
              <w:t>а</w:t>
            </w:r>
            <w:r w:rsidRPr="00321E10">
              <w:t>калку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 xml:space="preserve">Уметь правильно передавать мяч </w:t>
            </w:r>
            <w:r w:rsidRPr="00321E10">
              <w:lastRenderedPageBreak/>
              <w:t>снизу на месте.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lastRenderedPageBreak/>
              <w:t>42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14.12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Урок-игра. Игра с элементами баскетбола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 « Круговая ла</w:t>
            </w:r>
            <w:r w:rsidRPr="00321E10">
              <w:t>п</w:t>
            </w:r>
            <w:r w:rsidRPr="00321E10">
              <w:t>та»</w:t>
            </w:r>
          </w:p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Бросок мяча снизу на месте. Ловля мяча на месте. Передача мяча снизу на месте. ОРУ. Эстафеты с м</w:t>
            </w:r>
            <w:r w:rsidRPr="00321E10">
              <w:t>я</w:t>
            </w:r>
            <w:r w:rsidRPr="00321E10">
              <w:t>чами. Игра «Бросай – по</w:t>
            </w:r>
            <w:r w:rsidRPr="00321E10">
              <w:t>й</w:t>
            </w:r>
            <w:r w:rsidRPr="00321E10">
              <w:t>май». Игра «Удочка».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Развитие коо</w:t>
            </w:r>
            <w:r w:rsidRPr="00321E10">
              <w:t>р</w:t>
            </w:r>
            <w:r w:rsidRPr="00321E10">
              <w:t>динационных способностей</w:t>
            </w:r>
          </w:p>
        </w:tc>
        <w:tc>
          <w:tcPr>
            <w:tcW w:w="1493" w:type="dxa"/>
            <w:vMerge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43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19.12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вать технике бросков мяча снизу на месте. Подвижная игра «Удочка».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Изучение нового мат</w:t>
            </w:r>
            <w:r w:rsidRPr="00321E10">
              <w:t>е</w:t>
            </w:r>
            <w:r w:rsidRPr="00321E10">
              <w:t>риала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r w:rsidRPr="00321E10">
              <w:t>Построение, строевые у</w:t>
            </w:r>
            <w:r w:rsidRPr="00321E10">
              <w:t>п</w:t>
            </w:r>
            <w:r w:rsidRPr="00321E10">
              <w:t>ражнения, ходьба с зад</w:t>
            </w:r>
            <w:r w:rsidRPr="00321E10">
              <w:t>а</w:t>
            </w:r>
            <w:r w:rsidRPr="00321E10">
              <w:t>нием, медле</w:t>
            </w:r>
            <w:r w:rsidRPr="00321E10">
              <w:t>н</w:t>
            </w:r>
            <w:r w:rsidRPr="00321E10">
              <w:t>ный бег, ОРУ №3 с мячом. Бег с мячом и ударом об пол, ведение на месте. Пры</w:t>
            </w:r>
            <w:r w:rsidRPr="00321E10">
              <w:t>ж</w:t>
            </w:r>
            <w:r w:rsidRPr="00321E10">
              <w:t>ки через ск</w:t>
            </w:r>
            <w:r w:rsidRPr="00321E10">
              <w:t>а</w:t>
            </w:r>
            <w:r w:rsidRPr="00321E10">
              <w:t>калку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Уметь правильно передавать и л</w:t>
            </w:r>
            <w:r w:rsidRPr="00321E10">
              <w:t>о</w:t>
            </w:r>
            <w:r w:rsidRPr="00321E10">
              <w:t>вить мяч снизу на месте.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44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20.12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вание техники передачи мяча снизу на месте. Подвижная игра «Запрещенное движение».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Бросок мяча снизу на месте. Ловля мяча на месте. Передача мяча снизу на месте. ОРУ. Эстафеты с м</w:t>
            </w:r>
            <w:r w:rsidRPr="00321E10">
              <w:t>я</w:t>
            </w:r>
            <w:r w:rsidRPr="00321E10">
              <w:t>чами. Игра «Бросай – по</w:t>
            </w:r>
            <w:r w:rsidRPr="00321E10">
              <w:t>й</w:t>
            </w:r>
            <w:r w:rsidRPr="00321E10">
              <w:t>май». Игра «З</w:t>
            </w:r>
            <w:r w:rsidRPr="00321E10">
              <w:t>а</w:t>
            </w:r>
            <w:r w:rsidRPr="00321E10">
              <w:t>прещенное движение».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Развитие коо</w:t>
            </w:r>
            <w:r w:rsidRPr="00321E10">
              <w:t>р</w:t>
            </w:r>
            <w:r w:rsidRPr="00321E10">
              <w:t xml:space="preserve">динационных способностей </w:t>
            </w:r>
          </w:p>
        </w:tc>
        <w:tc>
          <w:tcPr>
            <w:tcW w:w="1493" w:type="dxa"/>
            <w:vMerge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Уметь бросать, передавать, ловить мяч на месте.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45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21.12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Урок-эстафета.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Эстафеты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«Забрось мяч в кольцо»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«Борьба за мяч»</w:t>
            </w:r>
          </w:p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  <w:vMerge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46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26.12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Закрепление техники бр</w:t>
            </w:r>
            <w:r w:rsidRPr="00321E10">
              <w:t>о</w:t>
            </w:r>
            <w:r w:rsidRPr="00321E10">
              <w:t>сков мяча снизу на месте. Эст</w:t>
            </w:r>
            <w:r w:rsidRPr="00321E10">
              <w:t>а</w:t>
            </w:r>
            <w:r w:rsidRPr="00321E10">
              <w:t>феты с мячами.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Бросок мяча снизу на месте. Ловля мяча на месте. Передача мяча снизу на месте. ОРУ. Эстафеты с м</w:t>
            </w:r>
            <w:r w:rsidRPr="00321E10">
              <w:t>я</w:t>
            </w:r>
            <w:r w:rsidRPr="00321E10">
              <w:t>чами.</w:t>
            </w: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r w:rsidRPr="00321E10">
              <w:t>Построение, строевые у</w:t>
            </w:r>
            <w:r w:rsidRPr="00321E10">
              <w:t>п</w:t>
            </w:r>
            <w:r w:rsidRPr="00321E10">
              <w:t>ражнения, ходьба с зад</w:t>
            </w:r>
            <w:r w:rsidRPr="00321E10">
              <w:t>а</w:t>
            </w:r>
            <w:r w:rsidRPr="00321E10">
              <w:t>нием, медле</w:t>
            </w:r>
            <w:r w:rsidRPr="00321E10">
              <w:t>н</w:t>
            </w:r>
            <w:r w:rsidRPr="00321E10">
              <w:t xml:space="preserve">ный бег, ОРУ №3 с мячом. Бег с мячом и ударом об пол, </w:t>
            </w:r>
            <w:r w:rsidRPr="00321E10">
              <w:lastRenderedPageBreak/>
              <w:t>ведение на месте. Пры</w:t>
            </w:r>
            <w:r w:rsidRPr="00321E10">
              <w:t>ж</w:t>
            </w:r>
            <w:r w:rsidRPr="00321E10">
              <w:t>ки через ск</w:t>
            </w:r>
            <w:r w:rsidRPr="00321E10">
              <w:t>а</w:t>
            </w:r>
            <w:r w:rsidRPr="00321E10">
              <w:t>калку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>Уметь бросать, передавать, ловить мяч на месте.</w:t>
            </w:r>
          </w:p>
        </w:tc>
        <w:tc>
          <w:tcPr>
            <w:tcW w:w="1617" w:type="dxa"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47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27.12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Обучение те</w:t>
            </w:r>
            <w:r w:rsidRPr="00321E10">
              <w:t>х</w:t>
            </w:r>
            <w:r w:rsidRPr="00321E10">
              <w:lastRenderedPageBreak/>
              <w:t>нике бросков мяча снизу на месте в щит.  Эстафеты с м</w:t>
            </w:r>
            <w:r w:rsidRPr="00321E10">
              <w:t>я</w:t>
            </w:r>
            <w:r w:rsidRPr="00321E10">
              <w:t>чами.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 xml:space="preserve">, </w:t>
            </w:r>
            <w:r w:rsidRPr="00321E10">
              <w:lastRenderedPageBreak/>
              <w:t>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 xml:space="preserve">Бросок мяча </w:t>
            </w:r>
            <w:r w:rsidRPr="00321E10">
              <w:lastRenderedPageBreak/>
              <w:t>снизу на месте в щит. Ловля мяча на месте. Передача мяча снизу на месте. ОРУ. Эстафеты с мячами. Игра «Бросай – по</w:t>
            </w:r>
            <w:r w:rsidRPr="00321E10">
              <w:t>й</w:t>
            </w:r>
            <w:r w:rsidRPr="00321E10">
              <w:t>май». Развитие координацио</w:t>
            </w:r>
            <w:r w:rsidRPr="00321E10">
              <w:t>н</w:t>
            </w:r>
            <w:r w:rsidRPr="00321E10">
              <w:t>ных способн</w:t>
            </w:r>
            <w:r w:rsidRPr="00321E10">
              <w:t>о</w:t>
            </w:r>
            <w:r w:rsidRPr="00321E10">
              <w:t>стей</w:t>
            </w:r>
          </w:p>
        </w:tc>
        <w:tc>
          <w:tcPr>
            <w:tcW w:w="1493" w:type="dxa"/>
            <w:vMerge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Уметь бросать мяч </w:t>
            </w:r>
            <w:r w:rsidRPr="00321E10">
              <w:lastRenderedPageBreak/>
              <w:t>снизу на месте в щит.</w:t>
            </w:r>
          </w:p>
        </w:tc>
        <w:tc>
          <w:tcPr>
            <w:tcW w:w="1617" w:type="dxa"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lastRenderedPageBreak/>
              <w:t>48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28.12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Урок-игра. Игра с элементами баскетбола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 « Круговая ла</w:t>
            </w:r>
            <w:r w:rsidRPr="00321E10">
              <w:t>п</w:t>
            </w:r>
            <w:r w:rsidRPr="00321E10">
              <w:t>та»</w:t>
            </w:r>
          </w:p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</w:t>
            </w:r>
          </w:p>
        </w:tc>
        <w:tc>
          <w:tcPr>
            <w:tcW w:w="1617" w:type="dxa"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15920" w:type="dxa"/>
            <w:gridSpan w:val="14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 xml:space="preserve">                                                                           Лыжная подготовка 12 часов, </w:t>
            </w:r>
            <w:proofErr w:type="gramStart"/>
            <w:r w:rsidRPr="00321E10">
              <w:rPr>
                <w:b/>
              </w:rPr>
              <w:t>подвижные</w:t>
            </w:r>
            <w:proofErr w:type="gramEnd"/>
            <w:r w:rsidRPr="00321E10">
              <w:rPr>
                <w:b/>
              </w:rPr>
              <w:t xml:space="preserve"> игры-6 часов</w:t>
            </w:r>
          </w:p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49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16.01</w:t>
            </w:r>
          </w:p>
          <w:p w:rsidR="00FB44AF" w:rsidRPr="00321E10" w:rsidRDefault="00FB44AF" w:rsidP="008249AA"/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Инструктаж по технике без</w:t>
            </w:r>
            <w:r w:rsidRPr="00321E10">
              <w:t>о</w:t>
            </w:r>
            <w:r w:rsidRPr="00321E10">
              <w:t>пасности при проведении з</w:t>
            </w:r>
            <w:r w:rsidRPr="00321E10">
              <w:t>а</w:t>
            </w:r>
            <w:r w:rsidRPr="00321E10">
              <w:t>нятий по лы</w:t>
            </w:r>
            <w:r w:rsidRPr="00321E10">
              <w:t>ж</w:t>
            </w:r>
            <w:r w:rsidRPr="00321E10">
              <w:t>ному спорту. Обучение  п</w:t>
            </w:r>
            <w:r w:rsidRPr="00321E10">
              <w:t>о</w:t>
            </w:r>
            <w:r w:rsidRPr="00321E10">
              <w:t>строению и п</w:t>
            </w:r>
            <w:r w:rsidRPr="00321E10">
              <w:t>е</w:t>
            </w:r>
            <w:r w:rsidRPr="00321E10">
              <w:t>рестроению, строевым у</w:t>
            </w:r>
            <w:r w:rsidRPr="00321E10">
              <w:t>п</w:t>
            </w:r>
            <w:r w:rsidRPr="00321E10">
              <w:t>ражнениям  на лыжах.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Изучение нового мат</w:t>
            </w:r>
            <w:r w:rsidRPr="00321E10">
              <w:t>е</w:t>
            </w:r>
            <w:r w:rsidRPr="00321E10">
              <w:t>риала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Техника подъ</w:t>
            </w:r>
            <w:r w:rsidRPr="00321E10">
              <w:t>ё</w:t>
            </w:r>
            <w:r w:rsidRPr="00321E10">
              <w:t>ма на склон, спуска. Спуск в нижней стойке. Техника скол</w:t>
            </w:r>
            <w:r w:rsidRPr="00321E10">
              <w:t>ь</w:t>
            </w:r>
            <w:r w:rsidRPr="00321E10">
              <w:t>жения.</w:t>
            </w: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r w:rsidRPr="00321E10">
              <w:t>Построение. Подборка лыж и палок по росту. Пер</w:t>
            </w:r>
            <w:r w:rsidRPr="00321E10">
              <w:t>е</w:t>
            </w:r>
            <w:r w:rsidRPr="00321E10">
              <w:t>носка и над</w:t>
            </w:r>
            <w:r w:rsidRPr="00321E10">
              <w:t>е</w:t>
            </w:r>
            <w:r w:rsidRPr="00321E10">
              <w:t>вание лыж. Подгонка кр</w:t>
            </w:r>
            <w:r w:rsidRPr="00321E10">
              <w:t>е</w:t>
            </w:r>
            <w:r w:rsidRPr="00321E10">
              <w:t>плений. ТБ и правила пол</w:t>
            </w:r>
            <w:r w:rsidRPr="00321E10">
              <w:t>ь</w:t>
            </w:r>
            <w:r w:rsidRPr="00321E10">
              <w:t>зования л</w:t>
            </w:r>
            <w:r w:rsidRPr="00321E10">
              <w:t>ы</w:t>
            </w:r>
            <w:r w:rsidRPr="00321E10">
              <w:t>жами. Форма одежды лы</w:t>
            </w:r>
            <w:r w:rsidRPr="00321E10">
              <w:t>ж</w:t>
            </w:r>
            <w:r w:rsidRPr="00321E10">
              <w:t>ника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  <w:rPr>
                <w:b/>
                <w:bCs/>
              </w:rPr>
            </w:pPr>
            <w:r w:rsidRPr="00321E10">
              <w:rPr>
                <w:b/>
                <w:bCs/>
              </w:rPr>
              <w:t xml:space="preserve">Знать </w:t>
            </w:r>
            <w:r w:rsidRPr="00321E10">
              <w:rPr>
                <w:bCs/>
              </w:rPr>
              <w:t>правила безопасности на уроках лыжной подготовки.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  <w:bCs/>
              </w:rPr>
              <w:t xml:space="preserve">Уметь </w:t>
            </w:r>
            <w:r w:rsidRPr="00321E10">
              <w:rPr>
                <w:bCs/>
              </w:rPr>
              <w:t>переносить лыжи, соблюдая правила техники безопасности.</w:t>
            </w:r>
          </w:p>
        </w:tc>
        <w:tc>
          <w:tcPr>
            <w:tcW w:w="1617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Регулятивные: умения прин</w:t>
            </w:r>
            <w:r w:rsidRPr="00321E10">
              <w:t>и</w:t>
            </w:r>
            <w:r w:rsidRPr="00321E10">
              <w:t>мать и сохр</w:t>
            </w:r>
            <w:r w:rsidRPr="00321E10">
              <w:t>а</w:t>
            </w:r>
            <w:r w:rsidRPr="00321E10">
              <w:t>нять учебную задачу, напра</w:t>
            </w:r>
            <w:r w:rsidRPr="00321E10">
              <w:t>в</w:t>
            </w:r>
            <w:r w:rsidRPr="00321E10">
              <w:t>ленную на  формирование и развитие дв</w:t>
            </w:r>
            <w:r w:rsidRPr="00321E10">
              <w:t>и</w:t>
            </w:r>
            <w:r w:rsidRPr="00321E10">
              <w:t>гательных к</w:t>
            </w:r>
            <w:r w:rsidRPr="00321E10">
              <w:t>а</w:t>
            </w:r>
            <w:r w:rsidRPr="00321E10">
              <w:t>честв (скорос</w:t>
            </w:r>
            <w:r w:rsidRPr="00321E10">
              <w:t>т</w:t>
            </w:r>
            <w:r w:rsidRPr="00321E10">
              <w:t>но-силовой н</w:t>
            </w:r>
            <w:r w:rsidRPr="00321E10">
              <w:t>а</w:t>
            </w:r>
            <w:r w:rsidRPr="00321E10">
              <w:t>правленности);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планировать свои действия при выполн</w:t>
            </w:r>
            <w:r w:rsidRPr="00321E10">
              <w:t>е</w:t>
            </w:r>
            <w:r w:rsidRPr="00321E10">
              <w:t>нии  ходьбы, разновидностей бега, метании мяча с места, на дальность; прыжков в дл</w:t>
            </w:r>
            <w:r w:rsidRPr="00321E10">
              <w:t>и</w:t>
            </w:r>
            <w:r w:rsidRPr="00321E10">
              <w:t>ну с места, ра</w:t>
            </w:r>
            <w:r w:rsidRPr="00321E10">
              <w:t>з</w:t>
            </w:r>
            <w:r w:rsidRPr="00321E10">
              <w:t>бега; в высоту;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комплексов упражнений с предметами и без и условиями их реализации;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учитывать правило в пл</w:t>
            </w:r>
            <w:r w:rsidRPr="00321E10">
              <w:t>а</w:t>
            </w:r>
            <w:r w:rsidRPr="00321E10">
              <w:t xml:space="preserve">нировании и </w:t>
            </w:r>
            <w:r w:rsidRPr="00321E10">
              <w:lastRenderedPageBreak/>
              <w:t>контроле сп</w:t>
            </w:r>
            <w:r w:rsidRPr="00321E10">
              <w:t>о</w:t>
            </w:r>
            <w:r w:rsidRPr="00321E10">
              <w:t>соба решения;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адекватно воспринимать оценку учителя;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-оценивать пр</w:t>
            </w:r>
            <w:r w:rsidRPr="00321E10">
              <w:t>а</w:t>
            </w:r>
            <w:r w:rsidRPr="00321E10">
              <w:t>вильность в</w:t>
            </w:r>
            <w:r w:rsidRPr="00321E10">
              <w:t>ы</w:t>
            </w:r>
            <w:r w:rsidRPr="00321E10">
              <w:t>полнения дв</w:t>
            </w:r>
            <w:r w:rsidRPr="00321E10">
              <w:t>и</w:t>
            </w:r>
            <w:r w:rsidRPr="00321E10">
              <w:t>гательных де</w:t>
            </w:r>
            <w:r w:rsidRPr="00321E10">
              <w:t>й</w:t>
            </w:r>
            <w:r w:rsidRPr="00321E10">
              <w:t>ствий.</w:t>
            </w:r>
          </w:p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Познавател</w:t>
            </w:r>
            <w:r w:rsidRPr="00321E10">
              <w:t>ь</w:t>
            </w:r>
            <w:r w:rsidRPr="00321E10">
              <w:t>ные</w:t>
            </w:r>
            <w:proofErr w:type="gramEnd"/>
            <w:r w:rsidRPr="00321E10">
              <w:t>:  - осущ</w:t>
            </w:r>
            <w:r w:rsidRPr="00321E10">
              <w:t>е</w:t>
            </w:r>
            <w:r w:rsidRPr="00321E10">
              <w:t>ствлять анализ выполненных легкоатлетич</w:t>
            </w:r>
            <w:r w:rsidRPr="00321E10">
              <w:t>е</w:t>
            </w:r>
            <w:r w:rsidRPr="00321E10">
              <w:t>ских действий;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активно вкл</w:t>
            </w:r>
            <w:r w:rsidRPr="00321E10">
              <w:t>ю</w:t>
            </w:r>
            <w:r w:rsidRPr="00321E10">
              <w:t>чаться в пр</w:t>
            </w:r>
            <w:r w:rsidRPr="00321E10">
              <w:t>о</w:t>
            </w:r>
            <w:r w:rsidRPr="00321E10">
              <w:t>цесс выполн</w:t>
            </w:r>
            <w:r w:rsidRPr="00321E10">
              <w:t>е</w:t>
            </w:r>
            <w:r w:rsidRPr="00321E10">
              <w:t>ния заданий по лёгкой атлет</w:t>
            </w:r>
            <w:r w:rsidRPr="00321E10">
              <w:t>и</w:t>
            </w:r>
            <w:r w:rsidRPr="00321E10">
              <w:t>ке;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выражать  творческое о</w:t>
            </w:r>
            <w:r w:rsidRPr="00321E10">
              <w:t>т</w:t>
            </w:r>
            <w:r w:rsidRPr="00321E10">
              <w:t>ношение к в</w:t>
            </w:r>
            <w:r w:rsidRPr="00321E10">
              <w:t>ы</w:t>
            </w:r>
            <w:r w:rsidRPr="00321E10">
              <w:t>полнению ко</w:t>
            </w:r>
            <w:r w:rsidRPr="00321E10">
              <w:t>м</w:t>
            </w:r>
            <w:r w:rsidRPr="00321E10">
              <w:t xml:space="preserve">плексов </w:t>
            </w:r>
            <w:proofErr w:type="spellStart"/>
            <w:r w:rsidRPr="00321E10">
              <w:t>общ</w:t>
            </w:r>
            <w:r w:rsidRPr="00321E10">
              <w:t>е</w:t>
            </w:r>
            <w:r w:rsidRPr="00321E10">
              <w:t>развивающих</w:t>
            </w:r>
            <w:proofErr w:type="spellEnd"/>
            <w:r w:rsidRPr="00321E10">
              <w:t xml:space="preserve"> упражнений с предметами и без.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Коммуникати</w:t>
            </w:r>
            <w:r w:rsidRPr="00321E10">
              <w:t>в</w:t>
            </w:r>
            <w:r w:rsidRPr="00321E10">
              <w:t xml:space="preserve">ные: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уметь слушать и вступать в диалог с учит</w:t>
            </w:r>
            <w:r w:rsidRPr="00321E10">
              <w:t>е</w:t>
            </w:r>
            <w:r w:rsidRPr="00321E10">
              <w:t>лем и учащим</w:t>
            </w:r>
            <w:r w:rsidRPr="00321E10">
              <w:t>и</w:t>
            </w:r>
            <w:r w:rsidRPr="00321E10">
              <w:t>ся;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участвовать в коллективном обсуждении легкоатлетич</w:t>
            </w:r>
            <w:r w:rsidRPr="00321E10">
              <w:t>е</w:t>
            </w:r>
            <w:r w:rsidRPr="00321E10">
              <w:t>ских упражн</w:t>
            </w:r>
            <w:r w:rsidRPr="00321E10">
              <w:t>е</w:t>
            </w:r>
            <w:r w:rsidRPr="00321E10">
              <w:t>ний.</w:t>
            </w:r>
          </w:p>
        </w:tc>
        <w:tc>
          <w:tcPr>
            <w:tcW w:w="1927" w:type="dxa"/>
            <w:vMerge w:val="restart"/>
          </w:tcPr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lastRenderedPageBreak/>
              <w:t>формирование чу</w:t>
            </w:r>
            <w:r w:rsidRPr="00321E10">
              <w:rPr>
                <w:color w:val="000000"/>
              </w:rPr>
              <w:t>в</w:t>
            </w:r>
            <w:r w:rsidRPr="00321E10">
              <w:rPr>
                <w:color w:val="000000"/>
              </w:rPr>
              <w:t>ства гордости за свою Родину, фо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мирование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многонаци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нального росси</w:t>
            </w:r>
            <w:r w:rsidRPr="00321E10">
              <w:rPr>
                <w:color w:val="000000"/>
              </w:rPr>
              <w:t>й</w:t>
            </w:r>
            <w:r w:rsidRPr="00321E10">
              <w:rPr>
                <w:color w:val="000000"/>
              </w:rPr>
              <w:t>ского общества;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формирование уважительного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ношения к иному мнению, истории и культуре других народов;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мотивов учебной деятельн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сти и формиров</w:t>
            </w:r>
            <w:r w:rsidRPr="00321E10">
              <w:rPr>
                <w:color w:val="000000"/>
              </w:rPr>
              <w:t>а</w:t>
            </w:r>
            <w:r w:rsidRPr="00321E10">
              <w:rPr>
                <w:color w:val="000000"/>
              </w:rPr>
              <w:t>ние личностного смысла учения;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сам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стоятельности и личной ответстве</w:t>
            </w:r>
            <w:r w:rsidRPr="00321E10">
              <w:rPr>
                <w:color w:val="000000"/>
              </w:rPr>
              <w:t>н</w:t>
            </w:r>
            <w:r w:rsidRPr="00321E10">
              <w:rPr>
                <w:color w:val="000000"/>
              </w:rPr>
              <w:t>ности за свои п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ступки на основе представлений о нравственных но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мах, социальной справедливости и свободе;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 xml:space="preserve"> – формирование эстетических п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требностей,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lastRenderedPageBreak/>
              <w:t>стей и чувств;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этич</w:t>
            </w:r>
            <w:r w:rsidRPr="00321E10">
              <w:rPr>
                <w:color w:val="000000"/>
              </w:rPr>
              <w:t>е</w:t>
            </w:r>
            <w:r w:rsidRPr="00321E10">
              <w:rPr>
                <w:color w:val="000000"/>
              </w:rPr>
              <w:t>ских качеств, до</w:t>
            </w:r>
            <w:r w:rsidRPr="00321E10">
              <w:rPr>
                <w:color w:val="000000"/>
              </w:rPr>
              <w:t>б</w:t>
            </w:r>
            <w:r w:rsidRPr="00321E10">
              <w:rPr>
                <w:color w:val="000000"/>
              </w:rPr>
              <w:t>рожелательности и эмоционально-нравственной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зывчивости, пон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мания и сопереж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вания чувствам других людей;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 xml:space="preserve">– развитие навыков сотрудничества </w:t>
            </w:r>
            <w:proofErr w:type="gramStart"/>
            <w:r w:rsidRPr="00321E10">
              <w:rPr>
                <w:color w:val="000000"/>
              </w:rPr>
              <w:t>со</w:t>
            </w:r>
            <w:proofErr w:type="gramEnd"/>
            <w:r w:rsidRPr="00321E10">
              <w:rPr>
                <w:color w:val="000000"/>
              </w:rPr>
              <w:t xml:space="preserve"> взрослыми и све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стниками, умения не создавать ко</w:t>
            </w:r>
            <w:r w:rsidRPr="00321E10">
              <w:rPr>
                <w:color w:val="000000"/>
              </w:rPr>
              <w:t>н</w:t>
            </w:r>
            <w:r w:rsidRPr="00321E10">
              <w:rPr>
                <w:color w:val="000000"/>
              </w:rPr>
              <w:t>фликтов и находить выходы из спорных ситуаций;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формирование установки на без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пасный, здоровый образ жизни;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формирование чу</w:t>
            </w:r>
            <w:r w:rsidRPr="00321E10">
              <w:rPr>
                <w:color w:val="000000"/>
              </w:rPr>
              <w:t>в</w:t>
            </w:r>
            <w:r w:rsidRPr="00321E10">
              <w:rPr>
                <w:color w:val="000000"/>
              </w:rPr>
              <w:t>ства гордости за свою Родину, фо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мирование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многонаци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нального росси</w:t>
            </w:r>
            <w:r w:rsidRPr="00321E10">
              <w:rPr>
                <w:color w:val="000000"/>
              </w:rPr>
              <w:t>й</w:t>
            </w:r>
            <w:r w:rsidRPr="00321E10">
              <w:rPr>
                <w:color w:val="000000"/>
              </w:rPr>
              <w:t>ского общества;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формирование уважительного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ношения к иному мнению, истории и культуре других народов;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мотивов учебной деятельн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сти и формиров</w:t>
            </w:r>
            <w:r w:rsidRPr="00321E10">
              <w:rPr>
                <w:color w:val="000000"/>
              </w:rPr>
              <w:t>а</w:t>
            </w:r>
            <w:r w:rsidRPr="00321E10">
              <w:rPr>
                <w:color w:val="000000"/>
              </w:rPr>
              <w:t>ние личностного смысла учения;</w:t>
            </w:r>
          </w:p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50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17.01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Обучение ход</w:t>
            </w:r>
            <w:r w:rsidRPr="00321E10">
              <w:t>ь</w:t>
            </w:r>
            <w:r w:rsidRPr="00321E10">
              <w:t>бе на лыжах.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Техника в</w:t>
            </w:r>
            <w:r w:rsidRPr="00321E10">
              <w:t>ы</w:t>
            </w:r>
            <w:r w:rsidRPr="00321E10">
              <w:t>полнения скольжение без палок. Техника выполнения подъёмов и спусков. Низкая стойка в м</w:t>
            </w:r>
            <w:r w:rsidRPr="00321E10">
              <w:t>о</w:t>
            </w:r>
            <w:r w:rsidRPr="00321E10">
              <w:t>мент спуска. Прохождение дистанции 1000 м</w:t>
            </w:r>
          </w:p>
        </w:tc>
        <w:tc>
          <w:tcPr>
            <w:tcW w:w="1493" w:type="dxa"/>
            <w:vMerge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  <w:rPr>
                <w:bCs/>
              </w:rPr>
            </w:pPr>
            <w:r w:rsidRPr="00321E10">
              <w:rPr>
                <w:b/>
                <w:bCs/>
              </w:rPr>
              <w:t xml:space="preserve">Знать </w:t>
            </w:r>
            <w:r w:rsidRPr="00321E10">
              <w:rPr>
                <w:bCs/>
              </w:rPr>
              <w:t>значение занятий на лыжах для здоровья чел</w:t>
            </w:r>
            <w:r w:rsidRPr="00321E10">
              <w:rPr>
                <w:bCs/>
              </w:rPr>
              <w:t>о</w:t>
            </w:r>
            <w:r w:rsidRPr="00321E10">
              <w:rPr>
                <w:bCs/>
              </w:rPr>
              <w:t>века.</w:t>
            </w:r>
            <w:r w:rsidRPr="00321E10">
              <w:rPr>
                <w:b/>
                <w:bCs/>
              </w:rPr>
              <w:t xml:space="preserve"> Уметь </w:t>
            </w:r>
            <w:r w:rsidRPr="00321E10">
              <w:rPr>
                <w:bCs/>
              </w:rPr>
              <w:t>пр</w:t>
            </w:r>
            <w:r w:rsidRPr="00321E10">
              <w:rPr>
                <w:bCs/>
              </w:rPr>
              <w:t>а</w:t>
            </w:r>
            <w:r w:rsidRPr="00321E10">
              <w:rPr>
                <w:bCs/>
              </w:rPr>
              <w:t>вильно разложить и надеть лыжи, перестраиваться на лыжах в коло</w:t>
            </w:r>
            <w:r w:rsidRPr="00321E10">
              <w:rPr>
                <w:bCs/>
              </w:rPr>
              <w:t>н</w:t>
            </w:r>
            <w:r w:rsidRPr="00321E10">
              <w:rPr>
                <w:bCs/>
              </w:rPr>
              <w:t>ну по одному,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51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18.01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  <w:rPr>
                <w:color w:val="000000"/>
              </w:rPr>
            </w:pPr>
            <w:r w:rsidRPr="00321E10">
              <w:t xml:space="preserve">Урок-игра. 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г</w:t>
            </w:r>
            <w:r w:rsidRPr="00321E10">
              <w:rPr>
                <w:color w:val="000000"/>
              </w:rPr>
              <w:t>ры на занятии в зимнее время.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«Знак качес</w:t>
            </w:r>
            <w:r w:rsidRPr="00321E10">
              <w:t>т</w:t>
            </w:r>
            <w:r w:rsidRPr="00321E10">
              <w:t>ва», «По ме</w:t>
            </w:r>
            <w:r w:rsidRPr="00321E10">
              <w:t>с</w:t>
            </w:r>
            <w:r w:rsidRPr="00321E10">
              <w:t xml:space="preserve">там», «Попади снежком в </w:t>
            </w:r>
            <w:r w:rsidRPr="00321E10">
              <w:lastRenderedPageBreak/>
              <w:t>цель»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Техника подъ</w:t>
            </w:r>
            <w:r w:rsidRPr="00321E10">
              <w:t>е</w:t>
            </w:r>
            <w:r w:rsidRPr="00321E10">
              <w:t>ма и спуска со склона. Прох</w:t>
            </w:r>
            <w:r w:rsidRPr="00321E10">
              <w:t>о</w:t>
            </w:r>
            <w:r w:rsidRPr="00321E10">
              <w:t>ждение диста</w:t>
            </w:r>
            <w:r w:rsidRPr="00321E10">
              <w:t>н</w:t>
            </w:r>
            <w:r w:rsidRPr="00321E10">
              <w:t xml:space="preserve">ции 800 м. </w:t>
            </w:r>
            <w:proofErr w:type="gramStart"/>
            <w:r w:rsidRPr="00321E10">
              <w:t>П</w:t>
            </w:r>
            <w:proofErr w:type="gramEnd"/>
            <w:r w:rsidRPr="00321E10">
              <w:t>/и «Быстрый лыжник»</w:t>
            </w:r>
          </w:p>
        </w:tc>
        <w:tc>
          <w:tcPr>
            <w:tcW w:w="1493" w:type="dxa"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  <w:rPr>
                <w:b/>
                <w:bCs/>
              </w:rPr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lastRenderedPageBreak/>
              <w:t>52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23.01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вание ходьбы на лыжах.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Техника пер</w:t>
            </w:r>
            <w:r w:rsidRPr="00321E10">
              <w:t>е</w:t>
            </w:r>
            <w:r w:rsidRPr="00321E10">
              <w:t>движения на лыжах. Техника спусков и под</w:t>
            </w:r>
            <w:r w:rsidRPr="00321E10">
              <w:t>ъ</w:t>
            </w:r>
            <w:r w:rsidRPr="00321E10">
              <w:t>ёмов. Диста</w:t>
            </w:r>
            <w:r w:rsidRPr="00321E10">
              <w:t>н</w:t>
            </w:r>
            <w:r w:rsidRPr="00321E10">
              <w:t>ция 500 м</w:t>
            </w: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r w:rsidRPr="00321E10">
              <w:t>Переноска лыж способом под руку. П</w:t>
            </w:r>
            <w:r w:rsidRPr="00321E10">
              <w:t>о</w:t>
            </w:r>
            <w:r w:rsidRPr="00321E10">
              <w:t>строение. П</w:t>
            </w:r>
            <w:r w:rsidRPr="00321E10">
              <w:t>о</w:t>
            </w:r>
            <w:r w:rsidRPr="00321E10">
              <w:t>вторение ТБ на лыжах. Н</w:t>
            </w:r>
            <w:r w:rsidRPr="00321E10">
              <w:t>а</w:t>
            </w:r>
            <w:r w:rsidRPr="00321E10">
              <w:t>девание лыж. Построение на лыжах в одну шеренгу. В</w:t>
            </w:r>
            <w:r w:rsidRPr="00321E10">
              <w:t>ы</w:t>
            </w:r>
            <w:r w:rsidRPr="00321E10">
              <w:t>полнение к</w:t>
            </w:r>
            <w:r w:rsidRPr="00321E10">
              <w:t>о</w:t>
            </w:r>
            <w:r w:rsidRPr="00321E10">
              <w:t>манд «Ра</w:t>
            </w:r>
            <w:r w:rsidRPr="00321E10">
              <w:t>в</w:t>
            </w:r>
            <w:r w:rsidRPr="00321E10">
              <w:t xml:space="preserve">няйсь!», «Смирно!», «По порядку рассчитайсь!», «Вольно!». Ступающий шаг без палок и с палками. </w:t>
            </w:r>
            <w:proofErr w:type="spellStart"/>
            <w:r w:rsidRPr="00321E10">
              <w:t>Подв</w:t>
            </w:r>
            <w:proofErr w:type="spellEnd"/>
            <w:r w:rsidRPr="00321E10">
              <w:t>. игра «Снежки».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  <w:rPr>
                <w:b/>
                <w:bCs/>
              </w:rPr>
            </w:pPr>
            <w:r w:rsidRPr="00321E10">
              <w:rPr>
                <w:b/>
                <w:bCs/>
              </w:rPr>
              <w:t xml:space="preserve">Уметь </w:t>
            </w:r>
            <w:r w:rsidRPr="00321E10">
              <w:rPr>
                <w:bCs/>
              </w:rPr>
              <w:t>выполнять скользящий шаг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53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24.01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Обучение те</w:t>
            </w:r>
            <w:r w:rsidRPr="00321E10">
              <w:t>х</w:t>
            </w:r>
            <w:r w:rsidRPr="00321E10">
              <w:t>нике поворота на лыжах пер</w:t>
            </w:r>
            <w:r w:rsidRPr="00321E10">
              <w:t>е</w:t>
            </w:r>
            <w:r w:rsidRPr="00321E10">
              <w:t>ступанием, о</w:t>
            </w:r>
            <w:r w:rsidRPr="00321E10">
              <w:t>д</w:t>
            </w:r>
            <w:r w:rsidRPr="00321E10">
              <w:t xml:space="preserve">ноопорному скольжению без палок. </w:t>
            </w:r>
          </w:p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П</w:t>
            </w:r>
            <w:proofErr w:type="gramEnd"/>
            <w:r w:rsidRPr="00321E10">
              <w:t>/и « Знак кач</w:t>
            </w:r>
            <w:r w:rsidRPr="00321E10">
              <w:t>е</w:t>
            </w:r>
            <w:r w:rsidRPr="00321E10">
              <w:t>ства»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  <w:vMerge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  <w:rPr>
                <w:b/>
                <w:bCs/>
              </w:rPr>
            </w:pPr>
            <w:r w:rsidRPr="00321E10">
              <w:rPr>
                <w:b/>
                <w:bCs/>
              </w:rPr>
              <w:t xml:space="preserve">Знать </w:t>
            </w:r>
            <w:r w:rsidRPr="00321E10">
              <w:rPr>
                <w:bCs/>
              </w:rPr>
              <w:t>значение занятий на лыжах для здоровья чел</w:t>
            </w:r>
            <w:r w:rsidRPr="00321E10">
              <w:rPr>
                <w:bCs/>
              </w:rPr>
              <w:t>о</w:t>
            </w:r>
            <w:r w:rsidRPr="00321E10">
              <w:rPr>
                <w:bCs/>
              </w:rPr>
              <w:t>века. Уметь пов</w:t>
            </w:r>
            <w:r w:rsidRPr="00321E10">
              <w:rPr>
                <w:bCs/>
              </w:rPr>
              <w:t>о</w:t>
            </w:r>
            <w:r w:rsidRPr="00321E10">
              <w:rPr>
                <w:bCs/>
              </w:rPr>
              <w:t>рачиваться на л</w:t>
            </w:r>
            <w:r w:rsidRPr="00321E10">
              <w:rPr>
                <w:bCs/>
              </w:rPr>
              <w:t>ы</w:t>
            </w:r>
            <w:r w:rsidRPr="00321E10">
              <w:rPr>
                <w:bCs/>
              </w:rPr>
              <w:t>жах, передвигат</w:t>
            </w:r>
            <w:r w:rsidRPr="00321E10">
              <w:rPr>
                <w:bCs/>
              </w:rPr>
              <w:t>ь</w:t>
            </w:r>
            <w:r w:rsidRPr="00321E10">
              <w:rPr>
                <w:bCs/>
              </w:rPr>
              <w:t xml:space="preserve">ся на лыжах без палок. 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54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25.01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  <w:rPr>
                <w:color w:val="000000"/>
              </w:rPr>
            </w:pPr>
            <w:r w:rsidRPr="00321E10">
              <w:t xml:space="preserve">Урок-игра. 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г</w:t>
            </w:r>
            <w:r w:rsidRPr="00321E10">
              <w:rPr>
                <w:color w:val="000000"/>
              </w:rPr>
              <w:t>ры на занятии в зимнее время.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color w:val="000000"/>
              </w:rPr>
              <w:t>« Лисёнок-медвежонок», «Кто быстрее?»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Техника пер</w:t>
            </w:r>
            <w:r w:rsidRPr="00321E10">
              <w:t>е</w:t>
            </w:r>
            <w:r w:rsidRPr="00321E10">
              <w:t>движение скользящим шагом. Эстаф</w:t>
            </w:r>
            <w:r w:rsidRPr="00321E10">
              <w:t>е</w:t>
            </w:r>
            <w:r w:rsidRPr="00321E10">
              <w:t>та с поворот</w:t>
            </w:r>
            <w:r w:rsidRPr="00321E10">
              <w:t>а</w:t>
            </w:r>
            <w:r w:rsidRPr="00321E10">
              <w:t>ми. Дистанция 100 м</w:t>
            </w:r>
          </w:p>
        </w:tc>
        <w:tc>
          <w:tcPr>
            <w:tcW w:w="1493" w:type="dxa"/>
            <w:vMerge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  <w:rPr>
                <w:b/>
                <w:bCs/>
              </w:rPr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55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30.01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Обучение те</w:t>
            </w:r>
            <w:r w:rsidRPr="00321E10">
              <w:t>х</w:t>
            </w:r>
            <w:r w:rsidRPr="00321E10">
              <w:t>нике скользящ</w:t>
            </w:r>
            <w:r w:rsidRPr="00321E10">
              <w:t>е</w:t>
            </w:r>
            <w:r w:rsidRPr="00321E10">
              <w:t>го  шага.</w:t>
            </w:r>
          </w:p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П</w:t>
            </w:r>
            <w:proofErr w:type="gramEnd"/>
            <w:r w:rsidRPr="00321E10">
              <w:t>/и « Знак кач</w:t>
            </w:r>
            <w:r w:rsidRPr="00321E10">
              <w:t>е</w:t>
            </w:r>
            <w:r w:rsidRPr="00321E10">
              <w:t>ства»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  <w:vMerge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  <w:rPr>
                <w:bCs/>
              </w:rPr>
            </w:pPr>
            <w:r w:rsidRPr="00321E10">
              <w:rPr>
                <w:bCs/>
              </w:rPr>
              <w:t>Уметь использ</w:t>
            </w:r>
            <w:r w:rsidRPr="00321E10">
              <w:rPr>
                <w:bCs/>
              </w:rPr>
              <w:t>о</w:t>
            </w:r>
            <w:r w:rsidRPr="00321E10">
              <w:rPr>
                <w:bCs/>
              </w:rPr>
              <w:t>вать технику скользящего шага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56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31.01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Обучение те</w:t>
            </w:r>
            <w:r w:rsidRPr="00321E10">
              <w:t>х</w:t>
            </w:r>
            <w:r w:rsidRPr="00321E10">
              <w:t>нике подъёмам на склон и спускам.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вать технику скольжения.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Техника в</w:t>
            </w:r>
            <w:r w:rsidRPr="00321E10">
              <w:t>ы</w:t>
            </w:r>
            <w:r w:rsidRPr="00321E10">
              <w:t>полнения скольжения без палок. Подъёмы и спуски. Ни</w:t>
            </w:r>
            <w:r w:rsidRPr="00321E10">
              <w:t>з</w:t>
            </w:r>
            <w:r w:rsidRPr="00321E10">
              <w:t>кая стойка в момент спуска. Дистанция 1000 м.</w:t>
            </w: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r w:rsidRPr="00321E10">
              <w:t xml:space="preserve">Построение. ОРУ. </w:t>
            </w:r>
          </w:p>
          <w:p w:rsidR="00FB44AF" w:rsidRPr="00321E10" w:rsidRDefault="00FB44AF" w:rsidP="008249AA">
            <w:r w:rsidRPr="00321E10">
              <w:t>Построение на лыжах в одну шеренгу. В</w:t>
            </w:r>
            <w:r w:rsidRPr="00321E10">
              <w:t>ы</w:t>
            </w:r>
            <w:r w:rsidRPr="00321E10">
              <w:t>полнение к</w:t>
            </w:r>
            <w:r w:rsidRPr="00321E10">
              <w:t>о</w:t>
            </w:r>
            <w:r w:rsidRPr="00321E10">
              <w:t>манд «Ра</w:t>
            </w:r>
            <w:r w:rsidRPr="00321E10">
              <w:t>в</w:t>
            </w:r>
            <w:r w:rsidRPr="00321E10">
              <w:t xml:space="preserve">няйсь!», «Смирно!», «По порядку рассчитайсь!», «Вольно!» Скользящий шаг без палок и с палками. </w:t>
            </w:r>
            <w:proofErr w:type="spellStart"/>
            <w:r w:rsidRPr="00321E10">
              <w:lastRenderedPageBreak/>
              <w:t>Подв</w:t>
            </w:r>
            <w:proofErr w:type="spellEnd"/>
            <w:r w:rsidRPr="00321E10">
              <w:t>. игра «Кто быс</w:t>
            </w:r>
            <w:r w:rsidRPr="00321E10">
              <w:t>т</w:t>
            </w:r>
            <w:r w:rsidRPr="00321E10">
              <w:t>рее?»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  <w:bCs/>
              </w:rPr>
              <w:lastRenderedPageBreak/>
              <w:t xml:space="preserve">Уметь </w:t>
            </w:r>
            <w:r w:rsidRPr="00321E10">
              <w:rPr>
                <w:bCs/>
              </w:rPr>
              <w:t>использ</w:t>
            </w:r>
            <w:r w:rsidRPr="00321E10">
              <w:rPr>
                <w:bCs/>
              </w:rPr>
              <w:t>о</w:t>
            </w:r>
            <w:r w:rsidRPr="00321E10">
              <w:rPr>
                <w:bCs/>
              </w:rPr>
              <w:t>вать</w:t>
            </w:r>
            <w:r w:rsidRPr="00321E10">
              <w:rPr>
                <w:b/>
                <w:bCs/>
              </w:rPr>
              <w:t xml:space="preserve">  </w:t>
            </w:r>
            <w:r w:rsidRPr="00321E10">
              <w:t>технику подъёмов на склон и спускам.</w:t>
            </w:r>
          </w:p>
          <w:p w:rsidR="00FB44AF" w:rsidRPr="00321E10" w:rsidRDefault="00FB44AF" w:rsidP="008249AA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57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1.02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  <w:rPr>
                <w:color w:val="000000"/>
              </w:rPr>
            </w:pPr>
            <w:r w:rsidRPr="00321E10">
              <w:t xml:space="preserve">Урок-игра. 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г</w:t>
            </w:r>
            <w:r w:rsidRPr="00321E10">
              <w:rPr>
                <w:color w:val="000000"/>
              </w:rPr>
              <w:lastRenderedPageBreak/>
              <w:t>ры на занятии в зимнее время.</w:t>
            </w:r>
          </w:p>
          <w:p w:rsidR="00FB44AF" w:rsidRPr="00321E10" w:rsidRDefault="00FB44AF" w:rsidP="008249AA">
            <w:pPr>
              <w:pStyle w:val="a4"/>
              <w:jc w:val="both"/>
              <w:rPr>
                <w:color w:val="000000"/>
              </w:rPr>
            </w:pPr>
            <w:r w:rsidRPr="00321E10">
              <w:rPr>
                <w:color w:val="000000"/>
              </w:rPr>
              <w:t>«День и ночь», «Не задень»</w:t>
            </w:r>
          </w:p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lastRenderedPageBreak/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>Эстафета с эт</w:t>
            </w:r>
            <w:r w:rsidRPr="00321E10">
              <w:t>а</w:t>
            </w:r>
            <w:r w:rsidRPr="00321E10">
              <w:lastRenderedPageBreak/>
              <w:t>пом 50м. С</w:t>
            </w:r>
            <w:r w:rsidRPr="00321E10">
              <w:t>о</w:t>
            </w:r>
            <w:r w:rsidRPr="00321E10">
              <w:t>ревнования на дистанцию 500 м. Ходьба на лыжах до 2000м</w:t>
            </w:r>
          </w:p>
        </w:tc>
        <w:tc>
          <w:tcPr>
            <w:tcW w:w="1493" w:type="dxa"/>
            <w:vMerge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  <w:rPr>
                <w:b/>
                <w:bCs/>
              </w:rPr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</w:t>
            </w:r>
            <w:r w:rsidRPr="00321E10">
              <w:lastRenderedPageBreak/>
              <w:t>подвижные  игры</w:t>
            </w:r>
          </w:p>
        </w:tc>
        <w:tc>
          <w:tcPr>
            <w:tcW w:w="1617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 xml:space="preserve">Регулятивные: </w:t>
            </w:r>
            <w:r w:rsidRPr="00321E10">
              <w:lastRenderedPageBreak/>
              <w:t>умения прин</w:t>
            </w:r>
            <w:r w:rsidRPr="00321E10">
              <w:t>и</w:t>
            </w:r>
            <w:r w:rsidRPr="00321E10">
              <w:t>мать и сохр</w:t>
            </w:r>
            <w:r w:rsidRPr="00321E10">
              <w:t>а</w:t>
            </w:r>
            <w:r w:rsidRPr="00321E10">
              <w:t>нять учебную задачу, напра</w:t>
            </w:r>
            <w:r w:rsidRPr="00321E10">
              <w:t>в</w:t>
            </w:r>
            <w:r w:rsidRPr="00321E10">
              <w:t>ленную на  формирование и развитие дв</w:t>
            </w:r>
            <w:r w:rsidRPr="00321E10">
              <w:t>и</w:t>
            </w:r>
            <w:r w:rsidRPr="00321E10">
              <w:t>гательных к</w:t>
            </w:r>
            <w:r w:rsidRPr="00321E10">
              <w:t>а</w:t>
            </w:r>
            <w:r w:rsidRPr="00321E10">
              <w:t>честв (скорос</w:t>
            </w:r>
            <w:r w:rsidRPr="00321E10">
              <w:t>т</w:t>
            </w:r>
            <w:r w:rsidRPr="00321E10">
              <w:t>но-силовой н</w:t>
            </w:r>
            <w:r w:rsidRPr="00321E10">
              <w:t>а</w:t>
            </w:r>
            <w:r w:rsidRPr="00321E10">
              <w:t>правленности);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планировать свои действия при выполн</w:t>
            </w:r>
            <w:r w:rsidRPr="00321E10">
              <w:t>е</w:t>
            </w:r>
            <w:r w:rsidRPr="00321E10">
              <w:t>нии  ходьбы, разновидностей бега, метании мяча с места, на дальность; прыжков в дл</w:t>
            </w:r>
            <w:r w:rsidRPr="00321E10">
              <w:t>и</w:t>
            </w:r>
            <w:r w:rsidRPr="00321E10">
              <w:t>ну с места, ра</w:t>
            </w:r>
            <w:r w:rsidRPr="00321E10">
              <w:t>з</w:t>
            </w:r>
            <w:r w:rsidRPr="00321E10">
              <w:t>бега; в высоту;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комплексов упражнений с предметами и без и условиями их реализации;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учитывать правило в пл</w:t>
            </w:r>
            <w:r w:rsidRPr="00321E10">
              <w:t>а</w:t>
            </w:r>
            <w:r w:rsidRPr="00321E10">
              <w:t>нировании и контроле сп</w:t>
            </w:r>
            <w:r w:rsidRPr="00321E10">
              <w:t>о</w:t>
            </w:r>
            <w:r w:rsidRPr="00321E10">
              <w:t>соба решения;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адекватно воспринимать оценку учителя;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-оценивать пр</w:t>
            </w:r>
            <w:r w:rsidRPr="00321E10">
              <w:t>а</w:t>
            </w:r>
            <w:r w:rsidRPr="00321E10">
              <w:t>вильность в</w:t>
            </w:r>
            <w:r w:rsidRPr="00321E10">
              <w:t>ы</w:t>
            </w:r>
            <w:r w:rsidRPr="00321E10">
              <w:t>полнения дв</w:t>
            </w:r>
            <w:r w:rsidRPr="00321E10">
              <w:t>и</w:t>
            </w:r>
            <w:r w:rsidRPr="00321E10">
              <w:t>гательных де</w:t>
            </w:r>
            <w:r w:rsidRPr="00321E10">
              <w:t>й</w:t>
            </w:r>
            <w:r w:rsidRPr="00321E10">
              <w:t>ствий.</w:t>
            </w:r>
          </w:p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Познавател</w:t>
            </w:r>
            <w:r w:rsidRPr="00321E10">
              <w:t>ь</w:t>
            </w:r>
            <w:r w:rsidRPr="00321E10">
              <w:t>ные</w:t>
            </w:r>
            <w:proofErr w:type="gramEnd"/>
            <w:r w:rsidRPr="00321E10">
              <w:t>:  - осущ</w:t>
            </w:r>
            <w:r w:rsidRPr="00321E10">
              <w:t>е</w:t>
            </w:r>
            <w:r w:rsidRPr="00321E10">
              <w:t>ствлять анализ выполненных легкоатлетич</w:t>
            </w:r>
            <w:r w:rsidRPr="00321E10">
              <w:t>е</w:t>
            </w:r>
            <w:r w:rsidRPr="00321E10">
              <w:lastRenderedPageBreak/>
              <w:t>ских действий;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активно вкл</w:t>
            </w:r>
            <w:r w:rsidRPr="00321E10">
              <w:t>ю</w:t>
            </w:r>
            <w:r w:rsidRPr="00321E10">
              <w:t>чаться в пр</w:t>
            </w:r>
            <w:r w:rsidRPr="00321E10">
              <w:t>о</w:t>
            </w:r>
            <w:r w:rsidRPr="00321E10">
              <w:t>цесс выполн</w:t>
            </w:r>
            <w:r w:rsidRPr="00321E10">
              <w:t>е</w:t>
            </w:r>
            <w:r w:rsidRPr="00321E10">
              <w:t>ния заданий по лёгкой атлет</w:t>
            </w:r>
            <w:r w:rsidRPr="00321E10">
              <w:t>и</w:t>
            </w:r>
            <w:r w:rsidRPr="00321E10">
              <w:t>ке;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выражать  творческое о</w:t>
            </w:r>
            <w:r w:rsidRPr="00321E10">
              <w:t>т</w:t>
            </w:r>
            <w:r w:rsidRPr="00321E10">
              <w:t>ношение к в</w:t>
            </w:r>
            <w:r w:rsidRPr="00321E10">
              <w:t>ы</w:t>
            </w:r>
            <w:r w:rsidRPr="00321E10">
              <w:t>полнению ко</w:t>
            </w:r>
            <w:r w:rsidRPr="00321E10">
              <w:t>м</w:t>
            </w:r>
            <w:r w:rsidRPr="00321E10">
              <w:t xml:space="preserve">плексов </w:t>
            </w:r>
            <w:proofErr w:type="spellStart"/>
            <w:r w:rsidRPr="00321E10">
              <w:t>общ</w:t>
            </w:r>
            <w:r w:rsidRPr="00321E10">
              <w:t>е</w:t>
            </w:r>
            <w:r w:rsidRPr="00321E10">
              <w:t>развивающих</w:t>
            </w:r>
            <w:proofErr w:type="spellEnd"/>
            <w:r w:rsidRPr="00321E10">
              <w:t xml:space="preserve"> упражнений с предметами и без.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Коммуникати</w:t>
            </w:r>
            <w:r w:rsidRPr="00321E10">
              <w:t>в</w:t>
            </w:r>
            <w:r w:rsidRPr="00321E10">
              <w:t xml:space="preserve">ные: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уметь слушать и вступать в диалог с учит</w:t>
            </w:r>
            <w:r w:rsidRPr="00321E10">
              <w:t>е</w:t>
            </w:r>
            <w:r w:rsidRPr="00321E10">
              <w:t>лем и учащим</w:t>
            </w:r>
            <w:r w:rsidRPr="00321E10">
              <w:t>и</w:t>
            </w:r>
            <w:r w:rsidRPr="00321E10">
              <w:t>ся;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участвовать в коллективном обсуждении легкоатлетич</w:t>
            </w:r>
            <w:r w:rsidRPr="00321E10">
              <w:t>е</w:t>
            </w:r>
            <w:r w:rsidRPr="00321E10">
              <w:t>ских упражн</w:t>
            </w:r>
            <w:r w:rsidRPr="00321E10">
              <w:t>е</w:t>
            </w:r>
            <w:r w:rsidRPr="00321E10">
              <w:t>ний.</w:t>
            </w:r>
          </w:p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lastRenderedPageBreak/>
              <w:t>58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6.02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вать  технику скользящего шага, подъемов и спусков.</w:t>
            </w:r>
          </w:p>
          <w:p w:rsidR="00FB44AF" w:rsidRPr="00321E10" w:rsidRDefault="00FB44AF" w:rsidP="008249AA">
            <w:pPr>
              <w:pStyle w:val="a4"/>
              <w:jc w:val="both"/>
              <w:rPr>
                <w:color w:val="000000"/>
              </w:rPr>
            </w:pPr>
            <w:r w:rsidRPr="00321E10">
              <w:rPr>
                <w:color w:val="000000"/>
              </w:rPr>
              <w:t xml:space="preserve"> </w:t>
            </w:r>
            <w:proofErr w:type="gramStart"/>
            <w:r w:rsidRPr="00321E10">
              <w:rPr>
                <w:color w:val="000000"/>
              </w:rPr>
              <w:t>П</w:t>
            </w:r>
            <w:proofErr w:type="gramEnd"/>
            <w:r w:rsidRPr="00321E10">
              <w:rPr>
                <w:color w:val="000000"/>
              </w:rPr>
              <w:t>/и «Не з</w:t>
            </w:r>
            <w:r w:rsidRPr="00321E10">
              <w:rPr>
                <w:color w:val="000000"/>
              </w:rPr>
              <w:t>а</w:t>
            </w:r>
            <w:r w:rsidRPr="00321E10">
              <w:rPr>
                <w:color w:val="000000"/>
              </w:rPr>
              <w:t>день»</w:t>
            </w:r>
          </w:p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  <w:vMerge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  <w:rPr>
                <w:b/>
                <w:bCs/>
              </w:rPr>
            </w:pPr>
            <w:r w:rsidRPr="00321E10">
              <w:rPr>
                <w:b/>
                <w:bCs/>
              </w:rPr>
              <w:t>Уметь выпо</w:t>
            </w:r>
            <w:r w:rsidRPr="00321E10">
              <w:rPr>
                <w:b/>
                <w:bCs/>
              </w:rPr>
              <w:t>л</w:t>
            </w:r>
            <w:r w:rsidRPr="00321E10">
              <w:rPr>
                <w:b/>
                <w:bCs/>
              </w:rPr>
              <w:t xml:space="preserve">нять </w:t>
            </w:r>
            <w:r w:rsidRPr="00321E10">
              <w:t>скольжение без палок, подъ</w:t>
            </w:r>
            <w:r w:rsidRPr="00321E10">
              <w:t>е</w:t>
            </w:r>
            <w:r w:rsidRPr="00321E10">
              <w:t xml:space="preserve">мы и спуски. 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59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7.02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вание техники подъёма и спу</w:t>
            </w:r>
            <w:r w:rsidRPr="00321E10">
              <w:t>с</w:t>
            </w:r>
            <w:r w:rsidRPr="00321E10">
              <w:t xml:space="preserve">ка со склона. </w:t>
            </w:r>
            <w:proofErr w:type="gramStart"/>
            <w:r w:rsidRPr="00321E10">
              <w:t>П</w:t>
            </w:r>
            <w:proofErr w:type="gramEnd"/>
            <w:r w:rsidRPr="00321E10">
              <w:t>/и «Быстрый лыжник»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Изучение нового мат</w:t>
            </w:r>
            <w:r w:rsidRPr="00321E10">
              <w:t>е</w:t>
            </w:r>
            <w:r w:rsidRPr="00321E10">
              <w:t>риала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Техника подъ</w:t>
            </w:r>
            <w:r w:rsidRPr="00321E10">
              <w:t>ё</w:t>
            </w:r>
            <w:r w:rsidRPr="00321E10">
              <w:t>ма на склон, спуска. Спуск в нижней стойке. Техника скол</w:t>
            </w:r>
            <w:r w:rsidRPr="00321E10">
              <w:t>ь</w:t>
            </w:r>
            <w:r w:rsidRPr="00321E10">
              <w:t>жения.</w:t>
            </w: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r w:rsidRPr="00321E10">
              <w:t xml:space="preserve">Построение. ОРУ. </w:t>
            </w:r>
          </w:p>
          <w:p w:rsidR="00FB44AF" w:rsidRPr="00321E10" w:rsidRDefault="00FB44AF" w:rsidP="008249AA">
            <w:r w:rsidRPr="00321E10">
              <w:t>Построение на лыжах в одну шеренгу. Движение ступающим и скользящим шагом. Пов</w:t>
            </w:r>
            <w:r w:rsidRPr="00321E10">
              <w:t>о</w:t>
            </w:r>
            <w:r w:rsidRPr="00321E10">
              <w:t>роты перест</w:t>
            </w:r>
            <w:r w:rsidRPr="00321E10">
              <w:t>у</w:t>
            </w:r>
            <w:r w:rsidRPr="00321E10">
              <w:t xml:space="preserve">панием вокруг пяток лыж и вокруг носков лыж. </w:t>
            </w:r>
            <w:proofErr w:type="spellStart"/>
            <w:r w:rsidRPr="00321E10">
              <w:t>Подв</w:t>
            </w:r>
            <w:proofErr w:type="spellEnd"/>
            <w:r w:rsidRPr="00321E10">
              <w:t>. игра «Льди</w:t>
            </w:r>
            <w:r w:rsidRPr="00321E10">
              <w:t>н</w:t>
            </w:r>
            <w:r w:rsidRPr="00321E10">
              <w:t>ка».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  <w:rPr>
                <w:b/>
                <w:bCs/>
              </w:rPr>
            </w:pPr>
            <w:r w:rsidRPr="00321E10">
              <w:rPr>
                <w:b/>
                <w:bCs/>
              </w:rPr>
              <w:t xml:space="preserve">Уметь </w:t>
            </w:r>
            <w:r w:rsidRPr="00321E10">
              <w:rPr>
                <w:bCs/>
              </w:rPr>
              <w:t>использ</w:t>
            </w:r>
            <w:r w:rsidRPr="00321E10">
              <w:rPr>
                <w:bCs/>
              </w:rPr>
              <w:t>о</w:t>
            </w:r>
            <w:r w:rsidRPr="00321E10">
              <w:rPr>
                <w:bCs/>
              </w:rPr>
              <w:t>вать технику подъема и спуска со склона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60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8.02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  <w:rPr>
                <w:color w:val="000000"/>
              </w:rPr>
            </w:pPr>
            <w:r w:rsidRPr="00321E10">
              <w:t xml:space="preserve">Урок-игра. 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г</w:t>
            </w:r>
            <w:r w:rsidRPr="00321E10">
              <w:rPr>
                <w:color w:val="000000"/>
              </w:rPr>
              <w:t>ры на занятии в зимнее время.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«Быстрый лы</w:t>
            </w:r>
            <w:r w:rsidRPr="00321E10">
              <w:t>ж</w:t>
            </w:r>
            <w:r w:rsidRPr="00321E10">
              <w:t>ник», «Попади снежком в цель»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Техника в</w:t>
            </w:r>
            <w:r w:rsidRPr="00321E10">
              <w:t>ы</w:t>
            </w:r>
            <w:r w:rsidRPr="00321E10">
              <w:t>полнения скольжение без палок. Техника выполнения подъёмов и спусков. Низкая стойка в м</w:t>
            </w:r>
            <w:r w:rsidRPr="00321E10">
              <w:t>о</w:t>
            </w:r>
            <w:r w:rsidRPr="00321E10">
              <w:t>мент спуска. Прохождение дистанции 1000 м</w:t>
            </w:r>
          </w:p>
        </w:tc>
        <w:tc>
          <w:tcPr>
            <w:tcW w:w="1493" w:type="dxa"/>
            <w:vMerge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  <w:rPr>
                <w:b/>
                <w:bCs/>
              </w:rPr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61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>
              <w:t>20</w:t>
            </w:r>
            <w:r w:rsidRPr="00321E10">
              <w:t>.02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вание техники передвижение на лыжах.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Техника подъ</w:t>
            </w:r>
            <w:r w:rsidRPr="00321E10">
              <w:t>е</w:t>
            </w:r>
            <w:r w:rsidRPr="00321E10">
              <w:t>ма и спуска со склона. Прох</w:t>
            </w:r>
            <w:r w:rsidRPr="00321E10">
              <w:t>о</w:t>
            </w:r>
            <w:r w:rsidRPr="00321E10">
              <w:t>ждение диста</w:t>
            </w:r>
            <w:r w:rsidRPr="00321E10">
              <w:t>н</w:t>
            </w:r>
            <w:r w:rsidRPr="00321E10">
              <w:t xml:space="preserve">ции 800 м. </w:t>
            </w:r>
            <w:proofErr w:type="gramStart"/>
            <w:r w:rsidRPr="00321E10">
              <w:t>П</w:t>
            </w:r>
            <w:proofErr w:type="gramEnd"/>
            <w:r w:rsidRPr="00321E10">
              <w:t>/и «Быстрый лыжник»</w:t>
            </w: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r w:rsidRPr="00321E10">
              <w:t xml:space="preserve">Построение. ОРУ. </w:t>
            </w:r>
          </w:p>
          <w:p w:rsidR="00FB44AF" w:rsidRPr="00321E10" w:rsidRDefault="00FB44AF" w:rsidP="008249AA">
            <w:r w:rsidRPr="00321E10">
              <w:t>Построение на лыжах в одну шеренгу, к</w:t>
            </w:r>
            <w:r w:rsidRPr="00321E10">
              <w:t>о</w:t>
            </w:r>
            <w:r w:rsidRPr="00321E10">
              <w:t>лонну. Дв</w:t>
            </w:r>
            <w:r w:rsidRPr="00321E10">
              <w:t>и</w:t>
            </w:r>
            <w:r w:rsidRPr="00321E10">
              <w:t>жение ст</w:t>
            </w:r>
            <w:r w:rsidRPr="00321E10">
              <w:t>у</w:t>
            </w:r>
            <w:r w:rsidRPr="00321E10">
              <w:t>пающим и скользящим шагом. Спуск в основной стойке. Под</w:t>
            </w:r>
            <w:r w:rsidRPr="00321E10">
              <w:t>ъ</w:t>
            </w:r>
            <w:r w:rsidRPr="00321E10">
              <w:t xml:space="preserve">ём ступающим шагом. </w:t>
            </w:r>
            <w:proofErr w:type="spellStart"/>
            <w:r w:rsidRPr="00321E10">
              <w:t>Подв</w:t>
            </w:r>
            <w:proofErr w:type="spellEnd"/>
            <w:r w:rsidRPr="00321E10">
              <w:t xml:space="preserve">. </w:t>
            </w:r>
            <w:r w:rsidRPr="00321E10">
              <w:lastRenderedPageBreak/>
              <w:t>игра «Кто дальше прок</w:t>
            </w:r>
            <w:r w:rsidRPr="00321E10">
              <w:t>а</w:t>
            </w:r>
            <w:r w:rsidRPr="00321E10">
              <w:t>тится?»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  <w:rPr>
                <w:b/>
                <w:bCs/>
              </w:rPr>
            </w:pPr>
            <w:r w:rsidRPr="00321E10">
              <w:rPr>
                <w:b/>
                <w:bCs/>
              </w:rPr>
              <w:lastRenderedPageBreak/>
              <w:t xml:space="preserve">Уметь </w:t>
            </w:r>
            <w:r w:rsidRPr="00321E10">
              <w:rPr>
                <w:bCs/>
              </w:rPr>
              <w:t>передв</w:t>
            </w:r>
            <w:r w:rsidRPr="00321E10">
              <w:rPr>
                <w:bCs/>
              </w:rPr>
              <w:t>и</w:t>
            </w:r>
            <w:r w:rsidRPr="00321E10">
              <w:rPr>
                <w:bCs/>
              </w:rPr>
              <w:t>гаться на лыжах, спускаться и по</w:t>
            </w:r>
            <w:r w:rsidRPr="00321E10">
              <w:rPr>
                <w:bCs/>
              </w:rPr>
              <w:t>д</w:t>
            </w:r>
            <w:r w:rsidRPr="00321E10">
              <w:rPr>
                <w:bCs/>
              </w:rPr>
              <w:t>ниматься</w:t>
            </w:r>
            <w:r w:rsidRPr="00321E10">
              <w:rPr>
                <w:b/>
                <w:bCs/>
              </w:rPr>
              <w:t xml:space="preserve"> 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 w:val="restart"/>
          </w:tcPr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формирование чу</w:t>
            </w:r>
            <w:r w:rsidRPr="00321E10">
              <w:rPr>
                <w:color w:val="000000"/>
              </w:rPr>
              <w:t>в</w:t>
            </w:r>
            <w:r w:rsidRPr="00321E10">
              <w:rPr>
                <w:color w:val="000000"/>
              </w:rPr>
              <w:t>ства гордости за свою Родину, фо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мирование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многонаци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нального росси</w:t>
            </w:r>
            <w:r w:rsidRPr="00321E10">
              <w:rPr>
                <w:color w:val="000000"/>
              </w:rPr>
              <w:t>й</w:t>
            </w:r>
            <w:r w:rsidRPr="00321E10">
              <w:rPr>
                <w:color w:val="000000"/>
              </w:rPr>
              <w:t>ского общества;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формирование уважительного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ношения к иному мнению, истории и культуре других народов;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 xml:space="preserve">– развитие мотивов </w:t>
            </w:r>
            <w:r w:rsidRPr="00321E10">
              <w:rPr>
                <w:color w:val="000000"/>
              </w:rPr>
              <w:lastRenderedPageBreak/>
              <w:t>учебной деятельн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сти и формиров</w:t>
            </w:r>
            <w:r w:rsidRPr="00321E10">
              <w:rPr>
                <w:color w:val="000000"/>
              </w:rPr>
              <w:t>а</w:t>
            </w:r>
            <w:r w:rsidRPr="00321E10">
              <w:rPr>
                <w:color w:val="000000"/>
              </w:rPr>
              <w:t>ние личностного смысла учения;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сам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стоятельности и личной ответстве</w:t>
            </w:r>
            <w:r w:rsidRPr="00321E10">
              <w:rPr>
                <w:color w:val="000000"/>
              </w:rPr>
              <w:t>н</w:t>
            </w:r>
            <w:r w:rsidRPr="00321E10">
              <w:rPr>
                <w:color w:val="000000"/>
              </w:rPr>
              <w:t>ности за свои п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ступки на основе представлений о нравственных но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мах, социальной справедливости и свободе;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 xml:space="preserve"> –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;</w:t>
            </w:r>
          </w:p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62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>
              <w:t>21</w:t>
            </w:r>
            <w:r w:rsidRPr="00321E10">
              <w:t>.02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вание техники скользящего шага.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Техника пер</w:t>
            </w:r>
            <w:r w:rsidRPr="00321E10">
              <w:t>е</w:t>
            </w:r>
            <w:r w:rsidRPr="00321E10">
              <w:t>движения на лыжах. Техника спусков и под</w:t>
            </w:r>
            <w:r w:rsidRPr="00321E10">
              <w:t>ъ</w:t>
            </w:r>
            <w:r w:rsidRPr="00321E10">
              <w:t>ёмов. Диста</w:t>
            </w:r>
            <w:r w:rsidRPr="00321E10">
              <w:t>н</w:t>
            </w:r>
            <w:r w:rsidRPr="00321E10">
              <w:t>ция 500 м</w:t>
            </w:r>
          </w:p>
        </w:tc>
        <w:tc>
          <w:tcPr>
            <w:tcW w:w="1493" w:type="dxa"/>
            <w:vMerge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  <w:rPr>
                <w:b/>
                <w:bCs/>
              </w:rPr>
            </w:pPr>
            <w:r w:rsidRPr="00321E10">
              <w:rPr>
                <w:b/>
                <w:bCs/>
              </w:rPr>
              <w:t xml:space="preserve">Уметь </w:t>
            </w:r>
            <w:r w:rsidRPr="00321E10">
              <w:rPr>
                <w:bCs/>
              </w:rPr>
              <w:t>передв</w:t>
            </w:r>
            <w:r w:rsidRPr="00321E10">
              <w:rPr>
                <w:bCs/>
              </w:rPr>
              <w:t>и</w:t>
            </w:r>
            <w:r w:rsidRPr="00321E10">
              <w:rPr>
                <w:bCs/>
              </w:rPr>
              <w:t>гаться скользящим шагом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63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>
              <w:t>22</w:t>
            </w:r>
            <w:r w:rsidRPr="00321E10">
              <w:t>.02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  <w:rPr>
                <w:color w:val="000000"/>
              </w:rPr>
            </w:pPr>
            <w:r w:rsidRPr="00321E10">
              <w:t xml:space="preserve">Урок-игра. 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г</w:t>
            </w:r>
            <w:r w:rsidRPr="00321E10">
              <w:rPr>
                <w:color w:val="000000"/>
              </w:rPr>
              <w:lastRenderedPageBreak/>
              <w:t>ры на занятии в зимнее время.</w:t>
            </w:r>
          </w:p>
          <w:p w:rsidR="00FB44AF" w:rsidRPr="00321E10" w:rsidRDefault="00FB44AF" w:rsidP="008249AA">
            <w:pPr>
              <w:pStyle w:val="a4"/>
              <w:jc w:val="both"/>
              <w:rPr>
                <w:rStyle w:val="a8"/>
                <w:b w:val="0"/>
              </w:rPr>
            </w:pPr>
            <w:r w:rsidRPr="00321E10">
              <w:rPr>
                <w:rStyle w:val="a8"/>
              </w:rPr>
              <w:t>«Кому на снежный ком?»</w:t>
            </w:r>
          </w:p>
          <w:p w:rsidR="00FB44AF" w:rsidRPr="00321E10" w:rsidRDefault="00FB44AF" w:rsidP="008249AA">
            <w:pPr>
              <w:pStyle w:val="a4"/>
              <w:jc w:val="both"/>
              <w:rPr>
                <w:b/>
              </w:rPr>
            </w:pPr>
            <w:r w:rsidRPr="00321E10">
              <w:t>«Снежком по мячу»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lastRenderedPageBreak/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  <w:vMerge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  <w:rPr>
                <w:b/>
                <w:bCs/>
              </w:rPr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</w:t>
            </w:r>
            <w:r w:rsidRPr="00321E10">
              <w:lastRenderedPageBreak/>
              <w:t>подвижные  игры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lastRenderedPageBreak/>
              <w:t>64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27.02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Закрепление техники скол</w:t>
            </w:r>
            <w:r w:rsidRPr="00321E10">
              <w:t>ь</w:t>
            </w:r>
            <w:r w:rsidRPr="00321E10">
              <w:t>зящего шага  без палок.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Техника пер</w:t>
            </w:r>
            <w:r w:rsidRPr="00321E10">
              <w:t>е</w:t>
            </w:r>
            <w:r w:rsidRPr="00321E10">
              <w:t>движение скользящим шагом. Эстаф</w:t>
            </w:r>
            <w:r w:rsidRPr="00321E10">
              <w:t>е</w:t>
            </w:r>
            <w:r w:rsidRPr="00321E10">
              <w:t>та с поворот</w:t>
            </w:r>
            <w:r w:rsidRPr="00321E10">
              <w:t>а</w:t>
            </w:r>
            <w:r w:rsidRPr="00321E10">
              <w:t>ми. Дистанция 100 м</w:t>
            </w: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r w:rsidRPr="00321E10">
              <w:t xml:space="preserve">Построение. ОРУ. </w:t>
            </w:r>
          </w:p>
          <w:p w:rsidR="00FB44AF" w:rsidRPr="00321E10" w:rsidRDefault="00FB44AF" w:rsidP="008249AA">
            <w:r w:rsidRPr="00321E10">
              <w:t>Построение на лыжах в одну шеренгу, к</w:t>
            </w:r>
            <w:r w:rsidRPr="00321E10">
              <w:t>о</w:t>
            </w:r>
            <w:r w:rsidRPr="00321E10">
              <w:t>лонну. Дв</w:t>
            </w:r>
            <w:r w:rsidRPr="00321E10">
              <w:t>и</w:t>
            </w:r>
            <w:r w:rsidRPr="00321E10">
              <w:t>жение ст</w:t>
            </w:r>
            <w:r w:rsidRPr="00321E10">
              <w:t>у</w:t>
            </w:r>
            <w:r w:rsidRPr="00321E10">
              <w:t>пающим и скользящим шагом. Спуск в основной стойке. Под</w:t>
            </w:r>
            <w:r w:rsidRPr="00321E10">
              <w:t>ъ</w:t>
            </w:r>
            <w:r w:rsidRPr="00321E10">
              <w:t xml:space="preserve">ём ступающим шагом. </w:t>
            </w:r>
            <w:proofErr w:type="spellStart"/>
            <w:r w:rsidRPr="00321E10">
              <w:t>Подв</w:t>
            </w:r>
            <w:proofErr w:type="spellEnd"/>
            <w:r w:rsidRPr="00321E10">
              <w:t>. игра «Кто дальше прок</w:t>
            </w:r>
            <w:r w:rsidRPr="00321E10">
              <w:t>а</w:t>
            </w:r>
            <w:r w:rsidRPr="00321E10">
              <w:t>тится?»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  <w:rPr>
                <w:b/>
                <w:bCs/>
              </w:rPr>
            </w:pPr>
            <w:r w:rsidRPr="00321E10">
              <w:rPr>
                <w:b/>
                <w:bCs/>
              </w:rPr>
              <w:t xml:space="preserve">Уметь </w:t>
            </w:r>
            <w:r w:rsidRPr="00321E10">
              <w:rPr>
                <w:bCs/>
              </w:rPr>
              <w:t>передв</w:t>
            </w:r>
            <w:r w:rsidRPr="00321E10">
              <w:rPr>
                <w:bCs/>
              </w:rPr>
              <w:t>и</w:t>
            </w:r>
            <w:r w:rsidRPr="00321E10">
              <w:rPr>
                <w:bCs/>
              </w:rPr>
              <w:t>гаться скользящим шагом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65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28.02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Закрепление техники ходьбы на лыжах.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  <w:vMerge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  <w:rPr>
                <w:b/>
                <w:bCs/>
              </w:rPr>
            </w:pPr>
            <w:r w:rsidRPr="00321E10">
              <w:rPr>
                <w:b/>
                <w:bCs/>
              </w:rPr>
              <w:t xml:space="preserve">Уметь </w:t>
            </w:r>
            <w:r w:rsidRPr="00321E10">
              <w:rPr>
                <w:bCs/>
              </w:rPr>
              <w:t>передв</w:t>
            </w:r>
            <w:r w:rsidRPr="00321E10">
              <w:rPr>
                <w:bCs/>
              </w:rPr>
              <w:t>и</w:t>
            </w:r>
            <w:r w:rsidRPr="00321E10">
              <w:rPr>
                <w:bCs/>
              </w:rPr>
              <w:t>гаться скользящим шагом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66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1.03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  <w:rPr>
                <w:b/>
                <w:color w:val="000000"/>
              </w:rPr>
            </w:pPr>
            <w:r w:rsidRPr="00321E10">
              <w:t xml:space="preserve">Урок-игра. 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г</w:t>
            </w:r>
            <w:r w:rsidRPr="00321E10">
              <w:rPr>
                <w:color w:val="000000"/>
              </w:rPr>
              <w:t>ры на занятии в зимнее время</w:t>
            </w:r>
          </w:p>
          <w:p w:rsidR="00FB44AF" w:rsidRPr="00321E10" w:rsidRDefault="00FB44AF" w:rsidP="008249AA">
            <w:pPr>
              <w:pStyle w:val="a4"/>
              <w:jc w:val="both"/>
              <w:rPr>
                <w:b/>
              </w:rPr>
            </w:pPr>
            <w:r w:rsidRPr="00321E10">
              <w:t>«Биатлон»,</w:t>
            </w:r>
          </w:p>
          <w:p w:rsidR="00FB44AF" w:rsidRPr="00321E10" w:rsidRDefault="00FB44AF" w:rsidP="008249AA">
            <w:pPr>
              <w:pStyle w:val="a4"/>
              <w:jc w:val="both"/>
              <w:rPr>
                <w:b/>
              </w:rPr>
            </w:pPr>
            <w:r w:rsidRPr="00321E10">
              <w:t xml:space="preserve"> «Догонялки по кругу»</w:t>
            </w:r>
          </w:p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Техника в</w:t>
            </w:r>
            <w:r w:rsidRPr="00321E10">
              <w:t>ы</w:t>
            </w:r>
            <w:r w:rsidRPr="00321E10">
              <w:t>полнения скольжения без палок. Подъёмы и спуски. Ни</w:t>
            </w:r>
            <w:r w:rsidRPr="00321E10">
              <w:t>з</w:t>
            </w:r>
            <w:r w:rsidRPr="00321E10">
              <w:t>кая стойка в момент спуска. Дистанция 1000 м.</w:t>
            </w:r>
          </w:p>
        </w:tc>
        <w:tc>
          <w:tcPr>
            <w:tcW w:w="1493" w:type="dxa"/>
            <w:vMerge/>
          </w:tcPr>
          <w:p w:rsidR="00FB44AF" w:rsidRPr="00321E10" w:rsidRDefault="00FB44AF" w:rsidP="008249AA"/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  <w:rPr>
                <w:b/>
                <w:bCs/>
              </w:rPr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c>
          <w:tcPr>
            <w:tcW w:w="15920" w:type="dxa"/>
            <w:gridSpan w:val="14"/>
          </w:tcPr>
          <w:p w:rsidR="00FB44AF" w:rsidRPr="00FF2896" w:rsidRDefault="00FB44AF" w:rsidP="008249AA">
            <w:pPr>
              <w:rPr>
                <w:b/>
              </w:rPr>
            </w:pPr>
            <w:r w:rsidRPr="00321E10">
              <w:t xml:space="preserve">                                                                         </w:t>
            </w:r>
            <w:r w:rsidRPr="00FF2896">
              <w:rPr>
                <w:b/>
              </w:rPr>
              <w:t>Подвижные игры на основе баскетбола-12 часов</w:t>
            </w:r>
          </w:p>
        </w:tc>
        <w:tc>
          <w:tcPr>
            <w:tcW w:w="708" w:type="dxa"/>
          </w:tcPr>
          <w:p w:rsidR="00FB44AF" w:rsidRPr="00321E10" w:rsidRDefault="00FB44AF" w:rsidP="008249AA">
            <w:r w:rsidRPr="00321E10">
              <w:t>6.03</w:t>
            </w:r>
          </w:p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67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6.03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вание техники бросков мяча снизу на месте. Подвижная игра «Мяч на полу».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Бросок мяча снизу на месте в щит. Ловля мяча на месте. Передача мяча снизу на месте. ОРУ. Эстафеты с мячами. ПИ «Мяч на полу».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Развитие коо</w:t>
            </w:r>
            <w:r w:rsidRPr="00321E10">
              <w:t>р</w:t>
            </w:r>
            <w:r w:rsidRPr="00321E10">
              <w:t>динационных способностей</w:t>
            </w: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Бросок мяча снизу на ме</w:t>
            </w:r>
            <w:r w:rsidRPr="00321E10">
              <w:t>с</w:t>
            </w:r>
            <w:r w:rsidRPr="00321E10">
              <w:t>те. Ловля мяча на месте. П</w:t>
            </w:r>
            <w:r w:rsidRPr="00321E10">
              <w:t>е</w:t>
            </w:r>
            <w:r w:rsidRPr="00321E10">
              <w:t>редача мяча снизу на ме</w:t>
            </w:r>
            <w:r w:rsidRPr="00321E10">
              <w:t>с</w:t>
            </w:r>
            <w:r w:rsidRPr="00321E10">
              <w:t>те. ОРУ. Э</w:t>
            </w:r>
            <w:r w:rsidRPr="00321E10">
              <w:t>с</w:t>
            </w:r>
            <w:r w:rsidRPr="00321E10">
              <w:t>тафеты с м</w:t>
            </w:r>
            <w:r w:rsidRPr="00321E10">
              <w:t>я</w:t>
            </w:r>
            <w:r w:rsidRPr="00321E10">
              <w:t>чами. Игра «Бросай – поймай». Игра «Удочка».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Развитие к</w:t>
            </w:r>
            <w:r w:rsidRPr="00321E10">
              <w:t>о</w:t>
            </w:r>
            <w:r w:rsidRPr="00321E10">
              <w:t>ординацио</w:t>
            </w:r>
            <w:r w:rsidRPr="00321E10">
              <w:t>н</w:t>
            </w:r>
            <w:r w:rsidRPr="00321E10">
              <w:t>ных способн</w:t>
            </w:r>
            <w:r w:rsidRPr="00321E10">
              <w:t>о</w:t>
            </w:r>
            <w:r w:rsidRPr="00321E10">
              <w:lastRenderedPageBreak/>
              <w:t>стей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>Уметь бросать мяч снизу на месте в щит.</w:t>
            </w:r>
          </w:p>
        </w:tc>
        <w:tc>
          <w:tcPr>
            <w:tcW w:w="1617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Регулятивные: умения прин</w:t>
            </w:r>
            <w:r w:rsidRPr="00321E10">
              <w:t>и</w:t>
            </w:r>
            <w:r w:rsidRPr="00321E10">
              <w:t>мать и сохр</w:t>
            </w:r>
            <w:r w:rsidRPr="00321E10">
              <w:t>а</w:t>
            </w:r>
            <w:r w:rsidRPr="00321E10">
              <w:t>нять учебную задачу, напра</w:t>
            </w:r>
            <w:r w:rsidRPr="00321E10">
              <w:t>в</w:t>
            </w:r>
            <w:r w:rsidRPr="00321E10">
              <w:t>ленную на  формирование и развитие дв</w:t>
            </w:r>
            <w:r w:rsidRPr="00321E10">
              <w:t>и</w:t>
            </w:r>
            <w:r w:rsidRPr="00321E10">
              <w:t>гательных к</w:t>
            </w:r>
            <w:r w:rsidRPr="00321E10">
              <w:t>а</w:t>
            </w:r>
            <w:r w:rsidRPr="00321E10">
              <w:t>честв (скорос</w:t>
            </w:r>
            <w:r w:rsidRPr="00321E10">
              <w:t>т</w:t>
            </w:r>
            <w:r w:rsidRPr="00321E10">
              <w:t>но-силовой н</w:t>
            </w:r>
            <w:r w:rsidRPr="00321E10">
              <w:t>а</w:t>
            </w:r>
            <w:r w:rsidRPr="00321E10">
              <w:t>правленности);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планировать свои действия при выполн</w:t>
            </w:r>
            <w:r w:rsidRPr="00321E10">
              <w:t>е</w:t>
            </w:r>
            <w:r w:rsidRPr="00321E10">
              <w:lastRenderedPageBreak/>
              <w:t>нии  ходьбы, разновидностей бега, метании мяча с места, на дальность; прыжков в дл</w:t>
            </w:r>
            <w:r w:rsidRPr="00321E10">
              <w:t>и</w:t>
            </w:r>
            <w:r w:rsidRPr="00321E10">
              <w:t>ну с места, ра</w:t>
            </w:r>
            <w:r w:rsidRPr="00321E10">
              <w:t>з</w:t>
            </w:r>
            <w:r w:rsidRPr="00321E10">
              <w:t>бега; в высоту;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комплексов упражнений с предметами и без и условиями их реализации;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учитывать правило в пл</w:t>
            </w:r>
            <w:r w:rsidRPr="00321E10">
              <w:t>а</w:t>
            </w:r>
            <w:r w:rsidRPr="00321E10">
              <w:t>нировании и контроле сп</w:t>
            </w:r>
            <w:r w:rsidRPr="00321E10">
              <w:t>о</w:t>
            </w:r>
            <w:r w:rsidRPr="00321E10">
              <w:t>соба решения;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адекватно воспринимать оценку учителя;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-оценивать пр</w:t>
            </w:r>
            <w:r w:rsidRPr="00321E10">
              <w:t>а</w:t>
            </w:r>
            <w:r w:rsidRPr="00321E10">
              <w:t>вильность в</w:t>
            </w:r>
            <w:r w:rsidRPr="00321E10">
              <w:t>ы</w:t>
            </w:r>
            <w:r w:rsidRPr="00321E10">
              <w:t>полнения дв</w:t>
            </w:r>
            <w:r w:rsidRPr="00321E10">
              <w:t>и</w:t>
            </w:r>
            <w:r w:rsidRPr="00321E10">
              <w:t>гательных де</w:t>
            </w:r>
            <w:r w:rsidRPr="00321E10">
              <w:t>й</w:t>
            </w:r>
            <w:r w:rsidRPr="00321E10">
              <w:t>ствий.</w:t>
            </w:r>
          </w:p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Познавател</w:t>
            </w:r>
            <w:r w:rsidRPr="00321E10">
              <w:t>ь</w:t>
            </w:r>
            <w:r w:rsidRPr="00321E10">
              <w:t>ные</w:t>
            </w:r>
            <w:proofErr w:type="gramEnd"/>
            <w:r w:rsidRPr="00321E10">
              <w:t>:  - осущ</w:t>
            </w:r>
            <w:r w:rsidRPr="00321E10">
              <w:t>е</w:t>
            </w:r>
            <w:r w:rsidRPr="00321E10">
              <w:t>ствлять анализ выполненных легкоатлетич</w:t>
            </w:r>
            <w:r w:rsidRPr="00321E10">
              <w:t>е</w:t>
            </w:r>
            <w:r w:rsidRPr="00321E10">
              <w:t>ских действий;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активно вкл</w:t>
            </w:r>
            <w:r w:rsidRPr="00321E10">
              <w:t>ю</w:t>
            </w:r>
            <w:r w:rsidRPr="00321E10">
              <w:t>чаться в пр</w:t>
            </w:r>
            <w:r w:rsidRPr="00321E10">
              <w:t>о</w:t>
            </w:r>
            <w:r w:rsidRPr="00321E10">
              <w:t>цесс выполн</w:t>
            </w:r>
            <w:r w:rsidRPr="00321E10">
              <w:t>е</w:t>
            </w:r>
            <w:r w:rsidRPr="00321E10">
              <w:t>ния заданий по лёгкой атлет</w:t>
            </w:r>
            <w:r w:rsidRPr="00321E10">
              <w:t>и</w:t>
            </w:r>
            <w:r w:rsidRPr="00321E10">
              <w:t>ке;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выражать  творческое о</w:t>
            </w:r>
            <w:r w:rsidRPr="00321E10">
              <w:t>т</w:t>
            </w:r>
            <w:r w:rsidRPr="00321E10">
              <w:t>ношение к в</w:t>
            </w:r>
            <w:r w:rsidRPr="00321E10">
              <w:t>ы</w:t>
            </w:r>
            <w:r w:rsidRPr="00321E10">
              <w:t>полнению ко</w:t>
            </w:r>
            <w:r w:rsidRPr="00321E10">
              <w:t>м</w:t>
            </w:r>
            <w:r w:rsidRPr="00321E10">
              <w:t xml:space="preserve">плексов </w:t>
            </w:r>
            <w:proofErr w:type="spellStart"/>
            <w:r w:rsidRPr="00321E10">
              <w:t>общ</w:t>
            </w:r>
            <w:r w:rsidRPr="00321E10">
              <w:t>е</w:t>
            </w:r>
            <w:r w:rsidRPr="00321E10">
              <w:t>развивающих</w:t>
            </w:r>
            <w:proofErr w:type="spellEnd"/>
            <w:r w:rsidRPr="00321E10">
              <w:t xml:space="preserve"> упражнений с </w:t>
            </w:r>
            <w:r w:rsidRPr="00321E10">
              <w:lastRenderedPageBreak/>
              <w:t>предметами и без.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Коммуникати</w:t>
            </w:r>
            <w:r w:rsidRPr="00321E10">
              <w:t>в</w:t>
            </w:r>
            <w:r w:rsidRPr="00321E10">
              <w:t xml:space="preserve">ные: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уметь слушать и вступать в диалог с учит</w:t>
            </w:r>
            <w:r w:rsidRPr="00321E10">
              <w:t>е</w:t>
            </w:r>
            <w:r w:rsidRPr="00321E10">
              <w:t>лем и учащим</w:t>
            </w:r>
            <w:r w:rsidRPr="00321E10">
              <w:t>и</w:t>
            </w:r>
            <w:r w:rsidRPr="00321E10">
              <w:t>ся;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- участвовать в коллективном обсуждении легкоатлетич</w:t>
            </w:r>
            <w:r w:rsidRPr="00321E10">
              <w:t>е</w:t>
            </w:r>
            <w:r w:rsidRPr="00321E10">
              <w:t>ских упражн</w:t>
            </w:r>
            <w:r w:rsidRPr="00321E10">
              <w:t>е</w:t>
            </w:r>
            <w:r w:rsidRPr="00321E10">
              <w:t>ний.</w:t>
            </w:r>
          </w:p>
          <w:p w:rsidR="00FB44AF" w:rsidRPr="00321E10" w:rsidRDefault="00FB44AF" w:rsidP="008249AA">
            <w:r w:rsidRPr="00321E10">
              <w:t>Регулятивные: умения прин</w:t>
            </w:r>
            <w:r w:rsidRPr="00321E10">
              <w:t>и</w:t>
            </w:r>
            <w:r w:rsidRPr="00321E10">
              <w:t>мать и сохр</w:t>
            </w:r>
            <w:r w:rsidRPr="00321E10">
              <w:t>а</w:t>
            </w:r>
            <w:r w:rsidRPr="00321E10">
              <w:t>нять учебную задачу, напра</w:t>
            </w:r>
            <w:r w:rsidRPr="00321E10">
              <w:t>в</w:t>
            </w:r>
            <w:r w:rsidRPr="00321E10">
              <w:t>ленную на  формирование и развитие дв</w:t>
            </w:r>
            <w:r w:rsidRPr="00321E10">
              <w:t>и</w:t>
            </w:r>
            <w:r w:rsidRPr="00321E10">
              <w:t>гательных к</w:t>
            </w:r>
            <w:r w:rsidRPr="00321E10">
              <w:t>а</w:t>
            </w:r>
            <w:r w:rsidRPr="00321E10">
              <w:t>честв (скорос</w:t>
            </w:r>
            <w:r w:rsidRPr="00321E10">
              <w:t>т</w:t>
            </w:r>
            <w:r w:rsidRPr="00321E10">
              <w:t>но-силовой н</w:t>
            </w:r>
            <w:r w:rsidRPr="00321E10">
              <w:t>а</w:t>
            </w:r>
            <w:r w:rsidRPr="00321E10">
              <w:t>правленности);</w:t>
            </w:r>
          </w:p>
          <w:p w:rsidR="00FB44AF" w:rsidRPr="00321E10" w:rsidRDefault="00FB44AF" w:rsidP="008249AA">
            <w:pPr>
              <w:jc w:val="center"/>
            </w:pPr>
            <w:r w:rsidRPr="00321E10">
              <w:t>- планировать свои действия при выполн</w:t>
            </w:r>
            <w:r w:rsidRPr="00321E10">
              <w:t>е</w:t>
            </w:r>
            <w:r w:rsidRPr="00321E10">
              <w:t>нии  ходьбы, разновидностей бега, метании мяча с места, на дальность; прыжков в дл</w:t>
            </w:r>
            <w:r w:rsidRPr="00321E10">
              <w:t>и</w:t>
            </w:r>
            <w:r w:rsidRPr="00321E10">
              <w:t>ну с места, ра</w:t>
            </w:r>
            <w:r w:rsidRPr="00321E10">
              <w:t>з</w:t>
            </w:r>
            <w:r w:rsidRPr="00321E10">
              <w:t>бега; в высоту;</w:t>
            </w:r>
          </w:p>
          <w:p w:rsidR="00FB44AF" w:rsidRPr="00321E10" w:rsidRDefault="00FB44AF" w:rsidP="008249AA">
            <w:pPr>
              <w:jc w:val="center"/>
            </w:pPr>
            <w:r w:rsidRPr="00321E10">
              <w:t>- комплексов упражнений с предметами и без и условиями их реализации;</w:t>
            </w:r>
          </w:p>
          <w:p w:rsidR="00FB44AF" w:rsidRPr="00321E10" w:rsidRDefault="00FB44AF" w:rsidP="008249AA">
            <w:pPr>
              <w:jc w:val="center"/>
            </w:pPr>
            <w:r w:rsidRPr="00321E10">
              <w:t>- учитывать правило в пл</w:t>
            </w:r>
            <w:r w:rsidRPr="00321E10">
              <w:t>а</w:t>
            </w:r>
            <w:r w:rsidRPr="00321E10">
              <w:lastRenderedPageBreak/>
              <w:t>нировании и контроле сп</w:t>
            </w:r>
            <w:r w:rsidRPr="00321E10">
              <w:t>о</w:t>
            </w:r>
            <w:r w:rsidRPr="00321E10">
              <w:t>соба решения;</w:t>
            </w:r>
          </w:p>
          <w:p w:rsidR="00FB44AF" w:rsidRPr="00321E10" w:rsidRDefault="00FB44AF" w:rsidP="008249AA">
            <w:pPr>
              <w:jc w:val="center"/>
            </w:pPr>
            <w:r w:rsidRPr="00321E10">
              <w:t>- адекватно воспринимать оценку учителя;</w:t>
            </w:r>
          </w:p>
          <w:p w:rsidR="00FB44AF" w:rsidRPr="00321E10" w:rsidRDefault="00FB44AF" w:rsidP="008249AA">
            <w:pPr>
              <w:jc w:val="center"/>
            </w:pPr>
            <w:r w:rsidRPr="00321E10">
              <w:t>-оценивать пр</w:t>
            </w:r>
            <w:r w:rsidRPr="00321E10">
              <w:t>а</w:t>
            </w:r>
            <w:r w:rsidRPr="00321E10">
              <w:t>вильность в</w:t>
            </w:r>
            <w:r w:rsidRPr="00321E10">
              <w:t>ы</w:t>
            </w:r>
            <w:r w:rsidRPr="00321E10">
              <w:t>полнения дв</w:t>
            </w:r>
            <w:r w:rsidRPr="00321E10">
              <w:t>и</w:t>
            </w:r>
            <w:r w:rsidRPr="00321E10">
              <w:t>гательных де</w:t>
            </w:r>
            <w:r w:rsidRPr="00321E10">
              <w:t>й</w:t>
            </w:r>
            <w:r w:rsidRPr="00321E10">
              <w:t>ствий.</w:t>
            </w:r>
          </w:p>
          <w:p w:rsidR="00FB44AF" w:rsidRPr="00321E10" w:rsidRDefault="00FB44AF" w:rsidP="008249AA">
            <w:pPr>
              <w:jc w:val="center"/>
            </w:pPr>
            <w:proofErr w:type="gramStart"/>
            <w:r w:rsidRPr="00321E10">
              <w:t>Познавател</w:t>
            </w:r>
            <w:r w:rsidRPr="00321E10">
              <w:t>ь</w:t>
            </w:r>
            <w:r w:rsidRPr="00321E10">
              <w:t>ные</w:t>
            </w:r>
            <w:proofErr w:type="gramEnd"/>
            <w:r w:rsidRPr="00321E10">
              <w:t>:  - осущ</w:t>
            </w:r>
            <w:r w:rsidRPr="00321E10">
              <w:t>е</w:t>
            </w:r>
            <w:r w:rsidRPr="00321E10">
              <w:t>ствлять анализ выполненных легкоатлетич</w:t>
            </w:r>
            <w:r w:rsidRPr="00321E10">
              <w:t>е</w:t>
            </w:r>
            <w:r w:rsidRPr="00321E10">
              <w:t>ских действий;</w:t>
            </w:r>
          </w:p>
          <w:p w:rsidR="00FB44AF" w:rsidRPr="00321E10" w:rsidRDefault="00FB44AF" w:rsidP="008249AA">
            <w:pPr>
              <w:jc w:val="center"/>
            </w:pPr>
            <w:r w:rsidRPr="00321E10">
              <w:t>- активно вкл</w:t>
            </w:r>
            <w:r w:rsidRPr="00321E10">
              <w:t>ю</w:t>
            </w:r>
            <w:r w:rsidRPr="00321E10">
              <w:t>чаться в пр</w:t>
            </w:r>
            <w:r w:rsidRPr="00321E10">
              <w:t>о</w:t>
            </w:r>
            <w:r w:rsidRPr="00321E10">
              <w:t>цесс выполн</w:t>
            </w:r>
            <w:r w:rsidRPr="00321E10">
              <w:t>е</w:t>
            </w:r>
            <w:r w:rsidRPr="00321E10">
              <w:t>ния заданий по лёгкой атлет</w:t>
            </w:r>
            <w:r w:rsidRPr="00321E10">
              <w:t>и</w:t>
            </w:r>
            <w:r w:rsidRPr="00321E10">
              <w:t>ке;</w:t>
            </w:r>
          </w:p>
          <w:p w:rsidR="00FB44AF" w:rsidRPr="00321E10" w:rsidRDefault="00FB44AF" w:rsidP="008249AA">
            <w:pPr>
              <w:jc w:val="center"/>
            </w:pPr>
            <w:r w:rsidRPr="00321E10">
              <w:t>- выражать  творческое о</w:t>
            </w:r>
            <w:r w:rsidRPr="00321E10">
              <w:t>т</w:t>
            </w:r>
            <w:r w:rsidRPr="00321E10">
              <w:t>ношение к в</w:t>
            </w:r>
            <w:r w:rsidRPr="00321E10">
              <w:t>ы</w:t>
            </w:r>
            <w:r w:rsidRPr="00321E10">
              <w:t>полнению ко</w:t>
            </w:r>
            <w:r w:rsidRPr="00321E10">
              <w:t>м</w:t>
            </w:r>
            <w:r w:rsidRPr="00321E10">
              <w:t xml:space="preserve">плексов </w:t>
            </w:r>
            <w:proofErr w:type="spellStart"/>
            <w:r w:rsidRPr="00321E10">
              <w:t>общ</w:t>
            </w:r>
            <w:r w:rsidRPr="00321E10">
              <w:t>е</w:t>
            </w:r>
            <w:r w:rsidRPr="00321E10">
              <w:t>развивающих</w:t>
            </w:r>
            <w:proofErr w:type="spellEnd"/>
            <w:r w:rsidRPr="00321E10">
              <w:t xml:space="preserve"> упражнений с предметами и без.</w:t>
            </w:r>
          </w:p>
          <w:p w:rsidR="00FB44AF" w:rsidRPr="00321E10" w:rsidRDefault="00FB44AF" w:rsidP="008249AA">
            <w:pPr>
              <w:jc w:val="center"/>
            </w:pPr>
            <w:r w:rsidRPr="00321E10">
              <w:t>Коммуникати</w:t>
            </w:r>
            <w:r w:rsidRPr="00321E10">
              <w:t>в</w:t>
            </w:r>
            <w:r w:rsidRPr="00321E10">
              <w:t xml:space="preserve">ные: </w:t>
            </w:r>
          </w:p>
          <w:p w:rsidR="00FB44AF" w:rsidRPr="00321E10" w:rsidRDefault="00FB44AF" w:rsidP="008249AA">
            <w:pPr>
              <w:jc w:val="center"/>
            </w:pPr>
            <w:r w:rsidRPr="00321E10">
              <w:t>- уметь слушать и вступать в диалог с учит</w:t>
            </w:r>
            <w:r w:rsidRPr="00321E10">
              <w:t>е</w:t>
            </w:r>
            <w:r w:rsidRPr="00321E10">
              <w:t>лем и учащим</w:t>
            </w:r>
            <w:r w:rsidRPr="00321E10">
              <w:t>и</w:t>
            </w:r>
            <w:r w:rsidRPr="00321E10">
              <w:t>ся;</w:t>
            </w:r>
          </w:p>
          <w:p w:rsidR="00FB44AF" w:rsidRPr="00321E10" w:rsidRDefault="00FB44AF" w:rsidP="008249AA">
            <w:pPr>
              <w:jc w:val="center"/>
            </w:pPr>
            <w:r w:rsidRPr="00321E10">
              <w:t>- участвовать в коллективном обсуждении легкоатлетич</w:t>
            </w:r>
            <w:r w:rsidRPr="00321E10">
              <w:t>е</w:t>
            </w:r>
            <w:r w:rsidRPr="00321E10">
              <w:t>ских упражн</w:t>
            </w:r>
            <w:r w:rsidRPr="00321E10">
              <w:t>е</w:t>
            </w:r>
            <w:r w:rsidRPr="00321E10">
              <w:t>ний.</w:t>
            </w:r>
          </w:p>
        </w:tc>
        <w:tc>
          <w:tcPr>
            <w:tcW w:w="1927" w:type="dxa"/>
            <w:vMerge w:val="restart"/>
          </w:tcPr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lastRenderedPageBreak/>
              <w:t>формирование чу</w:t>
            </w:r>
            <w:r w:rsidRPr="00321E10">
              <w:rPr>
                <w:color w:val="000000"/>
              </w:rPr>
              <w:t>в</w:t>
            </w:r>
            <w:r w:rsidRPr="00321E10">
              <w:rPr>
                <w:color w:val="000000"/>
              </w:rPr>
              <w:t>ства гордости за свою Родину, фо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мирование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многонаци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нального росси</w:t>
            </w:r>
            <w:r w:rsidRPr="00321E10">
              <w:rPr>
                <w:color w:val="000000"/>
              </w:rPr>
              <w:t>й</w:t>
            </w:r>
            <w:r w:rsidRPr="00321E10">
              <w:rPr>
                <w:color w:val="000000"/>
              </w:rPr>
              <w:t>ского общества;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формирование уважительного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ношения к иному мнению, истории и культуре других народов;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мотивов учебной деятельн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lastRenderedPageBreak/>
              <w:t>сти и формиров</w:t>
            </w:r>
            <w:r w:rsidRPr="00321E10">
              <w:rPr>
                <w:color w:val="000000"/>
              </w:rPr>
              <w:t>а</w:t>
            </w:r>
            <w:r w:rsidRPr="00321E10">
              <w:rPr>
                <w:color w:val="000000"/>
              </w:rPr>
              <w:t>ние личностного смысла учения;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сам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стоятельности и личной ответстве</w:t>
            </w:r>
            <w:r w:rsidRPr="00321E10">
              <w:rPr>
                <w:color w:val="000000"/>
              </w:rPr>
              <w:t>н</w:t>
            </w:r>
            <w:r w:rsidRPr="00321E10">
              <w:rPr>
                <w:color w:val="000000"/>
              </w:rPr>
              <w:t>ности за свои п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ступки на основе представлений о нравственных но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мах, социальной справедливости и свободе;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 xml:space="preserve"> – формирование эстетических п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требностей,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и чувств;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этич</w:t>
            </w:r>
            <w:r w:rsidRPr="00321E10">
              <w:rPr>
                <w:color w:val="000000"/>
              </w:rPr>
              <w:t>е</w:t>
            </w:r>
            <w:r w:rsidRPr="00321E10">
              <w:rPr>
                <w:color w:val="000000"/>
              </w:rPr>
              <w:t>ских качеств, до</w:t>
            </w:r>
            <w:r w:rsidRPr="00321E10">
              <w:rPr>
                <w:color w:val="000000"/>
              </w:rPr>
              <w:t>б</w:t>
            </w:r>
            <w:r w:rsidRPr="00321E10">
              <w:rPr>
                <w:color w:val="000000"/>
              </w:rPr>
              <w:t>рожелательности и эмоционально-нравственной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зывчивости, пон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мания и сопереж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вания чувствам других людей;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 xml:space="preserve">– развитие навыков сотрудничества </w:t>
            </w:r>
            <w:proofErr w:type="gramStart"/>
            <w:r w:rsidRPr="00321E10">
              <w:rPr>
                <w:color w:val="000000"/>
              </w:rPr>
              <w:t>со</w:t>
            </w:r>
            <w:proofErr w:type="gramEnd"/>
            <w:r w:rsidRPr="00321E10">
              <w:rPr>
                <w:color w:val="000000"/>
              </w:rPr>
              <w:t xml:space="preserve"> взрослыми и све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стниками, умения не создавать ко</w:t>
            </w:r>
            <w:r w:rsidRPr="00321E10">
              <w:rPr>
                <w:color w:val="000000"/>
              </w:rPr>
              <w:t>н</w:t>
            </w:r>
            <w:r w:rsidRPr="00321E10">
              <w:rPr>
                <w:color w:val="000000"/>
              </w:rPr>
              <w:t>фликтов и находить выходы из спорных ситуаций;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формирование установки на без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пасный, здоровый образ жизни;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68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7.03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 xml:space="preserve">вание техники бросков мяча </w:t>
            </w:r>
            <w:r w:rsidRPr="00321E10">
              <w:lastRenderedPageBreak/>
              <w:t>снизу на месте в щит.  Подви</w:t>
            </w:r>
            <w:r w:rsidRPr="00321E10">
              <w:t>ж</w:t>
            </w:r>
            <w:r w:rsidRPr="00321E10">
              <w:t>ная игра «По</w:t>
            </w:r>
            <w:r w:rsidRPr="00321E10">
              <w:t>й</w:t>
            </w:r>
            <w:r w:rsidRPr="00321E10">
              <w:t>май лягушку».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lastRenderedPageBreak/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 xml:space="preserve">Бросок мяча снизу на месте в щит. Ловля </w:t>
            </w:r>
            <w:r w:rsidRPr="00321E10">
              <w:lastRenderedPageBreak/>
              <w:t>мяча на месте. Передача мяча снизу на месте. ОРУ. Игра «Поймай л</w:t>
            </w:r>
            <w:r w:rsidRPr="00321E10">
              <w:t>я</w:t>
            </w:r>
            <w:r w:rsidRPr="00321E10">
              <w:t>гушку».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Игра «Бросай – поймай». Ра</w:t>
            </w:r>
            <w:r w:rsidRPr="00321E10">
              <w:t>з</w:t>
            </w:r>
            <w:r w:rsidRPr="00321E10">
              <w:t>витие коорд</w:t>
            </w:r>
            <w:r w:rsidRPr="00321E10">
              <w:t>и</w:t>
            </w:r>
            <w:r w:rsidRPr="00321E10">
              <w:t>национных сп</w:t>
            </w:r>
            <w:r w:rsidRPr="00321E10">
              <w:t>о</w:t>
            </w:r>
            <w:r w:rsidRPr="00321E10">
              <w:t>собностей</w:t>
            </w:r>
          </w:p>
        </w:tc>
        <w:tc>
          <w:tcPr>
            <w:tcW w:w="1493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Уметь бросать мяч снизу на месте в щит, ловить его на </w:t>
            </w:r>
            <w:r w:rsidRPr="00321E10">
              <w:lastRenderedPageBreak/>
              <w:t>месте.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lastRenderedPageBreak/>
              <w:t>69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13.03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Урок-эстафета.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Эстафеты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«Забрось мяч в кольцо»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«Борьба за мяч»</w:t>
            </w:r>
          </w:p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Бросок мяча снизу на ме</w:t>
            </w:r>
            <w:r w:rsidRPr="00321E10">
              <w:t>с</w:t>
            </w:r>
            <w:r w:rsidRPr="00321E10">
              <w:t>те. Ловля мяча на месте. П</w:t>
            </w:r>
            <w:r w:rsidRPr="00321E10">
              <w:t>е</w:t>
            </w:r>
            <w:r w:rsidRPr="00321E10">
              <w:t>редача мяча снизу на ме</w:t>
            </w:r>
            <w:r w:rsidRPr="00321E10">
              <w:t>с</w:t>
            </w:r>
            <w:r w:rsidRPr="00321E10">
              <w:t>те. ОРУ. Э</w:t>
            </w:r>
            <w:r w:rsidRPr="00321E10">
              <w:t>с</w:t>
            </w:r>
            <w:r w:rsidRPr="00321E10">
              <w:t>тафеты с м</w:t>
            </w:r>
            <w:r w:rsidRPr="00321E10">
              <w:t>я</w:t>
            </w:r>
            <w:r w:rsidRPr="00321E10">
              <w:t>чами. Игра «Бросай – поймай». Игра «Запрещенное движение».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Развитие к</w:t>
            </w:r>
            <w:r w:rsidRPr="00321E10">
              <w:t>о</w:t>
            </w:r>
            <w:r w:rsidRPr="00321E10">
              <w:t>ординацио</w:t>
            </w:r>
            <w:r w:rsidRPr="00321E10">
              <w:t>н</w:t>
            </w:r>
            <w:r w:rsidRPr="00321E10">
              <w:t>ных способн</w:t>
            </w:r>
            <w:r w:rsidRPr="00321E10">
              <w:t>о</w:t>
            </w:r>
            <w:r w:rsidRPr="00321E10">
              <w:t xml:space="preserve">стей 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Уметь правильно выполнять задания в эстафете.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70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14.03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вание передачи мяча снизу на месте. Подви</w:t>
            </w:r>
            <w:r w:rsidRPr="00321E10">
              <w:t>ж</w:t>
            </w:r>
            <w:r w:rsidRPr="00321E10">
              <w:t>ная игра «Не попадись!».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Бросок мяча снизу на месте в щит. Ловля мяча на месте. Передача мяча снизу на месте. ОРУ. Игра «Не попадись!».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Игра «Бросай – поймай». Ра</w:t>
            </w:r>
            <w:r w:rsidRPr="00321E10">
              <w:t>з</w:t>
            </w:r>
            <w:r w:rsidRPr="00321E10">
              <w:t>витие коорд</w:t>
            </w:r>
            <w:r w:rsidRPr="00321E10">
              <w:t>и</w:t>
            </w:r>
            <w:r w:rsidRPr="00321E10">
              <w:t>национных сп</w:t>
            </w:r>
            <w:r w:rsidRPr="00321E10">
              <w:t>о</w:t>
            </w:r>
            <w:r w:rsidRPr="00321E10">
              <w:t>собностей</w:t>
            </w:r>
          </w:p>
        </w:tc>
        <w:tc>
          <w:tcPr>
            <w:tcW w:w="1493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Уметь бросать мяч снизу на месте в щит, ловить его на месте.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71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15.03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вание ловли и передачи мяча снизу на месте. Подвижная игра «Выстрел в н</w:t>
            </w:r>
            <w:r w:rsidRPr="00321E10">
              <w:t>е</w:t>
            </w:r>
            <w:r w:rsidRPr="00321E10">
              <w:t>бо».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Бросок мяча снизу на месте в щит. Ловля и передача мяча снизу на месте. ОРУ. Эстафеты с мячами. Игра «Выстрел в н</w:t>
            </w:r>
            <w:r w:rsidRPr="00321E10">
              <w:t>е</w:t>
            </w:r>
            <w:r w:rsidRPr="00321E10">
              <w:t>бо». Развитие координацио</w:t>
            </w:r>
            <w:r w:rsidRPr="00321E10">
              <w:t>н</w:t>
            </w:r>
            <w:r w:rsidRPr="00321E10">
              <w:t>ных способн</w:t>
            </w:r>
            <w:r w:rsidRPr="00321E10">
              <w:t>о</w:t>
            </w:r>
            <w:r w:rsidRPr="00321E10">
              <w:t>стей</w:t>
            </w: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Бросок мяча снизу на ме</w:t>
            </w:r>
            <w:r w:rsidRPr="00321E10">
              <w:t>с</w:t>
            </w:r>
            <w:r w:rsidRPr="00321E10">
              <w:t>те. Ловля мяча на месте. П</w:t>
            </w:r>
            <w:r w:rsidRPr="00321E10">
              <w:t>е</w:t>
            </w:r>
            <w:r w:rsidRPr="00321E10">
              <w:t>редача мяча снизу на ме</w:t>
            </w:r>
            <w:r w:rsidRPr="00321E10">
              <w:t>с</w:t>
            </w:r>
            <w:r w:rsidRPr="00321E10">
              <w:t>те. ОРУ. Э</w:t>
            </w:r>
            <w:r w:rsidRPr="00321E10">
              <w:t>с</w:t>
            </w:r>
            <w:r w:rsidRPr="00321E10">
              <w:t>тафеты с м</w:t>
            </w:r>
            <w:r w:rsidRPr="00321E10">
              <w:t>я</w:t>
            </w:r>
            <w:r w:rsidRPr="00321E10">
              <w:t>чами. Игра «Бросай – поймай». Игра «Удочка».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Развитие к</w:t>
            </w:r>
            <w:r w:rsidRPr="00321E10">
              <w:t>о</w:t>
            </w:r>
            <w:r w:rsidRPr="00321E10">
              <w:t>ординацио</w:t>
            </w:r>
            <w:r w:rsidRPr="00321E10">
              <w:t>н</w:t>
            </w:r>
            <w:r w:rsidRPr="00321E10">
              <w:lastRenderedPageBreak/>
              <w:t>ных способн</w:t>
            </w:r>
            <w:r w:rsidRPr="00321E10">
              <w:t>о</w:t>
            </w:r>
            <w:r w:rsidRPr="00321E10">
              <w:t>стей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>Уметь бросать мяч снизу на месте в щит, ловить его на месте.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72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20.03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Урок-игра. Игра с элементами </w:t>
            </w:r>
            <w:r w:rsidRPr="00321E10">
              <w:lastRenderedPageBreak/>
              <w:t>баскетбола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 « Круговая ла</w:t>
            </w:r>
            <w:r w:rsidRPr="00321E10">
              <w:t>п</w:t>
            </w:r>
            <w:r w:rsidRPr="00321E10">
              <w:t>та»</w:t>
            </w:r>
          </w:p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lastRenderedPageBreak/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lastRenderedPageBreak/>
              <w:t>73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21.03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вание техники ведения мяча на месте. Подви</w:t>
            </w:r>
            <w:r w:rsidRPr="00321E10">
              <w:t>ж</w:t>
            </w:r>
            <w:r w:rsidRPr="00321E10">
              <w:t>ная игра «Паук и мухи».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Ведение мяча на месте. Ловля и передача мяча снизу на месте. ОРУ. Эстафеты с мячами. Игра «Выстрел в н</w:t>
            </w:r>
            <w:r w:rsidRPr="00321E10">
              <w:t>е</w:t>
            </w:r>
            <w:r w:rsidRPr="00321E10">
              <w:t>бо». ПИ «Паук и мухи».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Развитие коо</w:t>
            </w:r>
            <w:r w:rsidRPr="00321E10">
              <w:t>р</w:t>
            </w:r>
            <w:r w:rsidRPr="00321E10">
              <w:t>динационных способностей</w:t>
            </w: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Бросок мяча снизу на ме</w:t>
            </w:r>
            <w:r w:rsidRPr="00321E10">
              <w:t>с</w:t>
            </w:r>
            <w:r w:rsidRPr="00321E10">
              <w:t>те. Ловля мяча на месте. П</w:t>
            </w:r>
            <w:r w:rsidRPr="00321E10">
              <w:t>е</w:t>
            </w:r>
            <w:r w:rsidRPr="00321E10">
              <w:t>редача мяча снизу на ме</w:t>
            </w:r>
            <w:r w:rsidRPr="00321E10">
              <w:t>с</w:t>
            </w:r>
            <w:r w:rsidRPr="00321E10">
              <w:t>те. ОРУ. Э</w:t>
            </w:r>
            <w:r w:rsidRPr="00321E10">
              <w:t>с</w:t>
            </w:r>
            <w:r w:rsidRPr="00321E10">
              <w:t>тафеты с м</w:t>
            </w:r>
            <w:r w:rsidRPr="00321E10">
              <w:t>я</w:t>
            </w:r>
            <w:r w:rsidRPr="00321E10">
              <w:t>чами. Игра «Бросай – поймай». Игра «Запрещенное движение».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Развитие к</w:t>
            </w:r>
            <w:r w:rsidRPr="00321E10">
              <w:t>о</w:t>
            </w:r>
            <w:r w:rsidRPr="00321E10">
              <w:t>ординацио</w:t>
            </w:r>
            <w:r w:rsidRPr="00321E10">
              <w:t>н</w:t>
            </w:r>
            <w:r w:rsidRPr="00321E10">
              <w:t>ных способн</w:t>
            </w:r>
            <w:r w:rsidRPr="00321E10">
              <w:t>о</w:t>
            </w:r>
            <w:r w:rsidRPr="00321E10">
              <w:t xml:space="preserve">стей 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Уметь бросать мяч снизу на месте в щит, ловить его на месте.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74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22.03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вание техники ведения мяча на месте. Подви</w:t>
            </w:r>
            <w:r w:rsidRPr="00321E10">
              <w:t>ж</w:t>
            </w:r>
            <w:r w:rsidRPr="00321E10">
              <w:t>ная игра «Море волнуется раз».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Ведение мяча на месте. Ловля мяча на месте. Передача мяча снизу на месте. ОРУ. Эстафеты с мячами. Игра «Бросай – по</w:t>
            </w:r>
            <w:r w:rsidRPr="00321E10">
              <w:t>й</w:t>
            </w:r>
            <w:r w:rsidRPr="00321E10">
              <w:t>май». Игра «Море волнуе</w:t>
            </w:r>
            <w:r w:rsidRPr="00321E10">
              <w:t>т</w:t>
            </w:r>
            <w:r w:rsidRPr="00321E10">
              <w:t>ся раз».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Развитие коо</w:t>
            </w:r>
            <w:r w:rsidRPr="00321E10">
              <w:t>р</w:t>
            </w:r>
            <w:r w:rsidRPr="00321E10">
              <w:t>динационных способностей</w:t>
            </w:r>
          </w:p>
        </w:tc>
        <w:tc>
          <w:tcPr>
            <w:tcW w:w="1493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Уметь вести мяч на месте, перед</w:t>
            </w:r>
            <w:r w:rsidRPr="00321E10">
              <w:t>а</w:t>
            </w:r>
            <w:r w:rsidRPr="00321E10">
              <w:t>вать мяч снизу.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 w:val="restart"/>
          </w:tcPr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формирование чу</w:t>
            </w:r>
            <w:r w:rsidRPr="00321E10">
              <w:rPr>
                <w:color w:val="000000"/>
              </w:rPr>
              <w:t>в</w:t>
            </w:r>
            <w:r w:rsidRPr="00321E10">
              <w:rPr>
                <w:color w:val="000000"/>
              </w:rPr>
              <w:t>ства гордости за свою Родину, фо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мирование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многонаци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нального росси</w:t>
            </w:r>
            <w:r w:rsidRPr="00321E10">
              <w:rPr>
                <w:color w:val="000000"/>
              </w:rPr>
              <w:t>й</w:t>
            </w:r>
            <w:r w:rsidRPr="00321E10">
              <w:rPr>
                <w:color w:val="000000"/>
              </w:rPr>
              <w:t>ского общества;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формирование уважительного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ношения к иному мнению, истории и культуре других народов;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мотивов учебной деятельн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сти и формиров</w:t>
            </w:r>
            <w:r w:rsidRPr="00321E10">
              <w:rPr>
                <w:color w:val="000000"/>
              </w:rPr>
              <w:t>а</w:t>
            </w:r>
            <w:r w:rsidRPr="00321E10">
              <w:rPr>
                <w:color w:val="000000"/>
              </w:rPr>
              <w:t>ние личностного смысла учения;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сам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стоятельности и личной ответстве</w:t>
            </w:r>
            <w:r w:rsidRPr="00321E10">
              <w:rPr>
                <w:color w:val="000000"/>
              </w:rPr>
              <w:t>н</w:t>
            </w:r>
            <w:r w:rsidRPr="00321E10">
              <w:rPr>
                <w:color w:val="000000"/>
              </w:rPr>
              <w:t>ности за свои п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ступки на основе представлений о нравственных но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мах, социальной справедливости и свободе;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lastRenderedPageBreak/>
              <w:t xml:space="preserve"> – формирование эстетических п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требностей,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и чувств;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этич</w:t>
            </w:r>
            <w:r w:rsidRPr="00321E10">
              <w:rPr>
                <w:color w:val="000000"/>
              </w:rPr>
              <w:t>е</w:t>
            </w:r>
            <w:r w:rsidRPr="00321E10">
              <w:rPr>
                <w:color w:val="000000"/>
              </w:rPr>
              <w:t>ских качеств, до</w:t>
            </w:r>
            <w:r w:rsidRPr="00321E10">
              <w:rPr>
                <w:color w:val="000000"/>
              </w:rPr>
              <w:t>б</w:t>
            </w:r>
            <w:r w:rsidRPr="00321E10">
              <w:rPr>
                <w:color w:val="000000"/>
              </w:rPr>
              <w:t>рожелательности и эмоционально-нравственной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зывчивости, пон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мания и сопереж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вания чувствам других людей;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75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3.04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Урок-эстафета.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Эстафеты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«Забрось мяч в кольцо»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«Борьба за мяч»</w:t>
            </w:r>
          </w:p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Бросок мяча снизу на ме</w:t>
            </w:r>
            <w:r w:rsidRPr="00321E10">
              <w:t>с</w:t>
            </w:r>
            <w:r w:rsidRPr="00321E10">
              <w:t>те. Ловля мяча на месте. П</w:t>
            </w:r>
            <w:r w:rsidRPr="00321E10">
              <w:t>е</w:t>
            </w:r>
            <w:r w:rsidRPr="00321E10">
              <w:t>редача мяча снизу на ме</w:t>
            </w:r>
            <w:r w:rsidRPr="00321E10">
              <w:t>с</w:t>
            </w:r>
            <w:r w:rsidRPr="00321E10">
              <w:t>те. ОРУ. Э</w:t>
            </w:r>
            <w:r w:rsidRPr="00321E10">
              <w:t>с</w:t>
            </w:r>
            <w:r w:rsidRPr="00321E10">
              <w:t>тафеты с м</w:t>
            </w:r>
            <w:r w:rsidRPr="00321E10">
              <w:t>я</w:t>
            </w:r>
            <w:r w:rsidRPr="00321E10">
              <w:t>чами. Игра «Бросай – поймай». Игра «Удочка».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Развитие к</w:t>
            </w:r>
            <w:r w:rsidRPr="00321E10">
              <w:t>о</w:t>
            </w:r>
            <w:r w:rsidRPr="00321E10">
              <w:t>ординацио</w:t>
            </w:r>
            <w:r w:rsidRPr="00321E10">
              <w:t>н</w:t>
            </w:r>
            <w:r w:rsidRPr="00321E10">
              <w:lastRenderedPageBreak/>
              <w:t>ных способн</w:t>
            </w:r>
            <w:r w:rsidRPr="00321E10">
              <w:t>о</w:t>
            </w:r>
            <w:r w:rsidRPr="00321E10">
              <w:t>стей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>Уметь правильно выполнять задания в эстафете.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76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4.04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вание ловли и передачи мяча снизу на месте. Подвижная игра «</w:t>
            </w:r>
            <w:proofErr w:type="spellStart"/>
            <w:r w:rsidRPr="00321E10">
              <w:t>Ловишки</w:t>
            </w:r>
            <w:proofErr w:type="spellEnd"/>
            <w:r w:rsidRPr="00321E10">
              <w:t xml:space="preserve"> с мячом».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Бросок мяча снизу на месте в щит. Ловля мяча на месте. Передача мяча снизу на месте. ОРУ. Подви</w:t>
            </w:r>
            <w:r w:rsidRPr="00321E10">
              <w:t>ж</w:t>
            </w:r>
            <w:r w:rsidRPr="00321E10">
              <w:lastRenderedPageBreak/>
              <w:t>ная игра «</w:t>
            </w:r>
            <w:proofErr w:type="spellStart"/>
            <w:r w:rsidRPr="00321E10">
              <w:t>Л</w:t>
            </w:r>
            <w:r w:rsidRPr="00321E10">
              <w:t>о</w:t>
            </w:r>
            <w:r w:rsidRPr="00321E10">
              <w:t>вишки</w:t>
            </w:r>
            <w:proofErr w:type="spellEnd"/>
            <w:r w:rsidRPr="00321E10">
              <w:t xml:space="preserve"> с м</w:t>
            </w:r>
            <w:r w:rsidRPr="00321E10">
              <w:t>я</w:t>
            </w:r>
            <w:r w:rsidRPr="00321E10">
              <w:t>чом».          Игра «Бросай – по</w:t>
            </w:r>
            <w:r w:rsidRPr="00321E10">
              <w:t>й</w:t>
            </w:r>
            <w:r w:rsidRPr="00321E10">
              <w:t>май». Развитие координацио</w:t>
            </w:r>
            <w:r w:rsidRPr="00321E10">
              <w:t>н</w:t>
            </w:r>
            <w:r w:rsidRPr="00321E10">
              <w:t>ных способн</w:t>
            </w:r>
            <w:r w:rsidRPr="00321E10">
              <w:t>о</w:t>
            </w:r>
            <w:r w:rsidRPr="00321E10">
              <w:t>стей</w:t>
            </w:r>
          </w:p>
        </w:tc>
        <w:tc>
          <w:tcPr>
            <w:tcW w:w="1493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Уметь бросать мяч снизу на месте в щит, ловить его на месте.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lastRenderedPageBreak/>
              <w:t>77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5.04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вание техники ведения мяча на месте. Подви</w:t>
            </w:r>
            <w:r w:rsidRPr="00321E10">
              <w:t>ж</w:t>
            </w:r>
            <w:r w:rsidRPr="00321E10">
              <w:t>ная игра «Море волнуется раз».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Бросок мяча снизу на месте в щит. Ловля мяча на месте. Передача мяча снизу на месте. ОРУ. Подви</w:t>
            </w:r>
            <w:r w:rsidRPr="00321E10">
              <w:t>ж</w:t>
            </w:r>
            <w:r w:rsidRPr="00321E10">
              <w:t>ная игра «Море волнуется раз»</w:t>
            </w:r>
            <w:proofErr w:type="gramStart"/>
            <w:r w:rsidRPr="00321E10">
              <w:t>.Р</w:t>
            </w:r>
            <w:proofErr w:type="gramEnd"/>
            <w:r w:rsidRPr="00321E10">
              <w:t>азвитие координацио</w:t>
            </w:r>
            <w:r w:rsidRPr="00321E10">
              <w:t>н</w:t>
            </w:r>
            <w:r w:rsidRPr="00321E10">
              <w:t>ных способн</w:t>
            </w:r>
            <w:r w:rsidRPr="00321E10">
              <w:t>о</w:t>
            </w:r>
            <w:r w:rsidRPr="00321E10">
              <w:t>стей</w:t>
            </w: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Бросок мяча снизу на ме</w:t>
            </w:r>
            <w:r w:rsidRPr="00321E10">
              <w:t>с</w:t>
            </w:r>
            <w:r w:rsidRPr="00321E10">
              <w:t>те. Ловля мяча на месте. П</w:t>
            </w:r>
            <w:r w:rsidRPr="00321E10">
              <w:t>е</w:t>
            </w:r>
            <w:r w:rsidRPr="00321E10">
              <w:t>редача мяча снизу на ме</w:t>
            </w:r>
            <w:r w:rsidRPr="00321E10">
              <w:t>с</w:t>
            </w:r>
            <w:r w:rsidRPr="00321E10">
              <w:t>те. ОРУ. Э</w:t>
            </w:r>
            <w:r w:rsidRPr="00321E10">
              <w:t>с</w:t>
            </w:r>
            <w:r w:rsidRPr="00321E10">
              <w:t>тафеты с м</w:t>
            </w:r>
            <w:r w:rsidRPr="00321E10">
              <w:t>я</w:t>
            </w:r>
            <w:r w:rsidRPr="00321E10">
              <w:t>чами. Игра «Бросай – поймай». Игра «Запрещенное движение».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Развитие к</w:t>
            </w:r>
            <w:r w:rsidRPr="00321E10">
              <w:t>о</w:t>
            </w:r>
            <w:r w:rsidRPr="00321E10">
              <w:t>ординацио</w:t>
            </w:r>
            <w:r w:rsidRPr="00321E10">
              <w:t>н</w:t>
            </w:r>
            <w:r w:rsidRPr="00321E10">
              <w:t>ных способн</w:t>
            </w:r>
            <w:r w:rsidRPr="00321E10">
              <w:t>о</w:t>
            </w:r>
            <w:r w:rsidRPr="00321E10">
              <w:t xml:space="preserve">стей 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Уметь бросать мяч снизу на месте в щит, ловить его на месте.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78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10.04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Урок-эстафета Встречная эст</w:t>
            </w:r>
            <w:r w:rsidRPr="00321E10">
              <w:t>а</w:t>
            </w:r>
            <w:r w:rsidRPr="00321E10">
              <w:t>фета. Круговая эстафета.</w:t>
            </w:r>
          </w:p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Уметь правильно выполнять задания в эстафете.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c>
          <w:tcPr>
            <w:tcW w:w="15920" w:type="dxa"/>
            <w:gridSpan w:val="14"/>
          </w:tcPr>
          <w:p w:rsidR="00FB44AF" w:rsidRPr="00FF2896" w:rsidRDefault="00FB44AF" w:rsidP="008249AA">
            <w:pPr>
              <w:rPr>
                <w:b/>
              </w:rPr>
            </w:pPr>
            <w:r w:rsidRPr="00321E10">
              <w:lastRenderedPageBreak/>
              <w:t xml:space="preserve">                                                                                     </w:t>
            </w:r>
            <w:r w:rsidRPr="00FF2896">
              <w:rPr>
                <w:b/>
              </w:rPr>
              <w:t xml:space="preserve">Лёгкая атлетика.  </w:t>
            </w:r>
            <w:proofErr w:type="gramStart"/>
            <w:r w:rsidRPr="00FF2896">
              <w:rPr>
                <w:b/>
              </w:rPr>
              <w:t>Кроссовая</w:t>
            </w:r>
            <w:proofErr w:type="gramEnd"/>
            <w:r w:rsidRPr="00FF2896">
              <w:rPr>
                <w:b/>
              </w:rPr>
              <w:t xml:space="preserve"> подготовка-20 часа</w:t>
            </w:r>
          </w:p>
        </w:tc>
        <w:tc>
          <w:tcPr>
            <w:tcW w:w="708" w:type="dxa"/>
          </w:tcPr>
          <w:p w:rsidR="00FB44AF" w:rsidRPr="00321E10" w:rsidRDefault="00FB44AF" w:rsidP="008249AA">
            <w:r w:rsidRPr="00321E10">
              <w:t>11.04</w:t>
            </w:r>
          </w:p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79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11.04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вать технику равномерного  бега (3 минуты). Подвижная игра «Воробьи и в</w:t>
            </w:r>
            <w:r w:rsidRPr="00321E10">
              <w:t>о</w:t>
            </w:r>
            <w:r w:rsidRPr="00321E10">
              <w:t>роны».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КОРУ № 2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Равномерный бег (3 минуты). Чередование ходьбы, бега (бег 50 м, ход</w:t>
            </w:r>
            <w:r w:rsidRPr="00321E10">
              <w:t>ь</w:t>
            </w:r>
            <w:r w:rsidRPr="00321E10">
              <w:t>ба 100 м).  Ра</w:t>
            </w:r>
            <w:r w:rsidRPr="00321E10">
              <w:t>з</w:t>
            </w:r>
            <w:r w:rsidRPr="00321E10">
              <w:t>витие выносл</w:t>
            </w:r>
            <w:r w:rsidRPr="00321E10">
              <w:t>и</w:t>
            </w:r>
            <w:r w:rsidRPr="00321E10">
              <w:t xml:space="preserve">вости.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Понятие </w:t>
            </w:r>
            <w:r w:rsidRPr="00321E10">
              <w:rPr>
                <w:i/>
                <w:iCs/>
              </w:rPr>
              <w:t>ск</w:t>
            </w:r>
            <w:r w:rsidRPr="00321E10">
              <w:rPr>
                <w:i/>
                <w:iCs/>
              </w:rPr>
              <w:t>о</w:t>
            </w:r>
            <w:r w:rsidRPr="00321E10">
              <w:rPr>
                <w:i/>
                <w:iCs/>
              </w:rPr>
              <w:t>рость бега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ПИ «Воробьи и вороны».</w:t>
            </w:r>
          </w:p>
        </w:tc>
        <w:tc>
          <w:tcPr>
            <w:tcW w:w="1493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0630DE">
              <w:t>Соблюдать технику без</w:t>
            </w:r>
            <w:r w:rsidRPr="000630DE">
              <w:t>о</w:t>
            </w:r>
            <w:r w:rsidRPr="000630DE">
              <w:t xml:space="preserve">пасности </w:t>
            </w:r>
            <w:proofErr w:type="gramStart"/>
            <w:r w:rsidRPr="000630DE">
              <w:t>при</w:t>
            </w:r>
            <w:proofErr w:type="gramEnd"/>
            <w:r w:rsidRPr="000630DE">
              <w:t xml:space="preserve"> проведений занятий по легкой атл</w:t>
            </w:r>
            <w:r w:rsidRPr="000630DE">
              <w:t>е</w:t>
            </w:r>
            <w:r w:rsidRPr="000630DE">
              <w:t>тике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бегать в равномерном те</w:t>
            </w:r>
            <w:r w:rsidRPr="00321E10">
              <w:t>м</w:t>
            </w:r>
            <w:r w:rsidRPr="00321E10">
              <w:t>пе до 10 мин</w:t>
            </w:r>
          </w:p>
        </w:tc>
        <w:tc>
          <w:tcPr>
            <w:tcW w:w="1617" w:type="dxa"/>
            <w:vMerge w:val="restart"/>
          </w:tcPr>
          <w:p w:rsidR="00FB44AF" w:rsidRPr="00321E10" w:rsidRDefault="00FB44AF" w:rsidP="008249AA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Регулятивные: умения прин</w:t>
            </w:r>
            <w:r w:rsidRPr="00321E10">
              <w:rPr>
                <w:sz w:val="20"/>
                <w:szCs w:val="20"/>
              </w:rPr>
              <w:t>и</w:t>
            </w:r>
            <w:r w:rsidRPr="00321E10">
              <w:rPr>
                <w:sz w:val="20"/>
                <w:szCs w:val="20"/>
              </w:rPr>
              <w:t>мать и сохр</w:t>
            </w:r>
            <w:r w:rsidRPr="00321E10">
              <w:rPr>
                <w:sz w:val="20"/>
                <w:szCs w:val="20"/>
              </w:rPr>
              <w:t>а</w:t>
            </w:r>
            <w:r w:rsidRPr="00321E10">
              <w:rPr>
                <w:sz w:val="20"/>
                <w:szCs w:val="20"/>
              </w:rPr>
              <w:t>нять учебную задачу, напра</w:t>
            </w:r>
            <w:r w:rsidRPr="00321E10">
              <w:rPr>
                <w:sz w:val="20"/>
                <w:szCs w:val="20"/>
              </w:rPr>
              <w:t>в</w:t>
            </w:r>
            <w:r w:rsidRPr="00321E10">
              <w:rPr>
                <w:sz w:val="20"/>
                <w:szCs w:val="20"/>
              </w:rPr>
              <w:t>ленную на  формирование и развитие дв</w:t>
            </w:r>
            <w:r w:rsidRPr="00321E10">
              <w:rPr>
                <w:sz w:val="20"/>
                <w:szCs w:val="20"/>
              </w:rPr>
              <w:t>и</w:t>
            </w:r>
            <w:r w:rsidRPr="00321E10">
              <w:rPr>
                <w:sz w:val="20"/>
                <w:szCs w:val="20"/>
              </w:rPr>
              <w:t>гательных к</w:t>
            </w:r>
            <w:r w:rsidRPr="00321E10">
              <w:rPr>
                <w:sz w:val="20"/>
                <w:szCs w:val="20"/>
              </w:rPr>
              <w:t>а</w:t>
            </w:r>
            <w:r w:rsidRPr="00321E10">
              <w:rPr>
                <w:sz w:val="20"/>
                <w:szCs w:val="20"/>
              </w:rPr>
              <w:t>честв (скорос</w:t>
            </w:r>
            <w:r w:rsidRPr="00321E10">
              <w:rPr>
                <w:sz w:val="20"/>
                <w:szCs w:val="20"/>
              </w:rPr>
              <w:t>т</w:t>
            </w:r>
            <w:r w:rsidRPr="00321E10">
              <w:rPr>
                <w:sz w:val="20"/>
                <w:szCs w:val="20"/>
              </w:rPr>
              <w:t>но-силовой н</w:t>
            </w:r>
            <w:r w:rsidRPr="00321E10">
              <w:rPr>
                <w:sz w:val="20"/>
                <w:szCs w:val="20"/>
              </w:rPr>
              <w:t>а</w:t>
            </w:r>
            <w:r w:rsidRPr="00321E10">
              <w:rPr>
                <w:sz w:val="20"/>
                <w:szCs w:val="20"/>
              </w:rPr>
              <w:t>правленн</w:t>
            </w:r>
            <w:r w:rsidRPr="00321E1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сти)</w:t>
            </w:r>
            <w:proofErr w:type="gramStart"/>
            <w:r>
              <w:rPr>
                <w:sz w:val="20"/>
                <w:szCs w:val="20"/>
              </w:rPr>
              <w:t>;</w:t>
            </w:r>
            <w:proofErr w:type="spellStart"/>
            <w:r w:rsidRPr="00321E10">
              <w:rPr>
                <w:sz w:val="20"/>
                <w:szCs w:val="20"/>
              </w:rPr>
              <w:t>л</w:t>
            </w:r>
            <w:proofErr w:type="gramEnd"/>
            <w:r w:rsidRPr="00321E10">
              <w:rPr>
                <w:sz w:val="20"/>
                <w:szCs w:val="20"/>
              </w:rPr>
              <w:t>анировать</w:t>
            </w:r>
            <w:proofErr w:type="spellEnd"/>
            <w:r w:rsidRPr="00321E10">
              <w:rPr>
                <w:sz w:val="20"/>
                <w:szCs w:val="20"/>
              </w:rPr>
              <w:t xml:space="preserve"> свои действия при выполн</w:t>
            </w:r>
            <w:r w:rsidRPr="00321E10">
              <w:rPr>
                <w:sz w:val="20"/>
                <w:szCs w:val="20"/>
              </w:rPr>
              <w:t>е</w:t>
            </w:r>
            <w:r w:rsidRPr="00321E10">
              <w:rPr>
                <w:sz w:val="20"/>
                <w:szCs w:val="20"/>
              </w:rPr>
              <w:t>нии  ходьбы, разновидностей бега, метании мяча с места, на дальность; прыжков в дл</w:t>
            </w:r>
            <w:r w:rsidRPr="00321E10">
              <w:rPr>
                <w:sz w:val="20"/>
                <w:szCs w:val="20"/>
              </w:rPr>
              <w:t>и</w:t>
            </w:r>
            <w:r w:rsidRPr="00321E10">
              <w:rPr>
                <w:sz w:val="20"/>
                <w:szCs w:val="20"/>
              </w:rPr>
              <w:t>ну с места, ра</w:t>
            </w:r>
            <w:r w:rsidRPr="00321E10">
              <w:rPr>
                <w:sz w:val="20"/>
                <w:szCs w:val="20"/>
              </w:rPr>
              <w:t>з</w:t>
            </w:r>
            <w:r w:rsidRPr="00321E10">
              <w:rPr>
                <w:sz w:val="20"/>
                <w:szCs w:val="20"/>
              </w:rPr>
              <w:t xml:space="preserve">бега; в </w:t>
            </w:r>
            <w:proofErr w:type="spellStart"/>
            <w:r w:rsidRPr="00321E10">
              <w:rPr>
                <w:sz w:val="20"/>
                <w:szCs w:val="20"/>
              </w:rPr>
              <w:t>выс</w:t>
            </w:r>
            <w:r w:rsidRPr="00321E1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ту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321E10">
              <w:rPr>
                <w:sz w:val="20"/>
                <w:szCs w:val="20"/>
              </w:rPr>
              <w:t>к</w:t>
            </w:r>
            <w:proofErr w:type="gramEnd"/>
            <w:r w:rsidRPr="00321E10">
              <w:rPr>
                <w:sz w:val="20"/>
                <w:szCs w:val="20"/>
              </w:rPr>
              <w:t>омплексов</w:t>
            </w:r>
            <w:proofErr w:type="spellEnd"/>
            <w:r w:rsidRPr="00321E10">
              <w:rPr>
                <w:sz w:val="20"/>
                <w:szCs w:val="20"/>
              </w:rPr>
              <w:t xml:space="preserve"> упражнений с предметами и</w:t>
            </w:r>
            <w:r>
              <w:rPr>
                <w:sz w:val="20"/>
                <w:szCs w:val="20"/>
              </w:rPr>
              <w:t xml:space="preserve"> без и условиями их </w:t>
            </w:r>
            <w:proofErr w:type="spellStart"/>
            <w:r>
              <w:rPr>
                <w:sz w:val="20"/>
                <w:szCs w:val="20"/>
              </w:rPr>
              <w:t>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ции;</w:t>
            </w:r>
            <w:r w:rsidRPr="00321E10">
              <w:rPr>
                <w:sz w:val="20"/>
                <w:szCs w:val="20"/>
              </w:rPr>
              <w:t>учитывать</w:t>
            </w:r>
            <w:proofErr w:type="spellEnd"/>
            <w:r w:rsidRPr="00321E10">
              <w:rPr>
                <w:sz w:val="20"/>
                <w:szCs w:val="20"/>
              </w:rPr>
              <w:t xml:space="preserve"> правило в пл</w:t>
            </w:r>
            <w:r w:rsidRPr="00321E10">
              <w:rPr>
                <w:sz w:val="20"/>
                <w:szCs w:val="20"/>
              </w:rPr>
              <w:t>а</w:t>
            </w:r>
            <w:r w:rsidRPr="00321E10">
              <w:rPr>
                <w:sz w:val="20"/>
                <w:szCs w:val="20"/>
              </w:rPr>
              <w:t>нировании и контроле сп</w:t>
            </w:r>
            <w:r w:rsidRPr="00321E1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соба </w:t>
            </w:r>
            <w:proofErr w:type="spellStart"/>
            <w:r>
              <w:rPr>
                <w:sz w:val="20"/>
                <w:szCs w:val="20"/>
              </w:rPr>
              <w:t>реш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ния;</w:t>
            </w:r>
            <w:r w:rsidRPr="00321E10">
              <w:rPr>
                <w:sz w:val="20"/>
                <w:szCs w:val="20"/>
              </w:rPr>
              <w:t>адекватно</w:t>
            </w:r>
            <w:proofErr w:type="spellEnd"/>
            <w:r w:rsidRPr="00321E10">
              <w:rPr>
                <w:sz w:val="20"/>
                <w:szCs w:val="20"/>
              </w:rPr>
              <w:t xml:space="preserve"> вос</w:t>
            </w:r>
            <w:r>
              <w:rPr>
                <w:sz w:val="20"/>
                <w:szCs w:val="20"/>
              </w:rPr>
              <w:t xml:space="preserve">принимать оценку </w:t>
            </w:r>
            <w:proofErr w:type="spellStart"/>
            <w:r>
              <w:rPr>
                <w:sz w:val="20"/>
                <w:szCs w:val="20"/>
              </w:rPr>
              <w:t>учит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ля;</w:t>
            </w:r>
            <w:r w:rsidRPr="00321E10">
              <w:rPr>
                <w:sz w:val="20"/>
                <w:szCs w:val="20"/>
              </w:rPr>
              <w:t>оценивать</w:t>
            </w:r>
            <w:proofErr w:type="spellEnd"/>
            <w:r w:rsidRPr="00321E10">
              <w:rPr>
                <w:sz w:val="20"/>
                <w:szCs w:val="20"/>
              </w:rPr>
              <w:t xml:space="preserve"> правильность выполнения двигательных дей</w:t>
            </w:r>
            <w:r>
              <w:rPr>
                <w:sz w:val="20"/>
                <w:szCs w:val="20"/>
              </w:rPr>
              <w:t xml:space="preserve">ствий. </w:t>
            </w:r>
            <w:r w:rsidRPr="00321E10">
              <w:rPr>
                <w:sz w:val="20"/>
                <w:szCs w:val="20"/>
              </w:rPr>
              <w:t>П</w:t>
            </w:r>
            <w:r w:rsidRPr="00321E10">
              <w:rPr>
                <w:sz w:val="20"/>
                <w:szCs w:val="20"/>
              </w:rPr>
              <w:t>о</w:t>
            </w:r>
            <w:r w:rsidRPr="00321E10">
              <w:rPr>
                <w:sz w:val="20"/>
                <w:szCs w:val="20"/>
              </w:rPr>
              <w:t>знавательные:  - осуществлять анализ выпо</w:t>
            </w:r>
            <w:r w:rsidRPr="00321E10">
              <w:rPr>
                <w:sz w:val="20"/>
                <w:szCs w:val="20"/>
              </w:rPr>
              <w:t>л</w:t>
            </w:r>
            <w:r w:rsidRPr="00321E10">
              <w:rPr>
                <w:sz w:val="20"/>
                <w:szCs w:val="20"/>
              </w:rPr>
              <w:lastRenderedPageBreak/>
              <w:t>ненных легк</w:t>
            </w:r>
            <w:r w:rsidRPr="00321E10">
              <w:rPr>
                <w:sz w:val="20"/>
                <w:szCs w:val="20"/>
              </w:rPr>
              <w:t>о</w:t>
            </w:r>
            <w:r w:rsidRPr="00321E10">
              <w:rPr>
                <w:sz w:val="20"/>
                <w:szCs w:val="20"/>
              </w:rPr>
              <w:t>атлетических дей</w:t>
            </w:r>
            <w:r>
              <w:rPr>
                <w:sz w:val="20"/>
                <w:szCs w:val="20"/>
              </w:rPr>
              <w:t xml:space="preserve">ствий; </w:t>
            </w:r>
            <w:proofErr w:type="spellStart"/>
            <w:r w:rsidRPr="00321E10">
              <w:rPr>
                <w:sz w:val="20"/>
                <w:szCs w:val="20"/>
              </w:rPr>
              <w:t>кти</w:t>
            </w:r>
            <w:r w:rsidRPr="00321E10">
              <w:rPr>
                <w:sz w:val="20"/>
                <w:szCs w:val="20"/>
              </w:rPr>
              <w:t>в</w:t>
            </w:r>
            <w:r w:rsidRPr="00321E10">
              <w:rPr>
                <w:sz w:val="20"/>
                <w:szCs w:val="20"/>
              </w:rPr>
              <w:t>но</w:t>
            </w:r>
            <w:proofErr w:type="spellEnd"/>
            <w:r w:rsidRPr="00321E10">
              <w:rPr>
                <w:sz w:val="20"/>
                <w:szCs w:val="20"/>
              </w:rPr>
              <w:t xml:space="preserve"> включаться в процесс выпо</w:t>
            </w:r>
            <w:r w:rsidRPr="00321E10">
              <w:rPr>
                <w:sz w:val="20"/>
                <w:szCs w:val="20"/>
              </w:rPr>
              <w:t>л</w:t>
            </w:r>
            <w:r w:rsidRPr="00321E10">
              <w:rPr>
                <w:sz w:val="20"/>
                <w:szCs w:val="20"/>
              </w:rPr>
              <w:t>нения заданий по лёгкой атл</w:t>
            </w:r>
            <w:r w:rsidRPr="00321E10">
              <w:rPr>
                <w:sz w:val="20"/>
                <w:szCs w:val="20"/>
              </w:rPr>
              <w:t>е</w:t>
            </w:r>
            <w:r w:rsidRPr="00321E10"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 xml:space="preserve">ке; </w:t>
            </w:r>
            <w:r w:rsidRPr="00321E10">
              <w:rPr>
                <w:sz w:val="20"/>
                <w:szCs w:val="20"/>
              </w:rPr>
              <w:t>выражать  творческое о</w:t>
            </w:r>
            <w:r w:rsidRPr="00321E10">
              <w:rPr>
                <w:sz w:val="20"/>
                <w:szCs w:val="20"/>
              </w:rPr>
              <w:t>т</w:t>
            </w:r>
            <w:r w:rsidRPr="00321E10">
              <w:rPr>
                <w:sz w:val="20"/>
                <w:szCs w:val="20"/>
              </w:rPr>
              <w:t>ношение к в</w:t>
            </w:r>
            <w:r w:rsidRPr="00321E10">
              <w:rPr>
                <w:sz w:val="20"/>
                <w:szCs w:val="20"/>
              </w:rPr>
              <w:t>ы</w:t>
            </w:r>
            <w:r w:rsidRPr="00321E10">
              <w:rPr>
                <w:sz w:val="20"/>
                <w:szCs w:val="20"/>
              </w:rPr>
              <w:t>полнению ко</w:t>
            </w:r>
            <w:r w:rsidRPr="00321E10">
              <w:rPr>
                <w:sz w:val="20"/>
                <w:szCs w:val="20"/>
              </w:rPr>
              <w:t>м</w:t>
            </w:r>
            <w:r w:rsidRPr="00321E10">
              <w:rPr>
                <w:sz w:val="20"/>
                <w:szCs w:val="20"/>
              </w:rPr>
              <w:t xml:space="preserve">плексов </w:t>
            </w:r>
            <w:proofErr w:type="spellStart"/>
            <w:r w:rsidRPr="00321E10">
              <w:rPr>
                <w:sz w:val="20"/>
                <w:szCs w:val="20"/>
              </w:rPr>
              <w:t>общ</w:t>
            </w:r>
            <w:r w:rsidRPr="00321E10">
              <w:rPr>
                <w:sz w:val="20"/>
                <w:szCs w:val="20"/>
              </w:rPr>
              <w:t>е</w:t>
            </w:r>
            <w:r w:rsidRPr="00321E10">
              <w:rPr>
                <w:sz w:val="20"/>
                <w:szCs w:val="20"/>
              </w:rPr>
              <w:t>развивающих</w:t>
            </w:r>
            <w:proofErr w:type="spellEnd"/>
            <w:r>
              <w:rPr>
                <w:sz w:val="20"/>
                <w:szCs w:val="20"/>
              </w:rPr>
              <w:t xml:space="preserve"> упражнений с предметами и без. </w:t>
            </w:r>
            <w:proofErr w:type="gramStart"/>
            <w:r w:rsidRPr="00321E10">
              <w:rPr>
                <w:sz w:val="20"/>
                <w:szCs w:val="20"/>
              </w:rPr>
              <w:t>Коммун</w:t>
            </w:r>
            <w:r w:rsidRPr="00321E10">
              <w:rPr>
                <w:sz w:val="20"/>
                <w:szCs w:val="20"/>
              </w:rPr>
              <w:t>и</w:t>
            </w:r>
            <w:r w:rsidRPr="00321E10">
              <w:rPr>
                <w:sz w:val="20"/>
                <w:szCs w:val="20"/>
              </w:rPr>
              <w:t>катив</w:t>
            </w:r>
            <w:r>
              <w:rPr>
                <w:sz w:val="20"/>
                <w:szCs w:val="20"/>
              </w:rPr>
              <w:t>ные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r w:rsidRPr="00321E10">
              <w:rPr>
                <w:sz w:val="20"/>
                <w:szCs w:val="20"/>
              </w:rPr>
              <w:t>уметь слушать и вступать в диалог с учит</w:t>
            </w:r>
            <w:r w:rsidRPr="00321E10">
              <w:rPr>
                <w:sz w:val="20"/>
                <w:szCs w:val="20"/>
              </w:rPr>
              <w:t>е</w:t>
            </w:r>
            <w:r w:rsidRPr="00321E10">
              <w:rPr>
                <w:sz w:val="20"/>
                <w:szCs w:val="20"/>
              </w:rPr>
              <w:t>лем и учащим</w:t>
            </w:r>
            <w:r w:rsidRPr="00321E10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ся; </w:t>
            </w:r>
            <w:r w:rsidRPr="00321E10">
              <w:rPr>
                <w:sz w:val="20"/>
                <w:szCs w:val="20"/>
              </w:rPr>
              <w:t>участвовать в коллективном обсуждении легкоатлетич</w:t>
            </w:r>
            <w:r w:rsidRPr="00321E10">
              <w:rPr>
                <w:sz w:val="20"/>
                <w:szCs w:val="20"/>
              </w:rPr>
              <w:t>е</w:t>
            </w:r>
            <w:r w:rsidRPr="00321E10">
              <w:rPr>
                <w:sz w:val="20"/>
                <w:szCs w:val="20"/>
              </w:rPr>
              <w:t>ских упражн</w:t>
            </w:r>
            <w:r w:rsidRPr="00321E10">
              <w:rPr>
                <w:sz w:val="20"/>
                <w:szCs w:val="20"/>
              </w:rPr>
              <w:t>е</w:t>
            </w:r>
            <w:r w:rsidRPr="00321E10">
              <w:rPr>
                <w:sz w:val="20"/>
                <w:szCs w:val="20"/>
              </w:rPr>
              <w:t>ний.</w:t>
            </w:r>
          </w:p>
        </w:tc>
        <w:tc>
          <w:tcPr>
            <w:tcW w:w="1927" w:type="dxa"/>
            <w:vMerge w:val="restart"/>
          </w:tcPr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21E10">
              <w:rPr>
                <w:color w:val="000000"/>
              </w:rPr>
              <w:lastRenderedPageBreak/>
              <w:t>ф</w:t>
            </w:r>
            <w:proofErr w:type="gramEnd"/>
            <w:r w:rsidRPr="00321E10">
              <w:rPr>
                <w:color w:val="000000"/>
              </w:rPr>
              <w:t>ормирование чу</w:t>
            </w:r>
            <w:r w:rsidRPr="00321E10">
              <w:rPr>
                <w:color w:val="000000"/>
              </w:rPr>
              <w:t>в</w:t>
            </w:r>
            <w:r w:rsidRPr="00321E10">
              <w:rPr>
                <w:color w:val="000000"/>
              </w:rPr>
              <w:t>ства гордости за свою Родину, фо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мирование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многонаци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нального росси</w:t>
            </w:r>
            <w:r w:rsidRPr="00321E10">
              <w:rPr>
                <w:color w:val="000000"/>
              </w:rPr>
              <w:t>й</w:t>
            </w:r>
            <w:r w:rsidRPr="00321E10">
              <w:rPr>
                <w:color w:val="000000"/>
              </w:rPr>
              <w:t>ского общества;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формирование уважительного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ношения к иному мнению, истории и культуре других народов;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мотивов учебной деятельн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сти и формиров</w:t>
            </w:r>
            <w:r w:rsidRPr="00321E10">
              <w:rPr>
                <w:color w:val="000000"/>
              </w:rPr>
              <w:t>а</w:t>
            </w:r>
            <w:r w:rsidRPr="00321E10">
              <w:rPr>
                <w:color w:val="000000"/>
              </w:rPr>
              <w:t>ние личностного смысла учения;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сам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стоятельности и личной ответстве</w:t>
            </w:r>
            <w:r w:rsidRPr="00321E10">
              <w:rPr>
                <w:color w:val="000000"/>
              </w:rPr>
              <w:t>н</w:t>
            </w:r>
            <w:r w:rsidRPr="00321E10">
              <w:rPr>
                <w:color w:val="000000"/>
              </w:rPr>
              <w:t>ности за свои п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ступки на основе представлений о нравственных но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мах, социальной справедливости и свободе;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 xml:space="preserve"> – формирование эстетических п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требностей,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и чувств;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этич</w:t>
            </w:r>
            <w:r w:rsidRPr="00321E10">
              <w:rPr>
                <w:color w:val="000000"/>
              </w:rPr>
              <w:t>е</w:t>
            </w:r>
            <w:r w:rsidRPr="00321E10">
              <w:rPr>
                <w:color w:val="000000"/>
              </w:rPr>
              <w:t>ских качеств, до</w:t>
            </w:r>
            <w:r w:rsidRPr="00321E10">
              <w:rPr>
                <w:color w:val="000000"/>
              </w:rPr>
              <w:t>б</w:t>
            </w:r>
            <w:r w:rsidRPr="00321E10">
              <w:rPr>
                <w:color w:val="000000"/>
              </w:rPr>
              <w:t>рожелательности и эмоционально-нравственной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зывчивости, пон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мания и сопереж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вания чувствам других людей;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 xml:space="preserve">– развитие навыков сотрудничества </w:t>
            </w:r>
            <w:proofErr w:type="gramStart"/>
            <w:r w:rsidRPr="00321E10">
              <w:rPr>
                <w:color w:val="000000"/>
              </w:rPr>
              <w:t>со</w:t>
            </w:r>
            <w:proofErr w:type="gramEnd"/>
            <w:r w:rsidRPr="00321E10">
              <w:rPr>
                <w:color w:val="000000"/>
              </w:rPr>
              <w:t xml:space="preserve"> взрослыми и све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lastRenderedPageBreak/>
              <w:t>стниками, умения не создавать ко</w:t>
            </w:r>
            <w:r w:rsidRPr="00321E10">
              <w:rPr>
                <w:color w:val="000000"/>
              </w:rPr>
              <w:t>н</w:t>
            </w:r>
            <w:r w:rsidRPr="00321E10">
              <w:rPr>
                <w:color w:val="000000"/>
              </w:rPr>
              <w:t>фликтов и находить выходы из спорных ситуаций;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формирование установки на без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пасный, здоровый образ жизни;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80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12.04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вать технику равномерного  бега (4 минуты). Подвижная игра «Два мороза».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действия, и</w:t>
            </w:r>
            <w:r w:rsidRPr="00321E10">
              <w:t>г</w:t>
            </w:r>
            <w:r w:rsidRPr="00321E10">
              <w:t xml:space="preserve">ровая, </w:t>
            </w:r>
            <w:proofErr w:type="spellStart"/>
            <w:r w:rsidRPr="00321E10">
              <w:t>зд</w:t>
            </w:r>
            <w:r w:rsidRPr="00321E10">
              <w:t>о</w:t>
            </w:r>
            <w:r w:rsidRPr="00321E10">
              <w:t>ровьесбер</w:t>
            </w:r>
            <w:r w:rsidRPr="00321E10">
              <w:t>е</w:t>
            </w:r>
            <w:r w:rsidRPr="00321E10">
              <w:t>гающая</w:t>
            </w:r>
            <w:proofErr w:type="spellEnd"/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Равномерный бег 4 минуты. Чередование ходьбы, бега (бег 50 м, ход</w:t>
            </w:r>
            <w:r w:rsidRPr="00321E10">
              <w:t>ь</w:t>
            </w:r>
            <w:r w:rsidRPr="00321E10">
              <w:t xml:space="preserve">ба 100 м).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Развитие в</w:t>
            </w:r>
            <w:r w:rsidRPr="00321E10">
              <w:t>ы</w:t>
            </w:r>
            <w:r w:rsidRPr="00321E10">
              <w:t xml:space="preserve">носливости.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Понятие </w:t>
            </w:r>
            <w:r w:rsidRPr="00321E10">
              <w:rPr>
                <w:i/>
                <w:iCs/>
              </w:rPr>
              <w:t>ди</w:t>
            </w:r>
            <w:r w:rsidRPr="00321E10">
              <w:rPr>
                <w:i/>
                <w:iCs/>
              </w:rPr>
              <w:t>с</w:t>
            </w:r>
            <w:r w:rsidRPr="00321E10">
              <w:rPr>
                <w:i/>
                <w:iCs/>
              </w:rPr>
              <w:t>танция</w:t>
            </w:r>
            <w:r w:rsidRPr="00321E10">
              <w:t xml:space="preserve">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Игра «Белые медведи».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ПИ «Два мор</w:t>
            </w:r>
            <w:r w:rsidRPr="00321E10">
              <w:t>о</w:t>
            </w:r>
            <w:r w:rsidRPr="00321E10">
              <w:t>за».</w:t>
            </w:r>
          </w:p>
        </w:tc>
        <w:tc>
          <w:tcPr>
            <w:tcW w:w="1493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0630DE">
              <w:t>Выполнять самостоятел</w:t>
            </w:r>
            <w:r w:rsidRPr="000630DE">
              <w:t>ь</w:t>
            </w:r>
            <w:r w:rsidRPr="000630DE">
              <w:t>но упражн</w:t>
            </w:r>
            <w:r w:rsidRPr="000630DE">
              <w:t>е</w:t>
            </w:r>
            <w:r w:rsidRPr="000630DE">
              <w:t>ния по разделу легкоатлет</w:t>
            </w:r>
            <w:r w:rsidRPr="000630DE">
              <w:t>и</w:t>
            </w:r>
            <w:r w:rsidRPr="000630DE">
              <w:t>ческие упра</w:t>
            </w:r>
            <w:r w:rsidRPr="000630DE">
              <w:t>ж</w:t>
            </w:r>
            <w:r w:rsidRPr="000630DE">
              <w:t>нения.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бегать в равномерном те</w:t>
            </w:r>
            <w:r w:rsidRPr="00321E10">
              <w:t>м</w:t>
            </w:r>
            <w:r w:rsidRPr="00321E10">
              <w:t>пе до 10 мин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81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17.04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Урок-эстафета Эстафеты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«Сумей до</w:t>
            </w:r>
            <w:r w:rsidRPr="00321E10">
              <w:t>г</w:t>
            </w:r>
            <w:r w:rsidRPr="00321E10">
              <w:t>нать»,  «Кто быстрее»,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 «Наступление»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КОРУ № 2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Равномерный бег 5 минут. Чередование ходьбы, бега (бег 50 м, ход</w:t>
            </w:r>
            <w:r w:rsidRPr="00321E10">
              <w:t>ь</w:t>
            </w:r>
            <w:r w:rsidRPr="00321E10">
              <w:t>ба 100 м). Ра</w:t>
            </w:r>
            <w:r w:rsidRPr="00321E10">
              <w:t>з</w:t>
            </w:r>
            <w:r w:rsidRPr="00321E10">
              <w:t>витие выносл</w:t>
            </w:r>
            <w:r w:rsidRPr="00321E10">
              <w:t>и</w:t>
            </w:r>
            <w:r w:rsidRPr="00321E10">
              <w:t xml:space="preserve">вости.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Понятие </w:t>
            </w:r>
            <w:r w:rsidRPr="00321E10">
              <w:rPr>
                <w:i/>
                <w:iCs/>
              </w:rPr>
              <w:t>здор</w:t>
            </w:r>
            <w:r w:rsidRPr="00321E10">
              <w:rPr>
                <w:i/>
                <w:iCs/>
              </w:rPr>
              <w:t>о</w:t>
            </w:r>
            <w:r w:rsidRPr="00321E10">
              <w:rPr>
                <w:i/>
                <w:iCs/>
              </w:rPr>
              <w:t>вье</w:t>
            </w:r>
            <w:r w:rsidRPr="00321E10">
              <w:t xml:space="preserve">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Игра «Охотн</w:t>
            </w:r>
            <w:r w:rsidRPr="00321E10">
              <w:t>и</w:t>
            </w:r>
            <w:r w:rsidRPr="00321E10">
              <w:t>ки и утки»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ПИ «Успей в</w:t>
            </w:r>
            <w:r w:rsidRPr="00321E10">
              <w:t>ы</w:t>
            </w:r>
            <w:r w:rsidRPr="00321E10">
              <w:t>бежать».</w:t>
            </w: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0630DE">
              <w:t>Выполнять самостоятел</w:t>
            </w:r>
            <w:r w:rsidRPr="000630DE">
              <w:t>ь</w:t>
            </w:r>
            <w:r w:rsidRPr="000630DE">
              <w:t>но упражн</w:t>
            </w:r>
            <w:r w:rsidRPr="000630DE">
              <w:t>е</w:t>
            </w:r>
            <w:r w:rsidRPr="000630DE">
              <w:t>ния по разделу легкоатлет</w:t>
            </w:r>
            <w:r w:rsidRPr="000630DE">
              <w:t>и</w:t>
            </w:r>
            <w:r w:rsidRPr="000630DE">
              <w:t>ческие упра</w:t>
            </w:r>
            <w:r w:rsidRPr="000630DE">
              <w:t>ж</w:t>
            </w:r>
            <w:r w:rsidRPr="000630DE">
              <w:t>нения.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 с элементами лё</w:t>
            </w:r>
            <w:r w:rsidRPr="00321E10">
              <w:t>г</w:t>
            </w:r>
            <w:r w:rsidRPr="00321E10">
              <w:t>кой атлетики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82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18.04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 xml:space="preserve">вать технику </w:t>
            </w:r>
            <w:r w:rsidRPr="00321E10">
              <w:lastRenderedPageBreak/>
              <w:t>равномерного  бега (5 минут). Подвижная игра «Успей выб</w:t>
            </w:r>
            <w:r w:rsidRPr="00321E10">
              <w:t>е</w:t>
            </w:r>
            <w:r w:rsidRPr="00321E10">
              <w:t>жать».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lastRenderedPageBreak/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бегать в равномерном те</w:t>
            </w:r>
            <w:r w:rsidRPr="00321E10">
              <w:t>м</w:t>
            </w:r>
            <w:r w:rsidRPr="00321E10">
              <w:lastRenderedPageBreak/>
              <w:t>пе до 10 мин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lastRenderedPageBreak/>
              <w:t>83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19.04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Обучать техн</w:t>
            </w:r>
            <w:r w:rsidRPr="00321E10">
              <w:t>и</w:t>
            </w:r>
            <w:r w:rsidRPr="00321E10">
              <w:t>ке бега с изм</w:t>
            </w:r>
            <w:r w:rsidRPr="00321E10">
              <w:t>е</w:t>
            </w:r>
            <w:r w:rsidRPr="00321E10">
              <w:t>нением напра</w:t>
            </w:r>
            <w:r w:rsidRPr="00321E10">
              <w:t>в</w:t>
            </w:r>
            <w:r w:rsidRPr="00321E10">
              <w:t>ления, ритма и темпа. Подви</w:t>
            </w:r>
            <w:r w:rsidRPr="00321E10">
              <w:t>ж</w:t>
            </w:r>
            <w:r w:rsidRPr="00321E10">
              <w:t>ная игра «З</w:t>
            </w:r>
            <w:r w:rsidRPr="00321E10">
              <w:t>а</w:t>
            </w:r>
            <w:r w:rsidRPr="00321E10">
              <w:t>прещенное движение».</w:t>
            </w:r>
          </w:p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КОРУ с фла</w:t>
            </w:r>
            <w:r w:rsidRPr="00321E10">
              <w:t>ж</w:t>
            </w:r>
            <w:r w:rsidRPr="00321E10">
              <w:t>ками. Сочет</w:t>
            </w:r>
            <w:r w:rsidRPr="00321E10">
              <w:t>а</w:t>
            </w:r>
            <w:r w:rsidRPr="00321E10">
              <w:t>ние различных видов ходьбы. Бег с изменен</w:t>
            </w:r>
            <w:r w:rsidRPr="00321E10">
              <w:t>и</w:t>
            </w:r>
            <w:r w:rsidRPr="00321E10">
              <w:t>ем направл</w:t>
            </w:r>
            <w:r w:rsidRPr="00321E10">
              <w:t>е</w:t>
            </w:r>
            <w:r w:rsidRPr="00321E10">
              <w:t>ния, ритма и темпа. Бег в заданном кор</w:t>
            </w:r>
            <w:r w:rsidRPr="00321E10">
              <w:t>и</w:t>
            </w:r>
            <w:r w:rsidRPr="00321E10">
              <w:t>доре. Бег 30 м. Игра «Запр</w:t>
            </w:r>
            <w:r w:rsidRPr="00321E10">
              <w:t>е</w:t>
            </w:r>
            <w:r w:rsidRPr="00321E10">
              <w:t>щенное движ</w:t>
            </w:r>
            <w:r w:rsidRPr="00321E10">
              <w:t>е</w:t>
            </w:r>
            <w:r w:rsidRPr="00321E10">
              <w:t>ние».</w:t>
            </w: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0630DE">
              <w:t>Выполнять самостоятел</w:t>
            </w:r>
            <w:r w:rsidRPr="000630DE">
              <w:t>ь</w:t>
            </w:r>
            <w:r w:rsidRPr="000630DE">
              <w:t>но упражн</w:t>
            </w:r>
            <w:r w:rsidRPr="000630DE">
              <w:t>е</w:t>
            </w:r>
            <w:r w:rsidRPr="000630DE">
              <w:t>ния по разделу легкоатлет</w:t>
            </w:r>
            <w:r w:rsidRPr="000630DE">
              <w:t>и</w:t>
            </w:r>
            <w:r w:rsidRPr="000630DE">
              <w:t>ческие упра</w:t>
            </w:r>
            <w:r w:rsidRPr="000630DE">
              <w:t>ж</w:t>
            </w:r>
            <w:r w:rsidRPr="000630DE">
              <w:t>нения.</w:t>
            </w: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Уметь бегать с изменением н</w:t>
            </w:r>
            <w:r w:rsidRPr="00321E10">
              <w:t>а</w:t>
            </w:r>
            <w:r w:rsidRPr="00321E10">
              <w:t>правления, ритма и темпа.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84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24.04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Урок-игра. И</w:t>
            </w:r>
            <w:r w:rsidRPr="00321E10">
              <w:t>г</w:t>
            </w:r>
            <w:r w:rsidRPr="00321E10">
              <w:t>ры поединки: «Тяни в круг» «Вытолкни из круга», «</w:t>
            </w:r>
            <w:proofErr w:type="spellStart"/>
            <w:r w:rsidRPr="00321E10">
              <w:t>Пер</w:t>
            </w:r>
            <w:r w:rsidRPr="00321E10">
              <w:t>е</w:t>
            </w:r>
            <w:r w:rsidRPr="00321E10">
              <w:t>тягивание</w:t>
            </w:r>
            <w:proofErr w:type="spellEnd"/>
            <w:r w:rsidRPr="00321E10">
              <w:t xml:space="preserve"> кан</w:t>
            </w:r>
            <w:r w:rsidRPr="00321E10">
              <w:t>а</w:t>
            </w:r>
            <w:r w:rsidRPr="00321E10">
              <w:t>та»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 с элементами лё</w:t>
            </w:r>
            <w:r w:rsidRPr="00321E10">
              <w:t>г</w:t>
            </w:r>
            <w:r w:rsidRPr="00321E10">
              <w:t>кой атлетики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85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25.04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вание техники бега с измен</w:t>
            </w:r>
            <w:r w:rsidRPr="00321E10">
              <w:t>е</w:t>
            </w:r>
            <w:r w:rsidRPr="00321E10">
              <w:t>нием направл</w:t>
            </w:r>
            <w:r w:rsidRPr="00321E10">
              <w:t>е</w:t>
            </w:r>
            <w:r w:rsidRPr="00321E10">
              <w:t>ния, ритма и темпа. Подви</w:t>
            </w:r>
            <w:r w:rsidRPr="00321E10">
              <w:t>ж</w:t>
            </w:r>
            <w:r w:rsidRPr="00321E10">
              <w:t>ная игра «Класс,  смирно!».</w:t>
            </w:r>
          </w:p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КОРУ с фла</w:t>
            </w:r>
            <w:r w:rsidRPr="00321E10">
              <w:t>ж</w:t>
            </w:r>
            <w:r w:rsidRPr="00321E10">
              <w:t>ками. Сочет</w:t>
            </w:r>
            <w:r w:rsidRPr="00321E10">
              <w:t>а</w:t>
            </w:r>
            <w:r w:rsidRPr="00321E10">
              <w:t>ние различных видов ходьбы. Бег с изменен</w:t>
            </w:r>
            <w:r w:rsidRPr="00321E10">
              <w:t>и</w:t>
            </w:r>
            <w:r w:rsidRPr="00321E10">
              <w:t>ем направл</w:t>
            </w:r>
            <w:r w:rsidRPr="00321E10">
              <w:t>е</w:t>
            </w:r>
            <w:r w:rsidRPr="00321E10">
              <w:t>ния, ритма и темпа. Бег в заданном кор</w:t>
            </w:r>
            <w:r w:rsidRPr="00321E10">
              <w:t>и</w:t>
            </w:r>
            <w:r w:rsidRPr="00321E10">
              <w:t>доре. Бег 30 м. Игра «Класс, смирно!».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Прыжок в дл</w:t>
            </w:r>
            <w:r w:rsidRPr="00321E10">
              <w:t>и</w:t>
            </w:r>
            <w:r w:rsidRPr="00321E10">
              <w:t>ну с места, с разбега, с о</w:t>
            </w:r>
            <w:r w:rsidRPr="00321E10">
              <w:t>т</w:t>
            </w:r>
            <w:r w:rsidRPr="00321E10">
              <w:t>талкиванием одной и пр</w:t>
            </w:r>
            <w:r w:rsidRPr="00321E10">
              <w:t>и</w:t>
            </w:r>
            <w:r w:rsidRPr="00321E10">
              <w:t xml:space="preserve">землением на </w:t>
            </w:r>
            <w:r w:rsidRPr="00321E10">
              <w:lastRenderedPageBreak/>
              <w:t>две.</w:t>
            </w: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Уметь бегать с изменением н</w:t>
            </w:r>
            <w:r w:rsidRPr="00321E10">
              <w:t>а</w:t>
            </w:r>
            <w:r w:rsidRPr="00321E10">
              <w:t>правления, ритма и темпа.</w:t>
            </w:r>
          </w:p>
        </w:tc>
        <w:tc>
          <w:tcPr>
            <w:tcW w:w="1617" w:type="dxa"/>
            <w:vMerge w:val="restart"/>
          </w:tcPr>
          <w:p w:rsidR="00FB44AF" w:rsidRPr="00321E10" w:rsidRDefault="00FB44AF" w:rsidP="008249AA">
            <w:pPr>
              <w:pStyle w:val="a7"/>
              <w:spacing w:after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Регулятивные: умения прин</w:t>
            </w:r>
            <w:r w:rsidRPr="00321E10">
              <w:rPr>
                <w:sz w:val="20"/>
                <w:szCs w:val="20"/>
              </w:rPr>
              <w:t>и</w:t>
            </w:r>
            <w:r w:rsidRPr="00321E10">
              <w:rPr>
                <w:sz w:val="20"/>
                <w:szCs w:val="20"/>
              </w:rPr>
              <w:t>мать и сохр</w:t>
            </w:r>
            <w:r w:rsidRPr="00321E10">
              <w:rPr>
                <w:sz w:val="20"/>
                <w:szCs w:val="20"/>
              </w:rPr>
              <w:t>а</w:t>
            </w:r>
            <w:r w:rsidRPr="00321E10">
              <w:rPr>
                <w:sz w:val="20"/>
                <w:szCs w:val="20"/>
              </w:rPr>
              <w:t>нять учебную задачу, напра</w:t>
            </w:r>
            <w:r w:rsidRPr="00321E10">
              <w:rPr>
                <w:sz w:val="20"/>
                <w:szCs w:val="20"/>
              </w:rPr>
              <w:t>в</w:t>
            </w:r>
            <w:r w:rsidRPr="00321E10">
              <w:rPr>
                <w:sz w:val="20"/>
                <w:szCs w:val="20"/>
              </w:rPr>
              <w:t>ленную на  формирование и развитие дв</w:t>
            </w:r>
            <w:r w:rsidRPr="00321E10">
              <w:rPr>
                <w:sz w:val="20"/>
                <w:szCs w:val="20"/>
              </w:rPr>
              <w:t>и</w:t>
            </w:r>
            <w:r w:rsidRPr="00321E10">
              <w:rPr>
                <w:sz w:val="20"/>
                <w:szCs w:val="20"/>
              </w:rPr>
              <w:t>гательных к</w:t>
            </w:r>
            <w:r w:rsidRPr="00321E10">
              <w:rPr>
                <w:sz w:val="20"/>
                <w:szCs w:val="20"/>
              </w:rPr>
              <w:t>а</w:t>
            </w:r>
            <w:r w:rsidRPr="00321E10">
              <w:rPr>
                <w:sz w:val="20"/>
                <w:szCs w:val="20"/>
              </w:rPr>
              <w:t>честв (скорос</w:t>
            </w:r>
            <w:r w:rsidRPr="00321E10">
              <w:rPr>
                <w:sz w:val="20"/>
                <w:szCs w:val="20"/>
              </w:rPr>
              <w:t>т</w:t>
            </w:r>
            <w:r w:rsidRPr="00321E10">
              <w:rPr>
                <w:sz w:val="20"/>
                <w:szCs w:val="20"/>
              </w:rPr>
              <w:t>но-силовой н</w:t>
            </w:r>
            <w:r w:rsidRPr="00321E10">
              <w:rPr>
                <w:sz w:val="20"/>
                <w:szCs w:val="20"/>
              </w:rPr>
              <w:t>а</w:t>
            </w:r>
            <w:r w:rsidRPr="00321E10">
              <w:rPr>
                <w:sz w:val="20"/>
                <w:szCs w:val="20"/>
              </w:rPr>
              <w:t>правленности);</w:t>
            </w:r>
          </w:p>
          <w:p w:rsidR="00FB44AF" w:rsidRPr="00321E10" w:rsidRDefault="00FB44AF" w:rsidP="008249AA">
            <w:pPr>
              <w:pStyle w:val="a7"/>
              <w:spacing w:after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- планировать свои действия при выполн</w:t>
            </w:r>
            <w:r w:rsidRPr="00321E10">
              <w:rPr>
                <w:sz w:val="20"/>
                <w:szCs w:val="20"/>
              </w:rPr>
              <w:t>е</w:t>
            </w:r>
            <w:r w:rsidRPr="00321E10">
              <w:rPr>
                <w:sz w:val="20"/>
                <w:szCs w:val="20"/>
              </w:rPr>
              <w:t xml:space="preserve">нии  ходьбы, </w:t>
            </w:r>
            <w:r w:rsidRPr="00321E10">
              <w:rPr>
                <w:sz w:val="20"/>
                <w:szCs w:val="20"/>
              </w:rPr>
              <w:lastRenderedPageBreak/>
              <w:t>разновидностей бега, метании мяча с места, на дальность; прыжков в дл</w:t>
            </w:r>
            <w:r w:rsidRPr="00321E10">
              <w:rPr>
                <w:sz w:val="20"/>
                <w:szCs w:val="20"/>
              </w:rPr>
              <w:t>и</w:t>
            </w:r>
            <w:r w:rsidRPr="00321E10">
              <w:rPr>
                <w:sz w:val="20"/>
                <w:szCs w:val="20"/>
              </w:rPr>
              <w:t>ну с места, ра</w:t>
            </w:r>
            <w:r w:rsidRPr="00321E10">
              <w:rPr>
                <w:sz w:val="20"/>
                <w:szCs w:val="20"/>
              </w:rPr>
              <w:t>з</w:t>
            </w:r>
            <w:r w:rsidRPr="00321E10">
              <w:rPr>
                <w:sz w:val="20"/>
                <w:szCs w:val="20"/>
              </w:rPr>
              <w:t>бега; в высоту;</w:t>
            </w:r>
          </w:p>
          <w:p w:rsidR="00FB44AF" w:rsidRPr="00321E10" w:rsidRDefault="00FB44AF" w:rsidP="008249AA">
            <w:pPr>
              <w:pStyle w:val="a7"/>
              <w:spacing w:after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- комплексов упражнений с предметами и без и условиями их реализации;</w:t>
            </w:r>
          </w:p>
          <w:p w:rsidR="00FB44AF" w:rsidRPr="00321E10" w:rsidRDefault="00FB44AF" w:rsidP="008249AA">
            <w:pPr>
              <w:pStyle w:val="a7"/>
              <w:spacing w:after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- учитывать правило в пл</w:t>
            </w:r>
            <w:r w:rsidRPr="00321E10">
              <w:rPr>
                <w:sz w:val="20"/>
                <w:szCs w:val="20"/>
              </w:rPr>
              <w:t>а</w:t>
            </w:r>
            <w:r w:rsidRPr="00321E10">
              <w:rPr>
                <w:sz w:val="20"/>
                <w:szCs w:val="20"/>
              </w:rPr>
              <w:t>нировании и контроле сп</w:t>
            </w:r>
            <w:r w:rsidRPr="00321E10">
              <w:rPr>
                <w:sz w:val="20"/>
                <w:szCs w:val="20"/>
              </w:rPr>
              <w:t>о</w:t>
            </w:r>
            <w:r w:rsidRPr="00321E10">
              <w:rPr>
                <w:sz w:val="20"/>
                <w:szCs w:val="20"/>
              </w:rPr>
              <w:t>соба решения;</w:t>
            </w:r>
          </w:p>
          <w:p w:rsidR="00FB44AF" w:rsidRPr="00321E10" w:rsidRDefault="00FB44AF" w:rsidP="008249AA">
            <w:pPr>
              <w:pStyle w:val="a7"/>
              <w:spacing w:after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- адекватно воспринимать оценку учителя;</w:t>
            </w:r>
          </w:p>
          <w:p w:rsidR="00FB44AF" w:rsidRPr="00321E10" w:rsidRDefault="00FB44AF" w:rsidP="008249AA">
            <w:pPr>
              <w:pStyle w:val="a7"/>
              <w:spacing w:after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-оценивать пр</w:t>
            </w:r>
            <w:r w:rsidRPr="00321E10">
              <w:rPr>
                <w:sz w:val="20"/>
                <w:szCs w:val="20"/>
              </w:rPr>
              <w:t>а</w:t>
            </w:r>
            <w:r w:rsidRPr="00321E10">
              <w:rPr>
                <w:sz w:val="20"/>
                <w:szCs w:val="20"/>
              </w:rPr>
              <w:t>вильность в</w:t>
            </w:r>
            <w:r w:rsidRPr="00321E10">
              <w:rPr>
                <w:sz w:val="20"/>
                <w:szCs w:val="20"/>
              </w:rPr>
              <w:t>ы</w:t>
            </w:r>
            <w:r w:rsidRPr="00321E10">
              <w:rPr>
                <w:sz w:val="20"/>
                <w:szCs w:val="20"/>
              </w:rPr>
              <w:t>полнения дв</w:t>
            </w:r>
            <w:r w:rsidRPr="00321E10">
              <w:rPr>
                <w:sz w:val="20"/>
                <w:szCs w:val="20"/>
              </w:rPr>
              <w:t>и</w:t>
            </w:r>
            <w:r w:rsidRPr="00321E10">
              <w:rPr>
                <w:sz w:val="20"/>
                <w:szCs w:val="20"/>
              </w:rPr>
              <w:t>гательных де</w:t>
            </w:r>
            <w:r w:rsidRPr="00321E10">
              <w:rPr>
                <w:sz w:val="20"/>
                <w:szCs w:val="20"/>
              </w:rPr>
              <w:t>й</w:t>
            </w:r>
            <w:r w:rsidRPr="00321E10">
              <w:rPr>
                <w:sz w:val="20"/>
                <w:szCs w:val="20"/>
              </w:rPr>
              <w:t>ствий.</w:t>
            </w:r>
          </w:p>
          <w:p w:rsidR="00FB44AF" w:rsidRPr="00321E10" w:rsidRDefault="00FB44AF" w:rsidP="008249AA">
            <w:pPr>
              <w:pStyle w:val="a7"/>
              <w:spacing w:after="0"/>
              <w:rPr>
                <w:sz w:val="20"/>
                <w:szCs w:val="20"/>
              </w:rPr>
            </w:pPr>
            <w:proofErr w:type="gramStart"/>
            <w:r w:rsidRPr="00321E10">
              <w:rPr>
                <w:sz w:val="20"/>
                <w:szCs w:val="20"/>
              </w:rPr>
              <w:t>Познавател</w:t>
            </w:r>
            <w:r w:rsidRPr="00321E10">
              <w:rPr>
                <w:sz w:val="20"/>
                <w:szCs w:val="20"/>
              </w:rPr>
              <w:t>ь</w:t>
            </w:r>
            <w:r w:rsidRPr="00321E10">
              <w:rPr>
                <w:sz w:val="20"/>
                <w:szCs w:val="20"/>
              </w:rPr>
              <w:t>ные</w:t>
            </w:r>
            <w:proofErr w:type="gramEnd"/>
            <w:r w:rsidRPr="00321E10">
              <w:rPr>
                <w:sz w:val="20"/>
                <w:szCs w:val="20"/>
              </w:rPr>
              <w:t>:  - осущ</w:t>
            </w:r>
            <w:r w:rsidRPr="00321E10">
              <w:rPr>
                <w:sz w:val="20"/>
                <w:szCs w:val="20"/>
              </w:rPr>
              <w:t>е</w:t>
            </w:r>
            <w:r w:rsidRPr="00321E10">
              <w:rPr>
                <w:sz w:val="20"/>
                <w:szCs w:val="20"/>
              </w:rPr>
              <w:t>ствлять анализ выполненных легкоатлетич</w:t>
            </w:r>
            <w:r w:rsidRPr="00321E10">
              <w:rPr>
                <w:sz w:val="20"/>
                <w:szCs w:val="20"/>
              </w:rPr>
              <w:t>е</w:t>
            </w:r>
            <w:r w:rsidRPr="00321E10">
              <w:rPr>
                <w:sz w:val="20"/>
                <w:szCs w:val="20"/>
              </w:rPr>
              <w:t>ских действий;</w:t>
            </w:r>
          </w:p>
          <w:p w:rsidR="00FB44AF" w:rsidRPr="00321E10" w:rsidRDefault="00FB44AF" w:rsidP="008249AA">
            <w:pPr>
              <w:pStyle w:val="a7"/>
              <w:spacing w:after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- активно вкл</w:t>
            </w:r>
            <w:r w:rsidRPr="00321E10">
              <w:rPr>
                <w:sz w:val="20"/>
                <w:szCs w:val="20"/>
              </w:rPr>
              <w:t>ю</w:t>
            </w:r>
            <w:r w:rsidRPr="00321E10">
              <w:rPr>
                <w:sz w:val="20"/>
                <w:szCs w:val="20"/>
              </w:rPr>
              <w:t>чаться в пр</w:t>
            </w:r>
            <w:r w:rsidRPr="00321E10">
              <w:rPr>
                <w:sz w:val="20"/>
                <w:szCs w:val="20"/>
              </w:rPr>
              <w:t>о</w:t>
            </w:r>
            <w:r w:rsidRPr="00321E10">
              <w:rPr>
                <w:sz w:val="20"/>
                <w:szCs w:val="20"/>
              </w:rPr>
              <w:t>цесс выполн</w:t>
            </w:r>
            <w:r w:rsidRPr="00321E10">
              <w:rPr>
                <w:sz w:val="20"/>
                <w:szCs w:val="20"/>
              </w:rPr>
              <w:t>е</w:t>
            </w:r>
            <w:r w:rsidRPr="00321E10">
              <w:rPr>
                <w:sz w:val="20"/>
                <w:szCs w:val="20"/>
              </w:rPr>
              <w:t>ния заданий по лёгкой атлет</w:t>
            </w:r>
            <w:r w:rsidRPr="00321E10">
              <w:rPr>
                <w:sz w:val="20"/>
                <w:szCs w:val="20"/>
              </w:rPr>
              <w:t>и</w:t>
            </w:r>
            <w:r w:rsidRPr="00321E10">
              <w:rPr>
                <w:sz w:val="20"/>
                <w:szCs w:val="20"/>
              </w:rPr>
              <w:lastRenderedPageBreak/>
              <w:t>ке;</w:t>
            </w:r>
          </w:p>
          <w:p w:rsidR="00FB44AF" w:rsidRPr="00321E10" w:rsidRDefault="00FB44AF" w:rsidP="008249AA">
            <w:pPr>
              <w:pStyle w:val="a7"/>
              <w:spacing w:after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- выражать  творческое о</w:t>
            </w:r>
            <w:r w:rsidRPr="00321E10">
              <w:rPr>
                <w:sz w:val="20"/>
                <w:szCs w:val="20"/>
              </w:rPr>
              <w:t>т</w:t>
            </w:r>
            <w:r w:rsidRPr="00321E10">
              <w:rPr>
                <w:sz w:val="20"/>
                <w:szCs w:val="20"/>
              </w:rPr>
              <w:t>ношение к в</w:t>
            </w:r>
            <w:r w:rsidRPr="00321E10">
              <w:rPr>
                <w:sz w:val="20"/>
                <w:szCs w:val="20"/>
              </w:rPr>
              <w:t>ы</w:t>
            </w:r>
            <w:r w:rsidRPr="00321E10">
              <w:rPr>
                <w:sz w:val="20"/>
                <w:szCs w:val="20"/>
              </w:rPr>
              <w:t>полнению ко</w:t>
            </w:r>
            <w:r w:rsidRPr="00321E10">
              <w:rPr>
                <w:sz w:val="20"/>
                <w:szCs w:val="20"/>
              </w:rPr>
              <w:t>м</w:t>
            </w:r>
            <w:r w:rsidRPr="00321E10">
              <w:rPr>
                <w:sz w:val="20"/>
                <w:szCs w:val="20"/>
              </w:rPr>
              <w:t xml:space="preserve">плексов </w:t>
            </w:r>
            <w:proofErr w:type="spellStart"/>
            <w:r w:rsidRPr="00321E10">
              <w:rPr>
                <w:sz w:val="20"/>
                <w:szCs w:val="20"/>
              </w:rPr>
              <w:t>общ</w:t>
            </w:r>
            <w:r w:rsidRPr="00321E10">
              <w:rPr>
                <w:sz w:val="20"/>
                <w:szCs w:val="20"/>
              </w:rPr>
              <w:t>е</w:t>
            </w:r>
            <w:r w:rsidRPr="00321E10">
              <w:rPr>
                <w:sz w:val="20"/>
                <w:szCs w:val="20"/>
              </w:rPr>
              <w:t>развивающих</w:t>
            </w:r>
            <w:proofErr w:type="spellEnd"/>
            <w:r w:rsidRPr="00321E10">
              <w:rPr>
                <w:sz w:val="20"/>
                <w:szCs w:val="20"/>
              </w:rPr>
              <w:t xml:space="preserve"> упражнений с предметами и без.</w:t>
            </w:r>
          </w:p>
          <w:p w:rsidR="00FB44AF" w:rsidRPr="00321E10" w:rsidRDefault="00FB44AF" w:rsidP="008249AA">
            <w:pPr>
              <w:pStyle w:val="a7"/>
              <w:spacing w:after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Коммуникати</w:t>
            </w:r>
            <w:r w:rsidRPr="00321E10">
              <w:rPr>
                <w:sz w:val="20"/>
                <w:szCs w:val="20"/>
              </w:rPr>
              <w:t>в</w:t>
            </w:r>
            <w:r w:rsidRPr="00321E10">
              <w:rPr>
                <w:sz w:val="20"/>
                <w:szCs w:val="20"/>
              </w:rPr>
              <w:t xml:space="preserve">ные: </w:t>
            </w:r>
          </w:p>
          <w:p w:rsidR="00FB44AF" w:rsidRPr="00321E10" w:rsidRDefault="00FB44AF" w:rsidP="008249AA">
            <w:pPr>
              <w:pStyle w:val="a7"/>
              <w:spacing w:after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- уметь слушать и вступать в диалог с учит</w:t>
            </w:r>
            <w:r w:rsidRPr="00321E10">
              <w:rPr>
                <w:sz w:val="20"/>
                <w:szCs w:val="20"/>
              </w:rPr>
              <w:t>е</w:t>
            </w:r>
            <w:r w:rsidRPr="00321E10">
              <w:rPr>
                <w:sz w:val="20"/>
                <w:szCs w:val="20"/>
              </w:rPr>
              <w:t>лем и учащим</w:t>
            </w:r>
            <w:r w:rsidRPr="00321E10">
              <w:rPr>
                <w:sz w:val="20"/>
                <w:szCs w:val="20"/>
              </w:rPr>
              <w:t>и</w:t>
            </w:r>
            <w:r w:rsidRPr="00321E10">
              <w:rPr>
                <w:sz w:val="20"/>
                <w:szCs w:val="20"/>
              </w:rPr>
              <w:t>ся;</w:t>
            </w:r>
          </w:p>
          <w:p w:rsidR="00FB44AF" w:rsidRPr="00321E10" w:rsidRDefault="00FB44AF" w:rsidP="008249A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21E10">
              <w:rPr>
                <w:sz w:val="20"/>
                <w:szCs w:val="20"/>
              </w:rPr>
              <w:t>- участвовать в коллективном обсуждении легкоатлетич</w:t>
            </w:r>
            <w:r w:rsidRPr="00321E10">
              <w:rPr>
                <w:sz w:val="20"/>
                <w:szCs w:val="20"/>
              </w:rPr>
              <w:t>е</w:t>
            </w:r>
            <w:r w:rsidRPr="00321E10">
              <w:rPr>
                <w:sz w:val="20"/>
                <w:szCs w:val="20"/>
              </w:rPr>
              <w:t>ских упражн</w:t>
            </w:r>
            <w:r w:rsidRPr="00321E10">
              <w:rPr>
                <w:sz w:val="20"/>
                <w:szCs w:val="20"/>
              </w:rPr>
              <w:t>е</w:t>
            </w:r>
            <w:r w:rsidRPr="00321E10">
              <w:rPr>
                <w:sz w:val="20"/>
                <w:szCs w:val="20"/>
              </w:rPr>
              <w:t>ний.</w:t>
            </w:r>
          </w:p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86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26.04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Обучение те</w:t>
            </w:r>
            <w:r w:rsidRPr="00321E10">
              <w:t>х</w:t>
            </w:r>
            <w:r w:rsidRPr="00321E10">
              <w:t>нике прыжка в длину с места, с разбега. По</w:t>
            </w:r>
            <w:r w:rsidRPr="00321E10">
              <w:t>д</w:t>
            </w:r>
            <w:r w:rsidRPr="00321E10">
              <w:t>вижная игра «Воробьи и в</w:t>
            </w:r>
            <w:r w:rsidRPr="00321E10">
              <w:t>о</w:t>
            </w:r>
            <w:r w:rsidRPr="00321E10">
              <w:t>роны».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Изучение нового мат</w:t>
            </w:r>
            <w:r w:rsidRPr="00321E10">
              <w:t>е</w:t>
            </w:r>
            <w:r w:rsidRPr="00321E10">
              <w:t>риала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Уметь прыгать в длину с места, с разбега.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27" w:type="dxa"/>
            <w:vMerge w:val="restart"/>
          </w:tcPr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формирование чу</w:t>
            </w:r>
            <w:r w:rsidRPr="00321E10">
              <w:rPr>
                <w:color w:val="000000"/>
              </w:rPr>
              <w:t>в</w:t>
            </w:r>
            <w:r w:rsidRPr="00321E10">
              <w:rPr>
                <w:color w:val="000000"/>
              </w:rPr>
              <w:t>ства гордости за свою Родину, фо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мирование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многонаци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нального росси</w:t>
            </w:r>
            <w:r w:rsidRPr="00321E10">
              <w:rPr>
                <w:color w:val="000000"/>
              </w:rPr>
              <w:t>й</w:t>
            </w:r>
            <w:r w:rsidRPr="00321E10">
              <w:rPr>
                <w:color w:val="000000"/>
              </w:rPr>
              <w:t>ского общества;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 xml:space="preserve">– формирование </w:t>
            </w:r>
            <w:r w:rsidRPr="00321E10">
              <w:rPr>
                <w:color w:val="000000"/>
              </w:rPr>
              <w:lastRenderedPageBreak/>
              <w:t>уважительного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ношения к иному мнению, истории и культуре других народов;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мотивов учебной деятельн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сти и формиров</w:t>
            </w:r>
            <w:r w:rsidRPr="00321E10">
              <w:rPr>
                <w:color w:val="000000"/>
              </w:rPr>
              <w:t>а</w:t>
            </w:r>
            <w:r w:rsidRPr="00321E10">
              <w:rPr>
                <w:color w:val="000000"/>
              </w:rPr>
              <w:t>ние личностного смысла учения;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сам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стоятельности и личной ответстве</w:t>
            </w:r>
            <w:r w:rsidRPr="00321E10">
              <w:rPr>
                <w:color w:val="000000"/>
              </w:rPr>
              <w:t>н</w:t>
            </w:r>
            <w:r w:rsidRPr="00321E10">
              <w:rPr>
                <w:color w:val="000000"/>
              </w:rPr>
              <w:t>ности за свои п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ступки на основе представлений о нравственных но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мах, социальной справедливости и свободе;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 xml:space="preserve"> – формирование эстетических п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требностей, ценн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стей и чувств;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развитие этич</w:t>
            </w:r>
            <w:r w:rsidRPr="00321E10">
              <w:rPr>
                <w:color w:val="000000"/>
              </w:rPr>
              <w:t>е</w:t>
            </w:r>
            <w:r w:rsidRPr="00321E10">
              <w:rPr>
                <w:color w:val="000000"/>
              </w:rPr>
              <w:t>ских качеств, до</w:t>
            </w:r>
            <w:r w:rsidRPr="00321E10">
              <w:rPr>
                <w:color w:val="000000"/>
              </w:rPr>
              <w:t>б</w:t>
            </w:r>
            <w:r w:rsidRPr="00321E10">
              <w:rPr>
                <w:color w:val="000000"/>
              </w:rPr>
              <w:t>рожелательности и эмоционально-нравственной о</w:t>
            </w:r>
            <w:r w:rsidRPr="00321E10">
              <w:rPr>
                <w:color w:val="000000"/>
              </w:rPr>
              <w:t>т</w:t>
            </w:r>
            <w:r w:rsidRPr="00321E10">
              <w:rPr>
                <w:color w:val="000000"/>
              </w:rPr>
              <w:t>зывчивости, пон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мания и сопереж</w:t>
            </w:r>
            <w:r w:rsidRPr="00321E10">
              <w:rPr>
                <w:color w:val="000000"/>
              </w:rPr>
              <w:t>и</w:t>
            </w:r>
            <w:r w:rsidRPr="00321E10">
              <w:rPr>
                <w:color w:val="000000"/>
              </w:rPr>
              <w:t>вания чувствам других людей;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 xml:space="preserve">– развитие навыков сотрудничества </w:t>
            </w:r>
            <w:proofErr w:type="gramStart"/>
            <w:r w:rsidRPr="00321E10">
              <w:rPr>
                <w:color w:val="000000"/>
              </w:rPr>
              <w:t>со</w:t>
            </w:r>
            <w:proofErr w:type="gramEnd"/>
            <w:r w:rsidRPr="00321E10">
              <w:rPr>
                <w:color w:val="000000"/>
              </w:rPr>
              <w:t xml:space="preserve"> взрослыми и све</w:t>
            </w:r>
            <w:r w:rsidRPr="00321E10">
              <w:rPr>
                <w:color w:val="000000"/>
              </w:rPr>
              <w:t>р</w:t>
            </w:r>
            <w:r w:rsidRPr="00321E10">
              <w:rPr>
                <w:color w:val="000000"/>
              </w:rPr>
              <w:t>стниками, умения не создавать ко</w:t>
            </w:r>
            <w:r w:rsidRPr="00321E10">
              <w:rPr>
                <w:color w:val="000000"/>
              </w:rPr>
              <w:t>н</w:t>
            </w:r>
            <w:r w:rsidRPr="00321E10">
              <w:rPr>
                <w:color w:val="000000"/>
              </w:rPr>
              <w:t>фликтов и находить выходы из спорных ситуаций;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1E10">
              <w:rPr>
                <w:color w:val="000000"/>
              </w:rPr>
              <w:t>– формирование установки на без</w:t>
            </w:r>
            <w:r w:rsidRPr="00321E10">
              <w:rPr>
                <w:color w:val="000000"/>
              </w:rPr>
              <w:t>о</w:t>
            </w:r>
            <w:r w:rsidRPr="00321E10">
              <w:rPr>
                <w:color w:val="000000"/>
              </w:rPr>
              <w:t>пасный, здоровый образ жизни;</w:t>
            </w:r>
          </w:p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lastRenderedPageBreak/>
              <w:t>87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2.05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Урок-игра.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Игры испыт</w:t>
            </w:r>
            <w:r w:rsidRPr="00321E10">
              <w:t>а</w:t>
            </w:r>
            <w:r w:rsidRPr="00321E10">
              <w:t xml:space="preserve">ния: 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«Выбей мяч у соперника - свой сохрани», «ведение мяча в ограниченной зоне», «Салки с ведением ба</w:t>
            </w:r>
            <w:r w:rsidRPr="00321E10">
              <w:t>с</w:t>
            </w:r>
            <w:r>
              <w:t>кетбольного мяча»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Прыжок в дл</w:t>
            </w:r>
            <w:r w:rsidRPr="00321E10">
              <w:t>и</w:t>
            </w:r>
            <w:r w:rsidRPr="00321E10">
              <w:t>ну с места, с разбега, с о</w:t>
            </w:r>
            <w:r w:rsidRPr="00321E10">
              <w:t>т</w:t>
            </w:r>
            <w:r w:rsidRPr="00321E10">
              <w:t>талкиванием одной и пр</w:t>
            </w:r>
            <w:r w:rsidRPr="00321E10">
              <w:t>и</w:t>
            </w:r>
            <w:r w:rsidRPr="00321E10">
              <w:t>землением на две. Эстафеты. ОРУ. Подви</w:t>
            </w:r>
            <w:r w:rsidRPr="00321E10">
              <w:t>ж</w:t>
            </w:r>
            <w:r w:rsidRPr="00321E10">
              <w:t>ная игра «Охотники и утки»</w:t>
            </w: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 с элементами лё</w:t>
            </w:r>
            <w:r w:rsidRPr="00321E10">
              <w:t>г</w:t>
            </w:r>
            <w:r w:rsidRPr="00321E10">
              <w:t>кой атлетики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88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3.05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Обучение те</w:t>
            </w:r>
            <w:r w:rsidRPr="00321E10">
              <w:t>х</w:t>
            </w:r>
            <w:r w:rsidRPr="00321E10">
              <w:t>нике прыжка с отталкиванием одной и пр</w:t>
            </w:r>
            <w:r w:rsidRPr="00321E10">
              <w:t>и</w:t>
            </w:r>
            <w:r w:rsidRPr="00321E10">
              <w:t>землением на две. Подвижная игра «Охотники и утки»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Изучение нового мат</w:t>
            </w:r>
            <w:r w:rsidRPr="00321E10">
              <w:t>е</w:t>
            </w:r>
            <w:r w:rsidRPr="00321E10">
              <w:t>риала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Уметь прыгать с отталкиванием одной и приземл</w:t>
            </w:r>
            <w:r w:rsidRPr="00321E10">
              <w:t>е</w:t>
            </w:r>
            <w:r w:rsidRPr="00321E10">
              <w:t>нием на две ноги.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89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8.09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Обучение эл</w:t>
            </w:r>
            <w:r w:rsidRPr="00321E10">
              <w:t>е</w:t>
            </w:r>
            <w:r w:rsidRPr="00321E10">
              <w:t>ментам  футб</w:t>
            </w:r>
            <w:r w:rsidRPr="00321E10">
              <w:t>о</w:t>
            </w:r>
            <w:r w:rsidRPr="00321E10">
              <w:t>ла - технике остановки мяча ногой.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Изучение нового мат</w:t>
            </w:r>
            <w:r w:rsidRPr="00321E10">
              <w:t>е</w:t>
            </w:r>
            <w:r w:rsidRPr="00321E10">
              <w:t>риала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КОРУ «Школа мяча». Техника остановки мяча ногой.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ПИ «Передача мяча сидя на скамейке».</w:t>
            </w: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Уметь останавл</w:t>
            </w:r>
            <w:r w:rsidRPr="00321E10">
              <w:t>и</w:t>
            </w:r>
            <w:r w:rsidRPr="00321E10">
              <w:t>вать мяч ногой.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90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10.05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  <w:rPr>
                <w:bCs/>
                <w:iCs/>
              </w:rPr>
            </w:pPr>
            <w:r w:rsidRPr="00321E10">
              <w:rPr>
                <w:bCs/>
                <w:iCs/>
              </w:rPr>
              <w:t>Урок-игра.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Cs/>
                <w:iCs/>
              </w:rPr>
              <w:t>Подвижные игры</w:t>
            </w:r>
            <w:r w:rsidRPr="00321E10">
              <w:t xml:space="preserve"> «Баске</w:t>
            </w:r>
            <w:r w:rsidRPr="00321E10">
              <w:t>т</w:t>
            </w:r>
            <w:r w:rsidRPr="00321E10">
              <w:t>бол надувным мячом»</w:t>
            </w:r>
            <w:r w:rsidRPr="00321E10">
              <w:rPr>
                <w:bCs/>
                <w:i/>
                <w:iCs/>
              </w:rPr>
              <w:t xml:space="preserve"> </w:t>
            </w:r>
            <w:r w:rsidRPr="00321E10">
              <w:t>«Ба</w:t>
            </w:r>
            <w:r w:rsidRPr="00321E10">
              <w:t>с</w:t>
            </w:r>
            <w:r w:rsidRPr="00321E10">
              <w:t>кетбол без в</w:t>
            </w:r>
            <w:r w:rsidRPr="00321E10">
              <w:t>е</w:t>
            </w:r>
            <w:r w:rsidRPr="00321E10">
              <w:t>дения мяча», «Успей проб</w:t>
            </w:r>
            <w:r w:rsidRPr="00321E10">
              <w:t>е</w:t>
            </w:r>
            <w:r w:rsidRPr="00321E10">
              <w:t>жать»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 с элементами лё</w:t>
            </w:r>
            <w:r w:rsidRPr="00321E10">
              <w:t>г</w:t>
            </w:r>
            <w:r w:rsidRPr="00321E10">
              <w:t>кой атлетики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91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15.05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вать элементы футбола - те</w:t>
            </w:r>
            <w:r w:rsidRPr="00321E10">
              <w:t>х</w:t>
            </w:r>
            <w:r w:rsidRPr="00321E10">
              <w:t>нику остановки мяча ногой.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КОРУ «Школа мяча». Техника остановки мяча ногой.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ПИ «Передача мяча сидя на скамейке».</w:t>
            </w:r>
          </w:p>
        </w:tc>
        <w:tc>
          <w:tcPr>
            <w:tcW w:w="1493" w:type="dxa"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Уметь останавл</w:t>
            </w:r>
            <w:r w:rsidRPr="00321E10">
              <w:t>и</w:t>
            </w:r>
            <w:r w:rsidRPr="00321E10">
              <w:t>вать мяч ногой.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92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16.05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Обучение эл</w:t>
            </w:r>
            <w:r w:rsidRPr="00321E10">
              <w:t>е</w:t>
            </w:r>
            <w:r w:rsidRPr="00321E10">
              <w:lastRenderedPageBreak/>
              <w:t xml:space="preserve">ментам футбола </w:t>
            </w:r>
            <w:proofErr w:type="gramStart"/>
            <w:r w:rsidRPr="00321E10">
              <w:t>-т</w:t>
            </w:r>
            <w:proofErr w:type="gramEnd"/>
            <w:r w:rsidRPr="00321E10">
              <w:t>ехнике отбора мяча.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 xml:space="preserve">Изучение </w:t>
            </w:r>
            <w:r w:rsidRPr="00321E10">
              <w:lastRenderedPageBreak/>
              <w:t>нового мат</w:t>
            </w:r>
            <w:r w:rsidRPr="00321E10">
              <w:t>е</w:t>
            </w:r>
            <w:r w:rsidRPr="00321E10">
              <w:t>риала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lastRenderedPageBreak/>
              <w:t>здоровьесб</w:t>
            </w:r>
            <w:r w:rsidRPr="00321E10">
              <w:t>е</w:t>
            </w:r>
            <w:r w:rsidRPr="00321E10">
              <w:lastRenderedPageBreak/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lastRenderedPageBreak/>
              <w:t>КОРУ  с мал</w:t>
            </w:r>
            <w:r w:rsidRPr="00321E10">
              <w:t>ы</w:t>
            </w:r>
            <w:r w:rsidRPr="00321E10">
              <w:lastRenderedPageBreak/>
              <w:t>ми мячами.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Техника отбора мяча.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Эстафета с м</w:t>
            </w:r>
            <w:r w:rsidRPr="00321E10">
              <w:t>я</w:t>
            </w:r>
            <w:r w:rsidRPr="00321E10">
              <w:t>чом.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 ПИ «Перемена мест»</w:t>
            </w: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Уметь отбирать </w:t>
            </w:r>
            <w:r w:rsidRPr="00321E10">
              <w:lastRenderedPageBreak/>
              <w:t>мяч ногой у пр</w:t>
            </w:r>
            <w:r w:rsidRPr="00321E10">
              <w:t>о</w:t>
            </w:r>
            <w:r w:rsidRPr="00321E10">
              <w:t>тивника.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lastRenderedPageBreak/>
              <w:t>93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17.05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Урок-эстафета. «Эстафеты  с ведением, пер</w:t>
            </w:r>
            <w:r w:rsidRPr="00321E10">
              <w:t>е</w:t>
            </w:r>
            <w:r w:rsidRPr="00321E10">
              <w:t>дачей баске</w:t>
            </w:r>
            <w:r w:rsidRPr="00321E10">
              <w:t>т</w:t>
            </w:r>
            <w:r w:rsidRPr="00321E10">
              <w:t>больного мяча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КОРУ  с мал</w:t>
            </w:r>
            <w:r w:rsidRPr="00321E10">
              <w:t>ы</w:t>
            </w:r>
            <w:r w:rsidRPr="00321E10">
              <w:t>ми мячами.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Техника отбора мяча.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>Эстафета с м</w:t>
            </w:r>
            <w:r w:rsidRPr="00321E10">
              <w:t>я</w:t>
            </w:r>
            <w:r w:rsidRPr="00321E10">
              <w:t>чом.</w:t>
            </w:r>
          </w:p>
          <w:p w:rsidR="00FB44AF" w:rsidRPr="00321E10" w:rsidRDefault="00FB44AF" w:rsidP="008249AA">
            <w:pPr>
              <w:pStyle w:val="a4"/>
              <w:jc w:val="both"/>
            </w:pPr>
            <w:r w:rsidRPr="00321E10">
              <w:t xml:space="preserve"> ПИ «Перемена мест»</w:t>
            </w:r>
          </w:p>
        </w:tc>
        <w:tc>
          <w:tcPr>
            <w:tcW w:w="1493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rPr>
                <w:b/>
              </w:rPr>
              <w:t>Уметь</w:t>
            </w:r>
            <w:r w:rsidRPr="00321E10">
              <w:t xml:space="preserve"> играть в подвижные  игры с элементами лё</w:t>
            </w:r>
            <w:r w:rsidRPr="00321E10">
              <w:t>г</w:t>
            </w:r>
            <w:r w:rsidRPr="00321E10">
              <w:t>кой атлетики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94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22.05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 xml:space="preserve">вать  элементы футбола </w:t>
            </w:r>
            <w:proofErr w:type="gramStart"/>
            <w:r w:rsidRPr="00321E10">
              <w:t>-т</w:t>
            </w:r>
            <w:proofErr w:type="gramEnd"/>
            <w:r w:rsidRPr="00321E10">
              <w:t>ехнику отбора мяча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Уметь отбирать мяч ногой у пр</w:t>
            </w:r>
            <w:r w:rsidRPr="00321E10">
              <w:t>о</w:t>
            </w:r>
            <w:r w:rsidRPr="00321E10">
              <w:t>тивника.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95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23.05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Совершенств</w:t>
            </w:r>
            <w:r w:rsidRPr="00321E10">
              <w:t>о</w:t>
            </w:r>
            <w:r w:rsidRPr="00321E10">
              <w:t>вать технику метания малого мяча в цель. Подвижная игра «Два мороза».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Метание малого мяча в цель (2</w:t>
            </w:r>
            <w:r w:rsidRPr="00321E10">
              <w:rPr>
                <w:noProof/>
              </w:rPr>
              <w:t></w:t>
            </w:r>
            <w:r w:rsidRPr="00321E10">
              <w:t>2) с 3–4 метров. ОРУ. Подвижная и</w:t>
            </w:r>
            <w:r w:rsidRPr="00321E10">
              <w:t>г</w:t>
            </w:r>
            <w:r w:rsidRPr="00321E10">
              <w:t>ра «Два мор</w:t>
            </w:r>
            <w:r w:rsidRPr="00321E10">
              <w:t>о</w:t>
            </w:r>
            <w:r w:rsidRPr="00321E10">
              <w:t>за». Эстафеты. Развитие скор</w:t>
            </w:r>
            <w:r w:rsidRPr="00321E10">
              <w:t>о</w:t>
            </w:r>
            <w:r w:rsidRPr="00321E10">
              <w:t>стно-силовых качеств</w:t>
            </w:r>
          </w:p>
        </w:tc>
        <w:tc>
          <w:tcPr>
            <w:tcW w:w="1493" w:type="dxa"/>
            <w:vMerge w:val="restart"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Уметь метать м</w:t>
            </w:r>
            <w:r w:rsidRPr="00321E10">
              <w:t>а</w:t>
            </w:r>
            <w:r w:rsidRPr="00321E10">
              <w:t>лый мяч в цель.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  <w:vMerge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  <w:tr w:rsidR="00FB44AF" w:rsidRPr="00321E10" w:rsidTr="008249AA">
        <w:trPr>
          <w:gridAfter w:val="1"/>
          <w:wAfter w:w="708" w:type="dxa"/>
        </w:trPr>
        <w:tc>
          <w:tcPr>
            <w:tcW w:w="534" w:type="dxa"/>
          </w:tcPr>
          <w:p w:rsidR="00FB44AF" w:rsidRPr="00321E10" w:rsidRDefault="00FB44AF" w:rsidP="008249AA">
            <w:r w:rsidRPr="00321E10">
              <w:t>96</w:t>
            </w:r>
          </w:p>
        </w:tc>
        <w:tc>
          <w:tcPr>
            <w:tcW w:w="708" w:type="dxa"/>
            <w:gridSpan w:val="2"/>
          </w:tcPr>
          <w:p w:rsidR="00FB44AF" w:rsidRPr="00321E10" w:rsidRDefault="00FB44AF" w:rsidP="008249AA">
            <w:r w:rsidRPr="00321E10">
              <w:t>24.05</w:t>
            </w:r>
          </w:p>
        </w:tc>
        <w:tc>
          <w:tcPr>
            <w:tcW w:w="709" w:type="dxa"/>
          </w:tcPr>
          <w:p w:rsidR="00FB44AF" w:rsidRPr="00321E10" w:rsidRDefault="00FB44AF" w:rsidP="008249AA"/>
        </w:tc>
        <w:tc>
          <w:tcPr>
            <w:tcW w:w="1641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Беседа «Прав</w:t>
            </w:r>
            <w:r w:rsidRPr="00321E10">
              <w:t>и</w:t>
            </w:r>
            <w:r w:rsidRPr="00321E10">
              <w:t>ла приема со</w:t>
            </w:r>
            <w:r w:rsidRPr="00321E10">
              <w:t>л</w:t>
            </w:r>
            <w:r w:rsidRPr="00321E10">
              <w:t>нечных и во</w:t>
            </w:r>
            <w:r w:rsidRPr="00321E10">
              <w:t>з</w:t>
            </w:r>
            <w:r w:rsidRPr="00321E10">
              <w:t>душных ванн в летнее время. Режим дня». Итоги года.</w:t>
            </w:r>
          </w:p>
        </w:tc>
        <w:tc>
          <w:tcPr>
            <w:tcW w:w="1410" w:type="dxa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Комплексный</w:t>
            </w:r>
          </w:p>
        </w:tc>
        <w:tc>
          <w:tcPr>
            <w:tcW w:w="1492" w:type="dxa"/>
          </w:tcPr>
          <w:p w:rsidR="00FB44AF" w:rsidRPr="00321E10" w:rsidRDefault="00FB44AF" w:rsidP="008249AA">
            <w:pPr>
              <w:pStyle w:val="a4"/>
              <w:jc w:val="both"/>
            </w:pPr>
            <w:proofErr w:type="spellStart"/>
            <w:r w:rsidRPr="00321E10">
              <w:t>здоровьесб</w:t>
            </w:r>
            <w:r w:rsidRPr="00321E10">
              <w:t>е</w:t>
            </w:r>
            <w:r w:rsidRPr="00321E10">
              <w:t>регающая</w:t>
            </w:r>
            <w:proofErr w:type="spellEnd"/>
            <w:r w:rsidRPr="00321E10">
              <w:t xml:space="preserve">, </w:t>
            </w:r>
            <w:proofErr w:type="gramStart"/>
            <w:r w:rsidRPr="00321E10">
              <w:t>традиционная</w:t>
            </w:r>
            <w:proofErr w:type="gramEnd"/>
            <w:r w:rsidRPr="00321E10">
              <w:t>, т. коллекти</w:t>
            </w:r>
            <w:r w:rsidRPr="00321E10">
              <w:t>в</w:t>
            </w:r>
            <w:r w:rsidRPr="00321E10">
              <w:t>ного взаим</w:t>
            </w:r>
            <w:r w:rsidRPr="00321E10">
              <w:t>о</w:t>
            </w:r>
            <w:r w:rsidRPr="00321E10">
              <w:t>действия</w:t>
            </w:r>
          </w:p>
        </w:tc>
        <w:tc>
          <w:tcPr>
            <w:tcW w:w="1609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493" w:type="dxa"/>
            <w:vMerge/>
          </w:tcPr>
          <w:p w:rsidR="00FB44AF" w:rsidRPr="00321E10" w:rsidRDefault="00FB44AF" w:rsidP="008249AA">
            <w:pPr>
              <w:pStyle w:val="a4"/>
              <w:jc w:val="both"/>
            </w:pPr>
          </w:p>
        </w:tc>
        <w:tc>
          <w:tcPr>
            <w:tcW w:w="1852" w:type="dxa"/>
            <w:gridSpan w:val="2"/>
          </w:tcPr>
          <w:p w:rsidR="00FB44AF" w:rsidRPr="00321E10" w:rsidRDefault="00FB44AF" w:rsidP="008249AA">
            <w:pPr>
              <w:pStyle w:val="a4"/>
              <w:jc w:val="both"/>
            </w:pPr>
            <w:r w:rsidRPr="00321E10">
              <w:t>Знать «Правила приема солнечных и воздушных ванн в летнее время. Режим дня»</w:t>
            </w:r>
          </w:p>
        </w:tc>
        <w:tc>
          <w:tcPr>
            <w:tcW w:w="1617" w:type="dxa"/>
            <w:vMerge/>
          </w:tcPr>
          <w:p w:rsidR="00FB44AF" w:rsidRPr="00321E10" w:rsidRDefault="00FB44AF" w:rsidP="008249AA"/>
        </w:tc>
        <w:tc>
          <w:tcPr>
            <w:tcW w:w="1927" w:type="dxa"/>
          </w:tcPr>
          <w:p w:rsidR="00FB44AF" w:rsidRPr="00321E10" w:rsidRDefault="00FB44AF" w:rsidP="008249AA"/>
        </w:tc>
        <w:tc>
          <w:tcPr>
            <w:tcW w:w="928" w:type="dxa"/>
          </w:tcPr>
          <w:p w:rsidR="00FB44AF" w:rsidRPr="00321E10" w:rsidRDefault="00FB44AF" w:rsidP="008249AA"/>
        </w:tc>
      </w:tr>
    </w:tbl>
    <w:p w:rsidR="00FB44AF" w:rsidRPr="00321E10" w:rsidRDefault="00FB44AF" w:rsidP="00FB44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B44AF" w:rsidRDefault="00FB44AF"/>
    <w:sectPr w:rsidR="00FB44AF" w:rsidSect="00FB44AF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F81BB0"/>
    <w:multiLevelType w:val="hybridMultilevel"/>
    <w:tmpl w:val="A8D8E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B61EB"/>
    <w:multiLevelType w:val="hybridMultilevel"/>
    <w:tmpl w:val="9B4E85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BA5537"/>
    <w:multiLevelType w:val="hybridMultilevel"/>
    <w:tmpl w:val="A9801A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B44AF"/>
    <w:rsid w:val="00FB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B44AF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FB44AF"/>
    <w:rPr>
      <w:lang w:eastAsia="en-US"/>
    </w:rPr>
  </w:style>
  <w:style w:type="paragraph" w:customStyle="1" w:styleId="1">
    <w:name w:val="Без интервала1"/>
    <w:qFormat/>
    <w:rsid w:val="00FB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B44AF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FB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B44A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B44A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B44A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11544</Words>
  <Characters>65807</Characters>
  <Application>Microsoft Office Word</Application>
  <DocSecurity>0</DocSecurity>
  <Lines>548</Lines>
  <Paragraphs>154</Paragraphs>
  <ScaleCrop>false</ScaleCrop>
  <Company>Microsoft</Company>
  <LinksUpToDate>false</LinksUpToDate>
  <CharactersWithSpaces>77197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Михеевы</dc:creator>
  <cp:keywords/>
  <dc:description/>
  <cp:lastModifiedBy>Михеевы</cp:lastModifiedBy>
  <cp:revision>2</cp:revision>
  <dcterms:created xsi:type="dcterms:W3CDTF">2013-02-19T17:38:00Z</dcterms:created>
  <dcterms:modified xsi:type="dcterms:W3CDTF">2013-02-19T17:43:00Z</dcterms:modified>
</cp:coreProperties>
</file>