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A5" w:rsidRPr="009924A5" w:rsidRDefault="009924A5" w:rsidP="009924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hAnsi="Times New Roman" w:cs="Times New Roman"/>
          <w:b/>
          <w:sz w:val="20"/>
          <w:szCs w:val="20"/>
        </w:rPr>
        <w:t>МКОУ Бирюченская ООШ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hAnsi="Times New Roman" w:cs="Times New Roman"/>
          <w:b/>
          <w:sz w:val="20"/>
          <w:szCs w:val="20"/>
        </w:rPr>
        <w:t>Таловского района Воронежской области</w:t>
      </w:r>
    </w:p>
    <w:p w:rsidR="009924A5" w:rsidRPr="009924A5" w:rsidRDefault="009924A5" w:rsidP="009924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hAnsi="Times New Roman" w:cs="Times New Roman"/>
          <w:b/>
          <w:sz w:val="20"/>
          <w:szCs w:val="20"/>
        </w:rPr>
        <w:t xml:space="preserve">Рассмотрено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Pr="009924A5">
        <w:rPr>
          <w:rFonts w:ascii="Times New Roman" w:hAnsi="Times New Roman" w:cs="Times New Roman"/>
          <w:b/>
          <w:sz w:val="20"/>
          <w:szCs w:val="20"/>
        </w:rPr>
        <w:t xml:space="preserve"> Согласовано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Pr="009924A5">
        <w:rPr>
          <w:rFonts w:ascii="Times New Roman" w:hAnsi="Times New Roman" w:cs="Times New Roman"/>
          <w:b/>
          <w:sz w:val="20"/>
          <w:szCs w:val="20"/>
        </w:rPr>
        <w:t xml:space="preserve">    Утверждаю</w:t>
      </w:r>
    </w:p>
    <w:p w:rsidR="009924A5" w:rsidRPr="009924A5" w:rsidRDefault="009924A5" w:rsidP="009924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hAnsi="Times New Roman" w:cs="Times New Roman"/>
          <w:b/>
          <w:sz w:val="20"/>
          <w:szCs w:val="20"/>
        </w:rPr>
        <w:t xml:space="preserve">на МО «Творческая мастерская»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Pr="009924A5">
        <w:rPr>
          <w:rFonts w:ascii="Times New Roman" w:hAnsi="Times New Roman" w:cs="Times New Roman"/>
          <w:b/>
          <w:sz w:val="20"/>
          <w:szCs w:val="20"/>
        </w:rPr>
        <w:t xml:space="preserve">   с зам. директора по УВР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Pr="009924A5">
        <w:rPr>
          <w:rFonts w:ascii="Times New Roman" w:hAnsi="Times New Roman" w:cs="Times New Roman"/>
          <w:b/>
          <w:sz w:val="20"/>
          <w:szCs w:val="20"/>
        </w:rPr>
        <w:t xml:space="preserve">   директор школы</w:t>
      </w:r>
    </w:p>
    <w:p w:rsidR="009924A5" w:rsidRPr="009924A5" w:rsidRDefault="009924A5" w:rsidP="009924A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hAnsi="Times New Roman" w:cs="Times New Roman"/>
          <w:b/>
          <w:sz w:val="20"/>
          <w:szCs w:val="20"/>
        </w:rPr>
        <w:t xml:space="preserve">_______/Н.Н.Михеева/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Pr="009924A5">
        <w:rPr>
          <w:rFonts w:ascii="Times New Roman" w:hAnsi="Times New Roman" w:cs="Times New Roman"/>
          <w:b/>
          <w:sz w:val="20"/>
          <w:szCs w:val="20"/>
        </w:rPr>
        <w:t xml:space="preserve">_____________/И.В.Рындина/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Pr="009924A5">
        <w:rPr>
          <w:rFonts w:ascii="Times New Roman" w:hAnsi="Times New Roman" w:cs="Times New Roman"/>
          <w:b/>
          <w:sz w:val="20"/>
          <w:szCs w:val="20"/>
        </w:rPr>
        <w:t xml:space="preserve">  _________/В.И.Долгов/</w:t>
      </w:r>
    </w:p>
    <w:p w:rsidR="009924A5" w:rsidRPr="009924A5" w:rsidRDefault="009924A5" w:rsidP="009924A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hAnsi="Times New Roman" w:cs="Times New Roman"/>
          <w:b/>
          <w:sz w:val="20"/>
          <w:szCs w:val="20"/>
        </w:rPr>
        <w:t xml:space="preserve">_________________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Pr="009924A5">
        <w:rPr>
          <w:rFonts w:ascii="Times New Roman" w:hAnsi="Times New Roman" w:cs="Times New Roman"/>
          <w:b/>
          <w:sz w:val="20"/>
          <w:szCs w:val="20"/>
        </w:rPr>
        <w:t xml:space="preserve">  ______________________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Pr="009924A5">
        <w:rPr>
          <w:rFonts w:ascii="Times New Roman" w:hAnsi="Times New Roman" w:cs="Times New Roman"/>
          <w:b/>
          <w:sz w:val="20"/>
          <w:szCs w:val="20"/>
        </w:rPr>
        <w:t xml:space="preserve">  __________________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4A5" w:rsidRDefault="009924A5" w:rsidP="009924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6930" w:rsidRDefault="00E86930" w:rsidP="009924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6930" w:rsidRDefault="00E86930" w:rsidP="009924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6930" w:rsidRPr="009924A5" w:rsidRDefault="00E86930" w:rsidP="009924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b/>
          <w:color w:val="000000"/>
          <w:sz w:val="20"/>
          <w:szCs w:val="20"/>
        </w:rPr>
        <w:t>РАБОЧАЯ ПРОГРАММА УЧЕБНОГО ПРЕДМЕТА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b/>
          <w:color w:val="000000"/>
          <w:sz w:val="20"/>
          <w:szCs w:val="20"/>
        </w:rPr>
        <w:t>«Математика»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hAnsi="Times New Roman" w:cs="Times New Roman"/>
          <w:b/>
          <w:sz w:val="20"/>
          <w:szCs w:val="20"/>
        </w:rPr>
        <w:t>1 класс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hAnsi="Times New Roman" w:cs="Times New Roman"/>
          <w:b/>
          <w:sz w:val="20"/>
          <w:szCs w:val="20"/>
        </w:rPr>
        <w:t>По программе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М. И. Моро, Ю. М. Колягина, М. А. Бантовой, Г. В. Бельтюковой, С. И. Волковой, С. В. Степ</w:t>
      </w:r>
      <w:r w:rsidRPr="009924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новой «Математика»</w:t>
      </w:r>
      <w:r w:rsidRPr="009924A5">
        <w:rPr>
          <w:rFonts w:ascii="Times New Roman" w:hAnsi="Times New Roman" w:cs="Times New Roman"/>
          <w:b/>
          <w:sz w:val="20"/>
          <w:szCs w:val="20"/>
        </w:rPr>
        <w:t>.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hAnsi="Times New Roman" w:cs="Times New Roman"/>
          <w:b/>
          <w:sz w:val="20"/>
          <w:szCs w:val="20"/>
        </w:rPr>
        <w:t>М.: Просвещение 2011 г</w:t>
      </w:r>
    </w:p>
    <w:p w:rsidR="009924A5" w:rsidRPr="009924A5" w:rsidRDefault="009924A5" w:rsidP="009924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24A5" w:rsidRDefault="009924A5" w:rsidP="009924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24A5" w:rsidRDefault="009924A5" w:rsidP="009924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24A5" w:rsidRDefault="009924A5" w:rsidP="009924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24A5" w:rsidRDefault="009924A5" w:rsidP="009924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hAnsi="Times New Roman" w:cs="Times New Roman"/>
          <w:b/>
          <w:sz w:val="20"/>
          <w:szCs w:val="20"/>
        </w:rPr>
        <w:t xml:space="preserve">Составитель </w:t>
      </w:r>
    </w:p>
    <w:p w:rsidR="009924A5" w:rsidRPr="009924A5" w:rsidRDefault="009924A5" w:rsidP="009924A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hAnsi="Times New Roman" w:cs="Times New Roman"/>
          <w:b/>
          <w:sz w:val="20"/>
          <w:szCs w:val="20"/>
        </w:rPr>
        <w:t>Михеева Наталья Николаевна</w:t>
      </w:r>
    </w:p>
    <w:p w:rsid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hAnsi="Times New Roman" w:cs="Times New Roman"/>
          <w:b/>
          <w:sz w:val="20"/>
          <w:szCs w:val="20"/>
        </w:rPr>
        <w:t>2012-2013 учебный год</w:t>
      </w:r>
    </w:p>
    <w:p w:rsidR="009924A5" w:rsidRPr="009924A5" w:rsidRDefault="009924A5" w:rsidP="009924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Пояснительная записка</w:t>
      </w:r>
    </w:p>
    <w:p w:rsidR="009924A5" w:rsidRPr="009924A5" w:rsidRDefault="009924A5" w:rsidP="00992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24A5" w:rsidRPr="009924A5" w:rsidRDefault="009924A5" w:rsidP="009924A5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Рабочая программа по математике разработана на основе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Федерального государственного образовательного стандарта начального общего образования, Концепции д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ховно-нравственного развития и воспитания личности гражданина России, планируемых результатов начального общего образования,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Программы Мин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жденной МО РФ в соответствии с требованиями Федерального компонента государственного стандарта начального образования.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цию объектов, устанавливать причинно-следственные связи, закономерности, выстраивать логические цепочки ра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суждений. Изучая математику, они усваивают определённые обобщённые знания и способы действий.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Универсальные математические способы познания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способствуют целостному восприятию мира, позволяют выстраивать модели его 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дельных процессов и явлений, а также</w:t>
      </w:r>
      <w:r w:rsidRPr="009924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ставляет основу умения учиться.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Усвоенные в начальном курсе математики знания и способы действий необходимы не только</w:t>
      </w:r>
      <w:r w:rsidRPr="009924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для дальнейшего успешного изучения математики и других школьных ди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циплин, но и для решения многих практических задач во взрослой жизни.</w:t>
      </w:r>
    </w:p>
    <w:p w:rsidR="009924A5" w:rsidRPr="009924A5" w:rsidRDefault="009924A5" w:rsidP="009924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sz w:val="20"/>
          <w:szCs w:val="20"/>
        </w:rPr>
        <w:t>Цели и задачи обучения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Основными</w:t>
      </w:r>
      <w:r w:rsidRPr="009924A5">
        <w:rPr>
          <w:rFonts w:ascii="Times New Roman" w:eastAsia="Times New Roman" w:hAnsi="Times New Roman" w:cs="Times New Roman"/>
          <w:b/>
          <w:sz w:val="20"/>
          <w:szCs w:val="20"/>
        </w:rPr>
        <w:t xml:space="preserve"> целями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 начального обучения математике являются:</w:t>
      </w:r>
    </w:p>
    <w:p w:rsidR="009924A5" w:rsidRPr="009924A5" w:rsidRDefault="009924A5" w:rsidP="009924A5">
      <w:pPr>
        <w:pStyle w:val="1"/>
        <w:numPr>
          <w:ilvl w:val="0"/>
          <w:numId w:val="14"/>
        </w:numPr>
        <w:spacing w:after="0"/>
        <w:rPr>
          <w:sz w:val="20"/>
          <w:szCs w:val="20"/>
          <w:lang w:val="ru-RU"/>
        </w:rPr>
      </w:pPr>
      <w:r w:rsidRPr="009924A5">
        <w:rPr>
          <w:i/>
          <w:iCs/>
          <w:sz w:val="20"/>
          <w:szCs w:val="20"/>
          <w:lang w:val="ru-RU"/>
        </w:rPr>
        <w:t>математическое развитие младшего школьника</w:t>
      </w:r>
      <w:r w:rsidRPr="009924A5">
        <w:rPr>
          <w:sz w:val="20"/>
          <w:szCs w:val="20"/>
          <w:lang w:val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</w:t>
      </w:r>
      <w:r w:rsidRPr="009924A5">
        <w:rPr>
          <w:sz w:val="20"/>
          <w:szCs w:val="20"/>
          <w:lang w:val="ru-RU"/>
        </w:rPr>
        <w:t>с</w:t>
      </w:r>
      <w:r w:rsidRPr="009924A5">
        <w:rPr>
          <w:sz w:val="20"/>
          <w:szCs w:val="20"/>
          <w:lang w:val="ru-RU"/>
        </w:rPr>
        <w:t>ти поиск информации (фактов, о</w:t>
      </w:r>
      <w:r w:rsidRPr="009924A5">
        <w:rPr>
          <w:sz w:val="20"/>
          <w:szCs w:val="20"/>
          <w:lang w:val="ru-RU"/>
        </w:rPr>
        <w:t>с</w:t>
      </w:r>
      <w:r w:rsidRPr="009924A5">
        <w:rPr>
          <w:sz w:val="20"/>
          <w:szCs w:val="20"/>
          <w:lang w:val="ru-RU"/>
        </w:rPr>
        <w:t>нований для упорядочения, вариантов и др.);</w:t>
      </w:r>
    </w:p>
    <w:p w:rsidR="009924A5" w:rsidRPr="009924A5" w:rsidRDefault="009924A5" w:rsidP="009924A5">
      <w:pPr>
        <w:pStyle w:val="1"/>
        <w:numPr>
          <w:ilvl w:val="0"/>
          <w:numId w:val="14"/>
        </w:numPr>
        <w:spacing w:after="0"/>
        <w:rPr>
          <w:sz w:val="20"/>
          <w:szCs w:val="20"/>
          <w:lang w:val="ru-RU"/>
        </w:rPr>
      </w:pPr>
      <w:r w:rsidRPr="009924A5">
        <w:rPr>
          <w:i/>
          <w:iCs/>
          <w:sz w:val="20"/>
          <w:szCs w:val="20"/>
          <w:lang w:val="ru-RU"/>
        </w:rPr>
        <w:t>освоение начальных математических знаний</w:t>
      </w:r>
      <w:r w:rsidRPr="009924A5">
        <w:rPr>
          <w:sz w:val="20"/>
          <w:szCs w:val="20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</w:t>
      </w:r>
      <w:r w:rsidRPr="009924A5">
        <w:rPr>
          <w:sz w:val="20"/>
          <w:szCs w:val="20"/>
          <w:lang w:val="ru-RU"/>
        </w:rPr>
        <w:t>т</w:t>
      </w:r>
      <w:r w:rsidRPr="009924A5">
        <w:rPr>
          <w:sz w:val="20"/>
          <w:szCs w:val="20"/>
          <w:lang w:val="ru-RU"/>
        </w:rPr>
        <w:t>ных ситуаций; формирование умения решать учебные и практические задачи средствами математики; работа с алгоритмами выполнения ари</w:t>
      </w:r>
      <w:r w:rsidRPr="009924A5">
        <w:rPr>
          <w:sz w:val="20"/>
          <w:szCs w:val="20"/>
          <w:lang w:val="ru-RU"/>
        </w:rPr>
        <w:t>ф</w:t>
      </w:r>
      <w:r w:rsidRPr="009924A5">
        <w:rPr>
          <w:sz w:val="20"/>
          <w:szCs w:val="20"/>
          <w:lang w:val="ru-RU"/>
        </w:rPr>
        <w:t>метических действий;</w:t>
      </w:r>
    </w:p>
    <w:p w:rsidR="009924A5" w:rsidRPr="009924A5" w:rsidRDefault="009924A5" w:rsidP="009924A5">
      <w:pPr>
        <w:pStyle w:val="1"/>
        <w:numPr>
          <w:ilvl w:val="0"/>
          <w:numId w:val="14"/>
        </w:numPr>
        <w:spacing w:after="0"/>
        <w:rPr>
          <w:sz w:val="20"/>
          <w:szCs w:val="20"/>
          <w:lang w:val="ru-RU"/>
        </w:rPr>
      </w:pPr>
      <w:r w:rsidRPr="009924A5">
        <w:rPr>
          <w:i/>
          <w:iCs/>
          <w:sz w:val="20"/>
          <w:szCs w:val="20"/>
          <w:lang w:val="ru-RU"/>
        </w:rPr>
        <w:t>воспитание</w:t>
      </w:r>
      <w:r w:rsidRPr="009924A5">
        <w:rPr>
          <w:sz w:val="20"/>
          <w:szCs w:val="20"/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</w:t>
      </w:r>
      <w:r w:rsidRPr="009924A5">
        <w:rPr>
          <w:sz w:val="20"/>
          <w:szCs w:val="20"/>
          <w:lang w:val="ru-RU"/>
        </w:rPr>
        <w:t>е</w:t>
      </w:r>
      <w:r w:rsidRPr="009924A5">
        <w:rPr>
          <w:sz w:val="20"/>
          <w:szCs w:val="20"/>
          <w:lang w:val="ru-RU"/>
        </w:rPr>
        <w:t>ния</w:t>
      </w:r>
      <w:r w:rsidRPr="009924A5">
        <w:rPr>
          <w:spacing w:val="-8"/>
          <w:sz w:val="20"/>
          <w:szCs w:val="20"/>
          <w:lang w:val="ru-RU"/>
        </w:rPr>
        <w:t xml:space="preserve"> исполь</w:t>
      </w:r>
      <w:r w:rsidRPr="009924A5">
        <w:rPr>
          <w:spacing w:val="-3"/>
          <w:sz w:val="20"/>
          <w:szCs w:val="20"/>
          <w:lang w:val="ru-RU"/>
        </w:rPr>
        <w:t>зовать математические знания в повседневной жизни</w:t>
      </w:r>
      <w:r w:rsidRPr="009924A5">
        <w:rPr>
          <w:sz w:val="20"/>
          <w:szCs w:val="20"/>
          <w:lang w:val="ru-RU" w:eastAsia="ru-RU"/>
        </w:rPr>
        <w:t>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Программа определяет ряд </w:t>
      </w:r>
      <w:r w:rsidRPr="009924A5">
        <w:rPr>
          <w:rFonts w:ascii="Times New Roman" w:eastAsia="Times New Roman" w:hAnsi="Times New Roman" w:cs="Times New Roman"/>
          <w:b/>
          <w:sz w:val="20"/>
          <w:szCs w:val="20"/>
        </w:rPr>
        <w:t>задач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, решение которых направлено на достижение основных ц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лей начального математического образования:</w:t>
      </w:r>
    </w:p>
    <w:p w:rsidR="009924A5" w:rsidRPr="009924A5" w:rsidRDefault="009924A5" w:rsidP="009924A5">
      <w:pPr>
        <w:pStyle w:val="1"/>
        <w:numPr>
          <w:ilvl w:val="1"/>
          <w:numId w:val="14"/>
        </w:numPr>
        <w:tabs>
          <w:tab w:val="clear" w:pos="1440"/>
          <w:tab w:val="num" w:pos="360"/>
        </w:tabs>
        <w:spacing w:after="0"/>
        <w:ind w:left="360" w:firstLine="0"/>
        <w:jc w:val="left"/>
        <w:rPr>
          <w:sz w:val="20"/>
          <w:szCs w:val="20"/>
          <w:lang w:val="ru-RU"/>
        </w:rPr>
      </w:pPr>
      <w:r w:rsidRPr="009924A5">
        <w:rPr>
          <w:sz w:val="20"/>
          <w:szCs w:val="20"/>
          <w:lang w:val="ru-RU" w:eastAsia="ru-RU"/>
        </w:rPr>
        <w:t>.</w:t>
      </w:r>
      <w:r w:rsidRPr="009924A5">
        <w:rPr>
          <w:sz w:val="20"/>
          <w:szCs w:val="20"/>
          <w:lang w:val="ru-RU"/>
        </w:rPr>
        <w:t xml:space="preserve">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9924A5" w:rsidRPr="009924A5" w:rsidRDefault="009924A5" w:rsidP="009924A5">
      <w:pPr>
        <w:numPr>
          <w:ilvl w:val="1"/>
          <w:numId w:val="14"/>
        </w:numPr>
        <w:tabs>
          <w:tab w:val="clear" w:pos="1440"/>
          <w:tab w:val="num" w:pos="54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9924A5" w:rsidRPr="009924A5" w:rsidRDefault="009924A5" w:rsidP="009924A5">
      <w:pPr>
        <w:numPr>
          <w:ilvl w:val="1"/>
          <w:numId w:val="14"/>
        </w:numPr>
        <w:tabs>
          <w:tab w:val="clear" w:pos="1440"/>
          <w:tab w:val="num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</w:t>
      </w:r>
      <w:r w:rsidRPr="009924A5">
        <w:rPr>
          <w:rFonts w:ascii="Times New Roman" w:hAnsi="Times New Roman" w:cs="Times New Roman"/>
          <w:sz w:val="20"/>
          <w:szCs w:val="20"/>
        </w:rPr>
        <w:t>о</w:t>
      </w:r>
      <w:r w:rsidRPr="009924A5">
        <w:rPr>
          <w:rFonts w:ascii="Times New Roman" w:hAnsi="Times New Roman" w:cs="Times New Roman"/>
          <w:sz w:val="20"/>
          <w:szCs w:val="20"/>
        </w:rPr>
        <w:t>сти и необходимые для полноценной жизни в обществе;</w:t>
      </w:r>
    </w:p>
    <w:p w:rsidR="009924A5" w:rsidRPr="009924A5" w:rsidRDefault="009924A5" w:rsidP="009924A5">
      <w:pPr>
        <w:numPr>
          <w:ilvl w:val="1"/>
          <w:numId w:val="14"/>
        </w:numPr>
        <w:tabs>
          <w:tab w:val="clear" w:pos="1440"/>
          <w:tab w:val="num" w:pos="54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сформировать представление об идеях и методах математики, о математике как форме опис</w:t>
      </w:r>
      <w:r w:rsidRPr="009924A5">
        <w:rPr>
          <w:rFonts w:ascii="Times New Roman" w:hAnsi="Times New Roman" w:cs="Times New Roman"/>
          <w:sz w:val="20"/>
          <w:szCs w:val="20"/>
        </w:rPr>
        <w:t>а</w:t>
      </w:r>
      <w:r w:rsidRPr="009924A5">
        <w:rPr>
          <w:rFonts w:ascii="Times New Roman" w:hAnsi="Times New Roman" w:cs="Times New Roman"/>
          <w:sz w:val="20"/>
          <w:szCs w:val="20"/>
        </w:rPr>
        <w:t>ния и методе познания окружающего мира;</w:t>
      </w:r>
    </w:p>
    <w:p w:rsidR="009924A5" w:rsidRPr="009924A5" w:rsidRDefault="009924A5" w:rsidP="009924A5">
      <w:pPr>
        <w:numPr>
          <w:ilvl w:val="1"/>
          <w:numId w:val="14"/>
        </w:numPr>
        <w:tabs>
          <w:tab w:val="clear" w:pos="1440"/>
          <w:tab w:val="num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9924A5" w:rsidRPr="009924A5" w:rsidRDefault="009924A5" w:rsidP="009924A5">
      <w:pPr>
        <w:numPr>
          <w:ilvl w:val="1"/>
          <w:numId w:val="14"/>
        </w:numPr>
        <w:tabs>
          <w:tab w:val="clear" w:pos="1440"/>
          <w:tab w:val="num" w:pos="54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сформировать устойчивый интерес к математике на основе дифференцированного подхода к учащимся;</w:t>
      </w:r>
    </w:p>
    <w:p w:rsidR="009924A5" w:rsidRPr="009924A5" w:rsidRDefault="009924A5" w:rsidP="009924A5">
      <w:pPr>
        <w:numPr>
          <w:ilvl w:val="1"/>
          <w:numId w:val="14"/>
        </w:numPr>
        <w:tabs>
          <w:tab w:val="clear" w:pos="1440"/>
          <w:tab w:val="num" w:pos="54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выявить и развить математические и творческие способности на основе заданий, носящих н</w:t>
      </w:r>
      <w:r w:rsidRPr="009924A5">
        <w:rPr>
          <w:rFonts w:ascii="Times New Roman" w:hAnsi="Times New Roman" w:cs="Times New Roman"/>
          <w:sz w:val="20"/>
          <w:szCs w:val="20"/>
        </w:rPr>
        <w:t>е</w:t>
      </w:r>
      <w:r w:rsidRPr="009924A5">
        <w:rPr>
          <w:rFonts w:ascii="Times New Roman" w:hAnsi="Times New Roman" w:cs="Times New Roman"/>
          <w:sz w:val="20"/>
          <w:szCs w:val="20"/>
        </w:rPr>
        <w:t>стандартный, занимательный характер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усвоение начальных м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тематических знаний,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ний.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sz w:val="20"/>
          <w:szCs w:val="20"/>
        </w:rPr>
        <w:t>Общая характеристика курса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Начальный курс математики является курсом интегрированным: в нём объединён арифметический, геометрический и алгебраический мат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риал. </w:t>
      </w:r>
    </w:p>
    <w:p w:rsidR="009924A5" w:rsidRPr="009924A5" w:rsidRDefault="009924A5" w:rsidP="00992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Cs/>
          <w:sz w:val="20"/>
          <w:szCs w:val="20"/>
        </w:rPr>
        <w:t>Содержание</w:t>
      </w: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обучения представлено в программе разделами: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Style w:val="2"/>
          <w:rFonts w:ascii="Times New Roman" w:hAnsi="Times New Roman" w:cs="Times New Roman"/>
        </w:rPr>
      </w:pPr>
      <w:r w:rsidRPr="009924A5">
        <w:rPr>
          <w:rStyle w:val="2"/>
          <w:rFonts w:ascii="Times New Roman" w:hAnsi="Times New Roman" w:cs="Times New Roman"/>
        </w:rPr>
        <w:t xml:space="preserve">Числа и величины», 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Style w:val="2"/>
          <w:rFonts w:ascii="Times New Roman" w:hAnsi="Times New Roman" w:cs="Times New Roman"/>
        </w:rPr>
      </w:pPr>
      <w:r w:rsidRPr="009924A5">
        <w:rPr>
          <w:rStyle w:val="2"/>
          <w:rFonts w:ascii="Times New Roman" w:hAnsi="Times New Roman" w:cs="Times New Roman"/>
        </w:rPr>
        <w:lastRenderedPageBreak/>
        <w:t>«Арифметические действия»,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Style w:val="2"/>
          <w:rFonts w:ascii="Times New Roman" w:hAnsi="Times New Roman" w:cs="Times New Roman"/>
        </w:rPr>
      </w:pPr>
      <w:r w:rsidRPr="009924A5">
        <w:rPr>
          <w:rStyle w:val="2"/>
          <w:rFonts w:ascii="Times New Roman" w:hAnsi="Times New Roman" w:cs="Times New Roman"/>
        </w:rPr>
        <w:t>«Текстовые задачи»,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Style w:val="2"/>
          <w:rFonts w:ascii="Times New Roman" w:hAnsi="Times New Roman" w:cs="Times New Roman"/>
        </w:rPr>
      </w:pPr>
      <w:r w:rsidRPr="009924A5">
        <w:rPr>
          <w:rStyle w:val="2"/>
          <w:rFonts w:ascii="Times New Roman" w:hAnsi="Times New Roman" w:cs="Times New Roman"/>
        </w:rPr>
        <w:t>«Пространственные отношения. Геометрические фигуры»,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Style w:val="2"/>
          <w:rFonts w:ascii="Times New Roman" w:hAnsi="Times New Roman" w:cs="Times New Roman"/>
        </w:rPr>
      </w:pPr>
      <w:r w:rsidRPr="009924A5">
        <w:rPr>
          <w:rStyle w:val="2"/>
          <w:rFonts w:ascii="Times New Roman" w:hAnsi="Times New Roman" w:cs="Times New Roman"/>
        </w:rPr>
        <w:t xml:space="preserve">«Геометрические величины», 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Style w:val="2"/>
          <w:rFonts w:ascii="Times New Roman" w:hAnsi="Times New Roman" w:cs="Times New Roman"/>
        </w:rPr>
      </w:pPr>
      <w:r w:rsidRPr="009924A5">
        <w:rPr>
          <w:rStyle w:val="2"/>
          <w:rFonts w:ascii="Times New Roman" w:hAnsi="Times New Roman" w:cs="Times New Roman"/>
        </w:rPr>
        <w:t xml:space="preserve">«Работа с данными». 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24A5">
        <w:rPr>
          <w:rStyle w:val="2"/>
          <w:rFonts w:ascii="Times New Roman" w:hAnsi="Times New Roman" w:cs="Times New Roman"/>
        </w:rPr>
        <w:t>Новый раздел «Работа с данными» изучается на основе содержания всех других разделов курса математики.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24A5">
        <w:rPr>
          <w:rStyle w:val="2"/>
          <w:rFonts w:ascii="Times New Roman" w:hAnsi="Times New Roman" w:cs="Times New Roman"/>
        </w:rPr>
        <w:t>В процессе изучения курса математики у обучающихся формируются представления о числах как результате счета и измерения, о принципе записи чисел. Они учатся выполнять устно и письменно арифметические действия с числами, находить неизвестный компонент арифметического действия по известным, составлять числовое выраж</w:t>
      </w:r>
      <w:r w:rsidRPr="009924A5">
        <w:rPr>
          <w:rStyle w:val="2"/>
          <w:rFonts w:ascii="Times New Roman" w:hAnsi="Times New Roman" w:cs="Times New Roman"/>
        </w:rPr>
        <w:t>е</w:t>
      </w:r>
      <w:r w:rsidRPr="009924A5">
        <w:rPr>
          <w:rStyle w:val="2"/>
          <w:rFonts w:ascii="Times New Roman" w:hAnsi="Times New Roman" w:cs="Times New Roman"/>
        </w:rPr>
        <w:t>ние и находить его значение в соответствии с правилами порядка выполнения действий; накапливают опыт решения арифметических задач. Обучающиеся в процессе набл</w:t>
      </w:r>
      <w:r w:rsidRPr="009924A5">
        <w:rPr>
          <w:rStyle w:val="2"/>
          <w:rFonts w:ascii="Times New Roman" w:hAnsi="Times New Roman" w:cs="Times New Roman"/>
        </w:rPr>
        <w:t>ю</w:t>
      </w:r>
      <w:r w:rsidRPr="009924A5">
        <w:rPr>
          <w:rStyle w:val="2"/>
          <w:rFonts w:ascii="Times New Roman" w:hAnsi="Times New Roman" w:cs="Times New Roman"/>
        </w:rPr>
        <w:t>дений и опытов знакомятся с простейшими геометрическими формами, приобретают начальные навыки изображения ге</w:t>
      </w:r>
      <w:r w:rsidRPr="009924A5">
        <w:rPr>
          <w:rStyle w:val="2"/>
          <w:rFonts w:ascii="Times New Roman" w:hAnsi="Times New Roman" w:cs="Times New Roman"/>
        </w:rPr>
        <w:t>о</w:t>
      </w:r>
      <w:r w:rsidRPr="009924A5">
        <w:rPr>
          <w:rStyle w:val="2"/>
          <w:rFonts w:ascii="Times New Roman" w:hAnsi="Times New Roman" w:cs="Times New Roman"/>
        </w:rPr>
        <w:t>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24A5">
        <w:rPr>
          <w:rStyle w:val="2"/>
          <w:rFonts w:ascii="Times New Roman" w:hAnsi="Times New Roman" w:cs="Times New Roman"/>
        </w:rPr>
        <w:t>В результате освоения предметного содержания курса математики у учащихся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размер), а также числовых характеристиках (периметр, площадь). В процессе измерений ученики выявляют изменения, происход</w:t>
      </w:r>
      <w:r w:rsidRPr="009924A5">
        <w:rPr>
          <w:rStyle w:val="2"/>
          <w:rFonts w:ascii="Times New Roman" w:hAnsi="Times New Roman" w:cs="Times New Roman"/>
        </w:rPr>
        <w:t>я</w:t>
      </w:r>
      <w:r w:rsidRPr="009924A5">
        <w:rPr>
          <w:rStyle w:val="2"/>
          <w:rFonts w:ascii="Times New Roman" w:hAnsi="Times New Roman" w:cs="Times New Roman"/>
        </w:rPr>
        <w:t>щие с математическими объектами, устанавливают зависимости между ними в процессе измерений, осуществляют поиск решения текстовых задач, проводят анализ информ</w:t>
      </w:r>
      <w:r w:rsidRPr="009924A5">
        <w:rPr>
          <w:rStyle w:val="2"/>
          <w:rFonts w:ascii="Times New Roman" w:hAnsi="Times New Roman" w:cs="Times New Roman"/>
        </w:rPr>
        <w:t>а</w:t>
      </w:r>
      <w:r w:rsidRPr="009924A5">
        <w:rPr>
          <w:rStyle w:val="2"/>
          <w:rFonts w:ascii="Times New Roman" w:hAnsi="Times New Roman" w:cs="Times New Roman"/>
        </w:rPr>
        <w:t>ции, определяют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</w:t>
      </w:r>
      <w:r w:rsidRPr="009924A5">
        <w:rPr>
          <w:rStyle w:val="2"/>
          <w:rFonts w:ascii="Times New Roman" w:hAnsi="Times New Roman" w:cs="Times New Roman"/>
        </w:rPr>
        <w:t>р</w:t>
      </w:r>
      <w:r w:rsidRPr="009924A5">
        <w:rPr>
          <w:rStyle w:val="2"/>
          <w:rFonts w:ascii="Times New Roman" w:hAnsi="Times New Roman" w:cs="Times New Roman"/>
        </w:rPr>
        <w:t>жанием задания (зад</w:t>
      </w:r>
      <w:r w:rsidRPr="009924A5">
        <w:rPr>
          <w:rStyle w:val="2"/>
          <w:rFonts w:ascii="Times New Roman" w:hAnsi="Times New Roman" w:cs="Times New Roman"/>
        </w:rPr>
        <w:t>а</w:t>
      </w:r>
      <w:r w:rsidRPr="009924A5">
        <w:rPr>
          <w:rStyle w:val="2"/>
          <w:rFonts w:ascii="Times New Roman" w:hAnsi="Times New Roman" w:cs="Times New Roman"/>
        </w:rPr>
        <w:t>чи).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24A5">
        <w:rPr>
          <w:rStyle w:val="2"/>
          <w:rFonts w:ascii="Times New Roman" w:hAnsi="Times New Roman" w:cs="Times New Roman"/>
        </w:rPr>
        <w:t>В ходе изучения математики осуществляется знакомство с математическим языком: развивается умение читать математический текст, формируются речевые умения (дети учатся высказывать</w:t>
      </w:r>
      <w:r w:rsidRPr="009924A5">
        <w:rPr>
          <w:rFonts w:ascii="Times New Roman" w:hAnsi="Times New Roman" w:cs="Times New Roman"/>
          <w:sz w:val="20"/>
          <w:szCs w:val="20"/>
        </w:rPr>
        <w:t xml:space="preserve"> </w:t>
      </w:r>
      <w:r w:rsidRPr="009924A5">
        <w:rPr>
          <w:rStyle w:val="2"/>
          <w:rFonts w:ascii="Times New Roman" w:hAnsi="Times New Roman" w:cs="Times New Roman"/>
        </w:rPr>
        <w:t>суждения с использованием математических</w:t>
      </w:r>
      <w:r w:rsidRPr="009924A5">
        <w:rPr>
          <w:rFonts w:ascii="Times New Roman" w:hAnsi="Times New Roman" w:cs="Times New Roman"/>
          <w:sz w:val="20"/>
          <w:szCs w:val="20"/>
        </w:rPr>
        <w:t xml:space="preserve"> </w:t>
      </w:r>
      <w:r w:rsidRPr="009924A5">
        <w:rPr>
          <w:rStyle w:val="2"/>
          <w:rFonts w:ascii="Times New Roman" w:hAnsi="Times New Roman" w:cs="Times New Roman"/>
        </w:rPr>
        <w:t>терминов и понятий). Школьники учатся ставить вопросы по ходу выполнения задания, выбирать док</w:t>
      </w:r>
      <w:r w:rsidRPr="009924A5">
        <w:rPr>
          <w:rStyle w:val="2"/>
          <w:rFonts w:ascii="Times New Roman" w:hAnsi="Times New Roman" w:cs="Times New Roman"/>
        </w:rPr>
        <w:t>а</w:t>
      </w:r>
      <w:r w:rsidRPr="009924A5">
        <w:rPr>
          <w:rStyle w:val="2"/>
          <w:rFonts w:ascii="Times New Roman" w:hAnsi="Times New Roman" w:cs="Times New Roman"/>
        </w:rPr>
        <w:t>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24A5">
        <w:rPr>
          <w:rStyle w:val="2"/>
          <w:rFonts w:ascii="Times New Roman" w:hAnsi="Times New Roman" w:cs="Times New Roman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</w:t>
      </w:r>
      <w:r w:rsidRPr="009924A5">
        <w:rPr>
          <w:rStyle w:val="2"/>
          <w:rFonts w:ascii="Times New Roman" w:hAnsi="Times New Roman" w:cs="Times New Roman"/>
        </w:rPr>
        <w:t>т</w:t>
      </w:r>
      <w:r w:rsidRPr="009924A5">
        <w:rPr>
          <w:rStyle w:val="2"/>
          <w:rFonts w:ascii="Times New Roman" w:hAnsi="Times New Roman" w:cs="Times New Roman"/>
        </w:rPr>
        <w:t>вий; осуществлять ко</w:t>
      </w:r>
      <w:r w:rsidRPr="009924A5">
        <w:rPr>
          <w:rStyle w:val="2"/>
          <w:rFonts w:ascii="Times New Roman" w:hAnsi="Times New Roman" w:cs="Times New Roman"/>
        </w:rPr>
        <w:t>н</w:t>
      </w:r>
      <w:r w:rsidRPr="009924A5">
        <w:rPr>
          <w:rStyle w:val="2"/>
          <w:rFonts w:ascii="Times New Roman" w:hAnsi="Times New Roman" w:cs="Times New Roman"/>
        </w:rPr>
        <w:t>троль и оценку их правильности, поиск путей преодоления ошибок.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24A5">
        <w:rPr>
          <w:rStyle w:val="2"/>
          <w:rFonts w:ascii="Times New Roman" w:hAnsi="Times New Roman" w:cs="Times New Roman"/>
        </w:rPr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24A5">
        <w:rPr>
          <w:rStyle w:val="2"/>
          <w:rFonts w:ascii="Times New Roman" w:hAnsi="Times New Roman" w:cs="Times New Roman"/>
        </w:rPr>
        <w:t>Образовательные и воспитательные задачи обучения математике решаются комплексно. Учителю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</w:t>
      </w:r>
      <w:r w:rsidRPr="009924A5">
        <w:rPr>
          <w:rStyle w:val="2"/>
          <w:rFonts w:ascii="Times New Roman" w:hAnsi="Times New Roman" w:cs="Times New Roman"/>
        </w:rPr>
        <w:t>ь</w:t>
      </w:r>
      <w:r w:rsidRPr="009924A5">
        <w:rPr>
          <w:rStyle w:val="2"/>
          <w:rFonts w:ascii="Times New Roman" w:hAnsi="Times New Roman" w:cs="Times New Roman"/>
        </w:rPr>
        <w:t>зование технических средств.</w:t>
      </w:r>
    </w:p>
    <w:p w:rsidR="009924A5" w:rsidRPr="009924A5" w:rsidRDefault="009924A5" w:rsidP="009924A5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24A5">
        <w:rPr>
          <w:rStyle w:val="2"/>
          <w:rFonts w:ascii="Times New Roman" w:hAnsi="Times New Roman" w:cs="Times New Roman"/>
        </w:rPr>
        <w:t>Содержание программы по математике позволяет шире использовать дифференцированный подход к уча</w:t>
      </w:r>
      <w:r w:rsidRPr="009924A5">
        <w:rPr>
          <w:rStyle w:val="2"/>
          <w:rFonts w:ascii="Times New Roman" w:hAnsi="Times New Roman" w:cs="Times New Roman"/>
        </w:rPr>
        <w:softHyphen/>
        <w:t>щимся. Это способствует нормализации нагрузки обучающи</w:t>
      </w:r>
      <w:r w:rsidRPr="009924A5">
        <w:rPr>
          <w:rStyle w:val="2"/>
          <w:rFonts w:ascii="Times New Roman" w:hAnsi="Times New Roman" w:cs="Times New Roman"/>
        </w:rPr>
        <w:t>х</w:t>
      </w:r>
      <w:r w:rsidRPr="009924A5">
        <w:rPr>
          <w:rStyle w:val="2"/>
          <w:rFonts w:ascii="Times New Roman" w:hAnsi="Times New Roman" w:cs="Times New Roman"/>
        </w:rPr>
        <w:t>ся, обеспечивает более целесообразное их включение в учебную деятельность, своевременную корректировку трудностей и успешное продвижение в математическом разв</w:t>
      </w:r>
      <w:r w:rsidRPr="009924A5">
        <w:rPr>
          <w:rStyle w:val="2"/>
          <w:rFonts w:ascii="Times New Roman" w:hAnsi="Times New Roman" w:cs="Times New Roman"/>
        </w:rPr>
        <w:t>и</w:t>
      </w:r>
      <w:r w:rsidRPr="009924A5">
        <w:rPr>
          <w:rStyle w:val="2"/>
          <w:rFonts w:ascii="Times New Roman" w:hAnsi="Times New Roman" w:cs="Times New Roman"/>
        </w:rPr>
        <w:t>тии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Основа арифметического содержания – представления о натуральном числе и нуле,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арифметических действиях (сложение, вычитание, умножение и</w:t>
      </w:r>
      <w:r w:rsidRPr="009924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деление).</w:t>
      </w:r>
      <w:r w:rsidRPr="009924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освоят различные</w:t>
      </w:r>
      <w:r w:rsidRPr="009924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приёмы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проверки выполненных</w:t>
      </w:r>
      <w:r w:rsidRPr="009924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Программа предусматривает ознакомление с величинами (длин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, площадь, масс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мых обобщений, способствует более глубокому осознанию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lastRenderedPageBreak/>
        <w:t>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делировании описанных в них взаимосвязей между данными и искомым.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Решение текстовых задач связано с формированием целого ряда умений: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осознанно читать и</w:t>
      </w:r>
      <w:r w:rsidRPr="009924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матике и усиливает мотивацию к её изучению. Сюжетное содержание текстовых задач, связанное, как правило, с жизнью семьи, класса, школы, с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стям, бережное отношение к 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вий, осознанному использованию действий. 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нами.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Учащиеся научатся распознавать и изображать точку, прямую и кривую линии, отрезок, луч, угол, ломаную, мног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телами: шаром, кубом, пирамидой.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Изучение геометрического содержания создаёт условия для развития пространственного воображения детей и закладывает фундамент у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пешного изучения систематич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ского курса геометрии в основной школе.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матизировать нужную информацию.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ского мышления, пространственного воображения и математической речи. 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туации, отражающие смысл арифметических действий, а также отношения и взаимосвязи м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жду величинами, формулировать выводы, делать обобщения, переносить освоенные способы действий в изменённые условия.</w:t>
      </w:r>
    </w:p>
    <w:p w:rsidR="009924A5" w:rsidRPr="009924A5" w:rsidRDefault="009924A5" w:rsidP="0099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ствованию освоенных способов действий.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полнять ею решаемую задачу, делать прикидку и оценивать реальность предполагаемого результата.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лгоритмическо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 мышлени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послужит базой</w:t>
      </w:r>
      <w:r w:rsidRPr="009924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для успешного овл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дения компьютерной грамотностью.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, обосновывать правильность выполненных действий, характеризовать результаты своего учебного труда и свои достиж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ния в изучении этого предмета.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ры и совершенствования коммуникативной деятельности учащихся. 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Математические знания и представления о числах, величинах,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нию учащихся начальных классов в познании окружающего мира.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степенность в нарастании сложности учебного материала, создаёт хорошие условия для углубления формируемых зн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ний, отработки умений и навыков, для увеличения степени самостоятельности (при освоении новых знаний, проведении обобщений, формулиров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нии выводов), для постоянного совершенствования универсальных учебных действий.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9924A5" w:rsidRPr="009924A5" w:rsidRDefault="009924A5" w:rsidP="009924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b/>
          <w:color w:val="000000"/>
          <w:sz w:val="20"/>
          <w:szCs w:val="20"/>
        </w:rPr>
        <w:t>Форма организации учебного процесса</w:t>
      </w:r>
    </w:p>
    <w:p w:rsidR="009924A5" w:rsidRPr="009924A5" w:rsidRDefault="009924A5" w:rsidP="009924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924A5" w:rsidRPr="009924A5" w:rsidRDefault="009924A5" w:rsidP="009924A5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 xml:space="preserve">Основной формой организации учебного процесса является классно-урочная система. </w:t>
      </w:r>
      <w:r w:rsidRPr="009924A5">
        <w:rPr>
          <w:rFonts w:ascii="Times New Roman" w:hAnsi="Times New Roman" w:cs="Times New Roman"/>
          <w:sz w:val="20"/>
          <w:szCs w:val="20"/>
        </w:rPr>
        <w:t xml:space="preserve">Программа предусматривает проведение традиционных уроков, обобщающих уроков </w:t>
      </w:r>
    </w:p>
    <w:p w:rsidR="009924A5" w:rsidRPr="009924A5" w:rsidRDefault="009924A5" w:rsidP="009924A5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Используется фронтальная, групповая, индивидуальная  работа, работа в парах.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b/>
          <w:sz w:val="20"/>
          <w:szCs w:val="20"/>
        </w:rPr>
        <w:t>Типы уроков</w:t>
      </w:r>
      <w:r w:rsidRPr="009924A5">
        <w:rPr>
          <w:rFonts w:ascii="Times New Roman" w:hAnsi="Times New Roman"/>
          <w:sz w:val="20"/>
          <w:szCs w:val="20"/>
        </w:rPr>
        <w:t>: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 xml:space="preserve">- урок изучение нового материала 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 xml:space="preserve">- урок совершенствования знаний, умений и навыков 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-урок обобщения и систематизации знаний, умений и навыков;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-комбинированный урок;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-урок-практикум ;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-урок-исследование ;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-урок контроля умений и навыков .</w:t>
      </w:r>
      <w:bookmarkStart w:id="0" w:name="_GoBack"/>
      <w:bookmarkEnd w:id="0"/>
    </w:p>
    <w:p w:rsidR="009924A5" w:rsidRPr="009924A5" w:rsidRDefault="009924A5" w:rsidP="009924A5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Урок контроля и мониторинга знаний</w:t>
      </w:r>
    </w:p>
    <w:p w:rsidR="009924A5" w:rsidRPr="009924A5" w:rsidRDefault="009924A5" w:rsidP="009924A5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Мультимедиа- урок</w:t>
      </w:r>
    </w:p>
    <w:p w:rsidR="009924A5" w:rsidRPr="009924A5" w:rsidRDefault="009924A5" w:rsidP="009924A5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Урок исследовательской деятельности</w:t>
      </w:r>
    </w:p>
    <w:p w:rsidR="009924A5" w:rsidRPr="009924A5" w:rsidRDefault="009924A5" w:rsidP="009924A5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Урок защиты проектов</w:t>
      </w:r>
    </w:p>
    <w:p w:rsidR="009924A5" w:rsidRPr="009924A5" w:rsidRDefault="009924A5" w:rsidP="009924A5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Урок тестирования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b/>
          <w:sz w:val="20"/>
          <w:szCs w:val="20"/>
        </w:rPr>
        <w:lastRenderedPageBreak/>
        <w:t>Виды уроков</w:t>
      </w:r>
      <w:r w:rsidRPr="009924A5">
        <w:rPr>
          <w:rFonts w:ascii="Times New Roman" w:hAnsi="Times New Roman"/>
          <w:sz w:val="20"/>
          <w:szCs w:val="20"/>
        </w:rPr>
        <w:t>: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урок – беседа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урок – экскурсия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урок – игра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выполнение учебного проекта</w:t>
      </w:r>
    </w:p>
    <w:p w:rsidR="009924A5" w:rsidRPr="009924A5" w:rsidRDefault="009924A5" w:rsidP="009924A5">
      <w:pPr>
        <w:pStyle w:val="a4"/>
        <w:rPr>
          <w:rFonts w:ascii="Times New Roman" w:hAnsi="Times New Roman"/>
          <w:bCs/>
          <w:sz w:val="20"/>
          <w:szCs w:val="20"/>
        </w:rPr>
      </w:pPr>
      <w:r w:rsidRPr="009924A5">
        <w:rPr>
          <w:rFonts w:ascii="Times New Roman" w:hAnsi="Times New Roman"/>
          <w:bCs/>
          <w:sz w:val="20"/>
          <w:szCs w:val="20"/>
        </w:rPr>
        <w:t xml:space="preserve"> (таблицы,</w:t>
      </w:r>
      <w:r w:rsidRPr="009924A5">
        <w:rPr>
          <w:rFonts w:ascii="Times New Roman" w:hAnsi="Times New Roman"/>
          <w:sz w:val="20"/>
          <w:szCs w:val="20"/>
        </w:rPr>
        <w:t xml:space="preserve"> </w:t>
      </w:r>
      <w:r w:rsidRPr="009924A5">
        <w:rPr>
          <w:rFonts w:ascii="Times New Roman" w:hAnsi="Times New Roman"/>
          <w:bCs/>
          <w:sz w:val="20"/>
          <w:szCs w:val="20"/>
        </w:rPr>
        <w:t>учебные картины,   схемы ,плакаты , шаблоны, образцы изделий).</w:t>
      </w:r>
    </w:p>
    <w:p w:rsidR="009924A5" w:rsidRPr="009924A5" w:rsidRDefault="009924A5" w:rsidP="009924A5">
      <w:pPr>
        <w:pStyle w:val="a4"/>
        <w:rPr>
          <w:rFonts w:ascii="Times New Roman" w:hAnsi="Times New Roman"/>
          <w:bCs/>
          <w:sz w:val="20"/>
          <w:szCs w:val="20"/>
        </w:rPr>
      </w:pP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9924A5">
        <w:rPr>
          <w:rFonts w:ascii="Times New Roman" w:hAnsi="Times New Roman"/>
          <w:b/>
          <w:sz w:val="20"/>
          <w:szCs w:val="20"/>
          <w:u w:val="single"/>
        </w:rPr>
        <w:t>Методы обучения</w:t>
      </w:r>
      <w:r w:rsidRPr="009924A5">
        <w:rPr>
          <w:rFonts w:ascii="Times New Roman" w:hAnsi="Times New Roman"/>
          <w:sz w:val="20"/>
          <w:szCs w:val="20"/>
          <w:u w:val="single"/>
        </w:rPr>
        <w:t>:</w:t>
      </w:r>
    </w:p>
    <w:p w:rsidR="009924A5" w:rsidRPr="009924A5" w:rsidRDefault="009924A5" w:rsidP="009924A5">
      <w:pPr>
        <w:pStyle w:val="a4"/>
        <w:rPr>
          <w:rFonts w:ascii="Times New Roman" w:hAnsi="Times New Roman"/>
          <w:bCs/>
          <w:sz w:val="20"/>
          <w:szCs w:val="20"/>
          <w:u w:val="single"/>
        </w:rPr>
      </w:pPr>
    </w:p>
    <w:p w:rsidR="009924A5" w:rsidRPr="009924A5" w:rsidRDefault="009924A5" w:rsidP="009924A5">
      <w:pPr>
        <w:pStyle w:val="a4"/>
        <w:rPr>
          <w:rFonts w:ascii="Times New Roman" w:hAnsi="Times New Roman"/>
          <w:color w:val="000000"/>
          <w:spacing w:val="-10"/>
          <w:sz w:val="20"/>
          <w:szCs w:val="20"/>
          <w:u w:val="single"/>
        </w:rPr>
      </w:pPr>
      <w:r w:rsidRPr="009924A5">
        <w:rPr>
          <w:rFonts w:ascii="Times New Roman" w:hAnsi="Times New Roman"/>
          <w:b/>
          <w:sz w:val="20"/>
          <w:szCs w:val="20"/>
        </w:rPr>
        <w:t>Методы организации и осуществления учебно-познавательной деятельности</w:t>
      </w:r>
      <w:r w:rsidRPr="009924A5"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color w:val="000000"/>
          <w:spacing w:val="-10"/>
          <w:sz w:val="20"/>
          <w:szCs w:val="20"/>
        </w:rPr>
        <w:t>Словесные, наглядные, практические.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color w:val="000000"/>
          <w:spacing w:val="-10"/>
          <w:sz w:val="20"/>
          <w:szCs w:val="20"/>
        </w:rPr>
        <w:t>Индуктивные, дедуктивные.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color w:val="000000"/>
          <w:spacing w:val="-10"/>
          <w:sz w:val="20"/>
          <w:szCs w:val="20"/>
        </w:rPr>
        <w:t>Репродуктивные, проблемно-поисковые.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color w:val="000000"/>
          <w:spacing w:val="-10"/>
          <w:sz w:val="20"/>
          <w:szCs w:val="20"/>
        </w:rPr>
        <w:t>Самостоятельные, несамостоятельные.</w:t>
      </w:r>
    </w:p>
    <w:p w:rsidR="009924A5" w:rsidRPr="009924A5" w:rsidRDefault="009924A5" w:rsidP="009924A5">
      <w:pPr>
        <w:pStyle w:val="a4"/>
        <w:rPr>
          <w:rFonts w:ascii="Times New Roman" w:hAnsi="Times New Roman"/>
          <w:i/>
          <w:color w:val="000000"/>
          <w:spacing w:val="-10"/>
          <w:sz w:val="20"/>
          <w:szCs w:val="20"/>
          <w:u w:val="single"/>
        </w:rPr>
      </w:pPr>
      <w:r w:rsidRPr="009924A5">
        <w:rPr>
          <w:rFonts w:ascii="Times New Roman" w:hAnsi="Times New Roman"/>
          <w:b/>
          <w:color w:val="000000"/>
          <w:spacing w:val="-10"/>
          <w:sz w:val="20"/>
          <w:szCs w:val="20"/>
        </w:rPr>
        <w:t>Методы стимулирования и мотивации учебно-познавательной деятельности</w:t>
      </w:r>
      <w:r w:rsidRPr="009924A5">
        <w:rPr>
          <w:rFonts w:ascii="Times New Roman" w:hAnsi="Times New Roman"/>
          <w:i/>
          <w:color w:val="000000"/>
          <w:spacing w:val="-10"/>
          <w:sz w:val="20"/>
          <w:szCs w:val="20"/>
          <w:u w:val="single"/>
        </w:rPr>
        <w:t>: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color w:val="000000"/>
          <w:spacing w:val="-10"/>
          <w:sz w:val="20"/>
          <w:szCs w:val="20"/>
        </w:rPr>
        <w:t>Стимулирование и мотивация интереса к учению.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color w:val="000000"/>
          <w:spacing w:val="-10"/>
          <w:sz w:val="20"/>
          <w:szCs w:val="20"/>
        </w:rPr>
        <w:t>Стимулирование долга и ответственности в учении.</w:t>
      </w:r>
    </w:p>
    <w:p w:rsidR="009924A5" w:rsidRPr="009924A5" w:rsidRDefault="009924A5" w:rsidP="009924A5">
      <w:pPr>
        <w:pStyle w:val="a4"/>
        <w:rPr>
          <w:rFonts w:ascii="Times New Roman" w:hAnsi="Times New Roman"/>
          <w:i/>
          <w:color w:val="000000"/>
          <w:spacing w:val="-10"/>
          <w:sz w:val="20"/>
          <w:szCs w:val="20"/>
          <w:u w:val="single"/>
        </w:rPr>
      </w:pPr>
      <w:r w:rsidRPr="009924A5">
        <w:rPr>
          <w:rFonts w:ascii="Times New Roman" w:hAnsi="Times New Roman"/>
          <w:b/>
          <w:color w:val="000000"/>
          <w:spacing w:val="-10"/>
          <w:sz w:val="20"/>
          <w:szCs w:val="20"/>
        </w:rPr>
        <w:t>Методы контроля и самоконтроля за эффективностью учебно-познавательной деятельности</w:t>
      </w:r>
      <w:r w:rsidRPr="009924A5">
        <w:rPr>
          <w:rFonts w:ascii="Times New Roman" w:hAnsi="Times New Roman"/>
          <w:i/>
          <w:color w:val="000000"/>
          <w:spacing w:val="-10"/>
          <w:sz w:val="20"/>
          <w:szCs w:val="20"/>
          <w:u w:val="single"/>
        </w:rPr>
        <w:t>: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color w:val="000000"/>
          <w:spacing w:val="-10"/>
          <w:sz w:val="20"/>
          <w:szCs w:val="20"/>
        </w:rPr>
        <w:t>Устного контроля и самоконтроля.</w:t>
      </w:r>
    </w:p>
    <w:p w:rsidR="009924A5" w:rsidRPr="009924A5" w:rsidRDefault="009924A5" w:rsidP="009924A5">
      <w:pPr>
        <w:pStyle w:val="a4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9924A5">
        <w:rPr>
          <w:rFonts w:ascii="Times New Roman" w:hAnsi="Times New Roman"/>
          <w:color w:val="000000"/>
          <w:spacing w:val="-10"/>
          <w:sz w:val="20"/>
          <w:szCs w:val="20"/>
        </w:rPr>
        <w:t>Лабораторно-практического (практического) контроля и самоконтроля.</w:t>
      </w:r>
    </w:p>
    <w:p w:rsidR="009924A5" w:rsidRPr="009924A5" w:rsidRDefault="009924A5" w:rsidP="009924A5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b/>
          <w:sz w:val="20"/>
          <w:szCs w:val="20"/>
        </w:rPr>
        <w:t>Технологии, используемые в обучении</w:t>
      </w:r>
      <w:r w:rsidRPr="009924A5">
        <w:rPr>
          <w:rFonts w:ascii="Times New Roman" w:hAnsi="Times New Roman" w:cs="Times New Roman"/>
          <w:sz w:val="20"/>
          <w:szCs w:val="20"/>
        </w:rPr>
        <w:t>: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Традиционная;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Здоровьесберегающая;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Технология личностно-ориентированного развивающего обучения.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Технология саморазвития личности.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Интегрированная технология развивающего обучения.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Информационные технологии.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Технологии педагогического эксперимента и исследовательской деятельности.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Технология применения средств ИКТ в предметном обучении.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Технология уровневой дифференциации.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Технология компьютерного урока.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Технология формирования вариативной деятельности.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Технология формирования ценностного отношения к самостоятельной деятельности.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Перспективно-опережающие технологии с использованием опорных схем.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Технологии проблемного обучения.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Технология проектного обучения .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проблемно-диалогическая технология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технология деятельностного метода</w:t>
      </w:r>
    </w:p>
    <w:p w:rsidR="009924A5" w:rsidRPr="009924A5" w:rsidRDefault="009924A5" w:rsidP="009924A5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игровые технологии</w:t>
      </w:r>
      <w:r w:rsidRPr="009924A5">
        <w:rPr>
          <w:rFonts w:ascii="Times New Roman" w:hAnsi="Times New Roman" w:cs="Times New Roman"/>
          <w:bCs/>
          <w:sz w:val="20"/>
          <w:szCs w:val="20"/>
          <w:u w:val="single"/>
        </w:rPr>
        <w:tab/>
        <w:t xml:space="preserve"> 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9924A5">
        <w:rPr>
          <w:rFonts w:ascii="Times New Roman" w:hAnsi="Times New Roman"/>
          <w:b/>
          <w:sz w:val="20"/>
          <w:szCs w:val="20"/>
          <w:u w:val="single"/>
        </w:rPr>
        <w:t>Принципы обучения</w:t>
      </w:r>
      <w:r w:rsidRPr="009924A5">
        <w:rPr>
          <w:rFonts w:ascii="Times New Roman" w:hAnsi="Times New Roman"/>
          <w:sz w:val="20"/>
          <w:szCs w:val="20"/>
          <w:u w:val="single"/>
        </w:rPr>
        <w:t>: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  <w:u w:val="single"/>
        </w:rPr>
      </w:pP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1. Принцип научности обучения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2. Связи теории с практикой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lastRenderedPageBreak/>
        <w:t>3. Системности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4. Принцип сознательности и активности в обучении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5. Индивидуальный подход в условиях коллективной работы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6. Принцип наглядности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7. Доступность обучения</w:t>
      </w:r>
    </w:p>
    <w:p w:rsidR="009924A5" w:rsidRPr="009924A5" w:rsidRDefault="009924A5" w:rsidP="009924A5">
      <w:pPr>
        <w:pStyle w:val="a4"/>
        <w:rPr>
          <w:rFonts w:ascii="Times New Roman" w:hAnsi="Times New Roman"/>
          <w:sz w:val="20"/>
          <w:szCs w:val="20"/>
        </w:rPr>
      </w:pPr>
      <w:r w:rsidRPr="009924A5">
        <w:rPr>
          <w:rFonts w:ascii="Times New Roman" w:hAnsi="Times New Roman"/>
          <w:sz w:val="20"/>
          <w:szCs w:val="20"/>
        </w:rPr>
        <w:t>8. Принцип прочности усвоения знаний</w:t>
      </w:r>
    </w:p>
    <w:p w:rsidR="009924A5" w:rsidRPr="009924A5" w:rsidRDefault="009924A5" w:rsidP="009924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9924A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Основные формы и виды контроля знаний</w:t>
      </w:r>
    </w:p>
    <w:p w:rsidR="009924A5" w:rsidRPr="009924A5" w:rsidRDefault="009924A5" w:rsidP="009924A5">
      <w:pPr>
        <w:tabs>
          <w:tab w:val="center" w:pos="5233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924A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9924A5">
        <w:rPr>
          <w:rFonts w:ascii="Times New Roman" w:eastAsia="Calibri" w:hAnsi="Times New Roman" w:cs="Times New Roman"/>
          <w:b/>
          <w:sz w:val="20"/>
          <w:szCs w:val="20"/>
        </w:rPr>
        <w:t>Виды контроля</w:t>
      </w:r>
      <w:r w:rsidRPr="009924A5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  <w:r w:rsidRPr="009924A5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</w:p>
    <w:p w:rsidR="009924A5" w:rsidRPr="009924A5" w:rsidRDefault="009924A5" w:rsidP="009924A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24A5">
        <w:rPr>
          <w:rFonts w:ascii="Times New Roman" w:eastAsia="Calibri" w:hAnsi="Times New Roman" w:cs="Times New Roman"/>
          <w:sz w:val="20"/>
          <w:szCs w:val="20"/>
        </w:rPr>
        <w:t xml:space="preserve"> - вводный, текущий, итоговый</w:t>
      </w:r>
    </w:p>
    <w:p w:rsidR="009924A5" w:rsidRPr="009924A5" w:rsidRDefault="009924A5" w:rsidP="009924A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24A5">
        <w:rPr>
          <w:rFonts w:ascii="Times New Roman" w:eastAsia="Calibri" w:hAnsi="Times New Roman" w:cs="Times New Roman"/>
          <w:sz w:val="20"/>
          <w:szCs w:val="20"/>
        </w:rPr>
        <w:t xml:space="preserve"> - фронтальный, комбинированный,  устный</w:t>
      </w:r>
    </w:p>
    <w:p w:rsidR="009924A5" w:rsidRPr="009924A5" w:rsidRDefault="009924A5" w:rsidP="009924A5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924A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9924A5">
        <w:rPr>
          <w:rFonts w:ascii="Times New Roman" w:eastAsia="Calibri" w:hAnsi="Times New Roman" w:cs="Times New Roman"/>
          <w:b/>
          <w:sz w:val="20"/>
          <w:szCs w:val="20"/>
        </w:rPr>
        <w:t>Формы (приемы) контроля</w:t>
      </w:r>
      <w:r w:rsidRPr="009924A5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9924A5" w:rsidRPr="009924A5" w:rsidRDefault="009924A5" w:rsidP="009924A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24A5">
        <w:rPr>
          <w:rFonts w:ascii="Times New Roman" w:eastAsia="Calibri" w:hAnsi="Times New Roman" w:cs="Times New Roman"/>
          <w:sz w:val="20"/>
          <w:szCs w:val="20"/>
        </w:rPr>
        <w:t xml:space="preserve"> - наблюдение, самостоятельная работа, работа по карточке, тест, контрольная работа.</w:t>
      </w:r>
    </w:p>
    <w:p w:rsidR="009924A5" w:rsidRPr="009924A5" w:rsidRDefault="009924A5" w:rsidP="0099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Особенности организации контроля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 математике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Текущий контроль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математике можно осуществлять как в </w:t>
      </w: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письменной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так и в </w:t>
      </w: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уст</w:t>
      </w: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ной форме.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Письменные работы для текущего контр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ля рекомендуется проводить не реже од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ного раза в неделю в форме </w:t>
      </w: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самостоятельной работы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</w:t>
      </w: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математического диктанта.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Жела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няя проверка только одного определенного умения (например, умения сравнивать нату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ральные числа, умения находить </w:t>
      </w: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площадь пря</w:t>
      </w: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моугольника и др.).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Тематический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контроль по математике в начальной школе проводится в основном в </w:t>
      </w: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письменной форме.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Для тематических прове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рок выбираются узловые вопросы пр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граммы: приемы устных вычислений, действия с мно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гозначными числами, измерение величин и др.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Среди тематических проверочных работ особое место занимают работы, с помощью ко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торых проверяются знания табличных случаев слож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ния, вычитания, умножения и деления. Для обеспечения самостоятельности учащихся подбирается несколько вариантов работы, каж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дый из которых содержит 30 примеров (соот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ветственно по 15 на сложение и вычитание или умножение и деление). На выполнение та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кой работы отводится 5-6 м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нут урока.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Итоговый контроль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математике прово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дится в форме контрольных работ комбиниро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ванного характера (они содержат арифметиче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ские задачи, примеры, задания ге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метрическо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характера и др.). В этих работах сначала от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дельно оценивается выполнение задач, приме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ров, заданий геометрического характера, а за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тем выводится итоговая отме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ка за всю работу.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При этом итоговая отметка не выставляет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как средний балл, а определяется с учетом тех видов заданий, которые для данной работы явл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ются основными.</w:t>
      </w:r>
    </w:p>
    <w:p w:rsidR="009924A5" w:rsidRPr="009924A5" w:rsidRDefault="009924A5" w:rsidP="009924A5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Классификация ошибок и недочетов,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влияющих на снижение оценки</w:t>
      </w:r>
    </w:p>
    <w:p w:rsidR="009924A5" w:rsidRPr="009924A5" w:rsidRDefault="009924A5" w:rsidP="009924A5">
      <w:pPr>
        <w:keepNext/>
        <w:shd w:val="clear" w:color="auto" w:fill="FFFFFF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Оценивание письменных работ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В основе данного оценивания лежат следую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щие показатели: правильность выполнения и объем выполненного задания.</w:t>
      </w:r>
    </w:p>
    <w:p w:rsidR="009924A5" w:rsidRPr="009924A5" w:rsidRDefault="009924A5" w:rsidP="0099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Ошибки:</w:t>
      </w:r>
    </w:p>
    <w:p w:rsidR="009924A5" w:rsidRPr="009924A5" w:rsidRDefault="009924A5" w:rsidP="009924A5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21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вычислительные ошибки в примерах и задачах;</w:t>
      </w:r>
    </w:p>
    <w:p w:rsidR="009924A5" w:rsidRPr="009924A5" w:rsidRDefault="009924A5" w:rsidP="009924A5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ошибки на незнание порядка выполнения арифмети</w:t>
      </w:r>
      <w:r w:rsidRPr="009924A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softHyphen/>
        <w:t>ческих действий;</w:t>
      </w:r>
    </w:p>
    <w:p w:rsidR="009924A5" w:rsidRPr="009924A5" w:rsidRDefault="009924A5" w:rsidP="009924A5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неправильное решение задачи (пропуск действия, не</w:t>
      </w:r>
      <w:r w:rsidRPr="009924A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softHyphen/>
      </w:r>
      <w:r w:rsidRPr="009924A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правильный выбор действий, лишние действия);</w:t>
      </w:r>
    </w:p>
    <w:p w:rsidR="009924A5" w:rsidRPr="009924A5" w:rsidRDefault="009924A5" w:rsidP="009924A5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не решенная до конца задача или пример;</w:t>
      </w:r>
    </w:p>
    <w:p w:rsidR="009924A5" w:rsidRPr="009924A5" w:rsidRDefault="009924A5" w:rsidP="009924A5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невыполненное задание;</w:t>
      </w:r>
    </w:p>
    <w:p w:rsidR="009924A5" w:rsidRPr="009924A5" w:rsidRDefault="009924A5" w:rsidP="009924A5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незнание или неправильное применение свойств, правил, алгоритмов, существующих за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висимостей, лежащих в основе выполнения за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дания или используемых в ходе его в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полнения;</w:t>
      </w:r>
    </w:p>
    <w:p w:rsidR="009924A5" w:rsidRPr="009924A5" w:rsidRDefault="009924A5" w:rsidP="009924A5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неправильный выбор действий, операций;</w:t>
      </w:r>
    </w:p>
    <w:p w:rsidR="009924A5" w:rsidRPr="009924A5" w:rsidRDefault="009924A5" w:rsidP="009924A5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неверные вычисления  в случае, когда цель задания - проверка вычислительных уме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ний и навыков;</w:t>
      </w:r>
    </w:p>
    <w:p w:rsidR="009924A5" w:rsidRPr="009924A5" w:rsidRDefault="009924A5" w:rsidP="009924A5">
      <w:pPr>
        <w:numPr>
          <w:ilvl w:val="0"/>
          <w:numId w:val="7"/>
        </w:numPr>
        <w:shd w:val="clear" w:color="auto" w:fill="FFFFFF"/>
        <w:tabs>
          <w:tab w:val="num" w:pos="360"/>
          <w:tab w:val="left" w:pos="6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9924A5" w:rsidRPr="009924A5" w:rsidRDefault="009924A5" w:rsidP="009924A5">
      <w:pPr>
        <w:numPr>
          <w:ilvl w:val="0"/>
          <w:numId w:val="7"/>
        </w:numPr>
        <w:shd w:val="clear" w:color="auto" w:fill="FFFFFF"/>
        <w:tabs>
          <w:tab w:val="num" w:pos="360"/>
          <w:tab w:val="left" w:pos="60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несоответствие пояснительного текста, ответа задания, наименования величин выпол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ненным действиям и полученным результатам;</w:t>
      </w:r>
    </w:p>
    <w:p w:rsidR="009924A5" w:rsidRPr="009924A5" w:rsidRDefault="009924A5" w:rsidP="009924A5">
      <w:pPr>
        <w:numPr>
          <w:ilvl w:val="0"/>
          <w:numId w:val="7"/>
        </w:numPr>
        <w:shd w:val="clear" w:color="auto" w:fill="FFFFFF"/>
        <w:tabs>
          <w:tab w:val="num" w:pos="360"/>
          <w:tab w:val="left" w:pos="60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несоответствие выполненных измерений и геометрических построений заданным пара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 метрам.</w:t>
      </w:r>
    </w:p>
    <w:p w:rsidR="009924A5" w:rsidRPr="009924A5" w:rsidRDefault="009924A5" w:rsidP="0099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Недочеты:</w:t>
      </w:r>
    </w:p>
    <w:p w:rsidR="009924A5" w:rsidRPr="009924A5" w:rsidRDefault="009924A5" w:rsidP="009924A5">
      <w:pPr>
        <w:numPr>
          <w:ilvl w:val="0"/>
          <w:numId w:val="8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неправильное списывание данных (чи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сел, знаков, обозначений, величин);</w:t>
      </w:r>
    </w:p>
    <w:p w:rsidR="009924A5" w:rsidRPr="009924A5" w:rsidRDefault="009924A5" w:rsidP="009924A5">
      <w:pPr>
        <w:numPr>
          <w:ilvl w:val="0"/>
          <w:numId w:val="8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ошибки в записях математических терми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нов, символов при оформлении математичес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ких выкладок;</w:t>
      </w:r>
    </w:p>
    <w:p w:rsidR="009924A5" w:rsidRPr="009924A5" w:rsidRDefault="009924A5" w:rsidP="009924A5">
      <w:pPr>
        <w:numPr>
          <w:ilvl w:val="0"/>
          <w:numId w:val="8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неверные вычисления в случае, когда цель задания не связана с проверкой вычисли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тельных умений и навыков;</w:t>
      </w:r>
    </w:p>
    <w:p w:rsidR="009924A5" w:rsidRPr="009924A5" w:rsidRDefault="009924A5" w:rsidP="009924A5">
      <w:pPr>
        <w:numPr>
          <w:ilvl w:val="0"/>
          <w:numId w:val="8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нерациональный прием вычислений.</w:t>
      </w:r>
    </w:p>
    <w:p w:rsidR="009924A5" w:rsidRPr="009924A5" w:rsidRDefault="009924A5" w:rsidP="009924A5">
      <w:pPr>
        <w:numPr>
          <w:ilvl w:val="0"/>
          <w:numId w:val="8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недоведение до конца преобразований.</w:t>
      </w:r>
    </w:p>
    <w:p w:rsidR="009924A5" w:rsidRPr="009924A5" w:rsidRDefault="009924A5" w:rsidP="009924A5">
      <w:pPr>
        <w:numPr>
          <w:ilvl w:val="0"/>
          <w:numId w:val="8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 записи действий;</w:t>
      </w:r>
    </w:p>
    <w:p w:rsidR="009924A5" w:rsidRPr="009924A5" w:rsidRDefault="009924A5" w:rsidP="009924A5">
      <w:pPr>
        <w:numPr>
          <w:ilvl w:val="0"/>
          <w:numId w:val="8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неправильная постановка вопроса к действию при ре</w:t>
      </w:r>
      <w:r w:rsidRPr="009924A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</w:r>
      <w:r w:rsidRPr="009924A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шении задачи;</w:t>
      </w:r>
    </w:p>
    <w:p w:rsidR="009924A5" w:rsidRPr="009924A5" w:rsidRDefault="009924A5" w:rsidP="009924A5">
      <w:pPr>
        <w:numPr>
          <w:ilvl w:val="0"/>
          <w:numId w:val="8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отсутствие ответа к заданию или ошибки в записи ответа.</w:t>
      </w:r>
    </w:p>
    <w:p w:rsidR="009924A5" w:rsidRPr="009924A5" w:rsidRDefault="009924A5" w:rsidP="009924A5">
      <w:pPr>
        <w:keepNext/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Оценивание устных ответов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В основу оценивания устного ответа учащихся положены следующие показатели:  правиль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ность, обоснованность,  самостоятельность, полн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та.</w:t>
      </w:r>
    </w:p>
    <w:p w:rsidR="009924A5" w:rsidRPr="009924A5" w:rsidRDefault="009924A5" w:rsidP="0099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Ошибки:</w:t>
      </w:r>
    </w:p>
    <w:p w:rsidR="009924A5" w:rsidRPr="009924A5" w:rsidRDefault="009924A5" w:rsidP="009924A5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неправильный ответ на поставленный во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прос;</w:t>
      </w:r>
    </w:p>
    <w:p w:rsidR="009924A5" w:rsidRPr="009924A5" w:rsidRDefault="009924A5" w:rsidP="009924A5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неумение ответить на поставленный во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прос или выполнить задание без помощи учителя;</w:t>
      </w:r>
    </w:p>
    <w:p w:rsidR="009924A5" w:rsidRPr="009924A5" w:rsidRDefault="009924A5" w:rsidP="009924A5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правильном выполнении задания не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 умение дать соответствующие объяснения.</w:t>
      </w:r>
    </w:p>
    <w:p w:rsidR="009924A5" w:rsidRPr="009924A5" w:rsidRDefault="009924A5" w:rsidP="0099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Недочеты:</w:t>
      </w:r>
    </w:p>
    <w:p w:rsidR="009924A5" w:rsidRPr="009924A5" w:rsidRDefault="009924A5" w:rsidP="009924A5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неточный или неполный ответ на постав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ленный вопрос;</w:t>
      </w:r>
    </w:p>
    <w:p w:rsidR="009924A5" w:rsidRPr="009924A5" w:rsidRDefault="009924A5" w:rsidP="009924A5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правильном ответе неумение само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стоятельно или полно обосновать и проиллюс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трировать его;</w:t>
      </w:r>
    </w:p>
    <w:p w:rsidR="009924A5" w:rsidRPr="009924A5" w:rsidRDefault="009924A5" w:rsidP="009924A5">
      <w:pPr>
        <w:numPr>
          <w:ilvl w:val="0"/>
          <w:numId w:val="10"/>
        </w:numPr>
        <w:shd w:val="clear" w:color="auto" w:fill="FFFFFF"/>
        <w:tabs>
          <w:tab w:val="left" w:pos="360"/>
          <w:tab w:val="left" w:pos="6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неумение точно сформулировать ответ решенной задачи;</w:t>
      </w:r>
    </w:p>
    <w:p w:rsidR="009924A5" w:rsidRPr="009924A5" w:rsidRDefault="009924A5" w:rsidP="009924A5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медленный темп выполнения задания, не являющийся индивидуальной особенностью школьника;</w:t>
      </w:r>
    </w:p>
    <w:p w:rsidR="009924A5" w:rsidRPr="009924A5" w:rsidRDefault="009924A5" w:rsidP="009924A5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неправильное произношение математи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ческих терминов.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За грамматические ошибки, допущенные в работе, оценка по математике не снижается.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9924A5" w:rsidRPr="009924A5" w:rsidRDefault="009924A5" w:rsidP="009924A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24A5" w:rsidRPr="009924A5" w:rsidRDefault="009924A5" w:rsidP="0099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Характеристика цифровой оценки (отметки)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«5» («отлично»)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риалу; не более одного недочета; логичность и полнота изложения.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«4» («хорошо»)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мостоятельность суждений, отражение своего отношения к предмету обсуждения. Наличие 2 – 3 ошибок или 4 – 6 нед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ные неточности в изложении материала.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«3» («удовлетворительно»)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полнота раскрытия вопроса.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«2» («плохо»)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жений.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924A5" w:rsidRPr="009924A5" w:rsidRDefault="009924A5" w:rsidP="0099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Оценка письменных работ по математике.</w:t>
      </w:r>
    </w:p>
    <w:p w:rsidR="009924A5" w:rsidRPr="009924A5" w:rsidRDefault="009924A5" w:rsidP="0099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Работа, состоящая из примеров</w:t>
      </w:r>
    </w:p>
    <w:p w:rsidR="009924A5" w:rsidRPr="009924A5" w:rsidRDefault="009924A5" w:rsidP="009924A5">
      <w:pPr>
        <w:numPr>
          <w:ilvl w:val="0"/>
          <w:numId w:val="11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«5»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без ошибок.</w:t>
      </w:r>
    </w:p>
    <w:p w:rsidR="009924A5" w:rsidRPr="009924A5" w:rsidRDefault="009924A5" w:rsidP="009924A5">
      <w:pPr>
        <w:numPr>
          <w:ilvl w:val="0"/>
          <w:numId w:val="11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«4»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грубая и 1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2 негрубые ошибки.</w:t>
      </w:r>
    </w:p>
    <w:p w:rsidR="009924A5" w:rsidRPr="009924A5" w:rsidRDefault="009924A5" w:rsidP="009924A5">
      <w:pPr>
        <w:numPr>
          <w:ilvl w:val="0"/>
          <w:numId w:val="11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«3»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грубых и 1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2 негрубые ошибки или 3 и более негрубых ошибки.</w:t>
      </w:r>
    </w:p>
    <w:p w:rsidR="009924A5" w:rsidRPr="009924A5" w:rsidRDefault="009924A5" w:rsidP="009924A5">
      <w:pPr>
        <w:numPr>
          <w:ilvl w:val="0"/>
          <w:numId w:val="11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«2»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4 и более грубых ошибки.</w:t>
      </w:r>
    </w:p>
    <w:p w:rsidR="009924A5" w:rsidRPr="009924A5" w:rsidRDefault="009924A5" w:rsidP="0099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Работа, состоящая из задач</w:t>
      </w:r>
    </w:p>
    <w:p w:rsidR="009924A5" w:rsidRPr="009924A5" w:rsidRDefault="009924A5" w:rsidP="009924A5">
      <w:pPr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«5»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без ошибок.</w:t>
      </w:r>
    </w:p>
    <w:p w:rsidR="009924A5" w:rsidRPr="009924A5" w:rsidRDefault="009924A5" w:rsidP="009924A5">
      <w:pPr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«4»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2 негрубые ошибки.</w:t>
      </w:r>
    </w:p>
    <w:p w:rsidR="009924A5" w:rsidRPr="009924A5" w:rsidRDefault="009924A5" w:rsidP="009924A5">
      <w:pPr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«3»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грубая и 3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4 негрубые ошибки.</w:t>
      </w:r>
    </w:p>
    <w:p w:rsidR="009924A5" w:rsidRPr="009924A5" w:rsidRDefault="009924A5" w:rsidP="009924A5">
      <w:pPr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«2»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2 и более грубых ошибки.</w:t>
      </w:r>
    </w:p>
    <w:p w:rsidR="009924A5" w:rsidRPr="009924A5" w:rsidRDefault="009924A5" w:rsidP="0099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Комбинированная работа</w:t>
      </w:r>
    </w:p>
    <w:p w:rsidR="009924A5" w:rsidRPr="009924A5" w:rsidRDefault="009924A5" w:rsidP="009924A5">
      <w:pPr>
        <w:numPr>
          <w:ilvl w:val="0"/>
          <w:numId w:val="13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«5»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без ошибок.</w:t>
      </w:r>
    </w:p>
    <w:p w:rsidR="009924A5" w:rsidRPr="009924A5" w:rsidRDefault="009924A5" w:rsidP="009924A5">
      <w:pPr>
        <w:numPr>
          <w:ilvl w:val="0"/>
          <w:numId w:val="13"/>
        </w:numPr>
        <w:shd w:val="clear" w:color="auto" w:fill="FFFFFF"/>
        <w:tabs>
          <w:tab w:val="left" w:pos="6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«4»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грубая и 1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2 негрубые ошибки, при этом грубых ошибок не должно быть в задаче.</w:t>
      </w:r>
    </w:p>
    <w:p w:rsidR="009924A5" w:rsidRPr="009924A5" w:rsidRDefault="009924A5" w:rsidP="009924A5">
      <w:pPr>
        <w:numPr>
          <w:ilvl w:val="0"/>
          <w:numId w:val="13"/>
        </w:numPr>
        <w:shd w:val="clear" w:color="auto" w:fill="FFFFFF"/>
        <w:tabs>
          <w:tab w:val="left" w:pos="6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«3»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грубых и 3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4 негрубые ошибки, при этом ход решения задачи должен быть верным.</w:t>
      </w:r>
    </w:p>
    <w:p w:rsidR="009924A5" w:rsidRPr="009924A5" w:rsidRDefault="009924A5" w:rsidP="009924A5">
      <w:pPr>
        <w:numPr>
          <w:ilvl w:val="0"/>
          <w:numId w:val="13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«2»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4 грубых ошибки.</w:t>
      </w:r>
    </w:p>
    <w:p w:rsidR="009924A5" w:rsidRPr="009924A5" w:rsidRDefault="009924A5" w:rsidP="009924A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Контрольный устный счет</w:t>
      </w:r>
    </w:p>
    <w:p w:rsidR="009924A5" w:rsidRPr="009924A5" w:rsidRDefault="009924A5" w:rsidP="009924A5">
      <w:pPr>
        <w:numPr>
          <w:ilvl w:val="1"/>
          <w:numId w:val="13"/>
        </w:num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«5»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без ошибок.</w:t>
      </w:r>
    </w:p>
    <w:p w:rsidR="009924A5" w:rsidRPr="009924A5" w:rsidRDefault="009924A5" w:rsidP="009924A5">
      <w:pPr>
        <w:numPr>
          <w:ilvl w:val="1"/>
          <w:numId w:val="13"/>
        </w:num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«4»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2 ошибки.</w:t>
      </w:r>
    </w:p>
    <w:p w:rsidR="009924A5" w:rsidRPr="009924A5" w:rsidRDefault="009924A5" w:rsidP="009924A5">
      <w:pPr>
        <w:numPr>
          <w:ilvl w:val="1"/>
          <w:numId w:val="13"/>
        </w:num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«3»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4 ошибки.</w:t>
      </w:r>
    </w:p>
    <w:p w:rsidR="009924A5" w:rsidRPr="009924A5" w:rsidRDefault="009924A5" w:rsidP="009924A5">
      <w:pPr>
        <w:numPr>
          <w:ilvl w:val="1"/>
          <w:numId w:val="13"/>
        </w:num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«2»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более 3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4 ошибок.</w:t>
      </w:r>
    </w:p>
    <w:p w:rsidR="009924A5" w:rsidRPr="009924A5" w:rsidRDefault="009924A5" w:rsidP="0099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924A5" w:rsidRPr="009924A5" w:rsidRDefault="009924A5" w:rsidP="0099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Характеристика словесной оценки (оценочное суждение)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Оценочное суждение сопровождает любую отметку в качестве заключения по существу работы, раскрывающего как полож ительные, так и отрицательные ее стороны, а также пути устранения недочетов и ошибок.</w:t>
      </w:r>
    </w:p>
    <w:p w:rsidR="009924A5" w:rsidRPr="009924A5" w:rsidRDefault="009924A5" w:rsidP="009924A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924A5" w:rsidRPr="009924A5" w:rsidRDefault="009924A5" w:rsidP="009924A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t>Содержание тем учебного курса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t>1 класс (136ч)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t>Подготовка к изучению чисел (8 ч)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Сравнение предметов по размеру (больше – меньше, выше – ниже, длиннее – короче) и форме (круглый, квадратный, треугольный и др.).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Направления движения: слева направо, справа налево, верху вниз, снизу вверх.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Временные представления: сначала, потом, до, после, раньше, позже.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Сравнение групп предметов: больше, меньше, столько же, юлыпе (меньше) на … .</w:t>
      </w:r>
    </w:p>
    <w:p w:rsidR="009924A5" w:rsidRPr="009924A5" w:rsidRDefault="009924A5" w:rsidP="00992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Практическая работа: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 Сравнение предметов по размеру (больше – меньше, выше – ниже, длиннее – короче) и форме (круглый, квадратный, тр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угольный).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t>Числа от 1 до 10. Нумерация (28 ч)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дыдущему числу, вычитанием 1 из числа, непосредственно следующего за ним при счете.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Число 0. Его получение и обозначение.</w:t>
      </w:r>
    </w:p>
    <w:p w:rsidR="009924A5" w:rsidRPr="009924A5" w:rsidRDefault="009924A5" w:rsidP="009924A5">
      <w:pPr>
        <w:shd w:val="clear" w:color="auto" w:fill="FFFFFF"/>
        <w:tabs>
          <w:tab w:val="left" w:pos="541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Сравнение чисел.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Равенство, неравенство. Знаки &gt; (больше), &lt; (меньше),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= (равно).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 чисел 2, 3, 4, 5. Монеты в  1 р., 2 р., 5 р., 1 к.,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5 к., 10 к.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Точка. Линии: кривая, прямая. Отрезок. Ломаная. Мно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гоугольник. Углы, вершины, стороны многоугольника.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Длина отрезка. Сантиметр.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задач в одно действие на сложение и вычитание (на основе счета предметов).</w:t>
      </w:r>
    </w:p>
    <w:p w:rsidR="009924A5" w:rsidRPr="009924A5" w:rsidRDefault="009924A5" w:rsidP="00992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Практическая работа: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t>Числа от 1 до 10. Сложение и вычитание (56 ч)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Конкретный смысл и названия действий сложения и вы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читания. Знаки + (плюс), – (минус), = (равно).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Названия компонентов и результатов сложения и вычи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тания (их использование при чтении и записи числовых выражений). Нахождение зн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чений числовых выражении в 1 – 2 действия без скобок.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Переместительное свойство сложения.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сложения в пределах 10. Соответствующие слу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чаи вычитания.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Сложение и вычитание с числом 0.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Нахождение числа, которое на несколько единиц больше или меньше данного.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задач в одно действие на сложение и вычитание.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t>Числа от 1 до 20. Нумерация (12 ч)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Названия и последовательность чисел от 1 до 20. Деся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тичный состав чисел от 11 до 20. Чтение и запись чисел от 11 до 20. Сравнение чисел.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Сложение и вычитание вида 10 + 7, 17 – 7, 17 – 10.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Сравнение чисел с помощью вычитания.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Единица времени: час. Определение времени по часам с точностью до часа.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Единицы длины: сантиметр, дециметр. Соотношение меж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ду ними.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Единица массы: килограмм.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Единица вместимости: литр.</w:t>
      </w:r>
    </w:p>
    <w:p w:rsidR="009924A5" w:rsidRPr="009924A5" w:rsidRDefault="009924A5" w:rsidP="00992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Практическая работа: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 Единицы длины. Построение отрезков заданной длины.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t>Числа от 1 до 20. Табличное сложение и вычитание (21 ч)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Сложение двух однозначных чисел, сумма которых боль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 чем 10, с использованием изученных приемов вычисле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ний.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сложения и соответствующие случаи вычитания.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задач в 1– 2 действия на сложение и вычитание.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t>Итоговое повторение (4 ч)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Числа от 1 до 20. Нумерация. Сравнение чисел. Табличное сложение и вычитание.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Геометрические фигуры. Измерение и построение отрезков.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Решение задач изученных видов.</w:t>
      </w:r>
    </w:p>
    <w:p w:rsidR="009924A5" w:rsidRPr="009924A5" w:rsidRDefault="009924A5" w:rsidP="00992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Уроки резерва- 7 ч</w:t>
      </w:r>
    </w:p>
    <w:p w:rsidR="009924A5" w:rsidRPr="009924A5" w:rsidRDefault="009924A5" w:rsidP="009924A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 обязательных лабораторных, практических, контрольных и других видов работ</w:t>
      </w:r>
    </w:p>
    <w:p w:rsidR="009924A5" w:rsidRPr="009924A5" w:rsidRDefault="009924A5" w:rsidP="009924A5">
      <w:pPr>
        <w:keepNext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0"/>
          <w:szCs w:val="20"/>
        </w:rPr>
      </w:pPr>
    </w:p>
    <w:p w:rsidR="009924A5" w:rsidRPr="009924A5" w:rsidRDefault="009924A5" w:rsidP="009924A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t>1 класс</w:t>
      </w:r>
    </w:p>
    <w:p w:rsidR="009924A5" w:rsidRPr="009924A5" w:rsidRDefault="009924A5" w:rsidP="009924A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Контрольные работы:</w:t>
      </w:r>
    </w:p>
    <w:p w:rsidR="009924A5" w:rsidRPr="009924A5" w:rsidRDefault="009924A5" w:rsidP="009924A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Итоговая контрольная работа</w:t>
      </w:r>
    </w:p>
    <w:p w:rsidR="009924A5" w:rsidRPr="009924A5" w:rsidRDefault="009924A5" w:rsidP="009924A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Практические работы:</w:t>
      </w:r>
    </w:p>
    <w:p w:rsidR="009924A5" w:rsidRPr="009924A5" w:rsidRDefault="009924A5" w:rsidP="00992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Сравнение предметов по размеру (больше – меньше, выше – ниже, длиннее – короче) и форме (круглый, квадратный, треугольный).</w:t>
      </w:r>
    </w:p>
    <w:p w:rsidR="009924A5" w:rsidRPr="009924A5" w:rsidRDefault="009924A5" w:rsidP="00992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9924A5" w:rsidRPr="009924A5" w:rsidRDefault="009924A5" w:rsidP="009924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Единицы длины. Построение отрезков заданной длины.</w:t>
      </w:r>
    </w:p>
    <w:p w:rsidR="009924A5" w:rsidRPr="009924A5" w:rsidRDefault="009924A5" w:rsidP="009924A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924A5" w:rsidRPr="009924A5" w:rsidRDefault="009924A5" w:rsidP="009924A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Место предмета «Математика» в учебном плане:</w:t>
      </w:r>
    </w:p>
    <w:p w:rsidR="009924A5" w:rsidRPr="009924A5" w:rsidRDefault="009924A5" w:rsidP="009924A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На изучение  математики в 1 классе отводится  129 ч (+7 ч резерв)  (4 часа в неделю-34 учебных недели).</w:t>
      </w:r>
    </w:p>
    <w:p w:rsidR="009924A5" w:rsidRPr="009924A5" w:rsidRDefault="009924A5" w:rsidP="009924A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Распределение  учебных часов по разделам программы: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t>1 класс (128 ч)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1898"/>
        <w:gridCol w:w="1701"/>
        <w:gridCol w:w="1843"/>
        <w:gridCol w:w="1559"/>
        <w:gridCol w:w="3203"/>
      </w:tblGrid>
      <w:tr w:rsidR="009924A5" w:rsidRPr="009924A5" w:rsidTr="00027438">
        <w:trPr>
          <w:cantSplit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</w:t>
            </w: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 и тем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на:</w:t>
            </w:r>
          </w:p>
        </w:tc>
      </w:tr>
      <w:tr w:rsidR="009924A5" w:rsidRPr="009924A5" w:rsidTr="00027438">
        <w:trPr>
          <w:cantSplit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4A5" w:rsidRPr="009924A5" w:rsidRDefault="009924A5" w:rsidP="0002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4A5" w:rsidRPr="009924A5" w:rsidRDefault="009924A5" w:rsidP="0002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4A5" w:rsidRPr="009924A5" w:rsidRDefault="009924A5" w:rsidP="0002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</w:t>
            </w:r>
          </w:p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</w:t>
            </w:r>
          </w:p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</w:t>
            </w:r>
          </w:p>
        </w:tc>
      </w:tr>
      <w:tr w:rsidR="009924A5" w:rsidRPr="009924A5" w:rsidTr="0002743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из</w:t>
            </w: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чению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10. Нумерация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Проект «Математика вокруг нас. </w:t>
            </w:r>
          </w:p>
          <w:p w:rsidR="009924A5" w:rsidRPr="009924A5" w:rsidRDefault="009924A5" w:rsidP="00027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Числа в загадках, послов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цах и поговорках».</w:t>
            </w:r>
          </w:p>
        </w:tc>
      </w:tr>
      <w:tr w:rsidR="009924A5" w:rsidRPr="009924A5" w:rsidTr="0002743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10. Сложение и выч</w:t>
            </w: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Проект «Математика вокруг нас. </w:t>
            </w:r>
          </w:p>
          <w:p w:rsidR="009924A5" w:rsidRPr="009924A5" w:rsidRDefault="009924A5" w:rsidP="00027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Форма, размер, цвет. Узоры и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наменты».</w:t>
            </w:r>
          </w:p>
        </w:tc>
      </w:tr>
      <w:tr w:rsidR="009924A5" w:rsidRPr="009924A5" w:rsidTr="0002743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20. Нумерация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20. Табличное слож</w:t>
            </w: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в</w:t>
            </w: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</w:t>
            </w: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A5" w:rsidRPr="009924A5" w:rsidRDefault="009924A5" w:rsidP="0002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924A5" w:rsidRPr="009924A5" w:rsidRDefault="009924A5" w:rsidP="009924A5">
      <w:pPr>
        <w:pStyle w:val="u-2-msonormal"/>
        <w:tabs>
          <w:tab w:val="left" w:pos="2797"/>
        </w:tabs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9924A5" w:rsidRPr="009924A5" w:rsidRDefault="009924A5" w:rsidP="009924A5">
      <w:pPr>
        <w:pStyle w:val="u-2-msonormal"/>
        <w:tabs>
          <w:tab w:val="left" w:pos="2797"/>
        </w:tabs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9924A5" w:rsidRPr="009924A5" w:rsidRDefault="009924A5" w:rsidP="009924A5">
      <w:pPr>
        <w:pStyle w:val="u-2-msonormal"/>
        <w:tabs>
          <w:tab w:val="left" w:pos="2797"/>
        </w:tabs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9924A5" w:rsidRPr="009924A5" w:rsidRDefault="009924A5" w:rsidP="009924A5">
      <w:pPr>
        <w:pStyle w:val="u-2-msonormal"/>
        <w:tabs>
          <w:tab w:val="left" w:pos="2797"/>
        </w:tabs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9924A5" w:rsidRPr="009924A5" w:rsidRDefault="009924A5" w:rsidP="009924A5">
      <w:pPr>
        <w:pStyle w:val="u-2-msonormal"/>
        <w:tabs>
          <w:tab w:val="left" w:pos="2797"/>
        </w:tabs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9924A5" w:rsidRPr="009924A5" w:rsidRDefault="009924A5" w:rsidP="009924A5">
      <w:pPr>
        <w:pStyle w:val="u-2-msonormal"/>
        <w:tabs>
          <w:tab w:val="left" w:pos="2797"/>
        </w:tabs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9924A5" w:rsidRPr="009924A5" w:rsidRDefault="009924A5" w:rsidP="009924A5">
      <w:pPr>
        <w:pStyle w:val="u-2-msonormal"/>
        <w:tabs>
          <w:tab w:val="left" w:pos="2797"/>
        </w:tabs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9924A5" w:rsidRPr="009924A5" w:rsidRDefault="009924A5" w:rsidP="009924A5">
      <w:pPr>
        <w:pStyle w:val="u-2-msonormal"/>
        <w:tabs>
          <w:tab w:val="left" w:pos="2797"/>
        </w:tabs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9924A5" w:rsidRPr="009924A5" w:rsidRDefault="009924A5" w:rsidP="009924A5">
      <w:pPr>
        <w:pStyle w:val="u-2-msonormal"/>
        <w:tabs>
          <w:tab w:val="left" w:pos="2797"/>
        </w:tabs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9924A5" w:rsidRPr="009924A5" w:rsidRDefault="009924A5" w:rsidP="009924A5">
      <w:pPr>
        <w:pStyle w:val="u-2-msonormal"/>
        <w:tabs>
          <w:tab w:val="left" w:pos="2797"/>
        </w:tabs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9924A5" w:rsidRPr="009924A5" w:rsidRDefault="009924A5" w:rsidP="009924A5">
      <w:pPr>
        <w:pStyle w:val="u-2-msonormal"/>
        <w:tabs>
          <w:tab w:val="left" w:pos="2797"/>
        </w:tabs>
        <w:spacing w:before="0" w:beforeAutospacing="0" w:after="0" w:afterAutospacing="0"/>
        <w:textAlignment w:val="center"/>
        <w:rPr>
          <w:b/>
          <w:sz w:val="20"/>
          <w:szCs w:val="20"/>
        </w:rPr>
      </w:pPr>
    </w:p>
    <w:p w:rsidR="009924A5" w:rsidRPr="009924A5" w:rsidRDefault="009924A5" w:rsidP="009924A5">
      <w:pPr>
        <w:pStyle w:val="u-2-msonormal"/>
        <w:tabs>
          <w:tab w:val="left" w:pos="2797"/>
        </w:tabs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9924A5">
        <w:rPr>
          <w:b/>
          <w:sz w:val="20"/>
          <w:szCs w:val="20"/>
        </w:rPr>
        <w:t>Требования к уровню подготовки учащихся 1 класса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Обучающиеся</w:t>
      </w:r>
      <w:r w:rsidRPr="009924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должны знать:</w:t>
      </w:r>
    </w:p>
    <w:p w:rsidR="009924A5" w:rsidRPr="009924A5" w:rsidRDefault="009924A5" w:rsidP="009924A5">
      <w:pPr>
        <w:numPr>
          <w:ilvl w:val="0"/>
          <w:numId w:val="3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названия и последовательность чисел от 0 до 20; </w:t>
      </w:r>
    </w:p>
    <w:p w:rsidR="009924A5" w:rsidRPr="009924A5" w:rsidRDefault="009924A5" w:rsidP="009924A5">
      <w:pPr>
        <w:numPr>
          <w:ilvl w:val="0"/>
          <w:numId w:val="3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и обозначение действий сложения и вычитания;</w:t>
      </w:r>
    </w:p>
    <w:p w:rsidR="009924A5" w:rsidRPr="009924A5" w:rsidRDefault="009924A5" w:rsidP="009924A5">
      <w:pPr>
        <w:numPr>
          <w:ilvl w:val="0"/>
          <w:numId w:val="3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таблицу сложения чисел в пределах 10 и соотве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ствую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щие случаи вычитания учащиеся должны усв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ить на уровне автоматизированного навыка.</w:t>
      </w:r>
    </w:p>
    <w:p w:rsidR="009924A5" w:rsidRPr="009924A5" w:rsidRDefault="009924A5" w:rsidP="009924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Обучающиеся</w:t>
      </w:r>
      <w:r w:rsidRPr="009924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должны уметь:</w:t>
      </w:r>
    </w:p>
    <w:p w:rsidR="009924A5" w:rsidRPr="009924A5" w:rsidRDefault="009924A5" w:rsidP="009924A5">
      <w:pPr>
        <w:pStyle w:val="a3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>сравнивать группы предметов с помощью составления пар</w:t>
      </w:r>
    </w:p>
    <w:p w:rsidR="009924A5" w:rsidRPr="009924A5" w:rsidRDefault="009924A5" w:rsidP="009924A5">
      <w:pPr>
        <w:pStyle w:val="a3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>читать, записывать и сравнивать числа в пределах 20;</w:t>
      </w:r>
    </w:p>
    <w:p w:rsidR="009924A5" w:rsidRPr="009924A5" w:rsidRDefault="009924A5" w:rsidP="009924A5">
      <w:pPr>
        <w:pStyle w:val="a3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>находить значения выражений, содержащих 1-2 действия (сложение или вычитание);</w:t>
      </w:r>
    </w:p>
    <w:p w:rsidR="009924A5" w:rsidRPr="009924A5" w:rsidRDefault="009924A5" w:rsidP="009924A5">
      <w:pPr>
        <w:pStyle w:val="a3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>решать простые задачи, раскрывающие конкретный смысл действий сложения и вычитания</w:t>
      </w:r>
      <w:r w:rsidRPr="009924A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а)</w:t>
      </w:r>
      <w:r w:rsidRPr="009924A5">
        <w:rPr>
          <w:rFonts w:ascii="Times New Roman" w:hAnsi="Times New Roman" w:cs="Times New Roman"/>
          <w:color w:val="000000"/>
          <w:sz w:val="20"/>
          <w:szCs w:val="20"/>
        </w:rPr>
        <w:t> раскрывающие смысл действий сложения и вычитания; а также з</w:t>
      </w:r>
      <w:r w:rsidRPr="009924A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924A5">
        <w:rPr>
          <w:rFonts w:ascii="Times New Roman" w:hAnsi="Times New Roman" w:cs="Times New Roman"/>
          <w:color w:val="000000"/>
          <w:sz w:val="20"/>
          <w:szCs w:val="20"/>
        </w:rPr>
        <w:t>дачи на нахождение числа, которое на несколько единиц больше (меньше) данного.</w:t>
      </w:r>
    </w:p>
    <w:p w:rsidR="009924A5" w:rsidRPr="009924A5" w:rsidRDefault="009924A5" w:rsidP="009924A5">
      <w:pPr>
        <w:pStyle w:val="a3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>распознавать геометрические фигуры: точку, круг, отрезок, ломаную, многоугольник, прямоугольник, квадрат, линии: кривая, прямая.</w:t>
      </w:r>
    </w:p>
    <w:p w:rsidR="009924A5" w:rsidRPr="009924A5" w:rsidRDefault="009924A5" w:rsidP="009924A5">
      <w:pPr>
        <w:pStyle w:val="a3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>в процессе вычислений осознанно  следовать алгоритму сложения и вычитания в пределах 20;</w:t>
      </w:r>
    </w:p>
    <w:p w:rsidR="009924A5" w:rsidRPr="009924A5" w:rsidRDefault="009924A5" w:rsidP="009924A5">
      <w:pPr>
        <w:pStyle w:val="a3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</w:t>
      </w:r>
      <w:r w:rsidRPr="009924A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924A5">
        <w:rPr>
          <w:rFonts w:ascii="Times New Roman" w:hAnsi="Times New Roman" w:cs="Times New Roman"/>
          <w:color w:val="000000"/>
          <w:sz w:val="20"/>
          <w:szCs w:val="20"/>
        </w:rPr>
        <w:t>шения и при оценке результатов действий;</w:t>
      </w:r>
    </w:p>
    <w:p w:rsidR="009924A5" w:rsidRPr="009924A5" w:rsidRDefault="009924A5" w:rsidP="009924A5">
      <w:pPr>
        <w:pStyle w:val="a3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>использовать в процессе вычислений знание переместительного свойства сложения;</w:t>
      </w:r>
    </w:p>
    <w:p w:rsidR="009924A5" w:rsidRPr="009924A5" w:rsidRDefault="009924A5" w:rsidP="009924A5">
      <w:pPr>
        <w:pStyle w:val="a3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9924A5" w:rsidRPr="009924A5" w:rsidRDefault="009924A5" w:rsidP="009924A5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9924A5" w:rsidRPr="009924A5" w:rsidRDefault="009924A5" w:rsidP="009924A5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9924A5" w:rsidRPr="009924A5" w:rsidRDefault="009924A5" w:rsidP="009924A5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>производить классификацию предметов, математических объектов по одному основанию;</w:t>
      </w:r>
    </w:p>
    <w:p w:rsidR="009924A5" w:rsidRPr="009924A5" w:rsidRDefault="009924A5" w:rsidP="009924A5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hAnsi="Times New Roman" w:cs="Times New Roman"/>
          <w:color w:val="000000"/>
          <w:sz w:val="20"/>
          <w:szCs w:val="20"/>
        </w:rPr>
        <w:t>использовать при вычислениях алгоритм нахождения значения выражений без скобок, содержащих два действия (сложение и/или вычит</w:t>
      </w:r>
      <w:r w:rsidRPr="009924A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924A5">
        <w:rPr>
          <w:rFonts w:ascii="Times New Roman" w:hAnsi="Times New Roman" w:cs="Times New Roman"/>
          <w:color w:val="000000"/>
          <w:sz w:val="20"/>
          <w:szCs w:val="20"/>
        </w:rPr>
        <w:t>ние);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9924A5" w:rsidRPr="009924A5" w:rsidRDefault="009924A5" w:rsidP="009924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sz w:val="20"/>
          <w:szCs w:val="20"/>
        </w:rPr>
        <w:t>Личностные результаты</w:t>
      </w:r>
    </w:p>
    <w:p w:rsidR="009924A5" w:rsidRPr="009924A5" w:rsidRDefault="009924A5" w:rsidP="009924A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Чувство гордости за свою Родину, российский народ и историю России;</w:t>
      </w:r>
    </w:p>
    <w:p w:rsidR="009924A5" w:rsidRPr="009924A5" w:rsidRDefault="009924A5" w:rsidP="009924A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924A5" w:rsidRPr="009924A5" w:rsidRDefault="009924A5" w:rsidP="009924A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Целостное восприятие окружающего мира.</w:t>
      </w:r>
    </w:p>
    <w:p w:rsidR="009924A5" w:rsidRPr="009924A5" w:rsidRDefault="009924A5" w:rsidP="009924A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ход к выполнению заданий.</w:t>
      </w:r>
    </w:p>
    <w:p w:rsidR="009924A5" w:rsidRPr="009924A5" w:rsidRDefault="009924A5" w:rsidP="009924A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Рефлексивную самооценку, умение анализировать свои действия и управлять ими.</w:t>
      </w:r>
    </w:p>
    <w:p w:rsidR="009924A5" w:rsidRPr="009924A5" w:rsidRDefault="009924A5" w:rsidP="009924A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Навыки сотрудничества со взрослыми и сверстниками.</w:t>
      </w:r>
    </w:p>
    <w:p w:rsidR="009924A5" w:rsidRPr="009924A5" w:rsidRDefault="009924A5" w:rsidP="009924A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Установку на</w:t>
      </w:r>
      <w:r w:rsidRPr="009924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здоровый образ жизни, 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 мотивации к творческому труду, к работе на результат.</w:t>
      </w:r>
    </w:p>
    <w:p w:rsidR="009924A5" w:rsidRPr="009924A5" w:rsidRDefault="009924A5" w:rsidP="009924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Метапредметные результаты</w:t>
      </w:r>
    </w:p>
    <w:p w:rsidR="009924A5" w:rsidRPr="009924A5" w:rsidRDefault="009924A5" w:rsidP="009924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Способность принимать и сохранять цели и задачи учебной деятельности, находить</w:t>
      </w:r>
      <w:r w:rsidRPr="009924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средства и способы её осуществления.</w:t>
      </w:r>
    </w:p>
    <w:p w:rsidR="009924A5" w:rsidRPr="009924A5" w:rsidRDefault="009924A5" w:rsidP="009924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Овладение</w:t>
      </w:r>
      <w:r w:rsidRPr="009924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способ</w:t>
      </w: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 выполнения заданий творческого и поискового характера.</w:t>
      </w:r>
    </w:p>
    <w:p w:rsidR="009924A5" w:rsidRPr="009924A5" w:rsidRDefault="009924A5" w:rsidP="009924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лять наиболее эффективные способы достижения результата.</w:t>
      </w:r>
    </w:p>
    <w:p w:rsidR="009924A5" w:rsidRPr="009924A5" w:rsidRDefault="009924A5" w:rsidP="009924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924A5" w:rsidRPr="009924A5" w:rsidRDefault="009924A5" w:rsidP="009924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924A5" w:rsidRPr="009924A5" w:rsidRDefault="009924A5" w:rsidP="009924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дио-, видео- и графическим сопровождением.</w:t>
      </w:r>
    </w:p>
    <w:p w:rsidR="009924A5" w:rsidRPr="009924A5" w:rsidRDefault="009924A5" w:rsidP="009924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9924A5" w:rsidRPr="009924A5" w:rsidRDefault="009924A5" w:rsidP="009924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924A5" w:rsidRPr="009924A5" w:rsidRDefault="009924A5" w:rsidP="009924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влять взаимный контроль в совместной деятельности, адекватно оценивать собственное поведение и поведение окружающих.</w:t>
      </w:r>
    </w:p>
    <w:p w:rsidR="009924A5" w:rsidRPr="009924A5" w:rsidRDefault="009924A5" w:rsidP="009924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Овладение начальными сведениями о сущности и особенностях объектов и процессов в соответствии с содержанием учебного предмета «мат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матика».</w:t>
      </w:r>
    </w:p>
    <w:p w:rsidR="009924A5" w:rsidRPr="009924A5" w:rsidRDefault="009924A5" w:rsidP="009924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Овладение базовыми предметными и межпредметными понятиями, отражающими существенные связи и отношения между объектами и проце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сами.</w:t>
      </w:r>
    </w:p>
    <w:p w:rsidR="009924A5" w:rsidRPr="009924A5" w:rsidRDefault="009924A5" w:rsidP="009924A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9924A5" w:rsidRPr="009924A5" w:rsidRDefault="009924A5" w:rsidP="009924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sz w:val="20"/>
          <w:szCs w:val="20"/>
        </w:rPr>
        <w:t>Предметные результаты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924A5" w:rsidRPr="009924A5" w:rsidRDefault="009924A5" w:rsidP="009924A5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br/>
        <w:t>оценки их количественных и пространственных отношений.</w:t>
      </w:r>
    </w:p>
    <w:p w:rsidR="009924A5" w:rsidRPr="009924A5" w:rsidRDefault="009924A5" w:rsidP="009924A5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Овладение основами логического и алгоритмического мышления,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br/>
        <w:t>пространственного воображения и математической речи, основами счёта,</w:t>
      </w:r>
      <w:r w:rsidRPr="009924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измерения, прикидки результата</w:t>
      </w:r>
      <w:r w:rsidRPr="009924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и его оценки, наглядного представления данных в разной форме (таблицы, схемы, диаграммы),</w:t>
      </w:r>
      <w:r w:rsidRPr="009924A5">
        <w:rPr>
          <w:rFonts w:ascii="Times New Roman" w:eastAsia="Times New Roman" w:hAnsi="Times New Roman" w:cs="Times New Roman"/>
          <w:color w:val="548DD4"/>
          <w:sz w:val="20"/>
          <w:szCs w:val="20"/>
        </w:rPr>
        <w:t xml:space="preserve"> 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записи и выполнения алгоритмов.</w:t>
      </w:r>
    </w:p>
    <w:p w:rsidR="009924A5" w:rsidRPr="009924A5" w:rsidRDefault="009924A5" w:rsidP="009924A5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924A5" w:rsidRPr="009924A5" w:rsidRDefault="009924A5" w:rsidP="009924A5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sz w:val="20"/>
          <w:szCs w:val="20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924A5">
        <w:rPr>
          <w:rFonts w:ascii="Times New Roman" w:eastAsia="Times New Roman" w:hAnsi="Times New Roman" w:cs="Times New Roman"/>
          <w:sz w:val="20"/>
          <w:szCs w:val="20"/>
        </w:rPr>
        <w:t>ками и диаграммами, цепочками, представлять, анализировать и интерпретировать данные.</w:t>
      </w:r>
    </w:p>
    <w:p w:rsidR="009924A5" w:rsidRPr="009924A5" w:rsidRDefault="009924A5" w:rsidP="00992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924A5" w:rsidRPr="009924A5" w:rsidRDefault="009924A5" w:rsidP="0099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24A5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Используемый УМК</w:t>
      </w:r>
    </w:p>
    <w:p w:rsidR="009924A5" w:rsidRPr="009924A5" w:rsidRDefault="009924A5" w:rsidP="009924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 xml:space="preserve">Моро М.И. и др. </w:t>
      </w:r>
      <w:r w:rsidRPr="009924A5">
        <w:rPr>
          <w:rFonts w:ascii="Times New Roman" w:hAnsi="Times New Roman" w:cs="Times New Roman"/>
          <w:b/>
          <w:sz w:val="20"/>
          <w:szCs w:val="20"/>
        </w:rPr>
        <w:t>Математика. Рабочие программы. 1-4 класс.</w:t>
      </w:r>
    </w:p>
    <w:p w:rsidR="009924A5" w:rsidRPr="009924A5" w:rsidRDefault="009924A5" w:rsidP="009924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М.И.Моро, С.И.Волкова, С.В.Степанова. Математика. 1класс.  Просвещение 2012</w:t>
      </w:r>
    </w:p>
    <w:p w:rsidR="009924A5" w:rsidRPr="009924A5" w:rsidRDefault="009924A5" w:rsidP="009924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.Т.Н.Ситникова, И.Ф. Яценко. Поурочные разработки по математике. М-2012</w:t>
      </w:r>
    </w:p>
    <w:p w:rsidR="009924A5" w:rsidRPr="009924A5" w:rsidRDefault="009924A5" w:rsidP="009924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.М.И.Моро, С.И.Волкова Рабочая тетрадь М-2012</w:t>
      </w:r>
    </w:p>
    <w:p w:rsidR="009924A5" w:rsidRPr="009924A5" w:rsidRDefault="009924A5" w:rsidP="009924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Волкова С.И. Проверочные работы. 1 класс. М-2012</w:t>
      </w:r>
    </w:p>
    <w:p w:rsidR="009924A5" w:rsidRPr="009924A5" w:rsidRDefault="009924A5" w:rsidP="009924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М.И.Моро, С.И.Волкова. Для тех, кто любит математику. М-2012</w:t>
      </w:r>
    </w:p>
    <w:p w:rsidR="009924A5" w:rsidRPr="009924A5" w:rsidRDefault="009924A5" w:rsidP="009924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.О.В.Узорова «5500 примеров и ответов по устному и письменному счёту»</w:t>
      </w:r>
    </w:p>
    <w:p w:rsidR="009924A5" w:rsidRPr="009924A5" w:rsidRDefault="009924A5" w:rsidP="009924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Г.В.Керова. Нестандартные задачи по математике.М – ВАКО – 2008</w:t>
      </w:r>
    </w:p>
    <w:p w:rsidR="009924A5" w:rsidRPr="009924A5" w:rsidRDefault="009924A5" w:rsidP="009924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Бантова М.А., Бельтюкова Г.В., Степанова С.В. Математика. Методическое пособие.М-2012</w:t>
      </w:r>
    </w:p>
    <w:p w:rsidR="009924A5" w:rsidRPr="009924A5" w:rsidRDefault="009924A5" w:rsidP="009924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4A5">
        <w:rPr>
          <w:rFonts w:ascii="Times New Roman" w:hAnsi="Times New Roman" w:cs="Times New Roman"/>
          <w:sz w:val="20"/>
          <w:szCs w:val="20"/>
        </w:rPr>
        <w:t>.Электронное приложение к учебнику «Математика» 1 класс</w:t>
      </w:r>
    </w:p>
    <w:p w:rsidR="009924A5" w:rsidRPr="00E86930" w:rsidRDefault="009924A5" w:rsidP="00E86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A5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по математик</w:t>
      </w:r>
      <w:r w:rsidR="00E86930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5"/>
        <w:tblW w:w="16869" w:type="dxa"/>
        <w:tblInd w:w="-318" w:type="dxa"/>
        <w:tblLayout w:type="fixed"/>
        <w:tblLook w:val="04A0"/>
      </w:tblPr>
      <w:tblGrid>
        <w:gridCol w:w="852"/>
        <w:gridCol w:w="708"/>
        <w:gridCol w:w="594"/>
        <w:gridCol w:w="1131"/>
        <w:gridCol w:w="402"/>
        <w:gridCol w:w="677"/>
        <w:gridCol w:w="457"/>
        <w:gridCol w:w="1045"/>
        <w:gridCol w:w="656"/>
        <w:gridCol w:w="141"/>
        <w:gridCol w:w="1335"/>
        <w:gridCol w:w="744"/>
        <w:gridCol w:w="48"/>
        <w:gridCol w:w="1322"/>
        <w:gridCol w:w="1749"/>
        <w:gridCol w:w="101"/>
        <w:gridCol w:w="1269"/>
        <w:gridCol w:w="803"/>
        <w:gridCol w:w="426"/>
        <w:gridCol w:w="46"/>
        <w:gridCol w:w="945"/>
        <w:gridCol w:w="284"/>
        <w:gridCol w:w="1134"/>
      </w:tblGrid>
      <w:tr w:rsidR="009924A5" w:rsidRPr="009924A5" w:rsidTr="00027438">
        <w:tc>
          <w:tcPr>
            <w:tcW w:w="852" w:type="dxa"/>
            <w:vMerge w:val="restart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302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1131" w:type="dxa"/>
            <w:vMerge w:val="restart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079" w:type="dxa"/>
            <w:gridSpan w:val="2"/>
            <w:vMerge w:val="restart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Тип ур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502" w:type="dxa"/>
            <w:gridSpan w:val="2"/>
            <w:vMerge w:val="restart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</w:t>
            </w:r>
          </w:p>
        </w:tc>
        <w:tc>
          <w:tcPr>
            <w:tcW w:w="2132" w:type="dxa"/>
            <w:gridSpan w:val="3"/>
            <w:vMerge w:val="restart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Решаемые пробл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мы</w:t>
            </w:r>
          </w:p>
        </w:tc>
        <w:tc>
          <w:tcPr>
            <w:tcW w:w="2114" w:type="dxa"/>
            <w:gridSpan w:val="3"/>
            <w:vMerge w:val="restart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(элементы содерж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ния)</w:t>
            </w:r>
          </w:p>
        </w:tc>
        <w:tc>
          <w:tcPr>
            <w:tcW w:w="5339" w:type="dxa"/>
            <w:gridSpan w:val="7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8" w:type="dxa"/>
            <w:gridSpan w:val="2"/>
            <w:vMerge w:val="restart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рий учителя</w:t>
            </w:r>
          </w:p>
        </w:tc>
      </w:tr>
      <w:tr w:rsidR="009924A5" w:rsidRPr="009924A5" w:rsidTr="00027438">
        <w:tc>
          <w:tcPr>
            <w:tcW w:w="85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31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269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220" w:type="dxa"/>
            <w:gridSpan w:val="4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418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16869" w:type="dxa"/>
            <w:gridSpan w:val="23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Первая четверть (32 ч)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ИЗУЧЕНИЮ ЧИСЕЛ. ПРОСТРАНСТВЕННЫЕ И ВРЕМЕННЫЕ ПРЕДСТАВЛЕНИЯ (8 ч)</w:t>
            </w: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Счет предм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тов. Сравнение предметов и групп предм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045" w:type="dxa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ционная, здоров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гия ко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лекти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взаим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действия, </w:t>
            </w:r>
          </w:p>
        </w:tc>
        <w:tc>
          <w:tcPr>
            <w:tcW w:w="2132" w:type="dxa"/>
            <w:gridSpan w:val="3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Учебник математики. Роль математики в жизни людей и общ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ства.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Счёт предметов (с использованием 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личественных и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рядковых числител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ных). Сравнение групп предметов.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«столько же», «больше», «меньше», «больше (меньше) на … «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Пространственные и временные предста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Местоположение предметов, взаимное расположение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метов на плоскости и в пространстве: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ше — ниже, слева — справа, левее — правее, сверху — снизу, между, за.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правления движения: вверх, вниз, налево, направо.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Временные предста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ления: раньше, позже, сначала, потом.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числа в порядке их следов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при счёте.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Отсчитывать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из множества предметов заданное количество (8—10 отдельных предметов).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две группы предметов: объединяя предметы в пары и опираясь на сравнение чисел в порядке их следов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ния при счёте;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вывод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, в 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ких группах предм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тов поровну (столько же), в какой группе предметов больше (меньше) и на скол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нообразные распол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жения объектов на плоскости и в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странстве по их оп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санию и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расположение объе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тов с использованием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слов: вверху, внизу, слева, справа, за.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Упорядочивать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бытия, располагая их в порядке следования (раньше, позже, ещё позднее).</w:t>
            </w:r>
          </w:p>
        </w:tc>
        <w:tc>
          <w:tcPr>
            <w:tcW w:w="1850" w:type="dxa"/>
            <w:gridSpan w:val="2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Счёт предметов. Сравнение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метов и групп предметов.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странственные  и временные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ставления.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Обучающийся будет уметь: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сравнивать предметы по 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меру: больше, меньше, выше, ниже, длиннее, короче;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сравнивать предметы по фо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ме: круглый, ква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ратный, треугол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ный и др.;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Иметь: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пространственные представления о взаимном расп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ложении предм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тов;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направление движения: слева направо, справа налево, сверху вниз;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временные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ставления: снач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ла, потом, до,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сле, раньше, по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же.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 в совместной 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тельности с учит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лем получит во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можность позн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комиться: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с геометрич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скими фигурами (куб, пятиугол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ник);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-с понятиями «н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правление движ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ния», «располож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в пространс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ве»;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научиться обо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щать и классиф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цировать предм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УУД: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Ориентироваться в учебниках (система обозначений, рубр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ки, содержание).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Осуществлять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иск необходимой информации для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полнения учебных заданий, используя справочные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лы учебника (под руководством учит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ля).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Сравнивать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меты, объекты: нах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дить общее и разл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чие.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4.Группировать, классифицировать предметы, объекты на основе сущес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 УУД: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Осуществлять контроль в форме сличения своей раб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ты с заданным эт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лоном.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3. В сотрудничестве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учителем опред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лять последовател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ность изучения мат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риала, опираясь на иллюстративный ряд «маршрутного ли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та».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УУД: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Вступать в  диалог (отвечать на вопр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сы, задавать вопр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сы, уточнять неп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нятное).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2.Участвовать в 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лективном обсужд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нии учебной пробл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  <w:tc>
          <w:tcPr>
            <w:tcW w:w="1701" w:type="dxa"/>
            <w:gridSpan w:val="4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Принимать новый статус «ученик», вну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реннюю поз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цию школьника на уровне пол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жительного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ношения к шк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ле, принимать образ «хорошего ученика».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Внимательно относиться к собственным переживаниям и переживаниям других людей.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Выполнять правила без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пасного повед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в школе.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4.Адекватно воспринимать оценку учителя.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Сравнение   группы  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метов   (с 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пользованием количестве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ных и поря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ковых числ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тельных)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045" w:type="dxa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, техн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логия колле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тивного взаим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действия, т. ада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2132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Пространс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венные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ставления, взаимное 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положение предметов: вверху - внизу (выше - ниже), слева – справа (левее –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вее)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045" w:type="dxa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, техн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логия колле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тивного взаим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действия, т. ада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2132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Временные представления: сначала,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том, до, после, раньше, позже. Пространс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венные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ставления: перед, за, ме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ду, рядом.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045" w:type="dxa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ционная, здоров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гия ко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лекти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взаим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действия, </w:t>
            </w:r>
          </w:p>
        </w:tc>
        <w:tc>
          <w:tcPr>
            <w:tcW w:w="2132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Сравнение групп предм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тов: на сколько больше? 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на сколько меньше?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045" w:type="dxa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ционная, здоров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, т. ада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2132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 сколько больше (меньше)?  Счёт.  Сравн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групп предметов. Пространс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венные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ставления.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045" w:type="dxa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рирова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ния,  , </w:t>
            </w:r>
          </w:p>
        </w:tc>
        <w:tc>
          <w:tcPr>
            <w:tcW w:w="2132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 изученн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1045" w:type="dxa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рирова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обучения </w:t>
            </w:r>
          </w:p>
        </w:tc>
        <w:tc>
          <w:tcPr>
            <w:tcW w:w="2132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ская работа по теме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«Пространс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венные  и вр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менные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ставления».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045" w:type="dxa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ко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лекти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взаим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действия, т. полн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го усво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32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16869" w:type="dxa"/>
            <w:gridSpan w:val="23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ЧИСЛА ОТ 1 до 10. ЧИСЛО 0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Нумерация (28 ч)</w:t>
            </w: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Понятия «мн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го», «один». Письмо цифры 1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079" w:type="dxa"/>
            <w:gridSpan w:val="2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Названия, обознач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ние, последовател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ность чисел.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Прибавление к числу по одному и вычит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из числа по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ному.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 построения натурального ряда чисел.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Чтение, запись и сравнение чисел. Знаки «+», «–», «=».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«Странички для л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бознательных» — 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задания творческого и поискового хара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тера: определение закономерностей построения рядов, содержащих числа, геометрические ф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гуры, и использов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найденных зак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номерностей для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полнения заданий; простейшая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вычи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лительная машина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которая выдаёт число следующее при счете сразу после заданн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го числа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Длина. Отношения «длиннее», «короче», «одинаковые по дл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не»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Точка. Кривая линия. Прямая линия. Отр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зок. Луч. Ломаная линия. Многоугол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ник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Знаки «&gt;», «&lt;», «=».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Понятия «равенс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во», «неравенство»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Состав чисел от 2 до 5 из двух слагаемых.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Состав чисел от 2 до 10 из двух слага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мых.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Названия, обознач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ние, последовател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ность чисел. Чтение, запись и сравнение чисел.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: «Математ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ка вокруг нас. Числа в загадках, послов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цах и поговорках»</w:t>
            </w:r>
            <w:r w:rsidRPr="009924A5">
              <w:rPr>
                <w:rStyle w:val="ac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Единица длины са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тиметр.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Измерение отрезков в сантиме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рах. Вычерчивание отрезков заданной длины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Понятия «увеличить на …, уменьшить на …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«Странички для л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бознательных»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 задания творческого и поискового хара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тера: определение закономерностей построения таблиц; простейшая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вычи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лительная машина,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которая работает как оператор, выпо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няющий арифмет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ческие действия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сложение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вычит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ние;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задания с выск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зываниями, соде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жащими логические связки «все», «е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ли…, то…»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Повторение про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денного. «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Что узн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ли. Чему научились»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Проверочная работа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Считать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объекты (предметы, группы предметов, звуки, слова и т.п.) и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танавл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поря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ковый номер того или иного объе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 при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данном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рядке счёта.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цифры.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относить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цифру и чи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дующее чи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 прибавл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нием 1 к предыдущ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му числу или вычитанием 1 из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дующего за ним в ряду чисел.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задания творческого и поискового характера,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знания и способы действий в измененных условиях.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Упорядоч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объе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ты по длине (на глаз,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ложением,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нием мерок).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прямую 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нию, кр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вую, отрезок, луч, лом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ную.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многоугол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ники (тр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угольники, четыре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угольники и т. д.).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Строить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многоугол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ники из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ответству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щего кол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чества пал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чек.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реальные предметы и их элементы с изученн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ми геоме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рическими линиями и фигурами.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любые два числа и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писывать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сравнения, используя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знаки сра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нения «&gt;», «&lt;», «=».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числовые равенства и неравенства.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Упорядоч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зада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ные числа.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из двух 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сел числа от 2 до 5 (4 — это 2 и 2; 4 — это 3 и 1).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Отбирать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загадки,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словицы и поговорки.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Собирать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цировать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по разделам (загадки, пословицы и поговорки).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в группе: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пл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нировать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работу,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пределять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работу ме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ду членами группы.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вместно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 работы.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Измерять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отрезки и выражать их длины в са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тиметрах.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Чертить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отрезки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данной дл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 (в сант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метрах).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Использ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тия «увел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чить на …, уменьшить на …» при составлении схем и при записи 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словых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ражений.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и поискового характера,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знания и способы действий в измененных условиях.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</w:tcPr>
          <w:p w:rsidR="009924A5" w:rsidRPr="009924A5" w:rsidRDefault="009924A5" w:rsidP="0002743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4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Счет предметов. Порядок след</w:t>
            </w:r>
            <w:r w:rsidRPr="009924A5">
              <w:rPr>
                <w:rFonts w:ascii="Times New Roman" w:hAnsi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/>
                <w:sz w:val="20"/>
                <w:szCs w:val="20"/>
              </w:rPr>
              <w:t>вания чисел при счете.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Запись и чтение чисел. Знаки «+», «–», «=».Сравнение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чисел, знаки сравнения. Дл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на. Отношения «длиннее», «к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роче», «одинак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вые по длине».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Точка. Кривая линия. Прямая линия. Отрезок. Луч. Ломаная линия.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Обучающийся будет знать: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-название, посл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довательность и обозначение 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сел от 1 до 10;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-состав чисел в пределах 10;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способ получ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при счете числа, следу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щего за данным числом и числа, ему предшес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вующего;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знать математ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ческие понятия: равенство, нер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венство; точка, кривая линия, прямая линия, отрезок, лома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ная, многоугол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ник, углы верш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 и стороны многоугольника.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Обучающийся будет уметь: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называть «с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седние» числа по отношению к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любому числу в пределах 10;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выполнять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числения в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мерах вида 4 + 1, 4 – 1 на основе знания нумер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чертить отрезки с помощью 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нейки и измерять их длину в см;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решать задачи в 1 действие на сложение и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читание (на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нове счета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метов).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наз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и запис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цифру нат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рального чи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ла 5; правильно соо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носить цифру с числом предм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тов; считать 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личные объекты и 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танавливать порядковый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мер того или иного предмета при указанном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рядке счета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просы, обращаться за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мощью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отр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батывать знания и умения, прио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ретенные на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дыдущих уроках. 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Знакомство с новой формой работы – сам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стоятельной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ботой.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знакомятся с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выми геометр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ческими объе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тами; закрепл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умения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ставлять числа 4 и 5 в виде двух слагаемых. наз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геометрич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ские объекты: точка, прямая, кривая, отр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зок. Умение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ставлять числа в виде двух частей.</w:t>
            </w:r>
          </w:p>
        </w:tc>
        <w:tc>
          <w:tcPr>
            <w:tcW w:w="2645" w:type="dxa"/>
            <w:gridSpan w:val="5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УУД: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Ориентироваться в уче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никах (система обознач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ний, структура текста, ру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рики, словарь, содержание).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обходимой информации для выполнения учебных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ний, используя справочные материалы учебника (под руководством учителя).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Понимать информацию, представленную в виде те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ста, рисунков, схем.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5.Группировать, классиф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цировать предметы, объе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ты на основе существенных признаков, по заданным критериям.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Организовывать свое рабочее место под руков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дством учителя.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Осуществлять контроль в форме сличения своей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боты с заданным эталоном.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3.Вносить необходимые дополнения, исправления в свою работу, если она 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ходится с эталоном (обра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цом).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Вступать в  диалог (отв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чать на вопросы, задавать вопросы, уточнять неп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нятное).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Сотрудничать с товар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щами при выполнении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даний в паре: устанавливать и соблюдать очерёдность действий, корректно соо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щать товарищу об ошибках.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формул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ровать и удерживать уче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ную задачу: моделировать ситуации, иллюстриру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щие арифметическое дейс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вие и ход его выполн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ния, накопление опыта в испол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зовании элементов матем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тической символики.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знавательные: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общие приемы реш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задач: анализ и разр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шение житейских ситуаций, требующих знания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става числа 5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ляции своего действия, 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вить вопросы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формир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умение работать в группе: конс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руирование моделей геометрических фигур по образцу, опис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нию, рисунку.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разв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первоначальное ум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практического исслед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вания математических об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ектов: распознавание, наз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вание геометрических ф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гур, создание мод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лей.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вопросы,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сить о помощи одн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классников, учителя, формулировать свои затруднения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Регул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ленной задачей и услови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ми ее реализации: планир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вание хода решения задачи, выполнение заданий на 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воение последовательности чисел, на вычисление, сра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испол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зовать общие приемы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шения задач: применение анализа, сравнения, обо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щение для упорядочения, установление закономерн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стей на основе математич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ских фактов, создание и применение моделей для решения задач, составление числовых последовательн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стей.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делять общую цель и пути ее достижения, осущест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лять взаимный контроль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вывать практическую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чу в познавательную: 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решать житейские ситу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ции, требующие умения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ходить длину отрезка, строить отрезки зада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ной длины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осущ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ствлять рефлексию спос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бов о усл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вий действий; контролировать и оцен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процесс и результат: чертить с помощью лине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ки отрезки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данной длины, конструировать отрезки разной и одинаковой дл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 (из спичек, палочек, пров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локи).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мать новый статус «ученик», внутре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нюю поз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цию школьника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уровне полож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школе, принимать образ «х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рошего ученика».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Вним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носиться к собстве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ным пер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живаниям и переж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ваниям других 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Выпо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нять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вила без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пасного поведения в школе.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4.Адекватно воспр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нимать оценку учителя.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Числа 1, 2.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Письмо цифры 2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Традиционная, 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Число 3. Письмо цифры 3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Числа 1, 2, 3. Знаки «+» «-»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«=»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Число 4. Письмо цифры 4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коллективного взаимодействия, т. полного усвоения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Понятия «длиннее», «короче», «одинаковые по длине».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Число 5. Письмо цифры 5.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Числа от 1 до 5: получение, сравнение, запись, соо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несение числа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цифры.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 числа 5 из двух слага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мых.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гия коллективного взаимодействия, т. 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адаптивного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rPr>
          <w:trHeight w:val="338"/>
        </w:trPr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Точка. Кривая линия. Прямая линия. Отр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зок.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Ломаная 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ния. Звено 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маной. Ве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шины.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рованный 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Числа от 1 до 5. Закрепление изученного материала.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Игровые т., т. ра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ноуровневого обучения,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ровьесберегающие т.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Знаки «&gt;». «&lt;», «=»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групповой де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 Т. пр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ектного обучения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Равенство. Неравенство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Многоугол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 новым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групповой де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 Т. пр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ектного обучения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Числа 6. 7.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Письмо цифры 6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Числа от 1 до 7. Письмо цифры 7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поэтапного формирования знаний,  игровые т., т. применения средств ИКТ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rPr>
          <w:trHeight w:val="70"/>
        </w:trPr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Числа 8, 9. Письмо цифры 8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поэтапного формирования знаний,  игровые т., т. применения средств ИКТ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Числа от 1 до 9. Письмо цифры 9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игр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вые т, здоровье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берегающие т.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Число 10.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пись числа 10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игр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вые т, здоровье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берегающие т.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Наши проекты.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-проект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т. полн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го усвоения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Сантиметр – единица изм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рения длины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гающие, т. полн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го усвоения, игр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вые т.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Увеличить. Уменьшить. Измерение длины отре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ков с помощью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линейки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новым матери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Т. поэтапного формирования знаний,  игровые т., т. применения средств ИКТ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Число 0. Ци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 0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поэтапного формирования знаний,  игровые т., т. применения средств ИКТ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Сложение с 0. Вычитание 0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поэтапного формирования знаний,  игровые т., т. применения средств ИКТ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rPr>
          <w:trHeight w:val="1662"/>
        </w:trPr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теме «Нумерация. Числа от 1 до 10 и число 0»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поэтапного формирования знаний,  игровые т., т. применения средств ИКТ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обр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зовывать числа первого десятка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бавлением 1; измерять дл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ну отрезков; сравн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пары чисел</w:t>
            </w: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теме «Нумерация. Числа от 1 до 10 и число 0»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игр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вые т, здоровье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берегающие т.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теме «Нумерация. Числа от 1 до 10 и число 0»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поэтапного формирования знаний,  игровые т., т. применения средств ИКТ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ская работа по теме  «Нум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рация. Числа от 1 до 10 и число 0»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игр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вые т, здоровье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берегающие т.</w:t>
            </w:r>
          </w:p>
        </w:tc>
        <w:tc>
          <w:tcPr>
            <w:tcW w:w="2079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16869" w:type="dxa"/>
            <w:gridSpan w:val="23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ЧИСЛА ОТ 1 ДО 10 Сложение и вычитание (56 ч)</w:t>
            </w:r>
          </w:p>
        </w:tc>
      </w:tr>
      <w:tr w:rsidR="009924A5" w:rsidRPr="009924A5" w:rsidTr="00E86930">
        <w:trPr>
          <w:trHeight w:val="1131"/>
        </w:trPr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число 1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 поэтапного формирования знаний,  игровые т., </w:t>
            </w:r>
          </w:p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смысл и названия действий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сложение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вычитание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чисел при сложении (слагаемые, сумма).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этих терминов при чтении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записей.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вида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+ 1,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 – 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+ 2,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 – 2. Присчитывание и отсчитывание по 1, по 2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Задача. Структура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дачи (условие, вопрос). Анализ задачи. Запись решения и ответа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Задачи, раскрывающие смысл арифметических действий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сложение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вычитание.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Составление задач на сложение и вычитание по одному и тому же рисунку, по схематич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скому рисунку, по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решению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  <w:t>Решение задач на ув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личение (уменьшение) числа на несколько единиц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Повторение пройде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ного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вида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± 3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Приёмы вычислений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(5 ч)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Текстовая задача: 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полнение условия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достающими данными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вопросом, решение задач</w:t>
            </w:r>
            <w:r w:rsidRPr="009924A5">
              <w:rPr>
                <w:rStyle w:val="ac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«Странички для люб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знательных»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творческого и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искового характера: классификация объе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тов по заданному усл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вию;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задания с выск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зываниями, содерж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щими логические свя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ки «все», «если…, то…», логические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Повторение пройде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ного «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Что узнали. Ч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 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научились» </w:t>
            </w:r>
            <w:r w:rsidRPr="009924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Проверочная работа «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Проверим себя и оц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ним свои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достижения»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(тестовая форма). Ан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лиз результатов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22" w:type="dxa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Моделир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дейс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вия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слож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ние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выч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тание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мощью предметов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(разрезного материала), рисунков;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по рисункам схемы арифмет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ческих 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ствий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сл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жение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вычитание,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по ним 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словы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е р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венства.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венства, используя математич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скую терм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нологию (слагаемые, сумма).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вычитание вида: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± 1,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± 2.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Присчит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считывать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по 2.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на простейшей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вычисл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тельной машине,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используя её рисунок.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в паре при проведении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ских игр: «Домино с картинк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ми», «Л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сенка», «Круговые примеры».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Выделять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задачи из предложе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текстов.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Моделир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мощью предметов, рисунков, схематич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ских рису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ков и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шать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чи, раскр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вающие смысл де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ствий </w:t>
            </w:r>
            <w:r w:rsidRPr="009924A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сл</w:t>
            </w:r>
            <w:r w:rsidRPr="009924A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жение 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вычитание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9924A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в</w:t>
            </w:r>
            <w:r w:rsidRPr="009924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 дейс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вие на ув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личение (уменьш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ние) числа на нескол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 единиц.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обосн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вывать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действие, выбранное для решения задачи.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Дополнять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условие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дачи недо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тающим данным или вопросом.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ми вычитание вида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±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Присчит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считывать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 3.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Дополнять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условие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дачи одним недоста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щим данным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Выполнять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и поисков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го характ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ра, прим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няя знания и способы действий в изменённых условиях.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свою раб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ту.</w:t>
            </w:r>
          </w:p>
        </w:tc>
        <w:tc>
          <w:tcPr>
            <w:tcW w:w="1850" w:type="dxa"/>
            <w:gridSpan w:val="2"/>
            <w:vMerge w:val="restart"/>
          </w:tcPr>
          <w:p w:rsidR="009924A5" w:rsidRPr="009924A5" w:rsidRDefault="009924A5" w:rsidP="00027438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924A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Счет предметов. Порядок следов</w:t>
            </w:r>
            <w:r w:rsidRPr="009924A5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/>
                <w:i/>
                <w:sz w:val="20"/>
                <w:szCs w:val="20"/>
              </w:rPr>
              <w:t>ния чисел при сч</w:t>
            </w:r>
            <w:r w:rsidRPr="009924A5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/>
                <w:i/>
                <w:sz w:val="20"/>
                <w:szCs w:val="20"/>
              </w:rPr>
              <w:t>те. Запись и чт</w:t>
            </w:r>
            <w:r w:rsidRPr="009924A5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/>
                <w:i/>
                <w:sz w:val="20"/>
                <w:szCs w:val="20"/>
              </w:rPr>
              <w:t xml:space="preserve">ние чисел.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Знать последов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чисел от 1 до9. Условие и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 задачи. Запись решения и ответа на вопрос задачи. Взаим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связь сложения  и вычитания.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Нахождение неи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вестного комп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нента сложения, вычитания.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24A5" w:rsidRPr="009924A5" w:rsidRDefault="009924A5" w:rsidP="00027438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Обучающийся будет знать: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конкретный смысл и название действий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и вычитания;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знать и испол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зовать при чтении и записи числовых выражений назв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компонентов и результатов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жения и вычит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знать перемест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тельное свойство сложения;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знать таблицу сложения в пред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лах 10 и соотве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ствующие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вычитания;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единицы длины: см и дм, соотн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шение между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ми;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литр;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единицу массы: кг.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находить знач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числовых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ражений в 1 – 2 действия без ск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бок;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применять при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мы вычислений: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 сложении – прибавление по частям; перест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новка чисел;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 вычитании – вычитание числа по частям и выч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тание на основе знания соответс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вующего случая сложения;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выполнять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жение и вычит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с числом 0;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находить число, которое на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сколько единиц больше или мен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ше данного;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уметь решать задачи в одно 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ствие на сложение и вычитание.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Обучающийся в совместной 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тельности с учит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лем получит во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можность на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читься: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- группировать предметы по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данному признаку;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решать ребусы, магические ква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раты, круговые примеры, задачи на смекалку, гол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воломки, цепочки примеров, задачи-шутки, логические задачи;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строить мног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угольники, лома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ные линии.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Научатся: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щать и системат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зир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знания, выполнять реш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задач арифм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тическим спос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бом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выпо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нять задания тво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ческого и поиск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вого характера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шать задачи арифмети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ческим способом; всп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минать струк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туру текстовой за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pStyle w:val="10"/>
              <w:shd w:val="clear" w:color="auto" w:fill="auto"/>
              <w:spacing w:line="269" w:lineRule="exact"/>
              <w:ind w:left="20" w:right="140"/>
              <w:jc w:val="both"/>
              <w:rPr>
                <w:rFonts w:cs="Times New Roman"/>
                <w:sz w:val="20"/>
                <w:szCs w:val="20"/>
              </w:rPr>
            </w:pPr>
            <w:r w:rsidRPr="009924A5">
              <w:rPr>
                <w:rFonts w:cs="Times New Roman"/>
                <w:b/>
                <w:sz w:val="20"/>
                <w:szCs w:val="20"/>
              </w:rPr>
              <w:t>Научатся:</w:t>
            </w:r>
            <w:r w:rsidRPr="009924A5">
              <w:rPr>
                <w:rFonts w:cs="Times New Roman"/>
                <w:sz w:val="20"/>
                <w:szCs w:val="20"/>
              </w:rPr>
              <w:t xml:space="preserve"> р</w:t>
            </w:r>
            <w:r w:rsidRPr="009924A5">
              <w:rPr>
                <w:rFonts w:cs="Times New Roman"/>
                <w:sz w:val="20"/>
                <w:szCs w:val="20"/>
              </w:rPr>
              <w:t>е</w:t>
            </w:r>
            <w:r w:rsidRPr="009924A5">
              <w:rPr>
                <w:rFonts w:cs="Times New Roman"/>
                <w:sz w:val="20"/>
                <w:szCs w:val="20"/>
              </w:rPr>
              <w:t>шать те</w:t>
            </w:r>
            <w:r w:rsidRPr="009924A5">
              <w:rPr>
                <w:rFonts w:cs="Times New Roman"/>
                <w:sz w:val="20"/>
                <w:szCs w:val="20"/>
              </w:rPr>
              <w:t>к</w:t>
            </w:r>
            <w:r w:rsidRPr="009924A5">
              <w:rPr>
                <w:rFonts w:cs="Times New Roman"/>
                <w:sz w:val="20"/>
                <w:szCs w:val="20"/>
              </w:rPr>
              <w:t xml:space="preserve">стовые </w:t>
            </w:r>
            <w:r w:rsidRPr="009924A5">
              <w:rPr>
                <w:rFonts w:cs="Times New Roman"/>
                <w:sz w:val="20"/>
                <w:szCs w:val="20"/>
              </w:rPr>
              <w:lastRenderedPageBreak/>
              <w:t>задачи арифм</w:t>
            </w:r>
            <w:r w:rsidRPr="009924A5">
              <w:rPr>
                <w:rFonts w:cs="Times New Roman"/>
                <w:sz w:val="20"/>
                <w:szCs w:val="20"/>
              </w:rPr>
              <w:t>е</w:t>
            </w:r>
            <w:r w:rsidRPr="009924A5">
              <w:rPr>
                <w:rFonts w:cs="Times New Roman"/>
                <w:sz w:val="20"/>
                <w:szCs w:val="20"/>
              </w:rPr>
              <w:t>тическим спос</w:t>
            </w:r>
            <w:r w:rsidRPr="009924A5">
              <w:rPr>
                <w:rFonts w:cs="Times New Roman"/>
                <w:sz w:val="20"/>
                <w:szCs w:val="20"/>
              </w:rPr>
              <w:t>о</w:t>
            </w:r>
            <w:r w:rsidRPr="009924A5">
              <w:rPr>
                <w:rFonts w:cs="Times New Roman"/>
                <w:sz w:val="20"/>
                <w:szCs w:val="20"/>
              </w:rPr>
              <w:t>бом; выпол</w:t>
            </w:r>
            <w:r w:rsidRPr="009924A5">
              <w:rPr>
                <w:rFonts w:cs="Times New Roman"/>
                <w:sz w:val="20"/>
                <w:szCs w:val="20"/>
              </w:rPr>
              <w:softHyphen/>
              <w:t>нять вычи</w:t>
            </w:r>
            <w:r w:rsidRPr="009924A5">
              <w:rPr>
                <w:rFonts w:cs="Times New Roman"/>
                <w:sz w:val="20"/>
                <w:szCs w:val="20"/>
              </w:rPr>
              <w:t>с</w:t>
            </w:r>
            <w:r w:rsidRPr="009924A5">
              <w:rPr>
                <w:rFonts w:cs="Times New Roman"/>
                <w:sz w:val="20"/>
                <w:szCs w:val="20"/>
              </w:rPr>
              <w:t>ления вида * + 3, *- 3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прип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минать состав 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сел от 2 до 10,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писывать в те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радь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выпо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нять решение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дач арифметич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ским способом; решать прим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ры; считать прибавляя и вычи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тая число 4 по час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тям</w:t>
            </w:r>
          </w:p>
        </w:tc>
        <w:tc>
          <w:tcPr>
            <w:tcW w:w="2498" w:type="dxa"/>
            <w:gridSpan w:val="3"/>
            <w:vMerge w:val="restart"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УУД: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Ориентироваться в учебниках (система об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значений, структура те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ста, рубрики, словарь, содержание).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Осуществлять поиск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 для выполнения учебных заданий, используя спр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вочные материалы уче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ника (под руководством учителя).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3. Понимать информацию,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представленную в виде текста, рисунков, схем.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5. Группировать, класс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фицировать предметы, объекты на основе сущ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ственных признаков, по заданным критериям.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Организовывать свое рабочее место под рук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водством учителя.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Осуществлять контроль в форме сличения своей работы с заданным этал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ном.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 В сотрудничестве с учителем определять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следовательность изуч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материала, опираясь на иллюстративный ряд «маршрутного листа».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1. Соблюдать простейшие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нормы речевого этикета: здороваться, прощаться, благодарить.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2. Вступать в  диалог (о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вечать на вопросы,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вать вопросы, уточнять непонятное).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Сотрудничать с тов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рищами при выполнении заданий в паре: устана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ливать и соблюдать оч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рёдность действий, 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ректно сообщать товар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щу об ошибках.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4.Участвовать в колле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тивном обсуждении уче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ной проблемы.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соста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лять план и последов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тельность действий; аде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ватно использовать речь для планирования и рег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ляции своей 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9924A5">
              <w:rPr>
                <w:rStyle w:val="3"/>
                <w:rFonts w:eastAsia="Calibri" w:cs="Times New Roman"/>
                <w:sz w:val="20"/>
                <w:szCs w:val="20"/>
              </w:rPr>
              <w:t xml:space="preserve"> анал</w:t>
            </w:r>
            <w:r w:rsidRPr="009924A5">
              <w:rPr>
                <w:rStyle w:val="3"/>
                <w:rFonts w:eastAsia="Calibri" w:cs="Times New Roman"/>
                <w:sz w:val="20"/>
                <w:szCs w:val="20"/>
              </w:rPr>
              <w:t>и</w:t>
            </w:r>
            <w:r w:rsidRPr="009924A5">
              <w:rPr>
                <w:rStyle w:val="3"/>
                <w:rFonts w:eastAsia="Calibri" w:cs="Times New Roman"/>
                <w:sz w:val="20"/>
                <w:szCs w:val="20"/>
              </w:rPr>
              <w:t xml:space="preserve">зировать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формацию; перед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инфор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 (устным, письме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ным, цифровым сп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собами).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924A5">
              <w:rPr>
                <w:rStyle w:val="3"/>
                <w:rFonts w:eastAsia="Calibri" w:cs="Times New Roman"/>
                <w:sz w:val="20"/>
                <w:szCs w:val="20"/>
              </w:rPr>
              <w:t xml:space="preserve"> ст</w:t>
            </w:r>
            <w:r w:rsidRPr="009924A5">
              <w:rPr>
                <w:rStyle w:val="3"/>
                <w:rFonts w:eastAsia="Calibri" w:cs="Times New Roman"/>
                <w:sz w:val="20"/>
                <w:szCs w:val="20"/>
              </w:rPr>
              <w:t>а</w:t>
            </w:r>
            <w:r w:rsidRPr="009924A5">
              <w:rPr>
                <w:rStyle w:val="3"/>
                <w:rFonts w:eastAsia="Calibri" w:cs="Times New Roman"/>
                <w:sz w:val="20"/>
                <w:szCs w:val="20"/>
              </w:rPr>
              <w:t>вить во</w:t>
            </w:r>
            <w:r w:rsidRPr="009924A5">
              <w:rPr>
                <w:rStyle w:val="3"/>
                <w:rFonts w:eastAsia="Calibri" w:cs="Times New Roman"/>
                <w:sz w:val="20"/>
                <w:szCs w:val="20"/>
              </w:rPr>
              <w:softHyphen/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просы, формул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ровать свои за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труднения, строить понятные для партн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 высказывания, строить монологич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ское высказывание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лировать и уде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живать учебную задачу, прим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нять установленные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вила в планировании сп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соба решения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уст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навливать аналогии,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чинно-следственные св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зи; строить рассуждения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давать во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просы, слушать собеседника, адек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ватно оценивать собственное пове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дение, поведение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ружающих, оказывать в сотрудничестве взаи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мопомощь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лировать и уде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живать учебную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дачу, при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тановленные правила в планировании сп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соба решения.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уст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навливать аналогии,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чинно-следственные св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зи.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давать во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просы, слушать собеседника, адек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ватно оценивать собственное пове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дение, поведение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ружающих, оказывать в сотрудничестве взаи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мопомощь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опред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лять после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довательность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межуточных це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 соответствующих им 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вий с учетом конечного результата</w:t>
            </w:r>
          </w:p>
          <w:p w:rsidR="009924A5" w:rsidRPr="009924A5" w:rsidRDefault="009924A5" w:rsidP="00027438">
            <w:pPr>
              <w:pStyle w:val="10"/>
              <w:shd w:val="clear" w:color="auto" w:fill="auto"/>
              <w:spacing w:line="283" w:lineRule="exact"/>
              <w:ind w:left="20" w:right="100"/>
              <w:rPr>
                <w:rFonts w:cs="Times New Roman"/>
                <w:sz w:val="20"/>
                <w:szCs w:val="20"/>
              </w:rPr>
            </w:pPr>
            <w:r w:rsidRPr="009924A5">
              <w:rPr>
                <w:rFonts w:cs="Times New Roman"/>
                <w:b/>
                <w:sz w:val="20"/>
                <w:szCs w:val="20"/>
              </w:rPr>
              <w:t xml:space="preserve">Познавательные: </w:t>
            </w:r>
            <w:r w:rsidRPr="009924A5">
              <w:rPr>
                <w:rFonts w:cs="Times New Roman"/>
                <w:sz w:val="20"/>
                <w:szCs w:val="20"/>
              </w:rPr>
              <w:t>в</w:t>
            </w:r>
            <w:r w:rsidRPr="009924A5">
              <w:rPr>
                <w:rFonts w:cs="Times New Roman"/>
                <w:sz w:val="20"/>
                <w:szCs w:val="20"/>
              </w:rPr>
              <w:t>ы</w:t>
            </w:r>
            <w:r w:rsidRPr="009924A5">
              <w:rPr>
                <w:rFonts w:cs="Times New Roman"/>
                <w:sz w:val="20"/>
                <w:szCs w:val="20"/>
              </w:rPr>
              <w:lastRenderedPageBreak/>
              <w:t>бирать наиболее эффе</w:t>
            </w:r>
            <w:r w:rsidRPr="009924A5">
              <w:rPr>
                <w:rFonts w:cs="Times New Roman"/>
                <w:sz w:val="20"/>
                <w:szCs w:val="20"/>
              </w:rPr>
              <w:t>к</w:t>
            </w:r>
            <w:r w:rsidRPr="009924A5">
              <w:rPr>
                <w:rFonts w:cs="Times New Roman"/>
                <w:sz w:val="20"/>
                <w:szCs w:val="20"/>
              </w:rPr>
              <w:t>тивные спос</w:t>
            </w:r>
            <w:r w:rsidRPr="009924A5">
              <w:rPr>
                <w:rFonts w:cs="Times New Roman"/>
                <w:sz w:val="20"/>
                <w:szCs w:val="20"/>
              </w:rPr>
              <w:t>о</w:t>
            </w:r>
            <w:r w:rsidRPr="009924A5">
              <w:rPr>
                <w:rFonts w:cs="Times New Roman"/>
                <w:sz w:val="20"/>
                <w:szCs w:val="20"/>
              </w:rPr>
              <w:t>бы ре</w:t>
            </w:r>
            <w:r w:rsidRPr="009924A5">
              <w:rPr>
                <w:rFonts w:cs="Times New Roman"/>
                <w:sz w:val="20"/>
                <w:szCs w:val="20"/>
              </w:rPr>
              <w:softHyphen/>
              <w:t>шения задач; анализир</w:t>
            </w:r>
            <w:r w:rsidRPr="009924A5">
              <w:rPr>
                <w:rFonts w:cs="Times New Roman"/>
                <w:sz w:val="20"/>
                <w:szCs w:val="20"/>
              </w:rPr>
              <w:t>о</w:t>
            </w:r>
            <w:r w:rsidRPr="009924A5">
              <w:rPr>
                <w:rFonts w:cs="Times New Roman"/>
                <w:sz w:val="20"/>
                <w:szCs w:val="20"/>
              </w:rPr>
              <w:t>вать ин</w:t>
            </w:r>
            <w:r w:rsidRPr="009924A5">
              <w:rPr>
                <w:rFonts w:cs="Times New Roman"/>
                <w:sz w:val="20"/>
                <w:szCs w:val="20"/>
              </w:rPr>
              <w:softHyphen/>
              <w:t>формацию.</w:t>
            </w:r>
          </w:p>
          <w:p w:rsidR="009924A5" w:rsidRPr="009924A5" w:rsidRDefault="009924A5" w:rsidP="00027438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кватно оценивать собс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венное поведение </w:t>
            </w:r>
            <w:r w:rsidRPr="009924A5">
              <w:rPr>
                <w:rStyle w:val="85pt"/>
                <w:rFonts w:eastAsia="Calibri"/>
                <w:sz w:val="20"/>
                <w:szCs w:val="20"/>
              </w:rPr>
              <w:t>и пов</w:t>
            </w:r>
            <w:r w:rsidRPr="009924A5">
              <w:rPr>
                <w:rStyle w:val="85pt"/>
                <w:rFonts w:eastAsia="Calibri"/>
                <w:sz w:val="20"/>
                <w:szCs w:val="20"/>
              </w:rPr>
              <w:t>е</w:t>
            </w:r>
            <w:r w:rsidRPr="009924A5">
              <w:rPr>
                <w:rStyle w:val="85pt"/>
                <w:rFonts w:eastAsia="Calibri"/>
                <w:sz w:val="20"/>
                <w:szCs w:val="20"/>
              </w:rPr>
              <w:t>дение о</w:t>
            </w:r>
            <w:r w:rsidRPr="009924A5">
              <w:rPr>
                <w:rStyle w:val="85pt"/>
                <w:rFonts w:eastAsia="Calibri"/>
                <w:sz w:val="20"/>
                <w:szCs w:val="20"/>
              </w:rPr>
              <w:t>к</w:t>
            </w:r>
            <w:r w:rsidRPr="009924A5">
              <w:rPr>
                <w:rStyle w:val="85pt"/>
                <w:rFonts w:eastAsia="Calibri"/>
                <w:sz w:val="20"/>
                <w:szCs w:val="20"/>
              </w:rPr>
              <w:t>ружающих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Прин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мать новый статус «ученик», внутре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нюю поз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цию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 на уровне полож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школе, принимать образ «х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рошего ученика».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Вним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носиться к собстве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ным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пережив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ниям и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реживаниям других 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Выпо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нять прав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ла безопа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ного пов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дения в школе.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4.Адекватно воспр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нимать оценку уч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число 1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традиционная т, т. группового взаимодействия, 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число 2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Слагаемые. Сумма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Задача (усл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вие, вопрос)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групповой де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тельности. Т. проектного </w:t>
            </w:r>
          </w:p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обучения</w:t>
            </w:r>
          </w:p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Составление задач на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жение, выч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тание по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ному рисунку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число 2. Составление и заучивание таблиц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обуче</w:t>
            </w:r>
          </w:p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Присчитыв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и отсчит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 по 2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развивающего обучения, т. п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дагогического эксперимента,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Задачи на ув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личение (уменьшение) числа на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сколько ед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ниц 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групповой де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 Т. проектного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Решение задач и числовых выражений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отношения 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число 3. Приёмы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развивающего обучения, т. п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дагогического эксперимента,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E86930">
        <w:trPr>
          <w:trHeight w:val="1123"/>
        </w:trPr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число 3. Решение текстовых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дач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здоро-вьесбере-гающиет, т.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ектного обуч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число 3. Решение текстовых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дач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поэтапного формирования знаний,  игровые т., т. применения средств ИКТ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число 3. Составление и заучивание таблиц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Состав чисел. Закрепление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Состав чисел. Закрепление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Решение задач изученных видов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групповой де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 Т. проектного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Решение задач изученных видов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rPr>
          <w:trHeight w:val="1738"/>
        </w:trPr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числа 1, 2, 3. Закре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ление изуче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ного материала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числа 1, 2, 3. Реш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задач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Задачи на ув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личение числа на несколько единиц (с дв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мя множеств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ми предметов)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развивающего обучения, т. п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дагогического эксперимента,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Задачи на уменьшение числа на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сколько ед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ниц (с двумя множествами предметов)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Задачи на уменьшение числа на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сколько ед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ниц (с двумя множествами предметов)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групповой де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 Т. проектного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Закрепление. Решение задач.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отношения 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rPr>
          <w:trHeight w:val="273"/>
        </w:trPr>
        <w:tc>
          <w:tcPr>
            <w:tcW w:w="6522" w:type="dxa"/>
            <w:gridSpan w:val="9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число 4. Приёмы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отношения 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E86930">
        <w:trPr>
          <w:trHeight w:val="1244"/>
        </w:trPr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число 4. Закрепление изученного материала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развивающего обучения, т. п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дагогического эксперимента, 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Задачи на 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ностное сра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нение чисел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здоро-вьесбере-гающиет, т.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ектного обуч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268" w:type="dxa"/>
            <w:gridSpan w:val="4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пройде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ного (вычисления вида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± 1, 2, 3; реш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ние текстовых задач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вида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± 4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Решение задач на 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ностное сравнение 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сел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Переместительное свойство сложения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сложения (2 ч)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  <w:t>Применение переме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тительного свойства сложения для случаев вида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+ 5,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+ 6,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+ 7,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+ 8,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+ 9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«Странички для люб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знательных»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творческого и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искового характера: построение геометр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ческих фигур по зада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условиям; логич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ские задачи;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задания с высказываниями,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держащими логические связки «все», «если…, то…»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Повторение пройде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ного «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Что узнали. Ч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му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научились»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Связь между суммой и слагаемыми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Названия чисел при вычитании (уменьша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мое, вычитаемое, 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ность). Использование этих терминов при чт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нии записей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Вычитание в случаях вида 6 – 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7 – 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8 – 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, 9 – 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 – 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. Состав чисел 6, 7, 8, 9, 10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Таблица сложения и соответствующие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чаи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вычитания — обобщ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ние изученного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решению задач в два действия — решение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цепочки задач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  <w:t>Единица массы — 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лограмм. Определения массы предметов с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мощью весов, взвеш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ванием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вместимости литр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Повторение пройде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ного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«Что узнали. Ч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му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научились»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«Проверим себя и оц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ним свои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достижения»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(тестовая форма). Ан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лиз результатов </w:t>
            </w:r>
          </w:p>
        </w:tc>
        <w:tc>
          <w:tcPr>
            <w:tcW w:w="1322" w:type="dxa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вида: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± 4.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дачи на 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ностное сравнение чисел.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перемест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тельное свойство сложения для случаев вида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+ 5,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+ 6,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+ 7,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+ 8,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+ 9.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Проверять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ность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полнения сложения, используя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другой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ём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ния, напр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мер приём прибавления по частям (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+ 5 =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+ 2 + 3).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Сравн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сложения,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выбирать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удобный.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и поисков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го характ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ра, прим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нять знания и способы действий в измененных условиях.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Использ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мат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матическую терминол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гию при составлении и чтении математич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ских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венств.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вида: 6 –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, 7 – 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, 8 – 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, 9 – 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 – 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меняя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зн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состава чисел 6, 7, 8, 9, 10 и зн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ния о связи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суммы и слагаемых.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с использов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нием табл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цы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чисел в пределах 10.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объя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, как связаны 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жду собой две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  <w:t>простые задачи, предста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ленные в одной ц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почке.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Взвеш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меты с то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ностью до килограмма.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Сравн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меты по массе.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рядочивать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предметы, располагая их в порядке увеличения (уменьш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ния) массы.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Сравн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сосуды по вмест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мости.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Упоряд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чивать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суды по вместим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сти, расп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лагая их в заданной последов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ровать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оценивать 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свою работу и её резул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Набл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дать: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зак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номе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ности в числовой последов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тельности, составлять числовую последов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тельность по зада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ному ил сам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стоятельно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бранному правилу.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Использ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вать    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тематич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скую  те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минологию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Моделир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ченные арифмет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ческие зав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симости.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Прогноз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зультат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Группир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числа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заданн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му или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мостоятел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 устано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ленному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Использ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мат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матич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скую терминол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гию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шение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чи. Выб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рать наиб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лее целес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образный способ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шения те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стовой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выбор арифмет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ческих 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ствий для реш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: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наруж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и ус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ранять ошибки 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гическ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го (в ходе реш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ния) и арифмет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ческого (в вычисл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нии) хара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тера.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Набл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дать: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зак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номе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ности в числовой последов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числовую последов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тельность по зада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ному ил сам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стоятельно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бранному правилу.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</w:tcPr>
          <w:p w:rsidR="009924A5" w:rsidRPr="009924A5" w:rsidRDefault="009924A5" w:rsidP="00027438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924A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Счет предметов. Порядок следов</w:t>
            </w:r>
            <w:r w:rsidRPr="009924A5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/>
                <w:i/>
                <w:sz w:val="20"/>
                <w:szCs w:val="20"/>
              </w:rPr>
              <w:t>ния чисел при сч</w:t>
            </w:r>
            <w:r w:rsidRPr="009924A5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/>
                <w:i/>
                <w:sz w:val="20"/>
                <w:szCs w:val="20"/>
              </w:rPr>
              <w:t>те. Запись и чт</w:t>
            </w:r>
            <w:r w:rsidRPr="009924A5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/>
                <w:i/>
                <w:sz w:val="20"/>
                <w:szCs w:val="20"/>
              </w:rPr>
              <w:t xml:space="preserve">ние чисел.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Знать последов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тельность чисел от 1 до9. Условие и вопрос задачи. Запись решения и ответа на вопрос задачи. Взаим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связь сложения  и вычитания.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Нахождение неи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вестного комп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нента сложения, вычитания.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24A5" w:rsidRPr="009924A5" w:rsidRDefault="009924A5" w:rsidP="00027438">
            <w:pPr>
              <w:pStyle w:val="a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Обучающийся будет знать: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конкретный смысл и название действий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и вычитания;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знать и испол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зовать при чтении и записи числовых выражений назв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компонентов и результатов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жения и вычит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знать перемест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тельное свойство сложения;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знать таблицу сложения в пред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лах 10 и соотве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ствующие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вычитания;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единицы длины: см и дм, соотн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шение между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ми;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литр;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единицу массы: кг.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находить знач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числовых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ражений в 1 – 2 действия без ск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бок;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применять при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мы вычислений: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 сложении – прибавление по частям; перест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новка чисел;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 вычитании – вычитание числа по частям и выч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тание на основе знания соответс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вующего случая сложения;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выполнять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жение и вычит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с числом 0;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находить число, которое на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сколько единиц больше или мен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ше данного;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уметь решать задачи в одно 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ствие на сложение и вычитание.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Обучающийся в совместной 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тельности с учит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лем получит во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можность на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читься: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- группировать предметы по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данному признаку;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решать ребусы, магические ква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раты, круговые примеры, задачи на смекалку, гол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воломки, цепочки примеров, задачи-шутки, логические задачи;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строить мног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угольники, лома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ные линии.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 w:val="restart"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УУД: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Ориентироваться в учебниках (система об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значений, структура те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ста, рубрики, словарь, содержание).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вочные материалы уче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ника (под руководством учителя).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3. Понимать информацию,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представленную в виде текста, рисунков, схем.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5. Группировать, класс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фицировать предметы, объекты на основе сущ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ственных признаков, по заданным критериям.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Организовывать свое рабочее место под рук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водством учителя.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Осуществлять контроль в форме сличения своей работы с заданным этал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 В сотрудничестве с учителем определять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следовательность изуч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материала, опираясь на иллюстративный ряд «маршрутного листа».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2. Вступать в  диалог (о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вечать на вопросы,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вать вопросы, уточнять непонятное).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Сотрудничать с тов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рищами при выполнении заданий в паре: устана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ливать и соблюдать оч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рёдность действий, 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ректно сообщать товар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щу об ошибках.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4.Участвовать в колле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тивном обсуждении уче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ной проблемы.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pStyle w:val="10"/>
              <w:shd w:val="clear" w:color="auto" w:fill="auto"/>
              <w:spacing w:line="264" w:lineRule="exact"/>
              <w:jc w:val="both"/>
              <w:rPr>
                <w:rFonts w:cs="Times New Roman"/>
                <w:sz w:val="20"/>
                <w:szCs w:val="20"/>
              </w:rPr>
            </w:pPr>
            <w:r w:rsidRPr="009924A5">
              <w:rPr>
                <w:rFonts w:cs="Times New Roman"/>
                <w:b/>
                <w:sz w:val="20"/>
                <w:szCs w:val="20"/>
              </w:rPr>
              <w:t>Регулятивные:</w:t>
            </w:r>
            <w:r w:rsidRPr="009924A5">
              <w:rPr>
                <w:rFonts w:cs="Times New Roman"/>
                <w:sz w:val="20"/>
                <w:szCs w:val="20"/>
              </w:rPr>
              <w:t xml:space="preserve"> : опред</w:t>
            </w:r>
            <w:r w:rsidRPr="009924A5">
              <w:rPr>
                <w:rFonts w:cs="Times New Roman"/>
                <w:sz w:val="20"/>
                <w:szCs w:val="20"/>
              </w:rPr>
              <w:t>е</w:t>
            </w:r>
            <w:r w:rsidRPr="009924A5">
              <w:rPr>
                <w:rFonts w:cs="Times New Roman"/>
                <w:sz w:val="20"/>
                <w:szCs w:val="20"/>
              </w:rPr>
              <w:t>лять после</w:t>
            </w:r>
            <w:r w:rsidRPr="009924A5">
              <w:rPr>
                <w:rFonts w:cs="Times New Roman"/>
                <w:sz w:val="20"/>
                <w:szCs w:val="20"/>
              </w:rPr>
              <w:softHyphen/>
              <w:t>довательность пр</w:t>
            </w:r>
            <w:r w:rsidRPr="009924A5">
              <w:rPr>
                <w:rFonts w:cs="Times New Roman"/>
                <w:sz w:val="20"/>
                <w:szCs w:val="20"/>
              </w:rPr>
              <w:t>о</w:t>
            </w:r>
            <w:r w:rsidRPr="009924A5">
              <w:rPr>
                <w:rFonts w:cs="Times New Roman"/>
                <w:sz w:val="20"/>
                <w:szCs w:val="20"/>
              </w:rPr>
              <w:t>межуточных це</w:t>
            </w:r>
            <w:r w:rsidRPr="009924A5">
              <w:rPr>
                <w:rFonts w:cs="Times New Roman"/>
                <w:sz w:val="20"/>
                <w:szCs w:val="20"/>
              </w:rPr>
              <w:softHyphen/>
              <w:t>лей и соответствующих им де</w:t>
            </w:r>
            <w:r w:rsidRPr="009924A5">
              <w:rPr>
                <w:rFonts w:cs="Times New Roman"/>
                <w:sz w:val="20"/>
                <w:szCs w:val="20"/>
              </w:rPr>
              <w:t>й</w:t>
            </w:r>
            <w:r w:rsidRPr="009924A5">
              <w:rPr>
                <w:rFonts w:cs="Times New Roman"/>
                <w:sz w:val="20"/>
                <w:szCs w:val="20"/>
              </w:rPr>
              <w:t>ст</w:t>
            </w:r>
            <w:r w:rsidRPr="009924A5">
              <w:rPr>
                <w:rFonts w:cs="Times New Roman"/>
                <w:sz w:val="20"/>
                <w:szCs w:val="20"/>
              </w:rPr>
              <w:softHyphen/>
              <w:t xml:space="preserve">вий с учетом конечного результата. </w:t>
            </w:r>
          </w:p>
          <w:p w:rsidR="009924A5" w:rsidRPr="009924A5" w:rsidRDefault="009924A5" w:rsidP="00027438">
            <w:pPr>
              <w:pStyle w:val="10"/>
              <w:shd w:val="clear" w:color="auto" w:fill="auto"/>
              <w:spacing w:line="264" w:lineRule="exact"/>
              <w:jc w:val="both"/>
              <w:rPr>
                <w:rFonts w:cs="Times New Roman"/>
                <w:sz w:val="20"/>
                <w:szCs w:val="20"/>
              </w:rPr>
            </w:pPr>
            <w:r w:rsidRPr="009924A5">
              <w:rPr>
                <w:rFonts w:cs="Times New Roman"/>
                <w:b/>
                <w:sz w:val="20"/>
                <w:szCs w:val="20"/>
              </w:rPr>
              <w:t>Познавательные:</w:t>
            </w:r>
            <w:r w:rsidRPr="009924A5">
              <w:rPr>
                <w:rFonts w:cs="Times New Roman"/>
                <w:sz w:val="20"/>
                <w:szCs w:val="20"/>
              </w:rPr>
              <w:t xml:space="preserve"> орие</w:t>
            </w:r>
            <w:r w:rsidRPr="009924A5">
              <w:rPr>
                <w:rFonts w:cs="Times New Roman"/>
                <w:sz w:val="20"/>
                <w:szCs w:val="20"/>
              </w:rPr>
              <w:t>н</w:t>
            </w:r>
            <w:r w:rsidRPr="009924A5">
              <w:rPr>
                <w:rFonts w:cs="Times New Roman"/>
                <w:sz w:val="20"/>
                <w:szCs w:val="20"/>
              </w:rPr>
              <w:t>тировать</w:t>
            </w:r>
            <w:r w:rsidRPr="009924A5">
              <w:rPr>
                <w:rFonts w:cs="Times New Roman"/>
                <w:sz w:val="20"/>
                <w:szCs w:val="20"/>
              </w:rPr>
              <w:softHyphen/>
              <w:t>ся в разнообр</w:t>
            </w:r>
            <w:r w:rsidRPr="009924A5">
              <w:rPr>
                <w:rFonts w:cs="Times New Roman"/>
                <w:sz w:val="20"/>
                <w:szCs w:val="20"/>
              </w:rPr>
              <w:t>а</w:t>
            </w:r>
            <w:r w:rsidRPr="009924A5">
              <w:rPr>
                <w:rFonts w:cs="Times New Roman"/>
                <w:sz w:val="20"/>
                <w:szCs w:val="20"/>
              </w:rPr>
              <w:lastRenderedPageBreak/>
              <w:t>зии спос</w:t>
            </w:r>
            <w:r w:rsidRPr="009924A5">
              <w:rPr>
                <w:rFonts w:cs="Times New Roman"/>
                <w:sz w:val="20"/>
                <w:szCs w:val="20"/>
              </w:rPr>
              <w:t>о</w:t>
            </w:r>
            <w:r w:rsidRPr="009924A5">
              <w:rPr>
                <w:rFonts w:cs="Times New Roman"/>
                <w:sz w:val="20"/>
                <w:szCs w:val="20"/>
              </w:rPr>
              <w:t>бов реше</w:t>
            </w:r>
            <w:r w:rsidRPr="009924A5">
              <w:rPr>
                <w:rFonts w:cs="Times New Roman"/>
                <w:sz w:val="20"/>
                <w:szCs w:val="20"/>
              </w:rPr>
              <w:softHyphen/>
              <w:t>ния задач.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партнёра высказыва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строить монол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гическое высказыв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шать задачи изуче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ных видов; распознавать геометрич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ские фигуры (ломаная, многоугольник, отр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зок) и работать с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выб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рать наиболее эффекти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ные спос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бы решения задач; использовать зн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ково-символические сре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ства; в сотрудн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честве с учителем ставить новые учебные задачи; выпо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нять задания творч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ского и поискового характера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гументировать свою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зицию и 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ординировать ее с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зициями партнеров при выработке общ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го решения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Ориентироваться в учебниках (система об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значений, структура те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ста, рубрики, словарь, содержание).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Понимать инфо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мацию, представле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ную в виде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текста, рисунков, схем.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Сравнивать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меты, объекты: нах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дить общее и разл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чие.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4.Группировать, класс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фицировать предметы,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объекты на основе сущ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ственных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знаков, по заданным критериям.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Организовывать свое рабочее место под рук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водством учителя.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2.Вносить необход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мые дополнения, 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правления в свою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боту, если она расходится с эталоном (о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разцом).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В сотрудничестве с учителем определять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следовательность изуч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материала, опираясь на иллюстративный ряд «ма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шрутного листа».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Вступать в  диалог (о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вечать на вопросы,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вопросы, уточнять непоня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ное).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Сотрудничать с тов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рищами при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полнении заданий в паре: устана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ливать и соблюдать оч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рёдность действий, 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ректно сообщать товар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щу об ошибках.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4.Участвовать в колле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тивном обсуждении уче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ной пробл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 Понимать информ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цию, представле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ную в виде текста, рисунков, схем.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Группировать, класс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фицировать предметы, объекты на основе сущ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ственных признаков, по зада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ным критериям.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Организовывать свое рабочее место под рук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водством учителя.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2.Вносить необход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мые дополнения, 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правления в свою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боту, если она расходится с эталоном (о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разцом).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В сотрудничестве с учителем определять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следовательность изуч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ния материала, </w:t>
            </w:r>
          </w:p>
        </w:tc>
        <w:tc>
          <w:tcPr>
            <w:tcW w:w="1275" w:type="dxa"/>
            <w:gridSpan w:val="3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Прин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мать новый статус «ученик», внутре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нюю поз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цию школьника на уровне полож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школе, принимать образ «х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рошего ученика».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Вним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носиться к собстве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ным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пережив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ниям и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реживаниям других 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Выпо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нять прав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ла безопа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ного пов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дения в школе.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4.Адекватно воспр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нимать оценку уч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Решение задач на увеличение (уменьшение) числа на 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сколько ед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ниц, задачи на разностное сравнение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поэтапного формирования знаний,  игровые т., т. применения средств ИКТ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число 4. Составление и заучивание таблиц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и вычесть числа 1, 2, 3. 4.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шение задач изученных видов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Перестановка слагаемых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Перестановка слагаемых. Применение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тельного сво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ства сложения для случаев вида _+5, 6, 7, 8, 9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групповой де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тельности. Т. проектного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Прибавить числа 5, 6, 7, 8, 9. Составление таблицы _+5. 6, 7, 8, 9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Состав чисел в пределах 10. Закрепление изученного материала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Закрепление. Диагностич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ская работа по теме «Слож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и вычит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ние».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Связь между суммой и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гаемыми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развивающего обучения, т. п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дагогического эксперимента,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Связь между суммой и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гаемыми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групповой де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 Т. проектного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Уменьшаемое. Вычитаемое. Разность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Вычитание из чисел 6, 7.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 чисел 6. 7.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Вычитание из чисел 6, 7.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крепление изученных приёмов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Вычитание из чисел 8, 9.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 чисел 8, 9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развивающего обучения, т. п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дагогического эксперимента,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Вычитание из чисел 8. 9.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шение задач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здоро-вьесбере-гающиет, т.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ектного обуч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Вычитание из числа 10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поэтапного формирования знаний,  игровые т., т. применения средств ИКТ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Вычитание из чисел 8, 9, 10. Связь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и вычит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традиционная т, т. группового 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теме «Сложение и вычитание»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групповой де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 Т. проектного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ская работа по теме «Слож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и вычит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rPr>
          <w:trHeight w:val="812"/>
        </w:trPr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Резервные уроки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6522" w:type="dxa"/>
            <w:gridSpan w:val="9"/>
          </w:tcPr>
          <w:p w:rsidR="009924A5" w:rsidRPr="009924A5" w:rsidRDefault="009924A5" w:rsidP="000274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20. Нумерация-12 ч</w:t>
            </w:r>
          </w:p>
        </w:tc>
        <w:tc>
          <w:tcPr>
            <w:tcW w:w="2268" w:type="dxa"/>
            <w:gridSpan w:val="4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Устная нум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рация чисел от 11 до 20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Табличное сложение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Общий приём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однозначных чисел с переходом через 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сяток. Рассмотрение каждого случая в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рядке постепенного увеличения второго слагаемого (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+ 2,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+ 3,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 + 4,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+ 5,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+ 6,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+ 7,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+ 8, </w:t>
            </w:r>
            <w:r w:rsidRPr="009924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□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+ 9).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 чисел второго 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сятка. Таблица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«Странички для люб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знательных»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творческого и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искового характера: логические задачи;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дания с продолжением узоров; работа на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числительной машине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выполняющей вычи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ление значения числ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вого выражения в два действия; цепочки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Повторение пройде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ного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«Что узнали. Ч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му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научились»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Табличное вычитание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приёмы выч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тания с переходом 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рез десяток: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1) приём вычитания по частям (15 – 7 = 15 – 5 – 2);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2) приём, который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новывается на знании состава числа и связи между суммой и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гаемыми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  <w:t>Решение текстовых задач включается в 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ждый урок.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«Странички для люб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знательных»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творческого и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искового характера: определение закон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мерностей в составл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нии числового ряда; задачи с недостающ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ми данными; логич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ские задачи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Проект: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 вокруг нас. Форма, размер, цвет. Узоры и орнаменты».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Повторение пройде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ного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«Что узнали. Ч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му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научились»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«Проверим себя и оц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ним свои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достижения»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(тестовая форма). Ан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лиз результатов </w:t>
            </w: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Числа от 1 до 20. Названия и посл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довательность ч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сел.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Образование чисел второго десятка из о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ного десятка и нескольких ед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ниц. Запись и чт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ние чисел второго д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сятка приём сложения одн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значных ч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сел с переходом через </w:t>
            </w:r>
            <w:r w:rsidRPr="009924A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десяток.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Обучающийся будет знать: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название, посл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довател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ность и обозн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чение чисел от 11 до 20;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десятичный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 чисел в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делах 20;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как получить при счете число.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дующее за данным чи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лом и число, ему предшес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вующее;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единицу врем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ни: час;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читать, запис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и сра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нивать числа от 11 до 20;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называть «сосе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ние» числа по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отношению к 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бому числу в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делах 20;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выполнять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числения в прим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рах вида 10 + 7, 17 – 7, 17 – 10;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определять время по часам с точн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стью до часа.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Обучающийся в совместной 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тельности с учит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лем получит во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можность на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читься: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- группировать предметы по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данному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знаку;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решать реб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сы, магические ква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раты, кр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говые прим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ры, задачи на смекалку, гол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воломки, ц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почки прим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ров, задачи-шутки, логич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ские задачи.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Обучающийся будет знать: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таблицу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и соответс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вующие случаи вычит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- выполнять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жение двух одн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значных чисел, </w:t>
            </w: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1. Прин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мать новый статус «ученик», внутре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нюю поз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цию школьника на уровне полож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отношения к школе, принимать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 «х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рошего ученика».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 Вним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носиться к собстве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ным пер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живаниям и 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пережив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ниям др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гих людей.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 Выпо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нять прав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ла безопа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ного пов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дения в школе.</w:t>
            </w:r>
          </w:p>
          <w:p w:rsidR="009924A5" w:rsidRPr="009924A5" w:rsidRDefault="009924A5" w:rsidP="00027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4.Адекватно воспр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нимать оценку уч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в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ind w:firstLine="54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ностные результаты</w:t>
            </w:r>
          </w:p>
          <w:p w:rsidR="009924A5" w:rsidRPr="009924A5" w:rsidRDefault="009924A5" w:rsidP="00027438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 Чувство гордости за свою Род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ну, росси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народ и историю России;</w:t>
            </w:r>
          </w:p>
          <w:p w:rsidR="009924A5" w:rsidRPr="009924A5" w:rsidRDefault="009924A5" w:rsidP="00027438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 Осознание роли своей страны в мировом развитии, 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уважител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отн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 к семейным ценностям, бережное отношение к окр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жающему миру.</w:t>
            </w:r>
          </w:p>
          <w:p w:rsidR="009924A5" w:rsidRPr="009924A5" w:rsidRDefault="009924A5" w:rsidP="00027438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Целостное восприятие окружа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 мира.</w:t>
            </w:r>
          </w:p>
          <w:p w:rsidR="009924A5" w:rsidRPr="009924A5" w:rsidRDefault="009924A5" w:rsidP="00027438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 Развитую мотивацию учебной деятельн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и ли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ностного смысла учения, з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ванность в приобрет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и ра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ширении знаний и способов действий, творческий подход к выполн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 зад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  <w:p w:rsidR="009924A5" w:rsidRPr="009924A5" w:rsidRDefault="009924A5" w:rsidP="00027438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 Рефле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сивную с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мооценку, умение ан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лизировать свои дейс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и 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управлять ими.</w:t>
            </w:r>
          </w:p>
          <w:p w:rsidR="009924A5" w:rsidRPr="009924A5" w:rsidRDefault="009924A5" w:rsidP="00027438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 — Навыки сотрудн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чества со взрослыми и сверстн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ками.</w:t>
            </w:r>
          </w:p>
          <w:p w:rsidR="009924A5" w:rsidRPr="009924A5" w:rsidRDefault="009924A5" w:rsidP="00027438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color w:val="548DD4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 — </w:t>
            </w: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Образование чисел из одн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го десятка и нескольких единиц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развивающего обучения, т. п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дагогического эксперимента,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 из одн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го десятка и нескольких единиц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традиционная т, 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Дециметр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групповой де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 Т. проектного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и вычит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ния, основа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ные на знаниях нумерации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Решение задач и выражений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по теме «Числа от 1 до 20»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6522" w:type="dxa"/>
            <w:gridSpan w:val="9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здоро-вьесбере-гающиет, т.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ектного обуч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Подготовка к введению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дач в два 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поэтапного формирования знаний,  игровые т., т. применения средств ИКТ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Подготовка к введению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дач в два 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традиционная т, т. группового 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Ознакомление с задачей в два действия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Ознакомление с задачей в два действия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чения н/м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6522" w:type="dxa"/>
            <w:gridSpan w:val="9"/>
          </w:tcPr>
          <w:p w:rsidR="009924A5" w:rsidRPr="009924A5" w:rsidRDefault="009924A5" w:rsidP="000274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20. Табличное сложение и вычитание-21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Приём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однозна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ных чисел с переходом через десяток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групповой де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 Т. проектного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вида _+2. _+3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вида _+4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вида _+5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вида _+6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Т. развивающего 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обучения, т. п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дагогического эксперимента,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rPr>
          <w:trHeight w:val="361"/>
        </w:trPr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вида _+7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слож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вида _+8, _+9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групповой де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 Т. проектного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268" w:type="dxa"/>
            <w:gridSpan w:val="4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Таблица сложения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нозначных чисел и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ответствующие случаи вычит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Установление завис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мости между велич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нами. 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Решение текст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вых задач ари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метическим сп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собом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Таблица сложения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нозначных чисел и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ответствующие случаи вычитания.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Установление завис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мости между велич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нами. 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ским способом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Таблица сложения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нозначных чисел и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ответствующие случаи вычитания.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Установление завис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мости между велич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нами. 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ским способом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Распознавание геоме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рических фигур. Уст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новление зав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симости между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личинами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Набл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дать: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зак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номе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ности в числовой последов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тельности, составлять числовую последов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тельность по зада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ному ил сам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стоятельно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бранному правилу.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Использ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вать    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тематич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скую  те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минологию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Моделир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ченные арифмет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ческие зав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симости.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Прогноз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зультат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Группир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числа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заданн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му или 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мостоятел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 устано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ленному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Использ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мат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матич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скую терминол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гию 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шение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чи. Выб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рать наиб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лее целес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образный способ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шения те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стовой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выбор арифмет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ческих де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ствий для реш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краткую запись 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ными сп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собами.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: 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наруж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и ус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ранять ошибки 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гическ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го (в ходе реш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ния) и арифмет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ческого (в вычисл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нии) хара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тера.</w:t>
            </w:r>
          </w:p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Набл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дать: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 зак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номерности в числовой последов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тельнои, </w:t>
            </w:r>
          </w:p>
        </w:tc>
        <w:tc>
          <w:tcPr>
            <w:tcW w:w="1850" w:type="dxa"/>
            <w:gridSpan w:val="2"/>
            <w:vMerge w:val="restart"/>
          </w:tcPr>
          <w:p w:rsidR="009924A5" w:rsidRPr="009924A5" w:rsidRDefault="009924A5" w:rsidP="00027438">
            <w:pPr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Предме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ные результ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ты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24A5" w:rsidRPr="009924A5" w:rsidRDefault="009924A5" w:rsidP="00027438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 Испол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зование приобр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тённых математ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ческих знаний для описания и объя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нения окружа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щих предметов, процессов, явл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ний, а также для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  <w:t>оценки их колич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ственных и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странстве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9924A5" w:rsidRPr="009924A5" w:rsidRDefault="009924A5" w:rsidP="00027438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 Овладение осн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вами логич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ского и алгоритмическ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го мышления,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  <w:t>пространственн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го воображ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и матем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тической речи, основами сч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та,</w:t>
            </w:r>
            <w:r w:rsidRPr="009924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измерения, прикидки резул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тата</w:t>
            </w:r>
            <w:r w:rsidRPr="009924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 его оценки, наглядного пре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ставления да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ных в разной форме (табл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цы, схемы, диаграммы),</w:t>
            </w:r>
            <w:r w:rsidRPr="009924A5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си и выполн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алгори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мов.</w:t>
            </w:r>
          </w:p>
          <w:p w:rsidR="009924A5" w:rsidRPr="009924A5" w:rsidRDefault="009924A5" w:rsidP="00027438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— Прио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ретение начальн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го опыта примен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 математич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ских знаний для решения учебно-познавател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ных и учебно-практических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дач.</w:t>
            </w:r>
          </w:p>
          <w:p w:rsidR="009924A5" w:rsidRPr="009924A5" w:rsidRDefault="009924A5" w:rsidP="00027438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 Умения выполнять устно и письменно ари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метические дейс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вия с числами и числовыми выр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жениями, 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шать текстовые задачи, выполнять и стр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ить алгоритмы и стратегии в 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ре, исследовать, ра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познавать и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бражать геометр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ческие фигуры, работать с табл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цами, схем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ми, графиками и ди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граммами, цепо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ками, предста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лять, анализир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вать и интерпр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тировать данные.</w:t>
            </w:r>
          </w:p>
          <w:p w:rsidR="009924A5" w:rsidRPr="009924A5" w:rsidRDefault="009924A5" w:rsidP="00027438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 Приобретение первоначал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ных навыков работы на компьютере (н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бирать текст на клавиатуре, раб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тать с меню, нах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дить 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формацию по заданной теме, распечатывать её на принт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ре). </w:t>
            </w:r>
          </w:p>
        </w:tc>
        <w:tc>
          <w:tcPr>
            <w:tcW w:w="2498" w:type="dxa"/>
            <w:gridSpan w:val="3"/>
            <w:vMerge w:val="restart"/>
          </w:tcPr>
          <w:p w:rsidR="009924A5" w:rsidRPr="009924A5" w:rsidRDefault="009924A5" w:rsidP="00027438">
            <w:pPr>
              <w:ind w:firstLine="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Метапредметные результаты</w:t>
            </w:r>
          </w:p>
          <w:p w:rsidR="009924A5" w:rsidRPr="009924A5" w:rsidRDefault="009924A5" w:rsidP="00027438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 Способность принимать и сохр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нять цели и задачи учебной деятельн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сти, находить</w:t>
            </w:r>
            <w:r w:rsidRPr="009924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средства и способы её ос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ществления.</w:t>
            </w:r>
          </w:p>
          <w:p w:rsidR="009924A5" w:rsidRPr="009924A5" w:rsidRDefault="009924A5" w:rsidP="00027438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 — Овладение</w:t>
            </w:r>
            <w:r w:rsidRPr="009924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ний творческого и пои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924A5" w:rsidRPr="009924A5" w:rsidRDefault="009924A5" w:rsidP="00027438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 Умения план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ровать, контрол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ровать и оценивать учебные дейс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вия в соответствии с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ставленной задачей и 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ловиями её выпо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нения, определять наиболее э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фективные способы до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тижения результата.</w:t>
            </w:r>
          </w:p>
          <w:p w:rsidR="009924A5" w:rsidRPr="009924A5" w:rsidRDefault="009924A5" w:rsidP="00027438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 — Способность использовать знак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во-символические средства представления информ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ции для создания моделей изучаемых объектов и процессов, схем решения учебно-познавательных и практических задач.</w:t>
            </w:r>
          </w:p>
          <w:p w:rsidR="009924A5" w:rsidRPr="009924A5" w:rsidRDefault="009924A5" w:rsidP="00027438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 Использование реч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вых средств и средств информационных и 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муникационных технол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гий для решения комм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никативных и познав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тельных задач.</w:t>
            </w:r>
          </w:p>
          <w:p w:rsidR="009924A5" w:rsidRPr="009924A5" w:rsidRDefault="009924A5" w:rsidP="00027438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 — Использов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ние различных способов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иска (в справочных 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точниках и открытом учебном информацио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ном пространстве Инте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нета), сбора, обрабо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ки, анализа, орган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зации и передачи 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формации в соответствии с коммун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кативными и познав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тельными задачами и те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нологиями учебного предмета, в том числе умение вводить текст с помощью кл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виатуры компьютера, фиксировать (зап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сывать) результаты измерения величин и ан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лизировать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бражения, звуки, готовить своё 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ступление и выступать с аудио-, видео- и графич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ским сопрово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дением.</w:t>
            </w:r>
          </w:p>
          <w:p w:rsidR="009924A5" w:rsidRPr="009924A5" w:rsidRDefault="009924A5" w:rsidP="00027438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 Овладение лог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ческими действиями сравнения, анализа, си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теза, обобщения, класс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фикации по родов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довым признакам, установления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br/>
              <w:t>аналогий и причинно-следственных связей,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строения рассу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дений, отнесения к известным понятиям.</w:t>
            </w:r>
          </w:p>
          <w:p w:rsidR="009924A5" w:rsidRPr="009924A5" w:rsidRDefault="009924A5" w:rsidP="00027438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— Готовность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шать собеседника и вести диалог; готовность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знать возможность сущ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ствования различных 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чек зрения и права кажд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го иметь свою; излагать 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своё мнение и аргумент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ровать свою точку зрения.</w:t>
            </w:r>
          </w:p>
          <w:p w:rsidR="009924A5" w:rsidRPr="009924A5" w:rsidRDefault="009924A5" w:rsidP="00027438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vMerge w:val="restart"/>
          </w:tcPr>
          <w:p w:rsidR="009924A5" w:rsidRPr="009924A5" w:rsidRDefault="009924A5" w:rsidP="00027438">
            <w:pPr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ностные резул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b/>
                <w:sz w:val="20"/>
                <w:szCs w:val="20"/>
              </w:rPr>
              <w:t>таты</w:t>
            </w:r>
          </w:p>
          <w:p w:rsidR="009924A5" w:rsidRPr="009924A5" w:rsidRDefault="009924A5" w:rsidP="00027438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 Чувство гордости за свою Род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ну, росси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н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 и и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торию России;</w:t>
            </w:r>
          </w:p>
          <w:p w:rsidR="009924A5" w:rsidRPr="009924A5" w:rsidRDefault="009924A5" w:rsidP="00027438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 Осозн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роли своей страны в мировом развитии, уважител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отн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 к с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мейным ценностям, б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режное отнош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к окр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жающему м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ру.</w:t>
            </w:r>
          </w:p>
          <w:p w:rsidR="009924A5" w:rsidRPr="009924A5" w:rsidRDefault="009924A5" w:rsidP="00027438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Целос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во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приятие окружа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 мира.</w:t>
            </w:r>
          </w:p>
          <w:p w:rsidR="009924A5" w:rsidRPr="009924A5" w:rsidRDefault="009924A5" w:rsidP="00027438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 Развитую 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мотив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 учебной деятельн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и ли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ностного смысла учения, з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ванность в приобрет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и ра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ширении зн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и способов действий, творч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подход к выполн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 зад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  <w:p w:rsidR="009924A5" w:rsidRPr="009924A5" w:rsidRDefault="009924A5" w:rsidP="00027438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 Рефле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сивную с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мооценку, умение ан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свои дейс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9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 и управлять ими.</w:t>
            </w:r>
          </w:p>
          <w:p w:rsidR="009924A5" w:rsidRPr="009924A5" w:rsidRDefault="009924A5" w:rsidP="00027438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 — Навыки сотрудн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чества со взро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лыми и сверстн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ками.</w:t>
            </w:r>
          </w:p>
          <w:p w:rsidR="009924A5" w:rsidRPr="009924A5" w:rsidRDefault="009924A5" w:rsidP="00027438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 — 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Таблица сл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Решение задач и выражений. Закрепление вычислител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ных навыков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теме «Табличное сложение»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теме «Табличное сложение»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развивающего обучения, т. п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дагогического эксперимента,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rPr>
          <w:trHeight w:val="70"/>
        </w:trPr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Приём выч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тания с пер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ходом через десяток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чения н/м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здоро-вьесбере-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гающиет, т. пр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ектного обуч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выч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тания 11-_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поэтапного формирования знаний,  игровые т., т. применения средств ИКТ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выч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тания 12-_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выч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тания 13-_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выч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тания 14-_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 т, т. группового взаимодействия, игровые т, зд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ровьесберега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выч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тания 15-_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групповой де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тельности. Т. проектного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выч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тания 16-_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Случаи выч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тания 17-_, 18-_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ния, </w:t>
            </w:r>
            <w:r w:rsidR="00E86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форм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рования ценн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стного отнош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 к самосто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тельной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теме «Табличное сложение и вычитание»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ценнос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самостоятел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Итоговая 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трольная раб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ко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развивающего обучения, т. п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дагогического эксперимента, здоровьесбер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гающие т.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6522" w:type="dxa"/>
            <w:gridSpan w:val="9"/>
          </w:tcPr>
          <w:p w:rsidR="009924A5" w:rsidRPr="009924A5" w:rsidRDefault="009924A5" w:rsidP="000274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повторение-4 ч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Итоговое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вторение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традиционная т, т. группового взаимодействия, 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Итоговое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вторение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групповой деятельности. Т. проектного об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Итоговое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вторение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ния, т. формир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вания деят-ти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A5" w:rsidRPr="009924A5" w:rsidTr="00027438">
        <w:trPr>
          <w:trHeight w:val="249"/>
        </w:trPr>
        <w:tc>
          <w:tcPr>
            <w:tcW w:w="852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8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9924A5" w:rsidRPr="009924A5" w:rsidRDefault="009924A5" w:rsidP="000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Итоговое п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вторение</w:t>
            </w:r>
          </w:p>
        </w:tc>
        <w:tc>
          <w:tcPr>
            <w:tcW w:w="1134" w:type="dxa"/>
            <w:gridSpan w:val="2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A5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701" w:type="dxa"/>
            <w:gridSpan w:val="2"/>
          </w:tcPr>
          <w:p w:rsidR="009924A5" w:rsidRPr="009924A5" w:rsidRDefault="009924A5" w:rsidP="00027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ванного обуч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924A5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268" w:type="dxa"/>
            <w:gridSpan w:val="4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4A5" w:rsidRPr="009924A5" w:rsidRDefault="009924A5" w:rsidP="0002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24A5" w:rsidRPr="009924A5" w:rsidRDefault="009924A5" w:rsidP="009924A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24A5" w:rsidRPr="009924A5" w:rsidRDefault="009924A5">
      <w:pPr>
        <w:rPr>
          <w:rFonts w:ascii="Times New Roman" w:hAnsi="Times New Roman" w:cs="Times New Roman"/>
          <w:sz w:val="20"/>
          <w:szCs w:val="20"/>
        </w:rPr>
      </w:pPr>
    </w:p>
    <w:p w:rsidR="009924A5" w:rsidRPr="009924A5" w:rsidRDefault="009924A5">
      <w:pPr>
        <w:rPr>
          <w:rFonts w:ascii="Times New Roman" w:hAnsi="Times New Roman" w:cs="Times New Roman"/>
          <w:sz w:val="20"/>
          <w:szCs w:val="20"/>
        </w:rPr>
      </w:pPr>
    </w:p>
    <w:p w:rsidR="009924A5" w:rsidRPr="009924A5" w:rsidRDefault="009924A5">
      <w:pPr>
        <w:rPr>
          <w:rFonts w:ascii="Times New Roman" w:hAnsi="Times New Roman" w:cs="Times New Roman"/>
          <w:sz w:val="20"/>
          <w:szCs w:val="20"/>
        </w:rPr>
      </w:pPr>
    </w:p>
    <w:p w:rsidR="009924A5" w:rsidRPr="009924A5" w:rsidRDefault="009924A5">
      <w:pPr>
        <w:rPr>
          <w:rFonts w:ascii="Times New Roman" w:hAnsi="Times New Roman" w:cs="Times New Roman"/>
          <w:sz w:val="20"/>
          <w:szCs w:val="20"/>
        </w:rPr>
      </w:pPr>
    </w:p>
    <w:p w:rsidR="009924A5" w:rsidRPr="009924A5" w:rsidRDefault="009924A5">
      <w:pPr>
        <w:rPr>
          <w:rFonts w:ascii="Times New Roman" w:hAnsi="Times New Roman" w:cs="Times New Roman"/>
          <w:sz w:val="20"/>
          <w:szCs w:val="20"/>
        </w:rPr>
      </w:pPr>
    </w:p>
    <w:p w:rsidR="009924A5" w:rsidRPr="009924A5" w:rsidRDefault="009924A5">
      <w:pPr>
        <w:rPr>
          <w:rFonts w:ascii="Times New Roman" w:hAnsi="Times New Roman" w:cs="Times New Roman"/>
          <w:sz w:val="20"/>
          <w:szCs w:val="20"/>
        </w:rPr>
      </w:pPr>
    </w:p>
    <w:p w:rsidR="009924A5" w:rsidRPr="009924A5" w:rsidRDefault="009924A5">
      <w:pPr>
        <w:rPr>
          <w:rFonts w:ascii="Times New Roman" w:hAnsi="Times New Roman" w:cs="Times New Roman"/>
          <w:sz w:val="20"/>
          <w:szCs w:val="20"/>
        </w:rPr>
      </w:pPr>
    </w:p>
    <w:p w:rsidR="009924A5" w:rsidRPr="009924A5" w:rsidRDefault="009924A5">
      <w:pPr>
        <w:rPr>
          <w:rFonts w:ascii="Times New Roman" w:hAnsi="Times New Roman" w:cs="Times New Roman"/>
          <w:sz w:val="20"/>
          <w:szCs w:val="20"/>
        </w:rPr>
      </w:pPr>
    </w:p>
    <w:p w:rsidR="009924A5" w:rsidRPr="009924A5" w:rsidRDefault="009924A5">
      <w:pPr>
        <w:rPr>
          <w:rFonts w:ascii="Times New Roman" w:hAnsi="Times New Roman" w:cs="Times New Roman"/>
          <w:sz w:val="20"/>
          <w:szCs w:val="20"/>
        </w:rPr>
      </w:pPr>
    </w:p>
    <w:p w:rsidR="009924A5" w:rsidRPr="009924A5" w:rsidRDefault="009924A5">
      <w:pPr>
        <w:rPr>
          <w:rFonts w:ascii="Times New Roman" w:hAnsi="Times New Roman" w:cs="Times New Roman"/>
          <w:sz w:val="20"/>
          <w:szCs w:val="20"/>
        </w:rPr>
      </w:pPr>
    </w:p>
    <w:p w:rsidR="009924A5" w:rsidRPr="009924A5" w:rsidRDefault="009924A5">
      <w:pPr>
        <w:rPr>
          <w:rFonts w:ascii="Times New Roman" w:hAnsi="Times New Roman" w:cs="Times New Roman"/>
          <w:sz w:val="20"/>
          <w:szCs w:val="20"/>
        </w:rPr>
      </w:pPr>
    </w:p>
    <w:p w:rsidR="009924A5" w:rsidRPr="009924A5" w:rsidRDefault="009924A5">
      <w:pPr>
        <w:rPr>
          <w:rFonts w:ascii="Times New Roman" w:hAnsi="Times New Roman" w:cs="Times New Roman"/>
          <w:sz w:val="20"/>
          <w:szCs w:val="20"/>
        </w:rPr>
      </w:pPr>
    </w:p>
    <w:p w:rsidR="009924A5" w:rsidRPr="009924A5" w:rsidRDefault="009924A5">
      <w:pPr>
        <w:rPr>
          <w:rFonts w:ascii="Times New Roman" w:hAnsi="Times New Roman" w:cs="Times New Roman"/>
          <w:sz w:val="20"/>
          <w:szCs w:val="20"/>
        </w:rPr>
      </w:pPr>
    </w:p>
    <w:sectPr w:rsidR="009924A5" w:rsidRPr="009924A5" w:rsidSect="009924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69E" w:rsidRDefault="000B469E" w:rsidP="009924A5">
      <w:pPr>
        <w:spacing w:after="0" w:line="240" w:lineRule="auto"/>
      </w:pPr>
      <w:r>
        <w:separator/>
      </w:r>
    </w:p>
  </w:endnote>
  <w:endnote w:type="continuationSeparator" w:id="1">
    <w:p w:rsidR="000B469E" w:rsidRDefault="000B469E" w:rsidP="0099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69E" w:rsidRDefault="000B469E" w:rsidP="009924A5">
      <w:pPr>
        <w:spacing w:after="0" w:line="240" w:lineRule="auto"/>
      </w:pPr>
      <w:r>
        <w:separator/>
      </w:r>
    </w:p>
  </w:footnote>
  <w:footnote w:type="continuationSeparator" w:id="1">
    <w:p w:rsidR="000B469E" w:rsidRDefault="000B469E" w:rsidP="009924A5">
      <w:pPr>
        <w:spacing w:after="0" w:line="240" w:lineRule="auto"/>
      </w:pPr>
      <w:r>
        <w:continuationSeparator/>
      </w:r>
    </w:p>
  </w:footnote>
  <w:footnote w:id="2">
    <w:p w:rsidR="009924A5" w:rsidRPr="005856AD" w:rsidRDefault="009924A5" w:rsidP="009924A5">
      <w:pPr>
        <w:ind w:firstLine="426"/>
      </w:pPr>
      <w:r w:rsidRPr="005856AD">
        <w:rPr>
          <w:rStyle w:val="ac"/>
        </w:rPr>
        <w:footnoteRef/>
      </w:r>
      <w:r w:rsidRPr="005856AD">
        <w:t xml:space="preserve"> Работа проводится в течение всего полугодия</w:t>
      </w:r>
    </w:p>
    <w:p w:rsidR="009924A5" w:rsidRDefault="009924A5" w:rsidP="009924A5">
      <w:pPr>
        <w:pStyle w:val="aa"/>
      </w:pPr>
    </w:p>
  </w:footnote>
  <w:footnote w:id="3">
    <w:p w:rsidR="009924A5" w:rsidRPr="00B4449F" w:rsidRDefault="009924A5" w:rsidP="009924A5">
      <w:pPr>
        <w:pStyle w:val="aa"/>
        <w:ind w:firstLine="426"/>
        <w:rPr>
          <w:sz w:val="24"/>
          <w:szCs w:val="24"/>
        </w:rPr>
      </w:pPr>
      <w:r w:rsidRPr="00B4449F">
        <w:rPr>
          <w:rStyle w:val="ac"/>
          <w:sz w:val="24"/>
          <w:szCs w:val="24"/>
        </w:rPr>
        <w:footnoteRef/>
      </w:r>
      <w:r w:rsidRPr="00B4449F">
        <w:rPr>
          <w:sz w:val="24"/>
          <w:szCs w:val="24"/>
        </w:rPr>
        <w:t xml:space="preserve"> Текстовые задачи с сюжетом, способствующим формированию уважительного отношения к семейным ценностям, к труду.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73EEE"/>
    <w:multiLevelType w:val="hybridMultilevel"/>
    <w:tmpl w:val="92DC6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B6A59"/>
    <w:multiLevelType w:val="hybridMultilevel"/>
    <w:tmpl w:val="38EC4904"/>
    <w:lvl w:ilvl="0" w:tplc="635C37DE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BA5537"/>
    <w:multiLevelType w:val="hybridMultilevel"/>
    <w:tmpl w:val="A9801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5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13"/>
  </w:num>
  <w:num w:numId="11">
    <w:abstractNumId w:val="11"/>
  </w:num>
  <w:num w:numId="12">
    <w:abstractNumId w:val="14"/>
  </w:num>
  <w:num w:numId="13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24A5"/>
    <w:rsid w:val="000B469E"/>
    <w:rsid w:val="009924A5"/>
    <w:rsid w:val="00E8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A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924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qFormat/>
    <w:rsid w:val="009924A5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">
    <w:name w:val="Основной текст (2)"/>
    <w:basedOn w:val="a0"/>
    <w:rsid w:val="009924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u-2-msonormal">
    <w:name w:val="u-2-msonormal"/>
    <w:basedOn w:val="a"/>
    <w:rsid w:val="0099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924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924A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924A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924A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924A5"/>
    <w:rPr>
      <w:rFonts w:eastAsiaTheme="minorHAnsi"/>
      <w:lang w:eastAsia="en-US"/>
    </w:rPr>
  </w:style>
  <w:style w:type="paragraph" w:styleId="aa">
    <w:name w:val="footnote text"/>
    <w:basedOn w:val="a"/>
    <w:link w:val="ab"/>
    <w:semiHidden/>
    <w:rsid w:val="0099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924A5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sid w:val="009924A5"/>
    <w:rPr>
      <w:vertAlign w:val="superscript"/>
    </w:rPr>
  </w:style>
  <w:style w:type="character" w:customStyle="1" w:styleId="3">
    <w:name w:val="Основной текст (3) + Не полужирный"/>
    <w:basedOn w:val="a0"/>
    <w:rsid w:val="009924A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d">
    <w:name w:val="Основной текст_"/>
    <w:basedOn w:val="a0"/>
    <w:link w:val="10"/>
    <w:rsid w:val="009924A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d"/>
    <w:rsid w:val="009924A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85pt">
    <w:name w:val="Основной текст + 8;5 pt"/>
    <w:basedOn w:val="ad"/>
    <w:rsid w:val="009924A5"/>
    <w:rPr>
      <w:rFonts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14809</Words>
  <Characters>84417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Михеевы</dc:creator>
  <cp:keywords/>
  <dc:description/>
  <cp:lastModifiedBy>Михеевы</cp:lastModifiedBy>
  <cp:revision>2</cp:revision>
  <dcterms:created xsi:type="dcterms:W3CDTF">2013-02-19T16:45:00Z</dcterms:created>
  <dcterms:modified xsi:type="dcterms:W3CDTF">2013-02-19T16:58:00Z</dcterms:modified>
</cp:coreProperties>
</file>