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2D" w:rsidRPr="00730681" w:rsidRDefault="0032092D" w:rsidP="0032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092D" w:rsidRPr="00730681" w:rsidRDefault="0032092D" w:rsidP="00320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681">
        <w:rPr>
          <w:rFonts w:ascii="Times New Roman" w:hAnsi="Times New Roman" w:cs="Times New Roman"/>
          <w:b/>
          <w:sz w:val="24"/>
          <w:szCs w:val="24"/>
        </w:rPr>
        <w:t xml:space="preserve">МКОУ </w:t>
      </w:r>
      <w:proofErr w:type="spellStart"/>
      <w:r w:rsidRPr="00730681">
        <w:rPr>
          <w:rFonts w:ascii="Times New Roman" w:hAnsi="Times New Roman" w:cs="Times New Roman"/>
          <w:b/>
          <w:sz w:val="24"/>
          <w:szCs w:val="24"/>
        </w:rPr>
        <w:t>Бирюченская</w:t>
      </w:r>
      <w:proofErr w:type="spellEnd"/>
      <w:r w:rsidRPr="00730681">
        <w:rPr>
          <w:rFonts w:ascii="Times New Roman" w:hAnsi="Times New Roman" w:cs="Times New Roman"/>
          <w:b/>
          <w:sz w:val="24"/>
          <w:szCs w:val="24"/>
        </w:rPr>
        <w:t xml:space="preserve"> ООШ</w:t>
      </w:r>
    </w:p>
    <w:p w:rsidR="0032092D" w:rsidRPr="00730681" w:rsidRDefault="0032092D" w:rsidP="00320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0681">
        <w:rPr>
          <w:rFonts w:ascii="Times New Roman" w:hAnsi="Times New Roman" w:cs="Times New Roman"/>
          <w:b/>
          <w:sz w:val="24"/>
          <w:szCs w:val="24"/>
        </w:rPr>
        <w:t>Таловского</w:t>
      </w:r>
      <w:proofErr w:type="spellEnd"/>
      <w:r w:rsidRPr="00730681">
        <w:rPr>
          <w:rFonts w:ascii="Times New Roman" w:hAnsi="Times New Roman" w:cs="Times New Roman"/>
          <w:b/>
          <w:sz w:val="24"/>
          <w:szCs w:val="24"/>
        </w:rPr>
        <w:t xml:space="preserve"> района Воронежской области</w:t>
      </w:r>
    </w:p>
    <w:p w:rsidR="0032092D" w:rsidRPr="00730681" w:rsidRDefault="0032092D" w:rsidP="003209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32092D" w:rsidRPr="00730681" w:rsidRDefault="0032092D" w:rsidP="003209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681">
        <w:rPr>
          <w:rFonts w:ascii="Times New Roman" w:hAnsi="Times New Roman" w:cs="Times New Roman"/>
          <w:b/>
          <w:sz w:val="24"/>
          <w:szCs w:val="24"/>
        </w:rPr>
        <w:t xml:space="preserve">Рассмотрено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730681">
        <w:rPr>
          <w:rFonts w:ascii="Times New Roman" w:hAnsi="Times New Roman" w:cs="Times New Roman"/>
          <w:b/>
          <w:sz w:val="24"/>
          <w:szCs w:val="24"/>
        </w:rPr>
        <w:t xml:space="preserve">      Согласовано</w:t>
      </w:r>
      <w:proofErr w:type="gramStart"/>
      <w:r w:rsidRPr="007306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730681">
        <w:rPr>
          <w:rFonts w:ascii="Times New Roman" w:hAnsi="Times New Roman" w:cs="Times New Roman"/>
          <w:b/>
          <w:sz w:val="24"/>
          <w:szCs w:val="24"/>
        </w:rPr>
        <w:t xml:space="preserve">      У</w:t>
      </w:r>
      <w:proofErr w:type="gramEnd"/>
      <w:r w:rsidRPr="00730681">
        <w:rPr>
          <w:rFonts w:ascii="Times New Roman" w:hAnsi="Times New Roman" w:cs="Times New Roman"/>
          <w:b/>
          <w:sz w:val="24"/>
          <w:szCs w:val="24"/>
        </w:rPr>
        <w:t>тверждаю</w:t>
      </w:r>
    </w:p>
    <w:p w:rsidR="0032092D" w:rsidRPr="00730681" w:rsidRDefault="0032092D" w:rsidP="003209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681">
        <w:rPr>
          <w:rFonts w:ascii="Times New Roman" w:hAnsi="Times New Roman" w:cs="Times New Roman"/>
          <w:b/>
          <w:sz w:val="24"/>
          <w:szCs w:val="24"/>
        </w:rPr>
        <w:t xml:space="preserve">на МО «Творческая мастерская»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7306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30681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7306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30681">
        <w:rPr>
          <w:rFonts w:ascii="Times New Roman" w:hAnsi="Times New Roman" w:cs="Times New Roman"/>
          <w:b/>
          <w:sz w:val="24"/>
          <w:szCs w:val="24"/>
        </w:rPr>
        <w:t>зам</w:t>
      </w:r>
      <w:proofErr w:type="gramEnd"/>
      <w:r w:rsidRPr="00730681">
        <w:rPr>
          <w:rFonts w:ascii="Times New Roman" w:hAnsi="Times New Roman" w:cs="Times New Roman"/>
          <w:b/>
          <w:sz w:val="24"/>
          <w:szCs w:val="24"/>
        </w:rPr>
        <w:t xml:space="preserve">. директора по УВР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730681">
        <w:rPr>
          <w:rFonts w:ascii="Times New Roman" w:hAnsi="Times New Roman" w:cs="Times New Roman"/>
          <w:b/>
          <w:sz w:val="24"/>
          <w:szCs w:val="24"/>
        </w:rPr>
        <w:t xml:space="preserve">   директор школы</w:t>
      </w:r>
    </w:p>
    <w:p w:rsidR="0032092D" w:rsidRPr="00730681" w:rsidRDefault="0032092D" w:rsidP="003209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681">
        <w:rPr>
          <w:rFonts w:ascii="Times New Roman" w:hAnsi="Times New Roman" w:cs="Times New Roman"/>
          <w:b/>
          <w:sz w:val="24"/>
          <w:szCs w:val="24"/>
        </w:rPr>
        <w:t xml:space="preserve">_______/Н.Н.Михеева/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730681">
        <w:rPr>
          <w:rFonts w:ascii="Times New Roman" w:hAnsi="Times New Roman" w:cs="Times New Roman"/>
          <w:b/>
          <w:sz w:val="24"/>
          <w:szCs w:val="24"/>
        </w:rPr>
        <w:t xml:space="preserve">    _____________/И.В.Рындина/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730681">
        <w:rPr>
          <w:rFonts w:ascii="Times New Roman" w:hAnsi="Times New Roman" w:cs="Times New Roman"/>
          <w:b/>
          <w:sz w:val="24"/>
          <w:szCs w:val="24"/>
        </w:rPr>
        <w:t xml:space="preserve">      _________/В.И.Долгов/</w:t>
      </w:r>
    </w:p>
    <w:p w:rsidR="0032092D" w:rsidRPr="00730681" w:rsidRDefault="0032092D" w:rsidP="003209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681">
        <w:rPr>
          <w:rFonts w:ascii="Times New Roman" w:hAnsi="Times New Roman" w:cs="Times New Roman"/>
          <w:b/>
          <w:sz w:val="24"/>
          <w:szCs w:val="24"/>
        </w:rPr>
        <w:t xml:space="preserve">_________________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730681">
        <w:rPr>
          <w:rFonts w:ascii="Times New Roman" w:hAnsi="Times New Roman" w:cs="Times New Roman"/>
          <w:b/>
          <w:sz w:val="24"/>
          <w:szCs w:val="24"/>
        </w:rPr>
        <w:t xml:space="preserve">  ______________________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730681">
        <w:rPr>
          <w:rFonts w:ascii="Times New Roman" w:hAnsi="Times New Roman" w:cs="Times New Roman"/>
          <w:b/>
          <w:sz w:val="24"/>
          <w:szCs w:val="24"/>
        </w:rPr>
        <w:t xml:space="preserve">  __________________</w:t>
      </w:r>
    </w:p>
    <w:p w:rsidR="0032092D" w:rsidRPr="00730681" w:rsidRDefault="0032092D" w:rsidP="00320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92D" w:rsidRPr="00730681" w:rsidRDefault="0032092D" w:rsidP="00320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92D" w:rsidRPr="00730681" w:rsidRDefault="0032092D" w:rsidP="003209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092D" w:rsidRPr="00730681" w:rsidRDefault="0032092D" w:rsidP="00320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92D" w:rsidRPr="00730681" w:rsidRDefault="0032092D" w:rsidP="0032092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0681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 УЧЕБНОГО ПРЕДМЕТА</w:t>
      </w:r>
    </w:p>
    <w:p w:rsidR="0032092D" w:rsidRPr="00730681" w:rsidRDefault="0032092D" w:rsidP="0032092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0681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Искусство (</w:t>
      </w:r>
      <w:r w:rsidRPr="00730681">
        <w:rPr>
          <w:rFonts w:ascii="Times New Roman" w:hAnsi="Times New Roman" w:cs="Times New Roman"/>
          <w:b/>
          <w:color w:val="000000"/>
          <w:sz w:val="24"/>
          <w:szCs w:val="24"/>
        </w:rPr>
        <w:t>Музыка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bookmarkStart w:id="0" w:name="_GoBack"/>
      <w:bookmarkEnd w:id="0"/>
      <w:r w:rsidRPr="00730681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32092D" w:rsidRPr="00730681" w:rsidRDefault="0032092D" w:rsidP="00320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92D" w:rsidRPr="00730681" w:rsidRDefault="0032092D" w:rsidP="00320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681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32092D" w:rsidRPr="00730681" w:rsidRDefault="0032092D" w:rsidP="00320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92D" w:rsidRPr="00730681" w:rsidRDefault="0032092D" w:rsidP="00320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92D" w:rsidRPr="00730681" w:rsidRDefault="0032092D" w:rsidP="00320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681">
        <w:rPr>
          <w:rFonts w:ascii="Times New Roman" w:hAnsi="Times New Roman" w:cs="Times New Roman"/>
          <w:b/>
          <w:sz w:val="24"/>
          <w:szCs w:val="24"/>
        </w:rPr>
        <w:t xml:space="preserve">По программе </w:t>
      </w:r>
    </w:p>
    <w:p w:rsidR="0032092D" w:rsidRPr="00730681" w:rsidRDefault="0032092D" w:rsidP="00320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6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«Музыка. Начальная школа», авторов:   Е.Д.Критской, Г.П.Сергеевой, </w:t>
      </w:r>
      <w:r w:rsidRPr="0073068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Т. </w:t>
      </w:r>
      <w:r w:rsidRPr="007306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С. </w:t>
      </w:r>
      <w:proofErr w:type="spellStart"/>
      <w:r w:rsidRPr="0073068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Шмагина</w:t>
      </w:r>
      <w:proofErr w:type="spellEnd"/>
      <w:r w:rsidRPr="00730681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32092D" w:rsidRPr="00730681" w:rsidRDefault="0032092D" w:rsidP="00320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681">
        <w:rPr>
          <w:rFonts w:ascii="Times New Roman" w:hAnsi="Times New Roman" w:cs="Times New Roman"/>
          <w:b/>
          <w:sz w:val="24"/>
          <w:szCs w:val="24"/>
        </w:rPr>
        <w:t xml:space="preserve">М.: Просвещение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30681">
        <w:rPr>
          <w:rFonts w:ascii="Times New Roman" w:hAnsi="Times New Roman" w:cs="Times New Roman"/>
          <w:b/>
          <w:sz w:val="24"/>
          <w:szCs w:val="24"/>
        </w:rPr>
        <w:t>2011 г</w:t>
      </w:r>
    </w:p>
    <w:p w:rsidR="0032092D" w:rsidRPr="00730681" w:rsidRDefault="0032092D" w:rsidP="0032092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092D" w:rsidRPr="00730681" w:rsidRDefault="0032092D" w:rsidP="0032092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092D" w:rsidRPr="00730681" w:rsidRDefault="0032092D" w:rsidP="0032092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092D" w:rsidRPr="00730681" w:rsidRDefault="0032092D" w:rsidP="0032092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092D" w:rsidRPr="00730681" w:rsidRDefault="0032092D" w:rsidP="0032092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092D" w:rsidRPr="00730681" w:rsidRDefault="0032092D" w:rsidP="0032092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092D" w:rsidRPr="00730681" w:rsidRDefault="0032092D" w:rsidP="0032092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092D" w:rsidRPr="00730681" w:rsidRDefault="0032092D" w:rsidP="0032092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0681">
        <w:rPr>
          <w:rFonts w:ascii="Times New Roman" w:hAnsi="Times New Roman" w:cs="Times New Roman"/>
          <w:b/>
          <w:sz w:val="24"/>
          <w:szCs w:val="24"/>
        </w:rPr>
        <w:t xml:space="preserve">Составитель </w:t>
      </w:r>
    </w:p>
    <w:p w:rsidR="0032092D" w:rsidRPr="00730681" w:rsidRDefault="0032092D" w:rsidP="0032092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0681">
        <w:rPr>
          <w:rFonts w:ascii="Times New Roman" w:hAnsi="Times New Roman" w:cs="Times New Roman"/>
          <w:b/>
          <w:sz w:val="24"/>
          <w:szCs w:val="24"/>
        </w:rPr>
        <w:t>Михеева Наталья Николаевна</w:t>
      </w:r>
    </w:p>
    <w:p w:rsidR="0032092D" w:rsidRPr="0032092D" w:rsidRDefault="0032092D" w:rsidP="003209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681">
        <w:rPr>
          <w:rFonts w:ascii="Times New Roman" w:hAnsi="Times New Roman" w:cs="Times New Roman"/>
          <w:b/>
          <w:sz w:val="24"/>
          <w:szCs w:val="24"/>
        </w:rPr>
        <w:t>2012-2013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2092D" w:rsidRPr="00730681" w:rsidRDefault="0032092D" w:rsidP="0032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092D" w:rsidRPr="00730681" w:rsidRDefault="0032092D" w:rsidP="0032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681">
        <w:rPr>
          <w:rFonts w:ascii="Times New Roman" w:eastAsia="Times New Roman" w:hAnsi="Times New Roman" w:cs="Times New Roman"/>
          <w:b/>
          <w:sz w:val="24"/>
          <w:szCs w:val="24"/>
        </w:rPr>
        <w:t>МУЗЫКА</w:t>
      </w:r>
    </w:p>
    <w:p w:rsidR="0032092D" w:rsidRPr="00730681" w:rsidRDefault="0032092D" w:rsidP="0032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681">
        <w:rPr>
          <w:rFonts w:ascii="Times New Roman" w:eastAsia="Times New Roman" w:hAnsi="Times New Roman" w:cs="Times New Roman"/>
          <w:b/>
          <w:sz w:val="24"/>
          <w:szCs w:val="24"/>
        </w:rPr>
        <w:t>. Пояснительная записка</w:t>
      </w:r>
    </w:p>
    <w:p w:rsidR="0032092D" w:rsidRPr="00730681" w:rsidRDefault="0032092D" w:rsidP="0032092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068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Рабочая  учебная программа по  музыке для  1  класса разработана и    составлена в соответствии с федеральным компонентом государственного стандарта второго поколения  начального  общего образования</w:t>
      </w:r>
      <w:proofErr w:type="gramStart"/>
      <w:r w:rsidRPr="00730681"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730681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примерной программы начального общего образования  по музыке с учетом  авто</w:t>
      </w:r>
      <w:r w:rsidRPr="00730681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730681">
        <w:rPr>
          <w:rFonts w:ascii="Times New Roman" w:eastAsia="Times New Roman" w:hAnsi="Times New Roman" w:cs="Times New Roman"/>
          <w:bCs/>
          <w:sz w:val="24"/>
          <w:szCs w:val="24"/>
        </w:rPr>
        <w:t xml:space="preserve">ской программы по музыке -  «Музыка. Начальная школа», авторов:   Е.Д.Критской, </w:t>
      </w:r>
      <w:proofErr w:type="spellStart"/>
      <w:r w:rsidRPr="00730681">
        <w:rPr>
          <w:rFonts w:ascii="Times New Roman" w:eastAsia="Times New Roman" w:hAnsi="Times New Roman" w:cs="Times New Roman"/>
          <w:bCs/>
          <w:sz w:val="24"/>
          <w:szCs w:val="24"/>
        </w:rPr>
        <w:t>Г.П.Сергеевой</w:t>
      </w:r>
      <w:proofErr w:type="gramStart"/>
      <w:r w:rsidRPr="0073068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730681">
        <w:rPr>
          <w:rFonts w:ascii="Times New Roman" w:eastAsia="Times New Roman" w:hAnsi="Times New Roman" w:cs="Times New Roman"/>
          <w:bCs/>
          <w:iCs/>
          <w:sz w:val="24"/>
          <w:szCs w:val="24"/>
        </w:rPr>
        <w:t>Т</w:t>
      </w:r>
      <w:proofErr w:type="spellEnd"/>
      <w:proofErr w:type="gramEnd"/>
      <w:r w:rsidRPr="0073068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r w:rsidRPr="00730681">
        <w:rPr>
          <w:rFonts w:ascii="Times New Roman" w:eastAsia="Times New Roman" w:hAnsi="Times New Roman" w:cs="Times New Roman"/>
          <w:bCs/>
          <w:sz w:val="24"/>
          <w:szCs w:val="24"/>
        </w:rPr>
        <w:t xml:space="preserve">С. </w:t>
      </w:r>
      <w:proofErr w:type="spellStart"/>
      <w:r w:rsidRPr="00730681">
        <w:rPr>
          <w:rFonts w:ascii="Times New Roman" w:eastAsia="Times New Roman" w:hAnsi="Times New Roman" w:cs="Times New Roman"/>
          <w:bCs/>
          <w:iCs/>
          <w:sz w:val="24"/>
          <w:szCs w:val="24"/>
        </w:rPr>
        <w:t>Шмагина</w:t>
      </w:r>
      <w:proofErr w:type="spellEnd"/>
      <w:r w:rsidRPr="00730681">
        <w:rPr>
          <w:rFonts w:ascii="Times New Roman" w:eastAsia="Times New Roman" w:hAnsi="Times New Roman" w:cs="Times New Roman"/>
          <w:bCs/>
          <w:sz w:val="24"/>
          <w:szCs w:val="24"/>
        </w:rPr>
        <w:t xml:space="preserve">, М., Просвещение, 2010. </w:t>
      </w:r>
    </w:p>
    <w:p w:rsidR="0032092D" w:rsidRPr="00730681" w:rsidRDefault="0032092D" w:rsidP="0032092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681">
        <w:rPr>
          <w:rFonts w:ascii="Times New Roman" w:eastAsia="Times New Roman" w:hAnsi="Times New Roman" w:cs="Times New Roman"/>
          <w:b/>
          <w:sz w:val="24"/>
          <w:szCs w:val="24"/>
        </w:rPr>
        <w:t>Цели и задачи обучения</w:t>
      </w:r>
    </w:p>
    <w:p w:rsidR="0032092D" w:rsidRPr="00730681" w:rsidRDefault="0032092D" w:rsidP="0032092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092D" w:rsidRPr="00730681" w:rsidRDefault="0032092D" w:rsidP="00320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681">
        <w:rPr>
          <w:rFonts w:ascii="Times New Roman" w:eastAsia="Times New Roman" w:hAnsi="Times New Roman" w:cs="Times New Roman"/>
          <w:sz w:val="24"/>
          <w:szCs w:val="24"/>
        </w:rPr>
        <w:t xml:space="preserve">      Предмет музыка в начальной школе  имеет </w:t>
      </w:r>
      <w:r w:rsidRPr="00730681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730681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фундамента музыкальной культуры учащихся как части их общей и духовной культуры. Введение детей в многообразный мир музыкальной культуры через знакомство с музыкальными произведениями, доступными их воспр</w:t>
      </w:r>
      <w:r w:rsidRPr="007306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30681">
        <w:rPr>
          <w:rFonts w:ascii="Times New Roman" w:eastAsia="Times New Roman" w:hAnsi="Times New Roman" w:cs="Times New Roman"/>
          <w:sz w:val="24"/>
          <w:szCs w:val="24"/>
        </w:rPr>
        <w:t xml:space="preserve">ятию и способствует решению следующих </w:t>
      </w:r>
      <w:r w:rsidRPr="00730681">
        <w:rPr>
          <w:rFonts w:ascii="Times New Roman" w:eastAsia="Times New Roman" w:hAnsi="Times New Roman" w:cs="Times New Roman"/>
          <w:b/>
          <w:sz w:val="24"/>
          <w:szCs w:val="24"/>
        </w:rPr>
        <w:t>задач</w:t>
      </w:r>
      <w:r w:rsidRPr="0073068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2092D" w:rsidRPr="00730681" w:rsidRDefault="0032092D" w:rsidP="00320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92D" w:rsidRPr="00730681" w:rsidRDefault="0032092D" w:rsidP="003209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681">
        <w:rPr>
          <w:rFonts w:ascii="Times New Roman" w:eastAsia="Times New Roman" w:hAnsi="Times New Roman" w:cs="Times New Roman"/>
          <w:iCs/>
          <w:sz w:val="24"/>
          <w:szCs w:val="24"/>
        </w:rPr>
        <w:t xml:space="preserve">формирование </w:t>
      </w:r>
      <w:r w:rsidRPr="00730681">
        <w:rPr>
          <w:rFonts w:ascii="Times New Roman" w:eastAsia="Times New Roman" w:hAnsi="Times New Roman" w:cs="Times New Roman"/>
          <w:sz w:val="24"/>
          <w:szCs w:val="24"/>
        </w:rPr>
        <w:t>основ музыкальной культуры через эмоциональное, активное восприятие м</w:t>
      </w:r>
      <w:r w:rsidRPr="0073068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30681">
        <w:rPr>
          <w:rFonts w:ascii="Times New Roman" w:eastAsia="Times New Roman" w:hAnsi="Times New Roman" w:cs="Times New Roman"/>
          <w:sz w:val="24"/>
          <w:szCs w:val="24"/>
        </w:rPr>
        <w:t>зыки;</w:t>
      </w:r>
    </w:p>
    <w:p w:rsidR="0032092D" w:rsidRPr="00730681" w:rsidRDefault="0032092D" w:rsidP="003209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681">
        <w:rPr>
          <w:rFonts w:ascii="Times New Roman" w:eastAsia="Times New Roman" w:hAnsi="Times New Roman" w:cs="Times New Roman"/>
          <w:iCs/>
          <w:sz w:val="24"/>
          <w:szCs w:val="24"/>
        </w:rPr>
        <w:t xml:space="preserve">воспитание </w:t>
      </w:r>
      <w:r w:rsidRPr="0073068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30681">
        <w:rPr>
          <w:rFonts w:ascii="Times New Roman" w:eastAsia="Times New Roman" w:hAnsi="Times New Roman" w:cs="Times New Roman"/>
          <w:sz w:val="24"/>
          <w:szCs w:val="24"/>
        </w:rPr>
        <w:t>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</w:t>
      </w:r>
      <w:r w:rsidRPr="0073068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30681">
        <w:rPr>
          <w:rFonts w:ascii="Times New Roman" w:eastAsia="Times New Roman" w:hAnsi="Times New Roman" w:cs="Times New Roman"/>
          <w:sz w:val="24"/>
          <w:szCs w:val="24"/>
        </w:rPr>
        <w:t>ния к истории, традициям, музыкальной культуре разных народов мира;</w:t>
      </w:r>
    </w:p>
    <w:p w:rsidR="0032092D" w:rsidRPr="00730681" w:rsidRDefault="0032092D" w:rsidP="003209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681">
        <w:rPr>
          <w:rFonts w:ascii="Times New Roman" w:eastAsia="Times New Roman" w:hAnsi="Times New Roman" w:cs="Times New Roman"/>
          <w:iCs/>
          <w:sz w:val="24"/>
          <w:szCs w:val="24"/>
        </w:rPr>
        <w:t xml:space="preserve">развитие </w:t>
      </w:r>
      <w:r w:rsidRPr="00730681">
        <w:rPr>
          <w:rFonts w:ascii="Times New Roman" w:eastAsia="Times New Roman" w:hAnsi="Times New Roman" w:cs="Times New Roman"/>
          <w:sz w:val="24"/>
          <w:szCs w:val="24"/>
        </w:rPr>
        <w:t>интереса к музыке и музыкальной деятельности, образного и ассоциативного мышления и воображения, музыкальной памяти и сл</w:t>
      </w:r>
      <w:r w:rsidRPr="0073068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30681">
        <w:rPr>
          <w:rFonts w:ascii="Times New Roman" w:eastAsia="Times New Roman" w:hAnsi="Times New Roman" w:cs="Times New Roman"/>
          <w:sz w:val="24"/>
          <w:szCs w:val="24"/>
        </w:rPr>
        <w:t xml:space="preserve">ха, певческого голоса, </w:t>
      </w:r>
      <w:proofErr w:type="spellStart"/>
      <w:r w:rsidRPr="00730681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730681">
        <w:rPr>
          <w:rFonts w:ascii="Times New Roman" w:eastAsia="Times New Roman" w:hAnsi="Times New Roman" w:cs="Times New Roman"/>
          <w:sz w:val="24"/>
          <w:szCs w:val="24"/>
        </w:rPr>
        <w:t xml:space="preserve"> – творческих способностей в различных видах музыкальной деятельности;</w:t>
      </w:r>
    </w:p>
    <w:p w:rsidR="0032092D" w:rsidRPr="00730681" w:rsidRDefault="0032092D" w:rsidP="003209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681">
        <w:rPr>
          <w:rFonts w:ascii="Times New Roman" w:eastAsia="Times New Roman" w:hAnsi="Times New Roman" w:cs="Times New Roman"/>
          <w:iCs/>
          <w:sz w:val="24"/>
          <w:szCs w:val="24"/>
        </w:rPr>
        <w:t>освоение</w:t>
      </w:r>
      <w:r w:rsidRPr="0073068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30681">
        <w:rPr>
          <w:rFonts w:ascii="Times New Roman" w:eastAsia="Times New Roman" w:hAnsi="Times New Roman" w:cs="Times New Roman"/>
          <w:sz w:val="24"/>
          <w:szCs w:val="24"/>
        </w:rPr>
        <w:t>музыкальных произведений и знаний о музыке;</w:t>
      </w:r>
    </w:p>
    <w:p w:rsidR="0032092D" w:rsidRPr="00730681" w:rsidRDefault="0032092D" w:rsidP="003209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681">
        <w:rPr>
          <w:rFonts w:ascii="Times New Roman" w:eastAsia="Times New Roman" w:hAnsi="Times New Roman" w:cs="Times New Roman"/>
          <w:iCs/>
          <w:sz w:val="24"/>
          <w:szCs w:val="24"/>
        </w:rPr>
        <w:t xml:space="preserve">овладение </w:t>
      </w:r>
      <w:r w:rsidRPr="00730681">
        <w:rPr>
          <w:rFonts w:ascii="Times New Roman" w:eastAsia="Times New Roman" w:hAnsi="Times New Roman" w:cs="Times New Roman"/>
          <w:sz w:val="24"/>
          <w:szCs w:val="24"/>
        </w:rPr>
        <w:t>практическими умениями и навыками в учебно-творческой деятельности: пении, слушании музыки, игре на элементарных муз</w:t>
      </w:r>
      <w:r w:rsidRPr="00730681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30681">
        <w:rPr>
          <w:rFonts w:ascii="Times New Roman" w:eastAsia="Times New Roman" w:hAnsi="Times New Roman" w:cs="Times New Roman"/>
          <w:sz w:val="24"/>
          <w:szCs w:val="24"/>
        </w:rPr>
        <w:t>кальных инструментах, музыкально - пласт</w:t>
      </w:r>
      <w:r w:rsidRPr="007306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30681">
        <w:rPr>
          <w:rFonts w:ascii="Times New Roman" w:eastAsia="Times New Roman" w:hAnsi="Times New Roman" w:cs="Times New Roman"/>
          <w:sz w:val="24"/>
          <w:szCs w:val="24"/>
        </w:rPr>
        <w:t>ческом движении и импровизации.</w:t>
      </w:r>
    </w:p>
    <w:p w:rsidR="0032092D" w:rsidRPr="00730681" w:rsidRDefault="0032092D" w:rsidP="0032092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2092D" w:rsidRPr="00730681" w:rsidRDefault="0032092D" w:rsidP="00320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681">
        <w:rPr>
          <w:rFonts w:ascii="Times New Roman" w:eastAsia="Times New Roman" w:hAnsi="Times New Roman" w:cs="Times New Roman"/>
          <w:sz w:val="24"/>
          <w:szCs w:val="24"/>
        </w:rPr>
        <w:t xml:space="preserve">В программе также заложены возможности предусмотренного стандартом формирования у обучающихся </w:t>
      </w:r>
      <w:proofErr w:type="spellStart"/>
      <w:r w:rsidRPr="00730681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730681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навыков, униве</w:t>
      </w:r>
      <w:r w:rsidRPr="0073068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30681">
        <w:rPr>
          <w:rFonts w:ascii="Times New Roman" w:eastAsia="Times New Roman" w:hAnsi="Times New Roman" w:cs="Times New Roman"/>
          <w:sz w:val="24"/>
          <w:szCs w:val="24"/>
        </w:rPr>
        <w:t>сальных способов деятельности и ключевых комп</w:t>
      </w:r>
      <w:r w:rsidRPr="0073068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30681">
        <w:rPr>
          <w:rFonts w:ascii="Times New Roman" w:eastAsia="Times New Roman" w:hAnsi="Times New Roman" w:cs="Times New Roman"/>
          <w:sz w:val="24"/>
          <w:szCs w:val="24"/>
        </w:rPr>
        <w:t>тенций.</w:t>
      </w:r>
    </w:p>
    <w:p w:rsidR="0032092D" w:rsidRPr="00730681" w:rsidRDefault="0032092D" w:rsidP="00320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681">
        <w:rPr>
          <w:rFonts w:ascii="Times New Roman" w:eastAsia="Times New Roman" w:hAnsi="Times New Roman" w:cs="Times New Roman"/>
          <w:sz w:val="24"/>
          <w:szCs w:val="24"/>
        </w:rPr>
        <w:t xml:space="preserve">     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730681">
        <w:rPr>
          <w:rFonts w:ascii="Times New Roman" w:eastAsia="Times New Roman" w:hAnsi="Times New Roman" w:cs="Times New Roman"/>
          <w:sz w:val="24"/>
          <w:szCs w:val="24"/>
        </w:rPr>
        <w:t>внутрипредметных</w:t>
      </w:r>
      <w:proofErr w:type="spellEnd"/>
      <w:r w:rsidRPr="00730681">
        <w:rPr>
          <w:rFonts w:ascii="Times New Roman" w:eastAsia="Times New Roman" w:hAnsi="Times New Roman" w:cs="Times New Roman"/>
          <w:sz w:val="24"/>
          <w:szCs w:val="24"/>
        </w:rPr>
        <w:t xml:space="preserve"> связей, а также с возрастными особенностями развития учащихся.</w:t>
      </w:r>
    </w:p>
    <w:p w:rsidR="0032092D" w:rsidRPr="00730681" w:rsidRDefault="0032092D" w:rsidP="0032092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32092D" w:rsidRDefault="0032092D" w:rsidP="0032092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681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 (курса)</w:t>
      </w:r>
    </w:p>
    <w:p w:rsidR="0032092D" w:rsidRPr="0032092D" w:rsidRDefault="0032092D" w:rsidP="0032092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681">
        <w:rPr>
          <w:rFonts w:ascii="Times New Roman" w:eastAsia="Times New Roman" w:hAnsi="Times New Roman" w:cs="Times New Roman"/>
          <w:bCs/>
          <w:sz w:val="24"/>
          <w:szCs w:val="24"/>
        </w:rPr>
        <w:t>Курс нацелен на изучение   целостного  представления  о  мировом  музыкальном  искусстве,  постижения  произведений  золотого  фонда  русской  и  зарубежной  классики,  образцов  музыкального  фольклора, духовной  музыки,  современного  музыкального  творчества. Изучение музыкал</w:t>
      </w:r>
      <w:r w:rsidRPr="00730681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Pr="00730681">
        <w:rPr>
          <w:rFonts w:ascii="Times New Roman" w:eastAsia="Times New Roman" w:hAnsi="Times New Roman" w:cs="Times New Roman"/>
          <w:bCs/>
          <w:sz w:val="24"/>
          <w:szCs w:val="24"/>
        </w:rPr>
        <w:t xml:space="preserve">ного искусства в начальной школе направлено на развитие </w:t>
      </w:r>
      <w:r w:rsidRPr="00730681">
        <w:rPr>
          <w:rFonts w:ascii="Times New Roman" w:eastAsia="Times New Roman" w:hAnsi="Times New Roman" w:cs="Times New Roman"/>
          <w:sz w:val="24"/>
          <w:szCs w:val="24"/>
        </w:rPr>
        <w:t>эмоционально-нравственной сферы</w:t>
      </w:r>
      <w:r w:rsidRPr="00730681">
        <w:rPr>
          <w:rFonts w:ascii="Times New Roman" w:eastAsia="Times New Roman" w:hAnsi="Times New Roman" w:cs="Times New Roman"/>
          <w:bCs/>
          <w:sz w:val="24"/>
          <w:szCs w:val="24"/>
        </w:rPr>
        <w:t xml:space="preserve"> младших школьников, их способности воспринимать прои</w:t>
      </w:r>
      <w:r w:rsidRPr="00730681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730681">
        <w:rPr>
          <w:rFonts w:ascii="Times New Roman" w:eastAsia="Times New Roman" w:hAnsi="Times New Roman" w:cs="Times New Roman"/>
          <w:bCs/>
          <w:sz w:val="24"/>
          <w:szCs w:val="24"/>
        </w:rPr>
        <w:t>ведения искусства как проявление духовной деятельности человека; развитие способности  эмоционально-</w:t>
      </w:r>
      <w:r w:rsidRPr="00730681">
        <w:rPr>
          <w:rFonts w:ascii="Times New Roman" w:eastAsia="Times New Roman" w:hAnsi="Times New Roman" w:cs="Times New Roman"/>
          <w:sz w:val="24"/>
          <w:szCs w:val="24"/>
        </w:rPr>
        <w:t>целостного восприятия и понимания муз</w:t>
      </w:r>
      <w:r w:rsidRPr="00730681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30681">
        <w:rPr>
          <w:rFonts w:ascii="Times New Roman" w:eastAsia="Times New Roman" w:hAnsi="Times New Roman" w:cs="Times New Roman"/>
          <w:sz w:val="24"/>
          <w:szCs w:val="24"/>
        </w:rPr>
        <w:t>кальных произведений; развитие образного мышления и творческой индивидуальности; освоение знаний о музыкальном искусстве и его связях с др</w:t>
      </w:r>
      <w:r w:rsidRPr="0073068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30681">
        <w:rPr>
          <w:rFonts w:ascii="Times New Roman" w:eastAsia="Times New Roman" w:hAnsi="Times New Roman" w:cs="Times New Roman"/>
          <w:sz w:val="24"/>
          <w:szCs w:val="24"/>
        </w:rPr>
        <w:t>гими видами художественного творчества; овладение элементарными умениями, навыками и способами музыкально-творческой деятельности (хоровое пение, игра на детских музыкальных инструментах, музыкально пластическая и вокальная импровизация); воспитание художественного вкуса, нравс</w:t>
      </w:r>
      <w:r w:rsidRPr="0073068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30681">
        <w:rPr>
          <w:rFonts w:ascii="Times New Roman" w:eastAsia="Times New Roman" w:hAnsi="Times New Roman" w:cs="Times New Roman"/>
          <w:sz w:val="24"/>
          <w:szCs w:val="24"/>
        </w:rPr>
        <w:t>венно-эстетических чувств: любви к родной природе, своему народу, Родине, уважения к ее традициям и героическому прошлому, к ее многонаци</w:t>
      </w:r>
      <w:r w:rsidRPr="0073068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30681">
        <w:rPr>
          <w:rFonts w:ascii="Times New Roman" w:eastAsia="Times New Roman" w:hAnsi="Times New Roman" w:cs="Times New Roman"/>
          <w:sz w:val="24"/>
          <w:szCs w:val="24"/>
        </w:rPr>
        <w:t>нальному искусству, профессиональному и народному музыкальному творчеству.</w:t>
      </w:r>
    </w:p>
    <w:p w:rsidR="0032092D" w:rsidRPr="00730681" w:rsidRDefault="0032092D" w:rsidP="00320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6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Программа направлена на постижение закономерностей возникновения и развития музыкального искусства в его связях с жизнью, разнообр</w:t>
      </w:r>
      <w:r w:rsidRPr="007306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30681">
        <w:rPr>
          <w:rFonts w:ascii="Times New Roman" w:eastAsia="Times New Roman" w:hAnsi="Times New Roman" w:cs="Times New Roman"/>
          <w:sz w:val="24"/>
          <w:szCs w:val="24"/>
        </w:rPr>
        <w:t>зия форм его проведения и бытования в окружающем мире, специфики воздействия на духовный мир человека на основе проникновения в интон</w:t>
      </w:r>
      <w:r w:rsidRPr="007306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30681">
        <w:rPr>
          <w:rFonts w:ascii="Times New Roman" w:eastAsia="Times New Roman" w:hAnsi="Times New Roman" w:cs="Times New Roman"/>
          <w:sz w:val="24"/>
          <w:szCs w:val="24"/>
        </w:rPr>
        <w:t>ционно – временную природу музыки, ее жанрово – стилистические особенности. При этом</w:t>
      </w:r>
      <w:proofErr w:type="gramStart"/>
      <w:r w:rsidRPr="0073068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30681">
        <w:rPr>
          <w:rFonts w:ascii="Times New Roman" w:eastAsia="Times New Roman" w:hAnsi="Times New Roman" w:cs="Times New Roman"/>
          <w:sz w:val="24"/>
          <w:szCs w:val="24"/>
        </w:rPr>
        <w:t xml:space="preserve"> занятия музыкой и достижение предметных результатов ввиду специфики искусства неотделимы от дост</w:t>
      </w:r>
      <w:r w:rsidRPr="007306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30681">
        <w:rPr>
          <w:rFonts w:ascii="Times New Roman" w:eastAsia="Times New Roman" w:hAnsi="Times New Roman" w:cs="Times New Roman"/>
          <w:sz w:val="24"/>
          <w:szCs w:val="24"/>
        </w:rPr>
        <w:t xml:space="preserve">жения личностных и </w:t>
      </w:r>
      <w:proofErr w:type="spellStart"/>
      <w:r w:rsidRPr="00730681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730681">
        <w:rPr>
          <w:rFonts w:ascii="Times New Roman" w:eastAsia="Times New Roman" w:hAnsi="Times New Roman" w:cs="Times New Roman"/>
          <w:sz w:val="24"/>
          <w:szCs w:val="24"/>
        </w:rPr>
        <w:t xml:space="preserve"> результатов. </w:t>
      </w:r>
    </w:p>
    <w:p w:rsidR="0032092D" w:rsidRPr="00730681" w:rsidRDefault="0032092D" w:rsidP="0032092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730681">
        <w:rPr>
          <w:rFonts w:ascii="Times New Roman" w:eastAsia="Times New Roman" w:hAnsi="Times New Roman" w:cs="Times New Roman"/>
          <w:sz w:val="24"/>
          <w:szCs w:val="24"/>
        </w:rPr>
        <w:t>Постижение музыкального искусства учащимися  подразумевает различные формы общения каждого ребенка с музыкой на уроке и во вн</w:t>
      </w:r>
      <w:r w:rsidRPr="0073068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30681">
        <w:rPr>
          <w:rFonts w:ascii="Times New Roman" w:eastAsia="Times New Roman" w:hAnsi="Times New Roman" w:cs="Times New Roman"/>
          <w:sz w:val="24"/>
          <w:szCs w:val="24"/>
        </w:rPr>
        <w:t>урочной деятельности. В сферу исполнительской деятельности учащихся входят: хоровое и ансамблевое пение; пластическое интонирование и м</w:t>
      </w:r>
      <w:r w:rsidRPr="0073068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30681">
        <w:rPr>
          <w:rFonts w:ascii="Times New Roman" w:eastAsia="Times New Roman" w:hAnsi="Times New Roman" w:cs="Times New Roman"/>
          <w:sz w:val="24"/>
          <w:szCs w:val="24"/>
        </w:rPr>
        <w:t xml:space="preserve">зыкально - </w:t>
      </w:r>
      <w:proofErr w:type="gramStart"/>
      <w:r w:rsidRPr="00730681">
        <w:rPr>
          <w:rFonts w:ascii="Times New Roman" w:eastAsia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730681">
        <w:rPr>
          <w:rFonts w:ascii="Times New Roman" w:eastAsia="Times New Roman" w:hAnsi="Times New Roman" w:cs="Times New Roman"/>
          <w:sz w:val="24"/>
          <w:szCs w:val="24"/>
        </w:rPr>
        <w:t xml:space="preserve">;  игра на музыкальных инструментах; </w:t>
      </w:r>
      <w:proofErr w:type="spellStart"/>
      <w:r w:rsidRPr="00730681">
        <w:rPr>
          <w:rFonts w:ascii="Times New Roman" w:eastAsia="Times New Roman" w:hAnsi="Times New Roman" w:cs="Times New Roman"/>
          <w:sz w:val="24"/>
          <w:szCs w:val="24"/>
        </w:rPr>
        <w:t>инсценирование</w:t>
      </w:r>
      <w:proofErr w:type="spellEnd"/>
      <w:r w:rsidRPr="00730681">
        <w:rPr>
          <w:rFonts w:ascii="Times New Roman" w:eastAsia="Times New Roman" w:hAnsi="Times New Roman" w:cs="Times New Roman"/>
          <w:sz w:val="24"/>
          <w:szCs w:val="24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</w:t>
      </w:r>
      <w:r w:rsidRPr="0073068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30681">
        <w:rPr>
          <w:rFonts w:ascii="Times New Roman" w:eastAsia="Times New Roman" w:hAnsi="Times New Roman" w:cs="Times New Roman"/>
          <w:sz w:val="24"/>
          <w:szCs w:val="24"/>
        </w:rPr>
        <w:t>ческое начало в размышлениях о музыке, импровизациях (речевой, вокальной, ритмической, пластической); в рисунках на темы полюбившихся м</w:t>
      </w:r>
      <w:r w:rsidRPr="0073068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30681">
        <w:rPr>
          <w:rFonts w:ascii="Times New Roman" w:eastAsia="Times New Roman" w:hAnsi="Times New Roman" w:cs="Times New Roman"/>
          <w:sz w:val="24"/>
          <w:szCs w:val="24"/>
        </w:rPr>
        <w:t>зыкальных произведений, в составлении программы итогового концерта.</w:t>
      </w:r>
    </w:p>
    <w:p w:rsidR="0032092D" w:rsidRPr="00730681" w:rsidRDefault="0032092D" w:rsidP="0032092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730681">
        <w:rPr>
          <w:rFonts w:ascii="Times New Roman" w:eastAsia="Times New Roman" w:hAnsi="Times New Roman" w:cs="Times New Roman"/>
          <w:sz w:val="24"/>
          <w:szCs w:val="24"/>
        </w:rPr>
        <w:t xml:space="preserve">Предпочтительными формами организации учебного процесса на уроке являются: </w:t>
      </w:r>
    </w:p>
    <w:p w:rsidR="0032092D" w:rsidRPr="00730681" w:rsidRDefault="0032092D" w:rsidP="00320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681">
        <w:rPr>
          <w:rFonts w:ascii="Times New Roman" w:eastAsia="Times New Roman" w:hAnsi="Times New Roman" w:cs="Times New Roman"/>
          <w:sz w:val="24"/>
          <w:szCs w:val="24"/>
        </w:rPr>
        <w:t>групповая, коллективная работа с учащимися. В программе предусмотрены нетрадиционные формы проведения уроков: уроки-путешествия, уроки-игры, урок-экскурсия, уроки-концерты</w:t>
      </w:r>
      <w:proofErr w:type="gramStart"/>
      <w:r w:rsidRPr="007306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32092D" w:rsidRPr="00730681" w:rsidRDefault="0032092D" w:rsidP="003209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0681">
        <w:rPr>
          <w:rFonts w:ascii="Times New Roman" w:eastAsia="Times New Roman" w:hAnsi="Times New Roman" w:cs="Times New Roman"/>
          <w:sz w:val="24"/>
          <w:szCs w:val="24"/>
        </w:rPr>
        <w:t xml:space="preserve">         .</w:t>
      </w:r>
      <w:r w:rsidRPr="00730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Форма организации учебного процесса</w:t>
      </w:r>
    </w:p>
    <w:p w:rsidR="0032092D" w:rsidRPr="00730681" w:rsidRDefault="0032092D" w:rsidP="003209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092D" w:rsidRPr="00730681" w:rsidRDefault="0032092D" w:rsidP="0032092D">
      <w:pPr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681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формой организации учебного процесса является классно-урочная система. </w:t>
      </w:r>
      <w:r w:rsidRPr="00730681">
        <w:rPr>
          <w:rFonts w:ascii="Times New Roman" w:hAnsi="Times New Roman" w:cs="Times New Roman"/>
          <w:sz w:val="24"/>
          <w:szCs w:val="24"/>
        </w:rPr>
        <w:t xml:space="preserve">Программа предусматривает проведение традиционных уроков, обобщающих уроков </w:t>
      </w:r>
    </w:p>
    <w:p w:rsidR="0032092D" w:rsidRPr="00730681" w:rsidRDefault="0032092D" w:rsidP="003209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681">
        <w:rPr>
          <w:rFonts w:ascii="Times New Roman" w:hAnsi="Times New Roman" w:cs="Times New Roman"/>
          <w:sz w:val="24"/>
          <w:szCs w:val="24"/>
        </w:rPr>
        <w:t>Используется фронтальная, групповая, индивидуальная  работа, работа в парах</w:t>
      </w:r>
    </w:p>
    <w:p w:rsidR="0032092D" w:rsidRPr="00730681" w:rsidRDefault="0032092D" w:rsidP="00320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681">
        <w:rPr>
          <w:rFonts w:ascii="Times New Roman" w:hAnsi="Times New Roman" w:cs="Times New Roman"/>
          <w:sz w:val="24"/>
          <w:szCs w:val="24"/>
        </w:rPr>
        <w:t>.</w:t>
      </w:r>
    </w:p>
    <w:p w:rsidR="0032092D" w:rsidRPr="00730681" w:rsidRDefault="0032092D" w:rsidP="0032092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0681">
        <w:rPr>
          <w:rFonts w:ascii="Times New Roman" w:hAnsi="Times New Roman" w:cs="Times New Roman"/>
          <w:b/>
          <w:sz w:val="24"/>
          <w:szCs w:val="24"/>
        </w:rPr>
        <w:t xml:space="preserve"> Виды контроля:</w:t>
      </w:r>
    </w:p>
    <w:p w:rsidR="0032092D" w:rsidRPr="00730681" w:rsidRDefault="0032092D" w:rsidP="00320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681">
        <w:rPr>
          <w:rFonts w:ascii="Times New Roman" w:hAnsi="Times New Roman" w:cs="Times New Roman"/>
          <w:sz w:val="24"/>
          <w:szCs w:val="24"/>
        </w:rPr>
        <w:t xml:space="preserve"> - вводный, текущий, итоговый</w:t>
      </w:r>
    </w:p>
    <w:p w:rsidR="0032092D" w:rsidRPr="00730681" w:rsidRDefault="0032092D" w:rsidP="00320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681">
        <w:rPr>
          <w:rFonts w:ascii="Times New Roman" w:hAnsi="Times New Roman" w:cs="Times New Roman"/>
          <w:sz w:val="24"/>
          <w:szCs w:val="24"/>
        </w:rPr>
        <w:t xml:space="preserve"> - фронтальный, комбинированный,  устный</w:t>
      </w:r>
    </w:p>
    <w:p w:rsidR="0032092D" w:rsidRPr="00730681" w:rsidRDefault="0032092D" w:rsidP="0032092D">
      <w:pPr>
        <w:suppressAutoHyphens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30681">
        <w:rPr>
          <w:rFonts w:ascii="Times New Roman" w:hAnsi="Times New Roman" w:cs="Times New Roman"/>
          <w:sz w:val="24"/>
          <w:szCs w:val="24"/>
        </w:rPr>
        <w:t xml:space="preserve">  </w:t>
      </w:r>
      <w:r w:rsidRPr="00730681">
        <w:rPr>
          <w:rFonts w:ascii="Times New Roman" w:hAnsi="Times New Roman" w:cs="Times New Roman"/>
          <w:b/>
          <w:sz w:val="24"/>
          <w:szCs w:val="24"/>
        </w:rPr>
        <w:t>Технологии, используемые в обучении</w:t>
      </w:r>
      <w:r w:rsidRPr="00730681">
        <w:rPr>
          <w:rFonts w:ascii="Times New Roman" w:hAnsi="Times New Roman" w:cs="Times New Roman"/>
          <w:sz w:val="24"/>
          <w:szCs w:val="24"/>
        </w:rPr>
        <w:t>:</w:t>
      </w:r>
    </w:p>
    <w:p w:rsidR="0032092D" w:rsidRPr="00730681" w:rsidRDefault="0032092D" w:rsidP="0032092D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0681">
        <w:rPr>
          <w:rFonts w:ascii="Times New Roman" w:eastAsia="Times New Roman" w:hAnsi="Times New Roman" w:cs="Times New Roman"/>
          <w:sz w:val="24"/>
          <w:szCs w:val="24"/>
        </w:rPr>
        <w:t>Традиционная;</w:t>
      </w:r>
    </w:p>
    <w:p w:rsidR="0032092D" w:rsidRPr="00730681" w:rsidRDefault="0032092D" w:rsidP="0032092D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0681">
        <w:rPr>
          <w:rFonts w:ascii="Times New Roman" w:eastAsia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73068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092D" w:rsidRPr="00730681" w:rsidRDefault="0032092D" w:rsidP="0032092D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0681">
        <w:rPr>
          <w:rFonts w:ascii="Times New Roman" w:eastAsia="Times New Roman" w:hAnsi="Times New Roman" w:cs="Times New Roman"/>
          <w:sz w:val="24"/>
          <w:szCs w:val="24"/>
        </w:rPr>
        <w:t>Интегрированная технология развивающего обучения.</w:t>
      </w:r>
    </w:p>
    <w:p w:rsidR="0032092D" w:rsidRPr="00730681" w:rsidRDefault="0032092D" w:rsidP="0032092D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0681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технологии.</w:t>
      </w:r>
    </w:p>
    <w:p w:rsidR="0032092D" w:rsidRPr="00730681" w:rsidRDefault="0032092D" w:rsidP="0032092D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0681">
        <w:rPr>
          <w:rFonts w:ascii="Times New Roman" w:eastAsia="Times New Roman" w:hAnsi="Times New Roman" w:cs="Times New Roman"/>
          <w:sz w:val="24"/>
          <w:szCs w:val="24"/>
        </w:rPr>
        <w:t>Технологии педагогического эксперимента и исследовательской деятельности.</w:t>
      </w:r>
    </w:p>
    <w:p w:rsidR="0032092D" w:rsidRPr="00730681" w:rsidRDefault="0032092D" w:rsidP="0032092D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0681">
        <w:rPr>
          <w:rFonts w:ascii="Times New Roman" w:eastAsia="Times New Roman" w:hAnsi="Times New Roman" w:cs="Times New Roman"/>
          <w:sz w:val="24"/>
          <w:szCs w:val="24"/>
        </w:rPr>
        <w:t>Технология применения средств ИКТ в предметном обучении</w:t>
      </w:r>
      <w:proofErr w:type="gramStart"/>
      <w:r w:rsidRPr="00730681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32092D" w:rsidRPr="00730681" w:rsidRDefault="0032092D" w:rsidP="0032092D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0681">
        <w:rPr>
          <w:rFonts w:ascii="Times New Roman" w:eastAsia="Times New Roman" w:hAnsi="Times New Roman" w:cs="Times New Roman"/>
          <w:sz w:val="24"/>
          <w:szCs w:val="24"/>
        </w:rPr>
        <w:t>Технология проектного обучения</w:t>
      </w:r>
      <w:proofErr w:type="gramStart"/>
      <w:r w:rsidRPr="0073068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32092D" w:rsidRPr="00730681" w:rsidRDefault="0032092D" w:rsidP="0032092D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06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проблемно-диалогическая технология</w:t>
      </w:r>
    </w:p>
    <w:p w:rsidR="0032092D" w:rsidRPr="00730681" w:rsidRDefault="0032092D" w:rsidP="0032092D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06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технология </w:t>
      </w:r>
      <w:proofErr w:type="spellStart"/>
      <w:r w:rsidRPr="007306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деятельностного</w:t>
      </w:r>
      <w:proofErr w:type="spellEnd"/>
      <w:r w:rsidRPr="007306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метода</w:t>
      </w:r>
    </w:p>
    <w:p w:rsidR="0032092D" w:rsidRPr="00730681" w:rsidRDefault="0032092D" w:rsidP="0032092D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06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игровые технологии</w:t>
      </w:r>
      <w:r w:rsidRPr="00730681">
        <w:rPr>
          <w:rFonts w:ascii="Times New Roman" w:hAnsi="Times New Roman" w:cs="Times New Roman"/>
          <w:bCs/>
          <w:sz w:val="24"/>
          <w:szCs w:val="24"/>
          <w:u w:val="single"/>
        </w:rPr>
        <w:tab/>
        <w:t xml:space="preserve"> </w:t>
      </w:r>
    </w:p>
    <w:p w:rsidR="0032092D" w:rsidRPr="00730681" w:rsidRDefault="0032092D" w:rsidP="0032092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2092D" w:rsidRPr="00730681" w:rsidRDefault="0032092D" w:rsidP="0032092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306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Основные формы и виды контроля знаний</w:t>
      </w:r>
    </w:p>
    <w:p w:rsidR="0032092D" w:rsidRPr="00730681" w:rsidRDefault="0032092D" w:rsidP="0032092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30681">
        <w:rPr>
          <w:rFonts w:ascii="Times New Roman" w:hAnsi="Times New Roman" w:cs="Times New Roman"/>
          <w:b/>
          <w:sz w:val="24"/>
          <w:szCs w:val="24"/>
        </w:rPr>
        <w:lastRenderedPageBreak/>
        <w:t>Формы (приемы) контроля:</w:t>
      </w:r>
    </w:p>
    <w:p w:rsidR="0032092D" w:rsidRPr="00730681" w:rsidRDefault="0032092D" w:rsidP="00320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681">
        <w:rPr>
          <w:rFonts w:ascii="Times New Roman" w:hAnsi="Times New Roman" w:cs="Times New Roman"/>
          <w:sz w:val="24"/>
          <w:szCs w:val="24"/>
        </w:rPr>
        <w:t xml:space="preserve"> - наблюдение, самостоятельная работа, работа по карточке, тест.</w:t>
      </w:r>
    </w:p>
    <w:p w:rsidR="0032092D" w:rsidRPr="0032092D" w:rsidRDefault="0032092D" w:rsidP="00320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681">
        <w:rPr>
          <w:rFonts w:ascii="Times New Roman" w:hAnsi="Times New Roman" w:cs="Times New Roman"/>
          <w:sz w:val="24"/>
          <w:szCs w:val="24"/>
        </w:rPr>
        <w:t xml:space="preserve">       Промежуточная аттестация проводится в соответствии с требованиями  к уровню подготовки учащихся 1-4 класса начальной школы в форме самостоятельных работ 2 раза в год: в конце первого полугодия и в конце второго полугодия.</w:t>
      </w:r>
    </w:p>
    <w:p w:rsidR="0032092D" w:rsidRPr="00730681" w:rsidRDefault="0032092D" w:rsidP="0032092D">
      <w:pPr>
        <w:numPr>
          <w:ilvl w:val="0"/>
          <w:numId w:val="2"/>
        </w:num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681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учебного предмета (курса) </w:t>
      </w:r>
    </w:p>
    <w:p w:rsidR="0032092D" w:rsidRPr="00730681" w:rsidRDefault="0032092D" w:rsidP="003209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681">
        <w:rPr>
          <w:rFonts w:ascii="Times New Roman" w:eastAsia="Times New Roman" w:hAnsi="Times New Roman" w:cs="Times New Roman"/>
          <w:b/>
          <w:sz w:val="24"/>
          <w:szCs w:val="24"/>
        </w:rPr>
        <w:t>«Музыка»</w:t>
      </w:r>
    </w:p>
    <w:p w:rsidR="0032092D" w:rsidRPr="00730681" w:rsidRDefault="0032092D" w:rsidP="003209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0681">
        <w:rPr>
          <w:rFonts w:ascii="Times New Roman" w:eastAsia="Times New Roman" w:hAnsi="Times New Roman" w:cs="Times New Roman"/>
          <w:b/>
          <w:sz w:val="24"/>
          <w:szCs w:val="24"/>
        </w:rPr>
        <w:t>1 класс:</w:t>
      </w:r>
    </w:p>
    <w:p w:rsidR="0032092D" w:rsidRPr="00730681" w:rsidRDefault="0032092D" w:rsidP="0032092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68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730681">
        <w:rPr>
          <w:rFonts w:ascii="Times New Roman" w:hAnsi="Times New Roman" w:cs="Times New Roman"/>
          <w:b/>
          <w:sz w:val="24"/>
          <w:szCs w:val="24"/>
        </w:rPr>
        <w:t>«Музыка вокруг нас». 16 ч.</w:t>
      </w:r>
    </w:p>
    <w:p w:rsidR="0032092D" w:rsidRPr="004D2BC0" w:rsidRDefault="0032092D" w:rsidP="00320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681">
        <w:rPr>
          <w:rFonts w:ascii="Times New Roman" w:hAnsi="Times New Roman" w:cs="Times New Roman"/>
          <w:sz w:val="24"/>
          <w:szCs w:val="24"/>
        </w:rPr>
        <w:t>.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 xml:space="preserve"> Музыка и ее роль в повседневной жизни человека. Песни, танцы и марши — основа многообразных жизненно-музыкальных впечатлений детей. Музыкальные инструменты.</w:t>
      </w:r>
    </w:p>
    <w:p w:rsidR="0032092D" w:rsidRPr="004D2BC0" w:rsidRDefault="0032092D" w:rsidP="00320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BC0">
        <w:rPr>
          <w:rFonts w:ascii="Times New Roman" w:eastAsia="Times New Roman" w:hAnsi="Times New Roman" w:cs="Times New Roman"/>
          <w:sz w:val="24"/>
          <w:szCs w:val="24"/>
        </w:rPr>
        <w:t>Песни, танцы и марши — 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>чащие картины. Русский былинный сказ о гусляре садко. Музыка в праздновании Рождества Христова. Музыкальный театр: балет.</w:t>
      </w:r>
    </w:p>
    <w:p w:rsidR="0032092D" w:rsidRPr="004D2BC0" w:rsidRDefault="0032092D" w:rsidP="00320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BC0">
        <w:rPr>
          <w:rFonts w:ascii="Times New Roman" w:eastAsia="Times New Roman" w:hAnsi="Times New Roman" w:cs="Times New Roman"/>
          <w:sz w:val="24"/>
          <w:szCs w:val="24"/>
        </w:rPr>
        <w:t>Первые  опыты вокальных, ритмических и пластических импровизаций. Выразительное исполнение сочинений разных жанров и стилей. Выполн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 xml:space="preserve">ние творческих заданий, представленных в рабочих тетрадях. </w:t>
      </w:r>
    </w:p>
    <w:p w:rsidR="0032092D" w:rsidRPr="00730681" w:rsidRDefault="0032092D" w:rsidP="003209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92D" w:rsidRPr="004D2BC0" w:rsidRDefault="0032092D" w:rsidP="0032092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BC0">
        <w:rPr>
          <w:rFonts w:ascii="Times New Roman" w:hAnsi="Times New Roman" w:cs="Times New Roman"/>
          <w:b/>
          <w:sz w:val="24"/>
          <w:szCs w:val="24"/>
        </w:rPr>
        <w:t>«Музыка и ты». 17 ч.</w:t>
      </w:r>
    </w:p>
    <w:p w:rsidR="0032092D" w:rsidRPr="004D2BC0" w:rsidRDefault="0032092D" w:rsidP="00320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C0">
        <w:rPr>
          <w:rFonts w:ascii="Times New Roman" w:hAnsi="Times New Roman" w:cs="Times New Roman"/>
          <w:sz w:val="24"/>
          <w:szCs w:val="24"/>
        </w:rPr>
        <w:t>Музыка в жизни ребенка.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инструменты. Образы родного края. Роль поэта, художника, комп</w:t>
      </w:r>
      <w:r w:rsidRPr="004D2BC0">
        <w:rPr>
          <w:rFonts w:ascii="Times New Roman" w:hAnsi="Times New Roman" w:cs="Times New Roman"/>
          <w:sz w:val="24"/>
          <w:szCs w:val="24"/>
        </w:rPr>
        <w:t>о</w:t>
      </w:r>
      <w:r w:rsidRPr="004D2BC0">
        <w:rPr>
          <w:rFonts w:ascii="Times New Roman" w:hAnsi="Times New Roman" w:cs="Times New Roman"/>
          <w:sz w:val="24"/>
          <w:szCs w:val="24"/>
        </w:rPr>
        <w:t>зитора в изображении картин природы (слов</w:t>
      </w:r>
      <w:proofErr w:type="gramStart"/>
      <w:r w:rsidRPr="004D2BC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D2BC0">
        <w:rPr>
          <w:rFonts w:ascii="Times New Roman" w:hAnsi="Times New Roman" w:cs="Times New Roman"/>
          <w:sz w:val="24"/>
          <w:szCs w:val="24"/>
        </w:rPr>
        <w:t xml:space="preserve"> краски-звуки). Образы утренней и вечерней природы в музыке. Музыкальные портреты. Разыгрыв</w:t>
      </w:r>
      <w:r w:rsidRPr="004D2BC0">
        <w:rPr>
          <w:rFonts w:ascii="Times New Roman" w:hAnsi="Times New Roman" w:cs="Times New Roman"/>
          <w:sz w:val="24"/>
          <w:szCs w:val="24"/>
        </w:rPr>
        <w:t>а</w:t>
      </w:r>
      <w:r w:rsidRPr="004D2BC0">
        <w:rPr>
          <w:rFonts w:ascii="Times New Roman" w:hAnsi="Times New Roman" w:cs="Times New Roman"/>
          <w:sz w:val="24"/>
          <w:szCs w:val="24"/>
        </w:rPr>
        <w:t>ние музыкальной сказки. Образы защитников Отечества в музыке. Мамин праздник и музыкальные произведения. Своеобразие музыкального пр</w:t>
      </w:r>
      <w:r w:rsidRPr="004D2BC0">
        <w:rPr>
          <w:rFonts w:ascii="Times New Roman" w:hAnsi="Times New Roman" w:cs="Times New Roman"/>
          <w:sz w:val="24"/>
          <w:szCs w:val="24"/>
        </w:rPr>
        <w:t>о</w:t>
      </w:r>
      <w:r w:rsidRPr="004D2BC0">
        <w:rPr>
          <w:rFonts w:ascii="Times New Roman" w:hAnsi="Times New Roman" w:cs="Times New Roman"/>
          <w:sz w:val="24"/>
          <w:szCs w:val="24"/>
        </w:rPr>
        <w:t>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</w:t>
      </w:r>
      <w:r w:rsidRPr="004D2BC0">
        <w:rPr>
          <w:rFonts w:ascii="Times New Roman" w:hAnsi="Times New Roman" w:cs="Times New Roman"/>
          <w:sz w:val="24"/>
          <w:szCs w:val="24"/>
        </w:rPr>
        <w:t>о</w:t>
      </w:r>
      <w:r w:rsidRPr="004D2BC0">
        <w:rPr>
          <w:rFonts w:ascii="Times New Roman" w:hAnsi="Times New Roman" w:cs="Times New Roman"/>
          <w:sz w:val="24"/>
          <w:szCs w:val="24"/>
        </w:rPr>
        <w:t>го спектакля, программа концерта для родителей. Музыкальный словарик.</w:t>
      </w:r>
    </w:p>
    <w:p w:rsidR="0032092D" w:rsidRDefault="0032092D" w:rsidP="00320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C0">
        <w:rPr>
          <w:rFonts w:ascii="Times New Roman" w:hAnsi="Times New Roman" w:cs="Times New Roman"/>
          <w:sz w:val="24"/>
          <w:szCs w:val="24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рабочих тетрадях</w:t>
      </w:r>
    </w:p>
    <w:p w:rsidR="0032092D" w:rsidRPr="0032092D" w:rsidRDefault="0032092D" w:rsidP="003209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BC0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музыкального материала</w:t>
      </w:r>
      <w:r w:rsidRPr="004D2BC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32092D" w:rsidRPr="004D2BC0" w:rsidRDefault="0032092D" w:rsidP="003209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2BC0">
        <w:rPr>
          <w:rFonts w:ascii="Times New Roman" w:eastAsia="Times New Roman" w:hAnsi="Times New Roman" w:cs="Times New Roman"/>
          <w:bCs/>
          <w:sz w:val="24"/>
          <w:szCs w:val="24"/>
        </w:rPr>
        <w:t>Раздел 1. «Музыка вокруг нас»</w:t>
      </w:r>
    </w:p>
    <w:p w:rsidR="0032092D" w:rsidRPr="004D2BC0" w:rsidRDefault="0032092D" w:rsidP="003209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«Щелкунчик»,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>фрагменты из балета. П. Чайковский.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Пьесы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«Детского альбома».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>П. Чайковский.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br/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«Октябрь» («Осенняя песнь»)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>из цикла «Времена года». П. Чайковский.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br/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«Колыбельная </w:t>
      </w:r>
      <w:proofErr w:type="spellStart"/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>Волховы</w:t>
      </w:r>
      <w:proofErr w:type="spellEnd"/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»,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 xml:space="preserve">песня Садко </w:t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(«Заиграйте, мои </w:t>
      </w:r>
      <w:proofErr w:type="spellStart"/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>гусельки</w:t>
      </w:r>
      <w:proofErr w:type="spellEnd"/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»)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 xml:space="preserve">из оперы </w:t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«Садко».  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>Н. Римски</w:t>
      </w:r>
      <w:proofErr w:type="gramStart"/>
      <w:r w:rsidRPr="004D2BC0">
        <w:rPr>
          <w:rFonts w:ascii="Times New Roman" w:eastAsia="Times New Roman" w:hAnsi="Times New Roman" w:cs="Times New Roman"/>
          <w:sz w:val="24"/>
          <w:szCs w:val="24"/>
        </w:rPr>
        <w:t>й-</w:t>
      </w:r>
      <w:proofErr w:type="gramEnd"/>
      <w:r w:rsidRPr="004D2BC0">
        <w:rPr>
          <w:rFonts w:ascii="Times New Roman" w:eastAsia="Times New Roman" w:hAnsi="Times New Roman" w:cs="Times New Roman"/>
          <w:sz w:val="24"/>
          <w:szCs w:val="24"/>
        </w:rPr>
        <w:t xml:space="preserve">      Корсаков.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br/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«Петя и волк»,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>фрагменты из симфонической сказки. С. Прокофьев.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Третья песня Леля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 xml:space="preserve">из оперы </w:t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«Снегурочка».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>Н. Римский-Корсаков.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br/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«Гусляр Садко».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>В. </w:t>
      </w:r>
      <w:proofErr w:type="spellStart"/>
      <w:r w:rsidRPr="004D2BC0">
        <w:rPr>
          <w:rFonts w:ascii="Times New Roman" w:eastAsia="Times New Roman" w:hAnsi="Times New Roman" w:cs="Times New Roman"/>
          <w:sz w:val="24"/>
          <w:szCs w:val="24"/>
        </w:rPr>
        <w:t>Кикта</w:t>
      </w:r>
      <w:proofErr w:type="spellEnd"/>
      <w:r w:rsidRPr="004D2BC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br/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«Фрески Софии Киевской»,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>фрагмент 1-й части Концертной симфонии для арфы с оркестром. В. </w:t>
      </w:r>
      <w:proofErr w:type="spellStart"/>
      <w:r w:rsidRPr="004D2BC0">
        <w:rPr>
          <w:rFonts w:ascii="Times New Roman" w:eastAsia="Times New Roman" w:hAnsi="Times New Roman" w:cs="Times New Roman"/>
          <w:sz w:val="24"/>
          <w:szCs w:val="24"/>
        </w:rPr>
        <w:t>Кикта</w:t>
      </w:r>
      <w:proofErr w:type="spellEnd"/>
      <w:r w:rsidRPr="004D2BC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br/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«Звезда покатилась».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>В. </w:t>
      </w:r>
      <w:proofErr w:type="spellStart"/>
      <w:r w:rsidRPr="004D2BC0">
        <w:rPr>
          <w:rFonts w:ascii="Times New Roman" w:eastAsia="Times New Roman" w:hAnsi="Times New Roman" w:cs="Times New Roman"/>
          <w:sz w:val="24"/>
          <w:szCs w:val="24"/>
        </w:rPr>
        <w:t>Кикта</w:t>
      </w:r>
      <w:proofErr w:type="spellEnd"/>
      <w:r w:rsidRPr="004D2BC0">
        <w:rPr>
          <w:rFonts w:ascii="Times New Roman" w:eastAsia="Times New Roman" w:hAnsi="Times New Roman" w:cs="Times New Roman"/>
          <w:sz w:val="24"/>
          <w:szCs w:val="24"/>
        </w:rPr>
        <w:t>, слова В. Татаринова.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br/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«Мелодия»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 xml:space="preserve">из оперы </w:t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«Орфей и </w:t>
      </w:r>
      <w:proofErr w:type="spellStart"/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>Эвридика</w:t>
      </w:r>
      <w:proofErr w:type="spellEnd"/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».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>К. </w:t>
      </w:r>
      <w:proofErr w:type="spellStart"/>
      <w:proofErr w:type="gramStart"/>
      <w:r w:rsidRPr="004D2BC0">
        <w:rPr>
          <w:rFonts w:ascii="Times New Roman" w:eastAsia="Times New Roman" w:hAnsi="Times New Roman" w:cs="Times New Roman"/>
          <w:sz w:val="24"/>
          <w:szCs w:val="24"/>
        </w:rPr>
        <w:t>Глюк</w:t>
      </w:r>
      <w:proofErr w:type="spellEnd"/>
      <w:proofErr w:type="gramEnd"/>
      <w:r w:rsidRPr="004D2BC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br/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«Шутка»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Сюиты № 2 для оркестра.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>И.-С. Бах.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br/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«Осень»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>Музыкальных иллюстраций к повести А. Пушкина «Метель»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>. Г. Свиридов.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br/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«Пастушья песенка»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 xml:space="preserve">на тему из 5-й части </w:t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Симфонии № 6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>(«Пасторальной»). Л. Бетховен, слова К. </w:t>
      </w:r>
      <w:proofErr w:type="spellStart"/>
      <w:r w:rsidRPr="004D2BC0">
        <w:rPr>
          <w:rFonts w:ascii="Times New Roman" w:eastAsia="Times New Roman" w:hAnsi="Times New Roman" w:cs="Times New Roman"/>
          <w:sz w:val="24"/>
          <w:szCs w:val="24"/>
        </w:rPr>
        <w:t>Алемасовой</w:t>
      </w:r>
      <w:proofErr w:type="spellEnd"/>
      <w:r w:rsidRPr="004D2BC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br/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«Капельки».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 xml:space="preserve">В. Павленко, слова Э. Богдановой; </w:t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«Скворушка прощается».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>Т. </w:t>
      </w:r>
      <w:proofErr w:type="spellStart"/>
      <w:r w:rsidRPr="004D2BC0">
        <w:rPr>
          <w:rFonts w:ascii="Times New Roman" w:eastAsia="Times New Roman" w:hAnsi="Times New Roman" w:cs="Times New Roman"/>
          <w:sz w:val="24"/>
          <w:szCs w:val="24"/>
        </w:rPr>
        <w:t>Попатенко</w:t>
      </w:r>
      <w:proofErr w:type="spellEnd"/>
      <w:r w:rsidRPr="004D2BC0">
        <w:rPr>
          <w:rFonts w:ascii="Times New Roman" w:eastAsia="Times New Roman" w:hAnsi="Times New Roman" w:cs="Times New Roman"/>
          <w:sz w:val="24"/>
          <w:szCs w:val="24"/>
        </w:rPr>
        <w:t>, слова М. </w:t>
      </w:r>
      <w:proofErr w:type="spellStart"/>
      <w:r w:rsidRPr="004D2BC0">
        <w:rPr>
          <w:rFonts w:ascii="Times New Roman" w:eastAsia="Times New Roman" w:hAnsi="Times New Roman" w:cs="Times New Roman"/>
          <w:sz w:val="24"/>
          <w:szCs w:val="24"/>
        </w:rPr>
        <w:t>Ивенсен</w:t>
      </w:r>
      <w:proofErr w:type="spellEnd"/>
      <w:r w:rsidRPr="004D2BC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«Осень»,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>русская народная песня и др.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br/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«Азбука».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 xml:space="preserve">А. Островский, слова З. Петровой; </w:t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«Алфавит».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>Р. </w:t>
      </w:r>
      <w:proofErr w:type="spellStart"/>
      <w:r w:rsidRPr="004D2BC0">
        <w:rPr>
          <w:rFonts w:ascii="Times New Roman" w:eastAsia="Times New Roman" w:hAnsi="Times New Roman" w:cs="Times New Roman"/>
          <w:sz w:val="24"/>
          <w:szCs w:val="24"/>
        </w:rPr>
        <w:t>Паулс</w:t>
      </w:r>
      <w:proofErr w:type="spellEnd"/>
      <w:r w:rsidRPr="004D2BC0">
        <w:rPr>
          <w:rFonts w:ascii="Times New Roman" w:eastAsia="Times New Roman" w:hAnsi="Times New Roman" w:cs="Times New Roman"/>
          <w:sz w:val="24"/>
          <w:szCs w:val="24"/>
        </w:rPr>
        <w:t xml:space="preserve">, слова И. Резника; </w:t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>«</w:t>
      </w:r>
      <w:proofErr w:type="spellStart"/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>Домисолька</w:t>
      </w:r>
      <w:proofErr w:type="spellEnd"/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».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>О. </w:t>
      </w:r>
      <w:proofErr w:type="spellStart"/>
      <w:r w:rsidRPr="004D2BC0">
        <w:rPr>
          <w:rFonts w:ascii="Times New Roman" w:eastAsia="Times New Roman" w:hAnsi="Times New Roman" w:cs="Times New Roman"/>
          <w:sz w:val="24"/>
          <w:szCs w:val="24"/>
        </w:rPr>
        <w:t>Юдахина</w:t>
      </w:r>
      <w:proofErr w:type="spellEnd"/>
      <w:r w:rsidRPr="004D2BC0">
        <w:rPr>
          <w:rFonts w:ascii="Times New Roman" w:eastAsia="Times New Roman" w:hAnsi="Times New Roman" w:cs="Times New Roman"/>
          <w:sz w:val="24"/>
          <w:szCs w:val="24"/>
        </w:rPr>
        <w:t>, слова В. </w:t>
      </w:r>
      <w:proofErr w:type="spellStart"/>
      <w:r w:rsidRPr="004D2BC0">
        <w:rPr>
          <w:rFonts w:ascii="Times New Roman" w:eastAsia="Times New Roman" w:hAnsi="Times New Roman" w:cs="Times New Roman"/>
          <w:sz w:val="24"/>
          <w:szCs w:val="24"/>
        </w:rPr>
        <w:t>Ключникова</w:t>
      </w:r>
      <w:proofErr w:type="spellEnd"/>
      <w:r w:rsidRPr="004D2BC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>«Семь по</w:t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>д</w:t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ружек».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>В. </w:t>
      </w:r>
      <w:proofErr w:type="spellStart"/>
      <w:r w:rsidRPr="004D2BC0">
        <w:rPr>
          <w:rFonts w:ascii="Times New Roman" w:eastAsia="Times New Roman" w:hAnsi="Times New Roman" w:cs="Times New Roman"/>
          <w:sz w:val="24"/>
          <w:szCs w:val="24"/>
        </w:rPr>
        <w:t>Дроцевич</w:t>
      </w:r>
      <w:proofErr w:type="spellEnd"/>
      <w:r w:rsidRPr="004D2BC0">
        <w:rPr>
          <w:rFonts w:ascii="Times New Roman" w:eastAsia="Times New Roman" w:hAnsi="Times New Roman" w:cs="Times New Roman"/>
          <w:sz w:val="24"/>
          <w:szCs w:val="24"/>
        </w:rPr>
        <w:t xml:space="preserve">, слова В. Сергеева; </w:t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«Песня о школе».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>Д. </w:t>
      </w:r>
      <w:proofErr w:type="spellStart"/>
      <w:r w:rsidRPr="004D2BC0">
        <w:rPr>
          <w:rFonts w:ascii="Times New Roman" w:eastAsia="Times New Roman" w:hAnsi="Times New Roman" w:cs="Times New Roman"/>
          <w:sz w:val="24"/>
          <w:szCs w:val="24"/>
        </w:rPr>
        <w:t>Кабалевский</w:t>
      </w:r>
      <w:proofErr w:type="spellEnd"/>
      <w:r w:rsidRPr="004D2BC0">
        <w:rPr>
          <w:rFonts w:ascii="Times New Roman" w:eastAsia="Times New Roman" w:hAnsi="Times New Roman" w:cs="Times New Roman"/>
          <w:sz w:val="24"/>
          <w:szCs w:val="24"/>
        </w:rPr>
        <w:t>, слова В. Викторова и др.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br/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«Дудочка»,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 xml:space="preserve">русская народная песня; </w:t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«Дудочка»,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>белорусская народная песня.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br/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«Пастушья»,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 xml:space="preserve">французская народная песня; </w:t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>«</w:t>
      </w:r>
      <w:proofErr w:type="spellStart"/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>Дударики-дудари</w:t>
      </w:r>
      <w:proofErr w:type="spellEnd"/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»,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>белорусская народная песня, русский текст С. </w:t>
      </w:r>
      <w:proofErr w:type="spellStart"/>
      <w:r w:rsidRPr="004D2BC0">
        <w:rPr>
          <w:rFonts w:ascii="Times New Roman" w:eastAsia="Times New Roman" w:hAnsi="Times New Roman" w:cs="Times New Roman"/>
          <w:sz w:val="24"/>
          <w:szCs w:val="24"/>
        </w:rPr>
        <w:t>Лешкевича</w:t>
      </w:r>
      <w:proofErr w:type="spellEnd"/>
      <w:r w:rsidRPr="004D2BC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«Веселый пастушок»,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>финская народная песня, русский текст В. Гурьяна.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br/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«Почему медведь зимой спит».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>Л. </w:t>
      </w:r>
      <w:proofErr w:type="spellStart"/>
      <w:r w:rsidRPr="004D2BC0">
        <w:rPr>
          <w:rFonts w:ascii="Times New Roman" w:eastAsia="Times New Roman" w:hAnsi="Times New Roman" w:cs="Times New Roman"/>
          <w:sz w:val="24"/>
          <w:szCs w:val="24"/>
        </w:rPr>
        <w:t>Книппер</w:t>
      </w:r>
      <w:proofErr w:type="spellEnd"/>
      <w:r w:rsidRPr="004D2BC0">
        <w:rPr>
          <w:rFonts w:ascii="Times New Roman" w:eastAsia="Times New Roman" w:hAnsi="Times New Roman" w:cs="Times New Roman"/>
          <w:sz w:val="24"/>
          <w:szCs w:val="24"/>
        </w:rPr>
        <w:t>, слова А. Коваленкова.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br/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«Зимняя сказка».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>Музыка и слова С. Крылова.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br/>
        <w:t> Рождественские колядки и рождественские песни народов мира.</w:t>
      </w:r>
    </w:p>
    <w:p w:rsidR="0032092D" w:rsidRPr="004D2BC0" w:rsidRDefault="0032092D" w:rsidP="0032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BC0">
        <w:rPr>
          <w:rFonts w:ascii="Times New Roman" w:eastAsia="Times New Roman" w:hAnsi="Times New Roman" w:cs="Times New Roman"/>
          <w:bCs/>
          <w:sz w:val="24"/>
          <w:szCs w:val="24"/>
        </w:rPr>
        <w:t>Раздел 2. «Музыка и ты»</w:t>
      </w:r>
    </w:p>
    <w:p w:rsidR="0032092D" w:rsidRPr="004D2BC0" w:rsidRDefault="0032092D" w:rsidP="00320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B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Пьесы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«Детского альбома».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>П. Чайковский.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br/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«Утро»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 xml:space="preserve">из сюиты </w:t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«Пер </w:t>
      </w:r>
      <w:proofErr w:type="spellStart"/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>Гюнт</w:t>
      </w:r>
      <w:proofErr w:type="spellEnd"/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».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>Э. Григ.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br/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«Добрый день».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>Я. </w:t>
      </w:r>
      <w:proofErr w:type="spellStart"/>
      <w:r w:rsidRPr="004D2BC0">
        <w:rPr>
          <w:rFonts w:ascii="Times New Roman" w:eastAsia="Times New Roman" w:hAnsi="Times New Roman" w:cs="Times New Roman"/>
          <w:sz w:val="24"/>
          <w:szCs w:val="24"/>
        </w:rPr>
        <w:t>Дубравин</w:t>
      </w:r>
      <w:proofErr w:type="spellEnd"/>
      <w:r w:rsidRPr="004D2BC0">
        <w:rPr>
          <w:rFonts w:ascii="Times New Roman" w:eastAsia="Times New Roman" w:hAnsi="Times New Roman" w:cs="Times New Roman"/>
          <w:sz w:val="24"/>
          <w:szCs w:val="24"/>
        </w:rPr>
        <w:t>, слова В. Суслова.</w:t>
      </w:r>
    </w:p>
    <w:p w:rsidR="0032092D" w:rsidRPr="004D2BC0" w:rsidRDefault="0032092D" w:rsidP="003209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«Утро».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>А. </w:t>
      </w:r>
      <w:proofErr w:type="spellStart"/>
      <w:r w:rsidRPr="004D2BC0">
        <w:rPr>
          <w:rFonts w:ascii="Times New Roman" w:eastAsia="Times New Roman" w:hAnsi="Times New Roman" w:cs="Times New Roman"/>
          <w:sz w:val="24"/>
          <w:szCs w:val="24"/>
        </w:rPr>
        <w:t>Парцхаладзе</w:t>
      </w:r>
      <w:proofErr w:type="spellEnd"/>
      <w:r w:rsidRPr="004D2BC0">
        <w:rPr>
          <w:rFonts w:ascii="Times New Roman" w:eastAsia="Times New Roman" w:hAnsi="Times New Roman" w:cs="Times New Roman"/>
          <w:sz w:val="24"/>
          <w:szCs w:val="24"/>
        </w:rPr>
        <w:t>, слова Ю. </w:t>
      </w:r>
      <w:proofErr w:type="spellStart"/>
      <w:r w:rsidRPr="004D2BC0">
        <w:rPr>
          <w:rFonts w:ascii="Times New Roman" w:eastAsia="Times New Roman" w:hAnsi="Times New Roman" w:cs="Times New Roman"/>
          <w:sz w:val="24"/>
          <w:szCs w:val="24"/>
        </w:rPr>
        <w:t>Полухина</w:t>
      </w:r>
      <w:proofErr w:type="spellEnd"/>
      <w:r w:rsidRPr="004D2BC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br/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«Солнце»,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 xml:space="preserve">грузинская народная песня, </w:t>
      </w:r>
      <w:proofErr w:type="spellStart"/>
      <w:r w:rsidRPr="004D2BC0">
        <w:rPr>
          <w:rFonts w:ascii="Times New Roman" w:eastAsia="Times New Roman" w:hAnsi="Times New Roman" w:cs="Times New Roman"/>
          <w:sz w:val="24"/>
          <w:szCs w:val="24"/>
        </w:rPr>
        <w:t>обраб</w:t>
      </w:r>
      <w:proofErr w:type="spellEnd"/>
      <w:r w:rsidRPr="004D2BC0">
        <w:rPr>
          <w:rFonts w:ascii="Times New Roman" w:eastAsia="Times New Roman" w:hAnsi="Times New Roman" w:cs="Times New Roman"/>
          <w:sz w:val="24"/>
          <w:szCs w:val="24"/>
        </w:rPr>
        <w:t>. Д. </w:t>
      </w:r>
      <w:proofErr w:type="spellStart"/>
      <w:r w:rsidRPr="004D2BC0">
        <w:rPr>
          <w:rFonts w:ascii="Times New Roman" w:eastAsia="Times New Roman" w:hAnsi="Times New Roman" w:cs="Times New Roman"/>
          <w:sz w:val="24"/>
          <w:szCs w:val="24"/>
        </w:rPr>
        <w:t>Аракишвили</w:t>
      </w:r>
      <w:proofErr w:type="spellEnd"/>
      <w:r w:rsidRPr="004D2BC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br/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«Пастораль»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>из Музыкальных иллюстраций к повести А. Пушкина «Метель». Г. Свиридов.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br/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«Пастораль»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>из Сюиты в старинном стиле. А. </w:t>
      </w:r>
      <w:proofErr w:type="spellStart"/>
      <w:r w:rsidRPr="004D2BC0">
        <w:rPr>
          <w:rFonts w:ascii="Times New Roman" w:eastAsia="Times New Roman" w:hAnsi="Times New Roman" w:cs="Times New Roman"/>
          <w:sz w:val="24"/>
          <w:szCs w:val="24"/>
        </w:rPr>
        <w:t>Шнитке</w:t>
      </w:r>
      <w:proofErr w:type="spellEnd"/>
      <w:r w:rsidRPr="004D2BC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br/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«Наигрыш».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>А. </w:t>
      </w:r>
      <w:proofErr w:type="spellStart"/>
      <w:r w:rsidRPr="004D2BC0">
        <w:rPr>
          <w:rFonts w:ascii="Times New Roman" w:eastAsia="Times New Roman" w:hAnsi="Times New Roman" w:cs="Times New Roman"/>
          <w:sz w:val="24"/>
          <w:szCs w:val="24"/>
        </w:rPr>
        <w:t>Шнитке</w:t>
      </w:r>
      <w:proofErr w:type="spellEnd"/>
      <w:r w:rsidRPr="004D2BC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br/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«Утро».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>Э. Денисов.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br/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«Доброе утро»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 xml:space="preserve">из кантаты </w:t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«Песни утра, весны и мира».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>Д. </w:t>
      </w:r>
      <w:proofErr w:type="spellStart"/>
      <w:r w:rsidRPr="004D2BC0">
        <w:rPr>
          <w:rFonts w:ascii="Times New Roman" w:eastAsia="Times New Roman" w:hAnsi="Times New Roman" w:cs="Times New Roman"/>
          <w:sz w:val="24"/>
          <w:szCs w:val="24"/>
        </w:rPr>
        <w:t>Кабалевский</w:t>
      </w:r>
      <w:proofErr w:type="spellEnd"/>
      <w:r w:rsidRPr="004D2BC0">
        <w:rPr>
          <w:rFonts w:ascii="Times New Roman" w:eastAsia="Times New Roman" w:hAnsi="Times New Roman" w:cs="Times New Roman"/>
          <w:sz w:val="24"/>
          <w:szCs w:val="24"/>
        </w:rPr>
        <w:t>, слова Ц. </w:t>
      </w:r>
      <w:proofErr w:type="spellStart"/>
      <w:r w:rsidRPr="004D2BC0">
        <w:rPr>
          <w:rFonts w:ascii="Times New Roman" w:eastAsia="Times New Roman" w:hAnsi="Times New Roman" w:cs="Times New Roman"/>
          <w:sz w:val="24"/>
          <w:szCs w:val="24"/>
        </w:rPr>
        <w:t>Солодаря</w:t>
      </w:r>
      <w:proofErr w:type="spellEnd"/>
      <w:r w:rsidRPr="004D2BC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br/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«Вечерняя»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 xml:space="preserve">из Симфонии-действа </w:t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«Перезвоны»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>(по прочтению В. Шукшина). В. Гаврилин.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br/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«Вечер»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«Детской музыки».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>С. Прокофьев.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br/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«Вечер».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>В. Салманов.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br/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«Вечерняя сказка».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>А. Хачатурян.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br/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«Менуэт».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>Л. Моцарт.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br/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«Болтунья».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>С. Прокофьев, слова А. </w:t>
      </w:r>
      <w:proofErr w:type="spellStart"/>
      <w:r w:rsidRPr="004D2BC0">
        <w:rPr>
          <w:rFonts w:ascii="Times New Roman" w:eastAsia="Times New Roman" w:hAnsi="Times New Roman" w:cs="Times New Roman"/>
          <w:sz w:val="24"/>
          <w:szCs w:val="24"/>
        </w:rPr>
        <w:t>Барто</w:t>
      </w:r>
      <w:proofErr w:type="spellEnd"/>
      <w:r w:rsidRPr="004D2BC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br/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«Баба Яга».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>Детская народная игра.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br/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«У каждого свой музыкальный инструмент»,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 xml:space="preserve">эстонская народная песня.   </w:t>
      </w:r>
      <w:proofErr w:type="spellStart"/>
      <w:r w:rsidRPr="004D2BC0">
        <w:rPr>
          <w:rFonts w:ascii="Times New Roman" w:eastAsia="Times New Roman" w:hAnsi="Times New Roman" w:cs="Times New Roman"/>
          <w:sz w:val="24"/>
          <w:szCs w:val="24"/>
        </w:rPr>
        <w:t>Обраб</w:t>
      </w:r>
      <w:proofErr w:type="spellEnd"/>
      <w:r w:rsidRPr="004D2BC0">
        <w:rPr>
          <w:rFonts w:ascii="Times New Roman" w:eastAsia="Times New Roman" w:hAnsi="Times New Roman" w:cs="Times New Roman"/>
          <w:sz w:val="24"/>
          <w:szCs w:val="24"/>
        </w:rPr>
        <w:t>. X. </w:t>
      </w:r>
      <w:proofErr w:type="spellStart"/>
      <w:r w:rsidRPr="004D2BC0">
        <w:rPr>
          <w:rFonts w:ascii="Times New Roman" w:eastAsia="Times New Roman" w:hAnsi="Times New Roman" w:cs="Times New Roman"/>
          <w:sz w:val="24"/>
          <w:szCs w:val="24"/>
        </w:rPr>
        <w:t>Кырвите</w:t>
      </w:r>
      <w:proofErr w:type="spellEnd"/>
      <w:r w:rsidRPr="004D2BC0">
        <w:rPr>
          <w:rFonts w:ascii="Times New Roman" w:eastAsia="Times New Roman" w:hAnsi="Times New Roman" w:cs="Times New Roman"/>
          <w:sz w:val="24"/>
          <w:szCs w:val="24"/>
        </w:rPr>
        <w:t>, пер. М. </w:t>
      </w:r>
      <w:proofErr w:type="spellStart"/>
      <w:r w:rsidRPr="004D2BC0">
        <w:rPr>
          <w:rFonts w:ascii="Times New Roman" w:eastAsia="Times New Roman" w:hAnsi="Times New Roman" w:cs="Times New Roman"/>
          <w:sz w:val="24"/>
          <w:szCs w:val="24"/>
        </w:rPr>
        <w:t>Ивенсен</w:t>
      </w:r>
      <w:proofErr w:type="spellEnd"/>
      <w:r w:rsidRPr="004D2BC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Главная мелодия из Симфонии № 2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>(«Богатырской»). А. Бородин.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br/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>«</w:t>
      </w:r>
      <w:proofErr w:type="spellStart"/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>Солдатушки</w:t>
      </w:r>
      <w:proofErr w:type="spellEnd"/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, бравы ребятушки»,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>русская народная песня.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br/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«Песня о маленьком трубаче».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>С. Никитин, слова С. Крылова.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br/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«Учил Суворов».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>А. Новиков, слова М. Левашова.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br/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«Волынка».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>И. С. Бах.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br/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«Колыбельная».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>М. </w:t>
      </w:r>
      <w:proofErr w:type="spellStart"/>
      <w:r w:rsidRPr="004D2BC0">
        <w:rPr>
          <w:rFonts w:ascii="Times New Roman" w:eastAsia="Times New Roman" w:hAnsi="Times New Roman" w:cs="Times New Roman"/>
          <w:sz w:val="24"/>
          <w:szCs w:val="24"/>
        </w:rPr>
        <w:t>Кажлаев</w:t>
      </w:r>
      <w:proofErr w:type="spellEnd"/>
      <w:r w:rsidRPr="004D2BC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br/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«Колыбельная».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>Г. Гладков.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br/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«Золотые рыбки»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 xml:space="preserve">из балета </w:t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«Конек-Горбунок».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>Р. Щедрин.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Лютневая музыка. </w:t>
      </w:r>
      <w:proofErr w:type="spellStart"/>
      <w:r w:rsidRPr="004D2BC0">
        <w:rPr>
          <w:rFonts w:ascii="Times New Roman" w:eastAsia="Times New Roman" w:hAnsi="Times New Roman" w:cs="Times New Roman"/>
          <w:sz w:val="24"/>
          <w:szCs w:val="24"/>
        </w:rPr>
        <w:t>Франческо</w:t>
      </w:r>
      <w:proofErr w:type="spellEnd"/>
      <w:r w:rsidRPr="004D2BC0">
        <w:rPr>
          <w:rFonts w:ascii="Times New Roman" w:eastAsia="Times New Roman" w:hAnsi="Times New Roman" w:cs="Times New Roman"/>
          <w:sz w:val="24"/>
          <w:szCs w:val="24"/>
        </w:rPr>
        <w:t xml:space="preserve"> да </w:t>
      </w:r>
      <w:proofErr w:type="spellStart"/>
      <w:r w:rsidRPr="004D2BC0">
        <w:rPr>
          <w:rFonts w:ascii="Times New Roman" w:eastAsia="Times New Roman" w:hAnsi="Times New Roman" w:cs="Times New Roman"/>
          <w:sz w:val="24"/>
          <w:szCs w:val="24"/>
        </w:rPr>
        <w:t>Милано</w:t>
      </w:r>
      <w:proofErr w:type="spellEnd"/>
      <w:r w:rsidRPr="004D2BC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br/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«Кукушка».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>К. </w:t>
      </w:r>
      <w:proofErr w:type="spellStart"/>
      <w:r w:rsidRPr="004D2BC0">
        <w:rPr>
          <w:rFonts w:ascii="Times New Roman" w:eastAsia="Times New Roman" w:hAnsi="Times New Roman" w:cs="Times New Roman"/>
          <w:sz w:val="24"/>
          <w:szCs w:val="24"/>
        </w:rPr>
        <w:t>Дакен</w:t>
      </w:r>
      <w:proofErr w:type="spellEnd"/>
      <w:r w:rsidRPr="004D2BC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br/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«Спасибо».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>И. Арсеев, слова З. Петровой.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br/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«Праздник бабушек и мам».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>М. </w:t>
      </w:r>
      <w:proofErr w:type="gramStart"/>
      <w:r w:rsidRPr="004D2BC0">
        <w:rPr>
          <w:rFonts w:ascii="Times New Roman" w:eastAsia="Times New Roman" w:hAnsi="Times New Roman" w:cs="Times New Roman"/>
          <w:sz w:val="24"/>
          <w:szCs w:val="24"/>
        </w:rPr>
        <w:t>Славкин</w:t>
      </w:r>
      <w:proofErr w:type="gramEnd"/>
      <w:r w:rsidRPr="004D2BC0">
        <w:rPr>
          <w:rFonts w:ascii="Times New Roman" w:eastAsia="Times New Roman" w:hAnsi="Times New Roman" w:cs="Times New Roman"/>
          <w:sz w:val="24"/>
          <w:szCs w:val="24"/>
        </w:rPr>
        <w:t>, слова Е. </w:t>
      </w:r>
      <w:proofErr w:type="spellStart"/>
      <w:r w:rsidRPr="004D2BC0">
        <w:rPr>
          <w:rFonts w:ascii="Times New Roman" w:eastAsia="Times New Roman" w:hAnsi="Times New Roman" w:cs="Times New Roman"/>
          <w:sz w:val="24"/>
          <w:szCs w:val="24"/>
        </w:rPr>
        <w:t>Каргановой</w:t>
      </w:r>
      <w:proofErr w:type="spellEnd"/>
      <w:r w:rsidRPr="004D2BC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Увертюра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 xml:space="preserve">из музыки к кинофильму </w:t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«Цирк».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>И. Дунаевский.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br/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«Клоуны».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>Д. </w:t>
      </w:r>
      <w:proofErr w:type="spellStart"/>
      <w:r w:rsidRPr="004D2BC0">
        <w:rPr>
          <w:rFonts w:ascii="Times New Roman" w:eastAsia="Times New Roman" w:hAnsi="Times New Roman" w:cs="Times New Roman"/>
          <w:sz w:val="24"/>
          <w:szCs w:val="24"/>
        </w:rPr>
        <w:t>Кабалевский</w:t>
      </w:r>
      <w:proofErr w:type="spellEnd"/>
      <w:r w:rsidRPr="004D2BC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«Семеро козлят»,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 xml:space="preserve">заключительный хор из оперы </w:t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«Волк и семеро козлят».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>М. Коваль, слова Е. </w:t>
      </w:r>
      <w:proofErr w:type="spellStart"/>
      <w:r w:rsidRPr="004D2BC0">
        <w:rPr>
          <w:rFonts w:ascii="Times New Roman" w:eastAsia="Times New Roman" w:hAnsi="Times New Roman" w:cs="Times New Roman"/>
          <w:sz w:val="24"/>
          <w:szCs w:val="24"/>
        </w:rPr>
        <w:t>Манучаровой</w:t>
      </w:r>
      <w:proofErr w:type="spellEnd"/>
      <w:r w:rsidRPr="004D2BC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br/>
        <w:t>  </w:t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Заключительный хор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 xml:space="preserve">из оперы </w:t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«Муха-цокотуха».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>М. </w:t>
      </w:r>
      <w:proofErr w:type="spellStart"/>
      <w:r w:rsidRPr="004D2BC0">
        <w:rPr>
          <w:rFonts w:ascii="Times New Roman" w:eastAsia="Times New Roman" w:hAnsi="Times New Roman" w:cs="Times New Roman"/>
          <w:sz w:val="24"/>
          <w:szCs w:val="24"/>
        </w:rPr>
        <w:t>Красев</w:t>
      </w:r>
      <w:proofErr w:type="spellEnd"/>
      <w:r w:rsidRPr="004D2BC0">
        <w:rPr>
          <w:rFonts w:ascii="Times New Roman" w:eastAsia="Times New Roman" w:hAnsi="Times New Roman" w:cs="Times New Roman"/>
          <w:sz w:val="24"/>
          <w:szCs w:val="24"/>
        </w:rPr>
        <w:t>, слова К. Чуковского.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br/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«Добрые слоны».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>Журбин, слова В. Шленского.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br/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«Мы катаемся на пони».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>Г. Крылов, слова М. Садовского.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br/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«Слон и скрипочка».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>В. </w:t>
      </w:r>
      <w:proofErr w:type="spellStart"/>
      <w:r w:rsidRPr="004D2BC0">
        <w:rPr>
          <w:rFonts w:ascii="Times New Roman" w:eastAsia="Times New Roman" w:hAnsi="Times New Roman" w:cs="Times New Roman"/>
          <w:sz w:val="24"/>
          <w:szCs w:val="24"/>
        </w:rPr>
        <w:t>Кикта</w:t>
      </w:r>
      <w:proofErr w:type="spellEnd"/>
      <w:r w:rsidRPr="004D2BC0">
        <w:rPr>
          <w:rFonts w:ascii="Times New Roman" w:eastAsia="Times New Roman" w:hAnsi="Times New Roman" w:cs="Times New Roman"/>
          <w:sz w:val="24"/>
          <w:szCs w:val="24"/>
        </w:rPr>
        <w:t>, слова В. Татаринова.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br/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«Бубенчики»,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>американская народная песня, русский текст Ю. Хазанова.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br/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«Ты откуда, музыка?».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>Я. </w:t>
      </w:r>
      <w:proofErr w:type="spellStart"/>
      <w:r w:rsidRPr="004D2BC0">
        <w:rPr>
          <w:rFonts w:ascii="Times New Roman" w:eastAsia="Times New Roman" w:hAnsi="Times New Roman" w:cs="Times New Roman"/>
          <w:sz w:val="24"/>
          <w:szCs w:val="24"/>
        </w:rPr>
        <w:t>Дубравин</w:t>
      </w:r>
      <w:proofErr w:type="spellEnd"/>
      <w:r w:rsidRPr="004D2BC0">
        <w:rPr>
          <w:rFonts w:ascii="Times New Roman" w:eastAsia="Times New Roman" w:hAnsi="Times New Roman" w:cs="Times New Roman"/>
          <w:sz w:val="24"/>
          <w:szCs w:val="24"/>
        </w:rPr>
        <w:t>, слова В. Суслова.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br/>
      </w:r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>«</w:t>
      </w:r>
      <w:proofErr w:type="spellStart"/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>Бременские</w:t>
      </w:r>
      <w:proofErr w:type="spellEnd"/>
      <w:r w:rsidRPr="004D2BC0">
        <w:rPr>
          <w:rFonts w:ascii="Times New Roman" w:eastAsia="Times New Roman" w:hAnsi="Times New Roman" w:cs="Times New Roman"/>
          <w:iCs/>
          <w:sz w:val="24"/>
          <w:szCs w:val="24"/>
        </w:rPr>
        <w:t xml:space="preserve"> музыканты» </w:t>
      </w:r>
      <w:r w:rsidRPr="004D2BC0">
        <w:rPr>
          <w:rFonts w:ascii="Times New Roman" w:eastAsia="Times New Roman" w:hAnsi="Times New Roman" w:cs="Times New Roman"/>
          <w:sz w:val="24"/>
          <w:szCs w:val="24"/>
        </w:rPr>
        <w:t>из Музыкальной фантазии на тему сказок братьев Гримм.   Г. Гладков, слова Ю. </w:t>
      </w:r>
      <w:proofErr w:type="spellStart"/>
      <w:r w:rsidRPr="004D2BC0">
        <w:rPr>
          <w:rFonts w:ascii="Times New Roman" w:eastAsia="Times New Roman" w:hAnsi="Times New Roman" w:cs="Times New Roman"/>
          <w:sz w:val="24"/>
          <w:szCs w:val="24"/>
        </w:rPr>
        <w:t>Энтина</w:t>
      </w:r>
      <w:proofErr w:type="spellEnd"/>
      <w:r w:rsidRPr="004D2B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092D" w:rsidRPr="004D2BC0" w:rsidRDefault="0032092D" w:rsidP="003209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92D" w:rsidRPr="00730681" w:rsidRDefault="0032092D" w:rsidP="00320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681">
        <w:rPr>
          <w:rFonts w:ascii="Times New Roman" w:eastAsia="Times New Roman" w:hAnsi="Times New Roman" w:cs="Times New Roman"/>
          <w:b/>
          <w:sz w:val="24"/>
          <w:szCs w:val="24"/>
        </w:rPr>
        <w:t>Место предмета  «Музыка» в учебном плане</w:t>
      </w:r>
    </w:p>
    <w:p w:rsidR="0032092D" w:rsidRPr="00730681" w:rsidRDefault="0032092D" w:rsidP="00320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681">
        <w:rPr>
          <w:rFonts w:ascii="Times New Roman" w:eastAsia="Times New Roman" w:hAnsi="Times New Roman" w:cs="Times New Roman"/>
          <w:sz w:val="24"/>
          <w:szCs w:val="24"/>
        </w:rPr>
        <w:t xml:space="preserve">      В соответствии с новым Базисным учебным планом в 1 классе на учебный предмет «Музыка» отводится 34 часа (из расчета 1 час в неделю)</w:t>
      </w:r>
    </w:p>
    <w:p w:rsidR="0032092D" w:rsidRPr="00730681" w:rsidRDefault="0032092D" w:rsidP="0032092D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06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Распределение  учебных часов по разделам программы</w:t>
      </w:r>
    </w:p>
    <w:p w:rsidR="0032092D" w:rsidRPr="00730681" w:rsidRDefault="0032092D" w:rsidP="0032092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68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730681">
        <w:rPr>
          <w:rFonts w:ascii="Times New Roman" w:hAnsi="Times New Roman" w:cs="Times New Roman"/>
          <w:b/>
          <w:sz w:val="24"/>
          <w:szCs w:val="24"/>
        </w:rPr>
        <w:t>«Музыка вокруг нас». 16 ч.</w:t>
      </w:r>
    </w:p>
    <w:p w:rsidR="0032092D" w:rsidRPr="00730681" w:rsidRDefault="0032092D" w:rsidP="0032092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681">
        <w:rPr>
          <w:rFonts w:ascii="Times New Roman" w:hAnsi="Times New Roman" w:cs="Times New Roman"/>
          <w:b/>
          <w:sz w:val="24"/>
          <w:szCs w:val="24"/>
        </w:rPr>
        <w:t>2. «Музыка и ты». 17 ч.</w:t>
      </w:r>
    </w:p>
    <w:p w:rsidR="0032092D" w:rsidRDefault="0032092D" w:rsidP="0032092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92D" w:rsidRPr="004D2BC0" w:rsidRDefault="0032092D" w:rsidP="0032092D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2BC0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1 класса</w:t>
      </w:r>
    </w:p>
    <w:p w:rsidR="0032092D" w:rsidRPr="00730681" w:rsidRDefault="0032092D" w:rsidP="0032092D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2092D" w:rsidRPr="00730681" w:rsidRDefault="0032092D" w:rsidP="0032092D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068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</w:p>
    <w:p w:rsidR="0032092D" w:rsidRPr="00730681" w:rsidRDefault="0032092D" w:rsidP="0032092D">
      <w:pPr>
        <w:tabs>
          <w:tab w:val="center" w:pos="4252"/>
          <w:tab w:val="left" w:pos="6585"/>
        </w:tabs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092D" w:rsidRPr="00730681" w:rsidRDefault="0032092D" w:rsidP="0032092D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681">
        <w:rPr>
          <w:rFonts w:ascii="Times New Roman" w:eastAsia="Times New Roman" w:hAnsi="Times New Roman" w:cs="Times New Roman"/>
          <w:b/>
          <w:sz w:val="24"/>
          <w:szCs w:val="24"/>
        </w:rPr>
        <w:t xml:space="preserve">. Личностные, </w:t>
      </w:r>
      <w:proofErr w:type="spellStart"/>
      <w:r w:rsidRPr="00730681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32092D" w:rsidRPr="00730681" w:rsidRDefault="0032092D" w:rsidP="0032092D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681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предметные результаты освоения программы </w:t>
      </w:r>
    </w:p>
    <w:p w:rsidR="0032092D" w:rsidRPr="00730681" w:rsidRDefault="0032092D" w:rsidP="0032092D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681">
        <w:rPr>
          <w:rFonts w:ascii="Times New Roman" w:eastAsia="Times New Roman" w:hAnsi="Times New Roman" w:cs="Times New Roman"/>
          <w:b/>
          <w:sz w:val="24"/>
          <w:szCs w:val="24"/>
        </w:rPr>
        <w:t>по учебному предмету «Музыка»</w:t>
      </w:r>
    </w:p>
    <w:p w:rsidR="0032092D" w:rsidRPr="00730681" w:rsidRDefault="0032092D" w:rsidP="003209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681">
        <w:rPr>
          <w:rFonts w:ascii="Times New Roman" w:eastAsia="Times New Roman" w:hAnsi="Times New Roman" w:cs="Times New Roman"/>
          <w:sz w:val="24"/>
          <w:szCs w:val="24"/>
        </w:rPr>
        <w:t xml:space="preserve">      В основе </w:t>
      </w:r>
      <w:proofErr w:type="spellStart"/>
      <w:r w:rsidRPr="00730681">
        <w:rPr>
          <w:rFonts w:ascii="Times New Roman" w:eastAsia="Times New Roman" w:hAnsi="Times New Roman" w:cs="Times New Roman"/>
          <w:bCs/>
          <w:sz w:val="24"/>
          <w:szCs w:val="24"/>
        </w:rPr>
        <w:t>метапрограмности</w:t>
      </w:r>
      <w:proofErr w:type="spellEnd"/>
      <w:r w:rsidRPr="00730681">
        <w:rPr>
          <w:rFonts w:ascii="Times New Roman" w:eastAsia="Times New Roman" w:hAnsi="Times New Roman" w:cs="Times New Roman"/>
          <w:sz w:val="24"/>
          <w:szCs w:val="24"/>
        </w:rPr>
        <w:t xml:space="preserve"> лежит мыслительный тип интеграции учебного материала. Говоря о каком-либо предмете, явлении, понятии  ученик не запоминает какие- либо определения, а </w:t>
      </w:r>
      <w:r w:rsidRPr="00730681">
        <w:rPr>
          <w:rFonts w:ascii="Times New Roman" w:eastAsia="Times New Roman" w:hAnsi="Times New Roman" w:cs="Times New Roman"/>
          <w:bCs/>
          <w:sz w:val="24"/>
          <w:szCs w:val="24"/>
        </w:rPr>
        <w:t>осмысливает, прослеживает происхождение важнейших понятий,</w:t>
      </w:r>
      <w:r w:rsidRPr="007306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30681">
        <w:rPr>
          <w:rFonts w:ascii="Times New Roman" w:eastAsia="Times New Roman" w:hAnsi="Times New Roman" w:cs="Times New Roman"/>
          <w:bCs/>
          <w:sz w:val="24"/>
          <w:szCs w:val="24"/>
        </w:rPr>
        <w:t>которые определяют данную предме</w:t>
      </w:r>
      <w:r w:rsidRPr="00730681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730681">
        <w:rPr>
          <w:rFonts w:ascii="Times New Roman" w:eastAsia="Times New Roman" w:hAnsi="Times New Roman" w:cs="Times New Roman"/>
          <w:bCs/>
          <w:sz w:val="24"/>
          <w:szCs w:val="24"/>
        </w:rPr>
        <w:t>ную область знания</w:t>
      </w:r>
      <w:r w:rsidRPr="007306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730681">
        <w:rPr>
          <w:rFonts w:ascii="Times New Roman" w:eastAsia="Times New Roman" w:hAnsi="Times New Roman" w:cs="Times New Roman"/>
          <w:sz w:val="24"/>
          <w:szCs w:val="24"/>
        </w:rPr>
        <w:t xml:space="preserve">Он как бы заново открывает эти понятия. И через это как следствие перед ним разворачивается процесс возникновения того или </w:t>
      </w:r>
      <w:r w:rsidRPr="00730681">
        <w:rPr>
          <w:rFonts w:ascii="Times New Roman" w:eastAsia="Times New Roman" w:hAnsi="Times New Roman" w:cs="Times New Roman"/>
          <w:sz w:val="24"/>
          <w:szCs w:val="24"/>
        </w:rPr>
        <w:lastRenderedPageBreak/>
        <w:t>иного  знания, он «</w:t>
      </w:r>
      <w:proofErr w:type="spellStart"/>
      <w:r w:rsidRPr="00730681">
        <w:rPr>
          <w:rFonts w:ascii="Times New Roman" w:eastAsia="Times New Roman" w:hAnsi="Times New Roman" w:cs="Times New Roman"/>
          <w:sz w:val="24"/>
          <w:szCs w:val="24"/>
        </w:rPr>
        <w:t>переоткрывает</w:t>
      </w:r>
      <w:proofErr w:type="spellEnd"/>
      <w:r w:rsidRPr="00730681">
        <w:rPr>
          <w:rFonts w:ascii="Times New Roman" w:eastAsia="Times New Roman" w:hAnsi="Times New Roman" w:cs="Times New Roman"/>
          <w:sz w:val="24"/>
          <w:szCs w:val="24"/>
        </w:rPr>
        <w:t>» открытие, некогда сделанное в истории, восстанавливает и выделяет форму существования данного знания. Ос</w:t>
      </w:r>
      <w:r w:rsidRPr="0073068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30681">
        <w:rPr>
          <w:rFonts w:ascii="Times New Roman" w:eastAsia="Times New Roman" w:hAnsi="Times New Roman" w:cs="Times New Roman"/>
          <w:sz w:val="24"/>
          <w:szCs w:val="24"/>
        </w:rPr>
        <w:t xml:space="preserve">ществив работу на разном предметном материале, он делает предметом своего осознанного отношения уже не определение понятия, но сам </w:t>
      </w:r>
      <w:r w:rsidRPr="00730681">
        <w:rPr>
          <w:rFonts w:ascii="Times New Roman" w:eastAsia="Times New Roman" w:hAnsi="Times New Roman" w:cs="Times New Roman"/>
          <w:bCs/>
          <w:sz w:val="24"/>
          <w:szCs w:val="24"/>
        </w:rPr>
        <w:t>способ своей работы с этим понятием на разном предметном материале</w:t>
      </w:r>
      <w:r w:rsidRPr="00730681">
        <w:rPr>
          <w:rFonts w:ascii="Times New Roman" w:eastAsia="Times New Roman" w:hAnsi="Times New Roman" w:cs="Times New Roman"/>
          <w:sz w:val="24"/>
          <w:szCs w:val="24"/>
        </w:rPr>
        <w:t xml:space="preserve">. Создаются условия для того, чтобы ученик начал </w:t>
      </w:r>
      <w:proofErr w:type="spellStart"/>
      <w:r w:rsidRPr="00730681">
        <w:rPr>
          <w:rFonts w:ascii="Times New Roman" w:eastAsia="Times New Roman" w:hAnsi="Times New Roman" w:cs="Times New Roman"/>
          <w:sz w:val="24"/>
          <w:szCs w:val="24"/>
        </w:rPr>
        <w:t>рефлексировать</w:t>
      </w:r>
      <w:proofErr w:type="spellEnd"/>
      <w:r w:rsidRPr="00730681">
        <w:rPr>
          <w:rFonts w:ascii="Times New Roman" w:eastAsia="Times New Roman" w:hAnsi="Times New Roman" w:cs="Times New Roman"/>
          <w:sz w:val="24"/>
          <w:szCs w:val="24"/>
        </w:rPr>
        <w:t xml:space="preserve"> собственный процесс работы: что именно он мысленно  проделал, как он мысленно «двигался», когда восстанавливал генезис того или другого понятия. И тогда ученик обнаруживает, что, несмотря на разные предметные материалы, он в принципе проделывал одно и то же, потому что он работал с одной и той же организованностью мышления.</w:t>
      </w:r>
    </w:p>
    <w:p w:rsidR="0032092D" w:rsidRPr="00730681" w:rsidRDefault="0032092D" w:rsidP="003209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681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</w:p>
    <w:p w:rsidR="0032092D" w:rsidRPr="00730681" w:rsidRDefault="0032092D" w:rsidP="003209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0681">
        <w:rPr>
          <w:rFonts w:ascii="Times New Roman" w:eastAsia="Times New Roman" w:hAnsi="Times New Roman" w:cs="Times New Roman"/>
          <w:sz w:val="24"/>
          <w:szCs w:val="24"/>
        </w:rPr>
        <w:t xml:space="preserve">Личностные результаты освоения образовательной программы начального общего образования должны отражать готовность и способность обучающихся к саморазвитию, </w:t>
      </w:r>
      <w:proofErr w:type="spellStart"/>
      <w:r w:rsidRPr="00730681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730681">
        <w:rPr>
          <w:rFonts w:ascii="Times New Roman" w:eastAsia="Times New Roman" w:hAnsi="Times New Roman" w:cs="Times New Roman"/>
          <w:sz w:val="24"/>
          <w:szCs w:val="24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качества,  </w:t>
      </w:r>
      <w:proofErr w:type="spellStart"/>
      <w:r w:rsidRPr="00730681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730681">
        <w:rPr>
          <w:rFonts w:ascii="Times New Roman" w:eastAsia="Times New Roman" w:hAnsi="Times New Roman" w:cs="Times New Roman"/>
          <w:sz w:val="24"/>
          <w:szCs w:val="24"/>
        </w:rPr>
        <w:t xml:space="preserve"> основ гражданской идентичности.</w:t>
      </w:r>
      <w:proofErr w:type="gramEnd"/>
    </w:p>
    <w:p w:rsidR="0032092D" w:rsidRPr="00730681" w:rsidRDefault="0032092D" w:rsidP="003209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730681">
        <w:rPr>
          <w:rFonts w:ascii="Times New Roman" w:eastAsia="Times New Roman" w:hAnsi="Times New Roman" w:cs="Times New Roman"/>
          <w:sz w:val="24"/>
          <w:szCs w:val="24"/>
        </w:rPr>
        <w:t>Личностные результаты отражаются в индивидуальных качественных свойствах учащихся, которые они должны приобрести в процессе осво</w:t>
      </w:r>
      <w:r w:rsidRPr="0073068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30681">
        <w:rPr>
          <w:rFonts w:ascii="Times New Roman" w:eastAsia="Times New Roman" w:hAnsi="Times New Roman" w:cs="Times New Roman"/>
          <w:sz w:val="24"/>
          <w:szCs w:val="24"/>
        </w:rPr>
        <w:t>ния учебного предмета «Музыка»:</w:t>
      </w:r>
    </w:p>
    <w:p w:rsidR="0032092D" w:rsidRPr="00730681" w:rsidRDefault="0032092D" w:rsidP="003209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730681">
        <w:rPr>
          <w:rFonts w:ascii="Times New Roman" w:eastAsia="Times New Roman" w:hAnsi="Times New Roman" w:cs="Times New Roman"/>
          <w:sz w:val="24"/>
          <w:szCs w:val="24"/>
        </w:rPr>
        <w:t>- чувство гордости за свою Родину, российский народ и историю России, осознание своей этнической и национальной принадлежности на о</w:t>
      </w:r>
      <w:r w:rsidRPr="0073068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30681">
        <w:rPr>
          <w:rFonts w:ascii="Times New Roman" w:eastAsia="Times New Roman" w:hAnsi="Times New Roman" w:cs="Times New Roman"/>
          <w:sz w:val="24"/>
          <w:szCs w:val="24"/>
        </w:rPr>
        <w:t>нове изучения лучших образцов фольклора, шедевров музыкального наследия русских композиторов, музыки русской православной церкви, разли</w:t>
      </w:r>
      <w:r w:rsidRPr="00730681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30681">
        <w:rPr>
          <w:rFonts w:ascii="Times New Roman" w:eastAsia="Times New Roman" w:hAnsi="Times New Roman" w:cs="Times New Roman"/>
          <w:sz w:val="24"/>
          <w:szCs w:val="24"/>
        </w:rPr>
        <w:t>ных направлений современного музыкального искусства России;</w:t>
      </w:r>
    </w:p>
    <w:p w:rsidR="0032092D" w:rsidRPr="00730681" w:rsidRDefault="0032092D" w:rsidP="003209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730681">
        <w:rPr>
          <w:rFonts w:ascii="Times New Roman" w:eastAsia="Times New Roman" w:hAnsi="Times New Roman" w:cs="Times New Roman"/>
          <w:sz w:val="24"/>
          <w:szCs w:val="24"/>
        </w:rPr>
        <w:t xml:space="preserve">- целостный, социально - </w:t>
      </w:r>
      <w:proofErr w:type="spellStart"/>
      <w:r w:rsidRPr="00730681">
        <w:rPr>
          <w:rFonts w:ascii="Times New Roman" w:eastAsia="Times New Roman" w:hAnsi="Times New Roman" w:cs="Times New Roman"/>
          <w:sz w:val="24"/>
          <w:szCs w:val="24"/>
        </w:rPr>
        <w:t>ориетированный</w:t>
      </w:r>
      <w:proofErr w:type="spellEnd"/>
      <w:r w:rsidRPr="00730681">
        <w:rPr>
          <w:rFonts w:ascii="Times New Roman" w:eastAsia="Times New Roman" w:hAnsi="Times New Roman" w:cs="Times New Roman"/>
          <w:sz w:val="24"/>
          <w:szCs w:val="24"/>
        </w:rPr>
        <w:t xml:space="preserve">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32092D" w:rsidRPr="00730681" w:rsidRDefault="0032092D" w:rsidP="003209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730681">
        <w:rPr>
          <w:rFonts w:ascii="Times New Roman" w:eastAsia="Times New Roman" w:hAnsi="Times New Roman" w:cs="Times New Roman"/>
          <w:sz w:val="24"/>
          <w:szCs w:val="24"/>
        </w:rPr>
        <w:t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действительности;</w:t>
      </w:r>
    </w:p>
    <w:p w:rsidR="0032092D" w:rsidRPr="00730681" w:rsidRDefault="0032092D" w:rsidP="003209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730681">
        <w:rPr>
          <w:rFonts w:ascii="Times New Roman" w:eastAsia="Times New Roman" w:hAnsi="Times New Roman" w:cs="Times New Roman"/>
          <w:sz w:val="24"/>
          <w:szCs w:val="24"/>
        </w:rPr>
        <w:t xml:space="preserve">- уважительное отношение к культуре других народов; </w:t>
      </w:r>
      <w:proofErr w:type="spellStart"/>
      <w:r w:rsidRPr="00730681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730681">
        <w:rPr>
          <w:rFonts w:ascii="Times New Roman" w:eastAsia="Times New Roman" w:hAnsi="Times New Roman" w:cs="Times New Roman"/>
          <w:sz w:val="24"/>
          <w:szCs w:val="24"/>
        </w:rPr>
        <w:t xml:space="preserve"> эстетических потребностей, ценностей и чувств;</w:t>
      </w:r>
    </w:p>
    <w:p w:rsidR="0032092D" w:rsidRPr="00730681" w:rsidRDefault="0032092D" w:rsidP="003209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730681">
        <w:rPr>
          <w:rFonts w:ascii="Times New Roman" w:eastAsia="Times New Roman" w:hAnsi="Times New Roman" w:cs="Times New Roman"/>
          <w:sz w:val="24"/>
          <w:szCs w:val="24"/>
        </w:rPr>
        <w:t>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32092D" w:rsidRPr="00730681" w:rsidRDefault="0032092D" w:rsidP="003209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730681">
        <w:rPr>
          <w:rFonts w:ascii="Times New Roman" w:eastAsia="Times New Roman" w:hAnsi="Times New Roman" w:cs="Times New Roman"/>
          <w:sz w:val="24"/>
          <w:szCs w:val="24"/>
        </w:rPr>
        <w:t>- ориентация в культурном многообразии окружающей действительности, участие в музыкальной  жизни класса, школы, города и др.;</w:t>
      </w:r>
    </w:p>
    <w:p w:rsidR="0032092D" w:rsidRPr="00730681" w:rsidRDefault="0032092D" w:rsidP="003209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730681">
        <w:rPr>
          <w:rFonts w:ascii="Times New Roman" w:eastAsia="Times New Roman" w:hAnsi="Times New Roman" w:cs="Times New Roman"/>
          <w:sz w:val="24"/>
          <w:szCs w:val="24"/>
        </w:rPr>
        <w:t>- формирование этических чувств доброжелательности и эмоционально – нравственной отзывчивости, понимания и сопереживания чувствам других людей;</w:t>
      </w:r>
    </w:p>
    <w:p w:rsidR="0032092D" w:rsidRPr="00730681" w:rsidRDefault="0032092D" w:rsidP="0032092D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730681">
        <w:rPr>
          <w:rFonts w:ascii="Times New Roman" w:eastAsia="Times New Roman" w:hAnsi="Times New Roman" w:cs="Times New Roman"/>
          <w:sz w:val="24"/>
          <w:szCs w:val="24"/>
        </w:rPr>
        <w:t>- развитие музыкально – эстетического чувства, проявляющего себя в эмоционально – ценностном отношении к искусству, понимании его функций в жизни человека и общества.</w:t>
      </w:r>
    </w:p>
    <w:p w:rsidR="0032092D" w:rsidRPr="00730681" w:rsidRDefault="0032092D" w:rsidP="003209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92D" w:rsidRPr="00730681" w:rsidRDefault="0032092D" w:rsidP="003209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730681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7306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32092D" w:rsidRPr="00730681" w:rsidRDefault="0032092D" w:rsidP="003209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092D" w:rsidRPr="00730681" w:rsidRDefault="0032092D" w:rsidP="003209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068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gramStart"/>
      <w:r w:rsidRPr="00730681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proofErr w:type="spellStart"/>
      <w:r w:rsidRPr="00730681">
        <w:rPr>
          <w:rFonts w:ascii="Times New Roman" w:eastAsia="Times New Roman" w:hAnsi="Times New Roman" w:cs="Times New Roman"/>
          <w:bCs/>
          <w:sz w:val="24"/>
          <w:szCs w:val="24"/>
        </w:rPr>
        <w:t>метапредметным</w:t>
      </w:r>
      <w:proofErr w:type="spellEnd"/>
      <w:r w:rsidRPr="00730681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результатам обучающихся относятся освоенные ими при изучении одного, нескольких или всех предметов универсальные способы деятельности, применимые как в рамках образовательного процесса, так и в реальных жизненных ситуациях, т.е. учебные действия уч</w:t>
      </w:r>
      <w:r w:rsidRPr="00730681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730681">
        <w:rPr>
          <w:rFonts w:ascii="Times New Roman" w:eastAsia="Times New Roman" w:hAnsi="Times New Roman" w:cs="Times New Roman"/>
          <w:bCs/>
          <w:sz w:val="24"/>
          <w:szCs w:val="24"/>
        </w:rPr>
        <w:t>щихся, проявляющиеся в познавательной и практической деятельности:</w:t>
      </w:r>
      <w:proofErr w:type="gramEnd"/>
    </w:p>
    <w:p w:rsidR="0032092D" w:rsidRPr="00730681" w:rsidRDefault="0032092D" w:rsidP="003209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068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-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32092D" w:rsidRPr="00730681" w:rsidRDefault="0032092D" w:rsidP="003209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068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- освоение способов решения проблем творческого и поискового характера в процессе восприятия, исполнения, оценки музыкальных сочин</w:t>
      </w:r>
      <w:r w:rsidRPr="00730681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730681">
        <w:rPr>
          <w:rFonts w:ascii="Times New Roman" w:eastAsia="Times New Roman" w:hAnsi="Times New Roman" w:cs="Times New Roman"/>
          <w:bCs/>
          <w:sz w:val="24"/>
          <w:szCs w:val="24"/>
        </w:rPr>
        <w:t>ний;</w:t>
      </w:r>
    </w:p>
    <w:p w:rsidR="0032092D" w:rsidRPr="00730681" w:rsidRDefault="0032092D" w:rsidP="003209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068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  - формирование умения планировать, контролировать и оценивать учебные действия в соответствии с поставленной задачей и условием ее ре</w:t>
      </w:r>
      <w:r w:rsidRPr="00730681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730681">
        <w:rPr>
          <w:rFonts w:ascii="Times New Roman" w:eastAsia="Times New Roman" w:hAnsi="Times New Roman" w:cs="Times New Roman"/>
          <w:bCs/>
          <w:sz w:val="24"/>
          <w:szCs w:val="24"/>
        </w:rPr>
        <w:t>лизации в процессе познания содержания музыкальных образов; определять наиболее эффективные способы достижения результата в исполнител</w:t>
      </w:r>
      <w:r w:rsidRPr="00730681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Pr="00730681">
        <w:rPr>
          <w:rFonts w:ascii="Times New Roman" w:eastAsia="Times New Roman" w:hAnsi="Times New Roman" w:cs="Times New Roman"/>
          <w:bCs/>
          <w:sz w:val="24"/>
          <w:szCs w:val="24"/>
        </w:rPr>
        <w:t>ской и творческой деятельности;</w:t>
      </w:r>
    </w:p>
    <w:p w:rsidR="0032092D" w:rsidRPr="00730681" w:rsidRDefault="0032092D" w:rsidP="003209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068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- освоение начальных форм познавательной и личностной рефлексии; позитивная самооценка своих музыкально – творческих возможностей;</w:t>
      </w:r>
    </w:p>
    <w:p w:rsidR="0032092D" w:rsidRPr="00730681" w:rsidRDefault="0032092D" w:rsidP="003209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068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- овладение навыками смыслового прочтения содержания «текстов» различных музыкальных стилей и жанров в соответствии с целями и зад</w:t>
      </w:r>
      <w:r w:rsidRPr="00730681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730681">
        <w:rPr>
          <w:rFonts w:ascii="Times New Roman" w:eastAsia="Times New Roman" w:hAnsi="Times New Roman" w:cs="Times New Roman"/>
          <w:bCs/>
          <w:sz w:val="24"/>
          <w:szCs w:val="24"/>
        </w:rPr>
        <w:t>чами деятельности;</w:t>
      </w:r>
    </w:p>
    <w:p w:rsidR="0032092D" w:rsidRPr="00730681" w:rsidRDefault="0032092D" w:rsidP="003209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068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- приобретение умения осознанного построения речевого высказывания о содержании, характере, особенностях языка музыкальных произвед</w:t>
      </w:r>
      <w:r w:rsidRPr="00730681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730681">
        <w:rPr>
          <w:rFonts w:ascii="Times New Roman" w:eastAsia="Times New Roman" w:hAnsi="Times New Roman" w:cs="Times New Roman"/>
          <w:bCs/>
          <w:sz w:val="24"/>
          <w:szCs w:val="24"/>
        </w:rPr>
        <w:t>ний разных эпох, творческих направлений в соответствии с задачами коммуникации;</w:t>
      </w:r>
    </w:p>
    <w:p w:rsidR="0032092D" w:rsidRPr="00730681" w:rsidRDefault="0032092D" w:rsidP="003209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068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- формирование у младших школьников умения составлять тексты, связанные с размышлениями о музыке и личностной оценкой ее содерж</w:t>
      </w:r>
      <w:r w:rsidRPr="00730681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730681">
        <w:rPr>
          <w:rFonts w:ascii="Times New Roman" w:eastAsia="Times New Roman" w:hAnsi="Times New Roman" w:cs="Times New Roman"/>
          <w:bCs/>
          <w:sz w:val="24"/>
          <w:szCs w:val="24"/>
        </w:rPr>
        <w:t>ния, в устной и письменной форме;</w:t>
      </w:r>
    </w:p>
    <w:p w:rsidR="0032092D" w:rsidRPr="00730681" w:rsidRDefault="0032092D" w:rsidP="003209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068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- овладение логическими действиями сравнения, анализа, синтеза, обобщение, установления аналогий в процессе интонационно – образного и жанрового, стилевого анализа музыкальных сочинений и других видов музыкально – творческой деятельности;</w:t>
      </w:r>
    </w:p>
    <w:p w:rsidR="0032092D" w:rsidRPr="00730681" w:rsidRDefault="0032092D" w:rsidP="003209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068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-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</w:t>
      </w:r>
      <w:proofErr w:type="spellStart"/>
      <w:r w:rsidRPr="00730681">
        <w:rPr>
          <w:rFonts w:ascii="Times New Roman" w:eastAsia="Times New Roman" w:hAnsi="Times New Roman" w:cs="Times New Roman"/>
          <w:bCs/>
          <w:sz w:val="24"/>
          <w:szCs w:val="24"/>
        </w:rPr>
        <w:t>мультим</w:t>
      </w:r>
      <w:r w:rsidRPr="00730681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730681">
        <w:rPr>
          <w:rFonts w:ascii="Times New Roman" w:eastAsia="Times New Roman" w:hAnsi="Times New Roman" w:cs="Times New Roman"/>
          <w:bCs/>
          <w:sz w:val="24"/>
          <w:szCs w:val="24"/>
        </w:rPr>
        <w:t>дийные</w:t>
      </w:r>
      <w:proofErr w:type="spellEnd"/>
      <w:r w:rsidRPr="00730681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презентации и т.д.).</w:t>
      </w:r>
    </w:p>
    <w:p w:rsidR="0032092D" w:rsidRPr="00730681" w:rsidRDefault="0032092D" w:rsidP="003209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2092D" w:rsidRPr="00730681" w:rsidRDefault="0032092D" w:rsidP="0032092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681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результаты:</w:t>
      </w:r>
    </w:p>
    <w:p w:rsidR="0032092D" w:rsidRPr="00730681" w:rsidRDefault="0032092D" w:rsidP="0032092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092D" w:rsidRPr="00730681" w:rsidRDefault="0032092D" w:rsidP="00320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68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Pr="00730681">
        <w:rPr>
          <w:rFonts w:ascii="Times New Roman" w:eastAsia="Times New Roman" w:hAnsi="Times New Roman" w:cs="Times New Roman"/>
          <w:sz w:val="24"/>
          <w:szCs w:val="24"/>
        </w:rPr>
        <w:t>Предметные требования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32092D" w:rsidRPr="00730681" w:rsidRDefault="0032092D" w:rsidP="0032092D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681">
        <w:rPr>
          <w:rFonts w:ascii="Times New Roman" w:eastAsia="Times New Roman" w:hAnsi="Times New Roman" w:cs="Times New Roman"/>
          <w:sz w:val="24"/>
          <w:szCs w:val="24"/>
        </w:rPr>
        <w:t xml:space="preserve">         - формирование представления о роли музыки в жизни человека, в его духовно – нравственном развитии;</w:t>
      </w:r>
    </w:p>
    <w:p w:rsidR="0032092D" w:rsidRPr="00730681" w:rsidRDefault="0032092D" w:rsidP="00320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681">
        <w:rPr>
          <w:rFonts w:ascii="Times New Roman" w:eastAsia="Times New Roman" w:hAnsi="Times New Roman" w:cs="Times New Roman"/>
          <w:sz w:val="24"/>
          <w:szCs w:val="24"/>
        </w:rPr>
        <w:t xml:space="preserve">         - формирование общего представления о музыкальной картине мира;</w:t>
      </w:r>
    </w:p>
    <w:p w:rsidR="0032092D" w:rsidRPr="00730681" w:rsidRDefault="0032092D" w:rsidP="00320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681">
        <w:rPr>
          <w:rFonts w:ascii="Times New Roman" w:eastAsia="Times New Roman" w:hAnsi="Times New Roman" w:cs="Times New Roman"/>
          <w:sz w:val="24"/>
          <w:szCs w:val="24"/>
        </w:rPr>
        <w:t xml:space="preserve">         - знание основных закономерностей музыкального искусства на примере изучаемых музыкальных произведений;</w:t>
      </w:r>
    </w:p>
    <w:p w:rsidR="0032092D" w:rsidRPr="00730681" w:rsidRDefault="0032092D" w:rsidP="00320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681">
        <w:rPr>
          <w:rFonts w:ascii="Times New Roman" w:eastAsia="Times New Roman" w:hAnsi="Times New Roman" w:cs="Times New Roman"/>
          <w:sz w:val="24"/>
          <w:szCs w:val="24"/>
        </w:rPr>
        <w:t xml:space="preserve">         -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32092D" w:rsidRPr="00730681" w:rsidRDefault="0032092D" w:rsidP="00320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681">
        <w:rPr>
          <w:rFonts w:ascii="Times New Roman" w:eastAsia="Times New Roman" w:hAnsi="Times New Roman" w:cs="Times New Roman"/>
          <w:sz w:val="24"/>
          <w:szCs w:val="24"/>
        </w:rPr>
        <w:t xml:space="preserve">         - формирование устойчивого интереса к музыке и различным видам (или какому- либо виду) музыкально - творческой деятельности;</w:t>
      </w:r>
    </w:p>
    <w:p w:rsidR="0032092D" w:rsidRPr="00730681" w:rsidRDefault="0032092D" w:rsidP="00320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681">
        <w:rPr>
          <w:rFonts w:ascii="Times New Roman" w:eastAsia="Times New Roman" w:hAnsi="Times New Roman" w:cs="Times New Roman"/>
          <w:sz w:val="24"/>
          <w:szCs w:val="24"/>
        </w:rPr>
        <w:t xml:space="preserve">         - умение воспринимать музыку и выражать свое отношение к музыкальным произведениям;</w:t>
      </w:r>
    </w:p>
    <w:p w:rsidR="0032092D" w:rsidRPr="00730681" w:rsidRDefault="0032092D" w:rsidP="00320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681">
        <w:rPr>
          <w:rFonts w:ascii="Times New Roman" w:eastAsia="Times New Roman" w:hAnsi="Times New Roman" w:cs="Times New Roman"/>
          <w:sz w:val="24"/>
          <w:szCs w:val="24"/>
        </w:rPr>
        <w:t xml:space="preserve">         - умение эмоционально и осознанно относиться к музыке различных направлений: фольклору, музыке религиозной, классической и совреме</w:t>
      </w:r>
      <w:r w:rsidRPr="0073068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30681">
        <w:rPr>
          <w:rFonts w:ascii="Times New Roman" w:eastAsia="Times New Roman" w:hAnsi="Times New Roman" w:cs="Times New Roman"/>
          <w:sz w:val="24"/>
          <w:szCs w:val="24"/>
        </w:rPr>
        <w:t>ной; понимать содержание, интонационно – образный смысл произведений разных жанров и стилей;</w:t>
      </w:r>
    </w:p>
    <w:p w:rsidR="0032092D" w:rsidRPr="00730681" w:rsidRDefault="0032092D" w:rsidP="00320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681">
        <w:rPr>
          <w:rFonts w:ascii="Times New Roman" w:eastAsia="Times New Roman" w:hAnsi="Times New Roman" w:cs="Times New Roman"/>
          <w:sz w:val="24"/>
          <w:szCs w:val="24"/>
        </w:rPr>
        <w:t xml:space="preserve">         - умение воплощать музыкальные образы при создании театрализованных и музыкально – пластических композиций, исполнение </w:t>
      </w:r>
      <w:proofErr w:type="spellStart"/>
      <w:r w:rsidRPr="00730681">
        <w:rPr>
          <w:rFonts w:ascii="Times New Roman" w:eastAsia="Times New Roman" w:hAnsi="Times New Roman" w:cs="Times New Roman"/>
          <w:sz w:val="24"/>
          <w:szCs w:val="24"/>
        </w:rPr>
        <w:t>вокально</w:t>
      </w:r>
      <w:proofErr w:type="spellEnd"/>
      <w:r w:rsidRPr="00730681">
        <w:rPr>
          <w:rFonts w:ascii="Times New Roman" w:eastAsia="Times New Roman" w:hAnsi="Times New Roman" w:cs="Times New Roman"/>
          <w:sz w:val="24"/>
          <w:szCs w:val="24"/>
        </w:rPr>
        <w:t xml:space="preserve"> – хоровых произведений.</w:t>
      </w:r>
    </w:p>
    <w:p w:rsidR="0032092D" w:rsidRPr="004D2BC0" w:rsidRDefault="0032092D" w:rsidP="00320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BC0">
        <w:rPr>
          <w:rFonts w:ascii="Times New Roman" w:hAnsi="Times New Roman" w:cs="Times New Roman"/>
          <w:b/>
          <w:sz w:val="24"/>
          <w:szCs w:val="24"/>
        </w:rPr>
        <w:t>УМК</w:t>
      </w:r>
    </w:p>
    <w:p w:rsidR="0032092D" w:rsidRPr="00730681" w:rsidRDefault="0032092D" w:rsidP="00320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681">
        <w:rPr>
          <w:rFonts w:ascii="Times New Roman" w:hAnsi="Times New Roman" w:cs="Times New Roman"/>
          <w:sz w:val="24"/>
          <w:szCs w:val="24"/>
        </w:rPr>
        <w:t>Е.Д.Критская и др</w:t>
      </w:r>
      <w:proofErr w:type="gramStart"/>
      <w:r w:rsidRPr="00730681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730681">
        <w:rPr>
          <w:rFonts w:ascii="Times New Roman" w:hAnsi="Times New Roman" w:cs="Times New Roman"/>
          <w:sz w:val="24"/>
          <w:szCs w:val="24"/>
        </w:rPr>
        <w:t>Музыка» Рабочие программы 1-4 класс 2011</w:t>
      </w:r>
    </w:p>
    <w:p w:rsidR="0032092D" w:rsidRPr="00730681" w:rsidRDefault="0032092D" w:rsidP="00320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681">
        <w:rPr>
          <w:rFonts w:ascii="Times New Roman" w:hAnsi="Times New Roman" w:cs="Times New Roman"/>
          <w:sz w:val="24"/>
          <w:szCs w:val="24"/>
        </w:rPr>
        <w:t xml:space="preserve">Е.Д.Критская, Г.П.Сергеева, Т.С. </w:t>
      </w:r>
      <w:proofErr w:type="spellStart"/>
      <w:r w:rsidRPr="00730681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7306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0681">
        <w:rPr>
          <w:rFonts w:ascii="Times New Roman" w:hAnsi="Times New Roman" w:cs="Times New Roman"/>
          <w:sz w:val="24"/>
          <w:szCs w:val="24"/>
        </w:rPr>
        <w:t>МузыкаУчебник</w:t>
      </w:r>
      <w:proofErr w:type="spellEnd"/>
      <w:r w:rsidRPr="00730681">
        <w:rPr>
          <w:rFonts w:ascii="Times New Roman" w:hAnsi="Times New Roman" w:cs="Times New Roman"/>
          <w:sz w:val="24"/>
          <w:szCs w:val="24"/>
        </w:rPr>
        <w:t xml:space="preserve"> 1 класс. М-Просвещение 2012</w:t>
      </w:r>
    </w:p>
    <w:p w:rsidR="0032092D" w:rsidRPr="00730681" w:rsidRDefault="0032092D" w:rsidP="00320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68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30681">
        <w:rPr>
          <w:rFonts w:ascii="Times New Roman" w:hAnsi="Times New Roman" w:cs="Times New Roman"/>
          <w:sz w:val="24"/>
          <w:szCs w:val="24"/>
        </w:rPr>
        <w:t>Ю.Д.Изместьева</w:t>
      </w:r>
      <w:proofErr w:type="spellEnd"/>
      <w:r w:rsidRPr="00730681">
        <w:rPr>
          <w:rFonts w:ascii="Times New Roman" w:hAnsi="Times New Roman" w:cs="Times New Roman"/>
          <w:sz w:val="24"/>
          <w:szCs w:val="24"/>
        </w:rPr>
        <w:t>. Музыка. Поурочные разработки</w:t>
      </w:r>
      <w:proofErr w:type="gramStart"/>
      <w:r w:rsidRPr="0073068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30681">
        <w:rPr>
          <w:rFonts w:ascii="Times New Roman" w:hAnsi="Times New Roman" w:cs="Times New Roman"/>
          <w:sz w:val="24"/>
          <w:szCs w:val="24"/>
        </w:rPr>
        <w:t xml:space="preserve"> Волгоград 2011</w:t>
      </w:r>
    </w:p>
    <w:p w:rsidR="00000000" w:rsidRDefault="0032092D"/>
    <w:p w:rsidR="0032092D" w:rsidRPr="0032092D" w:rsidRDefault="0032092D" w:rsidP="003209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92D">
        <w:rPr>
          <w:rFonts w:ascii="Times New Roman" w:hAnsi="Times New Roman" w:cs="Times New Roman"/>
          <w:b/>
          <w:sz w:val="24"/>
          <w:szCs w:val="24"/>
        </w:rPr>
        <w:lastRenderedPageBreak/>
        <w:t>Планирование по музыке 1 класс  «Школа России»</w:t>
      </w:r>
    </w:p>
    <w:tbl>
      <w:tblPr>
        <w:tblStyle w:val="a4"/>
        <w:tblpPr w:leftFromText="180" w:rightFromText="180" w:vertAnchor="text" w:tblpX="-176" w:tblpY="1"/>
        <w:tblOverlap w:val="never"/>
        <w:tblW w:w="16126" w:type="dxa"/>
        <w:tblLayout w:type="fixed"/>
        <w:tblLook w:val="04A0"/>
      </w:tblPr>
      <w:tblGrid>
        <w:gridCol w:w="516"/>
        <w:gridCol w:w="718"/>
        <w:gridCol w:w="370"/>
        <w:gridCol w:w="1540"/>
        <w:gridCol w:w="1585"/>
        <w:gridCol w:w="1231"/>
        <w:gridCol w:w="1663"/>
        <w:gridCol w:w="1956"/>
        <w:gridCol w:w="1925"/>
        <w:gridCol w:w="2210"/>
        <w:gridCol w:w="1234"/>
        <w:gridCol w:w="1178"/>
      </w:tblGrid>
      <w:tr w:rsidR="0032092D" w:rsidRPr="00030F72" w:rsidTr="006A478A">
        <w:tc>
          <w:tcPr>
            <w:tcW w:w="516" w:type="dxa"/>
            <w:vMerge w:val="restart"/>
          </w:tcPr>
          <w:p w:rsidR="0032092D" w:rsidRPr="00030F72" w:rsidRDefault="0032092D" w:rsidP="006A4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2092D" w:rsidRPr="00030F72" w:rsidRDefault="0032092D" w:rsidP="006A4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30F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88" w:type="dxa"/>
            <w:gridSpan w:val="2"/>
          </w:tcPr>
          <w:p w:rsidR="0032092D" w:rsidRPr="00030F72" w:rsidRDefault="0032092D" w:rsidP="006A4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Дата урока</w:t>
            </w:r>
          </w:p>
        </w:tc>
        <w:tc>
          <w:tcPr>
            <w:tcW w:w="1540" w:type="dxa"/>
            <w:vMerge w:val="restart"/>
          </w:tcPr>
          <w:p w:rsidR="0032092D" w:rsidRPr="00030F72" w:rsidRDefault="0032092D" w:rsidP="006A4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  <w:p w:rsidR="0032092D" w:rsidRPr="00030F72" w:rsidRDefault="0032092D" w:rsidP="006A4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</w:tcPr>
          <w:p w:rsidR="0032092D" w:rsidRPr="00030F72" w:rsidRDefault="0032092D" w:rsidP="006A4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1231" w:type="dxa"/>
            <w:vMerge w:val="restart"/>
          </w:tcPr>
          <w:p w:rsidR="0032092D" w:rsidRPr="00030F72" w:rsidRDefault="0032092D" w:rsidP="006A4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Технол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гии </w:t>
            </w:r>
          </w:p>
        </w:tc>
        <w:tc>
          <w:tcPr>
            <w:tcW w:w="1663" w:type="dxa"/>
            <w:vMerge w:val="restart"/>
          </w:tcPr>
          <w:p w:rsidR="0032092D" w:rsidRPr="00030F72" w:rsidRDefault="0032092D" w:rsidP="006A4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Решаемые пр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блемы</w:t>
            </w:r>
          </w:p>
        </w:tc>
        <w:tc>
          <w:tcPr>
            <w:tcW w:w="1956" w:type="dxa"/>
            <w:vMerge w:val="restart"/>
          </w:tcPr>
          <w:p w:rsidR="0032092D" w:rsidRPr="00030F72" w:rsidRDefault="0032092D" w:rsidP="006A4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Виды деятельн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сти учащихся</w:t>
            </w:r>
          </w:p>
        </w:tc>
        <w:tc>
          <w:tcPr>
            <w:tcW w:w="5369" w:type="dxa"/>
            <w:gridSpan w:val="3"/>
          </w:tcPr>
          <w:p w:rsidR="0032092D" w:rsidRPr="00030F72" w:rsidRDefault="0032092D" w:rsidP="006A4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178" w:type="dxa"/>
            <w:vMerge w:val="restart"/>
          </w:tcPr>
          <w:p w:rsidR="0032092D" w:rsidRPr="00030F72" w:rsidRDefault="0032092D" w:rsidP="006A4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Комме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тарий учителя</w:t>
            </w:r>
          </w:p>
        </w:tc>
      </w:tr>
      <w:tr w:rsidR="0032092D" w:rsidRPr="00030F72" w:rsidTr="006A478A">
        <w:tc>
          <w:tcPr>
            <w:tcW w:w="516" w:type="dxa"/>
            <w:vMerge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Ф </w:t>
            </w:r>
          </w:p>
        </w:tc>
        <w:tc>
          <w:tcPr>
            <w:tcW w:w="1540" w:type="dxa"/>
            <w:vMerge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32092D" w:rsidRPr="00030F72" w:rsidRDefault="0032092D" w:rsidP="006A4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210" w:type="dxa"/>
          </w:tcPr>
          <w:p w:rsidR="0032092D" w:rsidRPr="00030F72" w:rsidRDefault="0032092D" w:rsidP="006A4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1234" w:type="dxa"/>
          </w:tcPr>
          <w:p w:rsidR="0032092D" w:rsidRPr="00030F72" w:rsidRDefault="0032092D" w:rsidP="006A4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личнос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ные</w:t>
            </w:r>
          </w:p>
        </w:tc>
        <w:tc>
          <w:tcPr>
            <w:tcW w:w="1178" w:type="dxa"/>
            <w:vMerge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92D" w:rsidRPr="00030F72" w:rsidTr="006A478A">
        <w:tc>
          <w:tcPr>
            <w:tcW w:w="16126" w:type="dxa"/>
            <w:gridSpan w:val="12"/>
          </w:tcPr>
          <w:p w:rsidR="0032092D" w:rsidRPr="00CE0602" w:rsidRDefault="0032092D" w:rsidP="006A478A">
            <w:pPr>
              <w:jc w:val="center"/>
            </w:pPr>
            <w:r w:rsidRPr="00CE0602">
              <w:rPr>
                <w:b/>
                <w:sz w:val="36"/>
                <w:szCs w:val="36"/>
              </w:rPr>
              <w:t xml:space="preserve">Тема первого полугодия: </w:t>
            </w:r>
            <w:r w:rsidRPr="00CE0602">
              <w:rPr>
                <w:b/>
                <w:i/>
                <w:sz w:val="36"/>
                <w:szCs w:val="36"/>
              </w:rPr>
              <w:t>«Музыка вокруг нас».</w:t>
            </w:r>
          </w:p>
        </w:tc>
      </w:tr>
      <w:tr w:rsidR="0032092D" w:rsidRPr="00030F72" w:rsidTr="006A478A">
        <w:tc>
          <w:tcPr>
            <w:tcW w:w="16126" w:type="dxa"/>
            <w:gridSpan w:val="12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3779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«Музыка вокруг нас».</w:t>
            </w:r>
          </w:p>
        </w:tc>
      </w:tr>
      <w:tr w:rsidR="0032092D" w:rsidRPr="00030F72" w:rsidTr="006A478A">
        <w:tc>
          <w:tcPr>
            <w:tcW w:w="516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3.09</w:t>
            </w:r>
          </w:p>
        </w:tc>
        <w:tc>
          <w:tcPr>
            <w:tcW w:w="37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«И Муза ве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ная со мной!»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знаний.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</w:p>
        </w:tc>
        <w:tc>
          <w:tcPr>
            <w:tcW w:w="1231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берега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щие</w:t>
            </w:r>
            <w:proofErr w:type="spellEnd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, тр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диционные, т. колле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тивного взаимоде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  <w:proofErr w:type="gramEnd"/>
          </w:p>
        </w:tc>
        <w:tc>
          <w:tcPr>
            <w:tcW w:w="1663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Пр. Как воспр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нимать музыку?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Ц. Дать понятие о музыке, звуке, как виде иску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956" w:type="dxa"/>
          </w:tcPr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Понимать: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 прав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ла поведения на уроке музыки. Пр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вила  пения. Смысл понятий </w:t>
            </w:r>
            <w:r w:rsidRPr="00030F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«Комп</w:t>
            </w:r>
            <w:r w:rsidRPr="00030F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зитор – исполн</w:t>
            </w:r>
            <w:r w:rsidRPr="00030F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тель – слуш</w:t>
            </w:r>
            <w:r w:rsidRPr="00030F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тель», муза.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Определять: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строение музыки, соблюдать певч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скую установку, владеть первон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чальными певч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скими навыками.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Участвовать: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в коллективном п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нии, эмоционально откликаться на м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зыкальное произв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дение.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Выражать: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свое впечатление в п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нии, игре или пл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стике.</w:t>
            </w:r>
          </w:p>
        </w:tc>
        <w:tc>
          <w:tcPr>
            <w:tcW w:w="1925" w:type="dxa"/>
          </w:tcPr>
          <w:p w:rsidR="0032092D" w:rsidRPr="00030F72" w:rsidRDefault="0032092D" w:rsidP="006A47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- размышлять об истоках возникн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вения </w:t>
            </w:r>
            <w:proofErr w:type="spellStart"/>
            <w:proofErr w:type="gramStart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музыкаль-ного</w:t>
            </w:r>
            <w:proofErr w:type="spellEnd"/>
            <w:proofErr w:type="gramEnd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искусства.</w:t>
            </w:r>
          </w:p>
          <w:p w:rsidR="0032092D" w:rsidRPr="00030F72" w:rsidRDefault="0032092D" w:rsidP="006A47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- правилам повед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ния на уроке муз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ки. Правилам  п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32092D" w:rsidRPr="00030F72" w:rsidRDefault="0032092D" w:rsidP="006A47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аблюдать за м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зыкой в жизни ч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ловека и звучанием природы;</w:t>
            </w:r>
          </w:p>
          <w:p w:rsidR="0032092D" w:rsidRPr="00030F72" w:rsidRDefault="0032092D" w:rsidP="006A47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30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назначением основных учебных принадлежностей и правилами их и</w:t>
            </w:r>
            <w:r w:rsidRPr="00030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030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пользования</w:t>
            </w:r>
          </w:p>
        </w:tc>
        <w:tc>
          <w:tcPr>
            <w:tcW w:w="221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выпо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нять учебные действия в качестве слушателя.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пользовать общие приемы решения зад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чи.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собственное поведение в процессе слушания музыки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</w:tcPr>
          <w:p w:rsidR="0032092D" w:rsidRPr="00030F72" w:rsidRDefault="0032092D" w:rsidP="006A47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чувство гордости за свою Род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ну, росси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й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ский народ и историю России, осознание своей этн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ческой и национал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ь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ной пр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надлежн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сти на о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нове из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чения лу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ших обра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цов фоль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лора, ш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девров м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зыкального наследия русских композит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ров, муз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ы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ки Русской правосла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ной церкви, различных направл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ний совр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менного музыкал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ь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ного иску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ства Ро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сии;</w:t>
            </w:r>
          </w:p>
          <w:p w:rsidR="0032092D" w:rsidRPr="00030F72" w:rsidRDefault="0032092D" w:rsidP="006A47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целос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ный, соц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ально ор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ентирова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ный взгляд на мир в его орг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ничном единстве и разнообр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зии прир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ды, кул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ь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тур, нар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дов и рел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гий на о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нове сопо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тавления произвед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ний</w:t>
            </w:r>
          </w:p>
          <w:p w:rsidR="0032092D" w:rsidRPr="00030F72" w:rsidRDefault="0032092D" w:rsidP="006A47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русской музыки и музыки других стран, н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родов, н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ционал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ь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ных ст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лей;</w:t>
            </w:r>
          </w:p>
          <w:p w:rsidR="0032092D" w:rsidRPr="00030F72" w:rsidRDefault="0032092D" w:rsidP="006A47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умение наблюдать за разноо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разными явлениями жизни и искусства в учебной и внеурочной деятельн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сти, их п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нимание и оценка – умение ориентир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ваться в 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культурном многообр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зии окр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жающей действ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тельности, участие в музыкал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ь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ной жизни класса, школы, города и др.;</w:t>
            </w:r>
          </w:p>
          <w:p w:rsidR="0032092D" w:rsidRPr="00030F72" w:rsidRDefault="0032092D" w:rsidP="006A47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уваж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тельное отношение к культуре других н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родов; </w:t>
            </w:r>
            <w:proofErr w:type="spellStart"/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сформир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ванность</w:t>
            </w:r>
            <w:proofErr w:type="spellEnd"/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эстетич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ских п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требностей, ценностей и чувств;</w:t>
            </w:r>
          </w:p>
          <w:p w:rsidR="0032092D" w:rsidRPr="00030F72" w:rsidRDefault="0032092D" w:rsidP="006A47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развитие мотивов учебной деятельн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сти и ли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ностного смысла учения; овладение навыками сотрудн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чества с учителем и сверстн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ками;</w:t>
            </w:r>
          </w:p>
          <w:p w:rsidR="0032092D" w:rsidRPr="00030F72" w:rsidRDefault="0032092D" w:rsidP="006A47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ориент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ция в кул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ь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турном многообр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зии окр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жающей действ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тельности, участие в музыкал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ь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ной жизни класса, школы, города и др.;</w:t>
            </w:r>
          </w:p>
          <w:p w:rsidR="0032092D" w:rsidRPr="00030F72" w:rsidRDefault="0032092D" w:rsidP="006A47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формир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вание эт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ческих чувств </w:t>
            </w:r>
            <w:proofErr w:type="spellStart"/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доброжел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тельностии</w:t>
            </w:r>
            <w:proofErr w:type="spellEnd"/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эмоци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нально-нравстве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ной отзы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чивости, понимания и сопер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живания чувствам других л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ю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дей;</w:t>
            </w:r>
          </w:p>
          <w:p w:rsidR="0032092D" w:rsidRPr="00030F72" w:rsidRDefault="0032092D" w:rsidP="006A47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развитие музыкал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ь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но-эстетич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ского чу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ства, пр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являющего себя в эм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ционально-ценнос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 отн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шении к искусству, понимании его фун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ций в жи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 челов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ка и.</w:t>
            </w:r>
            <w:r w:rsidRPr="00030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ства</w:t>
            </w:r>
          </w:p>
          <w:p w:rsidR="0032092D" w:rsidRPr="00030F72" w:rsidRDefault="0032092D" w:rsidP="006A478A">
            <w:pPr>
              <w:tabs>
                <w:tab w:val="left" w:pos="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78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92D" w:rsidRPr="00030F72" w:rsidTr="006A478A">
        <w:tc>
          <w:tcPr>
            <w:tcW w:w="516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8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37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Музыкальные игры.</w:t>
            </w:r>
          </w:p>
        </w:tc>
        <w:tc>
          <w:tcPr>
            <w:tcW w:w="1585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Динамическая пауза</w:t>
            </w:r>
          </w:p>
        </w:tc>
        <w:tc>
          <w:tcPr>
            <w:tcW w:w="1231" w:type="dxa"/>
            <w:vMerge w:val="restart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берега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щие</w:t>
            </w:r>
            <w:proofErr w:type="spellEnd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, тр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диционные, т. колле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тивного взаимоде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  <w:proofErr w:type="gramEnd"/>
          </w:p>
        </w:tc>
        <w:tc>
          <w:tcPr>
            <w:tcW w:w="1663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92D" w:rsidRPr="00030F72" w:rsidTr="006A478A">
        <w:tc>
          <w:tcPr>
            <w:tcW w:w="516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8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37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Хоровод муз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ванный урок.</w:t>
            </w:r>
            <w:r w:rsidRPr="00030F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Знакомство  с  понятием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“хор”,  “хор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вод”,  с  муз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кой,  которая  в  самых  разли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ных  жизненных  обстоятельствах  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становится  ч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стью жизни. Праздничный  день. Все  поют,  танцуют,  вес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лятся.  Разве можно  в  такой  день  обойтись  без  музыки?  Хорово</w:t>
            </w:r>
            <w:proofErr w:type="gramStart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дре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нейший  вид  искусства,   к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торый  есть  у  каждого  народа.  Сходство  и  различие  ру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ского  хоровода, греческого  си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таки,  </w:t>
            </w:r>
            <w:proofErr w:type="gramStart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молда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proofErr w:type="gramEnd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 хоры. Х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рактерные  ос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бенности  песен  и  танцев  ра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ных   народов  мира.  Кол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бельная   песня – это  музыка, которая стан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вится   частью  жизни.  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Понимать: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понятия </w:t>
            </w:r>
            <w:r w:rsidRPr="00030F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«хоровод», «хор»,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их общие признаки и различия. Что музыка объединяет музыкальные обр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зы разных стран и народов.</w:t>
            </w:r>
          </w:p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Узнавать: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на слух основную часть музыкальных пр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изведений.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Перед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вать: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настроение музыки в пении.</w:t>
            </w:r>
          </w:p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Выделять: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отдел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ные признаки предмета и объед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нять по общему признаку.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Давать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: определ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ния общего хара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тера музыки</w:t>
            </w:r>
          </w:p>
        </w:tc>
        <w:tc>
          <w:tcPr>
            <w:tcW w:w="1925" w:type="dxa"/>
          </w:tcPr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узнавать на слух основную часть музыкальных пр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изведений;</w:t>
            </w:r>
          </w:p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передавать 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строение музыки в пении; </w:t>
            </w:r>
          </w:p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- выделять отдел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ные признаки предмета и объед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нять по общему признаку;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- давать определ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ния общего хара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тера музыки.</w:t>
            </w:r>
          </w:p>
        </w:tc>
        <w:tc>
          <w:tcPr>
            <w:tcW w:w="221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Регулятивные</w:t>
            </w:r>
            <w:proofErr w:type="gramEnd"/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прео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разовывать познав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тельную задачу в практическую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ентация в способах решения задачи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договариваются о ра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пределении функций и ролей в совместной деятельности</w:t>
            </w:r>
            <w:proofErr w:type="gramEnd"/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(Работа в паре, группе)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92D" w:rsidRPr="00030F72" w:rsidTr="006A478A">
        <w:tc>
          <w:tcPr>
            <w:tcW w:w="516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718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37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Пение знак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мых песен.</w:t>
            </w:r>
          </w:p>
        </w:tc>
        <w:tc>
          <w:tcPr>
            <w:tcW w:w="1585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Динамическая пауза</w:t>
            </w:r>
          </w:p>
        </w:tc>
        <w:tc>
          <w:tcPr>
            <w:tcW w:w="1231" w:type="dxa"/>
            <w:vMerge w:val="restart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берега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щие</w:t>
            </w:r>
            <w:proofErr w:type="spellEnd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, тр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диционные, т. колле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тивного взаимоде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  <w:proofErr w:type="gramEnd"/>
          </w:p>
        </w:tc>
        <w:tc>
          <w:tcPr>
            <w:tcW w:w="1663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92D" w:rsidRPr="00030F72" w:rsidTr="006A478A">
        <w:tc>
          <w:tcPr>
            <w:tcW w:w="516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8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37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Повсюду м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зыка слышна.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Музыка и ее роль в повс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дневной жизни человека. Пок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зать, что каждое жизненное 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стоятельство находит отклик в музыке. Зн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комство с </w:t>
            </w:r>
            <w:proofErr w:type="gramStart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родными</w:t>
            </w:r>
            <w:proofErr w:type="gramEnd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сенками-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попевками</w:t>
            </w:r>
            <w:proofErr w:type="spellEnd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. 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ределение  х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рактера,  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строения  пес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нок,  жанровой  основы. </w:t>
            </w:r>
          </w:p>
          <w:p w:rsidR="0032092D" w:rsidRPr="00030F72" w:rsidRDefault="0032092D" w:rsidP="006A478A">
            <w:pPr>
              <w:tabs>
                <w:tab w:val="right" w:pos="601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Ролевая игра «Играем в ко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позитора»,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Сочинение м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лодии и испо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нение </w:t>
            </w:r>
            <w:proofErr w:type="spellStart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песен-попевок</w:t>
            </w:r>
            <w:proofErr w:type="spellEnd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6" w:type="dxa"/>
          </w:tcPr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Понимать: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назв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первичных жанров: </w:t>
            </w:r>
            <w:r w:rsidRPr="00030F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песня, т</w:t>
            </w:r>
            <w:r w:rsidRPr="00030F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нец, марш.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Опр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делять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: характер, настроение, жанр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вую основу </w:t>
            </w:r>
            <w:proofErr w:type="spellStart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песен-попевок</w:t>
            </w:r>
            <w:proofErr w:type="spellEnd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Прин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мать: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элементарной 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провизации и 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полнительской де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тельности.</w:t>
            </w:r>
          </w:p>
        </w:tc>
        <w:tc>
          <w:tcPr>
            <w:tcW w:w="1925" w:type="dxa"/>
          </w:tcPr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- </w:t>
            </w:r>
            <w:proofErr w:type="gramStart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пределять хара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тер, настроение, жанровую основу </w:t>
            </w:r>
            <w:proofErr w:type="spellStart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песен-попевок</w:t>
            </w:r>
            <w:proofErr w:type="spellEnd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- принимать уч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стие в элемента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  <w:proofErr w:type="spellStart"/>
            <w:proofErr w:type="gramStart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импрови-зации</w:t>
            </w:r>
            <w:proofErr w:type="spellEnd"/>
            <w:proofErr w:type="gramEnd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и исполнительской деятельности.</w:t>
            </w:r>
          </w:p>
        </w:tc>
        <w:tc>
          <w:tcPr>
            <w:tcW w:w="221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</w:t>
            </w:r>
            <w:proofErr w:type="gramEnd"/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прео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разовывать познав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тельную задачу в практическую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ентация в способах решения задачи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договариваются о ра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пределении функций и ролей в совместной деятельности</w:t>
            </w:r>
            <w:proofErr w:type="gramEnd"/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(Работа в паре, группе)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92D" w:rsidRPr="00030F72" w:rsidTr="006A478A">
        <w:tc>
          <w:tcPr>
            <w:tcW w:w="516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718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</w:tc>
        <w:tc>
          <w:tcPr>
            <w:tcW w:w="37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32092D" w:rsidRPr="00030F72" w:rsidRDefault="0032092D" w:rsidP="006A4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Игра «Угадай мелодию»</w:t>
            </w:r>
          </w:p>
        </w:tc>
        <w:tc>
          <w:tcPr>
            <w:tcW w:w="1585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Динамическая пауза</w:t>
            </w:r>
          </w:p>
        </w:tc>
        <w:tc>
          <w:tcPr>
            <w:tcW w:w="1231" w:type="dxa"/>
            <w:vMerge w:val="restart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берега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щие</w:t>
            </w:r>
            <w:proofErr w:type="spellEnd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, тр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диционные, т. колле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тивного взаимоде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  <w:proofErr w:type="gramEnd"/>
          </w:p>
        </w:tc>
        <w:tc>
          <w:tcPr>
            <w:tcW w:w="1663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92D" w:rsidRPr="00030F72" w:rsidTr="006A478A">
        <w:tc>
          <w:tcPr>
            <w:tcW w:w="516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8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37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Душа музыки – мелодия.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Урок обобщ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ния и систем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тизации зн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Мелодия – гла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ная мысль 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бого музыкал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ного сочинения, его лицо, его суть, его </w:t>
            </w:r>
            <w:proofErr w:type="spellStart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ша</w:t>
            </w:r>
            <w:proofErr w:type="gramStart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пираясь</w:t>
            </w:r>
            <w:proofErr w:type="spellEnd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 на  простые  жанры – песню,  танец,  марш  выявить  их  характерные особенности.  В   марше - п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ступь,  интон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ции  и  ритмы   шага,  движение. Песня-напевность,  широкое  дых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ние,  плавность   линий  мелод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ческого  рису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ка.  Танец-движение  и  ритм,  плавность  и  закругле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ность  мелодии,  узнаваемый  трехдольный  размер   в  вал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се,  подви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ность,  четкие  акценты,  коро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кие  “шаги”  в  польке.  В  пе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не учащиеся  играют  на  в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ображаемой  скрипке.  В  марше  пальч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“солдатики”  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маршируют  на  столе,  играют  на  вообража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мом  барабане.  В  вальсе  уч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щиеся  изобр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жают  мягкие  покачивания  корпуса</w:t>
            </w:r>
          </w:p>
        </w:tc>
        <w:tc>
          <w:tcPr>
            <w:tcW w:w="1956" w:type="dxa"/>
          </w:tcPr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Понимать: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жанры: </w:t>
            </w:r>
            <w:r w:rsidRPr="00030F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марш, песня, т</w:t>
            </w:r>
            <w:r w:rsidRPr="00030F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нец.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Музыкальные  термины: мелодия и аккомпанемент.</w:t>
            </w:r>
          </w:p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Что мелодия – главная мысль м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зыкального прои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ведения.</w:t>
            </w:r>
          </w:p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Выявлять: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хара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терные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особенности  жанров: песни, та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ца, марша, откл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каться на характер музыки пластикой рук, ритмическими хлопками.</w:t>
            </w:r>
          </w:p>
          <w:p w:rsidR="0032092D" w:rsidRPr="00030F72" w:rsidRDefault="0032092D" w:rsidP="006A478A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 и сравнивать: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хара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тер, настроение в музыкальных пр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изведениях; опр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делять на слух 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новные жанры м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зыки (песня, танец и марш); эмоци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нально откликнут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ся на музыкальное произведение и в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разить свое впеча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ление.</w:t>
            </w:r>
          </w:p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понимать терм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ны: мелодия и 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компанемент. Что мелодия – главная мысль музыкальн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го произведения.</w:t>
            </w:r>
          </w:p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выявлять хара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терные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особенн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сти  жанров: песни, танца, марша;</w:t>
            </w:r>
          </w:p>
          <w:p w:rsidR="0032092D" w:rsidRPr="00030F72" w:rsidRDefault="0032092D" w:rsidP="006A478A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- определять на слух основные жанры музыки (песня, танец и марш); </w:t>
            </w:r>
          </w:p>
        </w:tc>
        <w:tc>
          <w:tcPr>
            <w:tcW w:w="221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</w:t>
            </w:r>
            <w:proofErr w:type="gramEnd"/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лировать и удерживать учебную задачу.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Познавательные: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пользовать общие приемы решения зад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чи.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координировать и принимать различные позиции во взаимоде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ствии. (Работа в паре, в группе)</w:t>
            </w:r>
          </w:p>
        </w:tc>
        <w:tc>
          <w:tcPr>
            <w:tcW w:w="1234" w:type="dxa"/>
            <w:vMerge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92D" w:rsidRPr="00030F72" w:rsidTr="006A478A">
        <w:tc>
          <w:tcPr>
            <w:tcW w:w="516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718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37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Танцевальные импровизации.</w:t>
            </w:r>
          </w:p>
        </w:tc>
        <w:tc>
          <w:tcPr>
            <w:tcW w:w="1585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Динамическая пауза</w:t>
            </w:r>
          </w:p>
        </w:tc>
        <w:tc>
          <w:tcPr>
            <w:tcW w:w="1231" w:type="dxa"/>
            <w:vMerge w:val="restart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берега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щие</w:t>
            </w:r>
            <w:proofErr w:type="spellEnd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, тр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диционные, т. колле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тивного взаимоде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  <w:proofErr w:type="gramEnd"/>
          </w:p>
        </w:tc>
        <w:tc>
          <w:tcPr>
            <w:tcW w:w="1663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92D" w:rsidRPr="00030F72" w:rsidTr="006A478A">
        <w:tc>
          <w:tcPr>
            <w:tcW w:w="516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8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37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Музыка ос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ни.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1231" w:type="dxa"/>
            <w:vMerge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Связать жи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ненные впеча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ления школьн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ков об осени с художестве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ными образами поэзии, рису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ками художн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ка, музыкал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ными произв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дениями П.И.Чайковского и Г.В.Свиридова, детскими пе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нями. Звучание музыки в окр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жающей жизни и внутри самого человека. К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плетная  форма  песен.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Понимать: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вне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ний вид музыкал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ного инструмента – </w:t>
            </w:r>
            <w:r w:rsidRPr="00030F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фортепиано и скрипки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, муз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кальные термины – </w:t>
            </w:r>
            <w:r w:rsidRPr="00030F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оркестр, солист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, что музыкальные произведения ко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позиторов, рисунки художников, стих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творения поэтов тесно связаны с впечатлениями д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тей об осени.</w:t>
            </w:r>
          </w:p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Различать: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тембр музыкального 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струмента - скри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ки, выделять 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дельные признаки предмета и объед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нять по общему признаку, 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Владеть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способами певч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ской деятельности: </w:t>
            </w:r>
            <w:proofErr w:type="spellStart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пропевание</w:t>
            </w:r>
            <w:proofErr w:type="spellEnd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мел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дии, проникнуться чувством соприч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стности к  природе, добрым отношен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ем к ней. </w:t>
            </w:r>
          </w:p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Участвовать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в коллективной тво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ческой деятельн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сти при воплощ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нии различных м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зыкальных образов.</w:t>
            </w:r>
          </w:p>
        </w:tc>
        <w:tc>
          <w:tcPr>
            <w:tcW w:w="1925" w:type="dxa"/>
          </w:tcPr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различать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тембр музыкального 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струмента – скри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ки и фортепиано;  </w:t>
            </w:r>
          </w:p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- выделять отдел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ные признаки предмета и объед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нять по общему признаку; осмы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ленно владеть сп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собами певческой деятельности: </w:t>
            </w:r>
            <w:proofErr w:type="spellStart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певание</w:t>
            </w:r>
            <w:proofErr w:type="spellEnd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мелодии, проникнуться чу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ством сопричас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ности к  природе, добрым отношен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ем к ней. 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- участвовать в коллективной творческой де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тельности при в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площении разли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музыкальных образов</w:t>
            </w:r>
          </w:p>
        </w:tc>
        <w:tc>
          <w:tcPr>
            <w:tcW w:w="221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Регулятивные</w:t>
            </w:r>
            <w:proofErr w:type="gramEnd"/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фо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мулировать учебную задачу.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ентация в разнообр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зии решения способов задачи</w:t>
            </w:r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формулировать собс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венное мнение и поз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цию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92D" w:rsidRPr="00030F72" w:rsidTr="006A478A">
        <w:tc>
          <w:tcPr>
            <w:tcW w:w="516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718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37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Сочини мел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дию.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Урок закрепл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ния нового м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териала</w:t>
            </w:r>
          </w:p>
        </w:tc>
        <w:tc>
          <w:tcPr>
            <w:tcW w:w="1231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берега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щие</w:t>
            </w:r>
            <w:proofErr w:type="spellEnd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, тр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диционные, т. колле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тивного взаимоде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  <w:proofErr w:type="gramEnd"/>
          </w:p>
        </w:tc>
        <w:tc>
          <w:tcPr>
            <w:tcW w:w="1663" w:type="dxa"/>
          </w:tcPr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Развитие темы природы в м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зыке. Овладение элементами 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горитма сочин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ния мелодии. Вокальные 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провизации д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тей. Ролевая игра «Играем в композитора». Понятия </w:t>
            </w:r>
            <w:r w:rsidRPr="00030F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«мел</w:t>
            </w:r>
            <w:r w:rsidRPr="00030F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дия»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030F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«акко</w:t>
            </w:r>
            <w:r w:rsidRPr="00030F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</w:t>
            </w:r>
            <w:r w:rsidRPr="00030F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панемент».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Тема природы в музыке. Ролевая игра «Играем в композитора». Муза вдохно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ляет тех, кто имеет желание, обладает труд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любием, кто хочет научиться новому. Слуш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ние народных ненецких песен.</w:t>
            </w:r>
          </w:p>
        </w:tc>
        <w:tc>
          <w:tcPr>
            <w:tcW w:w="1956" w:type="dxa"/>
          </w:tcPr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Понимать: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закре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ление понятий - </w:t>
            </w:r>
            <w:r w:rsidRPr="00030F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мелодия и акко</w:t>
            </w:r>
            <w:r w:rsidRPr="00030F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</w:t>
            </w:r>
            <w:r w:rsidRPr="00030F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панемент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, знач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ние термина - ри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мический рисунок.</w:t>
            </w:r>
          </w:p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Находить: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нужную речевую интонацию для передачи хара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тера и настроения песенки на стихи </w:t>
            </w:r>
            <w:proofErr w:type="spellStart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А.Барто</w:t>
            </w:r>
            <w:proofErr w:type="spellEnd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«Золотая осень» и песенки «Дождь идет».</w:t>
            </w:r>
          </w:p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ладеть: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элеме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тами алгоритма сочинения мелодии, самостоятельно выполнять упра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нения. </w:t>
            </w:r>
          </w:p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Проявлять: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личн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стное отношение при восприятии музыкальных пр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изведений, эмоци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нальную отзывч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вость.</w:t>
            </w:r>
          </w:p>
        </w:tc>
        <w:tc>
          <w:tcPr>
            <w:tcW w:w="1925" w:type="dxa"/>
          </w:tcPr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- проявлять личн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стное отношение при восприятии музыкальных пр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изведений, эм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циональную отзы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чивость;</w:t>
            </w:r>
          </w:p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color w:val="363435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30F7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ориентироваться    </w:t>
            </w:r>
            <w:r w:rsidRPr="00030F72">
              <w:rPr>
                <w:rFonts w:ascii="Times New Roman" w:hAnsi="Times New Roman" w:cs="Times New Roman"/>
                <w:color w:val="363435"/>
                <w:spacing w:val="15"/>
                <w:sz w:val="20"/>
                <w:szCs w:val="20"/>
              </w:rPr>
              <w:t xml:space="preserve"> </w:t>
            </w:r>
            <w:r w:rsidRPr="00030F7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в </w:t>
            </w:r>
            <w:r w:rsidRPr="00030F72">
              <w:rPr>
                <w:rFonts w:ascii="Times New Roman" w:hAnsi="Times New Roman" w:cs="Times New Roman"/>
                <w:color w:val="363435"/>
                <w:spacing w:val="15"/>
                <w:sz w:val="20"/>
                <w:szCs w:val="20"/>
              </w:rPr>
              <w:t xml:space="preserve"> </w:t>
            </w:r>
            <w:r w:rsidRPr="00030F7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музыкальн</w:t>
            </w:r>
            <w:proofErr w:type="gramStart"/>
            <w:r w:rsidRPr="00030F7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о-</w:t>
            </w:r>
            <w:proofErr w:type="gramEnd"/>
            <w:r w:rsidRPr="00030F72">
              <w:rPr>
                <w:rFonts w:ascii="Times New Roman" w:hAnsi="Times New Roman" w:cs="Times New Roman"/>
                <w:color w:val="363435"/>
                <w:spacing w:val="41"/>
                <w:sz w:val="20"/>
                <w:szCs w:val="20"/>
              </w:rPr>
              <w:t xml:space="preserve"> </w:t>
            </w:r>
            <w:r w:rsidRPr="00030F7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поэтическом   </w:t>
            </w:r>
            <w:r w:rsidRPr="00030F72">
              <w:rPr>
                <w:rFonts w:ascii="Times New Roman" w:hAnsi="Times New Roman" w:cs="Times New Roman"/>
                <w:color w:val="363435"/>
                <w:spacing w:val="50"/>
                <w:sz w:val="20"/>
                <w:szCs w:val="20"/>
              </w:rPr>
              <w:t xml:space="preserve"> </w:t>
            </w:r>
            <w:r w:rsidRPr="00030F72">
              <w:rPr>
                <w:rFonts w:ascii="Times New Roman" w:hAnsi="Times New Roman" w:cs="Times New Roman"/>
                <w:color w:val="363435"/>
                <w:w w:val="110"/>
                <w:sz w:val="20"/>
                <w:szCs w:val="20"/>
              </w:rPr>
              <w:t xml:space="preserve">творчестве, </w:t>
            </w:r>
            <w:r w:rsidRPr="00030F7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в </w:t>
            </w:r>
            <w:r w:rsidRPr="00030F72">
              <w:rPr>
                <w:rFonts w:ascii="Times New Roman" w:hAnsi="Times New Roman" w:cs="Times New Roman"/>
                <w:color w:val="363435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030F7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многооб-разии</w:t>
            </w:r>
            <w:proofErr w:type="spellEnd"/>
            <w:r w:rsidRPr="00030F7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  музыкального   </w:t>
            </w:r>
            <w:r w:rsidRPr="00030F72">
              <w:rPr>
                <w:rFonts w:ascii="Times New Roman" w:hAnsi="Times New Roman" w:cs="Times New Roman"/>
                <w:color w:val="363435"/>
                <w:spacing w:val="30"/>
                <w:sz w:val="20"/>
                <w:szCs w:val="20"/>
              </w:rPr>
              <w:t xml:space="preserve"> </w:t>
            </w:r>
            <w:r w:rsidRPr="00030F7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фольклора   </w:t>
            </w:r>
            <w:r w:rsidRPr="00030F72">
              <w:rPr>
                <w:rFonts w:ascii="Times New Roman" w:hAnsi="Times New Roman" w:cs="Times New Roman"/>
                <w:color w:val="363435"/>
                <w:spacing w:val="5"/>
                <w:sz w:val="20"/>
                <w:szCs w:val="20"/>
              </w:rPr>
              <w:t xml:space="preserve"> </w:t>
            </w:r>
            <w:r w:rsidRPr="00030F7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Ро</w:t>
            </w:r>
            <w:r w:rsidRPr="00030F7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с</w:t>
            </w:r>
            <w:r w:rsidRPr="00030F7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сии,  </w:t>
            </w:r>
            <w:r w:rsidRPr="00030F72">
              <w:rPr>
                <w:rFonts w:ascii="Times New Roman" w:hAnsi="Times New Roman" w:cs="Times New Roman"/>
                <w:color w:val="363435"/>
                <w:spacing w:val="46"/>
                <w:sz w:val="20"/>
                <w:szCs w:val="20"/>
              </w:rPr>
              <w:t xml:space="preserve"> </w:t>
            </w:r>
            <w:r w:rsidRPr="00030F7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в </w:t>
            </w:r>
            <w:r w:rsidRPr="00030F72">
              <w:rPr>
                <w:rFonts w:ascii="Times New Roman" w:hAnsi="Times New Roman" w:cs="Times New Roman"/>
                <w:color w:val="363435"/>
                <w:spacing w:val="5"/>
                <w:sz w:val="20"/>
                <w:szCs w:val="20"/>
              </w:rPr>
              <w:t xml:space="preserve"> </w:t>
            </w:r>
            <w:r w:rsidRPr="00030F7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том </w:t>
            </w:r>
            <w:r w:rsidRPr="00030F72">
              <w:rPr>
                <w:rFonts w:ascii="Times New Roman" w:hAnsi="Times New Roman" w:cs="Times New Roman"/>
                <w:color w:val="363435"/>
                <w:spacing w:val="29"/>
                <w:sz w:val="20"/>
                <w:szCs w:val="20"/>
              </w:rPr>
              <w:t xml:space="preserve"> </w:t>
            </w:r>
            <w:r w:rsidRPr="00030F72">
              <w:rPr>
                <w:rFonts w:ascii="Times New Roman" w:hAnsi="Times New Roman" w:cs="Times New Roman"/>
                <w:color w:val="363435"/>
                <w:w w:val="121"/>
                <w:sz w:val="20"/>
                <w:szCs w:val="20"/>
              </w:rPr>
              <w:t>чи</w:t>
            </w:r>
            <w:r w:rsidRPr="00030F72">
              <w:rPr>
                <w:rFonts w:ascii="Times New Roman" w:hAnsi="Times New Roman" w:cs="Times New Roman"/>
                <w:color w:val="363435"/>
                <w:w w:val="121"/>
                <w:sz w:val="20"/>
                <w:szCs w:val="20"/>
              </w:rPr>
              <w:t>с</w:t>
            </w:r>
            <w:r w:rsidRPr="00030F7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ле </w:t>
            </w:r>
            <w:r w:rsidRPr="00030F72">
              <w:rPr>
                <w:rFonts w:ascii="Times New Roman" w:hAnsi="Times New Roman" w:cs="Times New Roman"/>
                <w:color w:val="363435"/>
                <w:spacing w:val="28"/>
                <w:sz w:val="20"/>
                <w:szCs w:val="20"/>
              </w:rPr>
              <w:t xml:space="preserve"> </w:t>
            </w:r>
            <w:r w:rsidRPr="00030F7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родного  </w:t>
            </w:r>
            <w:r w:rsidRPr="00030F72">
              <w:rPr>
                <w:rFonts w:ascii="Times New Roman" w:hAnsi="Times New Roman" w:cs="Times New Roman"/>
                <w:color w:val="363435"/>
                <w:spacing w:val="30"/>
                <w:sz w:val="20"/>
                <w:szCs w:val="20"/>
              </w:rPr>
              <w:t xml:space="preserve"> </w:t>
            </w:r>
            <w:r w:rsidRPr="00030F7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края,  </w:t>
            </w:r>
            <w:r w:rsidRPr="00030F72">
              <w:rPr>
                <w:rFonts w:ascii="Times New Roman" w:hAnsi="Times New Roman" w:cs="Times New Roman"/>
                <w:color w:val="363435"/>
                <w:spacing w:val="29"/>
                <w:sz w:val="20"/>
                <w:szCs w:val="20"/>
              </w:rPr>
              <w:t xml:space="preserve"> </w:t>
            </w:r>
            <w:r w:rsidRPr="00030F7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сопоставлять   </w:t>
            </w:r>
            <w:r w:rsidRPr="00030F72">
              <w:rPr>
                <w:rFonts w:ascii="Times New Roman" w:hAnsi="Times New Roman" w:cs="Times New Roman"/>
                <w:color w:val="363435"/>
                <w:spacing w:val="35"/>
                <w:sz w:val="20"/>
                <w:szCs w:val="20"/>
              </w:rPr>
              <w:t xml:space="preserve"> </w:t>
            </w:r>
            <w:r w:rsidRPr="00030F7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различные   </w:t>
            </w:r>
            <w:r w:rsidRPr="00030F72">
              <w:rPr>
                <w:rFonts w:ascii="Times New Roman" w:hAnsi="Times New Roman" w:cs="Times New Roman"/>
                <w:color w:val="363435"/>
                <w:spacing w:val="19"/>
                <w:sz w:val="20"/>
                <w:szCs w:val="20"/>
              </w:rPr>
              <w:t xml:space="preserve"> </w:t>
            </w:r>
            <w:r w:rsidRPr="00030F7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обра</w:t>
            </w:r>
            <w:r w:rsidRPr="00030F7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з</w:t>
            </w:r>
            <w:r w:rsidRPr="00030F7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цы  </w:t>
            </w:r>
            <w:r w:rsidRPr="00030F72">
              <w:rPr>
                <w:rFonts w:ascii="Times New Roman" w:hAnsi="Times New Roman" w:cs="Times New Roman"/>
                <w:color w:val="363435"/>
                <w:spacing w:val="40"/>
                <w:sz w:val="20"/>
                <w:szCs w:val="20"/>
              </w:rPr>
              <w:t xml:space="preserve"> </w:t>
            </w:r>
            <w:r w:rsidRPr="00030F72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 xml:space="preserve">народной </w:t>
            </w:r>
            <w:r w:rsidRPr="00030F7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color w:val="363435"/>
                <w:spacing w:val="45"/>
                <w:sz w:val="20"/>
                <w:szCs w:val="20"/>
              </w:rPr>
              <w:t xml:space="preserve"> </w:t>
            </w:r>
            <w:r w:rsidRPr="00030F7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профессиональной    музыки;</w:t>
            </w:r>
          </w:p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30F7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ценить </w:t>
            </w:r>
            <w:r w:rsidRPr="00030F72">
              <w:rPr>
                <w:rFonts w:ascii="Times New Roman" w:hAnsi="Times New Roman" w:cs="Times New Roman"/>
                <w:color w:val="363435"/>
                <w:spacing w:val="50"/>
                <w:sz w:val="20"/>
                <w:szCs w:val="20"/>
              </w:rPr>
              <w:t xml:space="preserve"> </w:t>
            </w:r>
            <w:r w:rsidRPr="00030F7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отечес</w:t>
            </w:r>
            <w:r w:rsidRPr="00030F7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т</w:t>
            </w:r>
            <w:r w:rsidRPr="00030F7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венные   </w:t>
            </w:r>
            <w:r w:rsidRPr="00030F72">
              <w:rPr>
                <w:rFonts w:ascii="Times New Roman" w:hAnsi="Times New Roman" w:cs="Times New Roman"/>
                <w:color w:val="363435"/>
                <w:spacing w:val="17"/>
                <w:sz w:val="20"/>
                <w:szCs w:val="20"/>
              </w:rPr>
              <w:t xml:space="preserve"> </w:t>
            </w:r>
            <w:r w:rsidRPr="00030F7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народные музыкальные   </w:t>
            </w:r>
            <w:r w:rsidRPr="00030F72">
              <w:rPr>
                <w:rFonts w:ascii="Times New Roman" w:hAnsi="Times New Roman" w:cs="Times New Roman"/>
                <w:color w:val="363435"/>
                <w:spacing w:val="25"/>
                <w:sz w:val="20"/>
                <w:szCs w:val="20"/>
              </w:rPr>
              <w:t xml:space="preserve"> </w:t>
            </w:r>
            <w:r w:rsidRPr="00030F7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традиции;</w:t>
            </w:r>
          </w:p>
        </w:tc>
        <w:tc>
          <w:tcPr>
            <w:tcW w:w="221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выпо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нять учебные действия в качестве композит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ра.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</w:t>
            </w:r>
            <w:proofErr w:type="gramStart"/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:</w:t>
            </w:r>
            <w:proofErr w:type="gramEnd"/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пользовать общие приемы решения зад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чи.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ставить вопросы, фо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мулировать свои з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труднения, обращаться за помощью.</w:t>
            </w:r>
          </w:p>
        </w:tc>
        <w:tc>
          <w:tcPr>
            <w:tcW w:w="1234" w:type="dxa"/>
            <w:vMerge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92D" w:rsidRPr="00030F72" w:rsidTr="006A478A">
        <w:tc>
          <w:tcPr>
            <w:tcW w:w="516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8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37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«Азбука, а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бука каждому нужна…»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Музыкальная 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азбука.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изучения и первичного закрепления новых знаний.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коллекти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ного вза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модейс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вия, т ада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тивного обучения</w:t>
            </w:r>
          </w:p>
        </w:tc>
        <w:tc>
          <w:tcPr>
            <w:tcW w:w="1663" w:type="dxa"/>
          </w:tcPr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Музыкальная азбука – взаим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связь всех школьных ур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ков друг с др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гом. Роль муз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ки в отражении различных я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лений жизни, в том числе и школьной. У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лекательное путешествие в школьную стр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ну и музыкал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ную грамоту. Элементы м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зыкальной гр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моты: ноты, 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тоносец, скр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пичный ключ. 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Понимать: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элеме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ты нотной грамоты. Значение муз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кальных терминов: </w:t>
            </w:r>
            <w:r w:rsidRPr="00030F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скрипичный ключ, ноты, нотный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0F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стан.</w:t>
            </w:r>
          </w:p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Узнавать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: изуче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ные произведения, участвовать в ко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лективном пении, исполнение ритма, изображение </w:t>
            </w:r>
            <w:proofErr w:type="spellStart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звук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высотности</w:t>
            </w:r>
            <w:proofErr w:type="spellEnd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мел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дии движением рук.</w:t>
            </w:r>
          </w:p>
        </w:tc>
        <w:tc>
          <w:tcPr>
            <w:tcW w:w="1925" w:type="dxa"/>
          </w:tcPr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участвовать  в ко</w:t>
            </w:r>
            <w:r w:rsidRPr="00030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030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лективном обсу</w:t>
            </w:r>
            <w:r w:rsidRPr="00030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030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дении учебной проблемы и анал</w:t>
            </w:r>
            <w:r w:rsidRPr="00030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зе условий учебной задачи;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- взаимосвязь всех школьных уроков друг с другом и роль музыки в 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ражениях разли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ных  явлениях жи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ни; узнавать из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ченные произвед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ния, участвовать в коллективном п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нии, исполнение ритма, изображ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proofErr w:type="spellStart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звуковысотн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мелодии дв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жением рук.</w:t>
            </w:r>
          </w:p>
        </w:tc>
        <w:tc>
          <w:tcPr>
            <w:tcW w:w="221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Регулятивные</w:t>
            </w:r>
            <w:proofErr w:type="gramEnd"/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форм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лировать и удерживать учебную задачу.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ентация в разнообр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зии решения способов задачи</w:t>
            </w:r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 решении коммуник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тивных и познавател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ных задач</w:t>
            </w:r>
          </w:p>
        </w:tc>
        <w:tc>
          <w:tcPr>
            <w:tcW w:w="1234" w:type="dxa"/>
            <w:vMerge w:val="restart"/>
          </w:tcPr>
          <w:p w:rsidR="0032092D" w:rsidRPr="00030F72" w:rsidRDefault="0032092D" w:rsidP="006A47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Личнос</w:t>
            </w:r>
            <w:r w:rsidRPr="00030F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</w:t>
            </w:r>
            <w:r w:rsidRPr="00030F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ными р</w:t>
            </w:r>
            <w:r w:rsidRPr="00030F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030F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зультат</w:t>
            </w:r>
            <w:r w:rsidRPr="00030F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030F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изуч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ния музыки являются:</w:t>
            </w:r>
          </w:p>
          <w:p w:rsidR="0032092D" w:rsidRPr="00030F72" w:rsidRDefault="0032092D" w:rsidP="006A47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- развитое музыкал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но-эстетич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ское чувс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во, проя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ляющееся в эмоци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нально-ценнос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ном отн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шении к искусству;</w:t>
            </w:r>
          </w:p>
          <w:p w:rsidR="0032092D" w:rsidRPr="00030F72" w:rsidRDefault="0032092D" w:rsidP="006A47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- реализ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ция творч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ского п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тенциала в процессе коллекти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ного (или индивид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ального) </w:t>
            </w:r>
            <w:proofErr w:type="spellStart"/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музицир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вания</w:t>
            </w:r>
            <w:proofErr w:type="spellEnd"/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воплощ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нии муз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кальных образов;</w:t>
            </w:r>
          </w:p>
          <w:p w:rsidR="0032092D" w:rsidRPr="00030F72" w:rsidRDefault="0032092D" w:rsidP="006A47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- позити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ная сам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оценка своих м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зыкально-творческих возможн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стей.</w:t>
            </w:r>
          </w:p>
          <w:p w:rsidR="0032092D" w:rsidRPr="00030F72" w:rsidRDefault="0032092D" w:rsidP="006A478A">
            <w:pPr>
              <w:jc w:val="both"/>
              <w:rPr>
                <w:rStyle w:val="Zag11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92D" w:rsidRPr="00030F72" w:rsidTr="006A478A">
        <w:tc>
          <w:tcPr>
            <w:tcW w:w="516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718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37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Музыкальные инструменты. 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новых знаний.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коллекти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ного вза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модейс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вия, т ада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тивного обучения</w:t>
            </w:r>
          </w:p>
        </w:tc>
        <w:tc>
          <w:tcPr>
            <w:tcW w:w="1663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Музыкальные инструменты русского народа – </w:t>
            </w:r>
            <w:r w:rsidRPr="00030F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свирели, д</w:t>
            </w:r>
            <w:r w:rsidRPr="00030F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</w:t>
            </w:r>
            <w:r w:rsidRPr="00030F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дочки, рожок, гусли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. Внешний вид, свой голос, умельцы-исполнители и мастера-изготовители народных инс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рументов. Зн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комство с пон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тием «тембр». Сходства и ра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личия инстр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ментов разных народов, их тембровая окр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ска</w:t>
            </w:r>
          </w:p>
        </w:tc>
        <w:tc>
          <w:tcPr>
            <w:tcW w:w="1956" w:type="dxa"/>
          </w:tcPr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Понимать: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назв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ние русских наро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ных инструментов – </w:t>
            </w:r>
            <w:r w:rsidRPr="00030F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свирель, гусли, р</w:t>
            </w:r>
            <w:r w:rsidRPr="00030F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жок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 и их внешний вид, своеобразие их интонационного звучания.</w:t>
            </w:r>
          </w:p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Распознавать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: д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ховые  и струнные инструменты, в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членять и показ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вать (имитация 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ры) во время звуч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ния  народных 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струментов.</w:t>
            </w:r>
          </w:p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Исполнять: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кальные произвед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ния без музыкал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ного сопровожд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ния. 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: сходства и различия в инструментах разных народов.</w:t>
            </w:r>
          </w:p>
        </w:tc>
        <w:tc>
          <w:tcPr>
            <w:tcW w:w="1925" w:type="dxa"/>
          </w:tcPr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030F7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ориентироваться    </w:t>
            </w:r>
            <w:r w:rsidRPr="00030F72">
              <w:rPr>
                <w:rFonts w:ascii="Times New Roman" w:hAnsi="Times New Roman" w:cs="Times New Roman"/>
                <w:color w:val="363435"/>
                <w:spacing w:val="15"/>
                <w:sz w:val="20"/>
                <w:szCs w:val="20"/>
              </w:rPr>
              <w:t xml:space="preserve"> </w:t>
            </w:r>
            <w:r w:rsidRPr="00030F7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в </w:t>
            </w:r>
            <w:r w:rsidRPr="00030F72">
              <w:rPr>
                <w:rFonts w:ascii="Times New Roman" w:hAnsi="Times New Roman" w:cs="Times New Roman"/>
                <w:color w:val="363435"/>
                <w:spacing w:val="15"/>
                <w:sz w:val="20"/>
                <w:szCs w:val="20"/>
              </w:rPr>
              <w:t xml:space="preserve"> </w:t>
            </w:r>
            <w:r w:rsidRPr="00030F7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музыкально  </w:t>
            </w:r>
            <w:r w:rsidRPr="00030F72">
              <w:rPr>
                <w:rFonts w:ascii="Times New Roman" w:hAnsi="Times New Roman" w:cs="Times New Roman"/>
                <w:color w:val="363435"/>
                <w:spacing w:val="41"/>
                <w:sz w:val="20"/>
                <w:szCs w:val="20"/>
              </w:rPr>
              <w:t xml:space="preserve"> </w:t>
            </w:r>
            <w:r w:rsidRPr="00030F7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поэтическом   </w:t>
            </w:r>
            <w:r w:rsidRPr="00030F72">
              <w:rPr>
                <w:rFonts w:ascii="Times New Roman" w:hAnsi="Times New Roman" w:cs="Times New Roman"/>
                <w:color w:val="363435"/>
                <w:spacing w:val="50"/>
                <w:sz w:val="20"/>
                <w:szCs w:val="20"/>
              </w:rPr>
              <w:t xml:space="preserve"> </w:t>
            </w:r>
            <w:r w:rsidRPr="00030F72">
              <w:rPr>
                <w:rFonts w:ascii="Times New Roman" w:hAnsi="Times New Roman" w:cs="Times New Roman"/>
                <w:color w:val="363435"/>
                <w:w w:val="110"/>
                <w:sz w:val="20"/>
                <w:szCs w:val="20"/>
              </w:rPr>
              <w:t xml:space="preserve">творчестве, </w:t>
            </w:r>
            <w:r w:rsidRPr="00030F7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в </w:t>
            </w:r>
            <w:r w:rsidRPr="00030F72">
              <w:rPr>
                <w:rFonts w:ascii="Times New Roman" w:hAnsi="Times New Roman" w:cs="Times New Roman"/>
                <w:color w:val="363435"/>
                <w:spacing w:val="5"/>
                <w:sz w:val="20"/>
                <w:szCs w:val="20"/>
              </w:rPr>
              <w:t xml:space="preserve"> </w:t>
            </w:r>
            <w:r w:rsidRPr="00030F7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многообразии   </w:t>
            </w:r>
            <w:r w:rsidRPr="00030F72">
              <w:rPr>
                <w:rFonts w:ascii="Times New Roman" w:hAnsi="Times New Roman" w:cs="Times New Roman"/>
                <w:color w:val="363435"/>
                <w:spacing w:val="42"/>
                <w:sz w:val="20"/>
                <w:szCs w:val="20"/>
              </w:rPr>
              <w:t xml:space="preserve"> </w:t>
            </w:r>
            <w:r w:rsidRPr="00030F7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музыкального   </w:t>
            </w:r>
            <w:r w:rsidRPr="00030F72">
              <w:rPr>
                <w:rFonts w:ascii="Times New Roman" w:hAnsi="Times New Roman" w:cs="Times New Roman"/>
                <w:color w:val="363435"/>
                <w:spacing w:val="30"/>
                <w:sz w:val="20"/>
                <w:szCs w:val="20"/>
              </w:rPr>
              <w:t xml:space="preserve"> </w:t>
            </w:r>
            <w:r w:rsidRPr="00030F7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фольклора   </w:t>
            </w:r>
            <w:r w:rsidRPr="00030F72">
              <w:rPr>
                <w:rFonts w:ascii="Times New Roman" w:hAnsi="Times New Roman" w:cs="Times New Roman"/>
                <w:color w:val="363435"/>
                <w:spacing w:val="5"/>
                <w:sz w:val="20"/>
                <w:szCs w:val="20"/>
              </w:rPr>
              <w:t xml:space="preserve"> </w:t>
            </w:r>
            <w:r w:rsidRPr="00030F7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Ро</w:t>
            </w:r>
            <w:r w:rsidRPr="00030F7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с</w:t>
            </w:r>
            <w:r w:rsidRPr="00030F7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сии;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находить сходства и различия в инс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рументах разных народов.</w:t>
            </w:r>
          </w:p>
        </w:tc>
        <w:tc>
          <w:tcPr>
            <w:tcW w:w="221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зовать установленные правила в контроле способа решения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ентация в разнообра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ных способах решения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обращаться за пом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щью, формулировать собственные затру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нения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92D" w:rsidRPr="00030F72" w:rsidTr="006A478A">
        <w:tc>
          <w:tcPr>
            <w:tcW w:w="516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8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37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«Садко». Из русского б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линного ск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за.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коллекти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ного вза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модейс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вия, т ада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тивного обучения</w:t>
            </w:r>
          </w:p>
        </w:tc>
        <w:tc>
          <w:tcPr>
            <w:tcW w:w="1663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Знакомство  с  народным  б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линным  сказом 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“Садко”. Зн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комство  с  жа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рами  музыки,  их  эмоционал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но-образным  содержанием,  со  звучанием  народного  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струмента - гу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лями. Знакомс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во с разнови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ностями наро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ных песен – к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лыбельные, пл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совые. На пр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мере музыки </w:t>
            </w:r>
            <w:proofErr w:type="spellStart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Н.А.Римского-Корсакова</w:t>
            </w:r>
            <w:proofErr w:type="spellEnd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дать понятия </w:t>
            </w:r>
            <w:r w:rsidRPr="00030F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«ко</w:t>
            </w:r>
            <w:r w:rsidRPr="00030F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</w:t>
            </w:r>
            <w:r w:rsidRPr="00030F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позиторская музыка».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Понимать: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жанры народных песен – </w:t>
            </w:r>
            <w:r w:rsidRPr="00030F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колыбельные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30F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</w:t>
            </w:r>
            <w:r w:rsidRPr="00030F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</w:t>
            </w:r>
            <w:r w:rsidRPr="00030F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совые,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их характе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ные особенности.</w:t>
            </w:r>
          </w:p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Воспринимать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: информацию,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мательно слушать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музыкальные  фрагменты и нах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дить характерные особенности муз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ки в прозвучавших  литературных фрагментах</w:t>
            </w:r>
          </w:p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Определять: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на слух звучание 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родных инструме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тов.</w:t>
            </w:r>
          </w:p>
        </w:tc>
        <w:tc>
          <w:tcPr>
            <w:tcW w:w="1925" w:type="dxa"/>
          </w:tcPr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-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внимательно во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принимать инфо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мацию;</w:t>
            </w:r>
          </w:p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внимательно слушать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музыкал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ные  фрагменты и находить характе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ные особенности музыки в прозв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чавших  литер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турных фрагме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тах;</w:t>
            </w:r>
          </w:p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жанры народных песен – </w:t>
            </w:r>
            <w:r w:rsidRPr="00030F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колыбельные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30F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</w:t>
            </w:r>
            <w:r w:rsidRPr="00030F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</w:t>
            </w:r>
            <w:r w:rsidRPr="00030F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совые,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их хара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терные особенн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сти;</w:t>
            </w:r>
          </w:p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-  определять на слух звучание 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родных инструме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тов;</w:t>
            </w:r>
          </w:p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- воплощения со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ственных мыслей, чу</w:t>
            </w:r>
            <w:proofErr w:type="gramStart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вств в зв</w:t>
            </w:r>
            <w:proofErr w:type="gramEnd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учании голоса и различных инструментов;</w:t>
            </w:r>
          </w:p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Регулятивные: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выпо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нять учебные действия в качестве былинного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героя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иск и выделение нео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ходимой информации</w:t>
            </w:r>
            <w:proofErr w:type="gramEnd"/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обращаться за пом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щью, формулировать собственные затру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нения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34" w:type="dxa"/>
            <w:vMerge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92D" w:rsidRPr="00030F72" w:rsidTr="006A478A">
        <w:tc>
          <w:tcPr>
            <w:tcW w:w="516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718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37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Звучащие картины.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Разыграй песню.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1231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коллекти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ного вза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модейс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вия, т ада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тивного обучения</w:t>
            </w:r>
          </w:p>
        </w:tc>
        <w:tc>
          <w:tcPr>
            <w:tcW w:w="1663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Развитие  ум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ний и навыков выразительного исполнения  детьми песни </w:t>
            </w:r>
            <w:proofErr w:type="spellStart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Л.Книппера</w:t>
            </w:r>
            <w:proofErr w:type="spellEnd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«Почему ме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ведь зимой спит». Выявл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ние  этапов  ра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вития  сюжетов.   Подойти  к  осознанному  делению  мел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дии  на  фразы,  осмысленному  исполнению  фразировки.  Основы  пон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мания  развития 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музыки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Понимать: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что нотный текст может оставаться  без 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менений, а характер музыки изменяться исполнителями от событий, описа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ных в песне, осн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вы понимания ра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вития музыки.</w:t>
            </w:r>
          </w:p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Планировать: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свою деятельность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выразительно 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полнять песню и составлять испо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нительский план вокального сочин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ния исходя из 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жетной линии ст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хотворного текста,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находить нужный характер звучания, импровизировать «музыкальные ра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говоры» различного характера.</w:t>
            </w:r>
          </w:p>
        </w:tc>
        <w:tc>
          <w:tcPr>
            <w:tcW w:w="1925" w:type="dxa"/>
          </w:tcPr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сопоставлять  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родные и профе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сиональные инс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рументы, их сво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образие и интон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ционное звучание, сходства и разл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чия.</w:t>
            </w:r>
          </w:p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планировать свою деятельность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</w:p>
          <w:p w:rsidR="0032092D" w:rsidRPr="00030F72" w:rsidRDefault="0032092D" w:rsidP="006A4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выразительно 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полнять песню и составлять испо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нительский план вокального соч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нения исходя из сюжетной линии стихотворного те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ста, находить ну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ный характер зв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чания, импровиз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ровать «музыкал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ные разговоры» различного хара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тера.</w:t>
            </w:r>
          </w:p>
        </w:tc>
        <w:tc>
          <w:tcPr>
            <w:tcW w:w="221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Регулятивные: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выпо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нять учебные действия в качестве слушателя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Познавательные: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ор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ентация в разнообра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ных способах решения</w:t>
            </w:r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: умения выявлять в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раженные в музыке настроения и чувства и передавать свои чувс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ва и эмоции на основе творческого самов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ражения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92D" w:rsidRPr="00030F72" w:rsidTr="006A478A">
        <w:tc>
          <w:tcPr>
            <w:tcW w:w="516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718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37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Пришло Ро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дество, нач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нается  то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жество. Ро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ной обычай старины.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ванный урок.</w:t>
            </w:r>
          </w:p>
        </w:tc>
        <w:tc>
          <w:tcPr>
            <w:tcW w:w="1231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коллекти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ного вза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модейс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вия, т ада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тивного обучения</w:t>
            </w:r>
          </w:p>
        </w:tc>
        <w:tc>
          <w:tcPr>
            <w:tcW w:w="1663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Введение детей в мир духовной жизни людей. Знакомство с религиозными праздниками, традициями, песнями. Зн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комство  с  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жетом  о   ро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ден</w:t>
            </w:r>
            <w:proofErr w:type="gramStart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ии  Ии</w:t>
            </w:r>
            <w:proofErr w:type="gramEnd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суса  Христа  и  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родными  об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чаями  праздн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вания  церко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ного   праздника  - Рождества  Христова. Осо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нание  образов  рождественских  песен,  наро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ных  песен-колядок</w:t>
            </w:r>
          </w:p>
        </w:tc>
        <w:tc>
          <w:tcPr>
            <w:tcW w:w="1956" w:type="dxa"/>
          </w:tcPr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Понимать: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обра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цы музыкального фольклора, наро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ные музыкальные традиции, праздн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ки – </w:t>
            </w:r>
            <w:r w:rsidRPr="00030F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Рождество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, названия  рождес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венских песноп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ний -  </w:t>
            </w:r>
            <w:r w:rsidRPr="00030F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колядки.</w:t>
            </w:r>
          </w:p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: при пении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певческую установку, петь выразительно, слышать себя и 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варищей,  вовремя начинать  и зака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чивать пение, п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нимать дириже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ские жесты.</w:t>
            </w:r>
          </w:p>
        </w:tc>
        <w:tc>
          <w:tcPr>
            <w:tcW w:w="1925" w:type="dxa"/>
          </w:tcPr>
          <w:p w:rsidR="0032092D" w:rsidRPr="00030F72" w:rsidRDefault="0032092D" w:rsidP="006A4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приобретать (мод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лировать) опыт музыкально-творческой де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тельности через сочинение, испо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нение, слушание.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испол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зовать установленные правила в контроле способа решения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ентация в разнообра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ных способах решения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договариваются о ра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пределении функций и ролей в совместной деятельности.</w:t>
            </w:r>
            <w:proofErr w:type="gramEnd"/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(Работа в паре, группе)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</w:tcPr>
          <w:p w:rsidR="0032092D" w:rsidRPr="00030F72" w:rsidRDefault="0032092D" w:rsidP="006A47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чувство гордости за свою Род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ну, росси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й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ский народ и историю России, осознание своей этн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ческой и национал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ь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ной пр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надлежн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сти на о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нове из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чения лу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ших обра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цов фоль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лора, ш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девров м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зыкального наследия русских композит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ров, муз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ы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ки Русской правосла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ной церкви, различных направл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ний совр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менного музыкал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ь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ного иску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ства Ро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сии;</w:t>
            </w:r>
          </w:p>
          <w:p w:rsidR="0032092D" w:rsidRPr="00030F72" w:rsidRDefault="0032092D" w:rsidP="006A47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целос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ный, соц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ально ор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ентирова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ный взгляд на мир в его орг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ничном единстве и разнообр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зии прир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ды, кул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ь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тур, нар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дов и рел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гий на о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нове сопо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тавления произвед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ний</w:t>
            </w:r>
          </w:p>
          <w:p w:rsidR="0032092D" w:rsidRPr="00030F72" w:rsidRDefault="0032092D" w:rsidP="006A47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русской музыки и музыки других стран, н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родов, н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ционал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ь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ных ст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лей;</w:t>
            </w:r>
          </w:p>
          <w:p w:rsidR="0032092D" w:rsidRPr="00030F72" w:rsidRDefault="0032092D" w:rsidP="006A47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умение наблюдать за разноо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разными явлениями жизни и искусства в учебной и внеурочной деятельн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сти, их п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нимание и оценка – умение ориентир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ваться в культурном многообр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зии окр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жающей действ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тельности, участие в музыкал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ь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ной жизни класса, школы, города и др.;</w:t>
            </w:r>
          </w:p>
          <w:p w:rsidR="0032092D" w:rsidRPr="00030F72" w:rsidRDefault="0032092D" w:rsidP="006A47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уваж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тельное отношение к культуре других н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родов; </w:t>
            </w:r>
            <w:proofErr w:type="spellStart"/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сформир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ванность</w:t>
            </w:r>
            <w:proofErr w:type="spellEnd"/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эстетич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ских п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требностей, ценностей и чувств;</w:t>
            </w:r>
          </w:p>
          <w:p w:rsidR="0032092D" w:rsidRPr="00030F72" w:rsidRDefault="0032092D" w:rsidP="006A47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развитие мотивов учебной деятельн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сти и ли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ностного смысла учения; овладение навыками сотрудн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чества с учителем и сверстн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ками;</w:t>
            </w:r>
          </w:p>
          <w:p w:rsidR="0032092D" w:rsidRPr="00030F72" w:rsidRDefault="0032092D" w:rsidP="006A47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ориент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ция в кул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ь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турном многообр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зии окр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жающей действ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тельности, участие в музыкал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ь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ной жизни класса, школы, города и др.;</w:t>
            </w:r>
          </w:p>
          <w:p w:rsidR="0032092D" w:rsidRPr="00030F72" w:rsidRDefault="0032092D" w:rsidP="006A47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формир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вание эт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ческих чувств </w:t>
            </w:r>
            <w:proofErr w:type="spellStart"/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доброжел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тельностии</w:t>
            </w:r>
            <w:proofErr w:type="spellEnd"/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эмоци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нально-нравстве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ной отзы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чивости, понимания и сопер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живания чувствам других л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ю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дей;</w:t>
            </w:r>
          </w:p>
          <w:p w:rsidR="0032092D" w:rsidRPr="00030F72" w:rsidRDefault="0032092D" w:rsidP="006A47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развитие музыкал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ь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но-эстетич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ского чу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ства, пр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являющего себя в эм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ционально-ценнос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 отн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шении к искусству, понимании его фун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ций в жи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 челов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 и.</w:t>
            </w:r>
            <w:r w:rsidRPr="00030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030F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ства</w:t>
            </w:r>
          </w:p>
          <w:p w:rsidR="0032092D" w:rsidRPr="00030F72" w:rsidRDefault="0032092D" w:rsidP="006A478A">
            <w:pPr>
              <w:tabs>
                <w:tab w:val="left" w:pos="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78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92D" w:rsidRPr="00030F72" w:rsidTr="006A478A">
        <w:tc>
          <w:tcPr>
            <w:tcW w:w="516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8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37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Добрый праздник ср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ди зимы.</w:t>
            </w:r>
          </w:p>
        </w:tc>
        <w:tc>
          <w:tcPr>
            <w:tcW w:w="1585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Урок  контр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ля, оценки  и коррекции зн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ний учащихся</w:t>
            </w:r>
          </w:p>
        </w:tc>
        <w:tc>
          <w:tcPr>
            <w:tcW w:w="1231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коллекти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ного вза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модейс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вия, т ада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тивного обучения</w:t>
            </w:r>
          </w:p>
        </w:tc>
        <w:tc>
          <w:tcPr>
            <w:tcW w:w="1663" w:type="dxa"/>
          </w:tcPr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посвящен одному из 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мых любимых праздников де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воры – Новый год.  Знакомство  со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сказкой   Т.Гофмана и музыкой  балета  П.И.Чайковского «Щелкунчик»,  который  ведет детей в мир ч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дес, волшебства,  приятных   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ожиданностей.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Исполнение песен.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Понимать: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степень понимания роли музыки в жизни человека.</w:t>
            </w:r>
          </w:p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Узнавать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: освое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ные музыкальные произведения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вать определения общего характера музыки. </w:t>
            </w:r>
          </w:p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Принимать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: уч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стие в играх, та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цах, песнях. </w:t>
            </w:r>
          </w:p>
        </w:tc>
        <w:tc>
          <w:tcPr>
            <w:tcW w:w="1925" w:type="dxa"/>
          </w:tcPr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степень понимания роли музыки в жизни человека.</w:t>
            </w:r>
          </w:p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узнавать освое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ные музыкальные произведения</w:t>
            </w:r>
            <w:proofErr w:type="gramStart"/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- - </w:t>
            </w:r>
            <w:proofErr w:type="gramEnd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давать определения общего характера музыки;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- накопления муз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кально-слуховых представлений и воспитания худ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жественного вкуса;</w:t>
            </w:r>
          </w:p>
        </w:tc>
        <w:tc>
          <w:tcPr>
            <w:tcW w:w="221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выпо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нять учебные действия в качестве слушателя.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ентация в разнообра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ных способах решения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договариваются о ра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пределении функций и ролей в совместной деятельности.</w:t>
            </w:r>
            <w:proofErr w:type="gramEnd"/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(Работа в паре, группе)</w:t>
            </w:r>
          </w:p>
        </w:tc>
        <w:tc>
          <w:tcPr>
            <w:tcW w:w="1234" w:type="dxa"/>
            <w:vMerge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92D" w:rsidRPr="00030F72" w:rsidTr="006A478A">
        <w:tc>
          <w:tcPr>
            <w:tcW w:w="13714" w:type="dxa"/>
            <w:gridSpan w:val="10"/>
          </w:tcPr>
          <w:p w:rsidR="0032092D" w:rsidRDefault="0032092D" w:rsidP="006A478A">
            <w:pPr>
              <w:jc w:val="center"/>
            </w:pPr>
            <w:r w:rsidRPr="00B66034">
              <w:rPr>
                <w:b/>
                <w:sz w:val="36"/>
                <w:szCs w:val="36"/>
              </w:rPr>
              <w:lastRenderedPageBreak/>
              <w:t xml:space="preserve">Тема  второго полугодия: </w:t>
            </w:r>
            <w:r w:rsidRPr="00B66034">
              <w:rPr>
                <w:b/>
                <w:i/>
                <w:sz w:val="36"/>
                <w:szCs w:val="36"/>
              </w:rPr>
              <w:t>«Музыка и ты»</w:t>
            </w:r>
          </w:p>
        </w:tc>
        <w:tc>
          <w:tcPr>
            <w:tcW w:w="1234" w:type="dxa"/>
            <w:vMerge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92D" w:rsidRPr="00030F72" w:rsidTr="006A478A">
        <w:tc>
          <w:tcPr>
            <w:tcW w:w="516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18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37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Край, в кот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ром ты ж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вешь. </w:t>
            </w:r>
            <w:r w:rsidRPr="00030F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НРК.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новых знаний.</w:t>
            </w:r>
          </w:p>
        </w:tc>
        <w:tc>
          <w:tcPr>
            <w:tcW w:w="1585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коллекти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ного вза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модейс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вия, т ада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тивного обучения</w:t>
            </w:r>
          </w:p>
        </w:tc>
        <w:tc>
          <w:tcPr>
            <w:tcW w:w="1663" w:type="dxa"/>
          </w:tcPr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Россия - Родина  моя.  Отнош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ние  к  Родине,  ее  природе,  людям,  культ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ре,  традициям  и  обычаям.  Идея  патриот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ческого  восп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тания.   Понятие  “Родина” - через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эмоционально-открытое, поз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тивно-уважительное  отношение  к  вечным  пр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блемам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жизни и искусства. Ро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ные  места,  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дительский дом,  восхищение  красотой  мат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ринства,  покл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тружен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кам  и  защитн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кам  родной  земли. Гордость за  свою  род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ну. Музыка  о родной  стороне,  утешающая  в  минуты  горя  и  отчаяния,  пр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дававшая  силы  в  дни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испыт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ний  и  трудн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стей,  вселявшая  в  сердце  чел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века  веру,  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дежду,  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бовь…Искусство, будь то муз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ка, литература, живопись, имеет общую основу – саму жизнь. 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нако у каждого вида искусства – свой язык, свои выразительные средства для того, чтобы п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редать разноо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разные жизне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ные явления, запечатлев их в ярких запом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нающихся сл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шателям, чит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телям, зрителям художественных образах.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32092D" w:rsidRPr="00030F72" w:rsidRDefault="0032092D" w:rsidP="006A478A">
            <w:pPr>
              <w:spacing w:before="6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Понимать: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что в музыке любого 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рода  отражена 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бовь к своей родной природе, с каким настроением надо исполнять песни о Родине. </w:t>
            </w:r>
            <w:r w:rsidRPr="00030F72">
              <w:rPr>
                <w:rFonts w:ascii="Times New Roman" w:hAnsi="Times New Roman" w:cs="Times New Roman"/>
                <w:i/>
                <w:sz w:val="20"/>
                <w:szCs w:val="20"/>
              </w:rPr>
              <w:t>Выраз</w:t>
            </w:r>
            <w:r w:rsidRPr="00030F7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i/>
                <w:sz w:val="20"/>
                <w:szCs w:val="20"/>
              </w:rPr>
              <w:t>тельность и из</w:t>
            </w:r>
            <w:r w:rsidRPr="00030F7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i/>
                <w:sz w:val="20"/>
                <w:szCs w:val="20"/>
              </w:rPr>
              <w:t>бразительность музыкальной инт</w:t>
            </w:r>
            <w:r w:rsidRPr="00030F7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i/>
                <w:sz w:val="20"/>
                <w:szCs w:val="20"/>
              </w:rPr>
              <w:t>нации; названия изученных произв</w:t>
            </w:r>
            <w:r w:rsidRPr="00030F7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i/>
                <w:sz w:val="20"/>
                <w:szCs w:val="20"/>
              </w:rPr>
              <w:t>дений и их авторов.</w:t>
            </w:r>
          </w:p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Выказывать: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кие чувства возн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кают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когда поешь о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Родине, различать выразительные возможности – скрипки.</w:t>
            </w:r>
          </w:p>
        </w:tc>
        <w:tc>
          <w:tcPr>
            <w:tcW w:w="1925" w:type="dxa"/>
          </w:tcPr>
          <w:p w:rsidR="0032092D" w:rsidRPr="00030F72" w:rsidRDefault="0032092D" w:rsidP="006A478A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онимать выраз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тельность и изобр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зительность муз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кальной интон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ции; названия из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ченных произвед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ний и их авторов;</w:t>
            </w:r>
          </w:p>
          <w:p w:rsidR="0032092D" w:rsidRPr="00030F72" w:rsidRDefault="0032092D" w:rsidP="006A478A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30F72">
              <w:rPr>
                <w:rFonts w:ascii="Times New Roman" w:hAnsi="Times New Roman" w:cs="Times New Roman"/>
                <w:color w:val="363435"/>
                <w:spacing w:val="4"/>
                <w:sz w:val="20"/>
                <w:szCs w:val="20"/>
              </w:rPr>
              <w:t>оцениват</w:t>
            </w:r>
            <w:r w:rsidRPr="00030F7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ь   </w:t>
            </w:r>
            <w:r w:rsidRPr="00030F72">
              <w:rPr>
                <w:rFonts w:ascii="Times New Roman" w:hAnsi="Times New Roman" w:cs="Times New Roman"/>
                <w:color w:val="363435"/>
                <w:spacing w:val="24"/>
                <w:sz w:val="20"/>
                <w:szCs w:val="20"/>
              </w:rPr>
              <w:t xml:space="preserve"> </w:t>
            </w:r>
            <w:r w:rsidRPr="00030F7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и </w:t>
            </w:r>
            <w:r w:rsidRPr="00030F72">
              <w:rPr>
                <w:rFonts w:ascii="Times New Roman" w:hAnsi="Times New Roman" w:cs="Times New Roman"/>
                <w:color w:val="363435"/>
                <w:spacing w:val="45"/>
                <w:sz w:val="20"/>
                <w:szCs w:val="20"/>
              </w:rPr>
              <w:t xml:space="preserve"> </w:t>
            </w:r>
            <w:r w:rsidRPr="00030F72">
              <w:rPr>
                <w:rFonts w:ascii="Times New Roman" w:hAnsi="Times New Roman" w:cs="Times New Roman"/>
                <w:color w:val="363435"/>
                <w:spacing w:val="4"/>
                <w:sz w:val="20"/>
                <w:szCs w:val="20"/>
              </w:rPr>
              <w:t>соотносит</w:t>
            </w:r>
            <w:r w:rsidRPr="00030F7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ь   </w:t>
            </w:r>
            <w:r w:rsidRPr="00030F72">
              <w:rPr>
                <w:rFonts w:ascii="Times New Roman" w:hAnsi="Times New Roman" w:cs="Times New Roman"/>
                <w:color w:val="363435"/>
                <w:spacing w:val="34"/>
                <w:sz w:val="20"/>
                <w:szCs w:val="20"/>
              </w:rPr>
              <w:t xml:space="preserve"> </w:t>
            </w:r>
            <w:r w:rsidRPr="00030F72">
              <w:rPr>
                <w:rFonts w:ascii="Times New Roman" w:hAnsi="Times New Roman" w:cs="Times New Roman"/>
                <w:color w:val="363435"/>
                <w:spacing w:val="4"/>
                <w:sz w:val="20"/>
                <w:szCs w:val="20"/>
              </w:rPr>
              <w:t>с</w:t>
            </w:r>
            <w:r w:rsidRPr="00030F72">
              <w:rPr>
                <w:rFonts w:ascii="Times New Roman" w:hAnsi="Times New Roman" w:cs="Times New Roman"/>
                <w:color w:val="363435"/>
                <w:spacing w:val="4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color w:val="363435"/>
                <w:spacing w:val="4"/>
                <w:sz w:val="20"/>
                <w:szCs w:val="20"/>
              </w:rPr>
              <w:t>держани</w:t>
            </w:r>
            <w:r w:rsidRPr="00030F7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е   и </w:t>
            </w:r>
            <w:r w:rsidRPr="00030F72">
              <w:rPr>
                <w:rFonts w:ascii="Times New Roman" w:hAnsi="Times New Roman" w:cs="Times New Roman"/>
                <w:color w:val="363435"/>
                <w:spacing w:val="45"/>
                <w:sz w:val="20"/>
                <w:szCs w:val="20"/>
              </w:rPr>
              <w:t xml:space="preserve"> </w:t>
            </w:r>
            <w:r w:rsidRPr="00030F72">
              <w:rPr>
                <w:rFonts w:ascii="Times New Roman" w:hAnsi="Times New Roman" w:cs="Times New Roman"/>
                <w:color w:val="363435"/>
                <w:spacing w:val="4"/>
                <w:sz w:val="20"/>
                <w:szCs w:val="20"/>
              </w:rPr>
              <w:t>м</w:t>
            </w:r>
            <w:r w:rsidRPr="00030F72">
              <w:rPr>
                <w:rFonts w:ascii="Times New Roman" w:hAnsi="Times New Roman" w:cs="Times New Roman"/>
                <w:color w:val="363435"/>
                <w:spacing w:val="4"/>
                <w:sz w:val="20"/>
                <w:szCs w:val="20"/>
              </w:rPr>
              <w:t>у</w:t>
            </w:r>
            <w:r w:rsidRPr="00030F72">
              <w:rPr>
                <w:rFonts w:ascii="Times New Roman" w:hAnsi="Times New Roman" w:cs="Times New Roman"/>
                <w:color w:val="363435"/>
                <w:spacing w:val="4"/>
                <w:sz w:val="20"/>
                <w:szCs w:val="20"/>
              </w:rPr>
              <w:t>зыкальный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0F72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язык</w:t>
            </w:r>
            <w:r w:rsidRPr="00030F7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 </w:t>
            </w:r>
            <w:r w:rsidRPr="00030F72">
              <w:rPr>
                <w:rFonts w:ascii="Times New Roman" w:hAnsi="Times New Roman" w:cs="Times New Roman"/>
                <w:color w:val="363435"/>
                <w:spacing w:val="16"/>
                <w:sz w:val="20"/>
                <w:szCs w:val="20"/>
              </w:rPr>
              <w:t xml:space="preserve"> </w:t>
            </w:r>
            <w:r w:rsidRPr="00030F72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>народного</w:t>
            </w:r>
            <w:r w:rsidRPr="00030F7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 </w:t>
            </w:r>
            <w:r w:rsidRPr="00030F72">
              <w:rPr>
                <w:rFonts w:ascii="Times New Roman" w:hAnsi="Times New Roman" w:cs="Times New Roman"/>
                <w:color w:val="363435"/>
                <w:spacing w:val="16"/>
                <w:sz w:val="20"/>
                <w:szCs w:val="20"/>
              </w:rPr>
              <w:t xml:space="preserve"> </w:t>
            </w:r>
            <w:r w:rsidRPr="00030F72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 </w:t>
            </w:r>
            <w:r w:rsidRPr="00030F72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профессионал</w:t>
            </w:r>
            <w:r w:rsidRPr="00030F72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ь</w:t>
            </w:r>
            <w:r w:rsidRPr="00030F72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ного</w:t>
            </w:r>
            <w:r w:rsidRPr="00030F7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 </w:t>
            </w:r>
            <w:r w:rsidRPr="00030F72">
              <w:rPr>
                <w:rFonts w:ascii="Times New Roman" w:hAnsi="Times New Roman" w:cs="Times New Roman"/>
                <w:color w:val="363435"/>
                <w:spacing w:val="16"/>
                <w:sz w:val="20"/>
                <w:szCs w:val="20"/>
              </w:rPr>
              <w:t xml:space="preserve"> </w:t>
            </w:r>
            <w:r w:rsidRPr="00030F72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>музыкал</w:t>
            </w:r>
            <w:r w:rsidRPr="00030F72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>ь</w:t>
            </w:r>
            <w:r w:rsidRPr="00030F72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>ного</w:t>
            </w:r>
            <w:r w:rsidRPr="00030F7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 </w:t>
            </w:r>
            <w:r w:rsidRPr="00030F72">
              <w:rPr>
                <w:rFonts w:ascii="Times New Roman" w:hAnsi="Times New Roman" w:cs="Times New Roman"/>
                <w:color w:val="363435"/>
                <w:spacing w:val="16"/>
                <w:sz w:val="20"/>
                <w:szCs w:val="20"/>
              </w:rPr>
              <w:t xml:space="preserve"> </w:t>
            </w:r>
            <w:r w:rsidRPr="00030F72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творче</w:t>
            </w:r>
            <w:r w:rsidRPr="00030F7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ства </w:t>
            </w:r>
            <w:r w:rsidRPr="00030F72">
              <w:rPr>
                <w:rFonts w:ascii="Times New Roman" w:hAnsi="Times New Roman" w:cs="Times New Roman"/>
                <w:color w:val="363435"/>
                <w:spacing w:val="32"/>
                <w:sz w:val="20"/>
                <w:szCs w:val="20"/>
              </w:rPr>
              <w:t xml:space="preserve"> </w:t>
            </w:r>
            <w:r w:rsidRPr="00030F7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разных  </w:t>
            </w:r>
            <w:r w:rsidRPr="00030F72">
              <w:rPr>
                <w:rFonts w:ascii="Times New Roman" w:hAnsi="Times New Roman" w:cs="Times New Roman"/>
                <w:color w:val="363435"/>
                <w:spacing w:val="9"/>
                <w:sz w:val="20"/>
                <w:szCs w:val="20"/>
              </w:rPr>
              <w:t xml:space="preserve"> </w:t>
            </w:r>
            <w:r w:rsidRPr="00030F7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стран </w:t>
            </w:r>
            <w:r w:rsidRPr="00030F72">
              <w:rPr>
                <w:rFonts w:ascii="Times New Roman" w:hAnsi="Times New Roman" w:cs="Times New Roman"/>
                <w:color w:val="363435"/>
                <w:spacing w:val="52"/>
                <w:sz w:val="20"/>
                <w:szCs w:val="20"/>
              </w:rPr>
              <w:t xml:space="preserve"> </w:t>
            </w:r>
            <w:r w:rsidRPr="00030F72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мира.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испол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зовать установленные правила в контроле способа решения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пользовать общие приемы решения зад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чи.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 уметь участвовать в хоровом пении (Работа в группе).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34" w:type="dxa"/>
            <w:vMerge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92D" w:rsidRPr="00030F72" w:rsidTr="006A478A">
        <w:tc>
          <w:tcPr>
            <w:tcW w:w="516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718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37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Художник, поэт, комп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зитор.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Урок  обобщ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ния и систем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тизации зн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коллекти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ного вза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модейс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вия, т ада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тивного обучения</w:t>
            </w:r>
          </w:p>
        </w:tc>
        <w:tc>
          <w:tcPr>
            <w:tcW w:w="1663" w:type="dxa"/>
          </w:tcPr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Искусство, будь то музыка, лит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ратура, жив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пись, имеет 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щую основу – саму жизнь.   Однако у ка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дого вида иску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ства – свой язык, свои выр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зительные сре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ства  для того, чтобы передать разнообразные жизненные я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ления, запеча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лев их  в  ярких запоминающи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ся  слушателям, читателям,  зр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телям  худож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ственных  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разах. Обращ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ние  к  жанру  пейзажа,  зар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совкам  природы  в  разных  видах  искусства.  М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зыкальные  пе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зажи - это  тр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петное  отнош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ние  композит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ров  к  увиде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ной,  “услыша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ной  сердцем”, очаровавшей  их  природе.  Лог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ческое  продо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жение  темы  взаимосвязи  разных  видов  искусства,  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ращение  к  жанру  песни  как  единству  музыки  и  сл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ва.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Понимать: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что виды искусства - музыка, литература, живопись, имеют общую основ</w:t>
            </w:r>
            <w:proofErr w:type="gramStart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у-</w:t>
            </w:r>
            <w:proofErr w:type="gramEnd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жизнь. У каждого вида искусства  свой язык, свои вырази - тельные средства. Выраз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тельность и изобр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зительность муз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кальной интонации.</w:t>
            </w:r>
          </w:p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Воспринимать: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художественные образы классич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ской музыки, ра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ширять словарный запас.</w:t>
            </w:r>
          </w:p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Передавать: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строение музыки в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пластическом дв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жении, пении.</w:t>
            </w:r>
          </w:p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авать: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определ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ния общего хара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тера музыки, ри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мическая   и инт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национная  то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ность во время вступления к песне.</w:t>
            </w:r>
          </w:p>
        </w:tc>
        <w:tc>
          <w:tcPr>
            <w:tcW w:w="1925" w:type="dxa"/>
          </w:tcPr>
          <w:p w:rsidR="0032092D" w:rsidRPr="00030F72" w:rsidRDefault="0032092D" w:rsidP="006A478A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понимать выраз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тельность и изобр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зительность муз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кальной интон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ции; названия из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ченных произвед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ний и их авторов;</w:t>
            </w:r>
          </w:p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воспринимать х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дожественные 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разы классической музыки, расширять словарный запас,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передавать 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строение музыки в пластическом дв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жении, пении, д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вать определения общего характера музыки, ритмич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ская   и интонац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онная  точность во время вступления к песне.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- получения эст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тического насла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дения от воспр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ятия музыки, от общения с миром искусства.</w:t>
            </w:r>
          </w:p>
        </w:tc>
        <w:tc>
          <w:tcPr>
            <w:tcW w:w="221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Регулятивные: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выпо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нять учебные действия в качестве художника, поэта, композитора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пользовать общие приемы решения зад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чи.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умения выявлять в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раженные в музыке настроения и чувства и передавать свои чувс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ва и эмоции на основе творческого самов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ражения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92D" w:rsidRPr="00030F72" w:rsidTr="006A478A">
        <w:tc>
          <w:tcPr>
            <w:tcW w:w="516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718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4.02</w:t>
            </w:r>
          </w:p>
        </w:tc>
        <w:tc>
          <w:tcPr>
            <w:tcW w:w="37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Музыка утра.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ванный урок.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коллекти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ного вза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модейс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вия, т ада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тивного обучения</w:t>
            </w:r>
          </w:p>
        </w:tc>
        <w:tc>
          <w:tcPr>
            <w:tcW w:w="1663" w:type="dxa"/>
          </w:tcPr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Рассказ музыки о жизни прир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ды. Значение принципа схо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ства и различия как ведущего в организации восприятия м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зыки детьми.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Контраст  муз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кальных  прои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ведений,  кот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рые  рисуют  картину утра. У  музыки  есть удивительное  свойств</w:t>
            </w:r>
            <w:proofErr w:type="gramStart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без  слов  передавать 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чувства,   мы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ли,  характер  человека, 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стояние  прир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ды.  Характер  музыки  особе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но  отчетливо  выявляется  именно  при сопоставлении  пьес. Выявление  особенностей  мелодического  рисунка,  ри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мичного  дв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жения,  темпа,  тембровых  кр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сок  инструме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тов,  гармонии,  принципов  ра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витии  формы.  Выражение  своего  впеча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ления  от  муз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ки  к  рисунку.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Понимать: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что у музыки есть сво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ство - без слов п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редавать  чувства, мысли, характер  человека, состояние природы, как связ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ны между собой разговорная речь и музыкальная речь</w:t>
            </w:r>
          </w:p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: по звучавшему фра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менту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музыкальное произведение, пр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никнуться чувством сопереживания природе, находить нужные слова  для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передачи настро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1925" w:type="dxa"/>
          </w:tcPr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понимать, что у музыки есть сво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ство - без слов п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редавать  чувства, мысли, характер  человека, состо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ние природы, как связаны между 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бой разговорная речь и музыкальная речь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выпо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нять учебные действия в качестве слушателя.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иск и выделение нео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ходимой информации</w:t>
            </w:r>
            <w:proofErr w:type="gramEnd"/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формулировать собс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венное мнение и поз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цию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34" w:type="dxa"/>
            <w:vMerge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92D" w:rsidRPr="00030F72" w:rsidTr="006A478A">
        <w:tc>
          <w:tcPr>
            <w:tcW w:w="516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718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37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Музыка веч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ра.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ванный урок.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коллекти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ного вза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модейс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вия, т ада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тивного обучения</w:t>
            </w:r>
          </w:p>
        </w:tc>
        <w:tc>
          <w:tcPr>
            <w:tcW w:w="1663" w:type="dxa"/>
          </w:tcPr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Вхождение  в  тему  через  жанр - кол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бельной  песни. Особенности   колыбельной музыки.  Ос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бенность  в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кальной  и  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струментальной  музыки  вечера  (характер, 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певность, 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строение). 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полнение  мел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дии  с  помощью  пластического  интонирования:  имитирование 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мелодии  на  воображаемой  скрипке.  Об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значение   д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намики,  темпа,  которые  по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черкивают   х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рактер  и  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строение  муз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ки.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Понимать: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что у музыки есть сво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ство - без слов п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редавать  чувства, мысли, характер  человека, состояние природы, как связ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ны между собой разговорная речь и музыкальная речь, определение </w:t>
            </w:r>
            <w:r w:rsidRPr="00030F7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</w:t>
            </w:r>
            <w:r w:rsidRPr="00030F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30F7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c</w:t>
            </w:r>
            <w:r w:rsidRPr="00030F7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</w:t>
            </w:r>
            <w:r w:rsidRPr="00030F7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pella</w:t>
            </w:r>
            <w:proofErr w:type="spellEnd"/>
            <w:r w:rsidRPr="00030F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</w:p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ь: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по звучавшему фра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менту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музыкальное произведение, пр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никнуться чувством сопереживания природе, находить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нужные слова  для передачи настро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ния. Уметь сопо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тавлять,  сравн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вать, различные жанры музыки.</w:t>
            </w:r>
          </w:p>
        </w:tc>
        <w:tc>
          <w:tcPr>
            <w:tcW w:w="1925" w:type="dxa"/>
          </w:tcPr>
          <w:p w:rsidR="0032092D" w:rsidRPr="00030F72" w:rsidRDefault="0032092D" w:rsidP="006A47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 звучавшему фрагменту</w:t>
            </w:r>
            <w:r w:rsidRPr="00030F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опред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лять музыкальное произведение, пр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никнуться чувс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вом сопереживания природе, находить нужные слова  для передачи настро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ния. 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- сопоставлять,  сравнивать, ра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личные жанры м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зыки</w:t>
            </w:r>
          </w:p>
        </w:tc>
        <w:tc>
          <w:tcPr>
            <w:tcW w:w="221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выпо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нять учебные действия в качестве слушателя.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иск и выделение нео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ходимой информации</w:t>
            </w:r>
            <w:proofErr w:type="gramEnd"/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формулировать собс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венное мнение и поз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цию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34" w:type="dxa"/>
            <w:vMerge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92D" w:rsidRPr="00030F72" w:rsidTr="006A478A">
        <w:tc>
          <w:tcPr>
            <w:tcW w:w="516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718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</w:p>
        </w:tc>
        <w:tc>
          <w:tcPr>
            <w:tcW w:w="37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Музы не мо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чали.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5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1231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коллекти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ного вза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модейс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вия, т ада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тивного обучения</w:t>
            </w:r>
          </w:p>
        </w:tc>
        <w:tc>
          <w:tcPr>
            <w:tcW w:w="1663" w:type="dxa"/>
          </w:tcPr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Тема защиты Отечества. По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виги народа в произведениях художников, поэтов, комп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зиторов. Память и памятник  -  общность  в  родственных  словах. Память  о  полководцах,  русских  воинах, солдатах,  о  событиях  тру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ных  дней  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пытаний  и  тр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вог,  сохраня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щихся  в  наро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ных    песнях,  образах,  со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данными  ко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позиторами. Музыкальные  памятники  з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щитникам  От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чества.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Понимать: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назв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ния произведений и их авторов, в кот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рых музыка расск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зывает о русских защитниках.</w:t>
            </w:r>
          </w:p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Определять: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х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рактер музыки  и передавать ее 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строение.</w:t>
            </w:r>
          </w:p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Описывать: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образ русских воинов, сопереживать  м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зыкальному образу, внимательно сл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шать.</w:t>
            </w:r>
          </w:p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32092D" w:rsidRPr="00030F72" w:rsidRDefault="0032092D" w:rsidP="006A47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</w:t>
            </w:r>
            <w:r w:rsidRPr="00030F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назв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ния произведений и их авторов, в кот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рых музыка расск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зывает о русских защитниках.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- внимательно сл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шать</w:t>
            </w:r>
          </w:p>
        </w:tc>
        <w:tc>
          <w:tcPr>
            <w:tcW w:w="221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испол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зовать установленные правила в контроле способа решения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иск и выделение нео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ходимой информации</w:t>
            </w:r>
            <w:proofErr w:type="gramEnd"/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формулировать собс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венное мнение и поз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цию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34" w:type="dxa"/>
            <w:vMerge w:val="restart"/>
          </w:tcPr>
          <w:p w:rsidR="0032092D" w:rsidRPr="00030F72" w:rsidRDefault="0032092D" w:rsidP="006A478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0F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Набл</w:t>
            </w:r>
            <w:r w:rsidRPr="00030F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ю</w:t>
            </w:r>
            <w:r w:rsidRPr="00030F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дать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музыкой в жизни ч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ловека. </w:t>
            </w:r>
            <w:r w:rsidRPr="00030F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настроения, чувства и характер человека, выраже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ные в м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зыке.</w:t>
            </w:r>
            <w:r w:rsidRPr="00030F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2092D" w:rsidRPr="00030F72" w:rsidRDefault="0032092D" w:rsidP="006A47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Проявлять 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эмоци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нальную отзывч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вость, ли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ностное отношение при во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приятии и исполн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нии муз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кальных произвед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ний. </w:t>
            </w:r>
          </w:p>
          <w:p w:rsidR="0032092D" w:rsidRPr="00030F72" w:rsidRDefault="0032092D" w:rsidP="006A47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Исполнять 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песни</w:t>
            </w:r>
            <w:r w:rsidRPr="00030F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и</w:t>
            </w:r>
            <w:r w:rsidRPr="00030F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</w:t>
            </w:r>
            <w:r w:rsidRPr="00030F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рать 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на детских элемента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ных и эле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тронных 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инструме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тах.</w:t>
            </w:r>
          </w:p>
          <w:p w:rsidR="0032092D" w:rsidRPr="00030F72" w:rsidRDefault="0032092D" w:rsidP="006A478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0F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Сравн</w:t>
            </w:r>
            <w:r w:rsidRPr="00030F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030F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вать 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муз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кальные и речевые интонации, определять их сходс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во и разл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чие.</w:t>
            </w:r>
          </w:p>
          <w:p w:rsidR="0032092D" w:rsidRPr="00030F72" w:rsidRDefault="0032092D" w:rsidP="006A47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Импров</w:t>
            </w:r>
            <w:r w:rsidRPr="00030F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030F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зировать 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в пении, и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ре, пласт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ке. </w:t>
            </w:r>
          </w:p>
          <w:p w:rsidR="0032092D" w:rsidRPr="00030F72" w:rsidRDefault="0032092D" w:rsidP="006A47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Осущест</w:t>
            </w:r>
            <w:r w:rsidRPr="00030F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</w:t>
            </w:r>
            <w:r w:rsidRPr="00030F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лять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вый опыт импровиз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ции и с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чинения в пении, и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ре, пласт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ке. </w:t>
            </w:r>
            <w:r w:rsidRPr="00030F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Инсц</w:t>
            </w:r>
            <w:r w:rsidRPr="00030F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030F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нировать 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песни, пь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сы пр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граммного содерж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ния, наро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ные сказки.</w:t>
            </w:r>
          </w:p>
          <w:p w:rsidR="0032092D" w:rsidRPr="00030F72" w:rsidRDefault="0032092D" w:rsidP="006A47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Участв</w:t>
            </w:r>
            <w:r w:rsidRPr="00030F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030F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вать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вместной деятельн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сти при воплощ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нии ра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личных музыкал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ных обр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зов.</w:t>
            </w:r>
          </w:p>
          <w:p w:rsidR="0032092D" w:rsidRPr="00030F72" w:rsidRDefault="0032092D" w:rsidP="006A47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Знак</w:t>
            </w:r>
            <w:r w:rsidRPr="00030F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030F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миться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элементами нотной записи.</w:t>
            </w:r>
          </w:p>
          <w:p w:rsidR="0032092D" w:rsidRPr="00030F72" w:rsidRDefault="0032092D" w:rsidP="006A47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Выявлять 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сходство </w:t>
            </w:r>
            <w:proofErr w:type="spellStart"/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иразличие</w:t>
            </w:r>
            <w:proofErr w:type="spellEnd"/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музыкал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ных и ж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вописных образов.</w:t>
            </w:r>
          </w:p>
          <w:p w:rsidR="0032092D" w:rsidRPr="00030F72" w:rsidRDefault="0032092D" w:rsidP="006A47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Подбирать 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стихи и рассказы, соответс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вующие настро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нию муз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кальных пьес и п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сен.</w:t>
            </w:r>
          </w:p>
          <w:p w:rsidR="0032092D" w:rsidRPr="00030F72" w:rsidRDefault="0032092D" w:rsidP="006A47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Модел</w:t>
            </w:r>
            <w:r w:rsidRPr="00030F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030F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ровать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графич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ском р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сунке ос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бенности песни, та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ца, марша.</w:t>
            </w:r>
          </w:p>
        </w:tc>
        <w:tc>
          <w:tcPr>
            <w:tcW w:w="1178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92D" w:rsidRPr="00030F72" w:rsidTr="006A478A">
        <w:tc>
          <w:tcPr>
            <w:tcW w:w="516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8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37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Музыкальные портреты.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и закрепления 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коллекти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ного вза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модейс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вия, т ада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тивного обучения</w:t>
            </w:r>
          </w:p>
        </w:tc>
        <w:tc>
          <w:tcPr>
            <w:tcW w:w="1663" w:type="dxa"/>
          </w:tcPr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i/>
                <w:sz w:val="20"/>
                <w:szCs w:val="20"/>
              </w:rPr>
              <w:t>Общее и ос</w:t>
            </w:r>
            <w:r w:rsidRPr="00030F7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i/>
                <w:sz w:val="20"/>
                <w:szCs w:val="20"/>
              </w:rPr>
              <w:t>бенное в муз</w:t>
            </w:r>
            <w:r w:rsidRPr="00030F72">
              <w:rPr>
                <w:rFonts w:ascii="Times New Roman" w:hAnsi="Times New Roman" w:cs="Times New Roman"/>
                <w:i/>
                <w:sz w:val="20"/>
                <w:szCs w:val="20"/>
              </w:rPr>
              <w:t>ы</w:t>
            </w:r>
            <w:r w:rsidRPr="00030F72">
              <w:rPr>
                <w:rFonts w:ascii="Times New Roman" w:hAnsi="Times New Roman" w:cs="Times New Roman"/>
                <w:i/>
                <w:sz w:val="20"/>
                <w:szCs w:val="20"/>
              </w:rPr>
              <w:t>кальной и реч</w:t>
            </w:r>
            <w:r w:rsidRPr="00030F7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i/>
                <w:sz w:val="20"/>
                <w:szCs w:val="20"/>
              </w:rPr>
              <w:t>вой интонациях, их эмоционал</w:t>
            </w:r>
            <w:r w:rsidRPr="00030F72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030F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но-образном </w:t>
            </w:r>
            <w:r w:rsidRPr="00030F7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строе.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Сходство и различие м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зыки и разг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ворной речи на примере вокал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ной миниатюры «Болтунья» С.Прокофьева на стихи </w:t>
            </w:r>
            <w:proofErr w:type="spellStart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А.Барто</w:t>
            </w:r>
            <w:proofErr w:type="spellEnd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. Инт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национно-осмысленное воспроизве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 разли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ных музыкал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ных образов. Тайна  замысла композитора  в  названии  муз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кального прои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ведения.  Отн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шение   новых </w:t>
            </w:r>
            <w:proofErr w:type="spellStart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  <w:proofErr w:type="gramStart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второв</w:t>
            </w:r>
            <w:proofErr w:type="spellEnd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 произведений  поэтов  и  ко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позиторов  к  главным  героям  музыкальных  портретов.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Понимать: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образы – портреты перс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нажей можно пер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дать с помощью музыки, сходства и различия разгово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и музыкальной речи.</w:t>
            </w:r>
          </w:p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вслуш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ваться в музыкал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ную ткань произв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дения, на слух 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ределять характер и настроение музыки, соединять слуховые впечатления детей со </w:t>
            </w:r>
            <w:proofErr w:type="gramStart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зрительными</w:t>
            </w:r>
            <w:proofErr w:type="gramEnd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32092D" w:rsidRPr="00030F72" w:rsidRDefault="0032092D" w:rsidP="006A47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сравнивать муз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кальные и речевые интонации,</w:t>
            </w:r>
          </w:p>
          <w:p w:rsidR="0032092D" w:rsidRPr="00030F72" w:rsidRDefault="0032092D" w:rsidP="006A47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определять их сходство и разл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чия;</w:t>
            </w:r>
          </w:p>
          <w:p w:rsidR="0032092D" w:rsidRPr="00030F72" w:rsidRDefault="0032092D" w:rsidP="006A47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выявлять разли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ные образы – пор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реты персонажей можно передать с помощью музыки, сходства и разл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чия разговорной и музыкальной речи.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Регулятивные: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испол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зовать установленные правила в контроле способа решения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Познавательные: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иск и выделение нео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ходимой информации</w:t>
            </w:r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gramEnd"/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собс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венное мнение и поз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цию</w:t>
            </w:r>
          </w:p>
        </w:tc>
        <w:tc>
          <w:tcPr>
            <w:tcW w:w="1234" w:type="dxa"/>
            <w:vMerge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92D" w:rsidRPr="00030F72" w:rsidTr="006A478A">
        <w:tc>
          <w:tcPr>
            <w:tcW w:w="516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718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37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Разыграй сказку. «Баба Яга» - русская народная сказка</w:t>
            </w:r>
            <w:proofErr w:type="gramStart"/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5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1231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коллекти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ного вза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модейс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вия, т ада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тивного обучения</w:t>
            </w:r>
          </w:p>
        </w:tc>
        <w:tc>
          <w:tcPr>
            <w:tcW w:w="1663" w:type="dxa"/>
          </w:tcPr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i/>
                <w:sz w:val="20"/>
                <w:szCs w:val="20"/>
              </w:rPr>
              <w:t>Музыка в н</w:t>
            </w:r>
            <w:r w:rsidRPr="00030F7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i/>
                <w:sz w:val="20"/>
                <w:szCs w:val="20"/>
              </w:rPr>
              <w:t>родных обрядах и обычаях. Н</w:t>
            </w:r>
            <w:r w:rsidRPr="00030F7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i/>
                <w:sz w:val="20"/>
                <w:szCs w:val="20"/>
              </w:rPr>
              <w:t>родные муз</w:t>
            </w:r>
            <w:r w:rsidRPr="00030F72">
              <w:rPr>
                <w:rFonts w:ascii="Times New Roman" w:hAnsi="Times New Roman" w:cs="Times New Roman"/>
                <w:i/>
                <w:sz w:val="20"/>
                <w:szCs w:val="20"/>
              </w:rPr>
              <w:t>ы</w:t>
            </w:r>
            <w:r w:rsidRPr="00030F72">
              <w:rPr>
                <w:rFonts w:ascii="Times New Roman" w:hAnsi="Times New Roman" w:cs="Times New Roman"/>
                <w:i/>
                <w:sz w:val="20"/>
                <w:szCs w:val="20"/>
              </w:rPr>
              <w:t>кальные игры. Детский фоль</w:t>
            </w:r>
            <w:r w:rsidRPr="00030F72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030F72">
              <w:rPr>
                <w:rFonts w:ascii="Times New Roman" w:hAnsi="Times New Roman" w:cs="Times New Roman"/>
                <w:i/>
                <w:sz w:val="20"/>
                <w:szCs w:val="20"/>
              </w:rPr>
              <w:t>лор: музыкал</w:t>
            </w:r>
            <w:r w:rsidRPr="00030F72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030F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ные </w:t>
            </w:r>
            <w:proofErr w:type="gramStart"/>
            <w:r w:rsidRPr="00030F72">
              <w:rPr>
                <w:rFonts w:ascii="Times New Roman" w:hAnsi="Times New Roman" w:cs="Times New Roman"/>
                <w:i/>
                <w:sz w:val="20"/>
                <w:szCs w:val="20"/>
              </w:rPr>
              <w:t>приговорки</w:t>
            </w:r>
            <w:proofErr w:type="gramEnd"/>
            <w:r w:rsidRPr="00030F72">
              <w:rPr>
                <w:rFonts w:ascii="Times New Roman" w:hAnsi="Times New Roman" w:cs="Times New Roman"/>
                <w:i/>
                <w:sz w:val="20"/>
                <w:szCs w:val="20"/>
              </w:rPr>
              <w:t>, считалки, пр</w:t>
            </w:r>
            <w:r w:rsidRPr="00030F7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певки, сказки. </w:t>
            </w:r>
          </w:p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Знакомство  со  сказкой  и  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родной   игрой  “Баба-Яга”. Встреча  с  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разами  русского  народного  фольклора. 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Понимать: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образы народного фоль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лора. </w:t>
            </w:r>
          </w:p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Выделять: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хара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терные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интонац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онные музыкальные особенности муз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кального сочин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ния: изобразител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ные и  выразител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</w:p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выделять хара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терные</w:t>
            </w:r>
            <w:r w:rsidRPr="00030F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интонац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онные музыкал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ные особенности музыкального с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чинения: изобраз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тельные и  выраз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тельные.</w:t>
            </w:r>
          </w:p>
        </w:tc>
        <w:tc>
          <w:tcPr>
            <w:tcW w:w="221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выпо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нять учебные действия в качестве исполнит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Познавательны: 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пользовать общие приемы решения зад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чи.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и драматизация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34" w:type="dxa"/>
            <w:vMerge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92D" w:rsidRPr="00030F72" w:rsidTr="006A478A">
        <w:tc>
          <w:tcPr>
            <w:tcW w:w="516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718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37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Мамин праздник.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5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1231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берега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щие</w:t>
            </w:r>
            <w:proofErr w:type="spellEnd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, т. коллекти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ного вза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модействия</w:t>
            </w:r>
          </w:p>
        </w:tc>
        <w:tc>
          <w:tcPr>
            <w:tcW w:w="1663" w:type="dxa"/>
          </w:tcPr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Урок посвящен самому дорог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му человеку - маме. Осмысл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ние содержания построено на сопоставлении поэзии и муз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ки. Весеннее настроение в музыке и прои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ведениях из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бразительного искусства. 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певность, ка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тилена  в  кол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бельных  пе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нях,  которые  могут  передать  чувство  покоя,  нежности,  до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роты,  ласки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Понимать: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что песенное начало музыки  ее напе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ность помогает п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редать чувство п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коя, нежности, до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роты, ласки</w:t>
            </w:r>
            <w:proofErr w:type="gramStart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бельные)</w:t>
            </w:r>
          </w:p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Передавать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: эм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ционально  во вр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мя хорового испо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нения  разные по характеру  песни, импровизировать. 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Выделять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хара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терные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интонац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онные музыкальные особенности муз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кального сочин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ния, имитационн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ми движениями.</w:t>
            </w:r>
          </w:p>
        </w:tc>
        <w:tc>
          <w:tcPr>
            <w:tcW w:w="1925" w:type="dxa"/>
          </w:tcPr>
          <w:p w:rsidR="0032092D" w:rsidRPr="00030F72" w:rsidRDefault="0032092D" w:rsidP="006A47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ередавать эм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ционально  во вр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мя хорового испо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нения  разные по характеру  песни, импровизировать; 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- выделять хара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терные</w:t>
            </w:r>
            <w:r w:rsidRPr="00030F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интонац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онные музыкал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ные особенности музыкального с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чинения, имитац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онными движени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ми.</w:t>
            </w:r>
          </w:p>
        </w:tc>
        <w:tc>
          <w:tcPr>
            <w:tcW w:w="221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выпо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нять учебные действия в качестве исполнит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Познавательные: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иск и выделение нео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ходимой информации</w:t>
            </w:r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gramEnd"/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формулировать собс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венное мнение и поз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цию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34" w:type="dxa"/>
            <w:vMerge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92D" w:rsidRPr="00030F72" w:rsidTr="006A478A">
        <w:tc>
          <w:tcPr>
            <w:tcW w:w="516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8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8.04</w:t>
            </w:r>
          </w:p>
        </w:tc>
        <w:tc>
          <w:tcPr>
            <w:tcW w:w="37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Музыкальные инструменты. У каждого свой муз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кальный и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струмент.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5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новых знаний</w:t>
            </w:r>
          </w:p>
        </w:tc>
        <w:tc>
          <w:tcPr>
            <w:tcW w:w="1231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берега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щие</w:t>
            </w:r>
            <w:proofErr w:type="spellEnd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, т. коллекти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ного вза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модействия</w:t>
            </w:r>
          </w:p>
        </w:tc>
        <w:tc>
          <w:tcPr>
            <w:tcW w:w="1663" w:type="dxa"/>
          </w:tcPr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i/>
                <w:sz w:val="20"/>
                <w:szCs w:val="20"/>
              </w:rPr>
              <w:t>Тембровая окр</w:t>
            </w:r>
            <w:r w:rsidRPr="00030F7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i/>
                <w:sz w:val="20"/>
                <w:szCs w:val="20"/>
              </w:rPr>
              <w:t>ска наиболее популярных в России муз</w:t>
            </w:r>
            <w:r w:rsidRPr="00030F72">
              <w:rPr>
                <w:rFonts w:ascii="Times New Roman" w:hAnsi="Times New Roman" w:cs="Times New Roman"/>
                <w:i/>
                <w:sz w:val="20"/>
                <w:szCs w:val="20"/>
              </w:rPr>
              <w:t>ы</w:t>
            </w:r>
            <w:r w:rsidRPr="00030F72">
              <w:rPr>
                <w:rFonts w:ascii="Times New Roman" w:hAnsi="Times New Roman" w:cs="Times New Roman"/>
                <w:i/>
                <w:sz w:val="20"/>
                <w:szCs w:val="20"/>
              </w:rPr>
              <w:t>кальных инс</w:t>
            </w:r>
            <w:r w:rsidRPr="00030F72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030F72">
              <w:rPr>
                <w:rFonts w:ascii="Times New Roman" w:hAnsi="Times New Roman" w:cs="Times New Roman"/>
                <w:i/>
                <w:sz w:val="20"/>
                <w:szCs w:val="20"/>
              </w:rPr>
              <w:t>рументов и их выразительные возможности. Народные муз</w:t>
            </w:r>
            <w:r w:rsidRPr="00030F72">
              <w:rPr>
                <w:rFonts w:ascii="Times New Roman" w:hAnsi="Times New Roman" w:cs="Times New Roman"/>
                <w:i/>
                <w:sz w:val="20"/>
                <w:szCs w:val="20"/>
              </w:rPr>
              <w:t>ы</w:t>
            </w:r>
            <w:r w:rsidRPr="00030F72">
              <w:rPr>
                <w:rFonts w:ascii="Times New Roman" w:hAnsi="Times New Roman" w:cs="Times New Roman"/>
                <w:i/>
                <w:sz w:val="20"/>
                <w:szCs w:val="20"/>
              </w:rPr>
              <w:t>кальные игры.</w:t>
            </w:r>
          </w:p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Инструментовка  и  инсценировка    песен.  Игровые  песни,  с  ярко  выраженным  танцевальным   характером. Звучание   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родных  муз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кальных  инс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рументов.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Понимать: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 ос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бенности звучания музыкальных инс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рументов: </w:t>
            </w:r>
            <w:r w:rsidRPr="00030F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волынка  и фортепиано,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понятия: </w:t>
            </w:r>
            <w:r w:rsidRPr="00030F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громко - тихо.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Звуками фортепиано можно выразить чувства человека и  изобр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зить голоса разных музыкальных инс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рументов.</w:t>
            </w:r>
          </w:p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вслуш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ваться  в звучащую музыку и опред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лять характер пр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изведения, выд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лять характерные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интонационные музыкальные ос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бенности муз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кального сочин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ния, имитационн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ми движениями изображать игру на музыкальных инс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рументах</w:t>
            </w:r>
          </w:p>
        </w:tc>
        <w:tc>
          <w:tcPr>
            <w:tcW w:w="1925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вслушиваться  в звучащую музыку и определять х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рактер произвед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ния, выделять х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рактерные</w:t>
            </w:r>
            <w:r w:rsidRPr="00030F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интон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ционные муз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кальные особенн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сти музыкального сочинения, имит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ционными движ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ниями изображать игру на музыкал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ных инструментах</w:t>
            </w:r>
          </w:p>
        </w:tc>
        <w:tc>
          <w:tcPr>
            <w:tcW w:w="221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новые учебные задачи в сотрудничестве с учителем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ентация в способах решения задачи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адекватно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оценивать собственное поведение в процессе музыкальных впеча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лений</w:t>
            </w:r>
          </w:p>
        </w:tc>
        <w:tc>
          <w:tcPr>
            <w:tcW w:w="1234" w:type="dxa"/>
            <w:vMerge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92D" w:rsidRPr="00030F72" w:rsidTr="006A478A">
        <w:tc>
          <w:tcPr>
            <w:tcW w:w="516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718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37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Музыкальные инструменты.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новых знаний.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берега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щие</w:t>
            </w:r>
            <w:proofErr w:type="spellEnd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, т. коллекти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ного вза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модействия</w:t>
            </w:r>
          </w:p>
        </w:tc>
        <w:tc>
          <w:tcPr>
            <w:tcW w:w="1663" w:type="dxa"/>
          </w:tcPr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Встреча с муз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кальными инс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рументами – </w:t>
            </w:r>
            <w:r w:rsidRPr="00030F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арфой и фле</w:t>
            </w:r>
            <w:r w:rsidRPr="00030F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й</w:t>
            </w:r>
            <w:r w:rsidRPr="00030F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той.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Внешний вид, тембр этих инструментов, выразительные возможности. Знакомство  с  внешним  в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дом,  тембрами,  выразительными  возможностями музыкальных  инструментов  - </w:t>
            </w:r>
            <w:r w:rsidRPr="00030F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лютня,  </w:t>
            </w:r>
            <w:proofErr w:type="spellStart"/>
            <w:r w:rsidRPr="00030F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</w:t>
            </w:r>
            <w:r w:rsidRPr="00030F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веснн</w:t>
            </w:r>
            <w:proofErr w:type="spellEnd"/>
            <w:r w:rsidRPr="00030F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030F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 Сопо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тавление  звуч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ния  произвед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ний,  исполня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мых  на  клав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сине  и  форт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пиано.  Масте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ство  </w:t>
            </w:r>
          </w:p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исполнителя-музыканта.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Понимать: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вне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ний вид, тембр, в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разительные во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можности муз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кальных инстр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ментов - </w:t>
            </w:r>
            <w:r w:rsidRPr="00030F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лютня, клавесин, гитара.</w:t>
            </w:r>
            <w:proofErr w:type="gramEnd"/>
          </w:p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Сравнивать: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зв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чание музыкальных инструментов.</w:t>
            </w:r>
          </w:p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Узнавать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: муз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кальные инстр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менты по внешнему виду и по звуч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нию,  имитацио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ными движениями изображать игру на музыкальных инс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рументах.</w:t>
            </w:r>
          </w:p>
        </w:tc>
        <w:tc>
          <w:tcPr>
            <w:tcW w:w="1925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сравнивать звуч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ние музыкальных инструментов, у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навать музыкал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ные инструменты по внешнему виду и по звучанию,  имитационными движениями из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бражать игру на музыкальных инс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рументах</w:t>
            </w:r>
          </w:p>
        </w:tc>
        <w:tc>
          <w:tcPr>
            <w:tcW w:w="221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испол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зовать установленные правила в контроле способа решения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иск и выделение нео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ходимой информации</w:t>
            </w:r>
            <w:proofErr w:type="gramEnd"/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подготовка устных рассказов в паре об услышанном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34" w:type="dxa"/>
            <w:vMerge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92D" w:rsidRPr="00030F72" w:rsidTr="006A478A">
        <w:tc>
          <w:tcPr>
            <w:tcW w:w="516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18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37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«Чудесная лютня» (по алжирской сказке). Зв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чащие карт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ны.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Урок обобщ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ния и систем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тизации зн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</w:tc>
        <w:tc>
          <w:tcPr>
            <w:tcW w:w="1231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берега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щие</w:t>
            </w:r>
            <w:proofErr w:type="spellEnd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, т. коллекти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ного вза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модействия</w:t>
            </w:r>
          </w:p>
        </w:tc>
        <w:tc>
          <w:tcPr>
            <w:tcW w:w="1663" w:type="dxa"/>
          </w:tcPr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i/>
                <w:sz w:val="20"/>
                <w:szCs w:val="20"/>
              </w:rPr>
              <w:t>Музыка как средство общ</w:t>
            </w:r>
            <w:r w:rsidRPr="00030F7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i/>
                <w:sz w:val="20"/>
                <w:szCs w:val="20"/>
              </w:rPr>
              <w:t>ния между людьми.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 с  музыкальными  инструментами, 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через  алжи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скую  сказку  “Чудесная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ня”.  Размышл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ние  о  безгр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ничных во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можностях  м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зыки  в  перед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че  чувств,  мыслей  челов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ка,  силе  ее  воздействия.  Обобщенная  характеристика  музыки,  да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щая  предста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ление  об  ос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бенностях  ру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ской  народной  протяжной,  лирической пе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ни  разудалой  плясовой.  В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полнение  зад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ния  и выявл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ние  главного  вопроса: какая   музыка  может  помочь  ин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странному  го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тю  лучше  у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нать  другую  страну? Худ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жественный  образ. 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Закре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ление  пре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ставления  о  музыкальных  инструментах  и исполнителях.  Характер  муз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ки  и  ее  соо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ветствие  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строению  ка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тины.</w:t>
            </w:r>
          </w:p>
        </w:tc>
        <w:tc>
          <w:tcPr>
            <w:tcW w:w="1956" w:type="dxa"/>
          </w:tcPr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Понимать: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что язык музыки пон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тен и без слов, ос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бенности русской  народной  музыки. Названия муз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кальных инстр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ментов, их тембр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вую окраску.</w:t>
            </w:r>
          </w:p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размы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лять о возможн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стях музыки в п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редаче чувств, мы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лей человека, силе ее воздействия. 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Обобщать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: хара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теристику муз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кальных произв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дений. 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Восприн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мать: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художес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венные образы классической муз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ки. 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Расширять: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словарный запас.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Передавать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: 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строение музыки в пластическом дв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жении, пении.</w:t>
            </w:r>
          </w:p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Давать: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определ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ния общего хара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тера музыки, ри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мическая   и инт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национная  то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ность во время вступления к песне</w:t>
            </w:r>
          </w:p>
        </w:tc>
        <w:tc>
          <w:tcPr>
            <w:tcW w:w="1925" w:type="dxa"/>
          </w:tcPr>
          <w:p w:rsidR="0032092D" w:rsidRPr="00030F72" w:rsidRDefault="0032092D" w:rsidP="006A47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сопоставлять м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зыкальные образы в звучании разли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ных музыкальных инструментов, 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размышлять о возможностях м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зыки в передаче чувств. Мыслей человека, силе ее воздействия.</w:t>
            </w:r>
          </w:p>
        </w:tc>
        <w:tc>
          <w:tcPr>
            <w:tcW w:w="221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Регулятивные: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испол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зовать установленные правила в контроле способа решения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пользовать общие приемы решения зад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подготовка устных рассказов в группе об услышанном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34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92D" w:rsidRPr="00030F72" w:rsidTr="006A478A">
        <w:tc>
          <w:tcPr>
            <w:tcW w:w="516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718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37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Музыка в цирке.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ванный урок.</w:t>
            </w:r>
          </w:p>
        </w:tc>
        <w:tc>
          <w:tcPr>
            <w:tcW w:w="1231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берега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щие</w:t>
            </w:r>
            <w:proofErr w:type="spellEnd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, т. коллекти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ного вза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модействия</w:t>
            </w:r>
          </w:p>
        </w:tc>
        <w:tc>
          <w:tcPr>
            <w:tcW w:w="1663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Цирковое  пре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ставление  с  музыкой, кот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рая  создает  праздничное  настроение. М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зыка,  которая  звучит   в   ци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ке, помогает артистам  в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полнять  сло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ные  номера, а  зрителям  по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сказывает  поя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ление  тех  или  иных  дейс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вующих  лиц  циркового пре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ставления</w:t>
            </w:r>
          </w:p>
        </w:tc>
        <w:tc>
          <w:tcPr>
            <w:tcW w:w="1956" w:type="dxa"/>
          </w:tcPr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Понимать: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фам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лии композиторов и их произведения, </w:t>
            </w:r>
          </w:p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определять жанровую прина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лежность муз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кальных произв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дений, песн</w:t>
            </w:r>
            <w:proofErr w:type="gramStart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танец – марш.</w:t>
            </w:r>
          </w:p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Узнавать: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изуче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ные музыкальные произведения и 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зывать имена их авторов;</w:t>
            </w:r>
          </w:p>
          <w:p w:rsidR="0032092D" w:rsidRPr="00030F72" w:rsidRDefault="0032092D" w:rsidP="006A478A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Передавать: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строение музыки и его изменение: в пении, музыкально-пластическом дв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жении.</w:t>
            </w:r>
          </w:p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32092D" w:rsidRPr="00030F72" w:rsidRDefault="0032092D" w:rsidP="006A47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жанр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вую принадле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ность музыкальных произведений, пе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gramStart"/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я-</w:t>
            </w:r>
            <w:proofErr w:type="gramEnd"/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танец – марш.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- узнавать изуче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ные музыкальные произведения и называть имена их авторов</w:t>
            </w:r>
          </w:p>
        </w:tc>
        <w:tc>
          <w:tcPr>
            <w:tcW w:w="221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испол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зовать установленные правила в контроле способа решения.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иск и выделение нео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ходимой информации</w:t>
            </w:r>
            <w:proofErr w:type="gramEnd"/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подготовка устных рассказов о личных впечатлениях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34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92D" w:rsidRPr="00030F72" w:rsidTr="006A478A">
        <w:tc>
          <w:tcPr>
            <w:tcW w:w="516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18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6.05</w:t>
            </w:r>
          </w:p>
        </w:tc>
        <w:tc>
          <w:tcPr>
            <w:tcW w:w="37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Дом, который звучит.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новых знаний.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берега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щие</w:t>
            </w:r>
            <w:proofErr w:type="spellEnd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, т. коллекти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ного вза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модействия</w:t>
            </w:r>
          </w:p>
        </w:tc>
        <w:tc>
          <w:tcPr>
            <w:tcW w:w="1663" w:type="dxa"/>
          </w:tcPr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 театр.  Через  </w:t>
            </w:r>
            <w:proofErr w:type="spellStart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песенность</w:t>
            </w:r>
            <w:proofErr w:type="spellEnd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танцевальность</w:t>
            </w:r>
            <w:proofErr w:type="spellEnd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 и  </w:t>
            </w:r>
            <w:proofErr w:type="spellStart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маршевость</w:t>
            </w:r>
            <w:proofErr w:type="spellEnd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 можно сове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шать  путешес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вие  в  муз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кальные  страны  - оперу  и  балет.  Герои  опер - поют,    герои  балета  - танц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ют. Пение  и  танец  объед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няет  музыка.  Сюжетами  опер  и балетов  ст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новятся  извес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ные  народные  сказки. В  оп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рах  и  балетах  “встречаются”  песенная,   та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цевальная  и  маршевая муз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ка.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Понимать: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опред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ление жанров: </w:t>
            </w:r>
            <w:r w:rsidRPr="00030F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</w:t>
            </w:r>
            <w:r w:rsidRPr="00030F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 – балет,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сходс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ва и различия, 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звания произвед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ний и их авторов.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Вслушиваться: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 в звучащую музыку и определять хара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тер произведения, выделять характе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интонацио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ные музыкальные особенности муз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кального сочин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ния. 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Эмоционал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но откликаться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: на музыкальное пр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изведение и выр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зить свое впечатл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ние в пении, игре или пластике. </w:t>
            </w:r>
          </w:p>
          <w:p w:rsidR="0032092D" w:rsidRPr="00030F72" w:rsidRDefault="0032092D" w:rsidP="006A478A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:rsidR="0032092D" w:rsidRPr="00030F72" w:rsidRDefault="0032092D" w:rsidP="006A47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вслушиваться  в звучащую музыку и определять х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рактер произвед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ния, выделять х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рактерные</w:t>
            </w:r>
            <w:r w:rsidRPr="00030F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интон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ционные муз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кальные особенн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сти музыкального сочинения. Эм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ционально откл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каться на муз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кальное произвед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ние и выразить свое впечатление в пении, игре или пластике. </w:t>
            </w:r>
          </w:p>
          <w:p w:rsidR="0032092D" w:rsidRPr="00030F72" w:rsidRDefault="0032092D" w:rsidP="006A478A">
            <w:pPr>
              <w:spacing w:before="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2092D" w:rsidRPr="00030F72" w:rsidRDefault="0032092D" w:rsidP="006A478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выпо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нять учебные действия в качестве слушателя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иск и выделение нео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ходимой информации</w:t>
            </w:r>
            <w:proofErr w:type="gramEnd"/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формулировать собс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венное мнение и поз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цию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34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92D" w:rsidRPr="00030F72" w:rsidTr="006A478A">
        <w:tc>
          <w:tcPr>
            <w:tcW w:w="516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718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37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Опера-сказка.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Урок закрепл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ния знаний.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берега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щие</w:t>
            </w:r>
            <w:proofErr w:type="spellEnd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, тр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диционные, т. колле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тивного взаимоде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  <w:proofErr w:type="gramEnd"/>
          </w:p>
        </w:tc>
        <w:tc>
          <w:tcPr>
            <w:tcW w:w="1663" w:type="dxa"/>
          </w:tcPr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Детальное  зн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комство  с  х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рами  из  де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ских  опер. Пе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сонажи  опер  имеют  свои  яркие  муз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кальные  хара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теристики – м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лодии-темы.  Герои  опер  могут  петь по одному - </w:t>
            </w:r>
            <w:r w:rsidRPr="00030F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r w:rsidRPr="00030F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лист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и  вместе 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 w:rsidRPr="00030F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хором</w:t>
            </w:r>
            <w:r w:rsidRPr="00030F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в  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провождении  фортепиано  или  оркестра. В  операх  могут  быть  эпизоды,  когда  звучит  только  инстр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ментальная м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зыка.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Понимать: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опред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ление жанров: </w:t>
            </w:r>
            <w:r w:rsidRPr="00030F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</w:t>
            </w:r>
            <w:r w:rsidRPr="00030F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 – балет,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сходс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ва и различия, 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звания произвед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ний и их авторов.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Вслушиваться: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 в звучащую музыку и определять хара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тер произведения, выделять характе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интонацио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ные музыкальные особенности муз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кального сочин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ния. 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Эмоционал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но откликаться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: на музыкальное пр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изведение и выр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зить свое впечатл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ние в пении, игре или пластике. </w:t>
            </w:r>
          </w:p>
          <w:p w:rsidR="0032092D" w:rsidRPr="00030F72" w:rsidRDefault="0032092D" w:rsidP="006A478A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:rsidR="0032092D" w:rsidRPr="00030F72" w:rsidRDefault="0032092D" w:rsidP="006A47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назвать понрави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шееся  произвед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ния, дать его хара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теристику;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- сопоставлять,  сравнивать, ра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личные жанры м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зыки.</w:t>
            </w:r>
          </w:p>
        </w:tc>
        <w:tc>
          <w:tcPr>
            <w:tcW w:w="221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выпо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нять учебные действия в качестве слушателя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иск и выделение нео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ходимой информации</w:t>
            </w:r>
            <w:proofErr w:type="gramEnd"/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подготовка устных рассказов о личных впечатлениях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34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92D" w:rsidRPr="00030F72" w:rsidTr="006A478A">
        <w:tc>
          <w:tcPr>
            <w:tcW w:w="516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18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37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«Ничего на свете  лучше </w:t>
            </w:r>
            <w:proofErr w:type="gramStart"/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нету</w:t>
            </w:r>
            <w:proofErr w:type="gramEnd"/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1231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берега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щие</w:t>
            </w:r>
            <w:proofErr w:type="spellEnd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, тр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диционные, т. колле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тивного взаимоде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  <w:proofErr w:type="gramEnd"/>
          </w:p>
        </w:tc>
        <w:tc>
          <w:tcPr>
            <w:tcW w:w="1663" w:type="dxa"/>
          </w:tcPr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Музыка, нап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санная спец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ально для мультфильмов. Любимые мультфильмы  и музыка,  которая  звучит  повс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дневно  в  нашей жизни.  Знако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ство  с  комп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зиторам</w:t>
            </w:r>
            <w:proofErr w:type="gramStart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сенниками,  со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дающими  м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зыкальные  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разы. 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Понимать: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элеме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тарные понятия о музыкальной гр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моте  и использ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вать их во время урока </w:t>
            </w:r>
          </w:p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через ра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личные формы де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тельности  систем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тизировать слова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ный запас детей.</w:t>
            </w:r>
          </w:p>
        </w:tc>
        <w:tc>
          <w:tcPr>
            <w:tcW w:w="1925" w:type="dxa"/>
          </w:tcPr>
          <w:p w:rsidR="0032092D" w:rsidRPr="00030F72" w:rsidRDefault="0032092D" w:rsidP="006A47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элементарные п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нятия о музыкал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ной грамоте  и и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пользовать их во время урока, 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выпо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нять учебные действия в качестве исполнит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фо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мулировать учебную задачу 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: уметь участвовать в хоровом пении (Работа в группе).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34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92D" w:rsidRPr="00030F72" w:rsidTr="006A478A">
        <w:tc>
          <w:tcPr>
            <w:tcW w:w="516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718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Обобщающий урок. (</w:t>
            </w:r>
            <w:r w:rsidRPr="00030F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Урок-концерт.)</w:t>
            </w:r>
          </w:p>
        </w:tc>
        <w:tc>
          <w:tcPr>
            <w:tcW w:w="1585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берега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щие</w:t>
            </w:r>
            <w:proofErr w:type="spellEnd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, тр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диционные, т. колле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тивного взаимоде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  <w:proofErr w:type="gramEnd"/>
          </w:p>
        </w:tc>
        <w:tc>
          <w:tcPr>
            <w:tcW w:w="1663" w:type="dxa"/>
          </w:tcPr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i/>
                <w:sz w:val="20"/>
                <w:szCs w:val="20"/>
              </w:rPr>
              <w:t>Детские муз</w:t>
            </w:r>
            <w:r w:rsidRPr="00030F72">
              <w:rPr>
                <w:rFonts w:ascii="Times New Roman" w:hAnsi="Times New Roman" w:cs="Times New Roman"/>
                <w:i/>
                <w:sz w:val="20"/>
                <w:szCs w:val="20"/>
              </w:rPr>
              <w:t>ы</w:t>
            </w:r>
            <w:r w:rsidRPr="00030F72">
              <w:rPr>
                <w:rFonts w:ascii="Times New Roman" w:hAnsi="Times New Roman" w:cs="Times New Roman"/>
                <w:i/>
                <w:sz w:val="20"/>
                <w:szCs w:val="20"/>
              </w:rPr>
              <w:t>кальные радио - и телепередачи, музыкальные аудиозаписи и видеофильмы для детей как средство об</w:t>
            </w:r>
            <w:r w:rsidRPr="00030F7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i/>
                <w:sz w:val="20"/>
                <w:szCs w:val="20"/>
              </w:rPr>
              <w:t>гащения муз</w:t>
            </w:r>
            <w:r w:rsidRPr="00030F72">
              <w:rPr>
                <w:rFonts w:ascii="Times New Roman" w:hAnsi="Times New Roman" w:cs="Times New Roman"/>
                <w:i/>
                <w:sz w:val="20"/>
                <w:szCs w:val="20"/>
              </w:rPr>
              <w:t>ы</w:t>
            </w:r>
            <w:r w:rsidRPr="00030F72">
              <w:rPr>
                <w:rFonts w:ascii="Times New Roman" w:hAnsi="Times New Roman" w:cs="Times New Roman"/>
                <w:i/>
                <w:sz w:val="20"/>
                <w:szCs w:val="20"/>
              </w:rPr>
              <w:t>кального опыта, расширения и углубления м</w:t>
            </w:r>
            <w:r w:rsidRPr="00030F72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030F72">
              <w:rPr>
                <w:rFonts w:ascii="Times New Roman" w:hAnsi="Times New Roman" w:cs="Times New Roman"/>
                <w:i/>
                <w:sz w:val="20"/>
                <w:szCs w:val="20"/>
              </w:rPr>
              <w:t>зыкальных и</w:t>
            </w:r>
            <w:r w:rsidRPr="00030F72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030F72">
              <w:rPr>
                <w:rFonts w:ascii="Times New Roman" w:hAnsi="Times New Roman" w:cs="Times New Roman"/>
                <w:i/>
                <w:sz w:val="20"/>
                <w:szCs w:val="20"/>
              </w:rPr>
              <w:t>тересов и п</w:t>
            </w:r>
            <w:r w:rsidRPr="00030F7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i/>
                <w:sz w:val="20"/>
                <w:szCs w:val="20"/>
              </w:rPr>
              <w:t>требностей учащихся, как возможность самостоятел</w:t>
            </w:r>
            <w:r w:rsidRPr="00030F72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030F72">
              <w:rPr>
                <w:rFonts w:ascii="Times New Roman" w:hAnsi="Times New Roman" w:cs="Times New Roman"/>
                <w:i/>
                <w:sz w:val="20"/>
                <w:szCs w:val="20"/>
              </w:rPr>
              <w:t>ного приобр</w:t>
            </w:r>
            <w:r w:rsidRPr="00030F7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030F72">
              <w:rPr>
                <w:rFonts w:ascii="Times New Roman" w:hAnsi="Times New Roman" w:cs="Times New Roman"/>
                <w:i/>
                <w:sz w:val="20"/>
                <w:szCs w:val="20"/>
              </w:rPr>
              <w:t>тения первон</w:t>
            </w:r>
            <w:r w:rsidRPr="00030F7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i/>
                <w:sz w:val="20"/>
                <w:szCs w:val="20"/>
              </w:rPr>
              <w:t>чальных нав</w:t>
            </w:r>
            <w:r w:rsidRPr="00030F72">
              <w:rPr>
                <w:rFonts w:ascii="Times New Roman" w:hAnsi="Times New Roman" w:cs="Times New Roman"/>
                <w:i/>
                <w:sz w:val="20"/>
                <w:szCs w:val="20"/>
              </w:rPr>
              <w:t>ы</w:t>
            </w:r>
            <w:r w:rsidRPr="00030F72">
              <w:rPr>
                <w:rFonts w:ascii="Times New Roman" w:hAnsi="Times New Roman" w:cs="Times New Roman"/>
                <w:i/>
                <w:sz w:val="20"/>
                <w:szCs w:val="20"/>
              </w:rPr>
              <w:t>ков самообраз</w:t>
            </w:r>
            <w:r w:rsidRPr="00030F7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i/>
                <w:sz w:val="20"/>
                <w:szCs w:val="20"/>
              </w:rPr>
              <w:t>вания в сфере музыкального искусства.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Слушание п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любившихся произведений, заполнение афиши, испо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нение любимых песен.</w:t>
            </w:r>
          </w:p>
        </w:tc>
        <w:tc>
          <w:tcPr>
            <w:tcW w:w="1956" w:type="dxa"/>
          </w:tcPr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Понимать: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что все события в жизни человека находят свое отражение в ярких музыкальных и художественных образах. Понимать триединство: </w:t>
            </w:r>
            <w:r w:rsidRPr="00030F72">
              <w:rPr>
                <w:rFonts w:ascii="Times New Roman" w:hAnsi="Times New Roman" w:cs="Times New Roman"/>
                <w:i/>
                <w:sz w:val="20"/>
                <w:szCs w:val="20"/>
              </w:rPr>
              <w:t>ко</w:t>
            </w:r>
            <w:r w:rsidRPr="00030F72"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r w:rsidRPr="00030F72">
              <w:rPr>
                <w:rFonts w:ascii="Times New Roman" w:hAnsi="Times New Roman" w:cs="Times New Roman"/>
                <w:i/>
                <w:sz w:val="20"/>
                <w:szCs w:val="20"/>
              </w:rPr>
              <w:t>позитор – испо</w:t>
            </w:r>
            <w:r w:rsidRPr="00030F72"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 w:rsidRPr="00030F72">
              <w:rPr>
                <w:rFonts w:ascii="Times New Roman" w:hAnsi="Times New Roman" w:cs="Times New Roman"/>
                <w:i/>
                <w:sz w:val="20"/>
                <w:szCs w:val="20"/>
              </w:rPr>
              <w:t>нитель – слуш</w:t>
            </w:r>
            <w:r w:rsidRPr="00030F7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i/>
                <w:sz w:val="20"/>
                <w:szCs w:val="20"/>
              </w:rPr>
              <w:t>тель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092D" w:rsidRPr="00030F72" w:rsidRDefault="0032092D" w:rsidP="006A4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b/>
                <w:sz w:val="20"/>
                <w:szCs w:val="20"/>
              </w:rPr>
              <w:t>Размышлять: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о музыке, </w:t>
            </w:r>
            <w:proofErr w:type="gramStart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высказ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вать собственное отношение</w:t>
            </w:r>
            <w:proofErr w:type="gramEnd"/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к ра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личным музыкал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ным явлениям, 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чинениям, созд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вать собственные исполнительские интерпретации.</w:t>
            </w:r>
          </w:p>
        </w:tc>
        <w:tc>
          <w:tcPr>
            <w:tcW w:w="1925" w:type="dxa"/>
          </w:tcPr>
          <w:p w:rsidR="0032092D" w:rsidRPr="00030F72" w:rsidRDefault="0032092D" w:rsidP="006A47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триеди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ство: </w:t>
            </w:r>
            <w:r w:rsidRPr="00030F7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композитор – исполнитель – сл</w:t>
            </w:r>
            <w:r w:rsidRPr="00030F7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</w:t>
            </w:r>
            <w:r w:rsidRPr="00030F7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шатель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32092D" w:rsidRPr="00030F72" w:rsidRDefault="0032092D" w:rsidP="006A47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осозновать</w:t>
            </w:r>
            <w:proofErr w:type="spellEnd"/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, что все события в жи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ни человека нах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дят свое отражение в ярких музыкал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ных и художес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30F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венных образах. 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испол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зовать установленные правила в контроле способа решения.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 фо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 xml:space="preserve">мулировать учебную задачу 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0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договариваются о ра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пределении функций и ролей в совместной деятельности.</w:t>
            </w:r>
            <w:proofErr w:type="gramEnd"/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72">
              <w:rPr>
                <w:rFonts w:ascii="Times New Roman" w:hAnsi="Times New Roman" w:cs="Times New Roman"/>
                <w:sz w:val="20"/>
                <w:szCs w:val="20"/>
              </w:rPr>
              <w:t>(Работа в паре, группе)</w:t>
            </w: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34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32092D" w:rsidRPr="00030F72" w:rsidRDefault="0032092D" w:rsidP="006A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092D" w:rsidRPr="00030F72" w:rsidRDefault="0032092D" w:rsidP="003209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30F72">
        <w:rPr>
          <w:rFonts w:ascii="Times New Roman" w:hAnsi="Times New Roman" w:cs="Times New Roman"/>
          <w:sz w:val="20"/>
          <w:szCs w:val="20"/>
        </w:rPr>
        <w:t>34</w:t>
      </w:r>
      <w:r w:rsidRPr="00030F72"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32092D" w:rsidRDefault="0032092D"/>
    <w:p w:rsidR="0032092D" w:rsidRDefault="0032092D"/>
    <w:sectPr w:rsidR="0032092D" w:rsidSect="003209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5B3A0A"/>
    <w:multiLevelType w:val="hybridMultilevel"/>
    <w:tmpl w:val="903E031A"/>
    <w:lvl w:ilvl="0" w:tplc="9EF6F2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9BA5537"/>
    <w:multiLevelType w:val="hybridMultilevel"/>
    <w:tmpl w:val="A9801A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C271D0"/>
    <w:multiLevelType w:val="hybridMultilevel"/>
    <w:tmpl w:val="8918D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C35BE"/>
    <w:multiLevelType w:val="hybridMultilevel"/>
    <w:tmpl w:val="903E031A"/>
    <w:lvl w:ilvl="0" w:tplc="9EF6F2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32092D"/>
    <w:rsid w:val="0032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92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209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32092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Zag11">
    <w:name w:val="Zag_11"/>
    <w:uiPriority w:val="99"/>
    <w:rsid w:val="00320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9283</Words>
  <Characters>52914</Characters>
  <Application>Microsoft Office Word</Application>
  <DocSecurity>0</DocSecurity>
  <Lines>440</Lines>
  <Paragraphs>124</Paragraphs>
  <ScaleCrop>false</ScaleCrop>
  <Company>Microsoft</Company>
  <LinksUpToDate>false</LinksUpToDate>
  <CharactersWithSpaces>62073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Михеевы</dc:creator>
  <cp:keywords/>
  <dc:description/>
  <cp:lastModifiedBy>Михеевы</cp:lastModifiedBy>
  <cp:revision>2</cp:revision>
  <dcterms:created xsi:type="dcterms:W3CDTF">2013-02-19T17:19:00Z</dcterms:created>
  <dcterms:modified xsi:type="dcterms:W3CDTF">2013-02-19T17:25:00Z</dcterms:modified>
</cp:coreProperties>
</file>