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3D" w:rsidRPr="00E35A95" w:rsidRDefault="00930B3D" w:rsidP="003238A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E35A95">
        <w:rPr>
          <w:rFonts w:ascii="Times New Roman" w:hAnsi="Times New Roman" w:cs="Times New Roman"/>
          <w:b/>
          <w:sz w:val="24"/>
          <w:szCs w:val="24"/>
        </w:rPr>
        <w:t>Бирюченская</w:t>
      </w:r>
      <w:proofErr w:type="spellEnd"/>
      <w:r w:rsidRPr="00E35A95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A95">
        <w:rPr>
          <w:rFonts w:ascii="Times New Roman" w:hAnsi="Times New Roman" w:cs="Times New Roman"/>
          <w:b/>
          <w:sz w:val="24"/>
          <w:szCs w:val="24"/>
        </w:rPr>
        <w:t>Таловского</w:t>
      </w:r>
      <w:proofErr w:type="spellEnd"/>
      <w:r w:rsidRPr="00E35A95">
        <w:rPr>
          <w:rFonts w:ascii="Times New Roman" w:hAnsi="Times New Roman" w:cs="Times New Roman"/>
          <w:b/>
          <w:sz w:val="24"/>
          <w:szCs w:val="24"/>
        </w:rPr>
        <w:t xml:space="preserve"> района Воронежской области</w:t>
      </w:r>
    </w:p>
    <w:p w:rsidR="00930B3D" w:rsidRPr="00E35A95" w:rsidRDefault="00930B3D" w:rsidP="00323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t>Рассмотрено                                                Согласовано</w:t>
      </w:r>
      <w:proofErr w:type="gramStart"/>
      <w:r w:rsidRPr="00E35A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</w:t>
      </w:r>
      <w:proofErr w:type="gramEnd"/>
      <w:r w:rsidRPr="00E35A95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930B3D" w:rsidRPr="00E35A95" w:rsidRDefault="00930B3D" w:rsidP="00323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t xml:space="preserve">на МО «Творческая мастерская»      </w:t>
      </w:r>
      <w:proofErr w:type="gramStart"/>
      <w:r w:rsidRPr="00E35A9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35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5A95">
        <w:rPr>
          <w:rFonts w:ascii="Times New Roman" w:hAnsi="Times New Roman" w:cs="Times New Roman"/>
          <w:b/>
          <w:sz w:val="24"/>
          <w:szCs w:val="24"/>
        </w:rPr>
        <w:t>зам</w:t>
      </w:r>
      <w:proofErr w:type="gramEnd"/>
      <w:r w:rsidRPr="00E35A95">
        <w:rPr>
          <w:rFonts w:ascii="Times New Roman" w:hAnsi="Times New Roman" w:cs="Times New Roman"/>
          <w:b/>
          <w:sz w:val="24"/>
          <w:szCs w:val="24"/>
        </w:rPr>
        <w:t>. директора по УВР                               директор школы</w:t>
      </w:r>
    </w:p>
    <w:p w:rsidR="00930B3D" w:rsidRPr="00E35A95" w:rsidRDefault="00930B3D" w:rsidP="00323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t>_______/Н.Н.Михеева/                         _____________/И.В.Рындина/              _________/В.И.Долгов/</w:t>
      </w:r>
    </w:p>
    <w:p w:rsidR="00930B3D" w:rsidRPr="00E35A95" w:rsidRDefault="00930B3D" w:rsidP="00323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t>_________________                                     ______________________                    __________________</w:t>
      </w: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A95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УЧЕБНОГО ПРЕДМЕТА</w:t>
      </w: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</w:t>
      </w:r>
      <w:r w:rsidRPr="00E35A9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t>По программе</w:t>
      </w:r>
    </w:p>
    <w:p w:rsidR="00930B3D" w:rsidRPr="006446C1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В. П. </w:t>
      </w:r>
      <w:proofErr w:type="spellStart"/>
      <w:r w:rsidRPr="00644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Канакиной</w:t>
      </w:r>
      <w:proofErr w:type="spellEnd"/>
      <w:r w:rsidRPr="00644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«Русский язык»,</w:t>
      </w: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t>2011 г.</w:t>
      </w: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t>М.: Просвещение</w:t>
      </w:r>
    </w:p>
    <w:p w:rsidR="00930B3D" w:rsidRDefault="00930B3D" w:rsidP="003238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B3D" w:rsidRDefault="00930B3D" w:rsidP="003238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B3D" w:rsidRDefault="00930B3D" w:rsidP="003238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B3D" w:rsidRDefault="00930B3D" w:rsidP="003238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B3D" w:rsidRDefault="00930B3D" w:rsidP="003238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B3D" w:rsidRDefault="00930B3D" w:rsidP="003238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B3D" w:rsidRDefault="00930B3D" w:rsidP="003238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0B3D" w:rsidRPr="00E35A95" w:rsidRDefault="00930B3D" w:rsidP="003238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t xml:space="preserve">Составитель </w:t>
      </w:r>
    </w:p>
    <w:p w:rsidR="00930B3D" w:rsidRPr="00E35A95" w:rsidRDefault="00930B3D" w:rsidP="003238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t>Михеева Наталья Николаевна</w:t>
      </w: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p w:rsidR="00930B3D" w:rsidRDefault="00930B3D" w:rsidP="003238A4">
      <w:pPr>
        <w:tabs>
          <w:tab w:val="left" w:pos="3766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1B9" w:rsidRDefault="00A431B9" w:rsidP="003238A4">
      <w:pPr>
        <w:tabs>
          <w:tab w:val="left" w:pos="3766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1B9" w:rsidRDefault="00A431B9" w:rsidP="003238A4">
      <w:pPr>
        <w:tabs>
          <w:tab w:val="left" w:pos="3766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1B9" w:rsidRDefault="00A431B9" w:rsidP="003238A4">
      <w:pPr>
        <w:tabs>
          <w:tab w:val="left" w:pos="3766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B3D" w:rsidRPr="00E35A95" w:rsidRDefault="00930B3D" w:rsidP="003238A4">
      <w:pPr>
        <w:tabs>
          <w:tab w:val="left" w:pos="3766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9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русскому языку разработана на основе 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го образования, Концепции духовно-нравственного развития и воспитания личности гражданина России, планируемых результатов начального 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щего образования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Программы Министерства образования РФ: Начальное общее образование, авторских программ В. Г. Горецкого, В. А Кирю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кина, А. Ф. </w:t>
      </w:r>
      <w:proofErr w:type="spellStart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Шанько</w:t>
      </w:r>
      <w:proofErr w:type="spellEnd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«Обучение грамоте» и В. П. </w:t>
      </w:r>
      <w:proofErr w:type="spellStart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чественного языка» (К. Д. Ушинский). </w:t>
      </w:r>
    </w:p>
    <w:p w:rsidR="00930B3D" w:rsidRDefault="00930B3D" w:rsidP="003238A4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вающий готовность выпускников начальной школы к дальнейшему образованию.</w:t>
      </w:r>
    </w:p>
    <w:p w:rsidR="00930B3D" w:rsidRPr="00844712" w:rsidRDefault="00930B3D" w:rsidP="003238A4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712">
        <w:rPr>
          <w:rFonts w:ascii="Times New Roman" w:eastAsia="Times New Roman" w:hAnsi="Times New Roman" w:cs="Times New Roman"/>
          <w:b/>
          <w:sz w:val="24"/>
          <w:szCs w:val="24"/>
        </w:rPr>
        <w:t>Цели и задачи обучения</w:t>
      </w:r>
    </w:p>
    <w:p w:rsidR="00930B3D" w:rsidRPr="00E35A95" w:rsidRDefault="00930B3D" w:rsidP="003238A4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930B3D" w:rsidRPr="00E35A95" w:rsidRDefault="00930B3D" w:rsidP="003238A4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30B3D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30B3D" w:rsidRPr="00B57EB9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необходимо решение следующих </w:t>
      </w:r>
      <w:r w:rsidRPr="00B57EB9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930B3D" w:rsidRDefault="00930B3D" w:rsidP="003238A4">
      <w:pPr>
        <w:framePr w:hSpace="180" w:wrap="around" w:vAnchor="text" w:hAnchor="margin" w:y="1722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930B3D" w:rsidRPr="00B57EB9" w:rsidRDefault="00930B3D" w:rsidP="003238A4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речи, мышления, воображения школьников, умения выбирать средства языка в соответствии с целями, задачами и условиями общ</w:t>
      </w:r>
      <w:r w:rsidRPr="00B57E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</w:p>
    <w:p w:rsidR="00930B3D" w:rsidRDefault="00930B3D" w:rsidP="003238A4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</w:t>
      </w:r>
      <w:r w:rsidRPr="00B5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фоэпии, </w:t>
      </w:r>
      <w:proofErr w:type="spellStart"/>
      <w:r w:rsidRPr="00B57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B5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930B3D" w:rsidRPr="00B57EB9" w:rsidRDefault="00930B3D" w:rsidP="003238A4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</w:t>
      </w:r>
      <w:r w:rsidRPr="00B57EB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57E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устные монологические высказывания и письменные тексты;</w:t>
      </w:r>
    </w:p>
    <w:p w:rsidR="00930B3D" w:rsidRDefault="00930B3D" w:rsidP="0032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B9">
        <w:rPr>
          <w:rFonts w:ascii="Times New Roman" w:eastAsia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</w:t>
      </w:r>
      <w:r w:rsidRPr="00B57EB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EB9">
        <w:rPr>
          <w:rFonts w:ascii="Times New Roman" w:eastAsia="Times New Roman" w:hAnsi="Times New Roman" w:cs="Times New Roman"/>
          <w:sz w:val="24"/>
          <w:szCs w:val="24"/>
        </w:rPr>
        <w:t>тоты; пробуждение познавательного интереса к языку, стремления совершенствовать свою речь.</w:t>
      </w:r>
    </w:p>
    <w:p w:rsidR="00930B3D" w:rsidRPr="00E35A95" w:rsidRDefault="00930B3D" w:rsidP="003238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ние письму идёт параллельно с обучением чтению с учётом принципа координации устной и письменной речи. Содержание обучения грамоте обе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печивает решение основных задач трёх его периодов: </w:t>
      </w:r>
      <w:proofErr w:type="spellStart"/>
      <w:r w:rsidRPr="00E35A95">
        <w:rPr>
          <w:rFonts w:ascii="Times New Roman" w:eastAsia="Times New Roman" w:hAnsi="Times New Roman" w:cs="Times New Roman"/>
          <w:i/>
          <w:sz w:val="24"/>
          <w:szCs w:val="24"/>
        </w:rPr>
        <w:t>добукварного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(подготовительного), </w:t>
      </w:r>
      <w:r w:rsidRPr="00E35A95">
        <w:rPr>
          <w:rFonts w:ascii="Times New Roman" w:eastAsia="Times New Roman" w:hAnsi="Times New Roman" w:cs="Times New Roman"/>
          <w:i/>
          <w:sz w:val="24"/>
          <w:szCs w:val="24"/>
        </w:rPr>
        <w:t>букварного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E35A95">
        <w:rPr>
          <w:rFonts w:ascii="Times New Roman" w:eastAsia="Times New Roman" w:hAnsi="Times New Roman" w:cs="Times New Roman"/>
          <w:i/>
          <w:sz w:val="24"/>
          <w:szCs w:val="24"/>
        </w:rPr>
        <w:t>послебукварного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(заключительн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го).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A95">
        <w:rPr>
          <w:rFonts w:ascii="Times New Roman" w:eastAsia="Times New Roman" w:hAnsi="Times New Roman" w:cs="Times New Roman"/>
          <w:i/>
          <w:sz w:val="24"/>
          <w:szCs w:val="24"/>
        </w:rPr>
        <w:t>Добукварный</w:t>
      </w:r>
      <w:proofErr w:type="spellEnd"/>
      <w:r w:rsidRPr="00E35A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период является введением в систему языкового и литературного образования. Его содержание направлено на создание мотив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функции в различных ко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муникативно-речевых ситуациях, с различения в слове его содержания (значения) и формы (фонетической и графической). У первоклассников фо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мируются первоначальные представления о предложении, развивается фонематический слух и умение определять последовательность звуков в сл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вах различной звуковой и слоговой структуры. Они учатся осуществлять звуковой анализ слов с использованием схем-моделей, делить слова на сл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Pr="00E35A95">
        <w:rPr>
          <w:rFonts w:ascii="Times New Roman" w:eastAsia="Times New Roman" w:hAnsi="Times New Roman" w:cs="Times New Roman"/>
          <w:i/>
          <w:sz w:val="24"/>
          <w:szCs w:val="24"/>
        </w:rPr>
        <w:t>букварного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ваивают письмо всех гласных и согласных букв, слогов с различными видами соединений, слов, предложений, небольших текстов.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A95">
        <w:rPr>
          <w:rFonts w:ascii="Times New Roman" w:eastAsia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E35A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(заключительный)</w:t>
      </w:r>
      <w:r w:rsidRPr="00E35A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– повторительно-обобщающий этап. На данном этапе обучения грамоте осуществляется постепенный п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мысление полученных в период обучения грамоте знаний. 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>), грамматика (морфол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гия и синтаксис); 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• развитие речи. 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 русского яз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ка с учётом возрастных особенностей младших школьников, а также способствует усвоению ими норм русского литературного языка. Изучение 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нального общения.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чах, средствах и значении различных видов речевой деятельности (слушания, говорения, чтения и письма). Развитие и совершенствование всех в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дов речевой деятельности заложит основы для овладения устной и письменной формами языка, культурой речи. Учащиеся научатся адекватно во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принимать звучащую и письменную речь, анализировать свою и оценивать чужую речь, создавать собственные монологические устные высказыв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вующих между собой, отражающих реально существующую внутреннюю взаимосвязь всех сторон языка: фонетической, лексической, словообраз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вательной и грамматической (морфологической и синтаксической). 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ществляется на основе формирования символико-моделирующих учебных действий с языковыми единицами. Через овладение языком – его лекс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вание и развитие коммуникативно-речевой компетенции учащихся. </w:t>
      </w:r>
      <w:proofErr w:type="gramStart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речеведческими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фические и речевые навыки.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E35A95">
        <w:rPr>
          <w:rFonts w:ascii="Times New Roman" w:eastAsia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сических средств в зависимости от цели, темы, основной мысли, адресата, ситуаций и условий общения;</w:t>
      </w:r>
      <w:proofErr w:type="gram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>, говорения, чтения и пис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lastRenderedPageBreak/>
        <w:t>Важная роль отводится формированию представлений о грамматических понятиях: словообразовательных, морфологических, синтаксич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Сформирова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930B3D" w:rsidRPr="00E35A95" w:rsidRDefault="00930B3D" w:rsidP="003238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вые информационные объекты: сообщения, отзывы, письма, поздравительные открытки, небольшие сочинения, сборники творческих работ, клас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ную газету и др. </w:t>
      </w:r>
    </w:p>
    <w:p w:rsidR="00930B3D" w:rsidRDefault="00930B3D" w:rsidP="0032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E35A9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вместно планировать свои действия, вести поиск и систематизировать нужную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B3D" w:rsidRPr="00F36828" w:rsidRDefault="00930B3D" w:rsidP="003238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828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учебного процесса</w:t>
      </w:r>
    </w:p>
    <w:p w:rsidR="00930B3D" w:rsidRPr="00F36828" w:rsidRDefault="00930B3D" w:rsidP="003238A4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828">
        <w:rPr>
          <w:rFonts w:ascii="Times New Roman" w:hAnsi="Times New Roman" w:cs="Times New Roman"/>
          <w:color w:val="000000"/>
          <w:sz w:val="24"/>
          <w:szCs w:val="24"/>
        </w:rPr>
        <w:t xml:space="preserve">      Основной формой организации учебного процесса является классно-урочная 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36828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традиционных уроков, обобщающих уроков </w:t>
      </w:r>
    </w:p>
    <w:p w:rsidR="00930B3D" w:rsidRPr="00F36828" w:rsidRDefault="00930B3D" w:rsidP="003238A4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6828">
        <w:rPr>
          <w:rFonts w:ascii="Times New Roman" w:hAnsi="Times New Roman" w:cs="Times New Roman"/>
          <w:sz w:val="24"/>
          <w:szCs w:val="24"/>
        </w:rPr>
        <w:t>Используется фронтальная, групповая, индивидуальная  работа, работа в парах.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b/>
          <w:sz w:val="24"/>
          <w:szCs w:val="24"/>
        </w:rPr>
        <w:t>Типы уроков</w:t>
      </w:r>
      <w:r w:rsidRPr="00E35A95">
        <w:rPr>
          <w:rFonts w:ascii="Times New Roman" w:hAnsi="Times New Roman"/>
          <w:sz w:val="24"/>
          <w:szCs w:val="24"/>
        </w:rPr>
        <w:t>: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sz w:val="24"/>
          <w:szCs w:val="24"/>
        </w:rPr>
        <w:t xml:space="preserve">- урок изучение нового материала 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sz w:val="24"/>
          <w:szCs w:val="24"/>
        </w:rPr>
        <w:t xml:space="preserve">- урок совершенствования знаний, умений и навыков 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sz w:val="24"/>
          <w:szCs w:val="24"/>
        </w:rPr>
        <w:t>-урок обобщения и систематизации знаний, умений и навыков;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sz w:val="24"/>
          <w:szCs w:val="24"/>
        </w:rPr>
        <w:t>-комбинированный урок;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sz w:val="24"/>
          <w:szCs w:val="24"/>
        </w:rPr>
        <w:t>-урок-практикум</w:t>
      </w:r>
      <w:proofErr w:type="gramStart"/>
      <w:r w:rsidRPr="00E35A9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sz w:val="24"/>
          <w:szCs w:val="24"/>
        </w:rPr>
        <w:t>-урок-исследование</w:t>
      </w:r>
      <w:proofErr w:type="gramStart"/>
      <w:r w:rsidRPr="00E35A9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sz w:val="24"/>
          <w:szCs w:val="24"/>
        </w:rPr>
        <w:t>-урок контроля умений и навыков</w:t>
      </w:r>
      <w:proofErr w:type="gramStart"/>
      <w:r w:rsidRPr="00E35A9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30B3D" w:rsidRPr="00E35A95" w:rsidRDefault="00930B3D" w:rsidP="003238A4">
      <w:pPr>
        <w:numPr>
          <w:ilvl w:val="0"/>
          <w:numId w:val="1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Урок развития речи</w:t>
      </w:r>
    </w:p>
    <w:p w:rsidR="00930B3D" w:rsidRPr="00E35A95" w:rsidRDefault="00930B3D" w:rsidP="003238A4">
      <w:pPr>
        <w:numPr>
          <w:ilvl w:val="0"/>
          <w:numId w:val="1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Урок контроля и мониторинга знаний</w:t>
      </w:r>
    </w:p>
    <w:p w:rsidR="00930B3D" w:rsidRPr="00E35A95" w:rsidRDefault="00930B3D" w:rsidP="003238A4">
      <w:pPr>
        <w:numPr>
          <w:ilvl w:val="0"/>
          <w:numId w:val="1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Мультимеди</w:t>
      </w:r>
      <w:proofErr w:type="gramStart"/>
      <w:r w:rsidRPr="00E35A95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</w:p>
    <w:p w:rsidR="00930B3D" w:rsidRPr="00E35A95" w:rsidRDefault="00930B3D" w:rsidP="003238A4">
      <w:pPr>
        <w:numPr>
          <w:ilvl w:val="0"/>
          <w:numId w:val="1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Урок исследовательской деятельности</w:t>
      </w:r>
    </w:p>
    <w:p w:rsidR="00930B3D" w:rsidRPr="00E35A95" w:rsidRDefault="00930B3D" w:rsidP="003238A4">
      <w:pPr>
        <w:numPr>
          <w:ilvl w:val="0"/>
          <w:numId w:val="1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lastRenderedPageBreak/>
        <w:t>Урок защиты проектов</w:t>
      </w:r>
    </w:p>
    <w:p w:rsidR="00930B3D" w:rsidRPr="00E35A95" w:rsidRDefault="00930B3D" w:rsidP="003238A4">
      <w:pPr>
        <w:numPr>
          <w:ilvl w:val="0"/>
          <w:numId w:val="1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Урок тестирования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b/>
          <w:sz w:val="24"/>
          <w:szCs w:val="24"/>
        </w:rPr>
        <w:t>Виды уроков</w:t>
      </w:r>
      <w:r w:rsidRPr="00E35A95">
        <w:rPr>
          <w:rFonts w:ascii="Times New Roman" w:hAnsi="Times New Roman"/>
          <w:sz w:val="24"/>
          <w:szCs w:val="24"/>
        </w:rPr>
        <w:t>: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sz w:val="24"/>
          <w:szCs w:val="24"/>
        </w:rPr>
        <w:t>урок – беседа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sz w:val="24"/>
          <w:szCs w:val="24"/>
        </w:rPr>
        <w:t>урок – экскурсия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sz w:val="24"/>
          <w:szCs w:val="24"/>
        </w:rPr>
        <w:t>урок – игра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sz w:val="24"/>
          <w:szCs w:val="24"/>
        </w:rPr>
        <w:t>выполнение учебного проекта</w:t>
      </w:r>
    </w:p>
    <w:p w:rsidR="00930B3D" w:rsidRPr="00E35A95" w:rsidRDefault="00930B3D" w:rsidP="003238A4">
      <w:pPr>
        <w:pStyle w:val="a5"/>
        <w:rPr>
          <w:rFonts w:ascii="Times New Roman" w:hAnsi="Times New Roman"/>
          <w:bCs/>
          <w:sz w:val="24"/>
          <w:szCs w:val="24"/>
        </w:rPr>
      </w:pPr>
      <w:r w:rsidRPr="00E35A95">
        <w:rPr>
          <w:rFonts w:ascii="Times New Roman" w:hAnsi="Times New Roman"/>
          <w:bCs/>
          <w:sz w:val="24"/>
          <w:szCs w:val="24"/>
        </w:rPr>
        <w:t xml:space="preserve"> (таблицы,</w:t>
      </w:r>
      <w:r w:rsidRPr="00E35A95">
        <w:rPr>
          <w:rFonts w:ascii="Times New Roman" w:hAnsi="Times New Roman"/>
          <w:sz w:val="24"/>
          <w:szCs w:val="24"/>
        </w:rPr>
        <w:t xml:space="preserve"> </w:t>
      </w:r>
      <w:r w:rsidRPr="00E35A95">
        <w:rPr>
          <w:rFonts w:ascii="Times New Roman" w:hAnsi="Times New Roman"/>
          <w:bCs/>
          <w:sz w:val="24"/>
          <w:szCs w:val="24"/>
        </w:rPr>
        <w:t>учебные картины,   схемы</w:t>
      </w:r>
      <w:proofErr w:type="gramStart"/>
      <w:r w:rsidRPr="00E35A95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E35A95">
        <w:rPr>
          <w:rFonts w:ascii="Times New Roman" w:hAnsi="Times New Roman"/>
          <w:bCs/>
          <w:sz w:val="24"/>
          <w:szCs w:val="24"/>
        </w:rPr>
        <w:t>плакаты , шаблоны, образцы изделий).</w:t>
      </w:r>
    </w:p>
    <w:p w:rsidR="00930B3D" w:rsidRPr="00E35A95" w:rsidRDefault="00930B3D" w:rsidP="003238A4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E35A95">
        <w:rPr>
          <w:rFonts w:ascii="Times New Roman" w:hAnsi="Times New Roman"/>
          <w:b/>
          <w:sz w:val="24"/>
          <w:szCs w:val="24"/>
          <w:u w:val="single"/>
        </w:rPr>
        <w:t>Методы обучения</w:t>
      </w:r>
      <w:r w:rsidRPr="00E35A95">
        <w:rPr>
          <w:rFonts w:ascii="Times New Roman" w:hAnsi="Times New Roman"/>
          <w:sz w:val="24"/>
          <w:szCs w:val="24"/>
          <w:u w:val="single"/>
        </w:rPr>
        <w:t>:</w:t>
      </w:r>
    </w:p>
    <w:p w:rsidR="00930B3D" w:rsidRPr="00E35A95" w:rsidRDefault="00930B3D" w:rsidP="003238A4">
      <w:pPr>
        <w:pStyle w:val="a5"/>
        <w:rPr>
          <w:rFonts w:ascii="Times New Roman" w:hAnsi="Times New Roman"/>
          <w:bCs/>
          <w:sz w:val="24"/>
          <w:szCs w:val="24"/>
          <w:u w:val="single"/>
        </w:rPr>
      </w:pPr>
    </w:p>
    <w:p w:rsidR="00930B3D" w:rsidRPr="00E35A95" w:rsidRDefault="00930B3D" w:rsidP="003238A4">
      <w:pPr>
        <w:pStyle w:val="a5"/>
        <w:rPr>
          <w:rFonts w:ascii="Times New Roman" w:hAnsi="Times New Roman"/>
          <w:color w:val="000000"/>
          <w:spacing w:val="-10"/>
          <w:sz w:val="24"/>
          <w:szCs w:val="24"/>
          <w:u w:val="single"/>
        </w:rPr>
      </w:pPr>
      <w:r w:rsidRPr="00E35A95">
        <w:rPr>
          <w:rFonts w:ascii="Times New Roman" w:hAnsi="Times New Roman"/>
          <w:b/>
          <w:sz w:val="24"/>
          <w:szCs w:val="24"/>
        </w:rPr>
        <w:t>Методы организации и осуществления учебно-познавательной деятельности</w:t>
      </w:r>
      <w:r w:rsidRPr="00E35A95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color w:val="000000"/>
          <w:spacing w:val="-10"/>
          <w:sz w:val="24"/>
          <w:szCs w:val="24"/>
        </w:rPr>
        <w:t>Словесные, наглядные, практические.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color w:val="000000"/>
          <w:spacing w:val="-10"/>
          <w:sz w:val="24"/>
          <w:szCs w:val="24"/>
        </w:rPr>
        <w:t>Индуктивные, дедуктивные.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color w:val="000000"/>
          <w:spacing w:val="-10"/>
          <w:sz w:val="24"/>
          <w:szCs w:val="24"/>
        </w:rPr>
        <w:t>Репродуктивные, проблемно-поисковые.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color w:val="000000"/>
          <w:spacing w:val="-10"/>
          <w:sz w:val="24"/>
          <w:szCs w:val="24"/>
        </w:rPr>
        <w:t>Самостоятельные, несамостоятельные.</w:t>
      </w:r>
    </w:p>
    <w:p w:rsidR="00930B3D" w:rsidRPr="00E35A95" w:rsidRDefault="00930B3D" w:rsidP="003238A4">
      <w:pPr>
        <w:pStyle w:val="a5"/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</w:pPr>
      <w:r w:rsidRPr="00E35A95">
        <w:rPr>
          <w:rFonts w:ascii="Times New Roman" w:hAnsi="Times New Roman"/>
          <w:b/>
          <w:color w:val="000000"/>
          <w:spacing w:val="-10"/>
          <w:sz w:val="24"/>
          <w:szCs w:val="24"/>
        </w:rPr>
        <w:t>Методы стимулирования и мотивации учебно-познавательной деятельности</w:t>
      </w:r>
      <w:r w:rsidRPr="00E35A95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: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color w:val="000000"/>
          <w:spacing w:val="-10"/>
          <w:sz w:val="24"/>
          <w:szCs w:val="24"/>
        </w:rPr>
        <w:t>Стимулирование и мотивация интереса к учению.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930B3D" w:rsidRPr="00E35A95" w:rsidRDefault="00930B3D" w:rsidP="003238A4">
      <w:pPr>
        <w:pStyle w:val="a5"/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</w:pPr>
      <w:r w:rsidRPr="00E35A95">
        <w:rPr>
          <w:rFonts w:ascii="Times New Roman" w:hAnsi="Times New Roman"/>
          <w:b/>
          <w:color w:val="000000"/>
          <w:spacing w:val="-10"/>
          <w:sz w:val="24"/>
          <w:szCs w:val="24"/>
        </w:rPr>
        <w:t>Методы контроля и самоконтроля за эффективностью учебно-познавательной деятельности</w:t>
      </w:r>
      <w:r w:rsidRPr="00E35A95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:</w:t>
      </w:r>
    </w:p>
    <w:p w:rsidR="00930B3D" w:rsidRPr="00E35A95" w:rsidRDefault="00930B3D" w:rsidP="003238A4">
      <w:pPr>
        <w:pStyle w:val="a5"/>
        <w:rPr>
          <w:rFonts w:ascii="Times New Roman" w:hAnsi="Times New Roman"/>
          <w:sz w:val="24"/>
          <w:szCs w:val="24"/>
        </w:rPr>
      </w:pPr>
      <w:r w:rsidRPr="00E35A95">
        <w:rPr>
          <w:rFonts w:ascii="Times New Roman" w:hAnsi="Times New Roman"/>
          <w:color w:val="000000"/>
          <w:spacing w:val="-10"/>
          <w:sz w:val="24"/>
          <w:szCs w:val="24"/>
        </w:rPr>
        <w:t>Устного контроля и самоконтроля.</w:t>
      </w:r>
    </w:p>
    <w:p w:rsidR="00930B3D" w:rsidRDefault="00930B3D" w:rsidP="003238A4">
      <w:pPr>
        <w:pStyle w:val="a5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E35A95">
        <w:rPr>
          <w:rFonts w:ascii="Times New Roman" w:hAnsi="Times New Roman"/>
          <w:color w:val="000000"/>
          <w:spacing w:val="-10"/>
          <w:sz w:val="24"/>
          <w:szCs w:val="24"/>
        </w:rPr>
        <w:t>Лабораторно-практического (практического) контроля и самоконтроля.</w:t>
      </w:r>
    </w:p>
    <w:p w:rsidR="00930B3D" w:rsidRDefault="00930B3D" w:rsidP="003238A4">
      <w:pPr>
        <w:suppressAutoHyphens/>
        <w:spacing w:line="240" w:lineRule="auto"/>
        <w:ind w:left="360"/>
        <w:jc w:val="center"/>
      </w:pPr>
      <w:r w:rsidRPr="00573E20">
        <w:rPr>
          <w:rFonts w:ascii="Times New Roman" w:hAnsi="Times New Roman" w:cs="Times New Roman"/>
          <w:b/>
          <w:sz w:val="24"/>
          <w:szCs w:val="24"/>
        </w:rPr>
        <w:t>Технологии, используемые в обучении</w:t>
      </w:r>
      <w:r>
        <w:t>:</w:t>
      </w:r>
    </w:p>
    <w:p w:rsidR="00930B3D" w:rsidRPr="00573E20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3E20">
        <w:rPr>
          <w:rFonts w:ascii="Times New Roman" w:eastAsia="Times New Roman" w:hAnsi="Times New Roman" w:cs="Times New Roman"/>
          <w:sz w:val="24"/>
          <w:szCs w:val="24"/>
        </w:rPr>
        <w:t>Традиционная;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Технология личностно-ориентированного развивающего обучения.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Технология саморазвития личности.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Интегрированная технология развивающего обучения.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технологии.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Технологии педагогического эксперимента и исследовательской деятельности.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Технология применения средств И</w:t>
      </w:r>
      <w:proofErr w:type="gramStart"/>
      <w:r w:rsidRPr="00E35A95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E35A95">
        <w:rPr>
          <w:rFonts w:ascii="Times New Roman" w:eastAsia="Times New Roman" w:hAnsi="Times New Roman" w:cs="Times New Roman"/>
          <w:sz w:val="24"/>
          <w:szCs w:val="24"/>
        </w:rPr>
        <w:t>едметном обучении.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Технология уровневой дифференциации.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Технология компьютерного урока.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вариативной деятельности.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ценностного отношения к самостоятельной деятельности.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Перспективно-опережающие технологии с использованием опорных схем.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Технологии проблемного обучения.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Технология проектного обучения</w:t>
      </w:r>
      <w:proofErr w:type="gramStart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проблемно-диалогическая технология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E35A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E35A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метода</w:t>
      </w:r>
    </w:p>
    <w:p w:rsidR="00930B3D" w:rsidRPr="00E35A95" w:rsidRDefault="00930B3D" w:rsidP="003238A4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игровые технологии</w:t>
      </w:r>
    </w:p>
    <w:p w:rsidR="00930B3D" w:rsidRPr="00E35A95" w:rsidRDefault="00930B3D" w:rsidP="003238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0B3D" w:rsidRDefault="00930B3D" w:rsidP="003238A4">
      <w:pPr>
        <w:spacing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Основные формы и виды контроля знаний</w:t>
      </w:r>
    </w:p>
    <w:p w:rsidR="00930B3D" w:rsidRPr="00E35A95" w:rsidRDefault="00930B3D" w:rsidP="003238A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930B3D" w:rsidRPr="00E35A95" w:rsidRDefault="00930B3D" w:rsidP="003238A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Проверочные работы по темам:</w:t>
      </w:r>
    </w:p>
    <w:p w:rsidR="00930B3D" w:rsidRPr="00E35A95" w:rsidRDefault="00930B3D" w:rsidP="003238A4">
      <w:pPr>
        <w:pStyle w:val="a4"/>
        <w:keepNext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5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ударные и безударные гласные</w:t>
      </w:r>
    </w:p>
    <w:p w:rsidR="00930B3D" w:rsidRPr="00E35A95" w:rsidRDefault="00930B3D" w:rsidP="003238A4">
      <w:pPr>
        <w:pStyle w:val="a4"/>
        <w:keepNext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5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звонкие и глухие согласные</w:t>
      </w:r>
    </w:p>
    <w:p w:rsidR="00930B3D" w:rsidRPr="00E35A95" w:rsidRDefault="00930B3D" w:rsidP="003238A4">
      <w:pPr>
        <w:pStyle w:val="a4"/>
        <w:keepNext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5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гласные после шипящих</w:t>
      </w:r>
    </w:p>
    <w:p w:rsidR="00930B3D" w:rsidRPr="00E35A95" w:rsidRDefault="00930B3D" w:rsidP="003238A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Контрольные работы:</w:t>
      </w:r>
    </w:p>
    <w:p w:rsidR="00930B3D" w:rsidRPr="00573E20" w:rsidRDefault="00930B3D" w:rsidP="003238A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контрольная работа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слов в текстах, предназначенных для контроль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диктантов:</w:t>
      </w:r>
    </w:p>
    <w:p w:rsidR="00930B3D" w:rsidRPr="00E35A95" w:rsidRDefault="00930B3D" w:rsidP="003238A4">
      <w:pPr>
        <w:numPr>
          <w:ilvl w:val="0"/>
          <w:numId w:val="1"/>
        </w:numPr>
        <w:shd w:val="clear" w:color="auto" w:fill="FFFFFF"/>
        <w:tabs>
          <w:tab w:val="left" w:pos="1253"/>
          <w:tab w:val="left" w:pos="4402"/>
        </w:tabs>
        <w:spacing w:after="0" w:line="240" w:lineRule="auto"/>
        <w:ind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класс, в конце года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15 – 17</w:t>
      </w:r>
    </w:p>
    <w:p w:rsidR="00930B3D" w:rsidRPr="00E35A95" w:rsidRDefault="00930B3D" w:rsidP="00323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русскому языку</w:t>
      </w:r>
    </w:p>
    <w:p w:rsidR="00930B3D" w:rsidRPr="00E35A95" w:rsidRDefault="00930B3D" w:rsidP="003238A4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уровнем достижений учащихся по русскому языку проводится в </w:t>
      </w:r>
      <w:r w:rsidRPr="00E35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форме письменных работ: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:rsidR="00930B3D" w:rsidRPr="00E35A95" w:rsidRDefault="00930B3D" w:rsidP="003238A4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Диктант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диктантов подбираются средней труд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всеми детьми. Каждый те</w:t>
      </w:r>
      <w:proofErr w:type="gramStart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кст вкл</w:t>
      </w:r>
      <w:proofErr w:type="gramEnd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 дост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точное количество изученных орфограмм (примерно 60% от общего числа всех слов дик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ченные к да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моменту правила или такие слова заранее выписываются на доске. Неце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ходится на стадии изучения.</w:t>
      </w:r>
    </w:p>
    <w:p w:rsidR="00930B3D" w:rsidRPr="00E35A95" w:rsidRDefault="00930B3D" w:rsidP="003238A4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ны быть просты по струк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ять из 2 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930B3D" w:rsidRPr="00E35A95" w:rsidRDefault="00930B3D" w:rsidP="003238A4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Грамматический разбор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грамматического разбора.</w:t>
      </w:r>
    </w:p>
    <w:p w:rsidR="00930B3D" w:rsidRPr="00E35A95" w:rsidRDefault="00930B3D" w:rsidP="003238A4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успевающим учащимся целесооб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:rsidR="00930B3D" w:rsidRPr="00E35A95" w:rsidRDefault="00930B3D" w:rsidP="003238A4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Контрольное списывание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находить границы пред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ложения, у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танавливать части текста, выписы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ту или иную часть текста.</w:t>
      </w:r>
    </w:p>
    <w:p w:rsidR="00930B3D" w:rsidRPr="00E35A95" w:rsidRDefault="00930B3D" w:rsidP="003238A4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контрольных списываний предлагают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:rsidR="00930B3D" w:rsidRPr="00E35A95" w:rsidRDefault="00930B3D" w:rsidP="003238A4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тексты с н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сложными описаниями 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пейзажа, портрета и т.п.</w:t>
      </w:r>
    </w:p>
    <w:p w:rsidR="00930B3D" w:rsidRPr="00E35A95" w:rsidRDefault="00930B3D" w:rsidP="003238A4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динамичная форма про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верки, направленная на установление уровня </w:t>
      </w:r>
      <w:proofErr w:type="spellStart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использовать свои зн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нестандартных учебных ситуациях.</w:t>
      </w:r>
    </w:p>
    <w:p w:rsidR="00930B3D" w:rsidRPr="00E35A95" w:rsidRDefault="00930B3D" w:rsidP="003238A4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0B3D" w:rsidRPr="00E35A95" w:rsidRDefault="00930B3D" w:rsidP="003238A4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930B3D" w:rsidRPr="00E35A95" w:rsidRDefault="00930B3D" w:rsidP="003238A4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930B3D" w:rsidRPr="00E35A95" w:rsidRDefault="00930B3D" w:rsidP="003238A4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правил написания слов, вклю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мены и вставки лишних бу</w:t>
      </w:r>
      <w:proofErr w:type="gramStart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овах;</w:t>
      </w:r>
    </w:p>
    <w:p w:rsidR="00930B3D" w:rsidRPr="00E35A95" w:rsidRDefault="00930B3D" w:rsidP="003238A4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написание слов, не регули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мыми напис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ниями);</w:t>
      </w:r>
    </w:p>
    <w:p w:rsidR="00930B3D" w:rsidRPr="00E35A95" w:rsidRDefault="00930B3D" w:rsidP="003238A4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930B3D" w:rsidRPr="00E35A95" w:rsidRDefault="00930B3D" w:rsidP="003238A4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930B3D" w:rsidRPr="00E35A95" w:rsidRDefault="00930B3D" w:rsidP="003238A4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930B3D" w:rsidRPr="00E35A95" w:rsidRDefault="00930B3D" w:rsidP="003238A4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 главной  части  изложения, пропуск важных событий, отраженных в ав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930B3D" w:rsidRPr="00E35A95" w:rsidRDefault="00930B3D" w:rsidP="003238A4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930B3D" w:rsidRPr="00E35A95" w:rsidRDefault="00930B3D" w:rsidP="003238A4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930B3D" w:rsidRPr="00E35A95" w:rsidRDefault="00930B3D" w:rsidP="003238A4">
      <w:pPr>
        <w:numPr>
          <w:ilvl w:val="0"/>
          <w:numId w:val="3"/>
        </w:numPr>
        <w:shd w:val="clear" w:color="auto" w:fill="FFFFFF"/>
        <w:tabs>
          <w:tab w:val="left" w:pos="0"/>
          <w:tab w:val="num" w:pos="360"/>
          <w:tab w:val="left" w:pos="439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930B3D" w:rsidRPr="00E35A95" w:rsidRDefault="00930B3D" w:rsidP="003238A4">
      <w:pPr>
        <w:numPr>
          <w:ilvl w:val="0"/>
          <w:numId w:val="3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написание одного слов</w:t>
      </w:r>
      <w:proofErr w:type="gramStart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в работе нескольких таких слов)на одно и то же правило;</w:t>
      </w:r>
    </w:p>
    <w:p w:rsidR="00930B3D" w:rsidRPr="00E35A95" w:rsidRDefault="00930B3D" w:rsidP="003238A4">
      <w:pPr>
        <w:numPr>
          <w:ilvl w:val="0"/>
          <w:numId w:val="3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незначительные нарушения логики собы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контрольной работы учитывается в пер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недостаточно объективным. При оценивании работы учитель пр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нимает во внимание каллиграфический навык.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изложения необходимо обра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930B3D" w:rsidRPr="00E35A95" w:rsidRDefault="00930B3D" w:rsidP="00323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0B3D" w:rsidRPr="00E35A95" w:rsidRDefault="00930B3D" w:rsidP="00323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«4» («хорошо»)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раскрытия вопроса; самостоятельность суждений, отражение своего отношения к предмету обсуждения. Наличие 2 – 3 ошибок или 4 – 6 нед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четов по текущему учебному материалу; не более 2 ошибок или 4 недочетов по пройденному материалу; незначительные нарушения логики изл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материала; использование нерациональных приемов решения учебной задачи; отдельные неточности в изложении материала.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риалу; более 5 ошибок или более 8 недочетов по пройденному материалу; нарушение логики; неполнота, </w:t>
      </w:r>
      <w:proofErr w:type="spellStart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обсуждаемого вопроса, 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сутствие аргументации либо ошибочность ее основных положений.</w:t>
      </w:r>
    </w:p>
    <w:p w:rsidR="00930B3D" w:rsidRPr="00E35A95" w:rsidRDefault="00930B3D" w:rsidP="00323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языку.</w:t>
      </w:r>
    </w:p>
    <w:p w:rsidR="00930B3D" w:rsidRPr="00E35A95" w:rsidRDefault="00930B3D" w:rsidP="003238A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Диктант</w:t>
      </w:r>
    </w:p>
    <w:p w:rsidR="00930B3D" w:rsidRPr="00E35A95" w:rsidRDefault="00930B3D" w:rsidP="003238A4">
      <w:pPr>
        <w:numPr>
          <w:ilvl w:val="0"/>
          <w:numId w:val="4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за работу, в которой нет ошибок.</w:t>
      </w:r>
    </w:p>
    <w:p w:rsidR="00930B3D" w:rsidRPr="00E35A95" w:rsidRDefault="00930B3D" w:rsidP="003238A4">
      <w:pPr>
        <w:numPr>
          <w:ilvl w:val="0"/>
          <w:numId w:val="4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за работу, в которой допущено 1 – 2 ошибки.</w:t>
      </w:r>
    </w:p>
    <w:p w:rsidR="00930B3D" w:rsidRPr="00E35A95" w:rsidRDefault="00930B3D" w:rsidP="003238A4">
      <w:pPr>
        <w:numPr>
          <w:ilvl w:val="0"/>
          <w:numId w:val="4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за работу, в которой допущено 3 – 5 ошибок.</w:t>
      </w:r>
    </w:p>
    <w:p w:rsidR="00930B3D" w:rsidRPr="00E35A95" w:rsidRDefault="00930B3D" w:rsidP="003238A4">
      <w:pPr>
        <w:numPr>
          <w:ilvl w:val="0"/>
          <w:numId w:val="4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930B3D" w:rsidRPr="00E35A95" w:rsidRDefault="00930B3D" w:rsidP="003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Повторная ошибка в одном и том же слове считается за одну ошибку, а ошибки, допущенные на одно и то же правило в разных словах сч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таются как две.</w:t>
      </w:r>
    </w:p>
    <w:p w:rsidR="00930B3D" w:rsidRPr="00E35A95" w:rsidRDefault="00930B3D" w:rsidP="003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930B3D" w:rsidRPr="00E35A95" w:rsidRDefault="00930B3D" w:rsidP="003238A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без ошибок.</w:t>
      </w:r>
    </w:p>
    <w:p w:rsidR="00930B3D" w:rsidRPr="00E35A95" w:rsidRDefault="00930B3D" w:rsidP="003238A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«4» – правильно выполнено не менее </w:t>
      </w:r>
      <w:proofErr w:type="gramStart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/4 заданий.</w:t>
      </w:r>
    </w:p>
    <w:p w:rsidR="00930B3D" w:rsidRPr="00E35A95" w:rsidRDefault="00930B3D" w:rsidP="003238A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930B3D" w:rsidRPr="00E35A95" w:rsidRDefault="00930B3D" w:rsidP="003238A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правильно выполнено менее 1/2 заданий.</w:t>
      </w:r>
    </w:p>
    <w:p w:rsidR="00930B3D" w:rsidRPr="00E35A95" w:rsidRDefault="00930B3D" w:rsidP="003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930B3D" w:rsidRPr="00E35A95" w:rsidRDefault="00930B3D" w:rsidP="003238A4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:rsidR="00930B3D" w:rsidRPr="00E35A95" w:rsidRDefault="00930B3D" w:rsidP="003238A4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 за работу, в которой допущена 1 ошибка, 1 – 2 исправления.</w:t>
      </w:r>
    </w:p>
    <w:p w:rsidR="00930B3D" w:rsidRPr="00E35A95" w:rsidRDefault="00930B3D" w:rsidP="003238A4">
      <w:pPr>
        <w:numPr>
          <w:ilvl w:val="0"/>
          <w:numId w:val="6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за работу, в которой допущено 2 – 3 ошибки.</w:t>
      </w:r>
    </w:p>
    <w:p w:rsidR="00930B3D" w:rsidRPr="00E35A95" w:rsidRDefault="00930B3D" w:rsidP="003238A4">
      <w:pPr>
        <w:numPr>
          <w:ilvl w:val="0"/>
          <w:numId w:val="6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за работу, в которой допущены &gt; 4 ошибки.</w:t>
      </w:r>
    </w:p>
    <w:p w:rsidR="00930B3D" w:rsidRPr="00E35A95" w:rsidRDefault="00930B3D" w:rsidP="003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:rsidR="00930B3D" w:rsidRPr="00E35A95" w:rsidRDefault="00930B3D" w:rsidP="003238A4">
      <w:pPr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без ошибок.</w:t>
      </w:r>
    </w:p>
    <w:p w:rsidR="00930B3D" w:rsidRPr="00E35A95" w:rsidRDefault="00930B3D" w:rsidP="003238A4">
      <w:pPr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1 ошибка и 1 исправление.</w:t>
      </w:r>
    </w:p>
    <w:p w:rsidR="00930B3D" w:rsidRPr="00E35A95" w:rsidRDefault="00930B3D" w:rsidP="003238A4">
      <w:pPr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2 ошибки и 1 исправление.</w:t>
      </w:r>
    </w:p>
    <w:p w:rsidR="00930B3D" w:rsidRPr="00E35A95" w:rsidRDefault="00930B3D" w:rsidP="003238A4">
      <w:pPr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3 – 5 ошибок.</w:t>
      </w:r>
    </w:p>
    <w:p w:rsidR="00930B3D" w:rsidRPr="00E35A95" w:rsidRDefault="00930B3D" w:rsidP="003238A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Тест</w:t>
      </w:r>
    </w:p>
    <w:p w:rsidR="00930B3D" w:rsidRPr="00E35A95" w:rsidRDefault="00930B3D" w:rsidP="003238A4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:rsidR="00930B3D" w:rsidRPr="00E35A95" w:rsidRDefault="00930B3D" w:rsidP="003238A4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«4» – верно выполнено 3/4 заданий. </w:t>
      </w:r>
    </w:p>
    <w:p w:rsidR="00930B3D" w:rsidRPr="00E35A95" w:rsidRDefault="00930B3D" w:rsidP="003238A4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«3» – верно выполнено 1/2 заданий. </w:t>
      </w:r>
    </w:p>
    <w:p w:rsidR="00930B3D" w:rsidRPr="00E35A95" w:rsidRDefault="00930B3D" w:rsidP="003238A4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верно выполнено менее 1/2 заданий.</w:t>
      </w:r>
    </w:p>
    <w:p w:rsidR="00930B3D" w:rsidRPr="00E35A95" w:rsidRDefault="00930B3D" w:rsidP="003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930B3D" w:rsidRPr="00E35A95" w:rsidRDefault="00930B3D" w:rsidP="003238A4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930B3D" w:rsidRPr="00E35A95" w:rsidRDefault="00930B3D" w:rsidP="003238A4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930B3D" w:rsidRPr="00E35A95" w:rsidRDefault="00930B3D" w:rsidP="003238A4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имеются некоторые отступления от авторско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текста, допущены отдельные нарушения в по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 орфо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графических ошибки и 1 – 2 исправления.</w:t>
      </w:r>
    </w:p>
    <w:p w:rsidR="00930B3D" w:rsidRPr="00E35A95" w:rsidRDefault="00930B3D" w:rsidP="003238A4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имеются значительные отступления от автор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фографических ошибок, 3 – 5 исправлений.</w:t>
      </w:r>
    </w:p>
    <w:p w:rsidR="00930B3D" w:rsidRPr="00E35A95" w:rsidRDefault="00930B3D" w:rsidP="003238A4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930B3D" w:rsidRPr="00E35A95" w:rsidRDefault="00930B3D" w:rsidP="003238A4">
      <w:pPr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1—2 исправления.</w:t>
      </w:r>
    </w:p>
    <w:p w:rsidR="00930B3D" w:rsidRPr="00E35A95" w:rsidRDefault="00930B3D" w:rsidP="003238A4">
      <w:pPr>
        <w:numPr>
          <w:ilvl w:val="0"/>
          <w:numId w:val="10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930B3D" w:rsidRPr="00E35A95" w:rsidRDefault="00930B3D" w:rsidP="003238A4">
      <w:pPr>
        <w:numPr>
          <w:ilvl w:val="0"/>
          <w:numId w:val="10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имеются некоторые отступления от темы, до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пущены отдельные нарушения в последователь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ложений, беден словарь,  3 – 6 орфографических ошибки и 1 – 2 исправления.</w:t>
      </w:r>
    </w:p>
    <w:p w:rsidR="00930B3D" w:rsidRPr="00E35A95" w:rsidRDefault="00930B3D" w:rsidP="003238A4">
      <w:pPr>
        <w:numPr>
          <w:ilvl w:val="0"/>
          <w:numId w:val="10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изложе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мыслей, отсутствует связь между частями, отдель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930B3D" w:rsidRPr="00E35A95" w:rsidRDefault="00930B3D" w:rsidP="0032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Учитывая, что вид работ в начальной школе носит обучаю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характер, неудовлетворительные оценки выставляются только за «контрол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ные» изложения и сочинения.</w:t>
      </w:r>
    </w:p>
    <w:p w:rsidR="00930B3D" w:rsidRPr="00E35A95" w:rsidRDefault="00930B3D" w:rsidP="00323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0B3D" w:rsidRPr="00E35A95" w:rsidRDefault="00930B3D" w:rsidP="00323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30B3D" w:rsidRPr="00E35A95" w:rsidRDefault="00930B3D" w:rsidP="003238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30B3D" w:rsidRDefault="00930B3D" w:rsidP="003238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B3D" w:rsidRDefault="00930B3D" w:rsidP="003238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B3D" w:rsidRPr="00201CD6" w:rsidRDefault="00930B3D" w:rsidP="003238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CD6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курса.</w:t>
      </w:r>
    </w:p>
    <w:p w:rsidR="00930B3D" w:rsidRDefault="00930B3D" w:rsidP="003238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>Систематический курс русского языка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>Наша речь (2ч.)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rPr>
          <w:b/>
        </w:rPr>
        <w:lastRenderedPageBreak/>
        <w:t xml:space="preserve"> </w:t>
      </w:r>
      <w:r w:rsidRPr="00E35A95">
        <w:t>Знакомство с учебником. Язык и речь, их значение в жизни людей. Виды речи (общее представление). Речь устная и письменная (общее предста</w:t>
      </w:r>
      <w:r w:rsidRPr="00E35A95">
        <w:t>в</w:t>
      </w:r>
      <w:r w:rsidRPr="00E35A95">
        <w:t>ление).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Русский язы</w:t>
      </w:r>
      <w:proofErr w:type="gramStart"/>
      <w:r w:rsidRPr="00E35A95">
        <w:t>к-</w:t>
      </w:r>
      <w:proofErr w:type="gramEnd"/>
      <w:r w:rsidRPr="00E35A95">
        <w:t xml:space="preserve"> родной язык русского народа. * Слова с непроверяемым написанием: язык, русский язык.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>Текст, предложение, диалог (3ч.)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Текст (общее предс</w:t>
      </w:r>
      <w:r>
        <w:t>т</w:t>
      </w:r>
      <w:r w:rsidRPr="00E35A95">
        <w:t xml:space="preserve">авление). Смысловая связь предложений в тексте.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Заголовок текста.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Диалог. Знаки препинания в конце предложения (точка, вопросительный, восклицательный знаки)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>Слово (4ч.)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Слова-названия предметов и явлений, слова-названия признаков предметов, слов</w:t>
      </w:r>
      <w:proofErr w:type="gramStart"/>
      <w:r w:rsidRPr="00E35A95">
        <w:t>а-</w:t>
      </w:r>
      <w:proofErr w:type="gramEnd"/>
      <w:r w:rsidRPr="00E35A95">
        <w:t xml:space="preserve"> названия действий предметов. Тематические группы слов. «Ве</w:t>
      </w:r>
      <w:r w:rsidRPr="00E35A95">
        <w:t>ж</w:t>
      </w:r>
      <w:r w:rsidRPr="00E35A95">
        <w:t>ливые слова».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Слова однозначные и многозначные (общее представление).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Слова, близкие и противоположные по значению.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Словари учебника: </w:t>
      </w:r>
      <w:proofErr w:type="gramStart"/>
      <w:r w:rsidRPr="00E35A95">
        <w:t>толковый</w:t>
      </w:r>
      <w:proofErr w:type="gramEnd"/>
      <w:r w:rsidRPr="00E35A95">
        <w:t>, близких и противоположных по значению слов.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Воспитание чувства личной ответственности за свое поведение на основе содержания текстов учебника.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Развитие познавательного интереса к происхождению слов.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* Слова с</w:t>
      </w:r>
      <w:r>
        <w:t xml:space="preserve"> </w:t>
      </w:r>
      <w:r w:rsidRPr="00E35A95">
        <w:t>непроверяемым написанием: ворона, воробей, пенал, карандаш.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rPr>
          <w:i/>
        </w:rPr>
        <w:t>Развитие речи</w:t>
      </w:r>
      <w:r w:rsidRPr="00E35A95">
        <w:t>. Составление текста по рисунку и опорным словам.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>Слово и слог. Ударение (5ч.)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 xml:space="preserve">Слово и слог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Слог как минимальная произносительная единица (общее представление).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Деление слов на слоги.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Слова с непроверяемым написанием: лисица (лисичка).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 xml:space="preserve">Перенос слов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Правила переноса слов (первое представление): </w:t>
      </w:r>
      <w:proofErr w:type="spellStart"/>
      <w:proofErr w:type="gramStart"/>
      <w:r w:rsidRPr="00E35A95">
        <w:t>стра-на</w:t>
      </w:r>
      <w:proofErr w:type="spellEnd"/>
      <w:proofErr w:type="gramEnd"/>
      <w:r w:rsidRPr="00E35A95">
        <w:t xml:space="preserve">, </w:t>
      </w:r>
      <w:proofErr w:type="spellStart"/>
      <w:r w:rsidRPr="00E35A95">
        <w:t>уро-ки</w:t>
      </w:r>
      <w:proofErr w:type="spellEnd"/>
      <w:r w:rsidRPr="00E35A95">
        <w:t>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rPr>
          <w:i/>
        </w:rPr>
        <w:t>Развитие речи.</w:t>
      </w:r>
      <w:r w:rsidRPr="00E35A95">
        <w:t xml:space="preserve"> Наблюдение над словом как средством создания словесно-художественного образа. Развитие творческого воображения через созд</w:t>
      </w:r>
      <w:r w:rsidRPr="00E35A95">
        <w:t>а</w:t>
      </w:r>
      <w:r w:rsidRPr="00E35A95">
        <w:t>ние сравнительных образов.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 xml:space="preserve">Ударение (общее представление)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Способы выделения ударения. Графическое обозначение ударения.</w:t>
      </w:r>
    </w:p>
    <w:p w:rsidR="00930B3D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proofErr w:type="spellStart"/>
      <w:r w:rsidRPr="00E35A95">
        <w:t>Слогоударные</w:t>
      </w:r>
      <w:proofErr w:type="spellEnd"/>
      <w:r w:rsidRPr="00E35A95">
        <w:t xml:space="preserve"> модели слов.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Произношение звуков и сочетаний звуков в соответствии с нормами современного русского литературного языка. Знакомство с орфоэпическим сл</w:t>
      </w:r>
      <w:r w:rsidRPr="00E35A95">
        <w:t>о</w:t>
      </w:r>
      <w:r w:rsidRPr="00E35A95">
        <w:t xml:space="preserve">варем. * Слова с </w:t>
      </w:r>
      <w:proofErr w:type="gramStart"/>
      <w:r w:rsidRPr="00E35A95">
        <w:t>непроверяемым</w:t>
      </w:r>
      <w:proofErr w:type="gramEnd"/>
      <w:r w:rsidRPr="00E35A95">
        <w:t xml:space="preserve"> </w:t>
      </w:r>
      <w:proofErr w:type="spellStart"/>
      <w:r w:rsidRPr="00E35A95">
        <w:t>наисанием</w:t>
      </w:r>
      <w:proofErr w:type="spellEnd"/>
      <w:r w:rsidRPr="00E35A95">
        <w:t>: сорока, собака.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rPr>
          <w:i/>
        </w:rPr>
        <w:t>Развитие речи.</w:t>
      </w:r>
      <w:r w:rsidRPr="00E35A95">
        <w:t xml:space="preserve"> Коллективное составление содержания основной части сказки.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>Звуки и буквы (37ч.)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 xml:space="preserve">Звуки и буквы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Смыслоразличительная роль звуков и бу</w:t>
      </w:r>
      <w:proofErr w:type="gramStart"/>
      <w:r w:rsidRPr="00E35A95">
        <w:t>кв в сл</w:t>
      </w:r>
      <w:proofErr w:type="gramEnd"/>
      <w:r w:rsidRPr="00E35A95">
        <w:t>ове.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Условные звуковые обозначения слов.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</w:rPr>
      </w:pPr>
      <w:r w:rsidRPr="00E35A95">
        <w:lastRenderedPageBreak/>
        <w:t xml:space="preserve">*Слова с </w:t>
      </w:r>
      <w:proofErr w:type="spellStart"/>
      <w:r w:rsidRPr="00E35A95">
        <w:t>непровряемым</w:t>
      </w:r>
      <w:proofErr w:type="spellEnd"/>
      <w:r w:rsidRPr="00E35A95">
        <w:t xml:space="preserve"> написанием: хорошо, учитель, ученик, ученица.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t xml:space="preserve"> </w:t>
      </w:r>
      <w:r w:rsidRPr="00E35A95">
        <w:rPr>
          <w:b/>
        </w:rPr>
        <w:t xml:space="preserve">Гласные звуки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Буквы, обозначающие гласные звуки. Смыслоразличительная роль гласных звуков и букв, обозначающих гласные звуки (сон-сын). Буквы е, ё, </w:t>
      </w:r>
      <w:proofErr w:type="spellStart"/>
      <w:r w:rsidRPr="00E35A95">
        <w:t>ю</w:t>
      </w:r>
      <w:proofErr w:type="spellEnd"/>
      <w:r w:rsidRPr="00E35A95">
        <w:t xml:space="preserve">, я и их </w:t>
      </w:r>
      <w:proofErr w:type="spellStart"/>
      <w:r w:rsidRPr="00E35A95">
        <w:t>фунции</w:t>
      </w:r>
      <w:proofErr w:type="spellEnd"/>
      <w:r w:rsidRPr="00E35A95">
        <w:t xml:space="preserve"> в слове. Слова с буквой э.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* Слова с непроверяемым написанием: деревня. </w:t>
      </w:r>
    </w:p>
    <w:p w:rsidR="00930B3D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rPr>
          <w:i/>
        </w:rPr>
        <w:t>Развитие речи.</w:t>
      </w:r>
      <w:r w:rsidRPr="00E35A95">
        <w:t xml:space="preserve"> Составление развернутого ответа на вопрос.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 xml:space="preserve">Ударные и безударные гласные звуки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 Произношение ударного гласного звука в слове и его обозначение буквой на письме. Произношение безударного гласного звука в слове и его </w:t>
      </w:r>
      <w:proofErr w:type="gramStart"/>
      <w:r w:rsidRPr="00E35A95">
        <w:t>об</w:t>
      </w:r>
      <w:r w:rsidRPr="00E35A95">
        <w:t>о</w:t>
      </w:r>
      <w:r w:rsidRPr="00E35A95">
        <w:t>значение</w:t>
      </w:r>
      <w:proofErr w:type="gramEnd"/>
      <w:r w:rsidRPr="00E35A95">
        <w:t xml:space="preserve"> а письме. Особенности проверяемых и проверочных слов.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Правило обозначения буквой безударного гласного звука в двусложных словах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Способы проверки написания буквы, обозначающей безударный гласный звук (изменение формы слова)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Написание слов с непроверяемой буквой безударного гласного звука (ворона, сорока и </w:t>
      </w:r>
      <w:proofErr w:type="spellStart"/>
      <w:proofErr w:type="gramStart"/>
      <w:r w:rsidRPr="00E35A95">
        <w:t>др</w:t>
      </w:r>
      <w:proofErr w:type="spellEnd"/>
      <w:proofErr w:type="gramEnd"/>
      <w:r w:rsidRPr="00E35A95">
        <w:t>,)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Работа с орфографическим словарем. Проверочный диктант.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* Слова с непроверяемым написанием: заяц, петух корова, молоко.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rPr>
          <w:i/>
        </w:rPr>
        <w:t>Развитие речи.</w:t>
      </w:r>
      <w:r w:rsidRPr="00E35A95">
        <w:t xml:space="preserve"> Составление устного рассказа по рисунку и опорным словам.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 xml:space="preserve">Согласные звуки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Слова с удвоенными согласными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Буквы Й и</w:t>
      </w:r>
      <w:proofErr w:type="gramStart"/>
      <w:r w:rsidRPr="00E35A95">
        <w:t xml:space="preserve"> </w:t>
      </w:r>
      <w:proofErr w:type="spellStart"/>
      <w:r w:rsidRPr="00E35A95">
        <w:t>И</w:t>
      </w:r>
      <w:proofErr w:type="spellEnd"/>
      <w:proofErr w:type="gramEnd"/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Слова со звуком (</w:t>
      </w:r>
      <w:proofErr w:type="spellStart"/>
      <w:r w:rsidRPr="00E35A95">
        <w:t>й</w:t>
      </w:r>
      <w:proofErr w:type="spellEnd"/>
      <w:r w:rsidRPr="00E35A95">
        <w:t xml:space="preserve">) и буквой </w:t>
      </w:r>
      <w:proofErr w:type="spellStart"/>
      <w:r w:rsidRPr="00E35A95">
        <w:t>й</w:t>
      </w:r>
      <w:proofErr w:type="spellEnd"/>
      <w:r w:rsidRPr="00E35A95">
        <w:t>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* Слова с непроверяемым написанием: класс, классный, дежурный.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 xml:space="preserve">Твердые и мягкие согласные звуки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Согласные парные и непарные по твердости-мягкости.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Буквы для обозначения твердых и мягких согласных звуков.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Обозначение мягкости согласных звуков на письме буквами и, ё, е, </w:t>
      </w:r>
      <w:proofErr w:type="spellStart"/>
      <w:r w:rsidRPr="00E35A95">
        <w:t>ю</w:t>
      </w:r>
      <w:proofErr w:type="spellEnd"/>
      <w:r w:rsidRPr="00E35A95">
        <w:t xml:space="preserve">, я, </w:t>
      </w:r>
      <w:proofErr w:type="spellStart"/>
      <w:r w:rsidRPr="00E35A95">
        <w:t>ь</w:t>
      </w:r>
      <w:proofErr w:type="spellEnd"/>
      <w:r w:rsidRPr="00E35A95">
        <w:t>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* Слова с непроверяемым написанием: ребята.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Формирование на основе содержания текстов учебника гражданской гуманистической позици</w:t>
      </w:r>
      <w:proofErr w:type="gramStart"/>
      <w:r w:rsidRPr="00E35A95">
        <w:t>и-</w:t>
      </w:r>
      <w:proofErr w:type="gramEnd"/>
      <w:r>
        <w:t xml:space="preserve"> </w:t>
      </w:r>
      <w:r w:rsidRPr="00E35A95">
        <w:t>сохранять мир в своей стране и во всем мире.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 xml:space="preserve">Мягкий знак как показатель мягкости согласного звука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Использование на письме мягкого знака как показателя мягкости предшествующего согласного звук в конце слова и в середине слова перед согла</w:t>
      </w:r>
      <w:r w:rsidRPr="00E35A95">
        <w:t>с</w:t>
      </w:r>
      <w:r w:rsidRPr="00E35A95">
        <w:t>ными (день, коньки)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Формирование нравственных представлений о качествах и свойствах личности.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rPr>
          <w:i/>
        </w:rPr>
        <w:t>Развитие речи.</w:t>
      </w:r>
      <w:r w:rsidRPr="00E35A95">
        <w:t xml:space="preserve"> Восстановление текста с нарушенным порядком предложений.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 xml:space="preserve">Согласные звонкие и глухие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Звонкие и глухие согласные на конце слова.</w:t>
      </w:r>
      <w:r w:rsidRPr="00E35A95">
        <w:rPr>
          <w:b/>
        </w:rPr>
        <w:t xml:space="preserve">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Произношение парного по глухости-звонкости согласного звука на конце слова и обозначение его буквой на письме.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lastRenderedPageBreak/>
        <w:t>Способы проверки написания буквы, обозначающей парный по глухости-звонкости согласный звук (изменение формы слова). Проверочный ди</w:t>
      </w:r>
      <w:r w:rsidRPr="00E35A95">
        <w:t>к</w:t>
      </w:r>
      <w:r w:rsidRPr="00E35A95">
        <w:t>тант.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* Слова с непроверяемым написанием: тетрадь, медведь</w:t>
      </w:r>
      <w:proofErr w:type="gramStart"/>
      <w:r w:rsidRPr="00E35A95">
        <w:t>..</w:t>
      </w:r>
      <w:proofErr w:type="gramEnd"/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rPr>
          <w:i/>
        </w:rPr>
        <w:t>Развитие речи</w:t>
      </w:r>
      <w:r w:rsidRPr="00E35A95">
        <w:t xml:space="preserve">. Работа с текстом (определение темы и главной мысли, </w:t>
      </w:r>
      <w:proofErr w:type="spellStart"/>
      <w:r w:rsidRPr="00E35A95">
        <w:t>подборзаголовка</w:t>
      </w:r>
      <w:proofErr w:type="spellEnd"/>
      <w:r w:rsidRPr="00E35A95">
        <w:t>, выбор предложений, которыми можно подписать рисунки).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b/>
        </w:rPr>
        <w:t xml:space="preserve">Шипящие согласные звуки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Буквы шипящих согласных звуков: непарных твердых </w:t>
      </w:r>
      <w:proofErr w:type="spellStart"/>
      <w:r w:rsidRPr="00E35A95">
        <w:t>ш</w:t>
      </w:r>
      <w:proofErr w:type="spellEnd"/>
      <w:r w:rsidRPr="00E35A95">
        <w:t xml:space="preserve">, ж; непарных мягких </w:t>
      </w:r>
      <w:proofErr w:type="gramStart"/>
      <w:r w:rsidRPr="00E35A95">
        <w:t>ч</w:t>
      </w:r>
      <w:proofErr w:type="gramEnd"/>
      <w:r w:rsidRPr="00E35A95">
        <w:t xml:space="preserve">, </w:t>
      </w:r>
      <w:proofErr w:type="spellStart"/>
      <w:r w:rsidRPr="00E35A95">
        <w:t>щ</w:t>
      </w:r>
      <w:proofErr w:type="spellEnd"/>
      <w:r w:rsidRPr="00E35A95">
        <w:t xml:space="preserve">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* Слова с непроверяемым написанием: работа (работать).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proofErr w:type="gramStart"/>
      <w:r w:rsidRPr="00E35A95">
        <w:t>Проект «Скороговорки).</w:t>
      </w:r>
      <w:proofErr w:type="gramEnd"/>
      <w:r w:rsidRPr="00E35A95">
        <w:t xml:space="preserve"> Составление сборника «Веселые скороговорки</w:t>
      </w:r>
      <w:proofErr w:type="gramStart"/>
      <w:r w:rsidRPr="00E35A95">
        <w:t>.»</w:t>
      </w:r>
      <w:proofErr w:type="gramEnd"/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Буквосочетания ЧК, ЧН, ЧТ.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Правило правописания сочетаний </w:t>
      </w:r>
      <w:proofErr w:type="spellStart"/>
      <w:r w:rsidRPr="00E35A95">
        <w:t>чк</w:t>
      </w:r>
      <w:proofErr w:type="spellEnd"/>
      <w:r w:rsidRPr="00E35A95">
        <w:t xml:space="preserve">, </w:t>
      </w:r>
      <w:proofErr w:type="spellStart"/>
      <w:r w:rsidRPr="00E35A95">
        <w:t>чн</w:t>
      </w:r>
      <w:proofErr w:type="spellEnd"/>
      <w:r w:rsidRPr="00E35A95">
        <w:t xml:space="preserve">, чт.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* Слова с непроверяемым написанием: девочка.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rPr>
          <w:i/>
        </w:rPr>
        <w:t>Развитие речи.</w:t>
      </w:r>
      <w:r w:rsidRPr="00E35A95">
        <w:t xml:space="preserve"> Наблюдение над изобразительными возможностями языка.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Буквосочетания ЖИ-ШИ, </w:t>
      </w:r>
      <w:proofErr w:type="gramStart"/>
      <w:r w:rsidRPr="00E35A95">
        <w:t>ЧА-ЩА</w:t>
      </w:r>
      <w:proofErr w:type="gramEnd"/>
      <w:r w:rsidRPr="00E35A95">
        <w:t xml:space="preserve">, ЧУ-ЩУ. Правила правописания сочетаний </w:t>
      </w:r>
      <w:proofErr w:type="spellStart"/>
      <w:r w:rsidRPr="00E35A95">
        <w:t>жи-ши</w:t>
      </w:r>
      <w:proofErr w:type="spellEnd"/>
      <w:r w:rsidRPr="00E35A95">
        <w:t xml:space="preserve">, </w:t>
      </w:r>
      <w:proofErr w:type="spellStart"/>
      <w:proofErr w:type="gramStart"/>
      <w:r w:rsidRPr="00E35A95">
        <w:t>ча-ща</w:t>
      </w:r>
      <w:proofErr w:type="spellEnd"/>
      <w:proofErr w:type="gramEnd"/>
      <w:r w:rsidRPr="00E35A95">
        <w:t xml:space="preserve">, </w:t>
      </w:r>
      <w:proofErr w:type="spellStart"/>
      <w:r w:rsidRPr="00E35A95">
        <w:t>чу-щу</w:t>
      </w:r>
      <w:proofErr w:type="spellEnd"/>
      <w:r w:rsidRPr="00E35A95">
        <w:t>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 xml:space="preserve">* Слова с </w:t>
      </w:r>
      <w:proofErr w:type="gramStart"/>
      <w:r w:rsidRPr="00E35A95">
        <w:t>непроверяемым</w:t>
      </w:r>
      <w:proofErr w:type="gramEnd"/>
      <w:r w:rsidRPr="00E35A95">
        <w:t xml:space="preserve"> 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по памяти содержания русской народной сказки «Лиса и Журавль»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rPr>
          <w:b/>
        </w:rPr>
        <w:t xml:space="preserve">Заглавная буква в словах </w:t>
      </w:r>
      <w:r w:rsidRPr="00E35A95">
        <w:t>написанием: машина. Проверочный диктант.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E35A95">
        <w:rPr>
          <w:i/>
        </w:rPr>
        <w:t>Развитие речи.</w:t>
      </w:r>
      <w:r w:rsidRPr="00E35A95">
        <w:t xml:space="preserve"> Воспроизведение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t>Заглавная буква в именах, фамилиях, отчествах, кличках животных, названиях городов и т.д. (общее представление)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rPr>
          <w:i/>
        </w:rPr>
        <w:t>Развитие речи.</w:t>
      </w:r>
      <w:r w:rsidRPr="00E35A95">
        <w:t xml:space="preserve"> Составление ответов на вопросы; составление рассказа по рисунку. Правила вежливого обращения.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  <w:r w:rsidRPr="00E35A95">
        <w:rPr>
          <w:b/>
        </w:rPr>
        <w:t>Повторение (5ч.)</w:t>
      </w:r>
    </w:p>
    <w:p w:rsidR="00930B3D" w:rsidRPr="00E35A95" w:rsidRDefault="00930B3D" w:rsidP="003238A4">
      <w:pPr>
        <w:pStyle w:val="u-2-msonormal"/>
        <w:spacing w:before="0" w:beforeAutospacing="0" w:after="0" w:afterAutospacing="0"/>
        <w:jc w:val="both"/>
        <w:textAlignment w:val="center"/>
      </w:pPr>
    </w:p>
    <w:p w:rsidR="00930B3D" w:rsidRPr="00E35A95" w:rsidRDefault="00930B3D" w:rsidP="003238A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предмета </w:t>
      </w:r>
      <w:r w:rsidRPr="00E35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«Русский язык» в учебном плане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30B3D" w:rsidRDefault="00930B3D" w:rsidP="003238A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 изучение русского языка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классе отводится 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(+10 ч резерв) 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часов в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делю-34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недели). Из них 104 ч отводятся урокам об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письму в период обучения грамоте и 56ч </w:t>
      </w:r>
      <w:proofErr w:type="gramStart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–у</w:t>
      </w:r>
      <w:proofErr w:type="gramEnd"/>
      <w:r w:rsidRPr="00E35A95">
        <w:rPr>
          <w:rFonts w:ascii="Times New Roman" w:eastAsia="Times New Roman" w:hAnsi="Times New Roman" w:cs="Times New Roman"/>
          <w:color w:val="000000"/>
          <w:sz w:val="24"/>
          <w:szCs w:val="24"/>
        </w:rPr>
        <w:t>рокам русского языка.</w:t>
      </w:r>
    </w:p>
    <w:p w:rsidR="00930B3D" w:rsidRPr="003F2704" w:rsidRDefault="00930B3D" w:rsidP="003238A4">
      <w:pPr>
        <w:keepNext/>
        <w:spacing w:after="0" w:line="240" w:lineRule="auto"/>
        <w:jc w:val="center"/>
        <w:outlineLvl w:val="4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 учебных часов по разделам программы:</w:t>
      </w:r>
    </w:p>
    <w:p w:rsidR="00930B3D" w:rsidRDefault="00930B3D" w:rsidP="003238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B3D" w:rsidRPr="00E35A95" w:rsidRDefault="00930B3D" w:rsidP="003238A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Обучение грамоте и развитие речи 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902"/>
        <w:gridCol w:w="3185"/>
      </w:tblGrid>
      <w:tr w:rsidR="00930B3D" w:rsidRPr="00E35A95" w:rsidTr="006E0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30B3D" w:rsidRPr="00E35A95" w:rsidTr="006E0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0B3D" w:rsidRPr="00E35A95" w:rsidTr="006E0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30B3D" w:rsidRPr="00E35A95" w:rsidTr="006E0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0B3D" w:rsidRPr="00E35A95" w:rsidTr="006E08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930B3D" w:rsidRPr="00E35A95" w:rsidRDefault="00930B3D" w:rsidP="003238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B3D" w:rsidRPr="00E35A95" w:rsidRDefault="00930B3D" w:rsidP="003238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 (56 ч)</w:t>
      </w: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567"/>
        <w:gridCol w:w="1129"/>
        <w:gridCol w:w="2391"/>
      </w:tblGrid>
      <w:tr w:rsidR="00930B3D" w:rsidRPr="00E35A95" w:rsidTr="006E08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ко</w:t>
            </w: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трольные работы</w:t>
            </w:r>
          </w:p>
        </w:tc>
      </w:tr>
      <w:tr w:rsidR="00930B3D" w:rsidRPr="00E35A95" w:rsidTr="006E08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b/>
              </w:rPr>
            </w:pPr>
            <w:r w:rsidRPr="00E35A95">
              <w:rPr>
                <w:rFonts w:ascii="Times New Roman" w:hAnsi="Times New Roman" w:cs="Times New Roman"/>
                <w:b/>
                <w:iCs/>
              </w:rPr>
              <w:t>Наша речь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B3D" w:rsidRPr="00E35A95" w:rsidTr="006E08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E35A95">
              <w:rPr>
                <w:rFonts w:ascii="Times New Roman" w:hAnsi="Times New Roman" w:cs="Times New Roman"/>
                <w:b/>
                <w:iCs/>
              </w:rPr>
              <w:t>Текст, предложение, диалог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B3D" w:rsidRPr="00E35A95" w:rsidTr="006E08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E35A95">
              <w:rPr>
                <w:rFonts w:ascii="Times New Roman" w:hAnsi="Times New Roman" w:cs="Times New Roman"/>
                <w:b/>
                <w:iCs/>
              </w:rPr>
              <w:t xml:space="preserve">Слова, слова, слова …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B3D" w:rsidRPr="00E35A95" w:rsidTr="006E08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E35A95">
              <w:rPr>
                <w:rFonts w:ascii="Times New Roman" w:hAnsi="Times New Roman" w:cs="Times New Roman"/>
                <w:b/>
                <w:iCs/>
              </w:rPr>
              <w:t xml:space="preserve">Слово и слог. Ударение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B3D" w:rsidRPr="00E35A95" w:rsidTr="006E08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E35A95">
              <w:rPr>
                <w:rFonts w:ascii="Times New Roman" w:hAnsi="Times New Roman" w:cs="Times New Roman"/>
                <w:b/>
                <w:iCs/>
              </w:rPr>
              <w:t xml:space="preserve">Звуки и буквы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B3D" w:rsidRPr="00E35A95" w:rsidTr="006E08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35A95">
              <w:rPr>
                <w:rFonts w:ascii="Times New Roman" w:hAnsi="Times New Roman" w:cs="Times New Roman"/>
                <w:b/>
              </w:rPr>
              <w:t xml:space="preserve">           Повторение                                       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B3D" w:rsidRPr="00E35A95" w:rsidTr="006E08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3D" w:rsidRPr="00E35A95" w:rsidRDefault="00930B3D" w:rsidP="003238A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Резерв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D" w:rsidRPr="00E35A95" w:rsidRDefault="00930B3D" w:rsidP="0032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B3D" w:rsidRDefault="00930B3D" w:rsidP="003238A4">
      <w:pPr>
        <w:pStyle w:val="u-2-msonormal"/>
        <w:tabs>
          <w:tab w:val="left" w:pos="2797"/>
        </w:tabs>
        <w:spacing w:before="0" w:beforeAutospacing="0" w:after="0" w:afterAutospacing="0"/>
        <w:jc w:val="both"/>
        <w:textAlignment w:val="center"/>
        <w:rPr>
          <w:b/>
        </w:rPr>
      </w:pPr>
    </w:p>
    <w:p w:rsidR="00930B3D" w:rsidRPr="00E35A95" w:rsidRDefault="00930B3D" w:rsidP="003238A4">
      <w:pPr>
        <w:pStyle w:val="u-2-msonormal"/>
        <w:tabs>
          <w:tab w:val="left" w:pos="2797"/>
        </w:tabs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Требования к уровню подготовки учащихся 1 класса</w:t>
      </w:r>
    </w:p>
    <w:p w:rsidR="00930B3D" w:rsidRPr="00E35A95" w:rsidRDefault="00930B3D" w:rsidP="003238A4">
      <w:pPr>
        <w:tabs>
          <w:tab w:val="left" w:pos="19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0B3D" w:rsidRPr="00E35A95" w:rsidRDefault="00930B3D" w:rsidP="0032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</w:t>
      </w:r>
    </w:p>
    <w:p w:rsidR="00930B3D" w:rsidRPr="00E35A95" w:rsidRDefault="00930B3D" w:rsidP="003238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конце 1 классе обучающиеся</w:t>
      </w:r>
      <w:r w:rsidRPr="00E35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должны знать:</w:t>
      </w:r>
    </w:p>
    <w:p w:rsidR="00930B3D" w:rsidRPr="00E35A95" w:rsidRDefault="00930B3D" w:rsidP="003238A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название букв русского алфавита; </w:t>
      </w:r>
    </w:p>
    <w:p w:rsidR="00930B3D" w:rsidRPr="00E35A95" w:rsidRDefault="00930B3D" w:rsidP="003238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признаки гласных и согласных звуков; </w:t>
      </w:r>
    </w:p>
    <w:p w:rsidR="00930B3D" w:rsidRPr="00E35A95" w:rsidRDefault="00930B3D" w:rsidP="003238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гласные ударные и безударные; </w:t>
      </w:r>
    </w:p>
    <w:p w:rsidR="00930B3D" w:rsidRPr="00E35A95" w:rsidRDefault="00930B3D" w:rsidP="003238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согласные твердые, мягкие, звонкие, глухие; </w:t>
      </w:r>
    </w:p>
    <w:p w:rsidR="00930B3D" w:rsidRPr="00E35A95" w:rsidRDefault="00930B3D" w:rsidP="003238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деление на слоги; </w:t>
      </w:r>
    </w:p>
    <w:p w:rsidR="00930B3D" w:rsidRPr="00E35A95" w:rsidRDefault="00930B3D" w:rsidP="003238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правила переноса; </w:t>
      </w:r>
    </w:p>
    <w:p w:rsidR="00930B3D" w:rsidRPr="00E35A95" w:rsidRDefault="00930B3D" w:rsidP="003238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правило написания сочетаний –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ши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ща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, чу,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B3D" w:rsidRPr="00E35A95" w:rsidRDefault="00930B3D" w:rsidP="0032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i/>
          <w:sz w:val="24"/>
          <w:szCs w:val="24"/>
        </w:rPr>
        <w:t>Обучающиеся должны</w:t>
      </w:r>
      <w:r w:rsidRPr="00E35A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иметь представление:</w:t>
      </w:r>
    </w:p>
    <w:p w:rsidR="00930B3D" w:rsidRPr="00E35A95" w:rsidRDefault="00930B3D" w:rsidP="003238A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о грамматических группах слов; </w:t>
      </w:r>
    </w:p>
    <w:p w:rsidR="00930B3D" w:rsidRPr="00E35A95" w:rsidRDefault="00930B3D" w:rsidP="003238A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о различии предложений по цели высказывания; </w:t>
      </w:r>
    </w:p>
    <w:p w:rsidR="00930B3D" w:rsidRPr="00E35A95" w:rsidRDefault="00930B3D" w:rsidP="003238A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о признаках текста и его оформлении; </w:t>
      </w:r>
    </w:p>
    <w:p w:rsidR="00930B3D" w:rsidRPr="00E35A95" w:rsidRDefault="00930B3D" w:rsidP="003238A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об основных признаках согласных звуков и букв.</w:t>
      </w:r>
    </w:p>
    <w:p w:rsidR="00930B3D" w:rsidRPr="00E35A95" w:rsidRDefault="00930B3D" w:rsidP="003238A4">
      <w:pPr>
        <w:tabs>
          <w:tab w:val="num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i/>
          <w:sz w:val="24"/>
          <w:szCs w:val="24"/>
        </w:rPr>
        <w:t>Обучающиеся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должны уметь</w:t>
      </w:r>
      <w:r w:rsidRPr="00E35A9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30B3D" w:rsidRPr="00E35A95" w:rsidRDefault="00930B3D" w:rsidP="003238A4">
      <w:pPr>
        <w:numPr>
          <w:ilvl w:val="0"/>
          <w:numId w:val="16"/>
        </w:numPr>
        <w:tabs>
          <w:tab w:val="num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вычленять звуки из слова, правильно их произносить;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различать гласные и согласные звуки и буквы;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правильно называть </w:t>
      </w:r>
      <w:proofErr w:type="gramStart"/>
      <w:r w:rsidRPr="00E35A95">
        <w:rPr>
          <w:rFonts w:ascii="Times New Roman" w:eastAsia="Times New Roman" w:hAnsi="Times New Roman" w:cs="Times New Roman"/>
          <w:sz w:val="24"/>
          <w:szCs w:val="24"/>
        </w:rPr>
        <w:t>мягкие</w:t>
      </w:r>
      <w:proofErr w:type="gram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четко, без искажений писать строчные и твердые согласные звуки в слове и вне слова;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обозначать на письме мягкость согласных звуков гласными буквами е, е,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, я, и </w:t>
      </w:r>
      <w:proofErr w:type="spellStart"/>
      <w:proofErr w:type="gramStart"/>
      <w:r w:rsidRPr="00E35A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мягким знаком;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делить слово на слоги;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выделять в слове ударный слог;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переносить слово по слогам;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вычленять слова из предложений;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заглавные буквы, соединения, слова;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правильно списывать слова и предложения, написанные печатным и рукописным шрифтом;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писать под диктовку слова, предложения из 3-5 слов;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употреблять заглавную букву в начале, точку в конце предложения. </w:t>
      </w:r>
    </w:p>
    <w:p w:rsidR="00930B3D" w:rsidRPr="00E35A95" w:rsidRDefault="00930B3D" w:rsidP="003238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писать с заглавной буквы имена и фамилии людей, клички животных; </w:t>
      </w:r>
    </w:p>
    <w:p w:rsidR="00930B3D" w:rsidRPr="00E35A95" w:rsidRDefault="00930B3D" w:rsidP="003238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405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 для</w:t>
      </w:r>
      <w:r w:rsidRPr="00D84051">
        <w:rPr>
          <w:rFonts w:ascii="Times New Roman" w:hAnsi="Times New Roman" w:cs="Times New Roman"/>
          <w:sz w:val="24"/>
          <w:szCs w:val="24"/>
        </w:rPr>
        <w:br/>
        <w:t xml:space="preserve">- адекватного восприятия звучащей речи (высказывания взрослых и сверстников, </w:t>
      </w:r>
      <w:r>
        <w:rPr>
          <w:rFonts w:ascii="Times New Roman" w:hAnsi="Times New Roman" w:cs="Times New Roman"/>
          <w:sz w:val="24"/>
          <w:szCs w:val="24"/>
        </w:rPr>
        <w:t>детских передач, аудиозаписей);</w:t>
      </w:r>
      <w:r w:rsidRPr="00D84051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соблюдения орфоэпических норм;</w:t>
      </w:r>
      <w:r w:rsidRPr="00D84051">
        <w:rPr>
          <w:rFonts w:ascii="Times New Roman" w:hAnsi="Times New Roman" w:cs="Times New Roman"/>
          <w:sz w:val="24"/>
          <w:szCs w:val="24"/>
        </w:rPr>
        <w:br/>
        <w:t>- создания в устной и письменно</w:t>
      </w:r>
      <w:r>
        <w:rPr>
          <w:rFonts w:ascii="Times New Roman" w:hAnsi="Times New Roman" w:cs="Times New Roman"/>
          <w:sz w:val="24"/>
          <w:szCs w:val="24"/>
        </w:rPr>
        <w:t>й форме предложений по рисунку;</w:t>
      </w:r>
      <w:r w:rsidRPr="00D84051">
        <w:rPr>
          <w:rFonts w:ascii="Times New Roman" w:hAnsi="Times New Roman" w:cs="Times New Roman"/>
          <w:sz w:val="24"/>
          <w:szCs w:val="24"/>
        </w:rPr>
        <w:br/>
        <w:t xml:space="preserve">- овладения нормами русского речевого этикета в ситуациях повседневного </w:t>
      </w:r>
      <w:proofErr w:type="spellStart"/>
      <w:r w:rsidRPr="00D84051">
        <w:rPr>
          <w:rFonts w:ascii="Times New Roman" w:hAnsi="Times New Roman" w:cs="Times New Roman"/>
          <w:sz w:val="24"/>
          <w:szCs w:val="24"/>
        </w:rPr>
        <w:t>общения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устно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составлять текст из 3-5 предложений на опред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ленную тему.</w:t>
      </w:r>
      <w:proofErr w:type="gramEnd"/>
    </w:p>
    <w:p w:rsidR="00930B3D" w:rsidRPr="00E35A95" w:rsidRDefault="00930B3D" w:rsidP="00323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курса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1. Формирование 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лежности, формирование ценностей многонационального российского общества; становление гуманистических и демократических ценностных ор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ентаций.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2. Формирование 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тур и религий.</w:t>
      </w:r>
    </w:p>
    <w:p w:rsidR="00930B3D" w:rsidRPr="00E35A95" w:rsidRDefault="00930B3D" w:rsidP="003238A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4. Овладение н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6. Развитие самостоятельности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лений о нравственных нормах, социальной справедливости и свободе.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7. Формирование э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lastRenderedPageBreak/>
        <w:t>8. Развитие э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со</w:t>
      </w:r>
      <w:proofErr w:type="gramEnd"/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ходить выходы из спорных ситуаций.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шению к материальным и духовным ценностям.</w:t>
      </w:r>
    </w:p>
    <w:p w:rsidR="00930B3D" w:rsidRPr="00E35A95" w:rsidRDefault="00930B3D" w:rsidP="003238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5A9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95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35A9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2. Формирование умения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дств пр</w:t>
      </w:r>
      <w:proofErr w:type="gramEnd"/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едставления информации.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E35A9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E35A95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35A9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35A9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E35A95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35A9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Овладение л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E35A95">
        <w:rPr>
          <w:rFonts w:ascii="Times New Roman" w:eastAsia="Times New Roman" w:hAnsi="Times New Roman" w:cs="Times New Roman"/>
          <w:iCs/>
          <w:sz w:val="24"/>
          <w:szCs w:val="24"/>
        </w:rPr>
        <w:t>логий и причинно-следственных связей, построения рассуждений, отнесения к известным понятиям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35A9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35A9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ществлять взаимный контроль в совместной деятельности, адекватно оценивать собственное поведение и поведение окружающих.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E35A9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жанием учебного предмета «Русский язык».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E35A9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E35A9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ствии с содержанием учебного предмета «Русский язык».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Pr="00E35A9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 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30B3D" w:rsidRPr="00E35A95" w:rsidRDefault="00930B3D" w:rsidP="00323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ции человека.</w:t>
      </w:r>
    </w:p>
    <w:p w:rsidR="00930B3D" w:rsidRPr="00E35A95" w:rsidRDefault="00930B3D" w:rsidP="00323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35A9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30B3D" w:rsidRPr="00E35A95" w:rsidRDefault="00930B3D" w:rsidP="00323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35A9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пешного решения коммуникативных задач при составлении несложных монологических высказываний и письменных текстов.</w:t>
      </w:r>
    </w:p>
    <w:p w:rsidR="00930B3D" w:rsidRPr="00E35A95" w:rsidRDefault="00930B3D" w:rsidP="00323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30B3D" w:rsidRPr="00E35A95" w:rsidRDefault="00930B3D" w:rsidP="003238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тических и коммуникативных задач.</w:t>
      </w:r>
    </w:p>
    <w:p w:rsidR="00930B3D" w:rsidRPr="00E35A95" w:rsidRDefault="00930B3D" w:rsidP="003238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35A95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E35A95">
        <w:rPr>
          <w:rFonts w:ascii="Times New Roman" w:eastAsia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930B3D" w:rsidRPr="00E35A95" w:rsidRDefault="00930B3D" w:rsidP="00323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35A9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5A95">
        <w:rPr>
          <w:rFonts w:ascii="Times New Roman" w:eastAsia="Times New Roman" w:hAnsi="Times New Roman" w:cs="Times New Roman"/>
          <w:sz w:val="24"/>
          <w:szCs w:val="24"/>
        </w:rPr>
        <w:t>ницы адекватно ситуации речевого общения.</w:t>
      </w:r>
    </w:p>
    <w:p w:rsidR="00930B3D" w:rsidRPr="00E35A95" w:rsidRDefault="00930B3D" w:rsidP="003238A4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0B3D" w:rsidRPr="00294EED" w:rsidRDefault="00930B3D" w:rsidP="00323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EED">
        <w:rPr>
          <w:rFonts w:ascii="Times New Roman" w:eastAsia="Times New Roman" w:hAnsi="Times New Roman" w:cs="Times New Roman"/>
          <w:b/>
          <w:sz w:val="24"/>
          <w:szCs w:val="24"/>
        </w:rPr>
        <w:t>Используемый УМК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30B3D" w:rsidRDefault="00930B3D" w:rsidP="0032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95">
        <w:rPr>
          <w:rFonts w:ascii="Times New Roman" w:hAnsi="Times New Roman" w:cs="Times New Roman"/>
          <w:sz w:val="24"/>
          <w:szCs w:val="24"/>
        </w:rPr>
        <w:t xml:space="preserve">Горецкий В.Г., </w:t>
      </w:r>
      <w:proofErr w:type="spellStart"/>
      <w:r w:rsidRPr="00E35A9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35A95">
        <w:rPr>
          <w:rFonts w:ascii="Times New Roman" w:hAnsi="Times New Roman" w:cs="Times New Roman"/>
          <w:sz w:val="24"/>
          <w:szCs w:val="24"/>
        </w:rPr>
        <w:t xml:space="preserve"> В.П. и др. </w:t>
      </w:r>
      <w:r w:rsidRPr="00E35A95">
        <w:rPr>
          <w:rFonts w:ascii="Times New Roman" w:hAnsi="Times New Roman" w:cs="Times New Roman"/>
          <w:b/>
          <w:sz w:val="24"/>
          <w:szCs w:val="24"/>
        </w:rPr>
        <w:t>Русский язык. Рабочие программы. 1-4 классы.</w:t>
      </w:r>
    </w:p>
    <w:p w:rsidR="00930B3D" w:rsidRDefault="00930B3D" w:rsidP="0032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5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 для учащихся:</w:t>
      </w:r>
    </w:p>
    <w:p w:rsidR="00930B3D" w:rsidRPr="00E35A95" w:rsidRDefault="00930B3D" w:rsidP="0032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30B3D" w:rsidRPr="00E35A95" w:rsidRDefault="00930B3D" w:rsidP="003238A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30B3D" w:rsidRPr="00E35A95" w:rsidRDefault="00930B3D" w:rsidP="00323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5A9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35A95">
        <w:rPr>
          <w:rFonts w:ascii="Times New Roman" w:hAnsi="Times New Roman" w:cs="Times New Roman"/>
          <w:sz w:val="24"/>
          <w:szCs w:val="24"/>
        </w:rPr>
        <w:t xml:space="preserve"> В.П., Горецкий В.Г. </w:t>
      </w:r>
      <w:r w:rsidRPr="00E35A95">
        <w:rPr>
          <w:rFonts w:ascii="Times New Roman" w:hAnsi="Times New Roman" w:cs="Times New Roman"/>
          <w:b/>
          <w:sz w:val="24"/>
          <w:szCs w:val="24"/>
        </w:rPr>
        <w:t>Русский язык. Учебник. Москва. «Просвещение», 2012</w:t>
      </w:r>
    </w:p>
    <w:p w:rsidR="00930B3D" w:rsidRPr="00E35A95" w:rsidRDefault="00930B3D" w:rsidP="00323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A95">
        <w:rPr>
          <w:rFonts w:ascii="Times New Roman" w:hAnsi="Times New Roman" w:cs="Times New Roman"/>
          <w:sz w:val="24"/>
          <w:szCs w:val="24"/>
        </w:rPr>
        <w:t>. О.И.Дмитриева. Поурочные разработки по русскому языку.</w:t>
      </w:r>
    </w:p>
    <w:p w:rsidR="00930B3D" w:rsidRPr="00E35A95" w:rsidRDefault="00930B3D" w:rsidP="00323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A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5A9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35A95">
        <w:rPr>
          <w:rFonts w:ascii="Times New Roman" w:hAnsi="Times New Roman" w:cs="Times New Roman"/>
          <w:sz w:val="24"/>
          <w:szCs w:val="24"/>
        </w:rPr>
        <w:t xml:space="preserve"> В.П. Русский язык</w:t>
      </w:r>
      <w:proofErr w:type="gramStart"/>
      <w:r w:rsidRPr="00E35A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5A95">
        <w:rPr>
          <w:rFonts w:ascii="Times New Roman" w:hAnsi="Times New Roman" w:cs="Times New Roman"/>
          <w:sz w:val="24"/>
          <w:szCs w:val="24"/>
        </w:rPr>
        <w:t xml:space="preserve"> Рабочая тетрадь.</w:t>
      </w:r>
    </w:p>
    <w:p w:rsidR="00930B3D" w:rsidRPr="00E35A95" w:rsidRDefault="00930B3D" w:rsidP="00323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A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5A9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35A95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Методическое пособие.</w:t>
      </w:r>
    </w:p>
    <w:p w:rsidR="00930B3D" w:rsidRPr="00E35A95" w:rsidRDefault="00930B3D" w:rsidP="00323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A95">
        <w:rPr>
          <w:rFonts w:ascii="Times New Roman" w:hAnsi="Times New Roman" w:cs="Times New Roman"/>
          <w:sz w:val="24"/>
          <w:szCs w:val="24"/>
        </w:rPr>
        <w:t xml:space="preserve">. В.Волина. Занимательное </w:t>
      </w:r>
      <w:proofErr w:type="spellStart"/>
      <w:r w:rsidRPr="00E35A95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Pr="00E35A95">
        <w:rPr>
          <w:rFonts w:ascii="Times New Roman" w:hAnsi="Times New Roman" w:cs="Times New Roman"/>
          <w:sz w:val="24"/>
          <w:szCs w:val="24"/>
        </w:rPr>
        <w:t>.</w:t>
      </w:r>
    </w:p>
    <w:p w:rsidR="00930B3D" w:rsidRPr="00E35A95" w:rsidRDefault="00930B3D" w:rsidP="00323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9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35A95">
        <w:rPr>
          <w:rFonts w:ascii="Times New Roman" w:hAnsi="Times New Roman" w:cs="Times New Roman"/>
          <w:sz w:val="24"/>
          <w:szCs w:val="24"/>
        </w:rPr>
        <w:t xml:space="preserve"> В.П. Русский язык. Электронные пособия.</w:t>
      </w:r>
    </w:p>
    <w:p w:rsidR="00930B3D" w:rsidRPr="00E35A95" w:rsidRDefault="00930B3D" w:rsidP="00323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A95">
        <w:rPr>
          <w:rFonts w:ascii="Times New Roman" w:hAnsi="Times New Roman" w:cs="Times New Roman"/>
          <w:sz w:val="24"/>
          <w:szCs w:val="24"/>
        </w:rPr>
        <w:t xml:space="preserve"> Электронное приложение к учебнику «Русский язык</w:t>
      </w:r>
    </w:p>
    <w:p w:rsidR="0007028F" w:rsidRDefault="0007028F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Pr="003238A4" w:rsidRDefault="003238A4" w:rsidP="0032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A4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по русскому языку.</w:t>
      </w:r>
    </w:p>
    <w:p w:rsidR="00930B3D" w:rsidRDefault="00930B3D" w:rsidP="003238A4">
      <w:pPr>
        <w:spacing w:after="0" w:line="240" w:lineRule="auto"/>
      </w:pPr>
    </w:p>
    <w:tbl>
      <w:tblPr>
        <w:tblStyle w:val="a6"/>
        <w:tblW w:w="15931" w:type="dxa"/>
        <w:tblLayout w:type="fixed"/>
        <w:tblLook w:val="04A0"/>
      </w:tblPr>
      <w:tblGrid>
        <w:gridCol w:w="534"/>
        <w:gridCol w:w="875"/>
        <w:gridCol w:w="643"/>
        <w:gridCol w:w="1742"/>
        <w:gridCol w:w="850"/>
        <w:gridCol w:w="1276"/>
        <w:gridCol w:w="1559"/>
        <w:gridCol w:w="2300"/>
        <w:gridCol w:w="1528"/>
        <w:gridCol w:w="1984"/>
        <w:gridCol w:w="1132"/>
        <w:gridCol w:w="1508"/>
      </w:tblGrid>
      <w:tr w:rsidR="003238A4" w:rsidRPr="00FE3631" w:rsidTr="005E1A00">
        <w:trPr>
          <w:trHeight w:val="601"/>
        </w:trPr>
        <w:tc>
          <w:tcPr>
            <w:tcW w:w="534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18" w:type="dxa"/>
            <w:gridSpan w:val="2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</w:t>
            </w: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742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1559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2300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  (элементы содерж</w:t>
            </w: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ния, контроль)</w:t>
            </w:r>
          </w:p>
        </w:tc>
        <w:tc>
          <w:tcPr>
            <w:tcW w:w="4644" w:type="dxa"/>
            <w:gridSpan w:val="3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08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 учителя</w:t>
            </w:r>
          </w:p>
        </w:tc>
      </w:tr>
      <w:tr w:rsidR="003238A4" w:rsidRPr="00FE3631" w:rsidTr="005E1A00">
        <w:trPr>
          <w:trHeight w:val="601"/>
        </w:trPr>
        <w:tc>
          <w:tcPr>
            <w:tcW w:w="534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43" w:type="dxa"/>
            <w:vAlign w:val="center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742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  <w:vAlign w:val="center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132" w:type="dxa"/>
            <w:vAlign w:val="center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личнос</w:t>
            </w: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1508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15931" w:type="dxa"/>
            <w:gridSpan w:val="12"/>
          </w:tcPr>
          <w:p w:rsidR="003238A4" w:rsidRDefault="003238A4" w:rsidP="003238A4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Наша речь 2 ч</w:t>
            </w: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Язык и речь, их значение в жизни людей. 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вво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Высказыват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ся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 значении языка и речи в жизни людей, о великом до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тоянии русск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го народа — русском языке, проявлять ув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жение к яз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кам других народов.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разл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чении устной и письменной речи.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задания: «Пр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верь себя»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Высказываться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 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чении языка и речи в жизни людей, о вел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ком достоянии русского народа — русском яз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ке, проявлять уважение к языкам других нар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различении устной и письменной речи.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задания: «Проверь себя»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Высказ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ваться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 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чении языка и речи в жизни людей, о вел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ком достоянии русского нар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да — русском языке, проя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уважение к языкам др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гих народов.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разл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чении устной и письменной речи.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задания: «Пр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верь себя»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сотрудничать с 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ноклассниками при выполнении уче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ной задачи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proofErr w:type="gramEnd"/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ты выполненного задания: «Проверь себя»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находить информ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цию (текстовую, графическую, из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бразительную) в учебнике, анализ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ровать ее содерж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Проявлять уважение к языкам других народов.</w:t>
            </w: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Русский язык 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родной язык ру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ского народа.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center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920" w:type="dxa"/>
            <w:gridSpan w:val="6"/>
          </w:tcPr>
          <w:p w:rsidR="003238A4" w:rsidRDefault="003238A4" w:rsidP="003238A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Текст, предложение, диалог-3 ч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Текст (общее представление)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 предложение.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заголовок к тексту.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из деформированных предложений.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небольшие тексты по рисунку, на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заданную тему, по да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началу и концу.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Находить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информацию (текстовую, графич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скую, изобразител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ную) в учебнике,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лизировать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соде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жание.</w:t>
            </w:r>
          </w:p>
          <w:p w:rsidR="003238A4" w:rsidRPr="00FE3631" w:rsidRDefault="003238A4" w:rsidP="003238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Учащийся научится 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личать текст от предложения, выделять предложения из речи, пр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вильно офор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лять предл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 на письме, расп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знавать диалог в письменной речи.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чит возмо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ность научит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ся озаглавл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вать текст, составлять текст из д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формирова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ных предлож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ний, соста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лять небольшие тексты по р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сунку, соста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лять предл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жения по з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данной схеме.</w:t>
            </w:r>
          </w:p>
        </w:tc>
        <w:tc>
          <w:tcPr>
            <w:tcW w:w="1984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сотрудничать с 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ноклассниками при выполнении уче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ной задачи: распр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делять роли при чтении диалога.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ты выполненного задания: «Проверь себя»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приложению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находить информ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цию (текстовую, графическую, из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бразительную) в учебнике, анализ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ровать ее содерж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познав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учебному содерж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нию; пр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 xml:space="preserve">нимать 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уч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ника на уровне полож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тельного отнош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ния к школе.</w:t>
            </w: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Предложение как группа слов, 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ражающая 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зако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чен-ную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мысль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Выделение предложения из речи. Уст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новление связи слов в предл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жении.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Отличать предложение от группы слов, не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ставляющих предлож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ние. Выделять предл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жения из речи. Опред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границы предл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жения в деформирова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 тексте, выбирать знак препинания в ко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це предложения.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Соблюдать в устной речи интонацию конца предложения. Сравн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вать схемы предлож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ний, соотносить схему и предложение. Прио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ретать опыт в составл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нии предложения по рисунку и заданной схеме.</w:t>
            </w: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Диалог.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Знаки преп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нания в конце предложения (точка, вопр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сительный, восклицател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ный знаки</w:t>
            </w:r>
            <w:proofErr w:type="gramEnd"/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предложение от группы слов, не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ставляющих предложение.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предложения из речи.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границы пре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ложения в 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ном тексте,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 препин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в конце предложения.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устной речи интонацию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конца предл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жения.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схемы пре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ложений,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относить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сх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му и предл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жение.</w:t>
            </w:r>
          </w:p>
          <w:p w:rsidR="003238A4" w:rsidRPr="00984963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соста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лении предл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жения по 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сунку и зада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ной схеме.</w:t>
            </w:r>
          </w:p>
        </w:tc>
        <w:tc>
          <w:tcPr>
            <w:tcW w:w="198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15931" w:type="dxa"/>
            <w:gridSpan w:val="12"/>
          </w:tcPr>
          <w:p w:rsidR="003238A4" w:rsidRDefault="003238A4" w:rsidP="003238A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Слова, слова, слова … -4 ч</w:t>
            </w: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Слово. Роль слов в речи.  Слова-названия предм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тов и явлений, слова-названия признаков пре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метов, слова-названия дейс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вий предметов.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интегр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обучения,  т. поэтапн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го форм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рования умственных действий, 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Познакомить со словами – названиями предметов, признаками предметов, действиям предметов.</w:t>
            </w: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 слов в предложении,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вычленять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предложения.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предмет (действие, признак) и слово, называющее предмет (признак пре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мета, действие предм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та).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объединять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значению (люди, 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вотные, растения и др.) в тематические группы.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 речи «вежливые слова».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упо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реблением однозна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ных и многозначных слов, а также слов,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близких и противоп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ложных по значению в речи,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их различении.</w:t>
            </w: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определять количество слов в пре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ложении; 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членять слова из предлож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предмет (де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ствие,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знак) и слово, называющее предмет (пр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знак предмета, действие предмета); классифиц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ровать и объ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динять слова по значению в тематические группы.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чит возмо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ность научит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lastRenderedPageBreak/>
              <w:t>ся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текст по 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сунку и опо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ным словам.</w:t>
            </w:r>
          </w:p>
        </w:tc>
        <w:tc>
          <w:tcPr>
            <w:tcW w:w="1984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сотрудничать с 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ноклассниками при выполнении уче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ной задачи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ненного задания «Проверь себя» по учебнику и эле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тронному прилож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работать со слов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рями учебника: то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ковым и близких и противоположных по значению слов, находить в них нужную информ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цию о слове. </w:t>
            </w:r>
            <w:proofErr w:type="gramEnd"/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чувство личной ответс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венности за своё поведение на основе содерж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стов учебника; проявлять познав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тельный интерес к происх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ждению слов.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 Составление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ста по рисунку и опорным словам.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Урок Р.Р.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интегр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обучения,  т. поэтапн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го форм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рования умственных действий, т. проектного обучения</w:t>
            </w:r>
          </w:p>
        </w:tc>
        <w:tc>
          <w:tcPr>
            <w:tcW w:w="1559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тестовые зад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прилож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к учебн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зультаты 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полненного задания «Пр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верь себя» по учебнику и электронному приложению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текст по 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сунку и опо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ным словам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словарями учебника: толковым и близких и противоп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ложных по значению слов,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них нужную информацию о слове.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кой для 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ных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этимологией слов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нал, здравствуйте, бл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годарю.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тестовые задания электронного приложения к учебн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приложению к учебнику.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Тематические группы слов.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Вежливые слова.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Слова однозна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ные и мног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значные (общее представление).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Слова, близкие и противополо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ные по значению.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колле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тивного взаимоде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ствия, т. полного усвоения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Познакомить с одн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значными и многозна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ными, близкими и пр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тивоположными по смыслу  словами,  ра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вивать речь.</w:t>
            </w: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количество слов в пре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ложении; 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членять слова из предлож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предмет (де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ствие,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знак) и слово, называющее предмет (пр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знак предмета, действие предмета); классифиц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ровать и объ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динять слова по значению в тематические группы.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чит возмо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ность научит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ся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текст по 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сунку и опо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ным словам.</w:t>
            </w:r>
          </w:p>
        </w:tc>
        <w:tc>
          <w:tcPr>
            <w:tcW w:w="1984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сотрудничать с 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ноклассниками при выполнении уче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ной задачи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ненного задания «Проверь себя» по учебнику и эле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тронному прилож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работать со слов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рями учебника: то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ковым и близких и противоположных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 значению слов, находить в них нужную информ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цию о слове. </w:t>
            </w:r>
            <w:proofErr w:type="gramEnd"/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чувство личной ответс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венности за своё поведение на основе содерж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стов учебника; проявлять познав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тельный интерес к происх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ждению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слов.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Словари учебн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ка: 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толковый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, близких и прот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воположных по значению слов.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*Слова с непр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веряемым нап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санием: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ворона, воробей, пенал, карандаш.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со словарями учебника: толковым и близких и противоп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ложных по значению слов, находить в них нужную информацию о слове.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 Наблюдать над этим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логией слов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пенал, здравствуйте, благод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рю.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тестовые задания электронного приложения к учебн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приложению к учебнику.</w:t>
            </w: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15931" w:type="dxa"/>
            <w:gridSpan w:val="12"/>
          </w:tcPr>
          <w:p w:rsidR="003238A4" w:rsidRDefault="003238A4" w:rsidP="003238A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Слово и слог. Ударение -5 ч</w:t>
            </w: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Слово и слог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Слог как мин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мальная прои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носительная ед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ница (общее представление).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слово и слог.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слог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вой структурой разли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ных слов.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во в слове слогов.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новые сп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собы определения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гов в слове через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ведение лингвистич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ского опыта со словом.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сопоставлять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их по количеству слогов и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да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ным моделям.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слоги относительно количес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ва в них гласных и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гласных звуков.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количеству в них слогов.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слогов.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Самостоятельно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бирать примеры слов с заданным количеством слогов.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приложению к учебнику.</w:t>
            </w: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Учащийся научится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личать слово и слог; опред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количес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во в слове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гов.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чит возмо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ность научит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ся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находить новые способы определения слогов в слове через провед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лингви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тического опыта со сл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вом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;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лять слова из слогов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щийся научи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переносить слова по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гам.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чит возмо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ность научит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ся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в предложениях сравнения, осознавать, с какой целью они использ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ваны автор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сотрудничать с 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ноклассниками при выполнении уче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ной задачи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ненного задания «Проверь себя» по учебнику и эле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тронному прилож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нию к учебнику.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Познавательные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работать с орфоэп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ческим словарём, находить в нём нужную информ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цию о произнош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нии слова.</w:t>
            </w: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венности за своё поведение на основе содерж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стов учебника; проявлять познав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тельный интерес к новому знанию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Деление слов на слоги.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*Слова с непр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веряемым нап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санием: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лисица. 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реноса слов, развивать речь.</w:t>
            </w: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возможности переноса слов с одной строки на другую (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крот, улей, зима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блюдения способы 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реноса слов с одной строки на другую (</w:t>
            </w:r>
            <w:proofErr w:type="spell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ва-силёк</w:t>
            </w:r>
            <w:proofErr w:type="spellEnd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васи-лёк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End"/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Переносить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слогам.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предлож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ниях сравнения,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, с какой целью они использованы авт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рами.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Развивать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творческое воображение, подбирая свои примеры сравн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приложению к учебнику.</w:t>
            </w:r>
          </w:p>
        </w:tc>
        <w:tc>
          <w:tcPr>
            <w:tcW w:w="1528" w:type="dxa"/>
            <w:vMerge/>
            <w:vAlign w:val="center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Перенос слов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перен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 слов (первое представление): 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стра-на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уро-ки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 речи.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Наблюдение над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словом как сре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ством создания словесно-художественного образа.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ролью словесного ударения в слове,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осознавать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значимость в речи.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ударение в слове,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наиб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лее рациональные сп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собы определения уд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рения в слове.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изменение значения слова в зав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симости от ударения (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мок и зам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</w:t>
            </w: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слогоударной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структ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ры слова и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ним слова.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шие </w:t>
            </w: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слогоударные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дели слов.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соответствии с нормами литературного прои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ношения и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этой точки зрения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изнесённое слово.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орфоэпич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ским словарём,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нём нужную информацию о прои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ношении слова.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приложению к учебнику</w:t>
            </w: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Учащийся научится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личать слово и слог; опред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количес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во в слове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гов.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lastRenderedPageBreak/>
              <w:t>Учащийся в совместной деятельности с учителем пол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чит возмо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ность научит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ся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находить новые способы определения слогов в слове через провед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лингви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тического опыта со сл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вом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;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лять слова из слогов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щийся научи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переносить слова по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гам.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чит возмо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ность научит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ся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в предложениях сравнения, осознавать, с какой целью они использ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ваны автор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сотрудничать с 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ноклассниками при выполнении уче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ной задачи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ненного задания «Проверь себя» по учебнику и эле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тронному прилож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нию к учебнику.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Познавательные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работать с орфоэп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ческим словарём, находить в нём нужную информ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цию о произнош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нии слова.</w:t>
            </w: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венности за своё поведение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на основе содерж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стов учебника; проявлять познав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тельный интерес к новому знанию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Перенос слов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перен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 слов (первое представление): 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стра-на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уро-ки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колле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тивного взаимоде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ствия, т. полного усвоения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сказку по её данному нач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лу и заключ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тельной части и рисункам к сказке.</w:t>
            </w: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Ударение (общее представление) Способы выд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ления ударения. Словообразу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ю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щая роль удар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ния. Графическое обозначение уд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рения.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Слогоударные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умение опр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делять удар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ние в словах, познакомить со случаями, к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гда ударение не ставится.</w:t>
            </w: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Наблюдать над ролью словесного ударения в слове, осознавать его значимость в речи. 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ределять ударение в слове, находить наиб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лее рациональные сп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собы определения уд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рения в слове.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Наблюдать изменение значения слова в зав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симости от ударения (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замок и замок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). Разл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чать ударные и бе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ударные слоги. Сравн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вать модели </w:t>
            </w: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ной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структуры слова и подбирать к ним слова. Составлять простейшие </w:t>
            </w: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слогоударные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слов. Произносить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ва в соответствии с нормами литературного произношения и оцен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вать с этой точки зр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произнесённое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во.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орфоэпич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ским словарём, нах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дить в нём нужную 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формацию о произн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шении слова. Оцен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вать результаты выпо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ненного задания «Пр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верь себя» по учебнику и электронному прил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жению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сказку по её данному началу и 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ключительной части и рисункам к сказке</w:t>
            </w:r>
          </w:p>
        </w:tc>
        <w:tc>
          <w:tcPr>
            <w:tcW w:w="152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ударные и бе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ударные слоги.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</w:t>
            </w: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слог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ударной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структуры слова и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бирать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ним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слова.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простейшие </w:t>
            </w: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слогоударные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ветствии с нормами лит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ратурного произношения и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этой точки зрения прои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несённое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во.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орфоэпич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ским словарём,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верь себя» по учебнику и электронному приложению к учебнику.</w:t>
            </w:r>
          </w:p>
        </w:tc>
        <w:tc>
          <w:tcPr>
            <w:tcW w:w="198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15931" w:type="dxa"/>
            <w:gridSpan w:val="12"/>
          </w:tcPr>
          <w:p w:rsidR="003238A4" w:rsidRDefault="003238A4" w:rsidP="003238A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Звуки и буквы -37 ч</w:t>
            </w: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Звуки и буквы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Смыслоразлич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тельная роль зв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ков и бу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кв в сл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звуки и бу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вы.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зованием звуков речи на основе проведения лингвистического оп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Осуществлять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во-символические де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ствия при моделиров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нии звуков.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ные обозначения звуков речи.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Сопоставлять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звуковое и буквенное обознач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слова.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 Знакомство с принят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 в русском языке обозначениями звуков.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приложению к учебнику.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ностью русских слов,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звучание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которых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редаёт звуки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природы</w:t>
            </w: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Учащийся научится ра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личать гла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ные и согла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 xml:space="preserve">ные звуки; правильно обозначать звуки буквами в письменной 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чит возмо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ность научит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ся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 над образн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стью русских слов, звучание которых пер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даёт звуки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природы.</w:t>
            </w:r>
          </w:p>
        </w:tc>
        <w:tc>
          <w:tcPr>
            <w:tcW w:w="1984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осуществлять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трудничество в 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рах при выполнении учебных задач и при работе со знаковой информацией 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заца учебника.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оц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нивать результаты выполненного зад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«Проверь себя» по учебнику и эле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тронному прилож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цем учебника «Ч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до-городок звуков» и «Чудо-городок букв», а также с памяткой в учебн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ке «Гласные звуки и буквы»;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мые слова и опред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их значение по толковому словарю;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ём планирования учебных действий при определении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 опорой на заданный алгоритм безуда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и ударного гласного звука в слове; подборе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верочного слова;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графическим слов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рём учебника, нах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дить в нём инфо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мацию о правопис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нии слова;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чтения при работе с текстами;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фической информ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цией, анализир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вать таблицу с ц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лью поиска новых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сведений о  языке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венности за своё поведение на основе содерж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ния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стов учебника; проявлять познав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тельный интерес к новому знанию.</w:t>
            </w: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Звуки и буквы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Условные звук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вые обозначения слов.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*Слова с непр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веряемым нап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санием:</w:t>
            </w:r>
            <w:r w:rsidRPr="00FE3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пальто, весело.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Развитие речи.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Наблюд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ние над изобр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зительными во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можностями языка.</w:t>
            </w:r>
          </w:p>
          <w:p w:rsidR="003238A4" w:rsidRPr="00FE3631" w:rsidRDefault="003238A4" w:rsidP="003238A4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Русский алфавит, или Азбука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Значение алф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вита.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гласные звуки по их признакам.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звуки.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звуки и буквы, обозн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чающие гласные звуки.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форзацем учебника «Чудо-городок звуков» и «Ч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до-городок букв», а также с памяткой в учебнике «Гласные звуки и буквы».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букв, обозначающих гласные звуки в слове.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клён, ёлка, мяч, маяк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Объяснять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количес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ва звуков и бу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кв в сл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с целью выделения в них гласных звуков, один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ковых гласных звуков и др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..</w:t>
            </w:r>
            <w:proofErr w:type="gramEnd"/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спос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бами пополнения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варного запаса русского языка.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незнакомые слова и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значение по толковому словарю.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38A4" w:rsidRPr="00FE3631" w:rsidRDefault="003238A4" w:rsidP="003238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Составление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развёрн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того ответа на вопрос по содержанию сказки Г.Х. 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Андер-сена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</w:t>
            </w: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Дю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мовочка</w:t>
            </w:r>
            <w:proofErr w:type="spellEnd"/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Русский алфавит, или Азбука 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пользование 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фавита при раб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 со словарями.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*Слова с непр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веряемым нап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санием:</w:t>
            </w:r>
            <w:r w:rsidRPr="00FE3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хорошо, учитель, ученик, ученица.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Гласные звуки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Буквы, обозн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чающие гласные звуки.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Смыслоразлич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тельная роль гласных звуков и букв, обозн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чающих гласные звуки (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сын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Игровые т., т.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разн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уровневого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качественную характерист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ку гласного звука: гласный ударный или безударный.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Знакомиться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 памяткой: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Как опред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лить в слове ударный и безударный гласные зв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ки».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 планирования учебных де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ствий: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лять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 опорой на заданный алгоритм бе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ударный и ударный гла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ные звуки в слове.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безударного гласного звука, написание 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торой надо проверять.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 план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рования уче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ных действий при подборе проверочного слова путём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изменения формы слова (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слон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ó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proofErr w:type="spellEnd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</w:t>
            </w:r>
            <w:proofErr w:type="gramEnd"/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á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</w:t>
            </w:r>
            <w:proofErr w:type="spellEnd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á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сложные слова с безударным гласным и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Запоминать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написание 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проверяемой буквы бе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ударного гла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звука в словах, пред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смотренных программой 1 класса.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Гласные звуки. Буквы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е, ё,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ю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их функции в слове.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т., т. гру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повой де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Наблюдать над ролью слове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ударения в слове, осо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навать его 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чимость в 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чи. Определять ударение в слове, нах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дить наиболее рациональные способы опр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деления уд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рения в слове.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Наблюдать изменение значения слова в зависимости от ударения (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замок и з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). Разл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чать ударные и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безударные слоги. Сравн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вать модели </w:t>
            </w: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слогоударной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структуры слова и подб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рать к ним слова. Соста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просте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шие </w:t>
            </w: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слог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ударные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ли слов.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износить слова в соответствии с нормами 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тературного произношения и оценивать с этой точки зрения прои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несённое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во.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фоэпическим словарём, 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ходить в нём нужную 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формацию о произношении слова. Оцен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вать результ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ты выполне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задания «Проверь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бя» по учебн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ку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жению к уче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сказку по её данному нач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лу и заключ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тельной части и рисункам к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сказке</w:t>
            </w:r>
          </w:p>
        </w:tc>
        <w:tc>
          <w:tcPr>
            <w:tcW w:w="1984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осуществлять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трудничество в 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рах при выполнении учебных задач и при работе со знаковой информацией 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заца учебника.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оц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нивать результаты выполненного зад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«Проверь себя» по учебнику и эле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тронному прилож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цем учебника «Ч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до-городок звуков» и «Чудо-городок букв», а также с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памяткой в учебн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ке «Гласные звуки и буквы»;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мые слова и опред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их значение по толковому словарю;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ём планирования учебных действий при определении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 опорой на заданный алгоритм безуда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и ударного гласного звука в слове; подборе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верочного слова;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графическим слов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рём учебника, нах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дить в нём инфо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мацию о правопис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нии слова;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чтения при работе с текстами;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фической информ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цией, анализир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вать таблицу с ц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лью поиска новых сведений о  языке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Гласные звуки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буквой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э.</w:t>
            </w:r>
          </w:p>
          <w:p w:rsidR="003238A4" w:rsidRPr="00FE3631" w:rsidRDefault="003238A4" w:rsidP="003238A4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i/>
                <w:iCs/>
                <w:sz w:val="20"/>
                <w:szCs w:val="20"/>
              </w:rPr>
            </w:pPr>
            <w:r w:rsidRPr="00FE3631">
              <w:rPr>
                <w:sz w:val="20"/>
                <w:szCs w:val="20"/>
              </w:rPr>
              <w:t>*Слово с непр</w:t>
            </w:r>
            <w:r w:rsidRPr="00FE3631">
              <w:rPr>
                <w:sz w:val="20"/>
                <w:szCs w:val="20"/>
              </w:rPr>
              <w:t>о</w:t>
            </w:r>
            <w:r w:rsidRPr="00FE3631">
              <w:rPr>
                <w:sz w:val="20"/>
                <w:szCs w:val="20"/>
              </w:rPr>
              <w:t>веряемым нап</w:t>
            </w:r>
            <w:r w:rsidRPr="00FE3631">
              <w:rPr>
                <w:sz w:val="20"/>
                <w:szCs w:val="20"/>
              </w:rPr>
              <w:t>и</w:t>
            </w:r>
            <w:r w:rsidRPr="00FE3631">
              <w:rPr>
                <w:sz w:val="20"/>
                <w:szCs w:val="20"/>
              </w:rPr>
              <w:t>санием:</w:t>
            </w:r>
            <w:r w:rsidRPr="00FE3631">
              <w:rPr>
                <w:i/>
                <w:sz w:val="20"/>
                <w:szCs w:val="20"/>
              </w:rPr>
              <w:t xml:space="preserve"> деревня.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 речи.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Составление ра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вёрнутого ответа на вопрос.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Ударные и бе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ударные гласные звуки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Произношение ударного гласн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го звука в слове и его обозначение буквой на пис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ме.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Произношение безударного гласного звука в слове и его об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значение буквой на письме.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т., т. гру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повой де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Познакомить со сл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 xml:space="preserve">чаями, когда ударение не ставится, развивать 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фонематический слух.</w:t>
            </w: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Ударные и бе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ударные гласные звуки.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Особенн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сти проверяемых и проверочных слов. Правило обозначения бу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вой безударного гласного звука в двусложных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вах.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Способы выд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ления удар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ния. Словоо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разующая роль ударения. 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висимость 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чения слова от ударения. Гр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фическое об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значение уд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рения.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Слогоударные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слов.</w:t>
            </w:r>
          </w:p>
        </w:tc>
        <w:tc>
          <w:tcPr>
            <w:tcW w:w="230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Ударные и бе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ударные гласные звуки Способы проверки нап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сания буквы, обозначающей безударный гла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ный звук (изм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нение формы слова).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поэта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фо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мирования знаний,  игровые т., т. примен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 средств ИКТ</w:t>
            </w:r>
          </w:p>
        </w:tc>
        <w:tc>
          <w:tcPr>
            <w:tcW w:w="1559" w:type="dxa"/>
            <w:vMerge w:val="restart"/>
          </w:tcPr>
          <w:p w:rsidR="003238A4" w:rsidRPr="00FE3631" w:rsidRDefault="003238A4" w:rsidP="003238A4">
            <w:pPr>
              <w:pStyle w:val="u-2-msonormal"/>
              <w:spacing w:before="0" w:beforeAutospacing="0" w:after="0" w:afterAutospacing="0"/>
              <w:textAlignment w:val="center"/>
              <w:rPr>
                <w:iCs/>
                <w:sz w:val="20"/>
                <w:szCs w:val="20"/>
              </w:rPr>
            </w:pPr>
            <w:r w:rsidRPr="00FE3631">
              <w:rPr>
                <w:iCs/>
                <w:sz w:val="20"/>
                <w:szCs w:val="20"/>
              </w:rPr>
              <w:t>Произношение звуков и соч</w:t>
            </w:r>
            <w:r w:rsidRPr="00FE3631">
              <w:rPr>
                <w:iCs/>
                <w:sz w:val="20"/>
                <w:szCs w:val="20"/>
              </w:rPr>
              <w:t>е</w:t>
            </w:r>
            <w:r w:rsidRPr="00FE3631">
              <w:rPr>
                <w:iCs/>
                <w:sz w:val="20"/>
                <w:szCs w:val="20"/>
              </w:rPr>
              <w:t xml:space="preserve">таний звуков в соответствии с нормами </w:t>
            </w:r>
            <w:proofErr w:type="spellStart"/>
            <w:proofErr w:type="gramStart"/>
            <w:r w:rsidRPr="00FE3631">
              <w:rPr>
                <w:iCs/>
                <w:sz w:val="20"/>
                <w:szCs w:val="20"/>
              </w:rPr>
              <w:t>совре</w:t>
            </w:r>
            <w:proofErr w:type="spellEnd"/>
            <w:r w:rsidRPr="00FE363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E3631">
              <w:rPr>
                <w:iCs/>
                <w:sz w:val="20"/>
                <w:szCs w:val="20"/>
              </w:rPr>
              <w:t>менного</w:t>
            </w:r>
            <w:proofErr w:type="spellEnd"/>
            <w:proofErr w:type="gramEnd"/>
            <w:r w:rsidRPr="00FE3631">
              <w:rPr>
                <w:iCs/>
                <w:sz w:val="20"/>
                <w:szCs w:val="20"/>
              </w:rPr>
              <w:t xml:space="preserve"> ру</w:t>
            </w:r>
            <w:r w:rsidRPr="00FE3631">
              <w:rPr>
                <w:iCs/>
                <w:sz w:val="20"/>
                <w:szCs w:val="20"/>
              </w:rPr>
              <w:t>с</w:t>
            </w:r>
            <w:r w:rsidRPr="00FE3631">
              <w:rPr>
                <w:iCs/>
                <w:sz w:val="20"/>
                <w:szCs w:val="20"/>
              </w:rPr>
              <w:t>ского литер</w:t>
            </w:r>
            <w:r w:rsidRPr="00FE3631">
              <w:rPr>
                <w:iCs/>
                <w:sz w:val="20"/>
                <w:szCs w:val="20"/>
              </w:rPr>
              <w:t>а</w:t>
            </w:r>
            <w:r w:rsidRPr="00FE3631">
              <w:rPr>
                <w:iCs/>
                <w:sz w:val="20"/>
                <w:szCs w:val="20"/>
              </w:rPr>
              <w:t xml:space="preserve">турного языка. </w:t>
            </w:r>
          </w:p>
          <w:p w:rsidR="003238A4" w:rsidRPr="00FE3631" w:rsidRDefault="003238A4" w:rsidP="003238A4">
            <w:pPr>
              <w:pStyle w:val="u-2-msonormal"/>
              <w:spacing w:before="0" w:beforeAutospacing="0" w:after="0" w:afterAutospacing="0"/>
              <w:textAlignment w:val="center"/>
              <w:rPr>
                <w:iCs/>
                <w:sz w:val="20"/>
                <w:szCs w:val="20"/>
              </w:rPr>
            </w:pPr>
            <w:r w:rsidRPr="00FE3631">
              <w:rPr>
                <w:iCs/>
                <w:sz w:val="20"/>
                <w:szCs w:val="20"/>
              </w:rPr>
              <w:t>Знакомство с орфоэпическим словарём.</w:t>
            </w:r>
          </w:p>
          <w:p w:rsidR="003238A4" w:rsidRPr="00FE3631" w:rsidRDefault="003238A4" w:rsidP="003238A4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i/>
                <w:iCs/>
                <w:sz w:val="20"/>
                <w:szCs w:val="20"/>
              </w:rPr>
            </w:pPr>
            <w:r w:rsidRPr="00FE3631">
              <w:rPr>
                <w:iCs/>
                <w:sz w:val="20"/>
                <w:szCs w:val="20"/>
              </w:rPr>
              <w:t>*Слова с н</w:t>
            </w:r>
            <w:r w:rsidRPr="00FE3631">
              <w:rPr>
                <w:iCs/>
                <w:sz w:val="20"/>
                <w:szCs w:val="20"/>
              </w:rPr>
              <w:t>е</w:t>
            </w:r>
            <w:r w:rsidRPr="00FE3631">
              <w:rPr>
                <w:iCs/>
                <w:sz w:val="20"/>
                <w:szCs w:val="20"/>
              </w:rPr>
              <w:t>проверяемым написанием:</w:t>
            </w:r>
            <w:r w:rsidRPr="00FE3631">
              <w:rPr>
                <w:i/>
                <w:iCs/>
                <w:sz w:val="20"/>
                <w:szCs w:val="20"/>
              </w:rPr>
              <w:t xml:space="preserve"> сорока, собака.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Коллективное составление содержания основной части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сказки.</w:t>
            </w:r>
          </w:p>
        </w:tc>
        <w:tc>
          <w:tcPr>
            <w:tcW w:w="230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Ударные и бе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ударные гласные звуки Написание слов с непров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ряемой буквой безударного гласного звука (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рона, с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рока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 др.).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 с орф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графическим словарём.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*Слова с непр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веряемым нап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санием:</w:t>
            </w:r>
            <w:r w:rsidRPr="00FE3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заяц, петух, корова, молоко.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поэта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фо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мирования знаний,  игровые т., т. примен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 средств ИКТ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 Составление ус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рассказа по рисунку и опо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ным словам.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Проверочный диктант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по теме: «Ударные и бе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ударные гласные звуки»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т, т. группового взаимоде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ствия, игр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т,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тему и главную мысль, подб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рать заголовок, выб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рать и записывать предложения, которыми можно подписать 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сунки.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Высказываться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 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режном отношении к природе и всему жив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му на земле.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приложению к учебнику.</w:t>
            </w: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Согласные звуки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Буквы, обозн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чающие согла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ные звуки.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Смыслоразлич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тельная роль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гласных звуков и букв, обозн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чающих согла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ные звуки (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очка — 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очка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т, т. группового взаимоде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ствия, игр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т,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559" w:type="dxa"/>
            <w:vMerge w:val="restart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Смыслоразл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чительная роль звуков и бу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кв в сл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ове.</w:t>
            </w:r>
          </w:p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Условные зв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ковые обозн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чения слов.</w:t>
            </w:r>
          </w:p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звуки и бу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вы. Наблюдать над 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разованием звуков речи на основе проведения лингвистического оп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та. Осуществлять 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ково-символические действия при модел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ровании звуков. Расп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знавать условные об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значения звуков речи.  Сопоставлять звуковое и буквенное обознач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ния слова. Работа со страничкой для 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люб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знательных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 Знакомство с принятыми в русском языке обозначениями звуков.  Оценивать 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зультаты выполненного задания «Проверь себя»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 учебнику и эле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тронному приложению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Наблюдать над обра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ностью русских слов, звучание которых пер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даёт звуки природы.</w:t>
            </w: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Уточнить представление о существе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ных признаках звуков и букв, учить сопо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тавлять звук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вое и букве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ное обознач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ние слов</w:t>
            </w:r>
          </w:p>
        </w:tc>
        <w:tc>
          <w:tcPr>
            <w:tcW w:w="1984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осуществлять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трудничество в 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рах при выполнении учебных задач и при работе со знаковой информацией 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заца учебника.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оц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нивать результаты выполненного зад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«Проверь себя» по учебнику и эле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тронному прилож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цем учебника «Ч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до-городок звуков» и «Чудо-городок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букв», а также с памяткой в учебн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ке «Гласные звуки и буквы»;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мые слова и опред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их значение по толковому словарю;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ём планирования учебных действий при определении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 опорой на заданный алгоритм безуда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и ударного гласного звука в слове; подборе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верочного слова;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графическим слов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рём учебника, нах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дить в нём инфо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мацию о правопис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нии слова;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чтения при работе с текстами;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фической информ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цией, анализир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вать таблицу с ц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лью поиска новых сведений о  языке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венности за своё поведение на основе содерж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стов учебника; проявлять познав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тельный интерес к новому знанию.</w:t>
            </w: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Согласные звуки Слова с удвое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ными согласн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т. полного усвоения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Согласные звуки Буквы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Й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</w:t>
            </w:r>
            <w:proofErr w:type="spellEnd"/>
            <w:proofErr w:type="gramEnd"/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Слова со звуком [</w:t>
            </w:r>
            <w:proofErr w:type="spellStart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 xml:space="preserve">’] и буквой «и </w:t>
            </w:r>
            <w:proofErr w:type="gramStart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  <w:proofErr w:type="gramEnd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*Слова с непр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веряемым нап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санием:</w:t>
            </w:r>
            <w:r w:rsidRPr="00FE3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класс, классный, д</w:t>
            </w:r>
            <w:r w:rsidRPr="00FE363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sz w:val="20"/>
                <w:szCs w:val="20"/>
              </w:rPr>
              <w:t>журный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, т. полного усвоения, игровые т.</w:t>
            </w:r>
          </w:p>
        </w:tc>
        <w:tc>
          <w:tcPr>
            <w:tcW w:w="1559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зв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ки и буквы. Наблюдать над образованием звуков речи на основе пров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дения лингви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тического оп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та. Осущест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знаково-символические действия при моделировании звуков. Расп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знавать усло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ные обознач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звуков 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чи.  Сопоста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звуковое и буквенное об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значения слова. Работа со стр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ничкой для 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ных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 Знакомс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во с принят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ми в русском языке обозн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чениями зв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ков.  Оцен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вать результ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ты выполне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ного задания «Проверь себя» по учебнику и электронному приложению к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Наблюдать над образностью русских слов, звучание кот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рых передаёт звуки природы.</w:t>
            </w: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[</w:t>
            </w: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’] и гласный звук [и].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слогов, в одном из 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торых есть звук [</w:t>
            </w: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’].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блюдения способы 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реноса слов с буквой «и 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краткое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» (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май-ка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буквой «и 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краткое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» (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чай-ка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 и с удвоенными согласн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ми (</w:t>
            </w:r>
            <w:proofErr w:type="spell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ван-на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приложению к учебнику.</w:t>
            </w:r>
          </w:p>
        </w:tc>
        <w:tc>
          <w:tcPr>
            <w:tcW w:w="152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Твёрдые и мя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кие согласные звуки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Согласные па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ные и непарные по твёрдости-мягкости.</w:t>
            </w:r>
          </w:p>
          <w:p w:rsidR="003238A4" w:rsidRPr="00FE3631" w:rsidRDefault="003238A4" w:rsidP="003238A4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поэта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фо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мирования знаний,  игровые т., т. примен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 средств ИКТ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и вне слова мягкие и твёрдые, парные и 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парные согласные зв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ки.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графич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ской информацией,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табл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цу,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получать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новые сведения о согласных звуках. Работа с форз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цем учебника «Чудо-городок звуков» и «Ч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до-городок букв».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вильно произносить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мягкие и твёрдые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гласные звуки.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согласные звуки и бу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вы, обозначающие твёрдые и мягкие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гласные звуки.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условных обозначений твёрдых и мягких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гласных [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], [м’].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и, е, ё,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ю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ь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 согласных в слове.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, как об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значена на письме твёрдость — мягкость согласного звука.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приёмы осмысленного чтения при работе с текстами.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приложению к учебнику.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Твёрдые и мя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кие согласные звуки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Буквы для об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значения твё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дых и мягких согласных зв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  <w:r w:rsidRPr="00FE3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поэта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фо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мирования знаний,  игровые т., т. примен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 средств ИКТ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Твёрдые и мя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кие согласные звуки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Обозначение мягкости согла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ных звуков на письме буквами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и, е, ё,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ю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ь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*Слово с непр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веряемым нап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санием:</w:t>
            </w:r>
            <w:r w:rsidRPr="00FE3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ребята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поэта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фо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мирования знаний,  игровые т., т. примен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 средств ИКТ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Мягкий знак как показатель мя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кости согласного звука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поэта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фо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мирования знаний,  игровые т., т. примен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 средств ИКТ</w:t>
            </w:r>
          </w:p>
        </w:tc>
        <w:tc>
          <w:tcPr>
            <w:tcW w:w="1559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Обсуждать (на основе текста) состояние внешнего о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б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лика ученика.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Осознавать (на основе текста) нравственные нормы (вежл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вость, жа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ность, доброта и др.), пон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мать важность таких качеств человека, как взаимовыру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ч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lastRenderedPageBreak/>
              <w:t>ка, взаимоп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мощь.</w:t>
            </w:r>
            <w:proofErr w:type="gramEnd"/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Оцен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вать результ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ты выполне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ного задания «Проверь себя» по учебнику и электронному приложению к учебнику.</w:t>
            </w:r>
          </w:p>
        </w:tc>
        <w:tc>
          <w:tcPr>
            <w:tcW w:w="2300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Соотносить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конь, день, деньки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звуков и букв в этих словах.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мягким знаком (</w:t>
            </w:r>
            <w:proofErr w:type="spell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блюдения способы 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реноса слов с мягким знаком (</w:t>
            </w:r>
            <w:proofErr w:type="spell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 в середине слова.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переносе слов с мягким знаком (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паль-цы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паль-то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мягкость согласного звука мя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ким знаком в конце слова и в середине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ва перед согласным (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день, коньки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Обсуждать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(на основе текста) состояние внешнего облика уч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ника.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Осознавать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(на основе текста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нравственные нормы (вежливость, жадность, доброта и др.),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понимать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ность таких качеств человека, как взаим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выручка, взаимоп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мощь. </w:t>
            </w:r>
            <w:proofErr w:type="gramEnd"/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приложению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Восстанавливать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с нарушенным поря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ком предложений,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последов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тельность повествов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с опорой на рис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нок,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из предложений.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умение об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значать  мя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кость согла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ных звуков на письме мягким знаком, пер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 xml:space="preserve">носить слова с </w:t>
            </w:r>
            <w:proofErr w:type="spellStart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осуществлять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трудничество в 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рах при выполнении учебных задач и при работе со знаковой информацией 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заца учебника.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оц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нивать результаты выполненного зад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«Проверь себя» по учебнику и эле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тронному прилож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-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работать с памяткой «Алфавит» и форз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цем учебника «Ч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до-городок звуков» и «Чудо-городок букв», а также с памяткой в учебн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ке «Гласные звуки и буквы»;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мые слова и опред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их значение по толковому словарю;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ём планирования учебных действий при определении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 опорой на заданный алгоритм безуда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и ударного гласного звука в слове; подборе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верочного слова;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графическим слов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рём учебника, нах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дить в нём инфо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мацию о правопис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нии слова;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чтения при работе с текстами;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фической информ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цией, анализир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вать таблицу с ц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лью поиска новых сведений о  языке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3238A4" w:rsidRPr="00FE3631" w:rsidRDefault="003238A4" w:rsidP="003238A4">
            <w:pPr>
              <w:ind w:firstLine="70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венности за своё поведение на основе содерж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стов учебника; проявлять познав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тельный интерес к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новому знанию.</w:t>
            </w: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Мягкий знак как показатель мя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кости согласного звука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т, т. группового взаимоде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ствия, игр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т,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Мягкий знак как показатель мя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кости согласного звука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 Восстановление текста с нар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шенным поря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ком предлож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т, т. группового взаимоде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ствия, игр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т,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Согласные зво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кие и глухие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Звонкие и глухие согласные звуки на конце слова.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Произношение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парного по гл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хости-звонкости согласного звука на конце слова и его обозначение буквой на пис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ме. 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т, т. группового взаимоде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ствия, игр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т,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559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Дать предста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ление о зво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ких и глухих согласных зв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ках, развивать умение разл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чать  звонкие и глухие согла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проверочных и проверяемых слов, формир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вать умение сопоставлять произношение и написание слов.</w:t>
            </w:r>
          </w:p>
        </w:tc>
        <w:tc>
          <w:tcPr>
            <w:tcW w:w="2300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Определять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шение и написание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парного звонкого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гласного звука на конце слова.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ных словах букву па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согласного звука, написание которой надо проверять.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Учащийся научится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ределять и правильно произносить звонкие и гл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хие согласные звуки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подб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рать пров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рочное слово путём измен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формы слова (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— ду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ы, сне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г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— сне</w:t>
            </w:r>
            <w:r w:rsidRPr="00FE36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г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); писать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двусложные слова с па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ным по глух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сти-звонкости согласным звуком на ко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це,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ние</w:t>
            </w: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Согласные зво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кие и глухие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обозн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чения буквой парного по гл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хости-звонкости согласного звука на конце слова в двусложных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вах. Особенности проверяемых и проверочных слов.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т., т. гру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повой де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Согласные зво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кие и глухие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Способы прове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ки написания буквы, обозн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чающей парный по глухости-звонкости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гласный звук (изменение 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мы слова).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*Слова с непр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веряемым нап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санием: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радь, медведь.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интегр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обучения, т. формиров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 ценн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стного 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ношения к </w:t>
            </w: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самосто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Проверочный диктант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теме: «Согласные звонкие и гл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хие».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интегр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обучения, т. формиров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 ценн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стного 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ношения к </w:t>
            </w: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самосто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559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 Выполнение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стовых заданий (определение темы и главной мысли, подбор заголовка, выбор предложений, которыми можно подписать 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сунки).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Урок Р.Р.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интегр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обучения, т. формиров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 ценн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стного 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ношения к </w:t>
            </w: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самосто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559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осуществлять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трудничество в 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рах при выполнении учебных задач и при работе со знаковой информацией 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заца учебника.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оц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нивать результаты выполненного зад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«Проверь себя» по учебнику и эле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тронному прилож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цем учебника «Ч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до-городок звуков» и «Чудо-городок букв», а также с памяткой в учебн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ке «Гласные звуки и буквы»;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мые слова и опред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их значение по толковому словарю;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ём планирования учебных действий при определении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 опорой на заданный алгоритм безуда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и ударного гласного звука в слове; подборе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верочного слова;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графическим слов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рём учебника, нах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дить в нём инфо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мацию о правопис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нии слова;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 использовать приёмы осмысле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ного чтения при работе с текстами;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фической информ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цией, анализир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вать таблицу с ц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лью поиска новых сведений о  языке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венности за своё поведение на основе содерж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стов учебника; проявлять познав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тельный интерес к новому знанию.</w:t>
            </w: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Шипящие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гласные звуки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Буквы шипящих согласных зв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ков: непарных твёрдых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непарных мягких </w:t>
            </w:r>
            <w:proofErr w:type="gram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</w:t>
            </w:r>
            <w:proofErr w:type="gram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*Слова с непр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веряемым нап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санием: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работа (работать).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Проект «Скор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говорки».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ставление сбо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ника «Весёлые скороговорки».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разв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вающего обучения, т. педагогич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ского эк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перимента,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расп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знавать шип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щие согласные звуки в словах, дать предста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ление о твё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дых и мягких звуках</w:t>
            </w: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согласные звуки в слове и вне слова.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непарные мягкие и 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парные твёрдые согла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ные звуки.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ные звуки.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ками для любознател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ных: знакомство с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исхождением названий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шипящие звуки,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 эт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мологией слова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кара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даш.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Создавать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собстве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ную иллюстративную и текстовую информацию о любимой сказке.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ствовать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её презент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ции.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личать шип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щие согласные звуки в слове и вне слова.</w:t>
            </w:r>
          </w:p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 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сверс-тниками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взрослыми научится со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давать собс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венный </w:t>
            </w:r>
            <w:proofErr w:type="spell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инфор-мационный</w:t>
            </w:r>
            <w:proofErr w:type="spellEnd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объект, </w:t>
            </w: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Буквосочетания ЧК, ЧН, ЧТ.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прав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писания сочет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ний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нч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*Слово с непр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веряемым нап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санием: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девочка.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Развитие речи.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Наблюдение над изобразительн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ми возможност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ми языка.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т, т. группового взаимоде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ствия, игр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т,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Развивать 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выки правоп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сания слов с сочетаниями ЧК, ЧН, ЧТ.</w:t>
            </w: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четания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такими сочет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ниями.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зацем учебника «Чудо-городок звуков» и «Ч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до-городок букв».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Произносить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сочетаниями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чтобы, скучно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др.) в соответствии с нормами литературного прои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ношения и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оценивать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 этой точки зрения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изнесённое слово.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слова с сочет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ниями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ностью слова (олиц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творением), когда 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одушевлённый предмет наделяется свойствами одушевлённого.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ному приложению к учебнику.</w:t>
            </w: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Учащийся научится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ходить в сл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вах сочетания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, подбирать примеры слов с такими соч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таниями; 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сать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238A4" w:rsidRPr="00FE3631" w:rsidRDefault="003238A4" w:rsidP="00323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чит возмо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ность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читься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дать над 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разностью слова (олиц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творением), когда неод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шевлённый предмет над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ляется сво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ствами </w:t>
            </w:r>
            <w:proofErr w:type="spellStart"/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шевлённог</w:t>
            </w:r>
            <w:proofErr w:type="spellEnd"/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Буквосочетания ЖИ—ШИ, ЧА—ЩА, ЧУ—ЩУ.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прав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писания сочет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ний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ши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ча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ща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чу—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щу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*Слово с непр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веряемым нап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санием: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машина.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т., т. гру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повой де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Развивать ум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ние писать слова с сочет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 xml:space="preserve">ниями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ЖИ—ШИ, ЧА—ЩА, ЧУ—ЩУ</w:t>
            </w:r>
          </w:p>
        </w:tc>
        <w:tc>
          <w:tcPr>
            <w:tcW w:w="2300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шение ударных гласных в сочетаниях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ши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ча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ща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чу—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щу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их обозначение буквами.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четания 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ши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ча</w:t>
            </w:r>
            <w:proofErr w:type="spell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ща</w:t>
            </w:r>
            <w:proofErr w:type="spellEnd"/>
            <w:proofErr w:type="gramEnd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чу—</w:t>
            </w:r>
            <w:proofErr w:type="spellStart"/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щу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рать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примеры слов с такими сочетаниями.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кой для 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ных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Знакомство со значением шипящих 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звуков [ж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] и [</w:t>
            </w:r>
            <w:proofErr w:type="spell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ш</w:t>
            </w:r>
            <w:proofErr w:type="spell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] в дре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нерусском и совреме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ном русском языке.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форзацем учебника «Чудо-городок звуков» и «Ч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до-городок букв». </w:t>
            </w: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венности за своё поведение на основе содерж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стов учебника; проявлять познав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тельный интерес к новому знанию.</w:t>
            </w: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Проверочный диктант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по теме: «Шипящие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гласные звуки»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троля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Т. интегр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рованного обучения, т. 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 ценн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стного 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ношения к </w:t>
            </w: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самосто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559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eastAsia="Corbel" w:hAnsi="Times New Roman" w:cs="Times New Roman"/>
                <w:i/>
                <w:iCs/>
                <w:sz w:val="20"/>
                <w:szCs w:val="20"/>
              </w:rPr>
              <w:lastRenderedPageBreak/>
              <w:t>Развитие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eastAsia="Corbel" w:hAnsi="Times New Roman" w:cs="Times New Roman"/>
                <w:i/>
                <w:iCs/>
                <w:sz w:val="20"/>
                <w:szCs w:val="20"/>
              </w:rPr>
              <w:t>речи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. Воспроизвед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 xml:space="preserve">ние по памяти 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lastRenderedPageBreak/>
              <w:t>содержания русской наро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д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ной сказки «Лиса и Ж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равль».</w:t>
            </w:r>
          </w:p>
        </w:tc>
        <w:tc>
          <w:tcPr>
            <w:tcW w:w="2300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lastRenderedPageBreak/>
              <w:t>Писать слова с сочет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 xml:space="preserve">ниями </w:t>
            </w:r>
            <w:proofErr w:type="spellStart"/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жи</w:t>
            </w:r>
            <w:proofErr w:type="spellEnd"/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—</w:t>
            </w:r>
            <w:proofErr w:type="spellStart"/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ши</w:t>
            </w:r>
            <w:proofErr w:type="spellEnd"/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ча</w:t>
            </w:r>
            <w:proofErr w:type="spellEnd"/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—</w:t>
            </w:r>
            <w:proofErr w:type="spellStart"/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ща</w:t>
            </w:r>
            <w:proofErr w:type="spellEnd"/>
            <w:proofErr w:type="gramEnd"/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, чу—</w:t>
            </w:r>
            <w:proofErr w:type="spellStart"/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щу</w:t>
            </w:r>
            <w:proofErr w:type="spellEnd"/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.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Оценивать р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lastRenderedPageBreak/>
              <w:t>зультаты выполненного задания «Проверь себя» по учебнику и эле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тронному приложению к учебнику.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Вспомнить по рисунку и по памяти содержание сказки и передать её содерж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ние.</w:t>
            </w: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осуществлять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трудничество в 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рах при выполнении учебных задач и при работе со знаковой информацией фо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заца учебника. 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оц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нивать результаты выполненного зад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«Проверь себя» по учебнику и эле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тронному прилож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нию к учебнику.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цем учебника «Ч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до-городок звуков» и «Чудо-городок букв», а также с памяткой в учебн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ке «Гласные звуки и буквы»;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мые слова и опред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лять их значение по толковому словарю;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ответс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венности за своё поведение на основе содерж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стов учебника; проявлять познав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тельный интерес к новому знанию.</w:t>
            </w: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Шипящие 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гласные звуки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интегр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обучения, т. формиров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 ценн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стного 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ношения к </w:t>
            </w: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самосто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сать имена собственные с заглавной бу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вы, объяснять их написание,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 общении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вила и прин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тые нормы вежливого обращения друг к другу по имени, по имени и отч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ству.</w:t>
            </w:r>
          </w:p>
          <w:p w:rsidR="003238A4" w:rsidRPr="00FE3631" w:rsidRDefault="003238A4" w:rsidP="00323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чит возмо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ж</w:t>
            </w:r>
            <w:r w:rsidRPr="00FE3631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ность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читься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дить инфо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мацию о н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звании своего города; учас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вовать в пр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зентации пр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екта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Заглавная буква в именах, фамил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ях, отчествах, кличках живо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ных, названиях городов и т.д. (общее предста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ление).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интегр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обучения, т. формиров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ния ценн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стного 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ношения к </w:t>
            </w:r>
            <w:proofErr w:type="gram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самосто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559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правилом употребления заглавной бу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вы в именах собственных, научить разл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чать имена собственные и нарицательные</w:t>
            </w:r>
          </w:p>
        </w:tc>
        <w:tc>
          <w:tcPr>
            <w:tcW w:w="2300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табл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цу с целью поиска св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дений об именах собс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венных.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кой для 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ных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. Знакомство с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исхождением названий некоторых русских г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родов.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информацию о названии своего гор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да или посёлка (в пр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цессе беседы </w:t>
            </w:r>
            <w:proofErr w:type="gramStart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лыми).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венные с заглавной б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квы, </w:t>
            </w: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н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писание.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форзацем учебника «Чудо-городок звуков» и «Ч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до-городок букв». </w:t>
            </w: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Заглавная буква в словах </w:t>
            </w:r>
          </w:p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3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речи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6" w:type="dxa"/>
            <w:vMerge w:val="restart"/>
          </w:tcPr>
          <w:p w:rsidR="003238A4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Т. разв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вающего обучения, т. педагогич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ского эк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перимента, </w:t>
            </w:r>
            <w:proofErr w:type="spellStart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FE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  <w:p w:rsidR="003238A4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38A4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38A4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38A4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38A4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38A4" w:rsidRPr="00FE3631" w:rsidRDefault="003238A4" w:rsidP="00323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0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 </w:t>
            </w:r>
            <w:proofErr w:type="spellStart"/>
            <w:proofErr w:type="gramStart"/>
            <w:r w:rsidRPr="00876000">
              <w:rPr>
                <w:rFonts w:ascii="Times New Roman" w:eastAsia="Calibri" w:hAnsi="Times New Roman" w:cs="Times New Roman"/>
                <w:sz w:val="20"/>
                <w:szCs w:val="20"/>
              </w:rPr>
              <w:t>развива-ющего</w:t>
            </w:r>
            <w:proofErr w:type="spellEnd"/>
            <w:proofErr w:type="gramEnd"/>
            <w:r w:rsidRPr="008760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000">
              <w:rPr>
                <w:rFonts w:ascii="Times New Roman" w:eastAsia="Calibri" w:hAnsi="Times New Roman" w:cs="Times New Roman"/>
                <w:sz w:val="20"/>
                <w:szCs w:val="20"/>
              </w:rPr>
              <w:t>обу-</w:t>
            </w:r>
            <w:r w:rsidRPr="008760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чения</w:t>
            </w:r>
            <w:proofErr w:type="spellEnd"/>
            <w:r w:rsidRPr="008760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т. </w:t>
            </w:r>
            <w:proofErr w:type="spellStart"/>
            <w:r w:rsidRPr="00876000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педагогиче-ского</w:t>
            </w:r>
            <w:proofErr w:type="spellEnd"/>
            <w:r w:rsidRPr="008760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000">
              <w:rPr>
                <w:rFonts w:ascii="Times New Roman" w:eastAsia="Calibri" w:hAnsi="Times New Roman" w:cs="Times New Roman"/>
                <w:sz w:val="20"/>
                <w:szCs w:val="20"/>
              </w:rPr>
              <w:t>экс-перимента</w:t>
            </w:r>
            <w:proofErr w:type="spellEnd"/>
            <w:r w:rsidRPr="008760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6000">
              <w:rPr>
                <w:rFonts w:ascii="Times New Roman" w:eastAsia="Calibri" w:hAnsi="Times New Roman" w:cs="Times New Roman"/>
                <w:sz w:val="20"/>
                <w:szCs w:val="20"/>
              </w:rPr>
              <w:t>здоро-вьесбере-гающие</w:t>
            </w:r>
            <w:proofErr w:type="spellEnd"/>
            <w:r w:rsidRPr="008760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венности за своё поведение на основе содерж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ния те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стов учебника; проявлять познав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тельный интерес к 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новому знанию.</w:t>
            </w: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Проект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«Сказо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ная страничка» (в названиях сказок — изученные правила письма).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1276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8A4" w:rsidRPr="00876000" w:rsidRDefault="003238A4" w:rsidP="003238A4">
            <w:pPr>
              <w:rPr>
                <w:rFonts w:ascii="Times New Roman" w:eastAsia="Corbel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eastAsia="Corbel" w:hAnsi="Times New Roman" w:cs="Times New Roman"/>
                <w:b/>
                <w:iCs/>
                <w:sz w:val="20"/>
                <w:szCs w:val="20"/>
              </w:rPr>
              <w:t>Создавать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 xml:space="preserve"> собственную иллюстрати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в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ную и текст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о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вую информ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цию о люб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и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 xml:space="preserve">мой сказке. </w:t>
            </w:r>
            <w:r w:rsidRPr="00FE3631">
              <w:rPr>
                <w:rFonts w:ascii="Times New Roman" w:eastAsia="Corbel" w:hAnsi="Times New Roman" w:cs="Times New Roman"/>
                <w:b/>
                <w:iCs/>
                <w:sz w:val="20"/>
                <w:szCs w:val="20"/>
              </w:rPr>
              <w:t>Участвовать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 xml:space="preserve"> в её презент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а</w:t>
            </w:r>
            <w:r w:rsidRPr="00FE3631">
              <w:rPr>
                <w:rFonts w:ascii="Times New Roman" w:eastAsia="Corbel" w:hAnsi="Times New Roman" w:cs="Times New Roman"/>
                <w:iCs/>
                <w:sz w:val="20"/>
                <w:szCs w:val="20"/>
              </w:rPr>
              <w:t>ции.</w:t>
            </w: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4644" w:type="dxa"/>
            <w:gridSpan w:val="5"/>
          </w:tcPr>
          <w:p w:rsidR="003238A4" w:rsidRDefault="003238A4" w:rsidP="003238A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Повторение   -5ч                                                                         </w:t>
            </w:r>
          </w:p>
        </w:tc>
        <w:tc>
          <w:tcPr>
            <w:tcW w:w="1276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 и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знаний</w:t>
            </w:r>
          </w:p>
        </w:tc>
        <w:tc>
          <w:tcPr>
            <w:tcW w:w="1276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Повторить м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териал, из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ченный в 1 классе.</w:t>
            </w: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743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76000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85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742"/>
        </w:trPr>
        <w:tc>
          <w:tcPr>
            <w:tcW w:w="534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000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трольный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1276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3238A4" w:rsidRPr="00FE3631" w:rsidRDefault="003238A4" w:rsidP="0032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Уроки резерва.</w:t>
            </w:r>
          </w:p>
        </w:tc>
        <w:tc>
          <w:tcPr>
            <w:tcW w:w="85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рение и обо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E3631">
              <w:rPr>
                <w:rFonts w:ascii="Times New Roman" w:hAnsi="Times New Roman" w:cs="Times New Roman"/>
                <w:sz w:val="20"/>
                <w:szCs w:val="20"/>
              </w:rPr>
              <w:t>щение знаний</w:t>
            </w:r>
          </w:p>
        </w:tc>
        <w:tc>
          <w:tcPr>
            <w:tcW w:w="1276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A4" w:rsidRPr="00FE3631" w:rsidTr="005E1A00">
        <w:trPr>
          <w:trHeight w:val="552"/>
        </w:trPr>
        <w:tc>
          <w:tcPr>
            <w:tcW w:w="53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3238A4" w:rsidRPr="00FE3631" w:rsidRDefault="003238A4" w:rsidP="003238A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8A4" w:rsidRPr="00FE3631" w:rsidRDefault="003238A4" w:rsidP="003238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38A4" w:rsidRPr="00FE3631" w:rsidRDefault="003238A4" w:rsidP="003238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p w:rsidR="00930B3D" w:rsidRDefault="00930B3D" w:rsidP="003238A4">
      <w:pPr>
        <w:spacing w:line="240" w:lineRule="auto"/>
      </w:pPr>
    </w:p>
    <w:sectPr w:rsidR="00930B3D" w:rsidSect="00A43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C2A86"/>
    <w:multiLevelType w:val="multilevel"/>
    <w:tmpl w:val="4912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97BA9"/>
    <w:multiLevelType w:val="multilevel"/>
    <w:tmpl w:val="909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603C9"/>
    <w:multiLevelType w:val="multilevel"/>
    <w:tmpl w:val="CD7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8">
    <w:nsid w:val="39BA5537"/>
    <w:multiLevelType w:val="hybridMultilevel"/>
    <w:tmpl w:val="A9801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3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7A18A0"/>
    <w:multiLevelType w:val="hybridMultilevel"/>
    <w:tmpl w:val="AC9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15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30B3D"/>
    <w:rsid w:val="0007028F"/>
    <w:rsid w:val="003238A4"/>
    <w:rsid w:val="00930B3D"/>
    <w:rsid w:val="00A4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30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930B3D"/>
    <w:pPr>
      <w:ind w:left="720"/>
      <w:contextualSpacing/>
    </w:pPr>
    <w:rPr>
      <w:rFonts w:eastAsiaTheme="minorHAnsi"/>
      <w:lang w:eastAsia="en-US"/>
    </w:rPr>
  </w:style>
  <w:style w:type="paragraph" w:customStyle="1" w:styleId="u-2-msonormal">
    <w:name w:val="u-2-msonormal"/>
    <w:basedOn w:val="a"/>
    <w:rsid w:val="0093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0B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ubmenu-table">
    <w:name w:val="submenu-table"/>
    <w:basedOn w:val="a0"/>
    <w:rsid w:val="00930B3D"/>
  </w:style>
  <w:style w:type="table" w:styleId="a6">
    <w:name w:val="Table Grid"/>
    <w:basedOn w:val="a1"/>
    <w:uiPriority w:val="59"/>
    <w:rsid w:val="003238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12639</Words>
  <Characters>72043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Михеевы</dc:creator>
  <cp:keywords/>
  <dc:description/>
  <cp:lastModifiedBy>Михеевы</cp:lastModifiedBy>
  <cp:revision>3</cp:revision>
  <dcterms:created xsi:type="dcterms:W3CDTF">2013-02-19T16:26:00Z</dcterms:created>
  <dcterms:modified xsi:type="dcterms:W3CDTF">2013-02-19T16:44:00Z</dcterms:modified>
</cp:coreProperties>
</file>