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862F45">
        <w:rPr>
          <w:rFonts w:ascii="Times New Roman" w:hAnsi="Times New Roman" w:cs="Times New Roman"/>
          <w:b/>
          <w:sz w:val="24"/>
          <w:szCs w:val="24"/>
        </w:rPr>
        <w:t>Бирюченская</w:t>
      </w:r>
      <w:proofErr w:type="spellEnd"/>
      <w:r w:rsidRPr="00862F45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F45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Pr="00862F45">
        <w:rPr>
          <w:rFonts w:ascii="Times New Roman" w:hAnsi="Times New Roman" w:cs="Times New Roman"/>
          <w:b/>
          <w:sz w:val="24"/>
          <w:szCs w:val="24"/>
        </w:rPr>
        <w:t xml:space="preserve"> района Воронежской области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Согласовано</w:t>
      </w:r>
      <w:proofErr w:type="gramStart"/>
      <w:r w:rsidRPr="00862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</w:t>
      </w:r>
      <w:proofErr w:type="gramEnd"/>
      <w:r w:rsidRPr="00862F45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862F45" w:rsidRPr="00862F45" w:rsidRDefault="00862F45" w:rsidP="00862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 xml:space="preserve">на МО «Творческая мастерская»      </w:t>
      </w:r>
      <w:proofErr w:type="gramStart"/>
      <w:r w:rsidRPr="00862F4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62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2F45">
        <w:rPr>
          <w:rFonts w:ascii="Times New Roman" w:hAnsi="Times New Roman" w:cs="Times New Roman"/>
          <w:b/>
          <w:sz w:val="24"/>
          <w:szCs w:val="24"/>
        </w:rPr>
        <w:t>зам</w:t>
      </w:r>
      <w:proofErr w:type="gramEnd"/>
      <w:r w:rsidRPr="00862F45">
        <w:rPr>
          <w:rFonts w:ascii="Times New Roman" w:hAnsi="Times New Roman" w:cs="Times New Roman"/>
          <w:b/>
          <w:sz w:val="24"/>
          <w:szCs w:val="24"/>
        </w:rPr>
        <w:t>. директора по УВР                               директор школы</w:t>
      </w:r>
    </w:p>
    <w:p w:rsidR="00862F45" w:rsidRPr="00862F45" w:rsidRDefault="00862F45" w:rsidP="00862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_______/Н.Н.Михеева/                         _____________/И.В.Рындина/              _________/В.И.Долгов/</w:t>
      </w:r>
    </w:p>
    <w:p w:rsidR="00862F45" w:rsidRPr="00862F45" w:rsidRDefault="00862F45" w:rsidP="00862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_________________                                     ______________________                    __________________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УЧЕБНОГО ПРЕДМЕТА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b/>
          <w:color w:val="000000"/>
          <w:sz w:val="24"/>
          <w:szCs w:val="24"/>
        </w:rPr>
        <w:t>« ЛИТЕРАТУРНОЕ ЧТЕНИЕ»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62F45" w:rsidRPr="00862F45" w:rsidRDefault="00862F45" w:rsidP="00862F45">
      <w:pPr>
        <w:spacing w:after="0"/>
        <w:jc w:val="center"/>
        <w:rPr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По программе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 xml:space="preserve">Л. Ф. Климановой, В. Г. Горецкого, М. В. </w:t>
      </w:r>
      <w:proofErr w:type="spellStart"/>
      <w:r w:rsidRPr="00862F45">
        <w:rPr>
          <w:rFonts w:ascii="Times New Roman" w:hAnsi="Times New Roman" w:cs="Times New Roman"/>
          <w:b/>
          <w:sz w:val="24"/>
          <w:szCs w:val="24"/>
        </w:rPr>
        <w:t>Головановой</w:t>
      </w:r>
      <w:proofErr w:type="spellEnd"/>
      <w:r w:rsidRPr="00862F45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чтение»,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.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М.: Просвещение, 2011г</w:t>
      </w:r>
    </w:p>
    <w:p w:rsidR="00862F45" w:rsidRPr="00862F45" w:rsidRDefault="00862F45" w:rsidP="00862F45">
      <w:pPr>
        <w:spacing w:after="0"/>
        <w:jc w:val="center"/>
        <w:rPr>
          <w:b/>
          <w:sz w:val="24"/>
          <w:szCs w:val="24"/>
        </w:rPr>
      </w:pPr>
    </w:p>
    <w:p w:rsidR="00862F45" w:rsidRPr="00862F45" w:rsidRDefault="00862F45" w:rsidP="00862F45">
      <w:pPr>
        <w:spacing w:after="0"/>
        <w:rPr>
          <w:b/>
          <w:sz w:val="24"/>
          <w:szCs w:val="24"/>
        </w:rPr>
      </w:pPr>
    </w:p>
    <w:p w:rsidR="00862F45" w:rsidRPr="00862F45" w:rsidRDefault="00862F45" w:rsidP="00862F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 xml:space="preserve">Составитель </w:t>
      </w:r>
    </w:p>
    <w:p w:rsidR="00862F45" w:rsidRPr="00862F45" w:rsidRDefault="00862F45" w:rsidP="00862F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Михеева Наталья Николаевна</w:t>
      </w:r>
    </w:p>
    <w:p w:rsidR="00862F45" w:rsidRPr="00862F45" w:rsidRDefault="00862F45" w:rsidP="008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2012-2013 учебный го</w:t>
      </w:r>
      <w:r w:rsidRPr="00862F45">
        <w:rPr>
          <w:b/>
          <w:sz w:val="24"/>
          <w:szCs w:val="24"/>
        </w:rPr>
        <w:t>д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разработана на основе Федерального государ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Л. Ф. Климановой, В. Г. Горецкого, М. В.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 «Литературное чтение», утве</w:t>
      </w:r>
      <w:r w:rsidRPr="00862F45">
        <w:rPr>
          <w:rFonts w:ascii="Times New Roman" w:hAnsi="Times New Roman" w:cs="Times New Roman"/>
          <w:sz w:val="24"/>
          <w:szCs w:val="24"/>
        </w:rPr>
        <w:t>р</w:t>
      </w:r>
      <w:r w:rsidRPr="00862F45">
        <w:rPr>
          <w:rFonts w:ascii="Times New Roman" w:hAnsi="Times New Roman" w:cs="Times New Roman"/>
          <w:sz w:val="24"/>
          <w:szCs w:val="24"/>
        </w:rPr>
        <w:t>жденной МО РФ в соответствии с требованиями Федерального компонента государственного ста</w:t>
      </w:r>
      <w:r w:rsidRPr="00862F45">
        <w:rPr>
          <w:rFonts w:ascii="Times New Roman" w:hAnsi="Times New Roman" w:cs="Times New Roman"/>
          <w:sz w:val="24"/>
          <w:szCs w:val="24"/>
        </w:rPr>
        <w:t>н</w:t>
      </w:r>
      <w:r w:rsidRPr="00862F45">
        <w:rPr>
          <w:rFonts w:ascii="Times New Roman" w:hAnsi="Times New Roman" w:cs="Times New Roman"/>
          <w:sz w:val="24"/>
          <w:szCs w:val="24"/>
        </w:rPr>
        <w:t>дарта начального образования.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учении младших школьников. Он форм</w:t>
      </w:r>
      <w:r w:rsidRPr="00862F45">
        <w:rPr>
          <w:rFonts w:ascii="Times New Roman" w:hAnsi="Times New Roman" w:cs="Times New Roman"/>
          <w:sz w:val="24"/>
          <w:szCs w:val="24"/>
        </w:rPr>
        <w:t>и</w:t>
      </w:r>
      <w:r w:rsidRPr="00862F45">
        <w:rPr>
          <w:rFonts w:ascii="Times New Roman" w:hAnsi="Times New Roman" w:cs="Times New Roman"/>
          <w:sz w:val="24"/>
          <w:szCs w:val="24"/>
        </w:rPr>
        <w:t xml:space="preserve">рует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 на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</w:t>
      </w:r>
      <w:r w:rsidRPr="00862F45">
        <w:rPr>
          <w:rFonts w:ascii="Times New Roman" w:hAnsi="Times New Roman" w:cs="Times New Roman"/>
          <w:sz w:val="24"/>
          <w:szCs w:val="24"/>
        </w:rPr>
        <w:t>о</w:t>
      </w:r>
      <w:r w:rsidRPr="00862F45">
        <w:rPr>
          <w:rFonts w:ascii="Times New Roman" w:hAnsi="Times New Roman" w:cs="Times New Roman"/>
          <w:sz w:val="24"/>
          <w:szCs w:val="24"/>
        </w:rPr>
        <w:t>жественной литературы и способствует общему развитию ребёнка, его духовно-нравственному и э</w:t>
      </w:r>
      <w:r w:rsidRPr="00862F45">
        <w:rPr>
          <w:rFonts w:ascii="Times New Roman" w:hAnsi="Times New Roman" w:cs="Times New Roman"/>
          <w:sz w:val="24"/>
          <w:szCs w:val="24"/>
        </w:rPr>
        <w:t>с</w:t>
      </w:r>
      <w:r w:rsidRPr="00862F45">
        <w:rPr>
          <w:rFonts w:ascii="Times New Roman" w:hAnsi="Times New Roman" w:cs="Times New Roman"/>
          <w:sz w:val="24"/>
          <w:szCs w:val="24"/>
        </w:rPr>
        <w:t>тетическому воспитанию.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</w:t>
      </w:r>
      <w:r w:rsidRPr="00862F45">
        <w:rPr>
          <w:rFonts w:ascii="Times New Roman" w:hAnsi="Times New Roman" w:cs="Times New Roman"/>
          <w:sz w:val="24"/>
          <w:szCs w:val="24"/>
        </w:rPr>
        <w:t>д</w:t>
      </w:r>
      <w:r w:rsidRPr="00862F45">
        <w:rPr>
          <w:rFonts w:ascii="Times New Roman" w:hAnsi="Times New Roman" w:cs="Times New Roman"/>
          <w:sz w:val="24"/>
          <w:szCs w:val="24"/>
        </w:rPr>
        <w:t>метам начальной школы.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Цели и задачи обучения: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862F45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862F45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62F45" w:rsidRPr="00862F45" w:rsidRDefault="00862F45" w:rsidP="00862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 xml:space="preserve">дами текстов; </w:t>
      </w:r>
      <w:r w:rsidRPr="00862F45">
        <w:rPr>
          <w:rFonts w:ascii="Times New Roman" w:hAnsi="Times New Roman" w:cs="Times New Roman"/>
          <w:sz w:val="24"/>
          <w:szCs w:val="24"/>
        </w:rPr>
        <w:lastRenderedPageBreak/>
        <w:t>развитие интереса к чтению и книге; формиро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</w:t>
      </w:r>
      <w:r w:rsidRPr="00862F45">
        <w:rPr>
          <w:rFonts w:ascii="Times New Roman" w:hAnsi="Times New Roman" w:cs="Times New Roman"/>
          <w:sz w:val="24"/>
          <w:szCs w:val="24"/>
        </w:rPr>
        <w:t>б</w:t>
      </w:r>
      <w:r w:rsidRPr="00862F45">
        <w:rPr>
          <w:rFonts w:ascii="Times New Roman" w:hAnsi="Times New Roman" w:cs="Times New Roman"/>
          <w:sz w:val="24"/>
          <w:szCs w:val="24"/>
        </w:rPr>
        <w:t>ретение опыта в выборе книг и самостоятельной читательской деятельности;</w:t>
      </w:r>
    </w:p>
    <w:p w:rsidR="00862F45" w:rsidRPr="00862F45" w:rsidRDefault="00862F45" w:rsidP="00862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</w:t>
      </w:r>
      <w:r w:rsidRPr="00862F45">
        <w:rPr>
          <w:rFonts w:ascii="Times New Roman" w:hAnsi="Times New Roman" w:cs="Times New Roman"/>
          <w:sz w:val="24"/>
          <w:szCs w:val="24"/>
        </w:rPr>
        <w:t>о</w:t>
      </w:r>
      <w:r w:rsidRPr="00862F45">
        <w:rPr>
          <w:rFonts w:ascii="Times New Roman" w:hAnsi="Times New Roman" w:cs="Times New Roman"/>
          <w:sz w:val="24"/>
          <w:szCs w:val="24"/>
        </w:rPr>
        <w:t>го отноше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862F45" w:rsidRPr="00862F45" w:rsidRDefault="00862F45" w:rsidP="00862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</w:t>
      </w:r>
      <w:r w:rsidRPr="00862F45">
        <w:rPr>
          <w:rFonts w:ascii="Times New Roman" w:hAnsi="Times New Roman" w:cs="Times New Roman"/>
          <w:sz w:val="24"/>
          <w:szCs w:val="24"/>
        </w:rPr>
        <w:t>т</w:t>
      </w:r>
      <w:r w:rsidRPr="00862F45">
        <w:rPr>
          <w:rFonts w:ascii="Times New Roman" w:hAnsi="Times New Roman" w:cs="Times New Roman"/>
          <w:sz w:val="24"/>
          <w:szCs w:val="24"/>
        </w:rPr>
        <w:t>ветствен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ния, но и воспитания.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</w:t>
      </w:r>
      <w:r w:rsidRPr="00862F45">
        <w:rPr>
          <w:rFonts w:ascii="Times New Roman" w:hAnsi="Times New Roman" w:cs="Times New Roman"/>
          <w:sz w:val="24"/>
          <w:szCs w:val="24"/>
        </w:rPr>
        <w:t>а</w:t>
      </w:r>
      <w:r w:rsidRPr="00862F45">
        <w:rPr>
          <w:rFonts w:ascii="Times New Roman" w:hAnsi="Times New Roman" w:cs="Times New Roman"/>
          <w:sz w:val="24"/>
          <w:szCs w:val="24"/>
        </w:rPr>
        <w:t>теля, способствует формированию личных качеств, соответствующих национальным и общечелов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ческим ценно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</w:t>
      </w:r>
      <w:r w:rsidRPr="00862F45">
        <w:rPr>
          <w:rFonts w:ascii="Times New Roman" w:hAnsi="Times New Roman" w:cs="Times New Roman"/>
          <w:sz w:val="24"/>
          <w:szCs w:val="24"/>
        </w:rPr>
        <w:t>б</w:t>
      </w:r>
      <w:r w:rsidRPr="00862F45">
        <w:rPr>
          <w:rFonts w:ascii="Times New Roman" w:hAnsi="Times New Roman" w:cs="Times New Roman"/>
          <w:sz w:val="24"/>
          <w:szCs w:val="24"/>
        </w:rPr>
        <w:t>рожелательного сотрудничества.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жающем мире.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</w:t>
      </w:r>
      <w:r w:rsidRPr="00862F45">
        <w:rPr>
          <w:rFonts w:ascii="Times New Roman" w:hAnsi="Times New Roman" w:cs="Times New Roman"/>
          <w:sz w:val="24"/>
          <w:szCs w:val="24"/>
        </w:rPr>
        <w:t>т</w:t>
      </w:r>
      <w:r w:rsidRPr="00862F45">
        <w:rPr>
          <w:rFonts w:ascii="Times New Roman" w:hAnsi="Times New Roman" w:cs="Times New Roman"/>
          <w:sz w:val="24"/>
          <w:szCs w:val="24"/>
        </w:rPr>
        <w:t>ветствии с речевой задачей, работать с различ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</w:t>
      </w:r>
      <w:r w:rsidRPr="00862F45">
        <w:rPr>
          <w:rFonts w:ascii="Times New Roman" w:hAnsi="Times New Roman" w:cs="Times New Roman"/>
          <w:sz w:val="24"/>
          <w:szCs w:val="24"/>
        </w:rPr>
        <w:t>ь</w:t>
      </w:r>
      <w:r w:rsidRPr="00862F45">
        <w:rPr>
          <w:rFonts w:ascii="Times New Roman" w:hAnsi="Times New Roman" w:cs="Times New Roman"/>
          <w:sz w:val="24"/>
          <w:szCs w:val="24"/>
        </w:rPr>
        <w:t>ности для своего самообразования. Грамотный читатель обладает потребностью в постоянном чт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нии книг, владеет техникой чтения и приёмами рабо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ты с текстом, пониманием прочитанного и пр</w:t>
      </w:r>
      <w:r w:rsidRPr="00862F45">
        <w:rPr>
          <w:rFonts w:ascii="Times New Roman" w:hAnsi="Times New Roman" w:cs="Times New Roman"/>
          <w:sz w:val="24"/>
          <w:szCs w:val="24"/>
        </w:rPr>
        <w:t>о</w:t>
      </w:r>
      <w:r w:rsidRPr="00862F45">
        <w:rPr>
          <w:rFonts w:ascii="Times New Roman" w:hAnsi="Times New Roman" w:cs="Times New Roman"/>
          <w:sz w:val="24"/>
          <w:szCs w:val="24"/>
        </w:rPr>
        <w:t>слушанного произведения, знанием книг, умением их самостоятельно выбрать и оценить.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</w:t>
      </w:r>
      <w:r w:rsidRPr="00862F45">
        <w:rPr>
          <w:rFonts w:ascii="Times New Roman" w:hAnsi="Times New Roman" w:cs="Times New Roman"/>
          <w:sz w:val="24"/>
          <w:szCs w:val="24"/>
        </w:rPr>
        <w:t>о</w:t>
      </w:r>
      <w:r w:rsidRPr="00862F45">
        <w:rPr>
          <w:rFonts w:ascii="Times New Roman" w:hAnsi="Times New Roman" w:cs="Times New Roman"/>
          <w:sz w:val="24"/>
          <w:szCs w:val="24"/>
        </w:rPr>
        <w:t>изведения, на отношение автора к героям и окружающему миру, на нравственные проблемы, во</w:t>
      </w:r>
      <w:r w:rsidRPr="00862F45">
        <w:rPr>
          <w:rFonts w:ascii="Times New Roman" w:hAnsi="Times New Roman" w:cs="Times New Roman"/>
          <w:sz w:val="24"/>
          <w:szCs w:val="24"/>
        </w:rPr>
        <w:t>л</w:t>
      </w:r>
      <w:r w:rsidRPr="00862F45">
        <w:rPr>
          <w:rFonts w:ascii="Times New Roman" w:hAnsi="Times New Roman" w:cs="Times New Roman"/>
          <w:sz w:val="24"/>
          <w:szCs w:val="24"/>
        </w:rPr>
        <w:t>нующие писателя. Младшие школьники учатся чувствовать красоту поэтического слова, ценить о</w:t>
      </w:r>
      <w:r w:rsidRPr="00862F45">
        <w:rPr>
          <w:rFonts w:ascii="Times New Roman" w:hAnsi="Times New Roman" w:cs="Times New Roman"/>
          <w:sz w:val="24"/>
          <w:szCs w:val="24"/>
        </w:rPr>
        <w:t>б</w:t>
      </w:r>
      <w:r w:rsidRPr="00862F45">
        <w:rPr>
          <w:rFonts w:ascii="Times New Roman" w:hAnsi="Times New Roman" w:cs="Times New Roman"/>
          <w:sz w:val="24"/>
          <w:szCs w:val="24"/>
        </w:rPr>
        <w:t>разность словесного искусства.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Изучение предмета «Литературное чтение» решает множество важнейших </w:t>
      </w:r>
      <w:r w:rsidRPr="00862F45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862F45">
        <w:rPr>
          <w:rFonts w:ascii="Times New Roman" w:hAnsi="Times New Roman" w:cs="Times New Roman"/>
          <w:sz w:val="24"/>
          <w:szCs w:val="24"/>
        </w:rPr>
        <w:t xml:space="preserve"> начального обуч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ния и готовит младшего школьника к успешному обучению в средней школе: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1. Освоение общекультурных навыков чтения и понимания текста; воспитание интере</w:t>
      </w:r>
      <w:r w:rsidRPr="00862F45">
        <w:rPr>
          <w:rFonts w:ascii="Times New Roman" w:hAnsi="Times New Roman" w:cs="Times New Roman"/>
          <w:b/>
          <w:bCs/>
          <w:sz w:val="24"/>
          <w:szCs w:val="24"/>
        </w:rPr>
        <w:softHyphen/>
        <w:t>са к чтению и книге.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Решение этой задачи </w:t>
      </w:r>
      <w:proofErr w:type="gramStart"/>
      <w:r w:rsidRPr="00862F45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862F45">
        <w:rPr>
          <w:rFonts w:ascii="Times New Roman" w:hAnsi="Times New Roman" w:cs="Times New Roman"/>
          <w:sz w:val="24"/>
          <w:szCs w:val="24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ры), который во многом определяет успешность обучения младшего школьника по другим пред</w:t>
      </w:r>
      <w:r w:rsidRPr="00862F45">
        <w:rPr>
          <w:rFonts w:ascii="Times New Roman" w:hAnsi="Times New Roman" w:cs="Times New Roman"/>
          <w:sz w:val="24"/>
          <w:szCs w:val="24"/>
        </w:rPr>
        <w:softHyphen/>
        <w:t xml:space="preserve">метам, то есть в результате освоения предметного содержания литературного чтения учащиеся приобретают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общ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 умение осознанно читать тексты.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2. Овладение речевой, письменной и коммуникативной культурой.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F45">
        <w:rPr>
          <w:rFonts w:ascii="Times New Roman" w:hAnsi="Times New Roman" w:cs="Times New Roman"/>
          <w:sz w:val="24"/>
          <w:szCs w:val="24"/>
        </w:rPr>
        <w:t>Решение этой задачи способствует развитию у детей способности полноценно воспринимать худ</w:t>
      </w:r>
      <w:r w:rsidRPr="00862F45">
        <w:rPr>
          <w:rFonts w:ascii="Times New Roman" w:hAnsi="Times New Roman" w:cs="Times New Roman"/>
          <w:sz w:val="24"/>
          <w:szCs w:val="24"/>
        </w:rPr>
        <w:t>о</w:t>
      </w:r>
      <w:r w:rsidRPr="00862F45">
        <w:rPr>
          <w:rFonts w:ascii="Times New Roman" w:hAnsi="Times New Roman" w:cs="Times New Roman"/>
          <w:sz w:val="24"/>
          <w:szCs w:val="24"/>
        </w:rPr>
        <w:t>жественное произведение, сопереживать героям, эмоционально откликаться на прочитан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862F45">
        <w:rPr>
          <w:rFonts w:ascii="Times New Roman" w:hAnsi="Times New Roman" w:cs="Times New Roman"/>
          <w:sz w:val="24"/>
          <w:szCs w:val="24"/>
        </w:rPr>
        <w:t xml:space="preserve"> В результате обучения младшие школьники уча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педиях.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3.  Воспитание эстетического отношения к действительности, отраженной в художест</w:t>
      </w:r>
      <w:r w:rsidRPr="00862F45">
        <w:rPr>
          <w:rFonts w:ascii="Times New Roman" w:hAnsi="Times New Roman" w:cs="Times New Roman"/>
          <w:b/>
          <w:bCs/>
          <w:sz w:val="24"/>
          <w:szCs w:val="24"/>
        </w:rPr>
        <w:softHyphen/>
        <w:t>венной литературе.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F45">
        <w:rPr>
          <w:rFonts w:ascii="Times New Roman" w:hAnsi="Times New Roman" w:cs="Times New Roman"/>
          <w:sz w:val="24"/>
          <w:szCs w:val="24"/>
        </w:rPr>
        <w:lastRenderedPageBreak/>
        <w:t>Выполнение этой задачи связано с пониманием художественного произведения как особого Вида и</w:t>
      </w:r>
      <w:r w:rsidRPr="00862F45">
        <w:rPr>
          <w:rFonts w:ascii="Times New Roman" w:hAnsi="Times New Roman" w:cs="Times New Roman"/>
          <w:sz w:val="24"/>
          <w:szCs w:val="24"/>
        </w:rPr>
        <w:t>с</w:t>
      </w:r>
      <w:r w:rsidRPr="00862F45">
        <w:rPr>
          <w:rFonts w:ascii="Times New Roman" w:hAnsi="Times New Roman" w:cs="Times New Roman"/>
          <w:sz w:val="24"/>
          <w:szCs w:val="24"/>
        </w:rPr>
        <w:t>кусства, с формированием умения воссоздавать художественные образы литературного произвед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ния, развитием творческого и ассоциативного воображения учащихся; развиваются умения опред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</w:t>
      </w:r>
      <w:proofErr w:type="gramEnd"/>
      <w:r w:rsidRPr="00862F45">
        <w:rPr>
          <w:rFonts w:ascii="Times New Roman" w:hAnsi="Times New Roman" w:cs="Times New Roman"/>
          <w:sz w:val="24"/>
          <w:szCs w:val="24"/>
        </w:rPr>
        <w:t xml:space="preserve"> находить сходство и различие разных жанров, используемых художественных средств; н</w:t>
      </w:r>
      <w:r w:rsidRPr="00862F45">
        <w:rPr>
          <w:rFonts w:ascii="Times New Roman" w:hAnsi="Times New Roman" w:cs="Times New Roman"/>
          <w:sz w:val="24"/>
          <w:szCs w:val="24"/>
        </w:rPr>
        <w:t>а</w:t>
      </w:r>
      <w:r w:rsidRPr="00862F45">
        <w:rPr>
          <w:rFonts w:ascii="Times New Roman" w:hAnsi="Times New Roman" w:cs="Times New Roman"/>
          <w:sz w:val="24"/>
          <w:szCs w:val="24"/>
        </w:rPr>
        <w:t>капливается эстетический опыт слушания произведений изящной словесности, развивается поэтич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ский слух детей; обогащается чувственный опыт ребенка, его реальные представления об окружа</w:t>
      </w:r>
      <w:r w:rsidRPr="00862F45">
        <w:rPr>
          <w:rFonts w:ascii="Times New Roman" w:hAnsi="Times New Roman" w:cs="Times New Roman"/>
          <w:sz w:val="24"/>
          <w:szCs w:val="24"/>
        </w:rPr>
        <w:t>ю</w:t>
      </w:r>
      <w:r w:rsidRPr="00862F45">
        <w:rPr>
          <w:rFonts w:ascii="Times New Roman" w:hAnsi="Times New Roman" w:cs="Times New Roman"/>
          <w:sz w:val="24"/>
          <w:szCs w:val="24"/>
        </w:rPr>
        <w:t>щем мире и природе.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4. Формирование нравственного сознания и эстетического вкуса младшего школьника; пон</w:t>
      </w:r>
      <w:r w:rsidRPr="00862F4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62F45">
        <w:rPr>
          <w:rFonts w:ascii="Times New Roman" w:hAnsi="Times New Roman" w:cs="Times New Roman"/>
          <w:b/>
          <w:bCs/>
          <w:sz w:val="24"/>
          <w:szCs w:val="24"/>
        </w:rPr>
        <w:t>мание духовной сущности произведений.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С учетом особенностей художественной литературы, ее нравственной сущности, влияния на стано</w:t>
      </w:r>
      <w:r w:rsidRPr="00862F45">
        <w:rPr>
          <w:rFonts w:ascii="Times New Roman" w:hAnsi="Times New Roman" w:cs="Times New Roman"/>
          <w:sz w:val="24"/>
          <w:szCs w:val="24"/>
        </w:rPr>
        <w:t>в</w:t>
      </w:r>
      <w:r w:rsidRPr="00862F45">
        <w:rPr>
          <w:rFonts w:ascii="Times New Roman" w:hAnsi="Times New Roman" w:cs="Times New Roman"/>
          <w:sz w:val="24"/>
          <w:szCs w:val="24"/>
        </w:rPr>
        <w:t>ление личности маленького читателя решение этой задачи приобретает особое значе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</w:t>
      </w:r>
      <w:r w:rsidRPr="00862F45">
        <w:rPr>
          <w:rFonts w:ascii="Times New Roman" w:hAnsi="Times New Roman" w:cs="Times New Roman"/>
          <w:sz w:val="24"/>
          <w:szCs w:val="24"/>
        </w:rPr>
        <w:t>ь</w:t>
      </w:r>
      <w:r w:rsidRPr="00862F45">
        <w:rPr>
          <w:rFonts w:ascii="Times New Roman" w:hAnsi="Times New Roman" w:cs="Times New Roman"/>
          <w:sz w:val="24"/>
          <w:szCs w:val="24"/>
        </w:rPr>
        <w:t>ных и отрицательных действий героев, событий. Понимание значения эмо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циональной окрашенности всех сюжетных линий произведения способствует воспитанию адек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ватного эмоционального состо</w:t>
      </w:r>
      <w:r w:rsidRPr="00862F45">
        <w:rPr>
          <w:rFonts w:ascii="Times New Roman" w:hAnsi="Times New Roman" w:cs="Times New Roman"/>
          <w:sz w:val="24"/>
          <w:szCs w:val="24"/>
        </w:rPr>
        <w:t>я</w:t>
      </w:r>
      <w:r w:rsidRPr="00862F45">
        <w:rPr>
          <w:rFonts w:ascii="Times New Roman" w:hAnsi="Times New Roman" w:cs="Times New Roman"/>
          <w:sz w:val="24"/>
          <w:szCs w:val="24"/>
        </w:rPr>
        <w:t>ния как предпосылки собственного поведения в жизни, создает условия для формирования потре</w:t>
      </w:r>
      <w:r w:rsidRPr="00862F45">
        <w:rPr>
          <w:rFonts w:ascii="Times New Roman" w:hAnsi="Times New Roman" w:cs="Times New Roman"/>
          <w:sz w:val="24"/>
          <w:szCs w:val="24"/>
        </w:rPr>
        <w:t>б</w:t>
      </w:r>
      <w:r w:rsidRPr="00862F45">
        <w:rPr>
          <w:rFonts w:ascii="Times New Roman" w:hAnsi="Times New Roman" w:cs="Times New Roman"/>
          <w:sz w:val="24"/>
          <w:szCs w:val="24"/>
        </w:rPr>
        <w:t>ности в самостоятельном чтении художественных произведе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ний, обогащает нравственно-эстетический и познавательный опыт ребенка.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«Литературное чтение» как систематический курс начинается с 1 класса сразу после обучения грам</w:t>
      </w:r>
      <w:r w:rsidRPr="00862F45">
        <w:rPr>
          <w:rFonts w:ascii="Times New Roman" w:hAnsi="Times New Roman" w:cs="Times New Roman"/>
          <w:sz w:val="24"/>
          <w:szCs w:val="24"/>
        </w:rPr>
        <w:t>о</w:t>
      </w:r>
      <w:r w:rsidRPr="00862F45">
        <w:rPr>
          <w:rFonts w:ascii="Times New Roman" w:hAnsi="Times New Roman" w:cs="Times New Roman"/>
          <w:sz w:val="24"/>
          <w:szCs w:val="24"/>
        </w:rPr>
        <w:t>те.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деятельности: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86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(слушание).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тий, осознание цели речевого высказывания. Умение задавать вопрос по услышанному учебно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научно-познавательному и художественному произведению.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Чтение: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Чтение вслух.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ния), пост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смысловых ос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бенностей разных по виду и типу текстов, передача их с помощью инто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нирования.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Чтение про себя.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смысла произведения при чтении про себя доступных по объему и жа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бенностей разного вида чтения: факта, описания, дополнения высказывания и др.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 с разными видами текста.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разных видах текста: художест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освоение умения отличать текст от набора предложений; выделение способен орган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разных видов текста. Прогнозирование содержания книги по ее названию и оформ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лению.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определение темы, главной мысли, структуры текста; деление текст; на смысловые части, их </w:t>
      </w:r>
      <w:proofErr w:type="spell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. Умение работать с разными видами информации.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в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ступления товарищей, дополнять ответы по ходу беседы, использовать текст. Привлече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справо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иллюстративно-изобразительных материалов.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Библиографическая культура.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ции в книге: научная, художественная (с опорой на внешние показатели книги, ее справочно-иллюстративный материал).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Типы книг (изданий): книга-произведение, книга-сборник, собрание сочинений, периодиче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п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чать, справочные издания (справочники, словари, энциклопедии).</w:t>
      </w:r>
      <w:proofErr w:type="gramEnd"/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 с текстом художественного произведения.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текстом художественного про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изведения знания детей должны пополниться понятиями литературоведческого характера: простей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сведениями об авторе-писателе, о теме читаемого произведения, его жанре, особенностях м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писании словом», о метафоре, сравнении, олицетворении, ритмичности и музыкальности стихотвор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речи).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особенностью данной работы является формирование системы позитивных наци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 ценностей, патриотизма, опирающегося на многонациональное единство россий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общ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включая в себя осознание понятий «Родина», «защитник Отечества» и т. п.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является освоение разных видов пересказа художественного текста: </w:t>
      </w:r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подробный</w:t>
      </w:r>
      <w:proofErr w:type="gram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борочный и краткий (передача основных мыслей), вычленение и сопоставление эпизодов из раз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произвед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по общности ситуаций, эмоциональной окраске, характеру поступков героев.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 с учебными и научно-популярными текстами.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особенностей учебного и нау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но-популярного текста (передача информации). Определение главной мысли текста. Деле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текста на части. Определение </w:t>
      </w:r>
      <w:proofErr w:type="spell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. Ключевые или опорные слова. Схема, модель текс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(отбор главного в соде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жании текста).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Говорение (культура речевого общения).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диалога как вида речи и монолога как формы р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чевого высказывания. Особенности диалогического общения: понимание вопроса собеседника, ум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отвечать на поставленные вопросы, умение самостоятельно составлять и зада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вопросы по тексту. Самостоятельное построение плана собственного высказывания. Отра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выслушивать, не перебивая, собеседника и в вежливой форме высказывать свою точ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зр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 обсуждаемому произведению или ответу одноклассника. Использование норм рече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эт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кета в условиях учебного и </w:t>
      </w:r>
      <w:proofErr w:type="spell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внеучебного</w:t>
      </w:r>
      <w:proofErr w:type="spell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Письмо (культура письменной речи). </w:t>
      </w:r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  <w:proofErr w:type="gramEnd"/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Круг детского чтения.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чтения от класса к классу постепенно расширяет читательские возмо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детей и их знания об окружающем мире, о своих сверстниках, об их жизни, играх, приключ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ниях, о природе и ее охране, об истории нашей Родины, помогающие накоплению со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произведения сгруппированы по жанрово-тематическому принципу. </w:t>
      </w:r>
      <w:proofErr w:type="spellStart"/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темы детского чтения отражают наиболее важные и интересные для данного воз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 д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тей стороны их жизни и окружающего мира: произведения о Родине, природе, детях, братьях наших меньших, добре и зле, юмористические произведения.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Литературоведческая пропедевтика (практическое освоение). </w:t>
      </w:r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узнавать и различать такие жанры литературных произведений, как сказка и рассказ, стихотво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рение и басня, пьеса, очерк, малые фольклорные формы (колыбельные песни, </w:t>
      </w:r>
      <w:proofErr w:type="spell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послови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и поговорки, з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гадки); определение художественных особенностей произведений: лексика, построение (композ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ция).</w:t>
      </w:r>
      <w:proofErr w:type="gramEnd"/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гипербол, оли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цетворений, звукописи.</w:t>
      </w:r>
      <w:proofErr w:type="gramEnd"/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Прозаическая и стихотворная речь: узнавание, различение, выделение особенностей стихо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творного произведения (ритм, рифма).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Творческая деятельность учащихся (на основе литературных произведений). 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интереса и потребности в осмыслении позиций автора, особенностей его видения мира, образного миропоним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нравственно-эстетической оценки описываемого.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драматизация, устное словесное рисование, изложение с эле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ментами соч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 создание собственного текста на основе художественного произведения (текст по аналогии), сочинение продолжения текста по предложенному учителем началу, пись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менные отзывы о проч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танных книгах, телевизионных передачах, фильмах, краткие аннотации к прочитанным книгам.-- Первые пробы пера: собственные стихи, художественные рассказы.</w:t>
      </w:r>
      <w:proofErr w:type="gramEnd"/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способности предвидеть ход развития сюжета произведения, прогнозиро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тему и содержание книги по ее заглавию и началу.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образных представлений с помощью произведений изобразительного искусст</w:t>
      </w:r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; и музыки.</w:t>
      </w: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  <w:sz w:val="24"/>
          <w:szCs w:val="24"/>
        </w:rPr>
      </w:pPr>
      <w:r w:rsidRPr="00862F45">
        <w:rPr>
          <w:rFonts w:ascii="Times New Roman" w:hAnsi="Times New Roman"/>
          <w:b/>
          <w:sz w:val="24"/>
          <w:szCs w:val="24"/>
        </w:rPr>
        <w:t xml:space="preserve"> </w:t>
      </w:r>
      <w:r w:rsidRPr="00862F45">
        <w:rPr>
          <w:b/>
          <w:color w:val="000000"/>
          <w:sz w:val="24"/>
          <w:szCs w:val="24"/>
        </w:rPr>
        <w:t>Форма организации учебного процесса</w:t>
      </w:r>
    </w:p>
    <w:p w:rsidR="00862F45" w:rsidRPr="00862F45" w:rsidRDefault="00862F45" w:rsidP="00862F45">
      <w:pPr>
        <w:suppressAutoHyphens/>
        <w:snapToGrid w:val="0"/>
        <w:spacing w:after="0"/>
        <w:rPr>
          <w:sz w:val="24"/>
          <w:szCs w:val="24"/>
        </w:rPr>
      </w:pPr>
      <w:r w:rsidRPr="00862F45">
        <w:rPr>
          <w:color w:val="000000"/>
          <w:sz w:val="24"/>
          <w:szCs w:val="24"/>
        </w:rPr>
        <w:t xml:space="preserve">Основной формой организации учебного процесса </w:t>
      </w:r>
      <w:proofErr w:type="gramStart"/>
      <w:r w:rsidRPr="00862F45">
        <w:rPr>
          <w:color w:val="000000"/>
          <w:sz w:val="24"/>
          <w:szCs w:val="24"/>
        </w:rPr>
        <w:t>является классно-урочная система</w:t>
      </w:r>
      <w:r w:rsidRPr="00862F45">
        <w:rPr>
          <w:sz w:val="24"/>
          <w:szCs w:val="24"/>
        </w:rPr>
        <w:t xml:space="preserve">  Программа предусматривает</w:t>
      </w:r>
      <w:proofErr w:type="gramEnd"/>
      <w:r w:rsidRPr="00862F45">
        <w:rPr>
          <w:sz w:val="24"/>
          <w:szCs w:val="24"/>
        </w:rPr>
        <w:t xml:space="preserve"> проведение традиционных уроков, обобщающих уроков  </w:t>
      </w:r>
    </w:p>
    <w:p w:rsidR="00862F45" w:rsidRPr="00862F45" w:rsidRDefault="00862F45" w:rsidP="00862F45">
      <w:pPr>
        <w:suppressAutoHyphens/>
        <w:snapToGrid w:val="0"/>
        <w:spacing w:after="0"/>
        <w:rPr>
          <w:sz w:val="24"/>
          <w:szCs w:val="24"/>
        </w:rPr>
      </w:pPr>
      <w:r w:rsidRPr="00862F45">
        <w:rPr>
          <w:sz w:val="24"/>
          <w:szCs w:val="24"/>
        </w:rPr>
        <w:t>Используется фронтальная, групповая, индивидуальная  работа, работа в парах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b/>
          <w:sz w:val="24"/>
          <w:szCs w:val="24"/>
        </w:rPr>
        <w:t>Формы</w:t>
      </w:r>
      <w:r w:rsidRPr="00862F45">
        <w:rPr>
          <w:rFonts w:ascii="Times New Roman" w:hAnsi="Times New Roman"/>
          <w:sz w:val="24"/>
          <w:szCs w:val="24"/>
        </w:rPr>
        <w:t>: урок.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b/>
          <w:sz w:val="24"/>
          <w:szCs w:val="24"/>
        </w:rPr>
        <w:t>Типы уроков</w:t>
      </w:r>
      <w:r w:rsidRPr="00862F45">
        <w:rPr>
          <w:rFonts w:ascii="Times New Roman" w:hAnsi="Times New Roman"/>
          <w:sz w:val="24"/>
          <w:szCs w:val="24"/>
        </w:rPr>
        <w:t>: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 xml:space="preserve">- урок изучение нового материала 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 xml:space="preserve">- урок совершенствования знаний, умений и навыков 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-урок обобщения и систематизации знаний, умений и навыков;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-комбинированный урок;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-урок-исследование</w:t>
      </w:r>
      <w:proofErr w:type="gramStart"/>
      <w:r w:rsidRPr="00862F4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-урок контроля умений и навыков</w:t>
      </w:r>
      <w:proofErr w:type="gramStart"/>
      <w:r w:rsidRPr="00862F4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b/>
          <w:sz w:val="24"/>
          <w:szCs w:val="24"/>
        </w:rPr>
        <w:t>Виды уроков</w:t>
      </w:r>
      <w:r w:rsidRPr="00862F45">
        <w:rPr>
          <w:rFonts w:ascii="Times New Roman" w:hAnsi="Times New Roman"/>
          <w:sz w:val="24"/>
          <w:szCs w:val="24"/>
        </w:rPr>
        <w:t>: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урок – беседа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урок – экскурсия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урок – игра</w:t>
      </w:r>
    </w:p>
    <w:p w:rsidR="00862F45" w:rsidRPr="00862F45" w:rsidRDefault="00862F45" w:rsidP="00862F45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Виды организации учебной деятельности</w:t>
      </w:r>
      <w:r w:rsidRPr="00862F45">
        <w:rPr>
          <w:rFonts w:ascii="Times New Roman" w:hAnsi="Times New Roman" w:cs="Times New Roman"/>
          <w:i/>
          <w:sz w:val="24"/>
          <w:szCs w:val="24"/>
        </w:rPr>
        <w:t>:</w:t>
      </w:r>
    </w:p>
    <w:p w:rsidR="00862F45" w:rsidRPr="00862F45" w:rsidRDefault="00862F45" w:rsidP="00862F45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 - урок, тест, экскурсия, путешествие, выставка.</w:t>
      </w:r>
    </w:p>
    <w:p w:rsidR="00862F45" w:rsidRPr="00862F45" w:rsidRDefault="00862F45" w:rsidP="00862F45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62F45" w:rsidRPr="00862F45" w:rsidRDefault="00862F45" w:rsidP="00862F4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62F45">
        <w:rPr>
          <w:rFonts w:ascii="Times New Roman" w:hAnsi="Times New Roman"/>
          <w:b/>
          <w:sz w:val="24"/>
          <w:szCs w:val="24"/>
          <w:u w:val="single"/>
        </w:rPr>
        <w:t>Методы обучения</w:t>
      </w:r>
      <w:r w:rsidRPr="00862F45">
        <w:rPr>
          <w:rFonts w:ascii="Times New Roman" w:hAnsi="Times New Roman"/>
          <w:sz w:val="24"/>
          <w:szCs w:val="24"/>
          <w:u w:val="single"/>
        </w:rPr>
        <w:t>: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bCs/>
          <w:sz w:val="24"/>
          <w:szCs w:val="24"/>
          <w:u w:val="single"/>
        </w:rPr>
      </w:pP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color w:val="000000"/>
          <w:spacing w:val="-10"/>
          <w:sz w:val="24"/>
          <w:szCs w:val="24"/>
          <w:u w:val="single"/>
        </w:rPr>
      </w:pPr>
      <w:r w:rsidRPr="00862F45">
        <w:rPr>
          <w:rFonts w:ascii="Times New Roman" w:hAnsi="Times New Roman"/>
          <w:b/>
          <w:sz w:val="24"/>
          <w:szCs w:val="24"/>
        </w:rPr>
        <w:t>Методы организации и осуществления учебно-познавательной деятельности</w:t>
      </w:r>
      <w:r w:rsidRPr="00862F45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862F45">
        <w:rPr>
          <w:rFonts w:ascii="Times New Roman" w:hAnsi="Times New Roman"/>
          <w:b/>
          <w:color w:val="000000"/>
          <w:spacing w:val="-10"/>
          <w:sz w:val="24"/>
          <w:szCs w:val="24"/>
        </w:rPr>
        <w:t>Методы стимулирования и мотивации учебно-познавательной деятельности</w:t>
      </w:r>
      <w:r w:rsidRPr="00862F45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: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Стимулирование и мотивация интереса к учению.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</w:pPr>
      <w:r w:rsidRPr="00862F45">
        <w:rPr>
          <w:rFonts w:ascii="Times New Roman" w:hAnsi="Times New Roman"/>
          <w:b/>
          <w:color w:val="000000"/>
          <w:spacing w:val="-10"/>
          <w:sz w:val="24"/>
          <w:szCs w:val="24"/>
        </w:rPr>
        <w:t>Методы контроля и самоконтроля за эффективностью учебно-познавательной деятельности</w:t>
      </w:r>
      <w:r w:rsidRPr="00862F45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: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color w:val="000000"/>
          <w:spacing w:val="-10"/>
          <w:sz w:val="24"/>
          <w:szCs w:val="24"/>
        </w:rPr>
        <w:t>Устного контроля и самоконтроля.</w:t>
      </w:r>
    </w:p>
    <w:p w:rsidR="00862F45" w:rsidRPr="00862F45" w:rsidRDefault="00862F45" w:rsidP="00862F45">
      <w:pPr>
        <w:pStyle w:val="a3"/>
        <w:numPr>
          <w:ilvl w:val="0"/>
          <w:numId w:val="6"/>
        </w:numPr>
        <w:tabs>
          <w:tab w:val="clear" w:pos="50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color w:val="000000"/>
          <w:spacing w:val="-10"/>
          <w:sz w:val="24"/>
          <w:szCs w:val="24"/>
        </w:rPr>
        <w:t>Лабораторно-практического (практического) контроля и самоконтроля.</w:t>
      </w:r>
    </w:p>
    <w:p w:rsidR="00862F45" w:rsidRPr="00862F45" w:rsidRDefault="00862F45" w:rsidP="00862F45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62F45" w:rsidRPr="00862F45" w:rsidRDefault="00862F45" w:rsidP="00862F45">
      <w:pPr>
        <w:suppressAutoHyphens/>
        <w:spacing w:after="0"/>
        <w:ind w:left="360"/>
        <w:jc w:val="center"/>
        <w:rPr>
          <w:sz w:val="24"/>
          <w:szCs w:val="24"/>
        </w:rPr>
      </w:pPr>
      <w:r w:rsidRPr="00862F45">
        <w:rPr>
          <w:b/>
          <w:sz w:val="24"/>
          <w:szCs w:val="24"/>
        </w:rPr>
        <w:t>Технологии, используемые в обучении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F45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62F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/>
          <w:sz w:val="24"/>
          <w:szCs w:val="24"/>
        </w:rPr>
        <w:t>Традиционная;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личностно-ориентированного развивающего обучения.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саморазвития личности.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Интегрированная технология развивающего обучения.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Технологии педагогического эксперимента и исследовательской деятельности.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применения средств И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>едметном обучении.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уровневой дифференциации.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компьютерного урока.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вариативной деятельности.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ценностного отношения к самостоятельной деятельности.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Перспективно-опережающие технологии с использованием опорных схем.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Технология модель </w:t>
      </w:r>
      <w:proofErr w:type="spellStart"/>
      <w:r w:rsidRPr="00862F45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Технологии проблемного обучения.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проектного обучения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Технология продуктивного чтения.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проблемно-диалогическая технология</w:t>
      </w:r>
    </w:p>
    <w:p w:rsidR="00862F45" w:rsidRPr="00862F45" w:rsidRDefault="00862F45" w:rsidP="00862F45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игровые технологии</w:t>
      </w:r>
    </w:p>
    <w:p w:rsidR="00862F45" w:rsidRPr="00862F45" w:rsidRDefault="00862F45" w:rsidP="00862F45">
      <w:pPr>
        <w:pStyle w:val="a3"/>
        <w:ind w:left="786"/>
        <w:rPr>
          <w:rFonts w:ascii="Times New Roman" w:hAnsi="Times New Roman"/>
          <w:sz w:val="24"/>
          <w:szCs w:val="24"/>
          <w:u w:val="single"/>
        </w:rPr>
      </w:pPr>
      <w:r w:rsidRPr="00862F45">
        <w:rPr>
          <w:rFonts w:ascii="Times New Roman" w:hAnsi="Times New Roman"/>
          <w:b/>
          <w:sz w:val="24"/>
          <w:szCs w:val="24"/>
          <w:u w:val="single"/>
        </w:rPr>
        <w:t>Принципы обучения</w:t>
      </w:r>
      <w:r w:rsidRPr="00862F45">
        <w:rPr>
          <w:rFonts w:ascii="Times New Roman" w:hAnsi="Times New Roman"/>
          <w:sz w:val="24"/>
          <w:szCs w:val="24"/>
          <w:u w:val="single"/>
        </w:rPr>
        <w:t>: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  <w:u w:val="single"/>
        </w:rPr>
      </w:pP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1. Принцип научности обучения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2. Связи теории с практикой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3. Системности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4. Принцип сознательности и активности в обучении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5. Индивидуальный подход в условиях коллективной работы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6. Принцип наглядности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7. Доступность обучения</w:t>
      </w:r>
    </w:p>
    <w:p w:rsidR="00862F45" w:rsidRPr="00862F45" w:rsidRDefault="00862F45" w:rsidP="00862F4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62F45">
        <w:rPr>
          <w:rFonts w:ascii="Times New Roman" w:hAnsi="Times New Roman"/>
          <w:sz w:val="24"/>
          <w:szCs w:val="24"/>
        </w:rPr>
        <w:t>8. Принцип прочности усвоения знаний.</w:t>
      </w:r>
    </w:p>
    <w:p w:rsidR="00862F45" w:rsidRPr="00862F45" w:rsidRDefault="00862F45" w:rsidP="00862F45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862F4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62F45" w:rsidRPr="00862F45" w:rsidRDefault="00862F45" w:rsidP="00862F45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862F45" w:rsidRPr="00862F45" w:rsidRDefault="00862F45" w:rsidP="00862F45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862F45" w:rsidRPr="00862F45" w:rsidRDefault="00862F45" w:rsidP="00862F45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62F45">
        <w:rPr>
          <w:b/>
          <w:color w:val="000000"/>
          <w:sz w:val="24"/>
          <w:szCs w:val="24"/>
          <w:shd w:val="clear" w:color="auto" w:fill="FFFFFF"/>
        </w:rPr>
        <w:t>Основные формы и виды контроля знаний</w:t>
      </w:r>
    </w:p>
    <w:p w:rsidR="00862F45" w:rsidRPr="00862F45" w:rsidRDefault="00862F45" w:rsidP="00862F45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отслеживания результатов  освоения курса предусматриваются  следующие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контроля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</w:t>
      </w: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Стартовый,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позволяющий определить исходный уровень развития первоклассников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</w:t>
      </w: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Текущий: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прогностический,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есть проигрывание всех операций учебного действия до начала его реального выполнения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пооперационный,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 </w:t>
      </w:r>
      <w:proofErr w:type="gramStart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правильностью, полнотой и последовательностью выполн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 операций, входящих в состав действия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рефлексивный,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контроль, обращенный на ориентировочную основу, «план» действия и опира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щийся на понимание принципов его построения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по результату,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который проводится после осуществления учебного действия методом сравнения фактических результатов или выполненных операций с образцом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        </w:t>
      </w: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Итоговый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   в формах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-тестирование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-практические работы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-контрольная работа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усвоения знаний осуществляется через выполнение школьником заданий в учебниках и р</w:t>
      </w:r>
      <w:r w:rsidRPr="00862F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862F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бочих тетрадях, в самостоятельных и проверочных работах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62F45" w:rsidRPr="00862F45" w:rsidRDefault="00862F45" w:rsidP="00862F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862F45">
        <w:rPr>
          <w:b/>
          <w:bCs/>
          <w:color w:val="000000"/>
          <w:sz w:val="24"/>
          <w:szCs w:val="24"/>
        </w:rPr>
        <w:t>Содержание курса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1 класс (50 ч)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ратуры, произведения устного народного творчества, стихи, рассказы, сказки с</w:t>
      </w:r>
      <w:r w:rsidRPr="00862F45">
        <w:rPr>
          <w:rFonts w:ascii="Times New Roman" w:hAnsi="Times New Roman" w:cs="Times New Roman"/>
          <w:sz w:val="24"/>
          <w:szCs w:val="24"/>
        </w:rPr>
        <w:t>о</w:t>
      </w:r>
      <w:r w:rsidRPr="00862F45">
        <w:rPr>
          <w:rFonts w:ascii="Times New Roman" w:hAnsi="Times New Roman" w:cs="Times New Roman"/>
          <w:sz w:val="24"/>
          <w:szCs w:val="24"/>
        </w:rPr>
        <w:t>временных писателей.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</w:t>
      </w:r>
      <w:r w:rsidRPr="00862F45">
        <w:rPr>
          <w:rFonts w:ascii="Times New Roman" w:hAnsi="Times New Roman" w:cs="Times New Roman"/>
          <w:sz w:val="24"/>
          <w:szCs w:val="24"/>
        </w:rPr>
        <w:t>к</w:t>
      </w:r>
      <w:r w:rsidRPr="00862F45">
        <w:rPr>
          <w:rFonts w:ascii="Times New Roman" w:hAnsi="Times New Roman" w:cs="Times New Roman"/>
          <w:sz w:val="24"/>
          <w:szCs w:val="24"/>
        </w:rPr>
        <w:t>ружающего мира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Жили-были буквы (7 ч)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Стихи, рассказы и сказки, написанные В.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Ток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маковой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С. Черным, Ф.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Кривиным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>, Т. Соб</w:t>
      </w:r>
      <w:r w:rsidRPr="00862F45">
        <w:rPr>
          <w:rFonts w:ascii="Times New Roman" w:hAnsi="Times New Roman" w:cs="Times New Roman"/>
          <w:sz w:val="24"/>
          <w:szCs w:val="24"/>
        </w:rPr>
        <w:t>а</w:t>
      </w:r>
      <w:r w:rsidRPr="00862F45">
        <w:rPr>
          <w:rFonts w:ascii="Times New Roman" w:hAnsi="Times New Roman" w:cs="Times New Roman"/>
          <w:sz w:val="24"/>
          <w:szCs w:val="24"/>
        </w:rPr>
        <w:t>киным.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Сказки, загадки, небылицы (7 ч)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>, небылицы и сказки. О</w:t>
      </w:r>
      <w:r w:rsidRPr="00862F45">
        <w:rPr>
          <w:rFonts w:ascii="Times New Roman" w:hAnsi="Times New Roman" w:cs="Times New Roman"/>
          <w:sz w:val="24"/>
          <w:szCs w:val="24"/>
        </w:rPr>
        <w:t>т</w:t>
      </w:r>
      <w:r w:rsidRPr="00862F45">
        <w:rPr>
          <w:rFonts w:ascii="Times New Roman" w:hAnsi="Times New Roman" w:cs="Times New Roman"/>
          <w:sz w:val="24"/>
          <w:szCs w:val="24"/>
        </w:rPr>
        <w:t xml:space="preserve">рывки из сказок А. Пушкина.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>, песенки из зарубежного фольклора.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Апрель, апрель! Звенит капель (6ч)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Стихи А.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А. Плещеева, С. Маршака, И.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Токма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ковой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Т. Белозерова, Е. Трутневой, В.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Бер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стова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>, В. Луни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на о русской природе.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И в шутку и всерьез (11ч)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Произведения Н. Артюховой, О. Григорьева, И.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Токмако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вой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К. Чуковского, Г.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>, И. Пивоваровой.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Я и мои друзья 11 ч)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Рассказы и стихи, написанные Ю. Ермолаевым, Е. Бла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 xml:space="preserve">гининой, В. Орловым, С. Михалковым, Р.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С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фом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 В.  Берестовым,  А. 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>,   С.   Маршаком,  Я.  Акимом, о  детях,  их  взаимоо</w:t>
      </w:r>
      <w:r w:rsidRPr="00862F45">
        <w:rPr>
          <w:rFonts w:ascii="Times New Roman" w:hAnsi="Times New Roman" w:cs="Times New Roman"/>
          <w:sz w:val="24"/>
          <w:szCs w:val="24"/>
        </w:rPr>
        <w:t>т</w:t>
      </w:r>
      <w:r w:rsidRPr="00862F45">
        <w:rPr>
          <w:rFonts w:ascii="Times New Roman" w:hAnsi="Times New Roman" w:cs="Times New Roman"/>
          <w:sz w:val="24"/>
          <w:szCs w:val="24"/>
        </w:rPr>
        <w:t xml:space="preserve">ношениях,  об  умении  общаться  друг с другом и </w:t>
      </w:r>
      <w:proofErr w:type="gramStart"/>
      <w:r w:rsidRPr="00862F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2F45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О братьях наших меньших (8 ч)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Произведения о взаимоотношениях человека с природой, рассказы и стихи С. Михалкова, В. Осе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 xml:space="preserve">вой, И.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, Г. Сапгира, В.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>, Н. Сладкова, Д. Хармса, К. Уши</w:t>
      </w:r>
      <w:r w:rsidRPr="00862F45">
        <w:rPr>
          <w:rFonts w:ascii="Times New Roman" w:hAnsi="Times New Roman" w:cs="Times New Roman"/>
          <w:sz w:val="24"/>
          <w:szCs w:val="24"/>
        </w:rPr>
        <w:t>н</w:t>
      </w:r>
      <w:r w:rsidRPr="00862F45">
        <w:rPr>
          <w:rFonts w:ascii="Times New Roman" w:hAnsi="Times New Roman" w:cs="Times New Roman"/>
          <w:sz w:val="24"/>
          <w:szCs w:val="24"/>
        </w:rPr>
        <w:t>ского.</w:t>
      </w:r>
    </w:p>
    <w:p w:rsidR="00862F45" w:rsidRPr="00862F45" w:rsidRDefault="00862F45" w:rsidP="00862F45">
      <w:pPr>
        <w:spacing w:after="0"/>
        <w:ind w:firstLine="720"/>
        <w:jc w:val="center"/>
        <w:rPr>
          <w:b/>
          <w:bCs/>
          <w:iCs/>
          <w:sz w:val="24"/>
          <w:szCs w:val="24"/>
        </w:rPr>
      </w:pPr>
      <w:r w:rsidRPr="00862F45">
        <w:rPr>
          <w:b/>
          <w:bCs/>
          <w:iCs/>
          <w:sz w:val="24"/>
          <w:szCs w:val="24"/>
        </w:rPr>
        <w:t>Место предмета в базисном учебном плане</w:t>
      </w:r>
    </w:p>
    <w:p w:rsidR="00862F45" w:rsidRPr="00862F45" w:rsidRDefault="00862F45" w:rsidP="00862F45">
      <w:pPr>
        <w:tabs>
          <w:tab w:val="left" w:pos="8550"/>
        </w:tabs>
        <w:spacing w:after="0"/>
        <w:jc w:val="both"/>
        <w:rPr>
          <w:sz w:val="24"/>
          <w:szCs w:val="24"/>
        </w:rPr>
      </w:pPr>
      <w:r w:rsidRPr="00862F45">
        <w:rPr>
          <w:sz w:val="24"/>
          <w:szCs w:val="24"/>
        </w:rPr>
        <w:t>На изучение предмета отводится 4 часа в неделю  (34 недели), итого 136  часов в год.</w:t>
      </w:r>
      <w:r w:rsidRPr="00862F45">
        <w:rPr>
          <w:sz w:val="24"/>
          <w:szCs w:val="24"/>
        </w:rPr>
        <w:tab/>
      </w:r>
    </w:p>
    <w:p w:rsidR="00862F45" w:rsidRPr="00862F45" w:rsidRDefault="00862F45" w:rsidP="00862F45">
      <w:pPr>
        <w:spacing w:after="0"/>
        <w:jc w:val="center"/>
        <w:rPr>
          <w:b/>
          <w:sz w:val="24"/>
          <w:szCs w:val="24"/>
        </w:rPr>
      </w:pPr>
      <w:r w:rsidRPr="00862F45">
        <w:rPr>
          <w:b/>
          <w:sz w:val="24"/>
          <w:szCs w:val="24"/>
        </w:rPr>
        <w:t>Распределение учебных часов по разделам программы</w:t>
      </w:r>
    </w:p>
    <w:p w:rsidR="00862F45" w:rsidRPr="00862F45" w:rsidRDefault="00862F45" w:rsidP="00862F45">
      <w:pPr>
        <w:spacing w:after="0"/>
        <w:jc w:val="center"/>
        <w:rPr>
          <w:b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грамоте и развитие речи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02"/>
        <w:gridCol w:w="3185"/>
      </w:tblGrid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862F4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(50ч)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02"/>
        <w:gridCol w:w="3185"/>
      </w:tblGrid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Апрель, апрель! Звенит капель…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F45" w:rsidRPr="00862F45" w:rsidTr="00D445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5" w:rsidRPr="00862F45" w:rsidRDefault="00862F45" w:rsidP="00862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862F45" w:rsidRPr="00862F45" w:rsidRDefault="00862F45" w:rsidP="00862F45">
      <w:pPr>
        <w:pStyle w:val="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4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62F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62F45" w:rsidRPr="00862F45" w:rsidRDefault="00862F45" w:rsidP="00862F45">
      <w:pPr>
        <w:tabs>
          <w:tab w:val="left" w:pos="5715"/>
        </w:tabs>
        <w:spacing w:after="0"/>
        <w:rPr>
          <w:sz w:val="24"/>
          <w:szCs w:val="24"/>
        </w:rPr>
      </w:pPr>
      <w:r w:rsidRPr="00862F45">
        <w:rPr>
          <w:sz w:val="24"/>
          <w:szCs w:val="24"/>
        </w:rPr>
        <w:tab/>
      </w:r>
    </w:p>
    <w:p w:rsidR="00862F45" w:rsidRPr="00862F45" w:rsidRDefault="00862F45" w:rsidP="00862F4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речевых умений и навыков при работе с текстом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навыков чтения</w:t>
      </w:r>
    </w:p>
    <w:p w:rsidR="00862F45" w:rsidRPr="00862F45" w:rsidRDefault="00862F45" w:rsidP="00862F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чтения целыми словами путем чтения слов со знаком уда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рения, расшире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ние поля чте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ния, целенаправ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ленных упраж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нений на цело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стное и дифференцированное восприятие слов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 xml:space="preserve">2. Развитие выразительности чтения и речи, 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навыков </w:t>
      </w:r>
      <w:proofErr w:type="spellStart"/>
      <w:r w:rsidRPr="00862F45">
        <w:rPr>
          <w:rFonts w:ascii="Times New Roman" w:hAnsi="Times New Roman" w:cs="Times New Roman"/>
          <w:b/>
          <w:bCs/>
          <w:sz w:val="24"/>
          <w:szCs w:val="24"/>
        </w:rPr>
        <w:t>орфоэпически</w:t>
      </w:r>
      <w:proofErr w:type="spellEnd"/>
      <w:r w:rsidRPr="00862F45">
        <w:rPr>
          <w:rFonts w:ascii="Times New Roman" w:hAnsi="Times New Roman" w:cs="Times New Roman"/>
          <w:b/>
          <w:bCs/>
          <w:sz w:val="24"/>
          <w:szCs w:val="24"/>
        </w:rPr>
        <w:t xml:space="preserve"> правильного чтения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Ориентация детей на то, что чтение вслух – это чтение для слу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шателей, а чтение про себя – это чтение для себя. Обучение при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емам выразительной речи и чтения.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Совершенствование звуковой культуры речи: развитие четкой дикции на основе вве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дения специальных упражнений для размин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ки и тренировки речевого аппарата, для отработки и закрепл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ния правильной арти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куляции гласных и согласных в словах и фразах.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Произношение скороговорок,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>, стихотворных строк для отработки отдель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ных звуков.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 правильному произ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ношению слов при чтении; развитие темпа речи и чтения, соотнесение его с содержани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ем высказывания и текста; выработка уме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ния убыстрять и з</w:t>
      </w:r>
      <w:r w:rsidRPr="00862F45">
        <w:rPr>
          <w:rFonts w:ascii="Times New Roman" w:hAnsi="Times New Roman" w:cs="Times New Roman"/>
          <w:sz w:val="24"/>
          <w:szCs w:val="24"/>
        </w:rPr>
        <w:t>а</w:t>
      </w:r>
      <w:r w:rsidRPr="00862F45">
        <w:rPr>
          <w:rFonts w:ascii="Times New Roman" w:hAnsi="Times New Roman" w:cs="Times New Roman"/>
          <w:sz w:val="24"/>
          <w:szCs w:val="24"/>
        </w:rPr>
        <w:t>медлять темп речи и чте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ния, умения увеличивать и уменьшать силу голоса от громкой речи до шеп</w:t>
      </w:r>
      <w:r w:rsidRPr="00862F45">
        <w:rPr>
          <w:rFonts w:ascii="Times New Roman" w:hAnsi="Times New Roman" w:cs="Times New Roman"/>
          <w:sz w:val="24"/>
          <w:szCs w:val="24"/>
        </w:rPr>
        <w:t>о</w:t>
      </w:r>
      <w:r w:rsidRPr="00862F45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862F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2F45">
        <w:rPr>
          <w:rFonts w:ascii="Times New Roman" w:hAnsi="Times New Roman" w:cs="Times New Roman"/>
          <w:sz w:val="24"/>
          <w:szCs w:val="24"/>
        </w:rPr>
        <w:t xml:space="preserve"> наобо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рот, в зависимости от речевой ситуации и коммуникативной задачи высказывания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Обучение чтению художественных произведений по ролям, драма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тизация произведений. Пр</w:t>
      </w:r>
      <w:r w:rsidRPr="00862F45">
        <w:rPr>
          <w:rFonts w:ascii="Times New Roman" w:hAnsi="Times New Roman" w:cs="Times New Roman"/>
          <w:sz w:val="24"/>
          <w:szCs w:val="24"/>
        </w:rPr>
        <w:t>а</w:t>
      </w:r>
      <w:r w:rsidRPr="00862F45">
        <w:rPr>
          <w:rFonts w:ascii="Times New Roman" w:hAnsi="Times New Roman" w:cs="Times New Roman"/>
          <w:sz w:val="24"/>
          <w:szCs w:val="24"/>
        </w:rPr>
        <w:t>вила подготовки к выразительному чтению: обдумать содержание, представить себе изображенную картину, услышать звучание строки, фразы и уловить их мелодич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ность, осмыслить исполнительскую задачу. Развивать умение пла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нировать, а затем анализировать свое выступление, корректиро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вать его в соответствии с целью высказывания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</w:t>
      </w:r>
      <w:proofErr w:type="spellStart"/>
      <w:r w:rsidRPr="00862F45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862F45">
        <w:rPr>
          <w:rFonts w:ascii="Times New Roman" w:hAnsi="Times New Roman" w:cs="Times New Roman"/>
          <w:b/>
          <w:bCs/>
          <w:sz w:val="24"/>
          <w:szCs w:val="24"/>
        </w:rPr>
        <w:t xml:space="preserve"> навыка чтения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Правильное, сознательное чтение целыми словами с элементами слогового чтения мног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сложных слов. Темп чте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ния – 30 – 40 слов в минуту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hAnsi="Times New Roman" w:cs="Times New Roman"/>
          <w:b/>
          <w:bCs/>
          <w:sz w:val="24"/>
          <w:szCs w:val="24"/>
        </w:rPr>
        <w:t>Выработка умений работать с текстом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Ответы на вопросы по содержанию тек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ста, нахождение в нем предложений, под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тверждающих уст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ное высказывание. Воспроизведение содержания текста по вопросам или картинному плану, да</w:t>
      </w:r>
      <w:r w:rsidRPr="00862F45">
        <w:rPr>
          <w:rFonts w:ascii="Times New Roman" w:hAnsi="Times New Roman" w:cs="Times New Roman"/>
          <w:sz w:val="24"/>
          <w:szCs w:val="24"/>
        </w:rPr>
        <w:t>н</w:t>
      </w:r>
      <w:r w:rsidRPr="00862F45">
        <w:rPr>
          <w:rFonts w:ascii="Times New Roman" w:hAnsi="Times New Roman" w:cs="Times New Roman"/>
          <w:sz w:val="24"/>
          <w:szCs w:val="24"/>
        </w:rPr>
        <w:t>ному в учебнике. Подробный пере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сказ небольших про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изведений с отчет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ливо выраженным сюжетом.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Раскрытие содержания иллюстраций к произведению, соотнесение их с отрывками рассказа, нахождение в тексте предложений, соответствую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щих им. Воспитание вни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мания к авторскому сло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ву в художест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венном произ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ведении. Сопоставление слов, близких по значению; понимание значения слов и выражений в контексте: различение простейших случаев многозначности слов, отыскивание в те</w:t>
      </w:r>
      <w:r w:rsidRPr="00862F45">
        <w:rPr>
          <w:rFonts w:ascii="Times New Roman" w:hAnsi="Times New Roman" w:cs="Times New Roman"/>
          <w:sz w:val="24"/>
          <w:szCs w:val="24"/>
        </w:rPr>
        <w:t>к</w:t>
      </w:r>
      <w:r w:rsidRPr="00862F45">
        <w:rPr>
          <w:rFonts w:ascii="Times New Roman" w:hAnsi="Times New Roman" w:cs="Times New Roman"/>
          <w:sz w:val="24"/>
          <w:szCs w:val="24"/>
        </w:rPr>
        <w:t>сте (с помощью учителя) слов и выражений, характеризующих событие, действующих лиц, картины при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роды, воссоз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дание на этой основе соответ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ствующих сло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весных картин</w:t>
      </w:r>
    </w:p>
    <w:p w:rsidR="00862F45" w:rsidRPr="00862F45" w:rsidRDefault="00862F45" w:rsidP="00862F4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Обогащение и развитие опыта творческой деятельности  </w:t>
      </w:r>
      <w:proofErr w:type="spellStart"/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эмоционально-чувственого</w:t>
      </w:r>
      <w:proofErr w:type="spellEnd"/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отнош</w:t>
      </w: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ния к действительности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Обогащение опыта эстетического восприятия 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окружающей действительности на основе наблюдений.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 школьников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Формирование у школьников способности воспринимать красоту природы, человека и пре</w:t>
      </w:r>
      <w:r w:rsidRPr="00862F45">
        <w:rPr>
          <w:rFonts w:ascii="Times New Roman" w:hAnsi="Times New Roman" w:cs="Times New Roman"/>
          <w:sz w:val="24"/>
          <w:szCs w:val="24"/>
        </w:rPr>
        <w:t>д</w:t>
      </w:r>
      <w:r w:rsidRPr="00862F45">
        <w:rPr>
          <w:rFonts w:ascii="Times New Roman" w:hAnsi="Times New Roman" w:cs="Times New Roman"/>
          <w:sz w:val="24"/>
          <w:szCs w:val="24"/>
        </w:rPr>
        <w:t>метного мира, созданного им, и потреб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ности в нравственно-эстетическом отношении к окружающ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му миру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>На основе проведения экскур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сий обогащать опыт детей непосредственными наблюде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ниями за состоянием природы в разное время года, за пове</w:t>
      </w:r>
      <w:r w:rsidRPr="00862F45">
        <w:rPr>
          <w:rFonts w:ascii="Times New Roman" w:hAnsi="Times New Roman" w:cs="Times New Roman"/>
          <w:sz w:val="24"/>
          <w:szCs w:val="24"/>
        </w:rPr>
        <w:softHyphen/>
        <w:t xml:space="preserve">дением животных, их позами, выразительными </w:t>
      </w:r>
      <w:r w:rsidRPr="00862F45">
        <w:rPr>
          <w:rFonts w:ascii="Times New Roman" w:hAnsi="Times New Roman" w:cs="Times New Roman"/>
          <w:sz w:val="24"/>
          <w:szCs w:val="24"/>
        </w:rPr>
        <w:lastRenderedPageBreak/>
        <w:t>движениями. Развитие у школьников спо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собности радоваться и удив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ляться в процессе общения с природой, людьми, замечать красивое в окружающем мире. Формирование умений передавать вп</w:t>
      </w:r>
      <w:r w:rsidRPr="00862F45">
        <w:rPr>
          <w:rFonts w:ascii="Times New Roman" w:hAnsi="Times New Roman" w:cs="Times New Roman"/>
          <w:sz w:val="24"/>
          <w:szCs w:val="24"/>
        </w:rPr>
        <w:t>е</w:t>
      </w:r>
      <w:r w:rsidRPr="00862F45">
        <w:rPr>
          <w:rFonts w:ascii="Times New Roman" w:hAnsi="Times New Roman" w:cs="Times New Roman"/>
          <w:sz w:val="24"/>
          <w:szCs w:val="24"/>
        </w:rPr>
        <w:t>чатления от общения с природой в устной речи с использованием рисунков, находить литературные произ</w:t>
      </w:r>
      <w:r w:rsidRPr="00862F45">
        <w:rPr>
          <w:rFonts w:ascii="Times New Roman" w:hAnsi="Times New Roman" w:cs="Times New Roman"/>
          <w:sz w:val="24"/>
          <w:szCs w:val="24"/>
        </w:rPr>
        <w:softHyphen/>
        <w:t>ведения, созвучные своему эмоциональному настроению</w:t>
      </w:r>
    </w:p>
    <w:p w:rsidR="00862F45" w:rsidRPr="00862F45" w:rsidRDefault="00862F45" w:rsidP="00862F45">
      <w:pPr>
        <w:tabs>
          <w:tab w:val="left" w:pos="5715"/>
        </w:tabs>
        <w:spacing w:after="0"/>
        <w:rPr>
          <w:sz w:val="24"/>
          <w:szCs w:val="24"/>
        </w:rPr>
      </w:pPr>
    </w:p>
    <w:p w:rsidR="00862F45" w:rsidRPr="00862F45" w:rsidRDefault="00862F45" w:rsidP="0086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Развитие воображения, фантазии, ассоциативного</w:t>
      </w:r>
    </w:p>
    <w:p w:rsidR="00862F45" w:rsidRPr="00862F45" w:rsidRDefault="00862F45" w:rsidP="00862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мышления, образного восприятия окружающего мира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помощью целенаправленных упражнений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Выполнение заданий типа «С чем можно сравнивать данный предмет?», «На что похожи предм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ты?».</w:t>
      </w:r>
    </w:p>
    <w:p w:rsidR="00862F45" w:rsidRPr="00862F45" w:rsidRDefault="00862F45" w:rsidP="0086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Рисование красками этих предметов, их словесное описание, рассказ по собственному рисунку.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Придумывание своей концовки к известным сказкам «Колобок», «Теремок» и др.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ние-импровизация на заданную тему. Развитие интереса у детей к услышанным рассказам,  сочине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ниям, стимулирование активности при их обсуждении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Развитие умения выразить в слове свои впечатления, 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 видение предмета, состояние природы и человека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Проведение игры «Найди меткое слово», активизирующей деятельность учеников в поисках подходящего слова для характеристики, описания предмета или героя прочитанной книги, колле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тивное сочинение </w:t>
      </w:r>
      <w:proofErr w:type="spellStart"/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раз-личных</w:t>
      </w:r>
      <w:proofErr w:type="spellEnd"/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историй.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Устные и письменные рассказы детей на заданные им свободные тем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Обогащение опыта эстетического восприятия 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произведений художественной литературы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Развитие умения воспринимать на слух произведения различных жанров, эмоционально 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кликаться на них и передавать свое настроение в рисунках, в совместном обсуж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дении услышанного, при драматизации от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рывков из произведений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Приобщение детей к миру поэзии: слушание и заучивание наизусть стихотворений, развитие поэтического слуха, наблюдение над звукописью, звукоподражанием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Развитие  у  детей умения испытывать      ра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дость,  получать удовольствие от повторного сл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шания произве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дений    художе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ственной   лите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ратуры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Воспитание эмоционально-эстетической отзывчивости на произ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ведение, его художественные особенности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Активизация способности учащихся полноценно 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воспринимать художественные произведения 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основе целенаправленной деятельности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Обучение детей умению сравнивать    предметы загадки    и    от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гадки, находить в    них    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щее, учить их видеть и ценить образность в изобра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жении предмета загадки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Коллективная драматизация художественных произведений. Введение игровых ситуаций, к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торые помогут детям выступить в роли поэта, писателя, исполнителя и зрителя; изменение позиций учеников, выступающих в роли слушателя, исполнителя и созда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теля художественного текста.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Коллективное обсуждение творческих работ, воспитание добро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желательного отношения д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тей к результатам творческих поисков одноклассников</w:t>
      </w:r>
    </w:p>
    <w:p w:rsidR="00862F45" w:rsidRPr="00862F45" w:rsidRDefault="00862F45" w:rsidP="00862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Первоначальное обобщение опыта работы </w:t>
      </w:r>
    </w:p>
    <w:p w:rsidR="00862F45" w:rsidRPr="00862F45" w:rsidRDefault="00862F45" w:rsidP="00862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литературоведческими терминами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узнавать и различать такие жанры лите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ратурных произведений, как сказка и рассказ, стихотворение и басня, и произведений фольклора: загадка, пословица, небылица, считалка, песня, прибаутка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Наблюдение над ритмичностью стихотворной речи, над изобра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зительностью и выразительн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стью слова в художественном тексте. В зависимости от подготовки детей в классе учитель может п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сте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пенно вводить термины: </w:t>
      </w:r>
      <w:r w:rsidRPr="00862F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сравнение, эпитет, метафора, олицетво</w:t>
      </w:r>
      <w:r w:rsidRPr="00862F4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рение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62F45">
        <w:rPr>
          <w:rFonts w:ascii="Times New Roman" w:hAnsi="Times New Roman" w:cs="Times New Roman"/>
          <w:color w:val="000000"/>
          <w:sz w:val="24"/>
          <w:szCs w:val="24"/>
        </w:rPr>
        <w:t>Сочинение собственных загадок, небылиц, прибауток, дразнилок, считалок, страшилок. Ко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62F45">
        <w:rPr>
          <w:rFonts w:ascii="Times New Roman" w:hAnsi="Times New Roman" w:cs="Times New Roman"/>
          <w:color w:val="000000"/>
          <w:sz w:val="24"/>
          <w:szCs w:val="24"/>
        </w:rPr>
        <w:t>лективное придумывание различных концовок к известным сказкам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Развитие образных представлений с помощью произведений изобразительного искусства и музыки. Коллективное, групповое и индивидуальное создание картин, диафильмов по прочитанным произведениям (рисование на пленке и показ через </w:t>
      </w:r>
      <w:proofErr w:type="spellStart"/>
      <w:r w:rsidRPr="00862F45">
        <w:rPr>
          <w:rFonts w:ascii="Times New Roman" w:eastAsia="Times New Roman" w:hAnsi="Times New Roman" w:cs="Times New Roman"/>
          <w:sz w:val="24"/>
          <w:szCs w:val="24"/>
        </w:rPr>
        <w:t>кодоскоп</w:t>
      </w:r>
      <w:proofErr w:type="spellEnd"/>
      <w:r w:rsidRPr="00862F45">
        <w:rPr>
          <w:rFonts w:ascii="Times New Roman" w:eastAsia="Times New Roman" w:hAnsi="Times New Roman" w:cs="Times New Roman"/>
          <w:sz w:val="24"/>
          <w:szCs w:val="24"/>
        </w:rPr>
        <w:t>), озвучивание фильмов музыкальными произведениями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изучения курса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ками начальной школы следу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щих личностных, </w:t>
      </w:r>
      <w:proofErr w:type="spellStart"/>
      <w:r w:rsidRPr="00862F4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рию, российский народ, становл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и де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стве и разнообразии природы, народов, культур и религий;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сти, понимания и сопере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родов, выработка умения тер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ности и формирование лич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ставлений о нравственных нормах общения;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туациях, умения избегать кон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ступки героев;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ховным ценностям, формиро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иска средств её осуществления;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ветствии с поставленной задачей и условиями её реализации, определять наиболее эф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собы достижения результата;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ности конструктивно действовать даже в ситуациях неуспеха;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>едстав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ными задачами;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целями и задачами, осо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нанного построения речевого высказывания в соответствии с задачами коммуникации и со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ции по родовидовым призна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дений;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862F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оценку соб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тий;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ровой культуры, средства сохран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ния и передачи нравственных ценностей и традиций;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мирование представлений о Род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не и её людях, окружающем мире, культуре, первоначальных этических представлений, по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ности, общего речевого разви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ми анализа художественных, 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научно-познавательны</w:t>
      </w:r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F4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и учебных текстов с использованием элеме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тарных литературо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ведческих понятий;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ятельно краткую аннотацию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вать их, составлять простой план, находить средства выразительности, пересказывать произведение;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торыми видами письменной речи (повествование – созда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ние текста по аналогии, рассуждение – письменный ответ на вопрос, описание – характеристика героев). Умение написать отзыв на проч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танное произведение;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нове личного опыта.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организации контроля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литературному чтению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проверяются следующие умения и навыки, связанные с </w:t>
      </w: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читательской деятельностью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: навык </w:t>
      </w: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осознанного чтения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определенном темпе (вслух и «про себя»); уме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выразительно читать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и пересказывать текст, учить </w:t>
      </w: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наизусть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стихотворение, прозаи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ческое прои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ведение.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умения </w:t>
      </w: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пересказывать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>оизведения особое внимание уделяется пра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вильности передачи основного содержания текс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та, последовательности и полноте развития сюже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та, выразительности при характеристике образов.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техники чтения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учитель контроли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ров и ос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бенностей, знание имен детских пи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сателей и поэтов и их жанровые приоритеты (писал сказки, стихи о природе и т.п.).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Текущий контроль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по чтению проходит на каждом уроке в виде индивидуального или фро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тального устного опроса: чтение текста, пересказ содержания произведения (полно, кратко, выб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рочно), выразительное чтение на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изусть или с листа. Осуществляется на матери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але изучаемых пр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граммных произведений в основном в устной форме. Возможны и письменные работы - небольшие по объему (отве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ты на вопросы, описание героя или события), а также самостоятельные работы с кн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гой, ил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люстрациями и оглавлением. Целесообразно для этого использовать и тестовые задания ти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па «закончи предложение», «найди правиль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ный ответ», «найди ошибку» и т.п.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 контроль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после изучения определенной темы и может прохо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дена в виде те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товых заданий, построенных с учетом предмета чтения.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Итоговый контроль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нию незнакомые тексты. При выборе текста осу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ществляется подсчет количества слов (слово «средней» длины равно 6 знакам, к знакам отно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сят как букву, так и пробел между словами). Для проверки понимания текста учитель задает по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сле чтения вопросы. Проверка навыка чтения «про себя» проводится фронтально или группа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Для проверки 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заготавливает инди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видуальные карточки, которые получает каж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дый ученик. Задания на ка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862F45" w:rsidRPr="00862F45" w:rsidRDefault="00862F45" w:rsidP="00862F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Классификация ошибок и недочетов,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влияющих на снижение оценки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Ошибки:</w:t>
      </w:r>
    </w:p>
    <w:p w:rsidR="00862F45" w:rsidRPr="00862F45" w:rsidRDefault="00862F45" w:rsidP="00862F45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искажения читаемых слов (замена, пере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становка, пропуски или добавления букв, сло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гов, слов);</w:t>
      </w:r>
    </w:p>
    <w:p w:rsidR="00862F45" w:rsidRPr="00862F45" w:rsidRDefault="00862F45" w:rsidP="00862F45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неправильная постановка ударений (бо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лее 2);</w:t>
      </w:r>
    </w:p>
    <w:p w:rsidR="00862F45" w:rsidRPr="00862F45" w:rsidRDefault="00862F45" w:rsidP="00862F45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862F45" w:rsidRPr="00862F45" w:rsidRDefault="00862F45" w:rsidP="00862F45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непонимание общего смысла прочитан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ного текста за установленное время чтения;</w:t>
      </w:r>
    </w:p>
    <w:p w:rsidR="00862F45" w:rsidRPr="00862F45" w:rsidRDefault="00862F45" w:rsidP="00862F45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неправильные ответы на вопросы по со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держанию текста;</w:t>
      </w:r>
    </w:p>
    <w:p w:rsidR="00862F45" w:rsidRPr="00862F45" w:rsidRDefault="00862F45" w:rsidP="00862F45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неумение выделить основную мысль про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читанного; неумение найти в тексте слова и выраж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ния, подтверждающие понимание ос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новного содержания прочитанного;</w:t>
      </w:r>
    </w:p>
    <w:p w:rsidR="00862F45" w:rsidRPr="00862F45" w:rsidRDefault="00862F45" w:rsidP="00862F45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нарушение при пересказе последователь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ности событий в произведении;</w:t>
      </w:r>
    </w:p>
    <w:p w:rsidR="00862F45" w:rsidRPr="00862F45" w:rsidRDefault="00862F45" w:rsidP="00862F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нетвердое знание наизусть подготовлен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ного текста;</w:t>
      </w:r>
    </w:p>
    <w:p w:rsidR="00862F45" w:rsidRPr="00862F45" w:rsidRDefault="00862F45" w:rsidP="00862F45">
      <w:pPr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монотонность чтения, отсутствие средств выразительности.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Недочеты:</w:t>
      </w:r>
    </w:p>
    <w:p w:rsidR="00862F45" w:rsidRPr="00862F45" w:rsidRDefault="00862F45" w:rsidP="00862F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не более двух неправильных ударений;</w:t>
      </w:r>
    </w:p>
    <w:p w:rsidR="00862F45" w:rsidRPr="00862F45" w:rsidRDefault="00862F45" w:rsidP="00862F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отдельные нарушения смысловых пауз, темпа и четкости произношения слов при чте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нии вслух;</w:t>
      </w:r>
    </w:p>
    <w:p w:rsidR="00862F45" w:rsidRPr="00862F45" w:rsidRDefault="00862F45" w:rsidP="00862F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862F45" w:rsidRPr="00862F45" w:rsidRDefault="00862F45" w:rsidP="00862F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неточности при формулировке основной мысли произведения;</w:t>
      </w:r>
    </w:p>
    <w:p w:rsidR="00862F45" w:rsidRPr="00862F45" w:rsidRDefault="00862F45" w:rsidP="00862F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нецелесообразность использования средств выразительности,  недостаточная  выразитель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softHyphen/>
        <w:t>ность при передаче характера персонажа.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«5» («отлично»)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862F45">
        <w:rPr>
          <w:rFonts w:ascii="Times New Roman" w:eastAsia="Times New Roman" w:hAnsi="Times New Roman" w:cs="Times New Roman"/>
          <w:sz w:val="24"/>
          <w:szCs w:val="24"/>
        </w:rPr>
        <w:t>ошибок</w:t>
      </w:r>
      <w:proofErr w:type="gram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«4» («хорошо»)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</w:t>
      </w:r>
      <w:bookmarkStart w:id="0" w:name="_GoBack"/>
      <w:bookmarkEnd w:id="0"/>
      <w:r w:rsidRPr="00862F45">
        <w:rPr>
          <w:rFonts w:ascii="Times New Roman" w:eastAsia="Times New Roman" w:hAnsi="Times New Roman" w:cs="Times New Roman"/>
          <w:sz w:val="24"/>
          <w:szCs w:val="24"/>
        </w:rPr>
        <w:t>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значительные нарушения логики изложения материала; использование нерациональных приемов р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шения учебной задачи; отдельные неточности в изложении материала.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«3» («удовлетворительно»)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дельные нарушения логики изложения материала; неполнота раскрытия вопроса.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«2» («плохо»)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денному материалу; нарушение логики; неполнота, </w:t>
      </w:r>
      <w:proofErr w:type="spellStart"/>
      <w:r w:rsidRPr="00862F45">
        <w:rPr>
          <w:rFonts w:ascii="Times New Roman" w:eastAsia="Times New Roman" w:hAnsi="Times New Roman" w:cs="Times New Roman"/>
          <w:sz w:val="24"/>
          <w:szCs w:val="24"/>
        </w:rPr>
        <w:t>нераскрытость</w:t>
      </w:r>
      <w:proofErr w:type="spellEnd"/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обсуждаемого вопроса, отсутс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вие аргументации либо ошибочность ее основных положений.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F45">
        <w:rPr>
          <w:rFonts w:ascii="Times New Roman" w:eastAsia="Times New Roman" w:hAnsi="Times New Roman" w:cs="Times New Roman"/>
          <w:sz w:val="24"/>
          <w:szCs w:val="24"/>
        </w:rPr>
        <w:t>ты, раскрывающего как положительные, так и отрицательные ее стороны, а также пути устранения недочетов и ошибок.</w:t>
      </w:r>
    </w:p>
    <w:p w:rsidR="00862F45" w:rsidRPr="00862F45" w:rsidRDefault="00862F45" w:rsidP="0086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F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Используемый УМК</w:t>
      </w:r>
    </w:p>
    <w:p w:rsidR="00862F45" w:rsidRPr="00862F45" w:rsidRDefault="00862F45" w:rsidP="00862F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1.Климанова Л.Ф., </w:t>
      </w:r>
      <w:proofErr w:type="spellStart"/>
      <w:r w:rsidRPr="00862F4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862F45">
        <w:rPr>
          <w:rFonts w:ascii="Times New Roman" w:hAnsi="Times New Roman" w:cs="Times New Roman"/>
          <w:sz w:val="24"/>
          <w:szCs w:val="24"/>
        </w:rPr>
        <w:t xml:space="preserve"> М.В. Литературное чтение. Рабочие программы. 1-4 класс. М-2011</w:t>
      </w:r>
    </w:p>
    <w:p w:rsidR="00862F45" w:rsidRPr="00862F45" w:rsidRDefault="00862F45" w:rsidP="0086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45">
        <w:rPr>
          <w:rFonts w:ascii="Times New Roman" w:hAnsi="Times New Roman" w:cs="Times New Roman"/>
          <w:sz w:val="24"/>
          <w:szCs w:val="24"/>
        </w:rPr>
        <w:t xml:space="preserve">           2.Литературное чтение. Учебник 1 класс. В 2 ч./(сост. Л.Ф.Климанова, В.Г.Горецкий, Л.А.Виноградская)</w:t>
      </w:r>
    </w:p>
    <w:p w:rsidR="00862F45" w:rsidRPr="00862F45" w:rsidRDefault="00862F45" w:rsidP="00862F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Calibri" w:hAnsi="Times New Roman" w:cs="Times New Roman"/>
          <w:sz w:val="24"/>
          <w:szCs w:val="24"/>
        </w:rPr>
        <w:t xml:space="preserve">           3. .Климанова Л.Ф. Рабочая тетрадь. 1 класс М-2012</w:t>
      </w:r>
    </w:p>
    <w:p w:rsidR="00862F45" w:rsidRPr="00862F45" w:rsidRDefault="00862F45" w:rsidP="00862F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Calibri" w:hAnsi="Times New Roman" w:cs="Times New Roman"/>
          <w:sz w:val="24"/>
          <w:szCs w:val="24"/>
        </w:rPr>
        <w:t xml:space="preserve">           4 .</w:t>
      </w:r>
      <w:proofErr w:type="spellStart"/>
      <w:r w:rsidRPr="00862F45">
        <w:rPr>
          <w:rFonts w:ascii="Times New Roman" w:eastAsia="Calibri" w:hAnsi="Times New Roman" w:cs="Times New Roman"/>
          <w:sz w:val="24"/>
          <w:szCs w:val="24"/>
        </w:rPr>
        <w:t>И.В.Клюхина</w:t>
      </w:r>
      <w:proofErr w:type="spellEnd"/>
      <w:r w:rsidRPr="00862F45">
        <w:rPr>
          <w:rFonts w:ascii="Times New Roman" w:eastAsia="Calibri" w:hAnsi="Times New Roman" w:cs="Times New Roman"/>
          <w:sz w:val="24"/>
          <w:szCs w:val="24"/>
        </w:rPr>
        <w:t>. Поурочные разработки по литературному чтению</w:t>
      </w:r>
      <w:proofErr w:type="gramStart"/>
      <w:r w:rsidRPr="00862F45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862F45">
        <w:rPr>
          <w:rFonts w:ascii="Times New Roman" w:eastAsia="Calibri" w:hAnsi="Times New Roman" w:cs="Times New Roman"/>
          <w:sz w:val="24"/>
          <w:szCs w:val="24"/>
        </w:rPr>
        <w:t>АКО-2010</w:t>
      </w:r>
    </w:p>
    <w:p w:rsidR="00862F45" w:rsidRPr="00862F45" w:rsidRDefault="00862F45" w:rsidP="00862F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F45">
        <w:rPr>
          <w:rFonts w:ascii="Times New Roman" w:eastAsia="Calibri" w:hAnsi="Times New Roman" w:cs="Times New Roman"/>
          <w:sz w:val="24"/>
          <w:szCs w:val="24"/>
        </w:rPr>
        <w:t xml:space="preserve">           5.С.В.Кутявина.</w:t>
      </w:r>
      <w:r w:rsidRPr="00862F45">
        <w:rPr>
          <w:rFonts w:ascii="Calibri" w:eastAsia="Calibri" w:hAnsi="Calibri" w:cs="Times New Roman"/>
          <w:sz w:val="24"/>
          <w:szCs w:val="24"/>
        </w:rPr>
        <w:t xml:space="preserve"> </w:t>
      </w:r>
      <w:r w:rsidRPr="00862F45">
        <w:rPr>
          <w:rFonts w:ascii="Times New Roman" w:eastAsia="Calibri" w:hAnsi="Times New Roman" w:cs="Times New Roman"/>
          <w:sz w:val="24"/>
          <w:szCs w:val="24"/>
        </w:rPr>
        <w:t>Поурочные разработки по литературному чтению</w:t>
      </w:r>
      <w:proofErr w:type="gramStart"/>
      <w:r w:rsidRPr="00862F45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862F45">
        <w:rPr>
          <w:rFonts w:ascii="Times New Roman" w:eastAsia="Calibri" w:hAnsi="Times New Roman" w:cs="Times New Roman"/>
          <w:sz w:val="24"/>
          <w:szCs w:val="24"/>
        </w:rPr>
        <w:t>АКО-2011</w:t>
      </w:r>
    </w:p>
    <w:p w:rsidR="00862F45" w:rsidRPr="00862F45" w:rsidRDefault="00862F45" w:rsidP="00862F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2F45">
        <w:rPr>
          <w:rFonts w:ascii="Times New Roman" w:eastAsia="Calibri" w:hAnsi="Times New Roman" w:cs="Times New Roman"/>
          <w:sz w:val="24"/>
          <w:szCs w:val="24"/>
        </w:rPr>
        <w:t xml:space="preserve">6. Уроки мастерства. </w:t>
      </w:r>
      <w:proofErr w:type="spellStart"/>
      <w:r w:rsidRPr="00862F45">
        <w:rPr>
          <w:rFonts w:ascii="Times New Roman" w:eastAsia="Calibri" w:hAnsi="Times New Roman" w:cs="Times New Roman"/>
          <w:sz w:val="24"/>
          <w:szCs w:val="24"/>
        </w:rPr>
        <w:t>Л.И.Гайдина</w:t>
      </w:r>
      <w:proofErr w:type="spellEnd"/>
      <w:r w:rsidRPr="00862F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F45">
        <w:rPr>
          <w:rFonts w:ascii="Times New Roman" w:eastAsia="Calibri" w:hAnsi="Times New Roman" w:cs="Times New Roman"/>
          <w:sz w:val="24"/>
          <w:szCs w:val="24"/>
        </w:rPr>
        <w:t>О.Е.Жиренко</w:t>
      </w:r>
      <w:proofErr w:type="spellEnd"/>
      <w:r w:rsidRPr="00862F45">
        <w:rPr>
          <w:rFonts w:ascii="Times New Roman" w:eastAsia="Calibri" w:hAnsi="Times New Roman" w:cs="Times New Roman"/>
          <w:sz w:val="24"/>
          <w:szCs w:val="24"/>
        </w:rPr>
        <w:t>, А.В.Кочергина. Воронеж-2010</w:t>
      </w: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spacing w:after="0"/>
        <w:rPr>
          <w:sz w:val="24"/>
          <w:szCs w:val="24"/>
        </w:rPr>
      </w:pPr>
    </w:p>
    <w:p w:rsidR="00862F45" w:rsidRPr="00862F45" w:rsidRDefault="00862F45" w:rsidP="00862F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F45" w:rsidRPr="00862F45" w:rsidRDefault="00862F45" w:rsidP="00862F45">
      <w:pPr>
        <w:rPr>
          <w:rFonts w:ascii="Times New Roman" w:eastAsia="Times New Roman" w:hAnsi="Times New Roman" w:cs="Times New Roman"/>
          <w:sz w:val="24"/>
          <w:szCs w:val="24"/>
        </w:rPr>
        <w:sectPr w:rsidR="00862F45" w:rsidRPr="00862F45" w:rsidSect="003874A3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Style w:val="a4"/>
        <w:tblW w:w="16351" w:type="dxa"/>
        <w:tblInd w:w="-318" w:type="dxa"/>
        <w:tblLayout w:type="fixed"/>
        <w:tblLook w:val="04A0"/>
      </w:tblPr>
      <w:tblGrid>
        <w:gridCol w:w="710"/>
        <w:gridCol w:w="709"/>
        <w:gridCol w:w="567"/>
        <w:gridCol w:w="1275"/>
        <w:gridCol w:w="993"/>
        <w:gridCol w:w="1275"/>
        <w:gridCol w:w="1701"/>
        <w:gridCol w:w="3261"/>
        <w:gridCol w:w="1606"/>
        <w:gridCol w:w="1606"/>
        <w:gridCol w:w="1607"/>
        <w:gridCol w:w="1041"/>
      </w:tblGrid>
      <w:tr w:rsidR="000A7E1C" w:rsidRPr="00324006" w:rsidTr="00D445E0">
        <w:trPr>
          <w:trHeight w:val="555"/>
        </w:trPr>
        <w:tc>
          <w:tcPr>
            <w:tcW w:w="710" w:type="dxa"/>
            <w:vMerge w:val="restart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276" w:type="dxa"/>
            <w:gridSpan w:val="2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ведения</w:t>
            </w:r>
          </w:p>
        </w:tc>
        <w:tc>
          <w:tcPr>
            <w:tcW w:w="1275" w:type="dxa"/>
            <w:vMerge w:val="restart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75" w:type="dxa"/>
            <w:vMerge w:val="restart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1701" w:type="dxa"/>
            <w:vMerge w:val="restart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Решаемые пр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блемы</w:t>
            </w:r>
          </w:p>
        </w:tc>
        <w:tc>
          <w:tcPr>
            <w:tcW w:w="3261" w:type="dxa"/>
            <w:vMerge w:val="restart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деятельности  (элементы содержания, контроль)</w:t>
            </w:r>
          </w:p>
        </w:tc>
        <w:tc>
          <w:tcPr>
            <w:tcW w:w="4819" w:type="dxa"/>
            <w:gridSpan w:val="3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041" w:type="dxa"/>
            <w:vMerge w:val="restart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тарий учителя</w:t>
            </w: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606" w:type="dxa"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607" w:type="dxa"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04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16351" w:type="dxa"/>
            <w:gridSpan w:val="12"/>
          </w:tcPr>
          <w:p w:rsidR="000A7E1C" w:rsidRPr="007F75F7" w:rsidRDefault="000A7E1C" w:rsidP="00D445E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F75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Жили-были буквы (7 ч)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учебн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 по л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тературн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 чтению.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Стр.3-4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Вво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Система усло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ных обознач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ний. Содержание учебника. Сл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варь.</w:t>
            </w:r>
          </w:p>
        </w:tc>
        <w:tc>
          <w:tcPr>
            <w:tcW w:w="326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Ориентироваться в учебнике.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нужную главу в соде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жании учебника.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условные обозначения, использовать их при выполнении заданий.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Предполагать на основе названия содержание главы.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словаре непонятные слова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чатся вла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деть понятиями «п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тель», «а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тор», «произ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ведение».</w:t>
            </w:r>
          </w:p>
          <w:p w:rsidR="000A7E1C" w:rsidRPr="00324006" w:rsidRDefault="000A7E1C" w:rsidP="00D44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 с ху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дожественными текста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до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тупными для вос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приятия, читать целыми словами, пон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мать </w:t>
            </w:r>
            <w:proofErr w:type="gramStart"/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читанное</w:t>
            </w:r>
            <w:proofErr w:type="gramEnd"/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вслушиваться, улавливать ритмичность художественн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произ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ведения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Регулятивные: формировать и удерживать учебную зад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чу, применять установленные пра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вила.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поиск и выделение ин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формации.</w:t>
            </w:r>
          </w:p>
          <w:p w:rsidR="000A7E1C" w:rsidRPr="00324006" w:rsidRDefault="000A7E1C" w:rsidP="00D44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свои мысли в устной и письменной форме, слушать и понимать речь других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зиция школ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 на основе поло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жительного от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ношения к шко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ле, навыки со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трудничества в разных ситуа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циях, умение не создавать кон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фликтов и нахо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выходы из спорных си</w:t>
            </w:r>
            <w:r w:rsidRPr="00324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туаций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Данько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«Загадо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ные буквы».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Токм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ков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«Аля,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Кляксич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буква А».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Стр.5-10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стихи наизусть.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конкурсе чтецов; декламировать стихи на публ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ку; оценивать себя в роли чт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ца.</w:t>
            </w:r>
          </w:p>
        </w:tc>
        <w:tc>
          <w:tcPr>
            <w:tcW w:w="3261" w:type="dxa"/>
            <w:vMerge w:val="restart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Прогнозировать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ра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Расставлять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книги на выставке в соответствии с темой раздела, </w:t>
            </w: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их, </w:t>
            </w: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книге с выставки в соответствии с коллективно составленным пл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книгу по заданному параметру.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 слух произвед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Отвечать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 вопросы по содерж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нию художе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ственного произвед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вслух плавно по слогам и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целыми словами; </w:t>
            </w: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тонационно конец предложения.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произвед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из предложенного сп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ска слова для характеристики ра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личных героев произведения.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внешний вид героя, его характер, привлекая те</w:t>
            </w: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кст пр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изведения и свой читатель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ский и жизненный опыт.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героя с п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мощью жестов, мимики, изобр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жать героев.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главную мысль; соо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носить главную мысль с содерж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нием произведения.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план пересказа пр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читанного: что произошло в нач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ле, потом, чем закончился рас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сказ.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 стихах слова с созву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ным окончанием.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слова, которые помог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ют представить самого героя или его речь.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приём звукописи при изображе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нии различных гер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Проверять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себя и </w:t>
            </w: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свои достижения (с помощью учителя)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вла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понятием «де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вующие 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ца», различать разные по жа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 произ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лить текст на части, соста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лять кар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тинный план, правил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но и осознанно читать текст, отвечать на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по содержанию художе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выбирать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ветствии 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 и усл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виями её реал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зации.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форме, в том числе творч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ского характ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проявлять 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тивность во взаимодействии для решения коммуникати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ных и познав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тельных задач, зада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вопр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сы, строить понятные для партнера 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сказывания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тельности (с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циальная, уче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но-познава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и внеш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няя), принятие образа «хоро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ученика»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eastAsia="Times New Roman" w:hAnsi="Times New Roman" w:cs="Times New Roman"/>
                <w:sz w:val="20"/>
                <w:szCs w:val="20"/>
              </w:rPr>
              <w:t>Чёрный</w:t>
            </w:r>
            <w:proofErr w:type="gramEnd"/>
            <w:r w:rsidRPr="00324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«Живая азбука»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Times New Roman" w:hAnsi="Times New Roman" w:cs="Times New Roman"/>
                <w:sz w:val="20"/>
                <w:szCs w:val="20"/>
              </w:rPr>
              <w:t>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Кривин «Почему «А» поёт, а «Б» нет»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Times New Roman" w:hAnsi="Times New Roman" w:cs="Times New Roman"/>
                <w:sz w:val="20"/>
                <w:szCs w:val="20"/>
              </w:rPr>
              <w:t>Стр.11-13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анали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ведение по 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просам, соч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нять продолж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ние истории.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читать по 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лям, ан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лизировать и сравнивать произведе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одного раздела, вы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читать текст, упражняться в темповом чт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нии отрывков из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изведений,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верять и оцен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свои дос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тижения (с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мощью учит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и удерживать учебную зад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чу, применять установленные пра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вила,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ставлять план и после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довательность действий, адек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испол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зовать речь для планирования и регуляции сво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ей деятельн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сти.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давать алг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ритмы деятел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ности при 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шении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различного х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рактера.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муникати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цели, функции учас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ников, способы взаимодействия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риев успешн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сти учебной деятель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Сапгир «Про ме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ведя»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Бороди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«Разг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вор с пч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лой»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Гамазк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«Кто как кричит?»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Стр.14-17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план пересказа прочитанного: что произошло в начале, потом, чем закончился рас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сказ.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 ст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хах слова с 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звучным око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чанием.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пони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организацию стихо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творной речи.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отвечать на во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по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держанию, 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тать целыми словами, выр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зительно читать текст, перед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вая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интонации, 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ражняться в темпо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чт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нии отрывков из произвед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ус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тановленные правила в пл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соба решения, выбирать 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ствия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вии 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ставленной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 и усл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виями её реал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зации. Познав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тельные: см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словое чтение; выбирать вид чтения в зав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симости от ц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ли.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 и поз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Целостный,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циально ориен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тированный взгляд на мир в единстве и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нообразии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роды, начал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ные навыки адапта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динамично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меняющемся мире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Гамазк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Е. Гр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горьева «Живая азбука»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С. Маршак «Автобус №26» 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Стр.18-21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внешний вид героя, его хара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тер, привлекая те</w:t>
            </w: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кст пр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оизвед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 и свой чит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ский и жи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ненный опыт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пони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организацию стихо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творной речи, интонаци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 офор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лять конец предложения.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лизировать произведение, читать текст осознанно «про себя», упра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няться в темп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вом чтении от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рывков из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изведений,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ределять гла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ную мысль и соотносить ее с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произве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находить в сти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хах слова с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звучными окончаниями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 в материа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лизованной,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моделиро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то есть выделять и обоб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щенно фиксировать группы сущес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венных призн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 объ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ектов с целью решения кон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кретных задач.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вопросы, необходимые для 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ственной дея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сотрудничества с партнёром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Целостный,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циально ориен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тированный взгляд на мир </w:t>
            </w:r>
            <w:r w:rsidRPr="0032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 и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</w:t>
            </w:r>
            <w:proofErr w:type="spellEnd"/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роды, начал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ные навыки адапта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динамично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меняющемся мире, устойч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вое следование в по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ведении социаль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нормам -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Из стари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ных книг. Урок обо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щения по разделу «Жили-были бу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Стр.22-27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 т. поэтапн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го форм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рования умственных действий, 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Писатели, по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эты, иллюстра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действую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лица, жанр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изведения, азб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выра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читать произве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дение, вникать в смысл проч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танного.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ровать и сра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нивать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одного раздела, вы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в них общее и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личное, разв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навыки правильного осознанного чтения текста</w:t>
            </w:r>
          </w:p>
        </w:tc>
        <w:tc>
          <w:tcPr>
            <w:tcW w:w="1606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выбирать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ветствии 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 и усл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виями её реал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зации.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ловий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вий; смысловое чтение; выб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рать вид чтения в зависимости от цели.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являть акти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ность во вза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модействии для решения 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муникативных и познавател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ных задач, 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динировать и принимать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поз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ции во взаим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</w:t>
            </w:r>
          </w:p>
        </w:tc>
        <w:tc>
          <w:tcPr>
            <w:tcW w:w="1607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Устойчивое следование в по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ведении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циаль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мам, самооце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ка на основе крите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риев 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пешности уче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ной деятель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принятие образа «хор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шего ученика»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Проекты «Создаем город букв», «Б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квы - герои сказок»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Стр.28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 т. поэтапн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го форм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рования умственных действий,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 проектного обучения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16351" w:type="dxa"/>
            <w:gridSpan w:val="12"/>
          </w:tcPr>
          <w:p w:rsidR="000A7E1C" w:rsidRPr="00A94DC5" w:rsidRDefault="000A7E1C" w:rsidP="00D44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Сказки, загадки, небылицы (7 ч)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ремок»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Стр.30-37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колле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тивного взаимоде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ствия, т. полного усвоения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Сказки, загадки, небылицы, пер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сонажи сказок,</w:t>
            </w:r>
          </w:p>
        </w:tc>
        <w:tc>
          <w:tcPr>
            <w:tcW w:w="3261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Прогнозировать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ра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Подби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книги на выставку в соответствии с темой раздела;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ней в соответствии с коллективно составленным пл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прочитанное</w:t>
            </w:r>
            <w:proofErr w:type="gramEnd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Выбирать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нужную книгу по 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данным параме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трам.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известную сказку плавно, целыми слова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ми, при повторении — читать выразительно,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принимать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слух художестве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ное произведение.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представленный в учебнике кар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тинный план.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иллюстрацию с с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держанием текста.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сказку на основе картинного плана.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вопросы по содерж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нию произве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сказки и </w:t>
            </w:r>
            <w:proofErr w:type="gramStart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прич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ны</w:t>
            </w:r>
            <w:proofErr w:type="gramEnd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совершае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ими поступков, давать их нравственную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Пересказывать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сказку подробно на основе кар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тинного плана и по памяти.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народную и литер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турную сказку.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различные произв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дения малых и больших жанров: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и отличия.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Отгадывать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загадки на основе ключевых (опор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ных) слов загадки, сочинять загадки, небылицы;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по темам.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 в паре, договариваться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 с другом,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проявлять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вним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ние. 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друг друга, 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ботая в парах и самостоятельно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оценивать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достижения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отли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народные ска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ки от авто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ских.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отбирать адек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ватные средства достижения цели деятел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как готовность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кавичка»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Стр.38-41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Сказки, загадки, небылицы, пер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сонажи сказок, действующие лица, авторские сказки, народ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сказки</w:t>
            </w:r>
            <w:proofErr w:type="gramEnd"/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выде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в сказке наиб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лее выраз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тельные эпиз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ды, воспрои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водить ситу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ции сказок по рисункам и воспоминан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ям.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работать с ху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дожественными текста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ми,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тупными для восприятия, читать це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словами, пони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мать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пере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 опорой на ка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тинку, сове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навыки выра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зительного чт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ния и пе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ресказа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формировать и удерживать учебную зад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чу, применять установленные пра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вила,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нимать позиции слу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шателя, 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тателя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вии с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поиск и выделение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мации, 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бирать вид чт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ния в зависим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сти от цели.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мули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 и поз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цию, ставить вопросы и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ращаться за помощью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Социальная ком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петентность как готовность к 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шению 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лемм, осозн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ние ответ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 за общее благополучие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Загадки. Песенки.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. Небылицы. 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Стр.42-46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Загадки, песен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ребусы, русские народные песни, диалог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разли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произведения малых фоль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лорных жанров.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мать 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родную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мудрость, зало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женную в ска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ках.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лексия спос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бов и условий действий; 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тролировать и оценивать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 и резул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тат деятельн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тельности (с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циальная, уче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но-познава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и внеш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няя, осознание</w:t>
            </w:r>
            <w:proofErr w:type="gramEnd"/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Рифмы 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тушки 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сыни.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Король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Дом, который построил Джек.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Стр.47-51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Небылицы, не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бывальщина, перевертыши, заглавие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произведения малых фоль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лорных жанров.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бирать нуж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интонацию и ритм для чт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ния небылиц и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ражняться в темповом чт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нии от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рывков из произвед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ний, соотносить темп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прочи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танного, соотносить ил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люстрацию с содержани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ем текста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 в матери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зованной,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вия.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нанно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форме, в том чис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 тво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ческого хара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тера.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аргумен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 свою позицию и 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динировать её с позициями партнёров в сотрудничестве при выработке общего реш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ния в совмес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Осознание св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ей этнической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надлежности, уважительное отношение к ино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му мнению, 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тории и кул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туре других народов, сам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оценка на осн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 крите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риев успешности учебной 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кин «Сказка о царе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тане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Русская народная сказка «П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тух и соб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Стр.52-57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Звукоподража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народная сказка, автор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сказка</w:t>
            </w:r>
          </w:p>
        </w:tc>
        <w:tc>
          <w:tcPr>
            <w:tcW w:w="326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комятся с тво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чеством вел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кого русского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поэта А. С. Пуш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кина.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чу, применять правила в пл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св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ей этнической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надлежности,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Уши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ский «Гусь и Журавль» 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Толстой «Зайцы и лягушки». 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Стр.58-59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колле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тивного взаимоде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ствия, т. полного усвоения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Звукоподража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народная сказка, автор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сказка</w:t>
            </w:r>
          </w:p>
        </w:tc>
        <w:tc>
          <w:tcPr>
            <w:tcW w:w="326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произведения малых фоль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лорных жанров.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бирать нуж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интонацию и ритм для чт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ния небылиц и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ражняться в темповом чт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нии от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рывков из произвед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ний, соотносить темп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прочи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танного, соотносить ил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люстрацию с содержани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ем текста</w:t>
            </w:r>
          </w:p>
        </w:tc>
        <w:tc>
          <w:tcPr>
            <w:tcW w:w="1606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 в матери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зованной,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вия.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нанно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форме, в том чис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 тво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ческого хара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тера.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аргумен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 свою позицию и 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динировать её с позициями партнёров в сотрудничестве при выработке общего реш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ния в совмес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607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Осознание св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ей этнической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надлежности, уважительное отношение к ино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му мнению, 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тории и кул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туре других народов, сам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оценка на осн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 крите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риев успешности учебной 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Урок обо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щения.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ноцветные страницы. Викторина по сказкам.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Оценка своих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тижений.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Урок-викт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рина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Звукоподража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народная сказка, автор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сказка</w:t>
            </w:r>
          </w:p>
        </w:tc>
        <w:tc>
          <w:tcPr>
            <w:tcW w:w="326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16351" w:type="dxa"/>
            <w:gridSpan w:val="12"/>
          </w:tcPr>
          <w:p w:rsidR="000A7E1C" w:rsidRPr="00A94DC5" w:rsidRDefault="000A7E1C" w:rsidP="00D44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Апрель, апрель! Звенит капель (6ч)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Майков «Ласточка примч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лась…»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лещеев «Травка зеленеет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Стр.64-65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Стихотворение, художественное произведение, поэты, искусст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во слова, ритм, рифма</w:t>
            </w:r>
          </w:p>
        </w:tc>
        <w:tc>
          <w:tcPr>
            <w:tcW w:w="3261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Прогнозировать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ра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Отбирать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книги на выставке в соответствии с темой раз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дела,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книге с выставки в соот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ветствии с коллективно с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ставленным планом.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Воспринимать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слух художес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венное произ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ведение.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вслух лирические стих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творения, пере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в конце предложения.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стихотворении слова, которые по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могают передать н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автора, картины прир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ды, им созданные.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ритмом стихотво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ного произведе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ния,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ритмический рисунок разных ст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хотворений.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стихотворения ра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ных поэтов на одну и ту же тему; на разные темы.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загадках слова, с п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мощью которых сравнивается один предмет с другим;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сравнения.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Отгадывать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загадки на основе ключевых (опор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ных) слов загадки.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Сочинять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загадки на основе по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сказки, данной в учебнике.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свой ответ в соотве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ствии с образ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цом.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друг друга,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достижения.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работать в паре,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прочитан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ное</w:t>
            </w:r>
            <w:proofErr w:type="gramEnd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 с другом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зусть стихо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творение (по выбору).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работать с ху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дожественными текста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ми,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тупными для вос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приятия, читать тексты целыми слов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ми с эле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слог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вого чте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находить загл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вие текста, главную мысль, называть автора произве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различать в прак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тическом плане рассказ, стихотворение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Регулятивные: выбирать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ветствии 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 и усл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виями её реал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зации, опред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лять последов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тельность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межу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точных целей и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ющих им действий с учетом коне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ного результ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та.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вать, называть и определять объекты и 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ления окр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жающей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ствительности в соответствии с содержанием учебных пре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собственное мнение и поз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цию, задавать вопросы, стр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ить понятные для партнёра высказывания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Целостный,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циально ориен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тированный взгляд на мир в единстве и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роды, эстети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потре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ценности и чувства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Майков «Весна»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 Белозёров «Подсне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ники»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Стр.66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Стихотворение, художественное произведение, поэты, искусст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во слова, ритм, рифма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зусть стихо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творение (по выбору).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работать с ху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дожественными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ми,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тупными для вос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приятия, читать тексты целыми слов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ми с эле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слог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вого чте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находить загл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вие текста,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зывать автора произведения, различать в практическом плане рассказ, стихотворение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с учит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лем, адекватно использовать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 для плани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рег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ляции своей деятельности.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называть и определять объекты и 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ления окр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жающей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вительности в соответствии с содержанием учебных пре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метов.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и принимать различ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зиции во вза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модействии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Целостный,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циально ориен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тированный взгляд на мир в единстве и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роды, эстети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ческие потре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ценности и чувства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Маршак «Апрель»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Токм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чей»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Ульяницкая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Фонарик».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Яхнин «У доро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Стр.67-68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Прогнозировать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ра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Отбирать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книги на выставке в соответствии с темой раз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дела,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книге с выставки в соот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ветствии с коллективно с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ставленным планом.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Воспринимать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слух художес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венное произ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ведение.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вслух лирические стих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творения, пере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в конце предложения.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стихотворении слова, которые по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могают передать н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автора, картины прир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ды, им созданные.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ритмом стихотво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ного произведе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ния,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ритмический рисунок разных ст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хотворений.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стихотворения ра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ных поэтов на одну и ту же тему; 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 разные темы.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загадках слова, с п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мощью которых сравнивается один предмет с другим;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сравнения.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Отгадывать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загадки на основе ключевых (опор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ных) слов загадки.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Сочинять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загадки на основе по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сказки, данной в учебнике.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свой ответ в соотве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ствии с образ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цом.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друг друга,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достижения.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работать в паре,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прочитан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ное</w:t>
            </w:r>
            <w:proofErr w:type="gramEnd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 с другом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зусть стихо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творение (по выбору).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работать с ху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дожественными текста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ми,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тупными для вос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приятия, читать тексты целыми слов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ми с эле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слог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вого чте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находить загл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вие текста,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зывать автора произведения, различать в практическом плане рассказ, стихотворение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с учит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лем, адекватно использовать речь для плани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рег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ляции своей деятельности.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называть и определять объекты и 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ления окр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жающей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вительности в соответствии с содержанием учебных пре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метов.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нировать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принимать различ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зиции во вза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модействии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Целостный,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циально ориен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тированный взгляд на мир в единстве и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роды, эстети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потре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ценности и чувства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Трутн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макова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«Когда это бывает?»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Берестов «Воробу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Стр.69-71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речь, ритм, риф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ма стихотворе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загадки, заключённые в стихах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комятся с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изведениями И.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Е. Трут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невой, уяснят ритм и мелодию ст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хотвор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чи, научатся более 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стально углуб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ляться в соде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жание стих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творения и 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деть красоту родной прир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ды.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работать с ху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дожественными текста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ми,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тупными для вос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приятия, читать тексты целыми слов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ми с эле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слог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вого чте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находить загл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вие текста,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зывать автора произведения, различать в практическом плане рассказ, стихотворение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Регулятивные: ставить новые учебные задачи в сотрудниче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с учит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лем, адекватно использовать речь для план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и рег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ляции своей дея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адекватно во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предложения учителей, тов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рищей, родит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лей и других людей по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правлению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щенных ошибок.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знавательные: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узнавать, наз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и опред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лять объекты и явления окр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жающей дейст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вительности в соответствии с содержанием учебных пред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метов.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являть акти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ность во вза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модействии для решения 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муникативных и познавател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  <w:proofErr w:type="gramEnd"/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Целостный,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циально ориен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тированный взгляд на мир в единстве и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нообразии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роды, эстетиче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потребно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ценности и чувства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до»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Майков «Христос Воскрес». Разноцве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ные стр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ницы.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Стр.73-77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Игровые т., т.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разн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уровневого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Православные праздники, Светлая Пасха, традиции, 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чаи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комятся с нек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торыми тради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 и 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чаями 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шего народа.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приводить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худ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жественных произведений по изучен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материалу, 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рази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 и осознанно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чтать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 в матери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зованной,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вия.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нанно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форме.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Целостный,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циально ориен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тированный взгляд на мир в единстве и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нообразии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роды, народов, культур и рели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гий,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теме. 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Проект «Составл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ем сборник загадок»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Оценка своих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тижений.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т., т. гру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повой 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комятся с нек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торыми тради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 и 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чаями 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шего народа.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приводить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меры худ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жественных произведений по изучен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материалу, 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рази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 и осознанно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чтать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 в матери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зованной,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вия.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нанно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форме.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Целостный,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циально ориен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тированный взгляд на мир в единстве и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нообразии при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роды, народов, культур и рели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гий,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16351" w:type="dxa"/>
            <w:gridSpan w:val="12"/>
          </w:tcPr>
          <w:p w:rsidR="000A7E1C" w:rsidRPr="00A94DC5" w:rsidRDefault="000A7E1C" w:rsidP="00D44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всерьез (11ч)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Токм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«Мы играли в                           хохоту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ки».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Тайц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«Волк»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Стр.5-7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Юмористиче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произве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дение, вопро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сительная и во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клица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инто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нация, «В каж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дой шутке есть доля пра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ды...»</w:t>
            </w:r>
          </w:p>
        </w:tc>
        <w:tc>
          <w:tcPr>
            <w:tcW w:w="3261" w:type="dxa"/>
            <w:vMerge w:val="restart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Прогнозировать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ра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Подби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книги к выставке в соответствии с темой раз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дела,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сказывать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книгах с выставки в соот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ветствии с коллективно с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ставленным планом.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Воспринимать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слух художес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венное произ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ведение.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работать в паре,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прочитан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ное</w:t>
            </w:r>
            <w:proofErr w:type="gramEnd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 с другом.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стихи с разным подте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стом, выражая удивление, радость, испуг.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юмористическое прои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ведение;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характерные черты юмористического текста.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настроение автора.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названия прои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заголовки.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слова, которые отраж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ют характер героя.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чтении настро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ние стихотво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ролям, отражая хара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тер героя произ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ведения.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Исправлять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допущенные ошибки при повтор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ном чтении.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произведения на одну и ту же тему;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сходства и различия.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достижения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комятся с 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бенностями юмо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ристических произве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читать по 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лям, ин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ценировать, пе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ресказывать по опорным 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вам, выраз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тельно и осо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нанно читать це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слов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ми, состав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простейший рассказ о своих впечатлениях по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прочитанн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предвидеть уровень усво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ния знаний, его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временные х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рактеристики.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лять и форм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знавательную цель, 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щие приёмы решения задач.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являть акти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ность во вза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модействии для решения 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муникативных и познавател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ных задач, стро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поня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ные для пар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нёра вы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сказывания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 адаптации в динамично изменяющемся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мире, навыки сотрудничества в разных ситуа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циях, умение не создавать кон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выходы из спорных ситу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3.04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Кружков «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Ррры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».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Артюхова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«Саша-дразнилка»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Стр.8-11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Рассказ, «В ка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ждой шутке есть доля правды...», качества харак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текст, интон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цией перед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настроение и чувства гер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ев, разбивать текст на части, подбирать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 в матери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зованной,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вия,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Начальные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ки адаптации в динамично из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меняющемся мире, навыки сотрудничества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Чуко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дотка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Дриз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«Привет» 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Стр.12-13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Прямое и пере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носное значение слов (горячий привет и горя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чий пирог), тёп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лые дружеские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ношения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текст, интон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цией перед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настроение и чувства гер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ев, разбивать текст на части, подбирать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чу, предвосх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щать результат.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смысловое чтение, выби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вид чтения в зависимости от цели, выд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ления сущес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ватно оцен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собстве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ное поведе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поведение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ружающих, оказывать в сотрудничестве взаимопомощь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чув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прежде всего доброже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5-26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9.04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Григор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«Стук»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Токм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говор 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тика и Жучка»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Пивоварова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Кулинаки-пулинаки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Стр.14-16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Скороговорка, пословицы</w:t>
            </w:r>
          </w:p>
        </w:tc>
        <w:tc>
          <w:tcPr>
            <w:tcW w:w="326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текст, интон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цией перед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настроение и чувства гер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ев, разбивать текст на части, подбирать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выбирать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ветствии 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 и усл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виями её реал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зации, опред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лять после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довательность промежуточных целей и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ветствующих им действий с учетом коне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ного результ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Мотивация учеб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тельности (с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циальная, уче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но-познава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и внеш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няя, принятие образа «хор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шего ученика»)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7-28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Чуко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ский «Т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лефон»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Стр.17-21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технология коллекти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вза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модействия, т. адапти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Планировать</w:t>
            </w:r>
            <w:r>
              <w:rPr>
                <w:bCs/>
                <w:sz w:val="18"/>
                <w:szCs w:val="28"/>
              </w:rPr>
              <w:t xml:space="preserve"> работу на уроке в соо</w:t>
            </w:r>
            <w:r>
              <w:rPr>
                <w:bCs/>
                <w:sz w:val="18"/>
                <w:szCs w:val="28"/>
              </w:rPr>
              <w:t>т</w:t>
            </w:r>
            <w:r>
              <w:rPr>
                <w:bCs/>
                <w:sz w:val="18"/>
                <w:szCs w:val="28"/>
              </w:rPr>
              <w:t xml:space="preserve">ветствии с содержанием результатов шмуцтитула.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Анализировать</w:t>
            </w:r>
            <w:r>
              <w:rPr>
                <w:bCs/>
                <w:sz w:val="18"/>
                <w:szCs w:val="28"/>
              </w:rPr>
              <w:t xml:space="preserve"> книги на выставке в соответ</w:t>
            </w:r>
            <w:r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Представлять</w:t>
            </w:r>
            <w:r>
              <w:rPr>
                <w:bCs/>
                <w:sz w:val="18"/>
                <w:szCs w:val="28"/>
              </w:rPr>
              <w:t xml:space="preserve"> книгу с выставки в соо</w:t>
            </w:r>
            <w:r>
              <w:rPr>
                <w:bCs/>
                <w:sz w:val="18"/>
                <w:szCs w:val="28"/>
              </w:rPr>
              <w:t>т</w:t>
            </w:r>
            <w:r>
              <w:rPr>
                <w:bCs/>
                <w:sz w:val="18"/>
                <w:szCs w:val="28"/>
              </w:rPr>
              <w:t xml:space="preserve">ветствии с коллективно составленным планом.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Прогнозировать</w:t>
            </w:r>
            <w:r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lastRenderedPageBreak/>
              <w:t>Воспри</w:t>
            </w:r>
            <w:r>
              <w:rPr>
                <w:b/>
                <w:bCs/>
                <w:sz w:val="18"/>
                <w:szCs w:val="28"/>
              </w:rPr>
              <w:softHyphen/>
              <w:t>нимать</w:t>
            </w:r>
            <w:r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Обсуждать</w:t>
            </w:r>
            <w:r>
              <w:rPr>
                <w:bCs/>
                <w:sz w:val="18"/>
                <w:szCs w:val="28"/>
              </w:rPr>
              <w:t xml:space="preserve"> с друзьями, что такое «н</w:t>
            </w:r>
            <w:r>
              <w:rPr>
                <w:bCs/>
                <w:sz w:val="18"/>
                <w:szCs w:val="28"/>
              </w:rPr>
              <w:t>а</w:t>
            </w:r>
            <w:r>
              <w:rPr>
                <w:bCs/>
                <w:sz w:val="18"/>
                <w:szCs w:val="28"/>
              </w:rPr>
              <w:t xml:space="preserve">стоящая дружба», кого можно назвать другом, приятелем.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Читать</w:t>
            </w:r>
            <w:r>
              <w:rPr>
                <w:bCs/>
                <w:sz w:val="18"/>
                <w:szCs w:val="28"/>
              </w:rPr>
              <w:t xml:space="preserve"> произведение, отражая н</w:t>
            </w:r>
            <w:r>
              <w:rPr>
                <w:bCs/>
                <w:sz w:val="18"/>
                <w:szCs w:val="28"/>
              </w:rPr>
              <w:t>а</w:t>
            </w:r>
            <w:r>
              <w:rPr>
                <w:bCs/>
                <w:sz w:val="18"/>
                <w:szCs w:val="28"/>
              </w:rPr>
              <w:t xml:space="preserve">строение, </w:t>
            </w:r>
            <w:r>
              <w:rPr>
                <w:b/>
                <w:bCs/>
                <w:sz w:val="18"/>
                <w:szCs w:val="28"/>
              </w:rPr>
              <w:t>вы</w:t>
            </w:r>
            <w:r>
              <w:rPr>
                <w:b/>
                <w:bCs/>
                <w:sz w:val="18"/>
                <w:szCs w:val="28"/>
              </w:rPr>
              <w:softHyphen/>
              <w:t>сказывать</w:t>
            </w:r>
            <w:r>
              <w:rPr>
                <w:bCs/>
                <w:sz w:val="18"/>
                <w:szCs w:val="28"/>
              </w:rPr>
              <w:t xml:space="preserve"> своё мнение о </w:t>
            </w:r>
            <w:proofErr w:type="gramStart"/>
            <w:r>
              <w:rPr>
                <w:bCs/>
                <w:sz w:val="18"/>
                <w:szCs w:val="28"/>
              </w:rPr>
              <w:t>прочитанном</w:t>
            </w:r>
            <w:proofErr w:type="gramEnd"/>
            <w:r>
              <w:rPr>
                <w:bCs/>
                <w:sz w:val="18"/>
                <w:szCs w:val="28"/>
              </w:rPr>
              <w:t xml:space="preserve">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Обсуждать</w:t>
            </w:r>
            <w:r>
              <w:rPr>
                <w:bCs/>
                <w:sz w:val="18"/>
                <w:szCs w:val="28"/>
              </w:rPr>
              <w:t xml:space="preserve"> варианты доброжелател</w:t>
            </w:r>
            <w:r>
              <w:rPr>
                <w:bCs/>
                <w:sz w:val="18"/>
                <w:szCs w:val="28"/>
              </w:rPr>
              <w:t>ь</w:t>
            </w:r>
            <w:r>
              <w:rPr>
                <w:bCs/>
                <w:sz w:val="18"/>
                <w:szCs w:val="28"/>
              </w:rPr>
              <w:t>ного и не</w:t>
            </w:r>
            <w:r>
              <w:rPr>
                <w:bCs/>
                <w:sz w:val="18"/>
                <w:szCs w:val="28"/>
              </w:rPr>
              <w:softHyphen/>
              <w:t xml:space="preserve">обидного способа общения.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Определять</w:t>
            </w:r>
            <w:r>
              <w:rPr>
                <w:bCs/>
                <w:sz w:val="18"/>
                <w:szCs w:val="28"/>
              </w:rPr>
              <w:t xml:space="preserve"> тему произведения и главную мысль.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Соотносить</w:t>
            </w:r>
            <w:r>
              <w:rPr>
                <w:bCs/>
                <w:sz w:val="18"/>
                <w:szCs w:val="28"/>
              </w:rPr>
              <w:t xml:space="preserve"> содержание произведения с посло</w:t>
            </w:r>
            <w:r>
              <w:rPr>
                <w:bCs/>
                <w:sz w:val="18"/>
                <w:szCs w:val="28"/>
              </w:rPr>
              <w:softHyphen/>
              <w:t>вицами.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Составлять</w:t>
            </w:r>
            <w:r>
              <w:rPr>
                <w:bCs/>
                <w:sz w:val="18"/>
                <w:szCs w:val="28"/>
              </w:rPr>
              <w:t xml:space="preserve"> план рассказа.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Сравнивать</w:t>
            </w:r>
            <w:r>
              <w:rPr>
                <w:bCs/>
                <w:sz w:val="18"/>
                <w:szCs w:val="28"/>
              </w:rPr>
              <w:t xml:space="preserve"> рассказы и стихотворения.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Оценивать</w:t>
            </w:r>
            <w:r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Планировать</w:t>
            </w:r>
            <w:r>
              <w:rPr>
                <w:bCs/>
                <w:sz w:val="18"/>
                <w:szCs w:val="28"/>
              </w:rPr>
              <w:t xml:space="preserve"> возможный вариант и</w:t>
            </w:r>
            <w:r>
              <w:rPr>
                <w:bCs/>
                <w:sz w:val="18"/>
                <w:szCs w:val="28"/>
              </w:rPr>
              <w:t>с</w:t>
            </w:r>
            <w:r>
              <w:rPr>
                <w:bCs/>
                <w:sz w:val="18"/>
                <w:szCs w:val="28"/>
              </w:rPr>
              <w:t xml:space="preserve">правления допущенных ошибок.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6"/>
              </w:rPr>
              <w:t>Проверять</w:t>
            </w:r>
            <w:r>
              <w:rPr>
                <w:bCs/>
                <w:sz w:val="18"/>
                <w:szCs w:val="26"/>
              </w:rPr>
              <w:t xml:space="preserve"> себя и самостоятельно </w:t>
            </w:r>
            <w:r>
              <w:rPr>
                <w:b/>
                <w:bCs/>
                <w:sz w:val="18"/>
                <w:szCs w:val="26"/>
              </w:rPr>
              <w:t>оценивать</w:t>
            </w:r>
            <w:r>
              <w:rPr>
                <w:bCs/>
                <w:sz w:val="18"/>
                <w:szCs w:val="26"/>
              </w:rPr>
              <w:t xml:space="preserve"> свои достижения</w:t>
            </w:r>
            <w:r>
              <w:rPr>
                <w:bCs/>
                <w:sz w:val="18"/>
                <w:szCs w:val="28"/>
              </w:rPr>
              <w:t xml:space="preserve">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Учиться</w:t>
            </w:r>
            <w:r>
              <w:rPr>
                <w:bCs/>
                <w:sz w:val="18"/>
                <w:szCs w:val="28"/>
              </w:rPr>
              <w:t xml:space="preserve"> работать в паре, </w:t>
            </w:r>
            <w:r>
              <w:rPr>
                <w:b/>
                <w:bCs/>
                <w:sz w:val="18"/>
                <w:szCs w:val="28"/>
              </w:rPr>
              <w:t>обсуждать</w:t>
            </w:r>
            <w:r>
              <w:rPr>
                <w:bCs/>
                <w:sz w:val="18"/>
                <w:szCs w:val="28"/>
              </w:rPr>
              <w:t xml:space="preserve"> </w:t>
            </w:r>
            <w:proofErr w:type="gramStart"/>
            <w:r>
              <w:rPr>
                <w:bCs/>
                <w:sz w:val="18"/>
                <w:szCs w:val="28"/>
              </w:rPr>
              <w:t>прочитан</w:t>
            </w:r>
            <w:r>
              <w:rPr>
                <w:bCs/>
                <w:sz w:val="18"/>
                <w:szCs w:val="28"/>
              </w:rPr>
              <w:softHyphen/>
              <w:t>ное</w:t>
            </w:r>
            <w:proofErr w:type="gramEnd"/>
            <w:r>
              <w:rPr>
                <w:bCs/>
                <w:sz w:val="18"/>
                <w:szCs w:val="28"/>
              </w:rPr>
              <w:t xml:space="preserve">, </w:t>
            </w:r>
            <w:r>
              <w:rPr>
                <w:b/>
                <w:bCs/>
                <w:sz w:val="18"/>
                <w:szCs w:val="28"/>
              </w:rPr>
              <w:t>договариваться</w:t>
            </w:r>
            <w:r>
              <w:rPr>
                <w:bCs/>
                <w:sz w:val="18"/>
                <w:szCs w:val="28"/>
              </w:rPr>
              <w:t xml:space="preserve"> друг с другом.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Участвовать</w:t>
            </w:r>
            <w:r>
              <w:rPr>
                <w:bCs/>
                <w:sz w:val="18"/>
                <w:szCs w:val="28"/>
              </w:rPr>
              <w:t xml:space="preserve"> в работе группы; </w:t>
            </w:r>
            <w:r>
              <w:rPr>
                <w:b/>
                <w:bCs/>
                <w:sz w:val="18"/>
                <w:szCs w:val="28"/>
              </w:rPr>
              <w:t>распр</w:t>
            </w:r>
            <w:r>
              <w:rPr>
                <w:b/>
                <w:bCs/>
                <w:sz w:val="18"/>
                <w:szCs w:val="28"/>
              </w:rPr>
              <w:t>е</w:t>
            </w:r>
            <w:r>
              <w:rPr>
                <w:b/>
                <w:bCs/>
                <w:sz w:val="18"/>
                <w:szCs w:val="28"/>
              </w:rPr>
              <w:t>делять</w:t>
            </w:r>
            <w:r>
              <w:rPr>
                <w:bCs/>
                <w:sz w:val="18"/>
                <w:szCs w:val="28"/>
              </w:rPr>
              <w:t xml:space="preserve"> ра</w:t>
            </w:r>
            <w:r>
              <w:rPr>
                <w:bCs/>
                <w:sz w:val="18"/>
                <w:szCs w:val="28"/>
              </w:rPr>
              <w:softHyphen/>
              <w:t xml:space="preserve">боту в группе; </w:t>
            </w:r>
            <w:r>
              <w:rPr>
                <w:b/>
                <w:bCs/>
                <w:sz w:val="18"/>
                <w:szCs w:val="28"/>
              </w:rPr>
              <w:t>находить</w:t>
            </w:r>
            <w:r>
              <w:rPr>
                <w:bCs/>
                <w:sz w:val="18"/>
                <w:szCs w:val="28"/>
              </w:rPr>
              <w:t xml:space="preserve"> ну</w:t>
            </w:r>
            <w:r>
              <w:rPr>
                <w:bCs/>
                <w:sz w:val="18"/>
                <w:szCs w:val="28"/>
              </w:rPr>
              <w:t>ж</w:t>
            </w:r>
            <w:r>
              <w:rPr>
                <w:bCs/>
                <w:sz w:val="18"/>
                <w:szCs w:val="28"/>
              </w:rPr>
              <w:t xml:space="preserve">ную информацию в соответствии с заданием; </w:t>
            </w:r>
            <w:r>
              <w:rPr>
                <w:b/>
                <w:bCs/>
                <w:sz w:val="18"/>
                <w:szCs w:val="28"/>
              </w:rPr>
              <w:t>представлять</w:t>
            </w:r>
            <w:r>
              <w:rPr>
                <w:bCs/>
                <w:sz w:val="18"/>
                <w:szCs w:val="28"/>
              </w:rPr>
              <w:t xml:space="preserve"> най</w:t>
            </w:r>
            <w:r>
              <w:rPr>
                <w:bCs/>
                <w:sz w:val="18"/>
                <w:szCs w:val="28"/>
              </w:rPr>
              <w:softHyphen/>
              <w:t>денную информацию группе</w:t>
            </w:r>
          </w:p>
        </w:tc>
        <w:tc>
          <w:tcPr>
            <w:tcW w:w="1606" w:type="dxa"/>
          </w:tcPr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Знания: 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оцени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поведение г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роев. 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Умения: 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наблюдать, как сам автор отн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сится к своим героям, вникать в смысл чита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мых слов, н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ходить в тексте слова, которые характеризуют героев, выраз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тельное, осо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нанное чтение целы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слов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6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цепочкой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чу, предвосх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щать результат.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смысловое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выби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вид чтения в зависимости от цели, выд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ления сущес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призн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ватно оцен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собстве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ное поведе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поведение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ружающих, оказывать в сотрудничестве взаимопомощь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чув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прежде всего доброже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Пля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ковский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«Помо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ник».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Стр.22-23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т. полного усвоения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научатся читать тексты с различными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чевыми задач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ми: по</w:t>
            </w:r>
            <w:r>
              <w:rPr>
                <w:sz w:val="18"/>
              </w:rPr>
              <w:softHyphen/>
              <w:t>сочувствовать герою, улыбнут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ся ему, посме</w:t>
            </w:r>
            <w:r>
              <w:rPr>
                <w:sz w:val="18"/>
              </w:rPr>
              <w:softHyphen/>
              <w:t xml:space="preserve">яться вместе с ним и т. д. </w:t>
            </w:r>
            <w:r>
              <w:rPr>
                <w:b/>
                <w:bCs/>
                <w:sz w:val="18"/>
              </w:rPr>
              <w:t>Ум</w:t>
            </w:r>
            <w:r>
              <w:rPr>
                <w:b/>
                <w:bCs/>
                <w:sz w:val="18"/>
              </w:rPr>
              <w:t>е</w:t>
            </w:r>
            <w:r>
              <w:rPr>
                <w:b/>
                <w:bCs/>
                <w:sz w:val="18"/>
              </w:rPr>
              <w:t xml:space="preserve">ния: </w:t>
            </w:r>
            <w:r>
              <w:rPr>
                <w:sz w:val="18"/>
              </w:rPr>
              <w:t>читать по ро</w:t>
            </w:r>
            <w:r>
              <w:rPr>
                <w:sz w:val="18"/>
              </w:rPr>
              <w:softHyphen/>
              <w:t>лям, анализир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вать </w:t>
            </w:r>
            <w:proofErr w:type="gramStart"/>
            <w:r>
              <w:rPr>
                <w:sz w:val="18"/>
              </w:rPr>
              <w:t>про</w:t>
            </w:r>
            <w:proofErr w:type="gramEnd"/>
            <w:r>
              <w:rPr>
                <w:sz w:val="18"/>
              </w:rPr>
              <w:t>-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выбирать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ветствии 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 и усл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виями её реал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зации, опред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лять после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довательность промежуточных целей и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ветствующих им действий с учетом коне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ного результ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Мотивация учеб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тельности (с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циальная, уче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но-познава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и внеш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няя, принятие образа «хор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шего ученика»)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Из стари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ных книг.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Уши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«Что хор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шо и что дурно?», «Ворон и сорока», «Худо 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му, кто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 не дел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ет никому».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Обобща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щий рок. Оценка своих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тижений.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Стр.24-28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обобщ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, т. полного усвоения, игровые т.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Вежливые слова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ведениями В. Ор</w:t>
            </w:r>
            <w:r>
              <w:rPr>
                <w:sz w:val="18"/>
              </w:rPr>
              <w:softHyphen/>
              <w:t>лова, С. Миха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кова; с разными способами вых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да из конфлик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ной ситуации.</w:t>
            </w:r>
          </w:p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читать вырази</w:t>
            </w:r>
            <w:r>
              <w:rPr>
                <w:sz w:val="18"/>
              </w:rPr>
              <w:softHyphen/>
              <w:t>тельно по ролям, рабо</w:t>
            </w:r>
            <w:r>
              <w:rPr>
                <w:sz w:val="18"/>
              </w:rPr>
              <w:softHyphen/>
              <w:t xml:space="preserve">тать с </w:t>
            </w:r>
            <w:r>
              <w:rPr>
                <w:sz w:val="18"/>
              </w:rPr>
              <w:lastRenderedPageBreak/>
              <w:t>иллюстрациями, находить главную мысль в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ведении, разви</w:t>
            </w:r>
            <w:r>
              <w:rPr>
                <w:sz w:val="18"/>
              </w:rPr>
              <w:softHyphen/>
              <w:t>вать навык сам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стоятель</w:t>
            </w:r>
            <w:r>
              <w:rPr>
                <w:sz w:val="18"/>
              </w:rPr>
              <w:softHyphen/>
              <w:t>ного чтения, отрабаты</w:t>
            </w:r>
            <w:r>
              <w:rPr>
                <w:sz w:val="18"/>
              </w:rPr>
              <w:softHyphen/>
              <w:t>вать навык упо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ребления в речи вежливых слов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ность промеж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целей и соответству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щих им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вий с учетом конечно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го 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зультата,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ставлять план и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ность действий.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собов решения задач, устана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ливать причи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но-следственные связи.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никативные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 и поз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цию, адекватно оцени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ственное пов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дение и повед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ние окружа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в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ситуациях, умение не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фликтов и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ходить вы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ход из спорных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туаций, этиче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чувства, прежде всего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ность и эм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16351" w:type="dxa"/>
            <w:gridSpan w:val="12"/>
          </w:tcPr>
          <w:p w:rsidR="000A7E1C" w:rsidRPr="00A94DC5" w:rsidRDefault="000A7E1C" w:rsidP="00D44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 и мои друзья 11 ч)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Ермол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ев «Лучший друг»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Благин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 «Под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рок»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Стр.31-33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знаний,  игровые т., т. примен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Дружба, обида, ссора, спор,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веты, правила дружбы</w:t>
            </w:r>
          </w:p>
        </w:tc>
        <w:tc>
          <w:tcPr>
            <w:tcW w:w="3261" w:type="dxa"/>
            <w:vMerge w:val="restart"/>
          </w:tcPr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Планировать</w:t>
            </w:r>
            <w:r>
              <w:rPr>
                <w:bCs/>
                <w:sz w:val="18"/>
                <w:szCs w:val="28"/>
              </w:rPr>
              <w:t xml:space="preserve"> работу на уроке в соо</w:t>
            </w:r>
            <w:r>
              <w:rPr>
                <w:bCs/>
                <w:sz w:val="18"/>
                <w:szCs w:val="28"/>
              </w:rPr>
              <w:t>т</w:t>
            </w:r>
            <w:r>
              <w:rPr>
                <w:bCs/>
                <w:sz w:val="18"/>
                <w:szCs w:val="28"/>
              </w:rPr>
              <w:t xml:space="preserve">ветствии с содержанием результатов шмуцтитула.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Анализировать</w:t>
            </w:r>
            <w:r>
              <w:rPr>
                <w:bCs/>
                <w:sz w:val="18"/>
                <w:szCs w:val="28"/>
              </w:rPr>
              <w:t xml:space="preserve"> книги на выставке в соответ</w:t>
            </w:r>
            <w:r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Представлять</w:t>
            </w:r>
            <w:r>
              <w:rPr>
                <w:bCs/>
                <w:sz w:val="18"/>
                <w:szCs w:val="28"/>
              </w:rPr>
              <w:t xml:space="preserve"> книгу с выставки в соо</w:t>
            </w:r>
            <w:r>
              <w:rPr>
                <w:bCs/>
                <w:sz w:val="18"/>
                <w:szCs w:val="28"/>
              </w:rPr>
              <w:t>т</w:t>
            </w:r>
            <w:r>
              <w:rPr>
                <w:bCs/>
                <w:sz w:val="18"/>
                <w:szCs w:val="28"/>
              </w:rPr>
              <w:t xml:space="preserve">ветствии с коллективно составленным планом.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Прогнозировать</w:t>
            </w:r>
            <w:r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Воспри</w:t>
            </w:r>
            <w:r>
              <w:rPr>
                <w:b/>
                <w:bCs/>
                <w:sz w:val="18"/>
                <w:szCs w:val="28"/>
              </w:rPr>
              <w:softHyphen/>
              <w:t>нимать</w:t>
            </w:r>
            <w:r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Обсуждать</w:t>
            </w:r>
            <w:r>
              <w:rPr>
                <w:bCs/>
                <w:sz w:val="18"/>
                <w:szCs w:val="28"/>
              </w:rPr>
              <w:t xml:space="preserve"> с друзьями, что такое «н</w:t>
            </w:r>
            <w:r>
              <w:rPr>
                <w:bCs/>
                <w:sz w:val="18"/>
                <w:szCs w:val="28"/>
              </w:rPr>
              <w:t>а</w:t>
            </w:r>
            <w:r>
              <w:rPr>
                <w:bCs/>
                <w:sz w:val="18"/>
                <w:szCs w:val="28"/>
              </w:rPr>
              <w:t xml:space="preserve">стоящая дружба», кого можно назвать другом, приятелем.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Читать</w:t>
            </w:r>
            <w:r>
              <w:rPr>
                <w:bCs/>
                <w:sz w:val="18"/>
                <w:szCs w:val="28"/>
              </w:rPr>
              <w:t xml:space="preserve"> произведение, отражая н</w:t>
            </w:r>
            <w:r>
              <w:rPr>
                <w:bCs/>
                <w:sz w:val="18"/>
                <w:szCs w:val="28"/>
              </w:rPr>
              <w:t>а</w:t>
            </w:r>
            <w:r>
              <w:rPr>
                <w:bCs/>
                <w:sz w:val="18"/>
                <w:szCs w:val="28"/>
              </w:rPr>
              <w:t xml:space="preserve">строение, </w:t>
            </w:r>
            <w:r>
              <w:rPr>
                <w:b/>
                <w:bCs/>
                <w:sz w:val="18"/>
                <w:szCs w:val="28"/>
              </w:rPr>
              <w:t>вы</w:t>
            </w:r>
            <w:r>
              <w:rPr>
                <w:b/>
                <w:bCs/>
                <w:sz w:val="18"/>
                <w:szCs w:val="28"/>
              </w:rPr>
              <w:softHyphen/>
              <w:t>сказывать</w:t>
            </w:r>
            <w:r>
              <w:rPr>
                <w:bCs/>
                <w:sz w:val="18"/>
                <w:szCs w:val="28"/>
              </w:rPr>
              <w:t xml:space="preserve"> своё мнение о </w:t>
            </w:r>
            <w:proofErr w:type="gramStart"/>
            <w:r>
              <w:rPr>
                <w:bCs/>
                <w:sz w:val="18"/>
                <w:szCs w:val="28"/>
              </w:rPr>
              <w:t>прочитанном</w:t>
            </w:r>
            <w:proofErr w:type="gramEnd"/>
            <w:r>
              <w:rPr>
                <w:bCs/>
                <w:sz w:val="18"/>
                <w:szCs w:val="28"/>
              </w:rPr>
              <w:t xml:space="preserve">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Обсуждать</w:t>
            </w:r>
            <w:r>
              <w:rPr>
                <w:bCs/>
                <w:sz w:val="18"/>
                <w:szCs w:val="28"/>
              </w:rPr>
              <w:t xml:space="preserve"> варианты доброжелател</w:t>
            </w:r>
            <w:r>
              <w:rPr>
                <w:bCs/>
                <w:sz w:val="18"/>
                <w:szCs w:val="28"/>
              </w:rPr>
              <w:t>ь</w:t>
            </w:r>
            <w:r>
              <w:rPr>
                <w:bCs/>
                <w:sz w:val="18"/>
                <w:szCs w:val="28"/>
              </w:rPr>
              <w:t>ного и не</w:t>
            </w:r>
            <w:r>
              <w:rPr>
                <w:bCs/>
                <w:sz w:val="18"/>
                <w:szCs w:val="28"/>
              </w:rPr>
              <w:softHyphen/>
              <w:t xml:space="preserve">обидного способа общения.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Определять</w:t>
            </w:r>
            <w:r>
              <w:rPr>
                <w:bCs/>
                <w:sz w:val="18"/>
                <w:szCs w:val="28"/>
              </w:rPr>
              <w:t xml:space="preserve"> тему произведения и главную мысль.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lastRenderedPageBreak/>
              <w:t>Соотносить</w:t>
            </w:r>
            <w:r>
              <w:rPr>
                <w:bCs/>
                <w:sz w:val="18"/>
                <w:szCs w:val="28"/>
              </w:rPr>
              <w:t xml:space="preserve"> содержание произведения с посло</w:t>
            </w:r>
            <w:r>
              <w:rPr>
                <w:bCs/>
                <w:sz w:val="18"/>
                <w:szCs w:val="28"/>
              </w:rPr>
              <w:softHyphen/>
              <w:t>вицами.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Составлять</w:t>
            </w:r>
            <w:r>
              <w:rPr>
                <w:bCs/>
                <w:sz w:val="18"/>
                <w:szCs w:val="28"/>
              </w:rPr>
              <w:t xml:space="preserve"> план рассказа.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Сравнивать</w:t>
            </w:r>
            <w:r>
              <w:rPr>
                <w:bCs/>
                <w:sz w:val="18"/>
                <w:szCs w:val="28"/>
              </w:rPr>
              <w:t xml:space="preserve"> рассказы и стихотворения.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Оценивать</w:t>
            </w:r>
            <w:r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Планировать</w:t>
            </w:r>
            <w:r>
              <w:rPr>
                <w:bCs/>
                <w:sz w:val="18"/>
                <w:szCs w:val="28"/>
              </w:rPr>
              <w:t xml:space="preserve"> возможный вариант и</w:t>
            </w:r>
            <w:r>
              <w:rPr>
                <w:bCs/>
                <w:sz w:val="18"/>
                <w:szCs w:val="28"/>
              </w:rPr>
              <w:t>с</w:t>
            </w:r>
            <w:r>
              <w:rPr>
                <w:bCs/>
                <w:sz w:val="18"/>
                <w:szCs w:val="28"/>
              </w:rPr>
              <w:t xml:space="preserve">правления допущенных ошибок.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6"/>
              </w:rPr>
              <w:t>Проверять</w:t>
            </w:r>
            <w:r>
              <w:rPr>
                <w:bCs/>
                <w:sz w:val="18"/>
                <w:szCs w:val="26"/>
              </w:rPr>
              <w:t xml:space="preserve"> себя и самостоятельно </w:t>
            </w:r>
            <w:r>
              <w:rPr>
                <w:b/>
                <w:bCs/>
                <w:sz w:val="18"/>
                <w:szCs w:val="26"/>
              </w:rPr>
              <w:t>оценивать</w:t>
            </w:r>
            <w:r>
              <w:rPr>
                <w:bCs/>
                <w:sz w:val="18"/>
                <w:szCs w:val="26"/>
              </w:rPr>
              <w:t xml:space="preserve"> свои достижения</w:t>
            </w:r>
            <w:r>
              <w:rPr>
                <w:bCs/>
                <w:sz w:val="18"/>
                <w:szCs w:val="28"/>
              </w:rPr>
              <w:t xml:space="preserve">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Учиться</w:t>
            </w:r>
            <w:r>
              <w:rPr>
                <w:bCs/>
                <w:sz w:val="18"/>
                <w:szCs w:val="28"/>
              </w:rPr>
              <w:t xml:space="preserve"> работать в паре, </w:t>
            </w:r>
            <w:r>
              <w:rPr>
                <w:b/>
                <w:bCs/>
                <w:sz w:val="18"/>
                <w:szCs w:val="28"/>
              </w:rPr>
              <w:t>обсуждать</w:t>
            </w:r>
            <w:r>
              <w:rPr>
                <w:bCs/>
                <w:sz w:val="18"/>
                <w:szCs w:val="28"/>
              </w:rPr>
              <w:t xml:space="preserve"> </w:t>
            </w:r>
            <w:proofErr w:type="gramStart"/>
            <w:r>
              <w:rPr>
                <w:bCs/>
                <w:sz w:val="18"/>
                <w:szCs w:val="28"/>
              </w:rPr>
              <w:t>прочитан</w:t>
            </w:r>
            <w:r>
              <w:rPr>
                <w:bCs/>
                <w:sz w:val="18"/>
                <w:szCs w:val="28"/>
              </w:rPr>
              <w:softHyphen/>
              <w:t>ное</w:t>
            </w:r>
            <w:proofErr w:type="gramEnd"/>
            <w:r>
              <w:rPr>
                <w:bCs/>
                <w:sz w:val="18"/>
                <w:szCs w:val="28"/>
              </w:rPr>
              <w:t xml:space="preserve">, </w:t>
            </w:r>
            <w:r>
              <w:rPr>
                <w:b/>
                <w:bCs/>
                <w:sz w:val="18"/>
                <w:szCs w:val="28"/>
              </w:rPr>
              <w:t>договариваться</w:t>
            </w:r>
            <w:r>
              <w:rPr>
                <w:bCs/>
                <w:sz w:val="18"/>
                <w:szCs w:val="28"/>
              </w:rPr>
              <w:t xml:space="preserve"> друг с другом. </w:t>
            </w: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Участвовать</w:t>
            </w:r>
            <w:r>
              <w:rPr>
                <w:bCs/>
                <w:sz w:val="18"/>
                <w:szCs w:val="28"/>
              </w:rPr>
              <w:t xml:space="preserve"> в работе группы; </w:t>
            </w:r>
            <w:r>
              <w:rPr>
                <w:b/>
                <w:bCs/>
                <w:sz w:val="18"/>
                <w:szCs w:val="28"/>
              </w:rPr>
              <w:t>распр</w:t>
            </w:r>
            <w:r>
              <w:rPr>
                <w:b/>
                <w:bCs/>
                <w:sz w:val="18"/>
                <w:szCs w:val="28"/>
              </w:rPr>
              <w:t>е</w:t>
            </w:r>
            <w:r>
              <w:rPr>
                <w:b/>
                <w:bCs/>
                <w:sz w:val="18"/>
                <w:szCs w:val="28"/>
              </w:rPr>
              <w:t>делять</w:t>
            </w:r>
            <w:r>
              <w:rPr>
                <w:bCs/>
                <w:sz w:val="18"/>
                <w:szCs w:val="28"/>
              </w:rPr>
              <w:t xml:space="preserve"> ра</w:t>
            </w:r>
            <w:r>
              <w:rPr>
                <w:bCs/>
                <w:sz w:val="18"/>
                <w:szCs w:val="28"/>
              </w:rPr>
              <w:softHyphen/>
              <w:t xml:space="preserve">боту в группе; </w:t>
            </w:r>
            <w:r>
              <w:rPr>
                <w:b/>
                <w:bCs/>
                <w:sz w:val="18"/>
                <w:szCs w:val="28"/>
              </w:rPr>
              <w:t>находить</w:t>
            </w:r>
            <w:r>
              <w:rPr>
                <w:bCs/>
                <w:sz w:val="18"/>
                <w:szCs w:val="28"/>
              </w:rPr>
              <w:t xml:space="preserve"> ну</w:t>
            </w:r>
            <w:r>
              <w:rPr>
                <w:bCs/>
                <w:sz w:val="18"/>
                <w:szCs w:val="28"/>
              </w:rPr>
              <w:t>ж</w:t>
            </w:r>
            <w:r>
              <w:rPr>
                <w:bCs/>
                <w:sz w:val="18"/>
                <w:szCs w:val="28"/>
              </w:rPr>
              <w:t xml:space="preserve">ную информацию в соответствии с заданием; </w:t>
            </w:r>
            <w:r>
              <w:rPr>
                <w:b/>
                <w:bCs/>
                <w:sz w:val="18"/>
                <w:szCs w:val="28"/>
              </w:rPr>
              <w:t>представлять</w:t>
            </w:r>
            <w:r>
              <w:rPr>
                <w:bCs/>
                <w:sz w:val="18"/>
                <w:szCs w:val="28"/>
              </w:rPr>
              <w:t xml:space="preserve"> най</w:t>
            </w:r>
            <w:r>
              <w:rPr>
                <w:bCs/>
                <w:sz w:val="18"/>
                <w:szCs w:val="28"/>
              </w:rPr>
              <w:softHyphen/>
              <w:t>денную информацию группе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A7E1C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28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lastRenderedPageBreak/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нов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ми авторами и их произведениями о друж</w:t>
            </w:r>
            <w:r>
              <w:rPr>
                <w:sz w:val="18"/>
              </w:rPr>
              <w:softHyphen/>
              <w:t>бе, сфо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мулируют пра</w:t>
            </w:r>
            <w:r>
              <w:rPr>
                <w:sz w:val="18"/>
              </w:rPr>
              <w:softHyphen/>
              <w:t>вила сохранения друже</w:t>
            </w:r>
            <w:r>
              <w:rPr>
                <w:sz w:val="18"/>
              </w:rPr>
              <w:softHyphen/>
              <w:t>ских отн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шений.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читать вырази</w:t>
            </w:r>
            <w:r>
              <w:rPr>
                <w:sz w:val="18"/>
              </w:rPr>
              <w:softHyphen/>
              <w:t>тельно и с пр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вильной интон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цией, выраз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</w:t>
            </w:r>
            <w:r>
              <w:rPr>
                <w:sz w:val="18"/>
              </w:rPr>
              <w:softHyphen/>
              <w:t>но и осо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нанно читать целыми словами; отраба</w:t>
            </w:r>
            <w:r>
              <w:rPr>
                <w:sz w:val="18"/>
              </w:rPr>
              <w:softHyphen/>
              <w:t>тывать навык употребле</w:t>
            </w:r>
            <w:r>
              <w:rPr>
                <w:sz w:val="18"/>
              </w:rPr>
              <w:softHyphen/>
              <w:t>ния в речи ве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ливых слов; 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носить содер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lastRenderedPageBreak/>
              <w:t>жание произв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дения с послов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цами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тельность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ствий, адеква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 использ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речь для планирования и регу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ляции св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ей деятельн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сти.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давать алг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ритмы деятел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ности при 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шении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различного х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рактера.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муникати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ственное пов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повед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ние окружа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щих, оказывать в сотруднич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стве взаимоп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ком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петентность как готовность к 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шению 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ральных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лемм, устойчи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вое следование в поведении социальным нор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мам,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чальные навыки адаптации в динамично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меняющемся мире, этические чувства, прежде всего доброже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лательность и эмоционально-нравственная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Орлов «Кто пе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вый?»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Михалков</w:t>
            </w:r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«Бараны»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Стр.34-37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мирования знаний,  игровые т., т. примен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ведениями В. Ор</w:t>
            </w:r>
            <w:r>
              <w:rPr>
                <w:sz w:val="18"/>
              </w:rPr>
              <w:softHyphen/>
              <w:t>лова, С. Миха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кова; с разными способами вых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да из конфлик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ной ситуации.</w:t>
            </w:r>
          </w:p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читать вырази</w:t>
            </w:r>
            <w:r>
              <w:rPr>
                <w:sz w:val="18"/>
              </w:rPr>
              <w:softHyphen/>
              <w:t>тельно по ролям, рабо</w:t>
            </w:r>
            <w:r>
              <w:rPr>
                <w:sz w:val="18"/>
              </w:rPr>
              <w:softHyphen/>
              <w:t>тать с иллюстрациями, находить главную мысль в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ведении, разви</w:t>
            </w:r>
            <w:r>
              <w:rPr>
                <w:sz w:val="18"/>
              </w:rPr>
              <w:softHyphen/>
              <w:t>вать навык сам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стоятель</w:t>
            </w:r>
            <w:r>
              <w:rPr>
                <w:sz w:val="18"/>
              </w:rPr>
              <w:softHyphen/>
              <w:t>ного чтения, отрабаты</w:t>
            </w:r>
            <w:r>
              <w:rPr>
                <w:sz w:val="18"/>
              </w:rPr>
              <w:softHyphen/>
              <w:t>вать навык упо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ребления в речи вежливых слов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ность промеж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целей и соответству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щих им дейс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вий с учетом конечно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го 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зультата,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ставлять план и последовател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ность действий.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собов решения задач, устана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ливать причи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но-следственные связи.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никативные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 и поз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цию, адекватно оцени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ственное пов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дение и повед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ние окружа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Навыки сотруд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в раз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ситуациях, умение не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фликтов и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ходить вы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ход из спорных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туаций, этиче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чувства, прежде всего доб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ность и эм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5-36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Пивов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рова «Ве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ливый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Берестов «В магазине игрушек»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 Орлов «Если дружбой…»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Стр.38-40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поэта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фо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мирования 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знаний,  игровые т., т. примен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 средств ИКТ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нов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 xml:space="preserve">ми авторами и их </w:t>
            </w:r>
            <w:r>
              <w:rPr>
                <w:sz w:val="18"/>
              </w:rPr>
              <w:lastRenderedPageBreak/>
              <w:t>произведениями о друж</w:t>
            </w:r>
            <w:r>
              <w:rPr>
                <w:sz w:val="18"/>
              </w:rPr>
              <w:softHyphen/>
              <w:t>бе, сфо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мулируют пра</w:t>
            </w:r>
            <w:r>
              <w:rPr>
                <w:sz w:val="18"/>
              </w:rPr>
              <w:softHyphen/>
              <w:t>вила сохранения друже</w:t>
            </w:r>
            <w:r>
              <w:rPr>
                <w:sz w:val="18"/>
              </w:rPr>
              <w:softHyphen/>
              <w:t>ских отн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шений.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читать вырази</w:t>
            </w:r>
            <w:r>
              <w:rPr>
                <w:sz w:val="18"/>
              </w:rPr>
              <w:softHyphen/>
              <w:t>тельно и с пр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вильной интон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цией, выраз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</w:t>
            </w:r>
            <w:r>
              <w:rPr>
                <w:sz w:val="18"/>
              </w:rPr>
              <w:softHyphen/>
              <w:t>но и осо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нанно читать целыми словами; отраба</w:t>
            </w:r>
            <w:r>
              <w:rPr>
                <w:sz w:val="18"/>
              </w:rPr>
              <w:softHyphen/>
              <w:t>тывать навык употребле</w:t>
            </w:r>
            <w:r>
              <w:rPr>
                <w:sz w:val="18"/>
              </w:rPr>
              <w:softHyphen/>
              <w:t>ния в речи ве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ливых слов; 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носить содер</w:t>
            </w:r>
            <w:r>
              <w:rPr>
                <w:sz w:val="18"/>
              </w:rPr>
              <w:softHyphen/>
              <w:t>жание произв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дения с послов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цами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ствий, адеква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 использ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речь для планирования и регу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ляции св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ей деятельн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сти.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давать алг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ритмы деятел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ности при 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шении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различного х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рактера.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муникати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ственное пов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повед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ние окружа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щих, оказывать в сотруднич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стве взаимоп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ком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петентность как готовность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шению 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ральных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лемм, устойчи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вое следование в поведении социальным нор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мам, 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чальные навыки адаптации в динамично 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меняющемся мире, этические чувства, прежде всего доброже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Аким «Моя 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ня»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Стр.41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Вежливые слова, этикет, ирония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ведениями Я Акима, нау</w:t>
            </w:r>
            <w:r>
              <w:rPr>
                <w:sz w:val="18"/>
              </w:rPr>
              <w:softHyphen/>
              <w:t>чатся употреблять в речи вежливые слова, овладе</w:t>
            </w:r>
            <w:r>
              <w:rPr>
                <w:sz w:val="18"/>
              </w:rPr>
              <w:softHyphen/>
              <w:t>ют элементами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чевого этикета, научатся пони</w:t>
            </w:r>
            <w:r>
              <w:rPr>
                <w:sz w:val="18"/>
              </w:rPr>
              <w:softHyphen/>
              <w:t>мать иронич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ский смысл нек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торых выраж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ний.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осуществлять вежливые вза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моотно</w:t>
            </w:r>
            <w:r>
              <w:rPr>
                <w:sz w:val="18"/>
              </w:rPr>
              <w:softHyphen/>
              <w:t>шения с окружающими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Регулятивные: выбирать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ветствии 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 и усл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виями её реал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зации.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выделять и формулиро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познавательную цель, использ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общие приёмы реш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ния задач.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 и поз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цию, задавать вопросы, стр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ить понятные для партнёра высказывания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чело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 за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щее благопол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чие, самосто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личная ответс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венность за свои поступки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8-39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3.05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Маршак «Хороший день»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По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Пляцко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скому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«Сердитый дог Буль»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Энтин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«Про дру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бу»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Стр.43-49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Дружба, това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рищи, родные, главная мысль произведения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ведениями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С. Маршака, науча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ся определять главную мысль произве</w:t>
            </w:r>
            <w:r>
              <w:rPr>
                <w:sz w:val="18"/>
              </w:rPr>
              <w:softHyphen/>
              <w:t>дения, отвечать на во</w:t>
            </w:r>
            <w:r>
              <w:rPr>
                <w:sz w:val="18"/>
              </w:rPr>
              <w:softHyphen/>
              <w:t xml:space="preserve">просы по тексту.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характ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ризовать особе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ности прослу</w:t>
            </w:r>
            <w:r>
              <w:rPr>
                <w:sz w:val="18"/>
              </w:rPr>
              <w:softHyphen/>
              <w:t>шанного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ведения (опр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делять жанр, опи</w:t>
            </w:r>
            <w:r>
              <w:rPr>
                <w:sz w:val="18"/>
              </w:rPr>
              <w:softHyphen/>
              <w:t>сывать повед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и ха</w:t>
            </w:r>
            <w:r>
              <w:rPr>
                <w:sz w:val="18"/>
              </w:rPr>
              <w:softHyphen/>
              <w:t>рактеры героев, и т. д.); формировать вежливые вза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моотношения с ок</w:t>
            </w:r>
            <w:r>
              <w:rPr>
                <w:sz w:val="18"/>
              </w:rPr>
              <w:softHyphen/>
              <w:t>ружающими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удерживать учебную за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дачу, адекватно использовать речь для план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рования и регу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ляции своей деятельности.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собов решения задач, осозна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форме, в том числе творческо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го и исследовател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ского ха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рактера; см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словое чтение; выбирать вид"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|чтения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в зави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симости от цели.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договари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о распредел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нии функ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ций и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роле$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в совм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стной дея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</w:t>
            </w:r>
            <w:proofErr w:type="gramEnd"/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чув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прежде всего доброже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40-41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7.05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Тихом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рова «Мальчик и лягушки», «Находка».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Разноцве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ные стр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ницы.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Стр.50-53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т, т. группового взаимоде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ствия, игр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т,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ровьесбер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лям, отражая характер героя произ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ведения.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Исправлять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допущенные ошибки при п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втор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ном чтении.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ведениями Тих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мировой, нау</w:t>
            </w:r>
            <w:r>
              <w:rPr>
                <w:sz w:val="18"/>
              </w:rPr>
              <w:softHyphen/>
              <w:t>чатся употре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лять в речи ве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ливые слова, овладе</w:t>
            </w:r>
            <w:r>
              <w:rPr>
                <w:sz w:val="18"/>
              </w:rPr>
              <w:softHyphen/>
              <w:t>ют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ментами речев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этикета, на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чатся пони</w:t>
            </w:r>
            <w:r>
              <w:rPr>
                <w:sz w:val="18"/>
              </w:rPr>
              <w:softHyphen/>
              <w:t xml:space="preserve">мать иронический смысл некоторых выражений.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осущ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ствлять вежливые взаимоотно</w:t>
            </w:r>
            <w:r>
              <w:rPr>
                <w:sz w:val="18"/>
              </w:rPr>
              <w:softHyphen/>
              <w:t>шения с окр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жающими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Регулятивные: выбирать дей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в соо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ветствии с 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дачей и усл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виями её реал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зации.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выделять и формулиро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познавательную цель, использ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общие приёмы реш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ния задач.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мули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 и поз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цию, задавать вопросы, стр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ить понятные для партнёра высказывания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Осознание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чело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 за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щее благопол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чие, самосто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личная ответс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венность за свои поступки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Обобща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щий урок. Оценка своих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тижений. Проект «Наш класс - дружная семья»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 54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т., т. гру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повой 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Планировать работу на уроке в соответствии с содержанием р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зультатов шмуцтитула.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Анализировать книги на выставке в соответ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ствии с темой раздела.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Представлять книгу с выставки в соответствии с коллективно 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ставленным планом.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Прогнозировать содержание ра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дела.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Воспри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нимать на слух художес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венное произведение.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Учиться работать в паре, обсу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дать прочи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танное, договариваться друг с другом; использовать реч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вой этикет, проявлять внимание друг к другу.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Читать произведение с выражен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ем.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Сравнивать художественный и научно-популяр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ный текст.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Определять основные особенности художест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венного текста и осно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ные особенности научно-популярного текста (с помощью учителя).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Называть особенности сказок — </w:t>
            </w:r>
            <w:proofErr w:type="spellStart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несказок</w:t>
            </w:r>
            <w:proofErr w:type="spellEnd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 при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думывать свои собс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венные сказки — </w:t>
            </w:r>
            <w:proofErr w:type="spellStart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несказки</w:t>
            </w:r>
            <w:proofErr w:type="spellEnd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 нах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дить сказки — </w:t>
            </w:r>
            <w:proofErr w:type="spellStart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несказки</w:t>
            </w:r>
            <w:proofErr w:type="spellEnd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в книгах.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Характеризовать героя художес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венного текста на основе посту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ков.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Рассказывать содержание текста с опорой на иллюстрации.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Оценивать свой ответ в соответс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вии с образцом.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Планировать возможный вариант исправления допущенных ошибок.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Рассказывать истории из жизни братьев наших меньших, выражать своё мнение при обсужде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нии пр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блемных ситуаций.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Проверять себя и самостоятельно оценивать свои достижения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lastRenderedPageBreak/>
              <w:t>Знания</w:t>
            </w:r>
            <w:proofErr w:type="gramStart"/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, </w:t>
            </w:r>
            <w:proofErr w:type="gramEnd"/>
            <w:r>
              <w:rPr>
                <w:sz w:val="18"/>
              </w:rPr>
              <w:t>научатся определять гла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ную мысль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изве</w:t>
            </w:r>
            <w:r>
              <w:rPr>
                <w:sz w:val="18"/>
              </w:rPr>
              <w:softHyphen/>
              <w:t>дения, отв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чать на во</w:t>
            </w:r>
            <w:r>
              <w:rPr>
                <w:sz w:val="18"/>
              </w:rPr>
              <w:softHyphen/>
              <w:t xml:space="preserve">просы по тексту. </w:t>
            </w:r>
            <w:r>
              <w:rPr>
                <w:b/>
                <w:bCs/>
                <w:sz w:val="18"/>
              </w:rPr>
              <w:t>Ум</w:t>
            </w:r>
            <w:r>
              <w:rPr>
                <w:b/>
                <w:bCs/>
                <w:sz w:val="18"/>
              </w:rPr>
              <w:t>е</w:t>
            </w:r>
            <w:r>
              <w:rPr>
                <w:b/>
                <w:bCs/>
                <w:sz w:val="18"/>
              </w:rPr>
              <w:t xml:space="preserve">ния: </w:t>
            </w:r>
            <w:r>
              <w:rPr>
                <w:sz w:val="18"/>
              </w:rPr>
              <w:t>характер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зовать особенн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прослу</w:t>
            </w:r>
            <w:r>
              <w:rPr>
                <w:sz w:val="18"/>
              </w:rPr>
              <w:softHyphen/>
              <w:t>шанного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ведения (опр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делять жанр, опи</w:t>
            </w:r>
            <w:r>
              <w:rPr>
                <w:sz w:val="18"/>
              </w:rPr>
              <w:softHyphen/>
              <w:t>сывать повед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и ха</w:t>
            </w:r>
            <w:r>
              <w:rPr>
                <w:sz w:val="18"/>
              </w:rPr>
              <w:softHyphen/>
              <w:t xml:space="preserve">рактеры героев, и т. д.); формировать </w:t>
            </w:r>
            <w:r>
              <w:rPr>
                <w:sz w:val="18"/>
              </w:rPr>
              <w:lastRenderedPageBreak/>
              <w:t>вежливые вза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моотношения с ок</w:t>
            </w:r>
            <w:r>
              <w:rPr>
                <w:sz w:val="18"/>
              </w:rPr>
              <w:softHyphen/>
              <w:t>ружающими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удерживать учебную за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дачу, адекватно использовать речь для план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рования и регу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ляции своей деятельности.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собов решения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задач, осозна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форме, в том числе творческо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го и исследовател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ского ха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рактера; см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словое чтение; выбирать вид"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|чтения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в зави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симости от цели.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договари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о распредел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нии функ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ций и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роле$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в совм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стной дея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  <w:proofErr w:type="gramEnd"/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чув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прежде всего доброже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230" w:type="dxa"/>
            <w:gridSpan w:val="7"/>
          </w:tcPr>
          <w:p w:rsidR="000A7E1C" w:rsidRPr="00A94DC5" w:rsidRDefault="000A7E1C" w:rsidP="00D44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 братьях наших меньших (8 ч)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b/>
                <w:bCs/>
                <w:sz w:val="18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Миха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 «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«Кто любит 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бак…» 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Стр.57-59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т. формиров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ношения к </w:t>
            </w: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Читать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лям, отражая характер героя произ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ведения.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Исправлять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допущенные ошибки при п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ном чтении.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</w:t>
            </w:r>
            <w:r>
              <w:rPr>
                <w:sz w:val="18"/>
              </w:rPr>
              <w:softHyphen/>
              <w:t>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 xml:space="preserve">ведениями С. Михалкова и Р. </w:t>
            </w:r>
            <w:proofErr w:type="spellStart"/>
            <w:r>
              <w:rPr>
                <w:sz w:val="18"/>
              </w:rPr>
              <w:t>Сефа</w:t>
            </w:r>
            <w:proofErr w:type="spellEnd"/>
            <w:r>
              <w:rPr>
                <w:sz w:val="18"/>
              </w:rPr>
              <w:t>, научатся анализировать события текста, их по</w:t>
            </w:r>
            <w:r>
              <w:rPr>
                <w:sz w:val="18"/>
              </w:rPr>
              <w:softHyphen/>
              <w:t>следовател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ность.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читать целыми словами, с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ментами слогов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чтения, пони</w:t>
            </w:r>
            <w:r>
              <w:rPr>
                <w:sz w:val="18"/>
              </w:rPr>
              <w:softHyphen/>
              <w:t>мать содержание прочи</w:t>
            </w:r>
            <w:r>
              <w:rPr>
                <w:sz w:val="18"/>
              </w:rPr>
              <w:softHyphen/>
              <w:t>танного, пересказывать те</w:t>
            </w:r>
            <w:proofErr w:type="gramStart"/>
            <w:r>
              <w:rPr>
                <w:sz w:val="18"/>
              </w:rPr>
              <w:t>кст св</w:t>
            </w:r>
            <w:proofErr w:type="gramEnd"/>
            <w:r>
              <w:rPr>
                <w:sz w:val="18"/>
              </w:rPr>
              <w:t>оими словами и с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рой на картинку, </w:t>
            </w:r>
            <w:r>
              <w:rPr>
                <w:sz w:val="18"/>
              </w:rPr>
              <w:lastRenderedPageBreak/>
              <w:t>упражняться в темповом чтении отрывков из про</w:t>
            </w:r>
            <w:r>
              <w:rPr>
                <w:sz w:val="18"/>
              </w:rPr>
              <w:softHyphen/>
              <w:t>изведений,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вивать на</w:t>
            </w:r>
            <w:r>
              <w:rPr>
                <w:sz w:val="18"/>
              </w:rPr>
              <w:softHyphen/>
              <w:t>вык самостоятельного чтения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с учит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лем, предвос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хищать резул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тат.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нанно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форме, в том числе творческого и исследовател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ского характ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щую цель и пути ее дос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тижения, аде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ватно оцен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собстве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ное поведение и пове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ружающих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чув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прежде всего доброже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44-45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Осеева «Собака яростно лаяла»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Токм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пите соб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ку»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Стр.60-64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т. формиров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ношения к </w:t>
            </w: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тать в паре,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суждать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проч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тан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ное</w:t>
            </w:r>
            <w:proofErr w:type="gramEnd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риваться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 с другом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чатся про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текст, интон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цией перед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настроение и чувства гер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ев, разбивать текст на части, подбирать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с учит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лем, предвос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хищать резул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тат.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нанно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форме, в том числе творческого и исследовател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ского характ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щую цель и пути ее дос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тижения, аде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ватно оцен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собстве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ное поведение и пове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ружающих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Этические чув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прежде всего доброже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Пляцко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«Цап </w:t>
            </w:r>
            <w:proofErr w:type="spell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Царыпыч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Г.Сапгир «Кошка»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В.Берестов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«Лягушата»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Стр.65-69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интегр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обучения, т. формиров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 ценн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стного 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ношения к </w:t>
            </w:r>
            <w:proofErr w:type="gram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самосто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Учиться</w:t>
            </w:r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раб</w:t>
            </w:r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тать в паре, 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суждать</w:t>
            </w:r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</w:t>
            </w:r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тан</w:t>
            </w:r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ное</w:t>
            </w:r>
            <w:proofErr w:type="gramEnd"/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риваться</w:t>
            </w:r>
            <w:r w:rsidRPr="0032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друг с другом</w:t>
            </w:r>
          </w:p>
        </w:tc>
        <w:tc>
          <w:tcPr>
            <w:tcW w:w="3261" w:type="dxa"/>
            <w:vMerge w:val="restart"/>
          </w:tcPr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Планировать работу на уроке в соответствии с содержанием р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зультатов шмуцтитула.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Анализировать книги на выставке в соответ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ствии с темой раздела.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Представлять книгу с выставки в соответствии с коллективно 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ставленным планом.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Прогнозировать содержание ра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дела.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Воспри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нимать на слух художес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венное произведение.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Учиться работать в паре, обсу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дать прочи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танное, договариваться друг с другом; использовать реч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вой этикет, проявлять внимание друг к другу.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Читать произведение с выражен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ем.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Сравнивать художественный и научно-популяр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ный текст.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Определять основные особенности художест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венного текста и осно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ные особенности научно-популярного текста (с помощью учителя).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Называть особенности сказок — </w:t>
            </w:r>
            <w:proofErr w:type="spellStart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несказок</w:t>
            </w:r>
            <w:proofErr w:type="spellEnd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 при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думывать свои собс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венные сказки — </w:t>
            </w:r>
            <w:proofErr w:type="spellStart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несказки</w:t>
            </w:r>
            <w:proofErr w:type="spellEnd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 нах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дить сказки — </w:t>
            </w:r>
            <w:proofErr w:type="spellStart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несказки</w:t>
            </w:r>
            <w:proofErr w:type="spellEnd"/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в книгах.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Характеризовать героя художес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венного текста на основе посту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ков.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Рассказывать содержание текста с опорой на иллюстрации.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Оценивать свой ответ в соответс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вии с образцом.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Планировать возможный вариант исправления допущенных ошибок.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Рассказывать истории из жизни братьев наших меньших, выражать своё мнение при обсужде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нии пр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блемных ситуаций. </w:t>
            </w: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Проверять себя и самостоятельно оценивать свои достижения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A7E1C" w:rsidRPr="000642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lastRenderedPageBreak/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 xml:space="preserve">ведениями М. </w:t>
            </w:r>
            <w:proofErr w:type="spellStart"/>
            <w:r>
              <w:rPr>
                <w:sz w:val="18"/>
              </w:rPr>
              <w:t>Пляцковского</w:t>
            </w:r>
            <w:proofErr w:type="spellEnd"/>
            <w:r>
              <w:rPr>
                <w:sz w:val="18"/>
              </w:rPr>
              <w:t>, Г. Сап</w:t>
            </w:r>
            <w:r>
              <w:rPr>
                <w:sz w:val="18"/>
              </w:rPr>
              <w:softHyphen/>
              <w:t>гира, научатся отличать худож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lastRenderedPageBreak/>
              <w:t>ственный текст от научно-популярного, видеть главную мысль произв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дения.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отвечать на во</w:t>
            </w:r>
            <w:r>
              <w:rPr>
                <w:sz w:val="18"/>
              </w:rPr>
              <w:softHyphen/>
              <w:t>просы, анализ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ровать тон,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строение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</w:t>
            </w:r>
            <w:r>
              <w:rPr>
                <w:sz w:val="18"/>
              </w:rPr>
              <w:softHyphen/>
              <w:t>дения, расск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зывать о </w:t>
            </w:r>
            <w:proofErr w:type="gramStart"/>
            <w:r>
              <w:rPr>
                <w:sz w:val="18"/>
              </w:rPr>
              <w:t>проч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танном</w:t>
            </w:r>
            <w:proofErr w:type="gramEnd"/>
            <w:r>
              <w:rPr>
                <w:sz w:val="18"/>
              </w:rPr>
              <w:t>, аргумен</w:t>
            </w:r>
            <w:r>
              <w:rPr>
                <w:sz w:val="18"/>
              </w:rPr>
              <w:softHyphen/>
              <w:t>тировать своё мнение с привл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чением текста произведения или других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точников; выр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зитель</w:t>
            </w:r>
            <w:r>
              <w:rPr>
                <w:sz w:val="18"/>
              </w:rPr>
              <w:softHyphen/>
              <w:t>но, осо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нанно читать це</w:t>
            </w:r>
            <w:r>
              <w:rPr>
                <w:sz w:val="18"/>
              </w:rPr>
              <w:softHyphen/>
              <w:t>лыми словами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формулиро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удерживать учебную за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дачу, адекватно использовать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 для план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рования и регу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ляции своей деятельности.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бов решения задач, осозна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форме, в том числе творческого и исследовател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ского характе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ра; смысловое чтение; выби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вид чтения в зависимости от цели.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о распределении функ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лей в совмес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ной дея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  <w:proofErr w:type="gramEnd"/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ком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петентность как готовность к 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шению 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лемм, устойч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 следование в поведении социальным нор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мам, осо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нание ответс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венности чел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века за об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щее благополу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чие, гуманисти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ческое сознание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Лунин «Никого не обижай»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Миха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ков «Ва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ный совет»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Д.Хармс «Храбрый ёж»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Стр.70-72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разв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вающего обучения, т. педагогич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ского эк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перимента,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тать в паре,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суждать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проч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>тан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ное</w:t>
            </w:r>
            <w:proofErr w:type="gramEnd"/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риваться</w:t>
            </w:r>
            <w:r w:rsidRPr="003240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 с другом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 xml:space="preserve">ведениями В. </w:t>
            </w:r>
            <w:proofErr w:type="spellStart"/>
            <w:r>
              <w:rPr>
                <w:sz w:val="18"/>
              </w:rPr>
              <w:t>Бе</w:t>
            </w:r>
            <w:r>
              <w:rPr>
                <w:sz w:val="18"/>
              </w:rPr>
              <w:softHyphen/>
              <w:t>рестова</w:t>
            </w:r>
            <w:proofErr w:type="spellEnd"/>
            <w:r>
              <w:rPr>
                <w:sz w:val="18"/>
              </w:rPr>
              <w:t xml:space="preserve"> и В. Л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нина, научатся отличить ху</w:t>
            </w:r>
            <w:r>
              <w:rPr>
                <w:sz w:val="18"/>
              </w:rPr>
              <w:softHyphen/>
              <w:t xml:space="preserve">дожественный текст </w:t>
            </w:r>
            <w:proofErr w:type="gramStart"/>
            <w:r>
              <w:rPr>
                <w:sz w:val="18"/>
                <w:szCs w:val="20"/>
              </w:rPr>
              <w:t>от</w:t>
            </w:r>
            <w:proofErr w:type="gramEnd"/>
            <w:r>
              <w:rPr>
                <w:sz w:val="18"/>
                <w:szCs w:val="20"/>
              </w:rPr>
              <w:t xml:space="preserve"> научно-популярного,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применять ус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тановленные правила в пл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соба решения.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бом решения задач, осозна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Социальная ком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петентность как готовность к ре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шению 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лемм, </w:t>
            </w:r>
            <w:proofErr w:type="gramStart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устойч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  <w:proofErr w:type="gramEnd"/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09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Сладков «Лисица и ёж»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Из стари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ных книг.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Аскаков</w:t>
            </w:r>
            <w:proofErr w:type="spellEnd"/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 «Гнездо»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Стр.73-75</w:t>
            </w: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нир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Т. разв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вающего обучения, т. педагогич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ского эк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перимента, </w:t>
            </w: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героя х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дожественного текста на основе поступков. </w:t>
            </w:r>
          </w:p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те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 с опорой на иллюстрации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 </w:t>
            </w:r>
            <w:r>
              <w:rPr>
                <w:sz w:val="18"/>
              </w:rPr>
              <w:t>позн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комятся с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ведениями  Н. Сладкова, С.Аксакова</w:t>
            </w:r>
          </w:p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sz w:val="18"/>
              </w:rPr>
              <w:t>научатся видеть в тексте прямые и скрытые ав</w:t>
            </w:r>
            <w:r>
              <w:rPr>
                <w:sz w:val="18"/>
              </w:rPr>
              <w:softHyphen/>
              <w:t>торские вопросы, освоят основные нравственно-этические ценн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взаимодейс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вия с окру</w:t>
            </w:r>
            <w:r>
              <w:rPr>
                <w:sz w:val="18"/>
              </w:rPr>
              <w:softHyphen/>
              <w:t xml:space="preserve">жающим миром.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>делить текст на части, составлять кар</w:t>
            </w:r>
            <w:r>
              <w:rPr>
                <w:sz w:val="18"/>
              </w:rPr>
              <w:softHyphen/>
              <w:t>тинный план, пересказы</w:t>
            </w:r>
            <w:r>
              <w:rPr>
                <w:sz w:val="18"/>
              </w:rPr>
              <w:softHyphen/>
              <w:t>вать по рисунку, вырази</w:t>
            </w:r>
            <w:r>
              <w:rPr>
                <w:sz w:val="18"/>
              </w:rPr>
              <w:softHyphen/>
              <w:t>тельно и осо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нанно читать целыми словами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применять ус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тановленные правила в пл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соба решения.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бов решения задач, осозна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вольно строить 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форме, в том числе творческого и исследовател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ского характ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кватно оцен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собстве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ное поведе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поведение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ружающих, оказывать в сотрудничестве взаимопомощь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Социальная ком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петентность как готовность к решению мо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ральных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лемм, устойч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вое следование в поведении социальным нормам, осозна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ответствен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человека за общее благо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получие, гума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нистическое сознание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E1C" w:rsidRPr="00324006" w:rsidTr="00D445E0">
        <w:trPr>
          <w:trHeight w:val="555"/>
        </w:trPr>
        <w:tc>
          <w:tcPr>
            <w:tcW w:w="710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9-50</w:t>
            </w:r>
          </w:p>
        </w:tc>
        <w:tc>
          <w:tcPr>
            <w:tcW w:w="709" w:type="dxa"/>
          </w:tcPr>
          <w:p w:rsidR="000A7E1C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6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Обобща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щий урок. Разноцве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ные стр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ницы.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Оценка своих до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тижений.</w:t>
            </w:r>
          </w:p>
          <w:p w:rsidR="000A7E1C" w:rsidRPr="00324006" w:rsidRDefault="000A7E1C" w:rsidP="00D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Стр.76-78</w:t>
            </w:r>
          </w:p>
          <w:p w:rsidR="000A7E1C" w:rsidRPr="00324006" w:rsidRDefault="000A7E1C" w:rsidP="00D4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</w:t>
            </w:r>
            <w:proofErr w:type="spellEnd"/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т., т. гру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повой де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 Т. проек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ного обуч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A7E1C" w:rsidRPr="00324006" w:rsidRDefault="000A7E1C" w:rsidP="00D445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вать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героя х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дожественного текста на основе поступков. </w:t>
            </w:r>
          </w:p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те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24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 с опорой на иллюстрации</w:t>
            </w:r>
          </w:p>
        </w:tc>
        <w:tc>
          <w:tcPr>
            <w:tcW w:w="3261" w:type="dxa"/>
            <w:vMerge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A7E1C" w:rsidRDefault="000A7E1C" w:rsidP="00D445E0">
            <w:pPr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 xml:space="preserve">Знания:  </w:t>
            </w:r>
            <w:r>
              <w:rPr>
                <w:sz w:val="18"/>
              </w:rPr>
              <w:t>повт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рить изученный материал</w:t>
            </w:r>
          </w:p>
          <w:p w:rsidR="000A7E1C" w:rsidRDefault="000A7E1C" w:rsidP="00D445E0">
            <w:pPr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sz w:val="18"/>
              </w:rPr>
              <w:t>научатся видеть в тексте прямые и скрытые ав</w:t>
            </w:r>
            <w:r>
              <w:rPr>
                <w:sz w:val="18"/>
              </w:rPr>
              <w:softHyphen/>
              <w:t>торские вопросы, освоят основные нравственно-этические ценн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взаимодейс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вия с окру</w:t>
            </w:r>
            <w:r>
              <w:rPr>
                <w:sz w:val="18"/>
              </w:rPr>
              <w:softHyphen/>
              <w:t xml:space="preserve">жающим миром. </w:t>
            </w:r>
            <w:r>
              <w:rPr>
                <w:b/>
                <w:bCs/>
                <w:sz w:val="18"/>
              </w:rPr>
              <w:t xml:space="preserve">Умения: </w:t>
            </w:r>
            <w:r>
              <w:rPr>
                <w:sz w:val="18"/>
              </w:rPr>
              <w:t xml:space="preserve">делить текст на части, </w:t>
            </w:r>
            <w:r>
              <w:rPr>
                <w:sz w:val="18"/>
              </w:rPr>
              <w:lastRenderedPageBreak/>
              <w:t>составлять кар</w:t>
            </w:r>
            <w:r>
              <w:rPr>
                <w:sz w:val="18"/>
              </w:rPr>
              <w:softHyphen/>
              <w:t>тинный план, пересказы</w:t>
            </w:r>
            <w:r>
              <w:rPr>
                <w:sz w:val="18"/>
              </w:rPr>
              <w:softHyphen/>
              <w:t>вать по рисунку, вырази</w:t>
            </w:r>
            <w:r>
              <w:rPr>
                <w:sz w:val="18"/>
              </w:rPr>
              <w:softHyphen/>
              <w:t>тельно и осо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нанно читать целыми словами</w:t>
            </w:r>
          </w:p>
        </w:tc>
        <w:tc>
          <w:tcPr>
            <w:tcW w:w="1606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применять ус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тановленные правила в пл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соба решения. 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ные: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ра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нообразии сп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бов решения задач, осозна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 и прои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вольно строить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менной форме, в том числе творческого и исследовател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ского характ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 xml:space="preserve">ра. </w:t>
            </w:r>
            <w:proofErr w:type="gramStart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кативные</w:t>
            </w:r>
            <w:proofErr w:type="gramEnd"/>
            <w:r w:rsidRPr="00324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кватно оцен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вать собстве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ное поведе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поведение 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ружающих, оказывать в сотрудничестве взаимопомощь</w:t>
            </w:r>
          </w:p>
        </w:tc>
        <w:tc>
          <w:tcPr>
            <w:tcW w:w="1607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ком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петентность как готовность к решению мо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ральных д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лемм, устойч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t>вое следование в поведении социальным нормам, осозна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ответствен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человека за общее благо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получие, гума</w:t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24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нистическое сознание</w:t>
            </w:r>
          </w:p>
        </w:tc>
        <w:tc>
          <w:tcPr>
            <w:tcW w:w="1041" w:type="dxa"/>
          </w:tcPr>
          <w:p w:rsidR="000A7E1C" w:rsidRPr="00324006" w:rsidRDefault="000A7E1C" w:rsidP="00D4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7E1C" w:rsidRPr="00324006" w:rsidRDefault="000A7E1C" w:rsidP="000A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E1C" w:rsidRPr="00324006" w:rsidRDefault="000A7E1C" w:rsidP="000A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E1C" w:rsidRPr="00324006" w:rsidRDefault="000A7E1C" w:rsidP="000A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A134F" w:rsidRPr="00862F45" w:rsidRDefault="006A134F" w:rsidP="00862F45">
      <w:pPr>
        <w:tabs>
          <w:tab w:val="left" w:pos="6015"/>
        </w:tabs>
        <w:rPr>
          <w:sz w:val="24"/>
          <w:szCs w:val="24"/>
        </w:rPr>
      </w:pPr>
    </w:p>
    <w:sectPr w:rsidR="006A134F" w:rsidRPr="00862F45" w:rsidSect="00581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BA5537"/>
    <w:multiLevelType w:val="hybridMultilevel"/>
    <w:tmpl w:val="A9801A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654EA3"/>
    <w:multiLevelType w:val="hybridMultilevel"/>
    <w:tmpl w:val="0744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62F45"/>
    <w:rsid w:val="000A7E1C"/>
    <w:rsid w:val="006A134F"/>
    <w:rsid w:val="0086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62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F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862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A7E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7E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13453</Words>
  <Characters>76686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Михеевы</dc:creator>
  <cp:keywords/>
  <dc:description/>
  <cp:lastModifiedBy>Михеевы</cp:lastModifiedBy>
  <cp:revision>2</cp:revision>
  <dcterms:created xsi:type="dcterms:W3CDTF">2013-02-19T16:12:00Z</dcterms:created>
  <dcterms:modified xsi:type="dcterms:W3CDTF">2013-02-19T16:24:00Z</dcterms:modified>
</cp:coreProperties>
</file>