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5D" w:rsidRPr="0088155D" w:rsidRDefault="0088155D" w:rsidP="0088155D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815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азвлечение для детей первой младшей группы. (№ 4)</w:t>
      </w:r>
    </w:p>
    <w:p w:rsidR="0096701A" w:rsidRDefault="0088155D" w:rsidP="0088155D">
      <w:pPr>
        <w:spacing w:after="0" w:line="100" w:lineRule="atLeast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8815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«СТОИТ В ПОЛЕ ТЕРЕМОК» </w:t>
      </w: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88155D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М.Р. </w:t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Здравствуйте, малыши! Давайте  погладим друг другу </w:t>
      </w:r>
      <w:proofErr w:type="spellStart"/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ладошечки</w:t>
      </w:r>
      <w:proofErr w:type="spellEnd"/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88155D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«ЛАДОШЕЧКА»</w:t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88155D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На мелодию русской народной песни "Я на горку шла"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1. Дай </w:t>
      </w:r>
      <w:proofErr w:type="spellStart"/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ладошечку</w:t>
      </w:r>
      <w:proofErr w:type="spellEnd"/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моя крошечка,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я</w:t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поглажу тебя по </w:t>
      </w:r>
      <w:proofErr w:type="spellStart"/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ладошечке</w:t>
      </w:r>
      <w:proofErr w:type="spellEnd"/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2. На — </w:t>
      </w:r>
      <w:proofErr w:type="spellStart"/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ладошечку</w:t>
      </w:r>
      <w:proofErr w:type="spellEnd"/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моя крошечка,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т</w:t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ы погладь меня по </w:t>
      </w:r>
      <w:proofErr w:type="spellStart"/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ладошечке</w:t>
      </w:r>
      <w:proofErr w:type="spellEnd"/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М.Р</w:t>
      </w:r>
      <w:r w:rsidRPr="0088155D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.:</w:t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А теперь в кружок вставайте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и</w:t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за мною повторяйте.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«</w:t>
      </w:r>
      <w:r w:rsidRPr="0088155D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ПОВТОРЯЙ ЗА МНОЙ</w:t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» </w:t>
      </w:r>
      <w:r w:rsidRPr="0088155D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Немецкая народная мелодия, слова Т. </w:t>
      </w:r>
      <w:proofErr w:type="spellStart"/>
      <w:r w:rsidRPr="0088155D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Сауко</w:t>
      </w:r>
      <w:proofErr w:type="spellEnd"/>
      <w:r w:rsidRPr="0088155D">
        <w:rPr>
          <w:rStyle w:val="apple-converted-space"/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 </w:t>
      </w:r>
      <w:r w:rsidRPr="0088155D">
        <w:rPr>
          <w:rFonts w:ascii="Times New Roman" w:hAnsi="Times New Roman" w:cs="Times New Roman"/>
          <w:i/>
          <w:color w:val="212121"/>
          <w:sz w:val="24"/>
          <w:szCs w:val="24"/>
        </w:rPr>
        <w:br/>
      </w:r>
      <w:r w:rsidRPr="0088155D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Упражнение развивает координацию движений, умение бегать под музыку, прыгать вперед-назад, выполнять движения в соответствии с текстом.</w:t>
      </w:r>
      <w:r w:rsidRPr="0088155D">
        <w:rPr>
          <w:rStyle w:val="apple-converted-space"/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 </w:t>
      </w:r>
      <w:r w:rsidRPr="0088155D">
        <w:rPr>
          <w:rFonts w:ascii="Times New Roman" w:hAnsi="Times New Roman" w:cs="Times New Roman"/>
          <w:i/>
          <w:color w:val="212121"/>
          <w:sz w:val="24"/>
          <w:szCs w:val="24"/>
        </w:rPr>
        <w:br/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1. Вот встали мы с тобой в кружок</w:t>
      </w:r>
      <w:proofErr w:type="gramStart"/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12121"/>
          <w:sz w:val="24"/>
          <w:szCs w:val="24"/>
        </w:rPr>
        <w:t>.</w:t>
      </w:r>
      <w:proofErr w:type="gramEnd"/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Ты повторяй за мной, дружок.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Ножкой — топ, ручкой — хлоп.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А теперь назад — прыг, скок.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Ножкой — топ, ручкой — хлоп,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А потом — вперед — прыг, скок.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88155D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Припев:</w:t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Друг за другом по дорожке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</w:t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ы бежим все веселей.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И не устанут наши ножки.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Догоните нас скорей.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2. Остановился наш кружок.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Ты снова повтори, дружок.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Ножкой - топ, ручкой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–</w:t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хлоп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а</w:t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теперь назад - прыг, скок.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Ножкой - топ, ручкой - хлоп,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а</w:t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потом - вперед - прыг, скок.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88155D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Припев:</w:t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Тот же.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3. И снова наш стоит кружок.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Ты снова повтори, дружок.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Ножкой - топ, ручкой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–</w:t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хлоп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а</w:t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теперь назад - прыг, скок.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Ножкой - топ, ручкой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–</w:t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хлоп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а</w:t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потом - вперед - прыг, скок.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88155D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.р. </w:t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Молодцы, малыши! Весело плясали! А сейчас предлагаю отправиться на нашу знакомую волшебную полянку, где живут разные сказки. А поедем мы туда на авт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обусе, занимайте</w:t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места.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88155D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Дети  занимают места в «автобусе» из стульчиков.</w:t>
      </w:r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212121"/>
          <w:sz w:val="24"/>
          <w:szCs w:val="24"/>
        </w:rPr>
        <w:t>Один ребенок берет руль – он водитель.</w:t>
      </w: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96701A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>«АВТОБУС»</w:t>
      </w:r>
      <w:r w:rsidRPr="0096701A">
        <w:rPr>
          <w:rStyle w:val="apple-converted-space"/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> </w:t>
      </w:r>
      <w:proofErr w:type="spellStart"/>
      <w:r w:rsidR="0096701A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>М.Карушиной</w:t>
      </w:r>
      <w:proofErr w:type="spellEnd"/>
      <w:r w:rsidR="0096701A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>.</w:t>
      </w:r>
    </w:p>
    <w:p w:rsidR="00A97F67" w:rsidRDefault="0088155D" w:rsidP="0088155D">
      <w:pPr>
        <w:spacing w:after="0" w:line="100" w:lineRule="atLeast"/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96701A" w:rsidRPr="0096701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М.Р</w:t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.: Приехали! Выходите из автобуса. А вот и дорожка, которая ведет к волшебной сказочной полянке. (</w:t>
      </w:r>
      <w:r w:rsidRPr="0096701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Выложена дорожка из </w:t>
      </w:r>
      <w:proofErr w:type="spellStart"/>
      <w:r w:rsidRPr="0096701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шипованных</w:t>
      </w:r>
      <w:proofErr w:type="spellEnd"/>
      <w:r w:rsidRPr="0096701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ковриков, которая ведет на полянку).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6701A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 xml:space="preserve"> «ВОТ КАК МЫ УМЕЕМ» Слова Н. Френкель, музыка Е. Тиличеевой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6701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Задачи: формирование навыка ритмичной ходьбы, развитие слухового внимания, умения начинать и </w:t>
      </w:r>
      <w:proofErr w:type="spellStart"/>
      <w:r w:rsidRPr="0096701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закан¬чивать</w:t>
      </w:r>
      <w:proofErr w:type="spellEnd"/>
      <w:r w:rsidRPr="0096701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движения под музыку.</w:t>
      </w:r>
      <w:r w:rsidRPr="0096701A">
        <w:rPr>
          <w:rStyle w:val="apple-converted-space"/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 </w:t>
      </w:r>
      <w:r w:rsidRPr="0096701A">
        <w:rPr>
          <w:rFonts w:ascii="Times New Roman" w:hAnsi="Times New Roman" w:cs="Times New Roman"/>
          <w:i/>
          <w:color w:val="212121"/>
          <w:sz w:val="24"/>
          <w:szCs w:val="24"/>
        </w:rPr>
        <w:br/>
      </w: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96701A" w:rsidRPr="0096701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М.</w:t>
      </w:r>
      <w:proofErr w:type="gramStart"/>
      <w:r w:rsidR="0096701A" w:rsidRPr="0096701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Р</w:t>
      </w:r>
      <w:proofErr w:type="gramEnd"/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: </w:t>
      </w:r>
      <w:r w:rsidR="009670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Присаживайтесь</w:t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отдохните</w:t>
      </w:r>
      <w:r w:rsidR="009670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(</w:t>
      </w:r>
      <w:r w:rsidR="0096701A" w:rsidRPr="0096701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Дети присаживаются</w:t>
      </w:r>
      <w:proofErr w:type="gramStart"/>
      <w:r w:rsidR="0096701A" w:rsidRPr="0096701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,</w:t>
      </w:r>
      <w:proofErr w:type="gramEnd"/>
      <w:r w:rsidR="0096701A" w:rsidRPr="0096701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а м. р</w:t>
      </w:r>
      <w:r w:rsidRPr="0096701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. обращает внимание на домик, который стоит на ширме).</w:t>
      </w:r>
      <w:r w:rsidRPr="0096701A">
        <w:rPr>
          <w:rStyle w:val="apple-converted-space"/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 </w:t>
      </w:r>
      <w:r w:rsidRPr="0096701A">
        <w:rPr>
          <w:rFonts w:ascii="Times New Roman" w:hAnsi="Times New Roman" w:cs="Times New Roman"/>
          <w:i/>
          <w:color w:val="212121"/>
          <w:sz w:val="24"/>
          <w:szCs w:val="24"/>
        </w:rPr>
        <w:br/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Что за домик у дорожки? Мне он что-то не знаком…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(шепотом) Ну-ка, я сейчас в окошко загляну одним глазком.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96701A" w:rsidRPr="0096701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М. р</w:t>
      </w:r>
      <w:r w:rsidRPr="0096701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. заглядывает в окошко домика.</w:t>
      </w:r>
      <w:r w:rsidRPr="0096701A">
        <w:rPr>
          <w:rStyle w:val="apple-converted-space"/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 </w:t>
      </w:r>
      <w:r w:rsidRPr="0096701A">
        <w:rPr>
          <w:rFonts w:ascii="Times New Roman" w:hAnsi="Times New Roman" w:cs="Times New Roman"/>
          <w:i/>
          <w:color w:val="212121"/>
          <w:sz w:val="24"/>
          <w:szCs w:val="24"/>
        </w:rPr>
        <w:br/>
      </w:r>
      <w:r w:rsidR="0096701A" w:rsidRPr="0096701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М. р</w:t>
      </w:r>
      <w:r w:rsidRPr="0096701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.:</w:t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Странно, там никого нет… (</w:t>
      </w:r>
      <w:r w:rsidRPr="0096701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Начинает звучать музыка</w:t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).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Ой, малышки, тихо, тихо</w:t>
      </w:r>
      <w:proofErr w:type="gramStart"/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… Г</w:t>
      </w:r>
      <w:proofErr w:type="gramEnd"/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де-то музыка звучит.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Вы, наверно, догадались? Это сказка к нам спешит…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96701A" w:rsidRPr="0096701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М. р</w:t>
      </w:r>
      <w:r w:rsidRPr="0096701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. заходит за ширму и показывает музыкальную сказку «Теремок».</w:t>
      </w:r>
      <w:r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Рассказчик: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поле теремок, теремок,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низок, не высок, не высок.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по полю, </w:t>
      </w:r>
      <w:proofErr w:type="gramStart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</w:t>
      </w:r>
      <w:proofErr w:type="gramEnd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Мышка бежит,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дверей остановилась и пищит.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поляну выходит мышка с узелком и останавливается перед теремком).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</w:t>
      </w:r>
      <w:r w:rsidRPr="00A97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стучит)</w:t>
      </w:r>
      <w:proofErr w:type="gramStart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кто в теремочке живет,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Кто, кто в </w:t>
      </w:r>
      <w:proofErr w:type="gramStart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невысоком</w:t>
      </w:r>
      <w:proofErr w:type="gramEnd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живет?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</w:t>
      </w: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Мышка оглядывается по сторонам.</w:t>
      </w:r>
      <w:proofErr w:type="gramEnd"/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Никто не отвечает. </w:t>
      </w:r>
      <w:proofErr w:type="gramStart"/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Входит в теремок и выглядывает из окошка).</w:t>
      </w:r>
      <w:proofErr w:type="gramEnd"/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 чудо теремок,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низок, не высок.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жить в нем и работать,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звать к себе кого-то.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Рассказчик: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поле теремок, теремок,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низок, не высок, не высок.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по </w:t>
      </w:r>
      <w:proofErr w:type="gramStart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</w:t>
      </w:r>
      <w:proofErr w:type="gramEnd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Лягушка бежит,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дверей остановилась и стучит.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Мышка исчезает в окне.</w:t>
      </w:r>
      <w:proofErr w:type="gramEnd"/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поляну выходит Лягушка с узелком и направляется к теремку).</w:t>
      </w:r>
      <w:proofErr w:type="gramEnd"/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Лягушка: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кто в теремочке живет?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Кто, кто в </w:t>
      </w:r>
      <w:proofErr w:type="gramStart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невысоком</w:t>
      </w:r>
      <w:proofErr w:type="gramEnd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живет?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окна выглядывает Мышка).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 здесь живет норушка!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кто?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Лягушка: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– лягушка-квакушка.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Пусти меня к себе жить.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тебя найдется место,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Веселее жить вдвоем.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сейчас замесим тесто,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чайку попьем!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Лягушка входит в теремок.</w:t>
      </w:r>
      <w:proofErr w:type="gramEnd"/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Мышка исчезает в окне. </w:t>
      </w:r>
      <w:proofErr w:type="gramStart"/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поляну выходит Зайчик с узелком и направляется к теремку).</w:t>
      </w:r>
      <w:proofErr w:type="gramEnd"/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Рассказчик: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поле теремок, теремок,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низок, не высок, не высок.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 полю, полю Зайчик бежит,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дверей остановился и стучит.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кто в теремочке живет?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Кто, кто в </w:t>
      </w:r>
      <w:proofErr w:type="gramStart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невысоком</w:t>
      </w:r>
      <w:proofErr w:type="gramEnd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живет?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окна выглядывает Мышка</w:t>
      </w: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Мышка-норушка.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окна выглядывает Лягушка).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Лягушка: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Лягушка-квакушка.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кто?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Зайчик: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 - </w:t>
      </w:r>
      <w:proofErr w:type="spellStart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Зайка-побегайка</w:t>
      </w:r>
      <w:proofErr w:type="spellEnd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 и лягушка (</w:t>
      </w:r>
      <w:r w:rsidRPr="00A97F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хором)</w:t>
      </w: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и быть, </w:t>
      </w:r>
      <w:proofErr w:type="gramStart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</w:t>
      </w:r>
      <w:proofErr w:type="gramEnd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дом,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Веселее жить втроем.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Зайчик заходит в дом.</w:t>
      </w:r>
      <w:proofErr w:type="gramEnd"/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Мышка и Лягушка исчезают в окне. </w:t>
      </w:r>
      <w:proofErr w:type="gramStart"/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поляну выходит Лиса с узелком и направляется к теремку).</w:t>
      </w:r>
      <w:proofErr w:type="gramEnd"/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Рассказчик: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поле теремок, теремок,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низок, не высок, не высок.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по полю, </w:t>
      </w:r>
      <w:proofErr w:type="gramStart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</w:t>
      </w:r>
      <w:proofErr w:type="gramEnd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Лисонька бежит,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дверей остановилась и стучит.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кто в теремочке живет?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Кто, кто в </w:t>
      </w:r>
      <w:proofErr w:type="gramStart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невысоком</w:t>
      </w:r>
      <w:proofErr w:type="gramEnd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живет?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(Из окна выглядывает Мышка).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Мышка-норушка.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окна выглядывает Лягушка).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Лягушка:</w:t>
      </w:r>
      <w:r w:rsidRPr="00A97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Лягушка-квакушка.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окна выглядывает Заяц).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spellStart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Зайка-побегайка</w:t>
      </w:r>
      <w:proofErr w:type="spellEnd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кто?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красавицу-Лису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 давно ведется.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все меня в лесу!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Зайчик: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ей найдется!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Заходи, кума, смелее,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 раз готов обед.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Лягушка: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будет веселее!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дома в мире нет!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Лиса заходит в домик.</w:t>
      </w:r>
      <w:proofErr w:type="gramEnd"/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поляну выходит Волк с узелком и направляется к теремку).</w:t>
      </w:r>
      <w:proofErr w:type="gramEnd"/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Рассказчик: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поле теремок, теремок,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низок, не высок, не высок.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 полю, полю Волчок бежит,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дверей остановился и стучит.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кто в теремочке живет?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Кто, кто в </w:t>
      </w:r>
      <w:proofErr w:type="gramStart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невысоком</w:t>
      </w:r>
      <w:proofErr w:type="gramEnd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живет?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(Из окна выглядывает Мышка).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Мышка:</w:t>
      </w:r>
    </w:p>
    <w:p w:rsidR="00A97F67" w:rsidRPr="00A97F67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Мышка-норушка.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окна выглядывает Лягушка).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Лягушка: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Лягушка-квакушка.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окна выглядывает Заяц).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spellStart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Зайчик-побегайчик</w:t>
      </w:r>
      <w:proofErr w:type="spellEnd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окна выглядывает Лиса).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Лиса – всему лесу краса.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(вместе):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кто?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spellStart"/>
      <w:proofErr w:type="gramStart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Волчок-серый</w:t>
      </w:r>
      <w:proofErr w:type="spellEnd"/>
      <w:proofErr w:type="gramEnd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бочок.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Зайчик: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Ладно, Серый, заходи,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не кусайся!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Лягушка: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выгоним, учти,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 обидишь Зайца!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Волк заходит в дом.</w:t>
      </w:r>
      <w:proofErr w:type="gramEnd"/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 прячутся). </w:t>
      </w:r>
      <w:proofErr w:type="gramEnd"/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Рассказчик: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Тесновато вшестером.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случилось: в теремочке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пустого уголочка.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тесноте, да не в обиде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живут, беды не видя.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поляну выходит Медведь с узелком и направляется к теремку).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Рассказчик: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поле теремок, теремок,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низок, не высок, не высок.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по полю, </w:t>
      </w:r>
      <w:proofErr w:type="gramStart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</w:t>
      </w:r>
      <w:proofErr w:type="gramEnd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Мишка бежит,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дверей остановился и стучит.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Медведь: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кто в теремочке живет?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Кто, кто в </w:t>
      </w:r>
      <w:proofErr w:type="gramStart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невысоком</w:t>
      </w:r>
      <w:proofErr w:type="gramEnd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живет?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(Из окна выглядывает Мышка).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Мышка-норушка.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окна выглядывает Лягушка).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Лягушка: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Лягушка-квакушка.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окна выглядывает Заяц).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spellStart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Зайчик-побегайчик</w:t>
      </w:r>
      <w:proofErr w:type="spellEnd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окна выглядывает Лиса).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Лиса – всему лесу краса.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spellStart"/>
      <w:proofErr w:type="gramStart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Волчок-серый</w:t>
      </w:r>
      <w:proofErr w:type="spellEnd"/>
      <w:proofErr w:type="gramEnd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бочок.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(вместе):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кто?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Медведь: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– из лесу медведь,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с вами песни петь.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Меду дам я вам, друзья,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впустите меня.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(хором):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Медведь, не надо!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 (обиженно):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Зря вы так. Я пригожусь!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 ты огромен.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Медведь: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 бойтесь, помещусь.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запросах скромен.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Медведь лезет в теремок.</w:t>
      </w:r>
      <w:proofErr w:type="gramEnd"/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Дом начинает шататься и падает).</w:t>
      </w:r>
      <w:proofErr w:type="gramEnd"/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Медведь (с чувством вины):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 братцы натворил?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Теремочек развалил!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Ладно, ты не плачь, дружок,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Построим новый теремок!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A97F67" w:rsidRPr="004A25A2" w:rsidRDefault="00A97F67" w:rsidP="00A9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proofErr w:type="gramStart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зверята</w:t>
      </w:r>
      <w:proofErr w:type="gramEnd"/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подружились.</w:t>
      </w:r>
      <w:r w:rsidRPr="00A97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 в сказке получилось.</w:t>
      </w:r>
    </w:p>
    <w:p w:rsidR="00230A19" w:rsidRPr="00A97F67" w:rsidRDefault="00A97F67" w:rsidP="00A97F67">
      <w:pPr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и сказочке конец,</w:t>
      </w:r>
      <w:r w:rsidRPr="00A97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слушал —</w:t>
      </w:r>
      <w:r w:rsidRPr="004A25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4A2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97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олодец!</w:t>
      </w:r>
      <w:r w:rsidR="0088155D" w:rsidRPr="00A97F67">
        <w:rPr>
          <w:rFonts w:ascii="Times New Roman" w:hAnsi="Times New Roman" w:cs="Times New Roman"/>
          <w:color w:val="212121"/>
          <w:sz w:val="24"/>
          <w:szCs w:val="24"/>
        </w:rPr>
        <w:br/>
      </w:r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После показа сказки </w:t>
      </w:r>
      <w:proofErr w:type="gramStart"/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м</w:t>
      </w:r>
      <w:proofErr w:type="gramEnd"/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. р.. подходит  к ширме, из-за которой выходит</w:t>
      </w:r>
      <w:r w:rsidR="0088155D" w:rsidRPr="00A97F67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Мишка.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A97F6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М.р.</w:t>
      </w:r>
      <w:r w:rsidR="0088155D" w:rsidRPr="00A97F6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: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Что же, Мишка, ты наделал? Всех </w:t>
      </w:r>
      <w:proofErr w:type="gramStart"/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зверят</w:t>
      </w:r>
      <w:proofErr w:type="gramEnd"/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ты распугал…</w:t>
      </w:r>
      <w:r w:rsidR="0088155D"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8155D" w:rsidRPr="00A97F6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Мишка: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Ну, простите, не хотел я. Я не </w:t>
      </w:r>
      <w:proofErr w:type="gramStart"/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думал… Я не знал</w:t>
      </w:r>
      <w:proofErr w:type="gramEnd"/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…</w:t>
      </w:r>
      <w:r w:rsidR="0088155D"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М</w:t>
      </w:r>
      <w:r w:rsidR="0088155D" w:rsidRPr="00A97F6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. р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.: Дети, ну что, простим Мишку? </w:t>
      </w:r>
      <w:r w:rsidR="0088155D" w:rsidRPr="00A97F67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(Ответ детей).</w:t>
      </w:r>
      <w:r w:rsidR="0088155D"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Мишка, мы тебя прощаем.</w:t>
      </w:r>
      <w:r w:rsidR="0088155D"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На занятие к нам приглашаем.</w:t>
      </w:r>
      <w:r w:rsidR="0088155D"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8155D" w:rsidRPr="00A97F6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Мишка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 Спасибо, малыши. А что вы делаете на занятии? (</w:t>
      </w:r>
      <w:r w:rsidR="0088155D" w:rsidRPr="00A97F67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Ответ детей).</w:t>
      </w:r>
      <w:r w:rsidR="0088155D"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lastRenderedPageBreak/>
        <w:t>М. р</w:t>
      </w:r>
      <w:r w:rsidR="0088155D" w:rsidRPr="00A97F6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.: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Вот сейчас мы с малышами будем весело плясать.</w:t>
      </w:r>
      <w:r w:rsidR="0088155D"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Хочешь, с нами попляши, </w:t>
      </w:r>
      <w:proofErr w:type="gramStart"/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только</w:t>
      </w:r>
      <w:proofErr w:type="gramEnd"/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чур не отставать.</w:t>
      </w:r>
      <w:r w:rsidR="0088155D"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88155D" w:rsidRPr="00A97F6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«ВЕСЕЛАЯ ПЛЯСКА</w:t>
      </w:r>
      <w:r w:rsidR="0088155D" w:rsidRPr="00A97F67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» На мелодию русской народной песни "Ах, вы сени!", слова Ануфриевой</w:t>
      </w:r>
      <w:r w:rsidR="0088155D" w:rsidRPr="00A97F67">
        <w:rPr>
          <w:rStyle w:val="apple-converted-space"/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 </w:t>
      </w:r>
      <w:r w:rsidR="0088155D" w:rsidRPr="00A97F67">
        <w:rPr>
          <w:rFonts w:ascii="Times New Roman" w:hAnsi="Times New Roman" w:cs="Times New Roman"/>
          <w:i/>
          <w:color w:val="212121"/>
          <w:sz w:val="24"/>
          <w:szCs w:val="24"/>
        </w:rPr>
        <w:br/>
      </w:r>
      <w:r w:rsidR="0088155D" w:rsidRPr="00A97F67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Пляска развивает чувство ритма, координацию движений.</w:t>
      </w:r>
      <w:r w:rsidR="0088155D" w:rsidRPr="00A97F67">
        <w:rPr>
          <w:rStyle w:val="apple-converted-space"/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 </w:t>
      </w:r>
      <w:r w:rsidR="0088155D" w:rsidRPr="00A97F67">
        <w:rPr>
          <w:rFonts w:ascii="Times New Roman" w:hAnsi="Times New Roman" w:cs="Times New Roman"/>
          <w:i/>
          <w:color w:val="212121"/>
          <w:sz w:val="24"/>
          <w:szCs w:val="24"/>
        </w:rPr>
        <w:br/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1. Как у наших у ребят </w:t>
      </w:r>
      <w:r w:rsidR="00AB43C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</w:t>
      </w:r>
      <w:r w:rsidR="0088155D" w:rsidRPr="00AB43CC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Дети топают ножками в</w:t>
      </w:r>
      <w:r w:rsidR="0088155D"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Ножки весело стучат</w:t>
      </w:r>
      <w:proofErr w:type="gramStart"/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proofErr w:type="gramEnd"/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AB43C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</w:t>
      </w:r>
      <w:proofErr w:type="gramStart"/>
      <w:r w:rsidR="0088155D" w:rsidRPr="00AB43CC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т</w:t>
      </w:r>
      <w:proofErr w:type="gramEnd"/>
      <w:r w:rsidR="0088155D" w:rsidRPr="00AB43CC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акт музыке (руки на поясе).</w:t>
      </w:r>
      <w:r w:rsidR="0088155D"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Наш народ удаленький,</w:t>
      </w:r>
      <w:r w:rsidR="0088155D"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Хоть и очень маленький.</w:t>
      </w:r>
      <w:r w:rsidR="0088155D"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2. Лишь устанут наши ножки</w:t>
      </w:r>
      <w:r w:rsidR="0088155D" w:rsidRPr="00AB43CC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, </w:t>
      </w:r>
      <w:r w:rsidR="00AB43CC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 </w:t>
      </w:r>
      <w:r w:rsidR="0088155D" w:rsidRPr="00AB43CC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Дети хлопают в ладоши.</w:t>
      </w:r>
      <w:r w:rsidR="0088155D"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Мы похлопаем в ладошки.</w:t>
      </w:r>
      <w:r w:rsidR="0088155D"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Ах, ладошки хороши!</w:t>
      </w:r>
      <w:r w:rsidR="0088155D"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Будем хлопать от души!</w:t>
      </w:r>
      <w:r w:rsidR="0088155D"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3. А теперь в</w:t>
      </w:r>
      <w:r w:rsidR="00AB43C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присядочку</w:t>
      </w:r>
      <w:proofErr w:type="spellEnd"/>
      <w:r w:rsidR="00AB43C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</w:t>
      </w:r>
      <w:r w:rsidR="0088155D" w:rsidRPr="00AB43CC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Дети выполняют</w:t>
      </w:r>
      <w:r w:rsidR="0088155D"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Мы танцуем рядышком</w:t>
      </w:r>
      <w:proofErr w:type="gramStart"/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proofErr w:type="gramEnd"/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AB43C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</w:t>
      </w:r>
      <w:proofErr w:type="gramStart"/>
      <w:r w:rsidR="0088155D" w:rsidRPr="00AB43CC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п</w:t>
      </w:r>
      <w:proofErr w:type="gramEnd"/>
      <w:r w:rsidR="0088155D" w:rsidRPr="00AB43CC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олуприседания, руки на пояс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е.</w:t>
      </w:r>
      <w:r w:rsidR="0088155D"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Книзу, кверху, раз и два —</w:t>
      </w:r>
      <w:r w:rsidR="0088155D"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Вот как пляшет детвора!</w:t>
      </w:r>
      <w:r w:rsidR="0088155D"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4. Кулачком сильнее бей, </w:t>
      </w:r>
      <w:r w:rsidR="00AB43C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</w:t>
      </w:r>
      <w:r w:rsidR="0088155D" w:rsidRPr="00AB43CC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Дети стучат кулачками</w:t>
      </w:r>
      <w:proofErr w:type="gramStart"/>
      <w:r w:rsidR="0088155D" w:rsidRPr="00AB43CC">
        <w:rPr>
          <w:rStyle w:val="apple-converted-space"/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 </w:t>
      </w:r>
      <w:r w:rsidR="0088155D" w:rsidRPr="00AB43CC">
        <w:rPr>
          <w:rFonts w:ascii="Times New Roman" w:hAnsi="Times New Roman" w:cs="Times New Roman"/>
          <w:i/>
          <w:color w:val="212121"/>
          <w:sz w:val="24"/>
          <w:szCs w:val="24"/>
        </w:rPr>
        <w:br/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</w:t>
      </w:r>
      <w:proofErr w:type="gramEnd"/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воих ручек не жалей! </w:t>
      </w:r>
      <w:r w:rsidR="00AB43C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</w:t>
      </w:r>
      <w:r w:rsidR="0088155D" w:rsidRPr="00AB43CC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друг о друга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="0088155D"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Ах, какие малыши</w:t>
      </w:r>
      <w:proofErr w:type="gramStart"/>
      <w:r w:rsidR="0088155D"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</w:t>
      </w:r>
      <w:proofErr w:type="gramEnd"/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еселятся от души!</w:t>
      </w:r>
      <w:r w:rsidR="0088155D"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5. А как пустимся бежать, </w:t>
      </w:r>
      <w:r w:rsidR="00AB43C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</w:t>
      </w:r>
      <w:r w:rsidR="0088155D" w:rsidRPr="00AB43CC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Дети бегут легким бегом</w:t>
      </w:r>
      <w:r w:rsidR="0088155D" w:rsidRPr="00AB43CC">
        <w:rPr>
          <w:rStyle w:val="apple-converted-space"/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 </w:t>
      </w:r>
      <w:r w:rsidR="0088155D" w:rsidRPr="00AB43CC">
        <w:rPr>
          <w:rFonts w:ascii="Times New Roman" w:hAnsi="Times New Roman" w:cs="Times New Roman"/>
          <w:i/>
          <w:color w:val="212121"/>
          <w:sz w:val="24"/>
          <w:szCs w:val="24"/>
        </w:rPr>
        <w:br/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Никому нас не догнать</w:t>
      </w:r>
      <w:proofErr w:type="gramStart"/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proofErr w:type="gramEnd"/>
      <w:r w:rsidR="00AB43C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gramStart"/>
      <w:r w:rsidR="0088155D" w:rsidRPr="00AB43CC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д</w:t>
      </w:r>
      <w:proofErr w:type="gramEnd"/>
      <w:r w:rsidR="0088155D" w:rsidRPr="00AB43CC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руг за другом по залу.</w:t>
      </w:r>
      <w:r w:rsidR="0088155D"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Мы народ удаленький,</w:t>
      </w:r>
      <w:r w:rsidR="0088155D"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Хоть и очень маленький!</w:t>
      </w:r>
      <w:r w:rsidR="0088155D"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8155D" w:rsidRPr="00A97F6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Мишка: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Мне понравилось с вами плясать. А теперь давайте играть.</w:t>
      </w:r>
      <w:r w:rsidR="0088155D"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8155D" w:rsidRPr="00A97F67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 xml:space="preserve">Проводится игра «У медведя </w:t>
      </w:r>
      <w:proofErr w:type="gramStart"/>
      <w:r w:rsidR="0088155D" w:rsidRPr="00A97F67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>во</w:t>
      </w:r>
      <w:proofErr w:type="gramEnd"/>
      <w:r w:rsidR="0088155D" w:rsidRPr="00A97F67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 xml:space="preserve"> бору».</w:t>
      </w:r>
      <w:r w:rsidR="0088155D" w:rsidRPr="00A97F67">
        <w:rPr>
          <w:rStyle w:val="apple-converted-space"/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> </w:t>
      </w:r>
      <w:r w:rsidR="0088155D" w:rsidRPr="00A97F67">
        <w:rPr>
          <w:rFonts w:ascii="Times New Roman" w:hAnsi="Times New Roman" w:cs="Times New Roman"/>
          <w:b/>
          <w:i/>
          <w:color w:val="212121"/>
          <w:sz w:val="24"/>
          <w:szCs w:val="24"/>
        </w:rPr>
        <w:br/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Муз. рук</w:t>
      </w:r>
      <w:proofErr w:type="gramStart"/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.: </w:t>
      </w:r>
      <w:proofErr w:type="gramEnd"/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Нам понравилось, </w:t>
      </w:r>
      <w:proofErr w:type="spellStart"/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Мишенька</w:t>
      </w:r>
      <w:proofErr w:type="spellEnd"/>
      <w:r w:rsidR="0088155D" w:rsidRPr="0088155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с тобой играть. А тебе понравилось у нас на занятии?</w:t>
      </w:r>
      <w:r w:rsidR="0088155D" w:rsidRPr="0088155D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8155D" w:rsidRPr="00A97F67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Мишка говорит, что ему понравилось на занятии и называет по именам всех детей, </w:t>
      </w:r>
      <w:proofErr w:type="gramStart"/>
      <w:r w:rsidR="0088155D" w:rsidRPr="00A97F67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отмечая как хорошо они танцевали</w:t>
      </w:r>
      <w:proofErr w:type="gramEnd"/>
      <w:r w:rsidR="0088155D" w:rsidRPr="00A97F67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, играли. Дети прощаются с Мишкой и отправляются в «автобус».</w:t>
      </w:r>
      <w:r w:rsidR="0088155D" w:rsidRPr="00A97F67">
        <w:rPr>
          <w:rStyle w:val="apple-converted-space"/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 </w:t>
      </w:r>
      <w:r w:rsidR="0088155D" w:rsidRPr="00A97F67">
        <w:rPr>
          <w:rFonts w:ascii="Times New Roman" w:hAnsi="Times New Roman" w:cs="Times New Roman"/>
          <w:i/>
          <w:color w:val="212121"/>
          <w:sz w:val="24"/>
          <w:szCs w:val="24"/>
        </w:rPr>
        <w:br/>
      </w:r>
      <w:r w:rsidR="0088155D" w:rsidRPr="00A97F67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. </w:t>
      </w:r>
      <w:r w:rsidR="0088155D" w:rsidRPr="00A97F67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>«АВТОБУС».</w:t>
      </w:r>
      <w:r w:rsidR="0088155D" w:rsidRPr="00A97F67">
        <w:rPr>
          <w:rStyle w:val="apple-converted-space"/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 </w:t>
      </w:r>
      <w:r w:rsidR="0088155D" w:rsidRPr="00A97F67">
        <w:rPr>
          <w:rFonts w:ascii="Times New Roman" w:hAnsi="Times New Roman" w:cs="Times New Roman"/>
          <w:i/>
          <w:color w:val="212121"/>
          <w:sz w:val="24"/>
          <w:szCs w:val="24"/>
        </w:rPr>
        <w:br/>
      </w:r>
      <w:r w:rsidR="0088155D" w:rsidRPr="0088155D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8155D" w:rsidRPr="00A97F67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Дети возвращаются на «автобусе» с волшебной полянки, выходя</w:t>
      </w:r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т из «автобуса», прощаются с </w:t>
      </w:r>
      <w:proofErr w:type="gramStart"/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м</w:t>
      </w:r>
      <w:proofErr w:type="gramEnd"/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. р</w:t>
      </w:r>
      <w:r w:rsidR="0088155D" w:rsidRPr="00A97F67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.</w:t>
      </w:r>
    </w:p>
    <w:sectPr w:rsidR="00230A19" w:rsidRPr="00A97F67" w:rsidSect="008815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155D"/>
    <w:rsid w:val="000B5F39"/>
    <w:rsid w:val="00230A19"/>
    <w:rsid w:val="0088155D"/>
    <w:rsid w:val="0096701A"/>
    <w:rsid w:val="00A97F67"/>
    <w:rsid w:val="00AB43CC"/>
    <w:rsid w:val="00AF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1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4</cp:revision>
  <dcterms:created xsi:type="dcterms:W3CDTF">2015-08-10T00:41:00Z</dcterms:created>
  <dcterms:modified xsi:type="dcterms:W3CDTF">2015-08-10T02:39:00Z</dcterms:modified>
</cp:coreProperties>
</file>