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65" w:rsidRDefault="00850365" w:rsidP="008503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C3">
        <w:rPr>
          <w:rFonts w:ascii="Times New Roman" w:hAnsi="Times New Roman" w:cs="Times New Roman"/>
          <w:b/>
          <w:sz w:val="28"/>
          <w:szCs w:val="28"/>
        </w:rPr>
        <w:t>Обобщающий урок по теме: «И в шутку и в серьёз»</w:t>
      </w:r>
    </w:p>
    <w:p w:rsidR="00850365" w:rsidRPr="00246AC3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 w:rsidRPr="00246AC3">
        <w:rPr>
          <w:b/>
          <w:sz w:val="28"/>
          <w:szCs w:val="28"/>
        </w:rPr>
        <w:t>Цели урока:</w:t>
      </w:r>
      <w:r w:rsidRPr="00246AC3">
        <w:rPr>
          <w:sz w:val="28"/>
          <w:szCs w:val="28"/>
        </w:rPr>
        <w:t xml:space="preserve"> повторить и обобщить знания учащихся по пройденному разделу; развивать память, внимание, мышление, речь учащихся; 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 w:rsidRPr="00246AC3">
        <w:rPr>
          <w:sz w:val="28"/>
          <w:szCs w:val="28"/>
        </w:rPr>
        <w:t>воспитывать интерес к урокам чтения.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 w:rsidRPr="00246AC3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рефлексия (обобщение, закрепление и контроль знаний).</w:t>
      </w:r>
    </w:p>
    <w:p w:rsidR="00850365" w:rsidRPr="00246AC3" w:rsidRDefault="00850365" w:rsidP="00850365">
      <w:pPr>
        <w:pStyle w:val="a3"/>
        <w:spacing w:line="360" w:lineRule="auto"/>
        <w:jc w:val="both"/>
        <w:rPr>
          <w:b/>
          <w:sz w:val="28"/>
          <w:szCs w:val="28"/>
        </w:rPr>
      </w:pPr>
      <w:r w:rsidRPr="00246AC3">
        <w:rPr>
          <w:b/>
          <w:sz w:val="28"/>
          <w:szCs w:val="28"/>
        </w:rPr>
        <w:t>Задачи:</w:t>
      </w:r>
    </w:p>
    <w:p w:rsidR="00850365" w:rsidRDefault="00850365" w:rsidP="008503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определять круг своих знаний, выявлять пробелы;</w:t>
      </w:r>
    </w:p>
    <w:p w:rsidR="00850365" w:rsidRDefault="00850365" w:rsidP="008503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планировать работы по изучению литературы;</w:t>
      </w:r>
    </w:p>
    <w:p w:rsidR="00850365" w:rsidRPr="00940CCF" w:rsidRDefault="00850365" w:rsidP="00850365">
      <w:pPr>
        <w:pStyle w:val="a3"/>
        <w:spacing w:line="360" w:lineRule="auto"/>
        <w:jc w:val="both"/>
        <w:rPr>
          <w:b/>
          <w:sz w:val="28"/>
          <w:szCs w:val="28"/>
        </w:rPr>
      </w:pPr>
      <w:r w:rsidRPr="00940CCF">
        <w:rPr>
          <w:b/>
          <w:sz w:val="28"/>
          <w:szCs w:val="28"/>
        </w:rPr>
        <w:t>Планируемые образовательные результаты:</w:t>
      </w:r>
    </w:p>
    <w:p w:rsidR="00850365" w:rsidRPr="00940CCF" w:rsidRDefault="00850365" w:rsidP="00850365">
      <w:pPr>
        <w:pStyle w:val="a3"/>
        <w:spacing w:line="360" w:lineRule="auto"/>
        <w:jc w:val="both"/>
        <w:rPr>
          <w:b/>
          <w:sz w:val="28"/>
          <w:szCs w:val="28"/>
        </w:rPr>
      </w:pPr>
      <w:r w:rsidRPr="00940CCF">
        <w:rPr>
          <w:b/>
          <w:sz w:val="28"/>
          <w:szCs w:val="28"/>
        </w:rPr>
        <w:t>1.Предметные: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читать выразительно целыми словами;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юмористические произведения детских писателей и поэтов;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главную мысль произведения;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характеризовать героев произведения.</w:t>
      </w:r>
    </w:p>
    <w:p w:rsidR="00850365" w:rsidRPr="00940CCF" w:rsidRDefault="00850365" w:rsidP="00850365">
      <w:pPr>
        <w:pStyle w:val="a3"/>
        <w:spacing w:line="360" w:lineRule="auto"/>
        <w:jc w:val="both"/>
        <w:rPr>
          <w:b/>
          <w:sz w:val="28"/>
          <w:szCs w:val="28"/>
        </w:rPr>
      </w:pPr>
      <w:r w:rsidRPr="00940CCF">
        <w:rPr>
          <w:b/>
          <w:sz w:val="28"/>
          <w:szCs w:val="28"/>
        </w:rPr>
        <w:t>2.Метапредметные: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познавательные: выбирают вид чтения в зависимости от цели;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регулятивные: применяют установленные правила в планировании способа решения, выбирают действия в соответствии с поставленной задачей и условиями её реализации.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коммуникативные: формулируют собственное мнение и позицию, проявляют активность во взаимодействии для решения коммуникативных и познавательных задач, задают вопросы, строят понятные для партнёра высказывания.</w:t>
      </w:r>
    </w:p>
    <w:p w:rsidR="00850365" w:rsidRPr="00940CCF" w:rsidRDefault="00850365" w:rsidP="00850365">
      <w:pPr>
        <w:pStyle w:val="a3"/>
        <w:spacing w:line="360" w:lineRule="auto"/>
        <w:jc w:val="both"/>
        <w:rPr>
          <w:b/>
          <w:sz w:val="28"/>
          <w:szCs w:val="28"/>
        </w:rPr>
      </w:pPr>
      <w:r w:rsidRPr="00940CCF">
        <w:rPr>
          <w:b/>
          <w:sz w:val="28"/>
          <w:szCs w:val="28"/>
        </w:rPr>
        <w:t>3.Личностные:</w:t>
      </w:r>
    </w:p>
    <w:p w:rsidR="00850365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проявляют художественно-эстетический вкус, интерес к чтению юмористических произведений для детей;</w:t>
      </w:r>
    </w:p>
    <w:p w:rsidR="00850365" w:rsidRPr="00246AC3" w:rsidRDefault="00850365" w:rsidP="008503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понимают важную роль юмора, хорошей шутки в жизни человека.</w:t>
      </w:r>
    </w:p>
    <w:p w:rsidR="00850365" w:rsidRPr="00D569B6" w:rsidRDefault="00850365" w:rsidP="00850365">
      <w:pPr>
        <w:rPr>
          <w:rFonts w:ascii="Times New Roman" w:hAnsi="Times New Roman" w:cs="Times New Roman"/>
          <w:b/>
          <w:sz w:val="28"/>
          <w:szCs w:val="28"/>
        </w:rPr>
      </w:pPr>
      <w:r w:rsidRPr="00D569B6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</w:p>
    <w:p w:rsidR="00850365" w:rsidRDefault="00850365" w:rsidP="00850365">
      <w:pPr>
        <w:jc w:val="both"/>
        <w:rPr>
          <w:rFonts w:ascii="Times New Roman" w:hAnsi="Times New Roman" w:cs="Times New Roman"/>
          <w:sz w:val="28"/>
          <w:szCs w:val="28"/>
        </w:rPr>
      </w:pPr>
      <w:r w:rsidRPr="00D569B6">
        <w:rPr>
          <w:rFonts w:ascii="Times New Roman" w:hAnsi="Times New Roman" w:cs="Times New Roman"/>
          <w:b/>
          <w:sz w:val="28"/>
          <w:szCs w:val="28"/>
        </w:rPr>
        <w:t>Формы: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:rsidR="00850365" w:rsidRDefault="00850365" w:rsidP="0085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B6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850365" w:rsidRDefault="00850365" w:rsidP="0085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доска, телевизор, компьютер, выставка книг, выставка проектов детских юмористических журналов.</w:t>
      </w:r>
    </w:p>
    <w:p w:rsidR="00850365" w:rsidRDefault="00850365" w:rsidP="0085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B6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интернет, учебник, ч.2 стр. 170.</w:t>
      </w:r>
    </w:p>
    <w:p w:rsidR="00850365" w:rsidRDefault="00850365" w:rsidP="0085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B6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математика, окружающий мир.</w:t>
      </w:r>
    </w:p>
    <w:p w:rsidR="00850365" w:rsidRDefault="00850365" w:rsidP="0085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365" w:rsidRPr="00246AC3" w:rsidRDefault="00850365" w:rsidP="0085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AA6" w:rsidRDefault="004947B4">
      <w:r>
        <w:t xml:space="preserve">      </w:t>
      </w:r>
    </w:p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806DB8" w:rsidRPr="00133E6D" w:rsidRDefault="00806DB8" w:rsidP="0080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6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(сценарий)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15876" w:type="dxa"/>
        <w:tblInd w:w="-459" w:type="dxa"/>
        <w:tblLayout w:type="fixed"/>
        <w:tblLook w:val="04A0"/>
      </w:tblPr>
      <w:tblGrid>
        <w:gridCol w:w="1249"/>
        <w:gridCol w:w="2295"/>
        <w:gridCol w:w="3923"/>
        <w:gridCol w:w="2314"/>
        <w:gridCol w:w="1276"/>
        <w:gridCol w:w="3402"/>
        <w:gridCol w:w="1417"/>
      </w:tblGrid>
      <w:tr w:rsidR="00806DB8" w:rsidTr="000F4345">
        <w:tc>
          <w:tcPr>
            <w:tcW w:w="1249" w:type="dxa"/>
          </w:tcPr>
          <w:p w:rsidR="00806DB8" w:rsidRPr="00274DDA" w:rsidRDefault="00806DB8" w:rsidP="000F4345">
            <w:pPr>
              <w:jc w:val="center"/>
              <w:rPr>
                <w:b/>
              </w:rPr>
            </w:pPr>
            <w:r w:rsidRPr="00274DDA">
              <w:rPr>
                <w:b/>
              </w:rPr>
              <w:t>Этапы урока</w:t>
            </w:r>
          </w:p>
        </w:tc>
        <w:tc>
          <w:tcPr>
            <w:tcW w:w="2295" w:type="dxa"/>
          </w:tcPr>
          <w:p w:rsidR="00806DB8" w:rsidRPr="00274DDA" w:rsidRDefault="00806DB8" w:rsidP="000F4345">
            <w:pPr>
              <w:jc w:val="center"/>
              <w:rPr>
                <w:b/>
              </w:rPr>
            </w:pPr>
            <w:r w:rsidRPr="00274DDA">
              <w:rPr>
                <w:b/>
              </w:rPr>
              <w:t>Обучающие и развивающие компоненты, задания и упражнения</w:t>
            </w:r>
          </w:p>
        </w:tc>
        <w:tc>
          <w:tcPr>
            <w:tcW w:w="3923" w:type="dxa"/>
          </w:tcPr>
          <w:p w:rsidR="00806DB8" w:rsidRPr="00274DDA" w:rsidRDefault="00806DB8" w:rsidP="000F4345">
            <w:pPr>
              <w:jc w:val="center"/>
              <w:rPr>
                <w:b/>
              </w:rPr>
            </w:pPr>
            <w:r w:rsidRPr="00274DDA">
              <w:rPr>
                <w:b/>
              </w:rPr>
              <w:t>Деятельность учителя</w:t>
            </w:r>
          </w:p>
        </w:tc>
        <w:tc>
          <w:tcPr>
            <w:tcW w:w="2314" w:type="dxa"/>
          </w:tcPr>
          <w:p w:rsidR="00806DB8" w:rsidRPr="00274DDA" w:rsidRDefault="00806DB8" w:rsidP="000F4345">
            <w:pPr>
              <w:jc w:val="center"/>
              <w:rPr>
                <w:b/>
              </w:rPr>
            </w:pPr>
            <w:r w:rsidRPr="00274DDA">
              <w:rPr>
                <w:b/>
              </w:rPr>
              <w:t>Деятельность учащихся</w:t>
            </w:r>
          </w:p>
        </w:tc>
        <w:tc>
          <w:tcPr>
            <w:tcW w:w="1276" w:type="dxa"/>
          </w:tcPr>
          <w:p w:rsidR="00806DB8" w:rsidRPr="00274DDA" w:rsidRDefault="00806DB8" w:rsidP="000F4345">
            <w:pPr>
              <w:jc w:val="center"/>
              <w:rPr>
                <w:b/>
              </w:rPr>
            </w:pPr>
            <w:r w:rsidRPr="00274DDA">
              <w:rPr>
                <w:b/>
              </w:rPr>
              <w:t>Формы организации взаимодействия на уроке</w:t>
            </w:r>
          </w:p>
        </w:tc>
        <w:tc>
          <w:tcPr>
            <w:tcW w:w="3402" w:type="dxa"/>
          </w:tcPr>
          <w:p w:rsidR="00806DB8" w:rsidRPr="00274DDA" w:rsidRDefault="00806DB8" w:rsidP="000F4345">
            <w:pPr>
              <w:jc w:val="center"/>
              <w:rPr>
                <w:b/>
              </w:rPr>
            </w:pPr>
            <w:r w:rsidRPr="00274DDA">
              <w:rPr>
                <w:b/>
              </w:rPr>
              <w:t>Формируемые умения (Универсальные учебные действия)</w:t>
            </w:r>
          </w:p>
        </w:tc>
        <w:tc>
          <w:tcPr>
            <w:tcW w:w="1417" w:type="dxa"/>
          </w:tcPr>
          <w:p w:rsidR="00806DB8" w:rsidRPr="00274DDA" w:rsidRDefault="00806DB8" w:rsidP="000F4345">
            <w:pPr>
              <w:jc w:val="center"/>
              <w:rPr>
                <w:b/>
              </w:rPr>
            </w:pPr>
            <w:r w:rsidRPr="00274DDA">
              <w:rPr>
                <w:b/>
              </w:rPr>
              <w:t>Промежуточный контроль</w:t>
            </w:r>
          </w:p>
        </w:tc>
      </w:tr>
      <w:tr w:rsidR="00806DB8" w:rsidTr="000F4345">
        <w:tc>
          <w:tcPr>
            <w:tcW w:w="1249" w:type="dxa"/>
          </w:tcPr>
          <w:p w:rsidR="00806DB8" w:rsidRDefault="00806DB8" w:rsidP="000F4345">
            <w:r>
              <w:t>1.Мотивация (самоопределение) к учебной деятельности</w:t>
            </w:r>
          </w:p>
        </w:tc>
        <w:tc>
          <w:tcPr>
            <w:tcW w:w="2295" w:type="dxa"/>
          </w:tcPr>
          <w:p w:rsidR="00806DB8" w:rsidRDefault="00806DB8" w:rsidP="000F4345">
            <w:r>
              <w:t>Эмоциональная, психологическая и мотивационная подготовка к усвоению материала.</w:t>
            </w:r>
          </w:p>
        </w:tc>
        <w:tc>
          <w:tcPr>
            <w:tcW w:w="3923" w:type="dxa"/>
          </w:tcPr>
          <w:p w:rsidR="00806DB8" w:rsidRDefault="00806DB8" w:rsidP="000F4345">
            <w:r>
              <w:t>Приветствует учащихся, проверяет готовность класса и оборудования, эмоционально настраивает на учебную деятельность.</w:t>
            </w:r>
          </w:p>
        </w:tc>
        <w:tc>
          <w:tcPr>
            <w:tcW w:w="2314" w:type="dxa"/>
          </w:tcPr>
          <w:p w:rsidR="00806DB8" w:rsidRDefault="00806DB8" w:rsidP="000F4345">
            <w:r>
              <w:t>Слушают учителя. Принимают участие в диалоге с учителем. Демонстрируют готовность к уроку.</w:t>
            </w:r>
          </w:p>
        </w:tc>
        <w:tc>
          <w:tcPr>
            <w:tcW w:w="1276" w:type="dxa"/>
          </w:tcPr>
          <w:p w:rsidR="00806DB8" w:rsidRDefault="00806DB8" w:rsidP="000F4345">
            <w:r>
              <w:t>Фронталь</w:t>
            </w:r>
          </w:p>
          <w:p w:rsidR="00806DB8" w:rsidRDefault="00806DB8" w:rsidP="000F4345">
            <w:r>
              <w:t>ная, индивидуальная.</w:t>
            </w:r>
          </w:p>
        </w:tc>
        <w:tc>
          <w:tcPr>
            <w:tcW w:w="3402" w:type="dxa"/>
          </w:tcPr>
          <w:p w:rsidR="00806DB8" w:rsidRDefault="00806DB8" w:rsidP="000F4345">
            <w:r>
              <w:t>Коммуникативные: учатся слушать и понимать других, планируют учебное сотрудничество с учителем и сверстниками.</w:t>
            </w:r>
          </w:p>
          <w:p w:rsidR="00806DB8" w:rsidRDefault="00806DB8" w:rsidP="000F4345">
            <w:r>
              <w:t>Личностные: проявляют интерес к изучаемому предмету, понимают его важность.</w:t>
            </w:r>
          </w:p>
        </w:tc>
        <w:tc>
          <w:tcPr>
            <w:tcW w:w="1417" w:type="dxa"/>
          </w:tcPr>
          <w:p w:rsidR="00806DB8" w:rsidRDefault="00806DB8" w:rsidP="000F4345">
            <w:r>
              <w:t>Устные ответы, наблюдения учителя.</w:t>
            </w:r>
          </w:p>
        </w:tc>
      </w:tr>
      <w:tr w:rsidR="00806DB8" w:rsidTr="000F4345">
        <w:tc>
          <w:tcPr>
            <w:tcW w:w="1249" w:type="dxa"/>
          </w:tcPr>
          <w:p w:rsidR="00806DB8" w:rsidRDefault="00806DB8" w:rsidP="000F4345">
            <w:r>
              <w:t>2.Актуализация знаний</w:t>
            </w:r>
          </w:p>
        </w:tc>
        <w:tc>
          <w:tcPr>
            <w:tcW w:w="2295" w:type="dxa"/>
          </w:tcPr>
          <w:p w:rsidR="00806DB8" w:rsidRDefault="00806DB8" w:rsidP="000F4345">
            <w:r>
              <w:t>1.Речевая разминка.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2.Проверка домашнего задания.</w:t>
            </w:r>
          </w:p>
        </w:tc>
        <w:tc>
          <w:tcPr>
            <w:tcW w:w="3923" w:type="dxa"/>
          </w:tcPr>
          <w:p w:rsidR="00806DB8" w:rsidRDefault="00806DB8" w:rsidP="000F4345">
            <w:r>
              <w:t xml:space="preserve">Чтобы разговаривать, </w:t>
            </w:r>
          </w:p>
          <w:p w:rsidR="00806DB8" w:rsidRDefault="00806DB8" w:rsidP="000F4345">
            <w:r>
              <w:t>надо выговаривать.</w:t>
            </w:r>
          </w:p>
          <w:p w:rsidR="00806DB8" w:rsidRDefault="00806DB8" w:rsidP="000F4345">
            <w:r>
              <w:t>Всё правильно и внятно,</w:t>
            </w:r>
          </w:p>
          <w:p w:rsidR="00806DB8" w:rsidRDefault="00806DB8" w:rsidP="000F4345">
            <w:r>
              <w:t>Чтоб было всем понятно.</w:t>
            </w:r>
          </w:p>
          <w:p w:rsidR="00806DB8" w:rsidRDefault="00806DB8" w:rsidP="000F4345">
            <w:r>
              <w:t>Выставка и презентация проектов детских юмористических  журналов.</w:t>
            </w:r>
          </w:p>
        </w:tc>
        <w:tc>
          <w:tcPr>
            <w:tcW w:w="2314" w:type="dxa"/>
          </w:tcPr>
          <w:p w:rsidR="00806DB8" w:rsidRDefault="00806DB8" w:rsidP="000F4345">
            <w:r>
              <w:t>Выполняют задания.</w:t>
            </w:r>
          </w:p>
        </w:tc>
        <w:tc>
          <w:tcPr>
            <w:tcW w:w="1276" w:type="dxa"/>
          </w:tcPr>
          <w:p w:rsidR="00806DB8" w:rsidRDefault="00806DB8" w:rsidP="000F4345">
            <w:r>
              <w:t>Фронталь</w:t>
            </w:r>
          </w:p>
          <w:p w:rsidR="00806DB8" w:rsidRDefault="00806DB8" w:rsidP="000F4345">
            <w:r>
              <w:t>ная, индивидуальная.</w:t>
            </w:r>
          </w:p>
        </w:tc>
        <w:tc>
          <w:tcPr>
            <w:tcW w:w="3402" w:type="dxa"/>
          </w:tcPr>
          <w:p w:rsidR="00806DB8" w:rsidRDefault="00806DB8" w:rsidP="000F4345">
            <w:r>
              <w:t>Познавательные: осуществляют логические действия, извлекают нужную информацию прочитанного.</w:t>
            </w:r>
          </w:p>
          <w:p w:rsidR="00806DB8" w:rsidRDefault="00806DB8" w:rsidP="000F4345">
            <w:r>
              <w:t>Регулятивные: контролируют учебные действия, замечают допущенные ошибки.</w:t>
            </w:r>
          </w:p>
        </w:tc>
        <w:tc>
          <w:tcPr>
            <w:tcW w:w="1417" w:type="dxa"/>
          </w:tcPr>
          <w:p w:rsidR="00806DB8" w:rsidRDefault="00806DB8" w:rsidP="000F4345">
            <w:r>
              <w:t>Устные ответы, наблюдения учителя.</w:t>
            </w:r>
          </w:p>
        </w:tc>
      </w:tr>
      <w:tr w:rsidR="00806DB8" w:rsidTr="000F4345">
        <w:tc>
          <w:tcPr>
            <w:tcW w:w="1249" w:type="dxa"/>
          </w:tcPr>
          <w:p w:rsidR="00806DB8" w:rsidRDefault="00806DB8" w:rsidP="000F4345">
            <w:r>
              <w:t>3.Постановка темы и цели урока</w:t>
            </w:r>
          </w:p>
        </w:tc>
        <w:tc>
          <w:tcPr>
            <w:tcW w:w="2295" w:type="dxa"/>
          </w:tcPr>
          <w:p w:rsidR="00806DB8" w:rsidRDefault="00806DB8" w:rsidP="000F4345"/>
        </w:tc>
        <w:tc>
          <w:tcPr>
            <w:tcW w:w="3923" w:type="dxa"/>
          </w:tcPr>
          <w:p w:rsidR="00806DB8" w:rsidRDefault="00806DB8" w:rsidP="000F4345">
            <w:r>
              <w:t>- Сформулируйте тему урока, давайте составим план урока вместе.</w:t>
            </w:r>
          </w:p>
        </w:tc>
        <w:tc>
          <w:tcPr>
            <w:tcW w:w="2314" w:type="dxa"/>
          </w:tcPr>
          <w:p w:rsidR="00806DB8" w:rsidRDefault="00806DB8" w:rsidP="000F4345">
            <w:r>
              <w:t>Выполняют задания.</w:t>
            </w:r>
          </w:p>
        </w:tc>
        <w:tc>
          <w:tcPr>
            <w:tcW w:w="1276" w:type="dxa"/>
          </w:tcPr>
          <w:p w:rsidR="00806DB8" w:rsidRDefault="00806DB8" w:rsidP="000F4345">
            <w:r>
              <w:t>Фронталь</w:t>
            </w:r>
          </w:p>
          <w:p w:rsidR="00806DB8" w:rsidRDefault="00806DB8" w:rsidP="000F4345">
            <w:r>
              <w:t>ная.</w:t>
            </w:r>
          </w:p>
        </w:tc>
        <w:tc>
          <w:tcPr>
            <w:tcW w:w="3402" w:type="dxa"/>
          </w:tcPr>
          <w:p w:rsidR="00806DB8" w:rsidRDefault="00806DB8" w:rsidP="000F4345">
            <w:r>
              <w:t>Регулятивные: принимают и сохраняют учебную задачу.</w:t>
            </w:r>
          </w:p>
        </w:tc>
        <w:tc>
          <w:tcPr>
            <w:tcW w:w="1417" w:type="dxa"/>
          </w:tcPr>
          <w:p w:rsidR="00806DB8" w:rsidRDefault="00806DB8" w:rsidP="000F4345">
            <w:r>
              <w:t>Устные ответы.</w:t>
            </w:r>
          </w:p>
        </w:tc>
      </w:tr>
      <w:tr w:rsidR="00806DB8" w:rsidTr="000F4345">
        <w:tc>
          <w:tcPr>
            <w:tcW w:w="1249" w:type="dxa"/>
          </w:tcPr>
          <w:p w:rsidR="00806DB8" w:rsidRDefault="00806DB8" w:rsidP="000F4345">
            <w:r>
              <w:t>4.Работа по теме урока</w:t>
            </w:r>
          </w:p>
        </w:tc>
        <w:tc>
          <w:tcPr>
            <w:tcW w:w="2295" w:type="dxa"/>
          </w:tcPr>
          <w:p w:rsidR="00806DB8" w:rsidRDefault="00806DB8" w:rsidP="000F4345">
            <w:r>
              <w:t>1.Задания на доске.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2. Работа по словарю.</w:t>
            </w:r>
          </w:p>
          <w:p w:rsidR="00806DB8" w:rsidRDefault="00806DB8" w:rsidP="000F4345"/>
          <w:p w:rsidR="00806DB8" w:rsidRDefault="00806DB8" w:rsidP="000F4345">
            <w:r>
              <w:t>3.Чтение отрывков произведений.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Физкультминутка для глаз.</w:t>
            </w:r>
          </w:p>
        </w:tc>
        <w:tc>
          <w:tcPr>
            <w:tcW w:w="3923" w:type="dxa"/>
          </w:tcPr>
          <w:p w:rsidR="00806DB8" w:rsidRDefault="00806DB8" w:rsidP="000F4345">
            <w:r>
              <w:lastRenderedPageBreak/>
              <w:t>-Что объединяет этих авторов?</w:t>
            </w:r>
          </w:p>
          <w:p w:rsidR="00806DB8" w:rsidRDefault="00806DB8" w:rsidP="000F4345">
            <w:r>
              <w:t>- В каком жанре они писали (назовите их)?</w:t>
            </w:r>
          </w:p>
          <w:p w:rsidR="00806DB8" w:rsidRDefault="00806DB8" w:rsidP="000F4345">
            <w:r>
              <w:t>-Найдите в словаре значение слова «юмор» (подберите синоним).</w:t>
            </w:r>
          </w:p>
          <w:p w:rsidR="00806DB8" w:rsidRDefault="00806DB8" w:rsidP="000F4345">
            <w:r>
              <w:t>Задание №1: «Узнай отрывок».</w:t>
            </w:r>
          </w:p>
          <w:p w:rsidR="00806DB8" w:rsidRDefault="00806DB8" w:rsidP="000F4345">
            <w:r>
              <w:t xml:space="preserve">(Назови автора произведения, дай </w:t>
            </w:r>
            <w:r>
              <w:lastRenderedPageBreak/>
              <w:t>характеристику главному герою).</w:t>
            </w:r>
          </w:p>
          <w:p w:rsidR="00806DB8" w:rsidRDefault="00806DB8" w:rsidP="000F4345">
            <w:r>
              <w:t>Задание №2: «Узнай отрывок».</w:t>
            </w:r>
          </w:p>
          <w:p w:rsidR="00806DB8" w:rsidRDefault="00806DB8" w:rsidP="000F4345">
            <w:r>
              <w:t>(Сколько главных героев?, какие вопросы вы придумаете сами к тексту?).</w:t>
            </w:r>
          </w:p>
          <w:p w:rsidR="00806DB8" w:rsidRDefault="00806DB8" w:rsidP="000F4345">
            <w:r>
              <w:t>Задание №3: «Узнай отрывок».</w:t>
            </w:r>
          </w:p>
          <w:p w:rsidR="00806DB8" w:rsidRDefault="00806DB8" w:rsidP="000F4345">
            <w:r>
              <w:t>(Назови автора произведения).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</w:tc>
        <w:tc>
          <w:tcPr>
            <w:tcW w:w="2314" w:type="dxa"/>
          </w:tcPr>
          <w:p w:rsidR="00806DB8" w:rsidRDefault="00806DB8" w:rsidP="000F4345">
            <w:r>
              <w:lastRenderedPageBreak/>
              <w:t>Отвечают на вопросы.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Читают вслух.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Читают вслух.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Читают вслух.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Выполняют упражнения.</w:t>
            </w:r>
          </w:p>
        </w:tc>
        <w:tc>
          <w:tcPr>
            <w:tcW w:w="1276" w:type="dxa"/>
          </w:tcPr>
          <w:p w:rsidR="00806DB8" w:rsidRDefault="00806DB8" w:rsidP="000F4345">
            <w:r>
              <w:lastRenderedPageBreak/>
              <w:t>Фронталь</w:t>
            </w:r>
          </w:p>
          <w:p w:rsidR="00806DB8" w:rsidRDefault="00806DB8" w:rsidP="000F4345">
            <w:r>
              <w:t>ная, индивидуальная.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Фронталь</w:t>
            </w:r>
          </w:p>
          <w:p w:rsidR="00806DB8" w:rsidRDefault="00806DB8" w:rsidP="000F4345">
            <w:r>
              <w:t>ная, индивидуальная.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Фронталь</w:t>
            </w:r>
          </w:p>
          <w:p w:rsidR="00806DB8" w:rsidRDefault="00806DB8" w:rsidP="000F4345">
            <w:r>
              <w:t>ная.</w:t>
            </w:r>
          </w:p>
        </w:tc>
        <w:tc>
          <w:tcPr>
            <w:tcW w:w="3402" w:type="dxa"/>
          </w:tcPr>
          <w:p w:rsidR="00806DB8" w:rsidRDefault="00806DB8" w:rsidP="000F4345">
            <w:r>
              <w:lastRenderedPageBreak/>
              <w:t xml:space="preserve">Познавательные: осуществляют смысловое чтение, структурирование знаний, анализ, синтез, сравнение, обобщение, аналогию, классификацию, подведение под понятие, выявление сущности, </w:t>
            </w:r>
            <w:r>
              <w:lastRenderedPageBreak/>
              <w:t>особенности объектов.</w:t>
            </w:r>
          </w:p>
          <w:p w:rsidR="00806DB8" w:rsidRDefault="00806DB8" w:rsidP="000F4345">
            <w:r>
              <w:t>Коммуникативные: умеют с достаточной полнотой и точностью выражать свои мысли в соответствии с задачами и условиями коммуникации, могут работать в коллективе, уважают мнение других участников образовательного процесса.</w:t>
            </w:r>
          </w:p>
        </w:tc>
        <w:tc>
          <w:tcPr>
            <w:tcW w:w="1417" w:type="dxa"/>
          </w:tcPr>
          <w:p w:rsidR="00806DB8" w:rsidRDefault="00806DB8" w:rsidP="000F4345">
            <w:r>
              <w:lastRenderedPageBreak/>
              <w:t>Устные ответы.</w:t>
            </w:r>
          </w:p>
          <w:p w:rsidR="00806DB8" w:rsidRDefault="00806DB8" w:rsidP="000F4345"/>
          <w:p w:rsidR="00806DB8" w:rsidRDefault="00806DB8" w:rsidP="000F4345">
            <w:r>
              <w:t>Выполненные задания.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Выполненные задания.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Выполнение движений.</w:t>
            </w:r>
          </w:p>
        </w:tc>
      </w:tr>
      <w:tr w:rsidR="00806DB8" w:rsidTr="000F4345">
        <w:tc>
          <w:tcPr>
            <w:tcW w:w="1249" w:type="dxa"/>
          </w:tcPr>
          <w:p w:rsidR="00806DB8" w:rsidRDefault="00806DB8" w:rsidP="000F4345">
            <w:r>
              <w:lastRenderedPageBreak/>
              <w:t>5.Закрепление знаний и способов действий.</w:t>
            </w:r>
          </w:p>
        </w:tc>
        <w:tc>
          <w:tcPr>
            <w:tcW w:w="2295" w:type="dxa"/>
          </w:tcPr>
          <w:p w:rsidR="00806DB8" w:rsidRDefault="00806DB8" w:rsidP="000F4345">
            <w:r>
              <w:t>1.Работа над выразительностью чтения стихотворения.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2.Физминутка.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3.Тест.</w:t>
            </w:r>
          </w:p>
          <w:p w:rsidR="00806DB8" w:rsidRDefault="00806DB8" w:rsidP="000F4345"/>
          <w:p w:rsidR="00806DB8" w:rsidRDefault="00806DB8" w:rsidP="000F4345">
            <w:r>
              <w:t>4.Проверка теста.</w:t>
            </w:r>
          </w:p>
          <w:p w:rsidR="00806DB8" w:rsidRDefault="00806DB8" w:rsidP="000F4345">
            <w:r>
              <w:t>5.Оценивание теста.</w:t>
            </w:r>
          </w:p>
        </w:tc>
        <w:tc>
          <w:tcPr>
            <w:tcW w:w="3923" w:type="dxa"/>
          </w:tcPr>
          <w:p w:rsidR="00806DB8" w:rsidRDefault="00806DB8" w:rsidP="000F4345">
            <w:r>
              <w:lastRenderedPageBreak/>
              <w:t>Задание №4: «Доскажи словечко». (Назови автора произведения).</w:t>
            </w:r>
          </w:p>
          <w:p w:rsidR="00806DB8" w:rsidRDefault="00806DB8" w:rsidP="000F4345">
            <w:r>
              <w:t>Задание №5: «Найди ошибку». (Назови автора произведения).</w:t>
            </w:r>
          </w:p>
          <w:p w:rsidR="00806DB8" w:rsidRDefault="00806DB8" w:rsidP="000F4345">
            <w:r>
              <w:t>Задание №6: «Раздели на две группы слова». (Назови автора произведения).</w:t>
            </w:r>
          </w:p>
          <w:p w:rsidR="00806DB8" w:rsidRDefault="00806DB8" w:rsidP="000F4345">
            <w:r>
              <w:t>Задание №7: «Откуда я». (Назови автора произведения).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 xml:space="preserve">В понедельник я купался. </w:t>
            </w:r>
          </w:p>
          <w:p w:rsidR="00806DB8" w:rsidRDefault="00806DB8" w:rsidP="000F4345">
            <w:r>
              <w:t>А во вторник – рисовал.</w:t>
            </w:r>
          </w:p>
          <w:p w:rsidR="00806DB8" w:rsidRDefault="00806DB8" w:rsidP="000F4345">
            <w:r>
              <w:lastRenderedPageBreak/>
              <w:t>В среду долго умывался,</w:t>
            </w:r>
          </w:p>
          <w:p w:rsidR="00806DB8" w:rsidRDefault="00806DB8" w:rsidP="000F4345">
            <w:r>
              <w:t>А в четверг в футбол играл.</w:t>
            </w:r>
          </w:p>
          <w:p w:rsidR="00806DB8" w:rsidRDefault="00806DB8" w:rsidP="000F4345">
            <w:r>
              <w:t>В пятницу я прыгал, бегал,</w:t>
            </w:r>
          </w:p>
          <w:p w:rsidR="00806DB8" w:rsidRDefault="00806DB8" w:rsidP="000F4345">
            <w:r>
              <w:t>Очень долго танцевал,</w:t>
            </w:r>
          </w:p>
          <w:p w:rsidR="00806DB8" w:rsidRDefault="00806DB8" w:rsidP="000F4345">
            <w:r>
              <w:t xml:space="preserve">А в субботу, воскресенье, </w:t>
            </w:r>
          </w:p>
          <w:p w:rsidR="00806DB8" w:rsidRDefault="00806DB8" w:rsidP="000F4345">
            <w:r>
              <w:t>Целый день я отдыхал.</w:t>
            </w:r>
          </w:p>
          <w:p w:rsidR="00806DB8" w:rsidRDefault="00806DB8" w:rsidP="000F4345">
            <w:r>
              <w:t>- Проверим свои знания.</w:t>
            </w:r>
          </w:p>
          <w:p w:rsidR="00806DB8" w:rsidRDefault="00806DB8" w:rsidP="000F4345">
            <w:r>
              <w:t>Тест. (см. приложение).</w:t>
            </w:r>
          </w:p>
          <w:p w:rsidR="00806DB8" w:rsidRDefault="00806DB8" w:rsidP="000F4345">
            <w:r>
              <w:t>Проверка теста (на экране телевизора).</w:t>
            </w:r>
          </w:p>
        </w:tc>
        <w:tc>
          <w:tcPr>
            <w:tcW w:w="2314" w:type="dxa"/>
          </w:tcPr>
          <w:p w:rsidR="00806DB8" w:rsidRDefault="00806DB8" w:rsidP="000F4345">
            <w:r>
              <w:lastRenderedPageBreak/>
              <w:t>Читают про себя.</w:t>
            </w:r>
          </w:p>
          <w:p w:rsidR="00806DB8" w:rsidRDefault="00806DB8" w:rsidP="000F4345"/>
          <w:p w:rsidR="00806DB8" w:rsidRDefault="00806DB8" w:rsidP="000F4345">
            <w:r>
              <w:t>Отвечают на вопросы.</w:t>
            </w:r>
          </w:p>
          <w:p w:rsidR="00806DB8" w:rsidRDefault="00806DB8" w:rsidP="000F4345"/>
          <w:p w:rsidR="00806DB8" w:rsidRDefault="00806DB8" w:rsidP="000F4345">
            <w:r>
              <w:t>Читают про себя.</w:t>
            </w:r>
          </w:p>
          <w:p w:rsidR="00806DB8" w:rsidRDefault="00806DB8" w:rsidP="000F4345"/>
          <w:p w:rsidR="00806DB8" w:rsidRDefault="00806DB8" w:rsidP="000F4345">
            <w:r>
              <w:t>Отвечают на вопросы.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Выполняют тест.</w:t>
            </w:r>
          </w:p>
          <w:p w:rsidR="00806DB8" w:rsidRDefault="00806DB8" w:rsidP="000F4345"/>
          <w:p w:rsidR="00806DB8" w:rsidRDefault="00806DB8" w:rsidP="000F4345">
            <w:r>
              <w:t>Проверяют тест.</w:t>
            </w:r>
          </w:p>
        </w:tc>
        <w:tc>
          <w:tcPr>
            <w:tcW w:w="1276" w:type="dxa"/>
          </w:tcPr>
          <w:p w:rsidR="00806DB8" w:rsidRDefault="00806DB8" w:rsidP="000F4345">
            <w:r>
              <w:lastRenderedPageBreak/>
              <w:t>Парная.</w:t>
            </w:r>
          </w:p>
          <w:p w:rsidR="00806DB8" w:rsidRDefault="00806DB8" w:rsidP="000F4345"/>
          <w:p w:rsidR="00806DB8" w:rsidRDefault="00806DB8" w:rsidP="000F4345">
            <w:r>
              <w:t>Парная.</w:t>
            </w:r>
          </w:p>
          <w:p w:rsidR="00806DB8" w:rsidRDefault="00806DB8" w:rsidP="000F4345"/>
          <w:p w:rsidR="00806DB8" w:rsidRDefault="00806DB8" w:rsidP="000F4345">
            <w:r>
              <w:t>Парная.</w:t>
            </w:r>
          </w:p>
          <w:p w:rsidR="00806DB8" w:rsidRDefault="00806DB8" w:rsidP="000F4345"/>
          <w:p w:rsidR="00806DB8" w:rsidRDefault="00806DB8" w:rsidP="000F4345">
            <w:r>
              <w:t>Фронталь</w:t>
            </w:r>
          </w:p>
          <w:p w:rsidR="00806DB8" w:rsidRDefault="00806DB8" w:rsidP="000F4345">
            <w:r>
              <w:t>ная.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Индивидуальная.</w:t>
            </w:r>
          </w:p>
          <w:p w:rsidR="00806DB8" w:rsidRDefault="00806DB8" w:rsidP="000F4345">
            <w:r>
              <w:t>Парная.</w:t>
            </w:r>
          </w:p>
        </w:tc>
        <w:tc>
          <w:tcPr>
            <w:tcW w:w="3402" w:type="dxa"/>
          </w:tcPr>
          <w:p w:rsidR="00806DB8" w:rsidRDefault="00806DB8" w:rsidP="000F4345">
            <w:r>
              <w:lastRenderedPageBreak/>
              <w:t>Познавательные: осуществляют смысловое чтение, структурирование знаний, анализ, синтез, сравнение, обобщение, аналогию, поиск необходимой информации, осознанное и произвольное построение речевого высказывания, построение логической цепи рассуждений, доказательства.</w:t>
            </w:r>
          </w:p>
          <w:p w:rsidR="00806DB8" w:rsidRDefault="00806DB8" w:rsidP="000F4345">
            <w:r>
              <w:t>Регулятивные: осуществляют контроль, коррекцию, волевую саморегуляцию в ситуации затруднения.</w:t>
            </w:r>
          </w:p>
          <w:p w:rsidR="00806DB8" w:rsidRDefault="00806DB8" w:rsidP="000F4345">
            <w:r>
              <w:t>Коммуникативные: выражают свои мысли с достаточной полнотой и точностью, адекватно используют речевые средства для решения коммуникационных задач.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</w:tc>
        <w:tc>
          <w:tcPr>
            <w:tcW w:w="1417" w:type="dxa"/>
          </w:tcPr>
          <w:p w:rsidR="00806DB8" w:rsidRDefault="00806DB8" w:rsidP="000F4345">
            <w:r>
              <w:lastRenderedPageBreak/>
              <w:t>Устные ответы.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Выполненные задания.</w:t>
            </w:r>
          </w:p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/>
          <w:p w:rsidR="00806DB8" w:rsidRDefault="00806DB8" w:rsidP="000F4345">
            <w:r>
              <w:t>Выполненные задания.</w:t>
            </w:r>
          </w:p>
        </w:tc>
      </w:tr>
      <w:tr w:rsidR="00806DB8" w:rsidTr="000F4345">
        <w:tc>
          <w:tcPr>
            <w:tcW w:w="1249" w:type="dxa"/>
          </w:tcPr>
          <w:p w:rsidR="00806DB8" w:rsidRDefault="00806DB8" w:rsidP="000F4345">
            <w:r>
              <w:lastRenderedPageBreak/>
              <w:t>6. Итоги урока, рефлексия</w:t>
            </w:r>
          </w:p>
        </w:tc>
        <w:tc>
          <w:tcPr>
            <w:tcW w:w="2295" w:type="dxa"/>
          </w:tcPr>
          <w:p w:rsidR="00806DB8" w:rsidRDefault="00806DB8" w:rsidP="000F4345">
            <w:r>
              <w:t>Обобщение полученных на уроке сведений.</w:t>
            </w:r>
          </w:p>
        </w:tc>
        <w:tc>
          <w:tcPr>
            <w:tcW w:w="3923" w:type="dxa"/>
          </w:tcPr>
          <w:p w:rsidR="00806DB8" w:rsidRDefault="00806DB8" w:rsidP="000F4345">
            <w:r>
              <w:t>- Чему научились?</w:t>
            </w:r>
          </w:p>
          <w:p w:rsidR="00806DB8" w:rsidRDefault="00806DB8" w:rsidP="000F4345">
            <w:r>
              <w:t>-Что было интересно?</w:t>
            </w:r>
          </w:p>
          <w:p w:rsidR="00806DB8" w:rsidRDefault="00806DB8" w:rsidP="000F4345">
            <w:r>
              <w:t>Лестница успеха.</w:t>
            </w:r>
          </w:p>
        </w:tc>
        <w:tc>
          <w:tcPr>
            <w:tcW w:w="2314" w:type="dxa"/>
          </w:tcPr>
          <w:p w:rsidR="00806DB8" w:rsidRDefault="00806DB8" w:rsidP="000F4345">
            <w:r>
              <w:t>Отвечают на вопросы.</w:t>
            </w:r>
          </w:p>
        </w:tc>
        <w:tc>
          <w:tcPr>
            <w:tcW w:w="1276" w:type="dxa"/>
          </w:tcPr>
          <w:p w:rsidR="00806DB8" w:rsidRDefault="00806DB8" w:rsidP="000F4345">
            <w:r>
              <w:t>Фронталь</w:t>
            </w:r>
          </w:p>
          <w:p w:rsidR="00806DB8" w:rsidRDefault="00806DB8" w:rsidP="000F4345">
            <w:r>
              <w:t>ная, индивидуальная.</w:t>
            </w:r>
          </w:p>
        </w:tc>
        <w:tc>
          <w:tcPr>
            <w:tcW w:w="3402" w:type="dxa"/>
          </w:tcPr>
          <w:p w:rsidR="00806DB8" w:rsidRDefault="00806DB8" w:rsidP="000F4345">
            <w:r>
              <w:t>Познавательные: ориентируются в системе знаний.</w:t>
            </w:r>
          </w:p>
          <w:p w:rsidR="00806DB8" w:rsidRDefault="00806DB8" w:rsidP="000F4345">
            <w:r>
              <w:t>Регулятивные: оценивают собственную деятельность на уроке.</w:t>
            </w:r>
          </w:p>
          <w:p w:rsidR="00806DB8" w:rsidRDefault="00806DB8" w:rsidP="000F4345">
            <w:r>
              <w:t>Личностные: проявляют интерес к предмету, стремятся к приобретению новых знаний.</w:t>
            </w:r>
          </w:p>
        </w:tc>
        <w:tc>
          <w:tcPr>
            <w:tcW w:w="1417" w:type="dxa"/>
          </w:tcPr>
          <w:p w:rsidR="00806DB8" w:rsidRDefault="00806DB8" w:rsidP="000F4345">
            <w:r>
              <w:t>Устные ответы.</w:t>
            </w:r>
          </w:p>
        </w:tc>
      </w:tr>
      <w:tr w:rsidR="00806DB8" w:rsidTr="000F4345">
        <w:tc>
          <w:tcPr>
            <w:tcW w:w="1249" w:type="dxa"/>
          </w:tcPr>
          <w:p w:rsidR="00806DB8" w:rsidRDefault="00806DB8" w:rsidP="000F4345">
            <w:r>
              <w:t>7.Домашнее задание</w:t>
            </w:r>
          </w:p>
        </w:tc>
        <w:tc>
          <w:tcPr>
            <w:tcW w:w="2295" w:type="dxa"/>
          </w:tcPr>
          <w:p w:rsidR="00806DB8" w:rsidRDefault="00806DB8" w:rsidP="000F4345">
            <w:r>
              <w:t>Инструктаж по выполнению домашнего задания.</w:t>
            </w:r>
          </w:p>
        </w:tc>
        <w:tc>
          <w:tcPr>
            <w:tcW w:w="3923" w:type="dxa"/>
          </w:tcPr>
          <w:p w:rsidR="00806DB8" w:rsidRDefault="00806DB8" w:rsidP="000F4345">
            <w:r>
              <w:t>- Нарисовать иллюстрацию к понравившемуся произведению;</w:t>
            </w:r>
          </w:p>
          <w:p w:rsidR="00806DB8" w:rsidRDefault="00806DB8" w:rsidP="000F4345">
            <w:r>
              <w:t>- Сочинить свою сказку.</w:t>
            </w:r>
          </w:p>
        </w:tc>
        <w:tc>
          <w:tcPr>
            <w:tcW w:w="2314" w:type="dxa"/>
          </w:tcPr>
          <w:p w:rsidR="00806DB8" w:rsidRDefault="00806DB8" w:rsidP="000F4345">
            <w:r>
              <w:t>Задают уточняющие вопросы.</w:t>
            </w:r>
          </w:p>
        </w:tc>
        <w:tc>
          <w:tcPr>
            <w:tcW w:w="1276" w:type="dxa"/>
          </w:tcPr>
          <w:p w:rsidR="00806DB8" w:rsidRDefault="00806DB8" w:rsidP="000F4345">
            <w:r>
              <w:t>Фронталь</w:t>
            </w:r>
          </w:p>
          <w:p w:rsidR="00806DB8" w:rsidRDefault="00806DB8" w:rsidP="000F4345">
            <w:r>
              <w:t>ная, индивидуальная.</w:t>
            </w:r>
          </w:p>
        </w:tc>
        <w:tc>
          <w:tcPr>
            <w:tcW w:w="3402" w:type="dxa"/>
          </w:tcPr>
          <w:p w:rsidR="00806DB8" w:rsidRDefault="00806DB8" w:rsidP="000F4345">
            <w:r>
              <w:t>Регулятивные: принимают и сохраняют учебную задачу, осуществляют поиск её решения.</w:t>
            </w:r>
          </w:p>
          <w:p w:rsidR="00806DB8" w:rsidRDefault="00806DB8" w:rsidP="000F4345"/>
        </w:tc>
        <w:tc>
          <w:tcPr>
            <w:tcW w:w="1417" w:type="dxa"/>
          </w:tcPr>
          <w:p w:rsidR="00806DB8" w:rsidRDefault="00806DB8" w:rsidP="000F4345">
            <w:r>
              <w:t>Выполненные задания.</w:t>
            </w:r>
          </w:p>
        </w:tc>
      </w:tr>
    </w:tbl>
    <w:p w:rsidR="00806DB8" w:rsidRDefault="00806DB8" w:rsidP="00806DB8"/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FE40A7" w:rsidRPr="005F4C7B" w:rsidRDefault="00FE40A7" w:rsidP="00FE40A7">
      <w:pPr>
        <w:pStyle w:val="a3"/>
        <w:rPr>
          <w:b/>
          <w:sz w:val="26"/>
          <w:szCs w:val="26"/>
        </w:rPr>
      </w:pPr>
      <w:r w:rsidRPr="005F4C7B">
        <w:rPr>
          <w:b/>
          <w:sz w:val="26"/>
          <w:szCs w:val="26"/>
        </w:rPr>
        <w:lastRenderedPageBreak/>
        <w:t>Задание №1: «Узнай отрывок»</w:t>
      </w:r>
    </w:p>
    <w:p w:rsidR="00FE40A7" w:rsidRPr="005F4C7B" w:rsidRDefault="00FE40A7" w:rsidP="00FE40A7">
      <w:pPr>
        <w:pStyle w:val="a3"/>
        <w:jc w:val="both"/>
        <w:rPr>
          <w:sz w:val="26"/>
          <w:szCs w:val="26"/>
        </w:rPr>
      </w:pPr>
      <w:r w:rsidRPr="005F4C7B">
        <w:rPr>
          <w:sz w:val="26"/>
          <w:szCs w:val="26"/>
        </w:rPr>
        <w:t>Гулял он себе, гулял и вдруг около большого фруктового сада увидел несколько ящиков с апельсинами. Недолго думая, он забрался в один из них и стал завтракать. Он съел целых два апельсина и так объелся, что ему трудно стало передвигаться. Поэтому он прямо на фруктах улегся спать.</w:t>
      </w:r>
    </w:p>
    <w:p w:rsidR="00FE40A7" w:rsidRPr="005F4C7B" w:rsidRDefault="00FE40A7" w:rsidP="00FE40A7">
      <w:pPr>
        <w:pStyle w:val="a3"/>
        <w:rPr>
          <w:b/>
          <w:sz w:val="26"/>
          <w:szCs w:val="26"/>
        </w:rPr>
      </w:pPr>
      <w:r w:rsidRPr="005F4C7B">
        <w:rPr>
          <w:b/>
          <w:sz w:val="26"/>
          <w:szCs w:val="26"/>
        </w:rPr>
        <w:t>Задание №2: «Узнай отрывок»</w:t>
      </w:r>
    </w:p>
    <w:p w:rsidR="00FE40A7" w:rsidRPr="005F4C7B" w:rsidRDefault="00FE40A7" w:rsidP="00FE40A7">
      <w:pPr>
        <w:pStyle w:val="a3"/>
        <w:jc w:val="both"/>
        <w:rPr>
          <w:sz w:val="26"/>
          <w:szCs w:val="26"/>
        </w:rPr>
      </w:pPr>
      <w:r w:rsidRPr="005F4C7B">
        <w:rPr>
          <w:sz w:val="26"/>
          <w:szCs w:val="26"/>
        </w:rPr>
        <w:t xml:space="preserve">Каждый день они собирались вместе и придумывали что-нибудь интересное. Или просто разговаривали. Или мартышка  пела смешные песенки, а удав, слоненок и попугай слушали и смеялись. Или слоненок задавал умные вопросы, а мартышка, попугай и удав отвечали. Или слоненок и мартышка брали удава и крутили, как скакалку, а попугай прыгал через него. </w:t>
      </w:r>
    </w:p>
    <w:p w:rsidR="00FE40A7" w:rsidRPr="005F4C7B" w:rsidRDefault="00FE40A7" w:rsidP="00FE40A7">
      <w:pPr>
        <w:pStyle w:val="a3"/>
        <w:rPr>
          <w:b/>
          <w:sz w:val="26"/>
          <w:szCs w:val="26"/>
        </w:rPr>
      </w:pPr>
      <w:r w:rsidRPr="005F4C7B">
        <w:rPr>
          <w:b/>
          <w:sz w:val="26"/>
          <w:szCs w:val="26"/>
        </w:rPr>
        <w:t>Задание №3: «Узнай отрывок»</w:t>
      </w:r>
    </w:p>
    <w:p w:rsidR="00FE40A7" w:rsidRPr="005F4C7B" w:rsidRDefault="00FE40A7" w:rsidP="00FE40A7">
      <w:pPr>
        <w:pStyle w:val="a3"/>
        <w:jc w:val="both"/>
        <w:rPr>
          <w:sz w:val="26"/>
          <w:szCs w:val="26"/>
        </w:rPr>
      </w:pPr>
      <w:r w:rsidRPr="005F4C7B">
        <w:rPr>
          <w:sz w:val="26"/>
          <w:szCs w:val="26"/>
        </w:rPr>
        <w:t>А она к тому же была очень густая. Если бы она была жидкая, тогда другое дело, я бы зажмурился и выпил ее. Тут я взял и долил в чашку кипятку. Все равно было скользко, липко и противно. Главное, когда я глотаю, у меня горло само сжимается и выталкивает эту кашу обратно. Ужасно обидно! Ведь в Кремль-то хочется! И тут я вспомнил, что у нас есть хрен.</w:t>
      </w:r>
    </w:p>
    <w:p w:rsidR="00FE40A7" w:rsidRPr="005F4C7B" w:rsidRDefault="00FE40A7" w:rsidP="00FE40A7">
      <w:pPr>
        <w:pStyle w:val="a3"/>
        <w:jc w:val="both"/>
        <w:rPr>
          <w:sz w:val="26"/>
          <w:szCs w:val="26"/>
        </w:rPr>
      </w:pPr>
      <w:r w:rsidRPr="005F4C7B">
        <w:rPr>
          <w:sz w:val="26"/>
          <w:szCs w:val="26"/>
        </w:rPr>
        <w:t>С хреном, кажется, почти все можно съесть! Я взял и вылил в кашу всю баночку, а когда немножко попробовал, у меня сразу глаза на лоб полезли и остановилось дыхание, и я, наверное, потерял сознание, потому что взял тарелку, быстро подбежал к окну и выплеснул кашу на улицу.</w:t>
      </w:r>
    </w:p>
    <w:p w:rsidR="00FE40A7" w:rsidRPr="005F4C7B" w:rsidRDefault="00FE40A7" w:rsidP="00FE40A7">
      <w:pPr>
        <w:pStyle w:val="a3"/>
        <w:rPr>
          <w:b/>
          <w:sz w:val="26"/>
          <w:szCs w:val="26"/>
        </w:rPr>
      </w:pPr>
      <w:r w:rsidRPr="005F4C7B">
        <w:rPr>
          <w:b/>
          <w:sz w:val="26"/>
          <w:szCs w:val="26"/>
        </w:rPr>
        <w:t>Задание №4: «Доскажи словечко»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Ложка — это ложка,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Ложкой суп …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Кошка — это кошка,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У кошки семь …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Тряпка — это тряпка,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Тряпкой вытру …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Шапка — это шапка,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Оделся и …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А я придумал слово,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Смешное слово — …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Я повторяю снова: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Плим,плим …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Вот прыгает и скачет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Плим, плим …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И ничего не значит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lastRenderedPageBreak/>
        <w:t>Плим, плим  …</w:t>
      </w:r>
    </w:p>
    <w:p w:rsidR="00FE40A7" w:rsidRPr="005F4C7B" w:rsidRDefault="00FE40A7" w:rsidP="00FE40A7">
      <w:pPr>
        <w:pStyle w:val="a3"/>
        <w:rPr>
          <w:b/>
          <w:sz w:val="26"/>
          <w:szCs w:val="26"/>
        </w:rPr>
      </w:pPr>
      <w:r w:rsidRPr="005F4C7B">
        <w:rPr>
          <w:b/>
          <w:sz w:val="26"/>
          <w:szCs w:val="26"/>
        </w:rPr>
        <w:t>Задание №5: «Найди ошибку»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1) Все тайное становится ясным.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2) Товарищам взрослым.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З) Если был бы я мальчишкой.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4) С нашей квартирой. 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 xml:space="preserve">5) В чуждой стране. </w:t>
      </w:r>
    </w:p>
    <w:p w:rsidR="00FE40A7" w:rsidRPr="005F4C7B" w:rsidRDefault="00FE40A7" w:rsidP="00FE40A7">
      <w:pPr>
        <w:pStyle w:val="a3"/>
        <w:rPr>
          <w:b/>
          <w:sz w:val="26"/>
          <w:szCs w:val="26"/>
        </w:rPr>
      </w:pPr>
      <w:r w:rsidRPr="005F4C7B">
        <w:rPr>
          <w:b/>
          <w:sz w:val="26"/>
          <w:szCs w:val="26"/>
        </w:rPr>
        <w:t>Задание №6: «Раздели на 2 группы слова»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МАМА ПОПУГАЙ МИЛИЦИОНЕР МАРТЫШКА</w:t>
      </w:r>
    </w:p>
    <w:p w:rsidR="00FE40A7" w:rsidRPr="005F4C7B" w:rsidRDefault="00FE40A7" w:rsidP="00FE40A7">
      <w:pPr>
        <w:pStyle w:val="a3"/>
        <w:rPr>
          <w:sz w:val="26"/>
          <w:szCs w:val="26"/>
        </w:rPr>
      </w:pPr>
      <w:r w:rsidRPr="005F4C7B">
        <w:rPr>
          <w:sz w:val="26"/>
          <w:szCs w:val="26"/>
        </w:rPr>
        <w:t>СЛОНЕНОК ДЕНИС ДЯДЕНЬКА УДАВ</w:t>
      </w:r>
    </w:p>
    <w:p w:rsidR="00FE40A7" w:rsidRDefault="00FE40A7" w:rsidP="00FE40A7">
      <w:pPr>
        <w:jc w:val="both"/>
      </w:pPr>
    </w:p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4947B4" w:rsidRDefault="004947B4"/>
    <w:p w:rsidR="00774EDC" w:rsidRPr="00A30A79" w:rsidRDefault="00774EDC" w:rsidP="00774E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lastRenderedPageBreak/>
        <w:t xml:space="preserve">Тест 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А1. Кто считает, что «красивей всего – Мотылёк»?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Цветок                       </w:t>
      </w:r>
      <w:r w:rsidRPr="00A30A79">
        <w:rPr>
          <w:rFonts w:ascii="Times New Roman" w:hAnsi="Times New Roman"/>
          <w:sz w:val="26"/>
          <w:szCs w:val="26"/>
        </w:rPr>
        <w:t>3) Павлин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Сова                           </w:t>
      </w:r>
      <w:r w:rsidRPr="00A30A79">
        <w:rPr>
          <w:rFonts w:ascii="Times New Roman" w:hAnsi="Times New Roman"/>
          <w:sz w:val="26"/>
          <w:szCs w:val="26"/>
        </w:rPr>
        <w:t>4) Птицы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А2. Кто пел такую песенку?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>Мишка очень любит мёд!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>Почему же? Кто поймёт?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>В самом деле, почему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>Мёд так нравится ему?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Пятачок                       </w:t>
      </w:r>
      <w:r w:rsidRPr="00A30A79">
        <w:rPr>
          <w:rFonts w:ascii="Times New Roman" w:hAnsi="Times New Roman"/>
          <w:sz w:val="26"/>
          <w:szCs w:val="26"/>
        </w:rPr>
        <w:t>3) Винни - Пух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Иа-Иа                          </w:t>
      </w:r>
      <w:r w:rsidRPr="00A30A79">
        <w:rPr>
          <w:rFonts w:ascii="Times New Roman" w:hAnsi="Times New Roman"/>
          <w:sz w:val="26"/>
          <w:szCs w:val="26"/>
        </w:rPr>
        <w:t>4) Чебурашка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А3. Этот забавный зверёк прибыл из густого тропического леса.  Кто он?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Чебурашка                              </w:t>
      </w:r>
      <w:r w:rsidRPr="00A30A79">
        <w:rPr>
          <w:rFonts w:ascii="Times New Roman" w:hAnsi="Times New Roman"/>
          <w:sz w:val="26"/>
          <w:szCs w:val="26"/>
        </w:rPr>
        <w:t>3) Винни - Пух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крокодил Гена                        </w:t>
      </w:r>
      <w:r w:rsidRPr="00A30A79">
        <w:rPr>
          <w:rFonts w:ascii="Times New Roman" w:hAnsi="Times New Roman"/>
          <w:sz w:val="26"/>
          <w:szCs w:val="26"/>
        </w:rPr>
        <w:t>4) слонёнок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А4. Кто автор произведения «Что красивей всего?»?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Э.Успенский                     </w:t>
      </w:r>
      <w:r w:rsidRPr="00A30A79">
        <w:rPr>
          <w:rFonts w:ascii="Times New Roman" w:hAnsi="Times New Roman"/>
          <w:sz w:val="26"/>
          <w:szCs w:val="26"/>
        </w:rPr>
        <w:t>3) В.Берестов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Б.Заходер                           </w:t>
      </w:r>
      <w:r w:rsidRPr="00A30A79">
        <w:rPr>
          <w:rFonts w:ascii="Times New Roman" w:hAnsi="Times New Roman"/>
          <w:sz w:val="26"/>
          <w:szCs w:val="26"/>
        </w:rPr>
        <w:t>4) Г.Остер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В1. Как называл свои песенки Винни-Пух?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песенки                          </w:t>
      </w:r>
      <w:r w:rsidRPr="00A30A79">
        <w:rPr>
          <w:rFonts w:ascii="Times New Roman" w:hAnsi="Times New Roman"/>
          <w:sz w:val="26"/>
          <w:szCs w:val="26"/>
        </w:rPr>
        <w:t>3) пыхтелки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загадки                           </w:t>
      </w:r>
      <w:r w:rsidRPr="00A30A79">
        <w:rPr>
          <w:rFonts w:ascii="Times New Roman" w:hAnsi="Times New Roman"/>
          <w:sz w:val="26"/>
          <w:szCs w:val="26"/>
        </w:rPr>
        <w:t>4) нескладушки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С1. Вспомни, что всегда становится явным.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секретное                       </w:t>
      </w:r>
      <w:r w:rsidRPr="00A30A79">
        <w:rPr>
          <w:rFonts w:ascii="Times New Roman" w:hAnsi="Times New Roman"/>
          <w:sz w:val="26"/>
          <w:szCs w:val="26"/>
        </w:rPr>
        <w:t>3) загадочное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лживое                           </w:t>
      </w:r>
      <w:r w:rsidRPr="00A30A79">
        <w:rPr>
          <w:rFonts w:ascii="Times New Roman" w:hAnsi="Times New Roman"/>
          <w:sz w:val="26"/>
          <w:szCs w:val="26"/>
        </w:rPr>
        <w:t>4) тайное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A30A79">
        <w:rPr>
          <w:rFonts w:ascii="Times New Roman" w:hAnsi="Times New Roman"/>
          <w:b/>
          <w:sz w:val="26"/>
          <w:szCs w:val="26"/>
        </w:rPr>
        <w:t>Оценка: ____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4EDC" w:rsidRPr="00A30A79" w:rsidRDefault="00774EDC" w:rsidP="00774E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 xml:space="preserve">Тест 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А1. Кто считает, что «красивей всего – Мотылёк»?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Цветок                       </w:t>
      </w:r>
      <w:r w:rsidRPr="00A30A79">
        <w:rPr>
          <w:rFonts w:ascii="Times New Roman" w:hAnsi="Times New Roman"/>
          <w:sz w:val="26"/>
          <w:szCs w:val="26"/>
        </w:rPr>
        <w:t>3) Павлин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Сова                           </w:t>
      </w:r>
      <w:r w:rsidRPr="00A30A79">
        <w:rPr>
          <w:rFonts w:ascii="Times New Roman" w:hAnsi="Times New Roman"/>
          <w:sz w:val="26"/>
          <w:szCs w:val="26"/>
        </w:rPr>
        <w:t>4) Птицы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А2. Кто пел такую песенку?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>Мишка очень любит мёд!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>Почему же? Кто поймёт?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lastRenderedPageBreak/>
        <w:t>В самом деле, почему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>Мёд так нравится ему?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Пятачок                       </w:t>
      </w:r>
      <w:r w:rsidRPr="00A30A79">
        <w:rPr>
          <w:rFonts w:ascii="Times New Roman" w:hAnsi="Times New Roman"/>
          <w:sz w:val="26"/>
          <w:szCs w:val="26"/>
        </w:rPr>
        <w:t>3) Винни - Пух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Иа-Иа                          </w:t>
      </w:r>
      <w:r w:rsidRPr="00A30A79">
        <w:rPr>
          <w:rFonts w:ascii="Times New Roman" w:hAnsi="Times New Roman"/>
          <w:sz w:val="26"/>
          <w:szCs w:val="26"/>
        </w:rPr>
        <w:t>4) Чебурашка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А3. Этот забавный зверёк прибыл из густого тропического леса.  Кто он?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Чебурашка                              </w:t>
      </w:r>
      <w:r w:rsidRPr="00A30A79">
        <w:rPr>
          <w:rFonts w:ascii="Times New Roman" w:hAnsi="Times New Roman"/>
          <w:sz w:val="26"/>
          <w:szCs w:val="26"/>
        </w:rPr>
        <w:t>3) Винни - Пух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крокодил Гена                        </w:t>
      </w:r>
      <w:r w:rsidRPr="00A30A79">
        <w:rPr>
          <w:rFonts w:ascii="Times New Roman" w:hAnsi="Times New Roman"/>
          <w:sz w:val="26"/>
          <w:szCs w:val="26"/>
        </w:rPr>
        <w:t>4) слонёнок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А4. Кто автор произведения «Что красивей всего?»?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Э.Успенский                     </w:t>
      </w:r>
      <w:r w:rsidRPr="00A30A79">
        <w:rPr>
          <w:rFonts w:ascii="Times New Roman" w:hAnsi="Times New Roman"/>
          <w:sz w:val="26"/>
          <w:szCs w:val="26"/>
        </w:rPr>
        <w:t>3) В.Берестов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Б.Заходер                           </w:t>
      </w:r>
      <w:r w:rsidRPr="00A30A79">
        <w:rPr>
          <w:rFonts w:ascii="Times New Roman" w:hAnsi="Times New Roman"/>
          <w:sz w:val="26"/>
          <w:szCs w:val="26"/>
        </w:rPr>
        <w:t>4) Г.Остер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В1. Как называл свои песенки Винни-Пух?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песенки                          </w:t>
      </w:r>
      <w:r w:rsidRPr="00A30A79">
        <w:rPr>
          <w:rFonts w:ascii="Times New Roman" w:hAnsi="Times New Roman"/>
          <w:sz w:val="26"/>
          <w:szCs w:val="26"/>
        </w:rPr>
        <w:t>3) пыхтелки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загадки                           </w:t>
      </w:r>
      <w:r w:rsidRPr="00A30A79">
        <w:rPr>
          <w:rFonts w:ascii="Times New Roman" w:hAnsi="Times New Roman"/>
          <w:sz w:val="26"/>
          <w:szCs w:val="26"/>
        </w:rPr>
        <w:t>4) нескладушки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0A79">
        <w:rPr>
          <w:rFonts w:ascii="Times New Roman" w:hAnsi="Times New Roman"/>
          <w:b/>
          <w:sz w:val="26"/>
          <w:szCs w:val="26"/>
        </w:rPr>
        <w:t>С1. Вспомни, что всегда становится явным.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1) секретное                       </w:t>
      </w:r>
      <w:r w:rsidRPr="00A30A79">
        <w:rPr>
          <w:rFonts w:ascii="Times New Roman" w:hAnsi="Times New Roman"/>
          <w:sz w:val="26"/>
          <w:szCs w:val="26"/>
        </w:rPr>
        <w:t>3) загадочное</w:t>
      </w:r>
    </w:p>
    <w:p w:rsidR="00774EDC" w:rsidRPr="00A30A79" w:rsidRDefault="00774EDC" w:rsidP="00774E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A79">
        <w:rPr>
          <w:rFonts w:ascii="Times New Roman" w:hAnsi="Times New Roman"/>
          <w:sz w:val="26"/>
          <w:szCs w:val="26"/>
        </w:rPr>
        <w:t xml:space="preserve">2) лживое                           </w:t>
      </w:r>
      <w:r w:rsidRPr="00A30A79">
        <w:rPr>
          <w:rFonts w:ascii="Times New Roman" w:hAnsi="Times New Roman"/>
          <w:sz w:val="26"/>
          <w:szCs w:val="26"/>
        </w:rPr>
        <w:t>4) тайное</w:t>
      </w: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A30A79">
        <w:rPr>
          <w:rFonts w:ascii="Times New Roman" w:hAnsi="Times New Roman"/>
          <w:b/>
          <w:sz w:val="26"/>
          <w:szCs w:val="26"/>
        </w:rPr>
        <w:t>Оценка: ____</w:t>
      </w:r>
    </w:p>
    <w:p w:rsidR="00774EDC" w:rsidRDefault="00774EDC" w:rsidP="00774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7B4" w:rsidRDefault="004947B4"/>
    <w:p w:rsidR="004947B4" w:rsidRDefault="004947B4"/>
    <w:sectPr w:rsidR="004947B4" w:rsidSect="00494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F2" w:rsidRDefault="005270F2" w:rsidP="004947B4">
      <w:pPr>
        <w:spacing w:after="0" w:line="240" w:lineRule="auto"/>
      </w:pPr>
      <w:r>
        <w:separator/>
      </w:r>
    </w:p>
  </w:endnote>
  <w:endnote w:type="continuationSeparator" w:id="1">
    <w:p w:rsidR="005270F2" w:rsidRDefault="005270F2" w:rsidP="0049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F2" w:rsidRDefault="005270F2" w:rsidP="004947B4">
      <w:pPr>
        <w:spacing w:after="0" w:line="240" w:lineRule="auto"/>
      </w:pPr>
      <w:r>
        <w:separator/>
      </w:r>
    </w:p>
  </w:footnote>
  <w:footnote w:type="continuationSeparator" w:id="1">
    <w:p w:rsidR="005270F2" w:rsidRDefault="005270F2" w:rsidP="0049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A0F"/>
    <w:multiLevelType w:val="hybridMultilevel"/>
    <w:tmpl w:val="23D6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365"/>
    <w:rsid w:val="00167AA6"/>
    <w:rsid w:val="004947B4"/>
    <w:rsid w:val="005270F2"/>
    <w:rsid w:val="00774EDC"/>
    <w:rsid w:val="00806DB8"/>
    <w:rsid w:val="00850365"/>
    <w:rsid w:val="008D69A9"/>
    <w:rsid w:val="00BA36CB"/>
    <w:rsid w:val="00FE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9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7B4"/>
  </w:style>
  <w:style w:type="paragraph" w:styleId="a6">
    <w:name w:val="footer"/>
    <w:basedOn w:val="a"/>
    <w:link w:val="a7"/>
    <w:uiPriority w:val="99"/>
    <w:semiHidden/>
    <w:unhideWhenUsed/>
    <w:rsid w:val="0049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7B4"/>
  </w:style>
  <w:style w:type="table" w:styleId="a8">
    <w:name w:val="Table Grid"/>
    <w:basedOn w:val="a1"/>
    <w:uiPriority w:val="59"/>
    <w:rsid w:val="00806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1580</Words>
  <Characters>9008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2016-01-01T17:05:00Z</dcterms:created>
  <dcterms:modified xsi:type="dcterms:W3CDTF">2016-01-01T17:10:00Z</dcterms:modified>
</cp:coreProperties>
</file>