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AA" w:rsidRDefault="00234912" w:rsidP="00234912">
      <w:pPr>
        <w:pStyle w:val="a3"/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Интегрированный тест </w:t>
      </w:r>
    </w:p>
    <w:p w:rsidR="00234912" w:rsidRDefault="00234912" w:rsidP="00234912">
      <w:pPr>
        <w:pStyle w:val="a3"/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>1 полугодие  3 класс</w:t>
      </w:r>
    </w:p>
    <w:p w:rsidR="00234912" w:rsidRDefault="00234912" w:rsidP="00234912">
      <w:pPr>
        <w:pStyle w:val="a3"/>
        <w:ind w:left="-1134" w:right="-284"/>
        <w:jc w:val="center"/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234912" w:rsidRDefault="00234912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Одно из самых распространённых деревьев нашей страны – сосна. Известно около ста видов сосны, и расселились они от крайнего севера до крайнего юга. В средней полосе чаще можно встретить сосну обыкновенную. Это крупное дерево до 40 метров высотой, с широкой кроной, пропускающей много света.</w:t>
      </w:r>
    </w:p>
    <w:p w:rsidR="00234912" w:rsidRDefault="00234912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Сосна может расти и на голых скалах, и на болотистых почвах, и на сухих песках. Корни её уходят глубоко в землю и крепко удерживают дерево на любой поверхности. Не случайно научное название дерева в переводе с латинского языка означает «скала».</w:t>
      </w:r>
    </w:p>
    <w:p w:rsidR="00A714D5" w:rsidRDefault="00234912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 зато к свету сосна очень требовательна. </w:t>
      </w:r>
      <w:r w:rsidR="00CA5E58">
        <w:rPr>
          <w:sz w:val="28"/>
          <w:szCs w:val="28"/>
        </w:rPr>
        <w:t xml:space="preserve">Поэтому в лесу дерево тянется </w:t>
      </w:r>
      <w:proofErr w:type="spellStart"/>
      <w:r w:rsidR="00CA5E58">
        <w:rPr>
          <w:sz w:val="28"/>
          <w:szCs w:val="28"/>
        </w:rPr>
        <w:t>вверх</w:t>
      </w:r>
      <w:proofErr w:type="gramStart"/>
      <w:r w:rsidR="00CA5E58">
        <w:rPr>
          <w:sz w:val="28"/>
          <w:szCs w:val="28"/>
        </w:rPr>
        <w:t>,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лиже</w:t>
      </w:r>
      <w:proofErr w:type="spellEnd"/>
      <w:r>
        <w:rPr>
          <w:sz w:val="28"/>
          <w:szCs w:val="28"/>
        </w:rPr>
        <w:t xml:space="preserve"> к свету, и ветки с</w:t>
      </w:r>
      <w:r w:rsidR="00A714D5">
        <w:rPr>
          <w:sz w:val="28"/>
          <w:szCs w:val="28"/>
        </w:rPr>
        <w:t xml:space="preserve"> </w:t>
      </w:r>
      <w:r>
        <w:rPr>
          <w:sz w:val="28"/>
          <w:szCs w:val="28"/>
        </w:rPr>
        <w:t>хвоей находятся почти на самой макушке.</w:t>
      </w:r>
      <w:r w:rsidR="00A714D5">
        <w:rPr>
          <w:sz w:val="28"/>
          <w:szCs w:val="28"/>
        </w:rPr>
        <w:t xml:space="preserve"> Могучие стволы похожи на стройные колоны, </w:t>
      </w:r>
      <w:proofErr w:type="gramStart"/>
      <w:r w:rsidR="00A714D5">
        <w:rPr>
          <w:sz w:val="28"/>
          <w:szCs w:val="28"/>
        </w:rPr>
        <w:t>и</w:t>
      </w:r>
      <w:proofErr w:type="gramEnd"/>
      <w:r w:rsidR="00A714D5">
        <w:rPr>
          <w:sz w:val="28"/>
          <w:szCs w:val="28"/>
        </w:rPr>
        <w:t xml:space="preserve"> кажется, что они шумят своими зелёными кронами где-то под самым небом. Сосна – одно из самых долговечных деревьев.</w:t>
      </w:r>
    </w:p>
    <w:p w:rsidR="00A714D5" w:rsidRDefault="00A714D5" w:rsidP="00234912">
      <w:pPr>
        <w:pStyle w:val="a3"/>
        <w:ind w:left="-1134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и понимание </w:t>
      </w:r>
      <w:proofErr w:type="gramStart"/>
      <w:r>
        <w:rPr>
          <w:b/>
          <w:sz w:val="28"/>
          <w:szCs w:val="28"/>
        </w:rPr>
        <w:t>прочитанного</w:t>
      </w:r>
      <w:proofErr w:type="gramEnd"/>
      <w:r>
        <w:rPr>
          <w:b/>
          <w:sz w:val="28"/>
          <w:szCs w:val="28"/>
        </w:rPr>
        <w:t>.</w:t>
      </w:r>
    </w:p>
    <w:p w:rsidR="00A714D5" w:rsidRDefault="00A714D5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1.Объясни значение слова </w:t>
      </w:r>
      <w:proofErr w:type="gramStart"/>
      <w:r>
        <w:rPr>
          <w:b/>
          <w:sz w:val="28"/>
          <w:szCs w:val="28"/>
        </w:rPr>
        <w:t>долговечных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</w:t>
      </w:r>
    </w:p>
    <w:p w:rsidR="00A714D5" w:rsidRDefault="00A714D5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2.Продолжи предложение. </w:t>
      </w:r>
      <w:r>
        <w:rPr>
          <w:b/>
          <w:sz w:val="28"/>
          <w:szCs w:val="28"/>
        </w:rPr>
        <w:t xml:space="preserve">Сосна может расти на любой поверхности, потому что </w:t>
      </w:r>
    </w:p>
    <w:p w:rsidR="00A714D5" w:rsidRDefault="00A714D5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EA7A95" w:rsidRDefault="00A714D5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7A95">
        <w:rPr>
          <w:sz w:val="28"/>
          <w:szCs w:val="28"/>
        </w:rPr>
        <w:t>Ответь на вопрос, используя информацию из текста.</w:t>
      </w:r>
    </w:p>
    <w:p w:rsidR="00EA7A95" w:rsidRDefault="00EA7A95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Почему в лесу сосна тянется</w:t>
      </w:r>
      <w:r w:rsidR="00CA5E58">
        <w:rPr>
          <w:b/>
          <w:sz w:val="28"/>
          <w:szCs w:val="28"/>
        </w:rPr>
        <w:t xml:space="preserve"> вверх</w:t>
      </w:r>
      <w:r>
        <w:rPr>
          <w:b/>
          <w:sz w:val="28"/>
          <w:szCs w:val="28"/>
        </w:rPr>
        <w:t xml:space="preserve">? </w:t>
      </w:r>
      <w:r>
        <w:rPr>
          <w:sz w:val="28"/>
          <w:szCs w:val="28"/>
        </w:rPr>
        <w:t>__________________________________________</w:t>
      </w:r>
    </w:p>
    <w:p w:rsidR="00EA7A95" w:rsidRDefault="00EA7A95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4.Придумай свой вопрос по содержанию текста.</w:t>
      </w:r>
    </w:p>
    <w:p w:rsidR="00EA7A95" w:rsidRDefault="00EA7A95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EA7A95" w:rsidRDefault="00EA7A95" w:rsidP="00234912">
      <w:pPr>
        <w:pStyle w:val="a3"/>
        <w:ind w:left="-1134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язык.</w:t>
      </w:r>
    </w:p>
    <w:p w:rsidR="00EA7A95" w:rsidRDefault="00EA7A95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1.Выпиши из текста 4 слова с безударной гласной в корне и подбери проверочные слова.</w:t>
      </w:r>
    </w:p>
    <w:p w:rsidR="000B4864" w:rsidRDefault="00EA7A95" w:rsidP="00234912">
      <w:pPr>
        <w:pStyle w:val="a3"/>
        <w:ind w:left="-1134"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</w:t>
      </w:r>
      <w:r>
        <w:rPr>
          <w:sz w:val="28"/>
          <w:szCs w:val="28"/>
        </w:rPr>
        <w:br/>
        <w:t>2.Разбери слова по составу:</w:t>
      </w:r>
      <w:r w:rsidR="000B4864">
        <w:rPr>
          <w:b/>
          <w:sz w:val="28"/>
          <w:szCs w:val="28"/>
        </w:rPr>
        <w:t xml:space="preserve"> листочки, мясистые, стебелёк.</w:t>
      </w:r>
    </w:p>
    <w:p w:rsidR="000B4864" w:rsidRDefault="000B4864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3.Выпиши из текста антоним к слову </w:t>
      </w:r>
      <w:r>
        <w:rPr>
          <w:b/>
          <w:sz w:val="28"/>
          <w:szCs w:val="28"/>
        </w:rPr>
        <w:t>слабый</w:t>
      </w:r>
      <w:r>
        <w:rPr>
          <w:sz w:val="28"/>
          <w:szCs w:val="28"/>
        </w:rPr>
        <w:t>_____________________________________</w:t>
      </w:r>
    </w:p>
    <w:p w:rsidR="000B4864" w:rsidRDefault="000B4864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4.Подбери из текста 2 слова к данной схеме:_____________________________________</w:t>
      </w:r>
    </w:p>
    <w:p w:rsidR="000B4864" w:rsidRDefault="000B4864" w:rsidP="00234912">
      <w:pPr>
        <w:pStyle w:val="a3"/>
        <w:ind w:left="-1134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Математика.</w:t>
      </w:r>
    </w:p>
    <w:p w:rsidR="000B4864" w:rsidRDefault="000B4864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1.Выпиши из текста трёхзначное число:__________________________________________</w:t>
      </w:r>
    </w:p>
    <w:p w:rsidR="000B4864" w:rsidRDefault="000B4864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2.Поставь к данному условию задачи вопрос так, что бы она решалась в одно действие:</w:t>
      </w:r>
    </w:p>
    <w:p w:rsidR="009D4837" w:rsidRDefault="009D4837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«Сосна вырастает до 40 метров, а пихта вырастает на 20 метров выше</w:t>
      </w:r>
      <w:proofErr w:type="gramStart"/>
      <w:r>
        <w:rPr>
          <w:sz w:val="28"/>
          <w:szCs w:val="28"/>
        </w:rPr>
        <w:t>.»_______________</w:t>
      </w:r>
      <w:proofErr w:type="gramEnd"/>
    </w:p>
    <w:p w:rsidR="009D4837" w:rsidRDefault="009D4837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br/>
        <w:t>3.Придумай свою задачу, которая бы решалась с помощью действия умножения.</w:t>
      </w:r>
    </w:p>
    <w:p w:rsidR="009D4837" w:rsidRDefault="009D4837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br/>
        <w:t>4.Вычисли</w:t>
      </w:r>
      <w:r w:rsidR="00E37CD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87 дм – 6 м 9 дм</w:t>
      </w:r>
      <w:r w:rsidR="00E37CDE">
        <w:rPr>
          <w:sz w:val="28"/>
          <w:szCs w:val="28"/>
        </w:rPr>
        <w:t>.</w:t>
      </w:r>
    </w:p>
    <w:p w:rsidR="00234912" w:rsidRPr="00234912" w:rsidRDefault="009D4837" w:rsidP="00234912">
      <w:pPr>
        <w:pStyle w:val="a3"/>
        <w:ind w:left="-1134"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  <w:r w:rsidR="000B4864">
        <w:rPr>
          <w:sz w:val="28"/>
          <w:szCs w:val="28"/>
        </w:rPr>
        <w:t xml:space="preserve"> </w:t>
      </w:r>
      <w:r w:rsidR="00EA7A95">
        <w:rPr>
          <w:sz w:val="28"/>
          <w:szCs w:val="28"/>
        </w:rPr>
        <w:t xml:space="preserve"> </w:t>
      </w:r>
      <w:r w:rsidR="00EA7A95">
        <w:rPr>
          <w:b/>
          <w:sz w:val="28"/>
          <w:szCs w:val="28"/>
        </w:rPr>
        <w:t xml:space="preserve"> </w:t>
      </w:r>
      <w:r w:rsidR="00A714D5">
        <w:rPr>
          <w:b/>
          <w:sz w:val="28"/>
          <w:szCs w:val="28"/>
        </w:rPr>
        <w:t xml:space="preserve"> </w:t>
      </w:r>
      <w:r w:rsidR="00A714D5">
        <w:rPr>
          <w:sz w:val="28"/>
          <w:szCs w:val="28"/>
        </w:rPr>
        <w:t xml:space="preserve"> </w:t>
      </w:r>
      <w:r w:rsidR="00234912">
        <w:rPr>
          <w:sz w:val="28"/>
          <w:szCs w:val="28"/>
        </w:rPr>
        <w:t xml:space="preserve"> </w:t>
      </w:r>
    </w:p>
    <w:sectPr w:rsidR="00234912" w:rsidRPr="00234912" w:rsidSect="004F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4912"/>
    <w:rsid w:val="000B4864"/>
    <w:rsid w:val="00234912"/>
    <w:rsid w:val="004F79AA"/>
    <w:rsid w:val="006F4149"/>
    <w:rsid w:val="009D4837"/>
    <w:rsid w:val="00A714D5"/>
    <w:rsid w:val="00CA5E58"/>
    <w:rsid w:val="00E37CDE"/>
    <w:rsid w:val="00EA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2010-12-19T16:30:00Z</cp:lastPrinted>
  <dcterms:created xsi:type="dcterms:W3CDTF">2010-12-19T15:39:00Z</dcterms:created>
  <dcterms:modified xsi:type="dcterms:W3CDTF">2011-12-11T15:55:00Z</dcterms:modified>
</cp:coreProperties>
</file>