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0" w:rsidRPr="00D542E1" w:rsidRDefault="00C83E50" w:rsidP="00D542E1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E1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C6634" w:rsidRPr="00D542E1" w:rsidRDefault="00C64060" w:rsidP="00D542E1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Отчетный концерт хореографической студии</w:t>
      </w:r>
    </w:p>
    <w:p w:rsidR="00C64060" w:rsidRPr="00D542E1" w:rsidRDefault="00C64060" w:rsidP="00D542E1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«В ритме танца».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Фанфары на выход ведущих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Здравствуйте!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И еще раз здравствуйте!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Мы рады приветствовать вас в нашем уютном зале!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Приготовьте самые теплые пожелания и самые трепетные чувства!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Запаситесь терпением!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 2. Не стыдитесь выразить доброе отношение друг к другу, и  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Не экономьте сил на аплодисменты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Потому что мы  Роман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И Валентина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Все: Приветствуем вас отчетном концерте хореографической студии «</w:t>
      </w:r>
      <w:proofErr w:type="spellStart"/>
      <w:r w:rsidRPr="00D542E1">
        <w:rPr>
          <w:rFonts w:ascii="Times New Roman" w:hAnsi="Times New Roman" w:cs="Times New Roman"/>
          <w:sz w:val="28"/>
          <w:szCs w:val="28"/>
        </w:rPr>
        <w:t>СаФит</w:t>
      </w:r>
      <w:proofErr w:type="spellEnd"/>
      <w:r w:rsidRPr="00D542E1">
        <w:rPr>
          <w:rFonts w:ascii="Times New Roman" w:hAnsi="Times New Roman" w:cs="Times New Roman"/>
          <w:sz w:val="28"/>
          <w:szCs w:val="28"/>
        </w:rPr>
        <w:t>».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Сегодня мы, на правах выпускников студии, расскажем Вам о чуде.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О чуде, которое живет рядом с нами.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Это чудо нельзя потрогать, но можно увидеть и услышать.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Вед.2. Оно способно заставить нас смеяться и плакать.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 Оно имеет душу и сердце,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Вед.2. Чудо рождается здесь на сцене и имя ему - танец.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lastRenderedPageBreak/>
        <w:t>• «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>адриль» исполняет подготовительная группа.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 Наш сегодняшний концерт – это не просто отчетный концерт. Ребята занимались целый учебный год, старались, преодолевали трудности, лень, боль, не все получается с первого, а то и с пятого раза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Но все же, здесь верят волшебству,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Здесь дружат с чудесами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Все сказки наяву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Приходят в гости сами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Здесь тучи не видны,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Здесь от улыбок тесно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На творческой волне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Плывёт куда-то детство.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Вед.1.Встречайте.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«Веселый танец» в исполнении детей старшей группы.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  Танец- это массовое и популярное искусство, оно доставляет и исполнителям и зрителям такое же удовольствие, как хорошая книга, картина, песня.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 очень часто танец и песня живут как одно целое, дополняя и украшая друг друга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«матрешки» исполняют дети средней группы.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Основная часть репертуара хореографического студии детского сада,  танец, удивительный вид народного творчества позволяющий раскрыть яркий темперамент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 характер, жанрово-бытовые сцены из жизни народов разных стран.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Мы живем в 21 веке, но как здорово, что мы имеем возможность почувствовать силу и красоту танцев прошедших через столетия.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lastRenderedPageBreak/>
        <w:t>• «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анец с ложками», встречайте!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Ах, Россия, волшебные росы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Ты ветрами волнуешь покосы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Заплетаешь березонькам косы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Ты встречаешь меня соловьями,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как знакомыми с детства словами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«Во поле береза» исполняют дети старшей группы.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Веселил нас много раз русский танец «Перепляс»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Сколько удали, задора, сколько радости во взоре!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 Веселей берись за дело, так чтоб все вокруг запело,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Пусть никто не усидит, хоть немного подробит.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Встречайте воспитанники средней группы с «вежливым танцем».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 Прекрасен танец! Это волшебство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К себе влечет стремительно и цепко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Движенья, ритм и музыки родство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Переплетались с яркою подсветкой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Вед.2. Здесь красота рождает красоту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Какую? Ту, в которой нет покоя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И сердце вновь стремится в высоту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Подвластно танцу, музыке и строю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lastRenderedPageBreak/>
        <w:t>• «Цветы» (без объявления)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 Танцевальное мастерство — это на 50% то, что в вас есть, и на 50% то, что думают об этом люди, </w:t>
      </w:r>
      <w:proofErr w:type="spellStart"/>
      <w:r w:rsidRPr="00D542E1">
        <w:rPr>
          <w:rFonts w:ascii="Times New Roman" w:hAnsi="Times New Roman" w:cs="Times New Roman"/>
          <w:sz w:val="28"/>
          <w:szCs w:val="28"/>
        </w:rPr>
        <w:t>лицезреющие</w:t>
      </w:r>
      <w:proofErr w:type="spellEnd"/>
      <w:r w:rsidRPr="00D542E1">
        <w:rPr>
          <w:rFonts w:ascii="Times New Roman" w:hAnsi="Times New Roman" w:cs="Times New Roman"/>
          <w:sz w:val="28"/>
          <w:szCs w:val="28"/>
        </w:rPr>
        <w:t xml:space="preserve"> ваше искусство! 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Вед.2.А вот 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 которые сейчас выйдут на нашу сцену, всегда интересны своим зрителям!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«синий платочек» исполняют дети подготовительной группы.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2.Роман, во мне столько энергии, меня так вдохновил наш концерт, что хочется, лететь ввысь, к звездам, срывать их охапками и дарить всем...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 xml:space="preserve">Вед.1. Валентина вернитесь на землю, за звездами лететь далеко не надо, 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 что звезды сейчас сами поднимутся к нам на эту сцену.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Да, да, не удивляйтесь, быть звездами не каждому дано, Но эти ребята стали настоящими звездами не только на уровне нашего сада, или города</w:t>
      </w:r>
      <w:proofErr w:type="gramStart"/>
      <w:r w:rsidRPr="00D542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2E1">
        <w:rPr>
          <w:rFonts w:ascii="Times New Roman" w:hAnsi="Times New Roman" w:cs="Times New Roman"/>
          <w:sz w:val="28"/>
          <w:szCs w:val="28"/>
        </w:rPr>
        <w:t xml:space="preserve"> они стали звездами международного уровня, встречайте для вручения свидетельств об окончании хореографической студии «</w:t>
      </w:r>
      <w:proofErr w:type="spellStart"/>
      <w:r w:rsidRPr="00D542E1">
        <w:rPr>
          <w:rFonts w:ascii="Times New Roman" w:hAnsi="Times New Roman" w:cs="Times New Roman"/>
          <w:sz w:val="28"/>
          <w:szCs w:val="28"/>
        </w:rPr>
        <w:t>СаФит</w:t>
      </w:r>
      <w:proofErr w:type="spellEnd"/>
      <w:r w:rsidRPr="00D542E1">
        <w:rPr>
          <w:rFonts w:ascii="Times New Roman" w:hAnsi="Times New Roman" w:cs="Times New Roman"/>
          <w:sz w:val="28"/>
          <w:szCs w:val="28"/>
        </w:rPr>
        <w:t>» , на сцену приглашаются  выпускники!!!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Марш парад на выход выпускников.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 2.Это замечательно, так получается, что у нас не просто отчетный концерт, а звездный отчетный концерт! Значит, все должно быть необычайно торжественно.</w:t>
      </w:r>
    </w:p>
    <w:p w:rsidR="00BC6634" w:rsidRPr="00D542E1" w:rsidRDefault="00BC6634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• Вед.1. Вот и подошел к концу наш отчетный концерт. Мы не прощаемся,   мы говорим вам</w:t>
      </w:r>
    </w:p>
    <w:p w:rsidR="00B21737" w:rsidRPr="00D542E1" w:rsidRDefault="00C64060" w:rsidP="00D542E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542E1">
        <w:rPr>
          <w:rFonts w:ascii="Times New Roman" w:hAnsi="Times New Roman" w:cs="Times New Roman"/>
          <w:sz w:val="28"/>
          <w:szCs w:val="28"/>
        </w:rPr>
        <w:t>Вед.1. Вед 2.ДО НОВЫХ ВСТРЕЧ!</w:t>
      </w:r>
    </w:p>
    <w:sectPr w:rsidR="00B21737" w:rsidRPr="00D542E1" w:rsidSect="00D542E1">
      <w:pgSz w:w="16838" w:h="11906" w:orient="landscape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634"/>
    <w:rsid w:val="003E604E"/>
    <w:rsid w:val="00674C99"/>
    <w:rsid w:val="009A2F72"/>
    <w:rsid w:val="00B21737"/>
    <w:rsid w:val="00BC6634"/>
    <w:rsid w:val="00C64060"/>
    <w:rsid w:val="00C83E50"/>
    <w:rsid w:val="00D5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2013-10-02T03:33:00Z</dcterms:created>
  <dcterms:modified xsi:type="dcterms:W3CDTF">2013-10-02T12:52:00Z</dcterms:modified>
</cp:coreProperties>
</file>