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BD" w:rsidRDefault="00F216BD" w:rsidP="00F216BD">
      <w:pPr>
        <w:jc w:val="center"/>
        <w:rPr>
          <w:b/>
          <w:i/>
          <w:sz w:val="36"/>
          <w:szCs w:val="36"/>
        </w:rPr>
      </w:pPr>
      <w:r>
        <w:rPr>
          <w:b/>
          <w:sz w:val="40"/>
          <w:szCs w:val="40"/>
        </w:rPr>
        <w:t xml:space="preserve">Конспект интегрированного занятия по развитию речи, с музыкальными элементами, на основе </w:t>
      </w:r>
      <w:proofErr w:type="spellStart"/>
      <w:r>
        <w:rPr>
          <w:b/>
          <w:sz w:val="40"/>
          <w:szCs w:val="40"/>
        </w:rPr>
        <w:t>здоровьесберегающих</w:t>
      </w:r>
      <w:proofErr w:type="spellEnd"/>
      <w:r>
        <w:rPr>
          <w:b/>
          <w:sz w:val="40"/>
          <w:szCs w:val="40"/>
        </w:rPr>
        <w:t xml:space="preserve"> технологий (</w:t>
      </w:r>
      <w:proofErr w:type="spellStart"/>
      <w:r>
        <w:rPr>
          <w:b/>
          <w:sz w:val="40"/>
          <w:szCs w:val="40"/>
        </w:rPr>
        <w:t>психогимнастика</w:t>
      </w:r>
      <w:proofErr w:type="spellEnd"/>
      <w:r>
        <w:rPr>
          <w:b/>
          <w:sz w:val="40"/>
          <w:szCs w:val="40"/>
        </w:rPr>
        <w:t>, мимическая гимнастика, релаксация).</w:t>
      </w:r>
    </w:p>
    <w:p w:rsidR="00F216BD" w:rsidRDefault="00F216BD" w:rsidP="00F216BD">
      <w:pPr>
        <w:jc w:val="center"/>
        <w:rPr>
          <w:b/>
          <w:sz w:val="40"/>
          <w:szCs w:val="40"/>
        </w:rPr>
      </w:pPr>
      <w:r>
        <w:rPr>
          <w:b/>
          <w:i/>
          <w:sz w:val="36"/>
          <w:szCs w:val="36"/>
        </w:rPr>
        <w:t>Старшая возрастная группа</w:t>
      </w:r>
    </w:p>
    <w:p w:rsidR="00F216BD" w:rsidRDefault="00F216BD" w:rsidP="00F216BD">
      <w:pPr>
        <w:rPr>
          <w:b/>
          <w:i/>
          <w:sz w:val="36"/>
          <w:szCs w:val="36"/>
        </w:rPr>
      </w:pPr>
      <w:r>
        <w:rPr>
          <w:sz w:val="32"/>
          <w:szCs w:val="32"/>
        </w:rPr>
        <w:t>Тема</w:t>
      </w:r>
      <w:r>
        <w:rPr>
          <w:b/>
          <w:i/>
          <w:sz w:val="36"/>
          <w:szCs w:val="36"/>
        </w:rPr>
        <w:t>: Обучение рассказыванию, с ис</w:t>
      </w:r>
      <w:r w:rsidR="00AF7570">
        <w:rPr>
          <w:b/>
          <w:i/>
          <w:sz w:val="36"/>
          <w:szCs w:val="36"/>
        </w:rPr>
        <w:t>пользованием опорных картинок (</w:t>
      </w:r>
      <w:r>
        <w:rPr>
          <w:b/>
          <w:i/>
          <w:sz w:val="36"/>
          <w:szCs w:val="36"/>
        </w:rPr>
        <w:t>пиктограмм, схем)</w:t>
      </w:r>
    </w:p>
    <w:p w:rsidR="00F216BD" w:rsidRDefault="00F216BD" w:rsidP="00F216B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«В гости к лету, на часок»</w:t>
      </w:r>
    </w:p>
    <w:p w:rsidR="00F216BD" w:rsidRDefault="00F216BD" w:rsidP="00F216B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Программное содержание: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 Уточнять и закреплять представления детей о живой и неживой природе. Расширять конкретные знания о растениях, насекомых, птицах, систематизировать знания о среде их обитания.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Закреплять умение составлять рассказ по опорным картинкам, схемам; обогащать словарь детей.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Развивать слуховое и зрительное  восприятие, логическое мышление, творческое воображение.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Развивать мелкую моторику пальцев рук.</w:t>
      </w:r>
    </w:p>
    <w:p w:rsidR="00F216BD" w:rsidRDefault="00F216BD" w:rsidP="00F216B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Материал к занятию: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Разрезные картинки с летней тематикой, опорные картинки-схемы, трафареты для игры «Обведи предмет по точкам», простые карандаши.</w:t>
      </w:r>
    </w:p>
    <w:p w:rsidR="00F216BD" w:rsidRDefault="00F216BD" w:rsidP="00F216B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 занятия:</w:t>
      </w:r>
    </w:p>
    <w:p w:rsidR="00F216BD" w:rsidRDefault="00F216BD" w:rsidP="00F216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Вводная часть: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Приветствие педагога.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Встань, как только солнце встанет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И тихонечко к окошку,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Руку луч тебе протянет,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Ты подставь скорей ладошку.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А потом с улыбкой, песней,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Выйди к травам, людям, птицам,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И веселым, интересным,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День твой должен получиться!</w:t>
      </w: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 часть</w:t>
      </w:r>
    </w:p>
    <w:p w:rsidR="00F216BD" w:rsidRDefault="00F216BD" w:rsidP="00F216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: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Здравствуй, небо голубое (тянут руки вверх)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 (очерчивают круг руками)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Здравствуй, легкий ветерок (покачивают руками над головой)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Здравствуй, маленький дубок (приседают)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Улыбки как награда нам,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Мы очень рады всем гостям!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Ребята, какое сейчас время года?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Какой месяц?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- Какой он по счету? 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Какое время года наступит, вслед за весной?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Назовите летние месяцы.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Послушайте, пожалуйста, запись и скажите, какая мелодия похожа на музыку лета.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Прослушивание фонограммы.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Дети выбирают музыку лета, объясняют свой выбор.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Я хочу пригласить вас в гости к лету на часок, посмотреть, все ли в природе готово к наступлению лета.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Мимическая гимнастика: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 - Покажите выражением лица, ваше настроение, в летний, солнечный денек.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Ой, вдруг пошел дождь</w:t>
      </w:r>
      <w:proofErr w:type="gramStart"/>
      <w:r>
        <w:rPr>
          <w:sz w:val="28"/>
          <w:szCs w:val="28"/>
        </w:rPr>
        <w:t xml:space="preserve">         ,</w:t>
      </w:r>
      <w:proofErr w:type="gramEnd"/>
      <w:r>
        <w:rPr>
          <w:sz w:val="28"/>
          <w:szCs w:val="28"/>
        </w:rPr>
        <w:t xml:space="preserve"> но он если и испортит нам настроение, то не надолго, так, как летний дождь теплый и быстро заканчивается.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Проходя мимо клумбы, мы увидели цветок, небывалой красоты и залюбовались им.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А вечером вас укусил комарик.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летом грустить нельзя, скорей улыбнитесь друзья!</w:t>
      </w:r>
    </w:p>
    <w:p w:rsidR="00F216BD" w:rsidRDefault="00F216BD" w:rsidP="00F216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 часть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 На столах конвертики, поиграем в игру «Собери картинку и расскажи о ней». Звучит фонограмма «Звуки лета».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Музыкальная пауза.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Ожидай нас, летний лес.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Мы приедем скоро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сказок и чудес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У лесного бора!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Что же мы в лесу найдем?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А об этом мы споем!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Хороводная игра «По малину в лес пойдем».</w:t>
      </w:r>
    </w:p>
    <w:p w:rsidR="00F216BD" w:rsidRDefault="00F216BD" w:rsidP="00F2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часть.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Посмотрите, лето приготовило для нас картинки – помощницы, для составления рассказа о лете.</w:t>
      </w:r>
    </w:p>
    <w:p w:rsidR="00F216BD" w:rsidRDefault="00AF7570" w:rsidP="00F216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1172166</wp:posOffset>
            </wp:positionH>
            <wp:positionV relativeFrom="paragraph">
              <wp:posOffset>2566626</wp:posOffset>
            </wp:positionV>
            <wp:extent cx="2866040" cy="2735218"/>
            <wp:effectExtent l="19050" t="0" r="0" b="0"/>
            <wp:wrapNone/>
            <wp:docPr id="4" name="Рисунок 4" descr="C:\Users\Екатерина\Desktop\пиктограммы к конспектам\P110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пиктограммы к конспектам\P11003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81" t="5926" r="8199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15" cy="273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-2674620</wp:posOffset>
            </wp:positionH>
            <wp:positionV relativeFrom="paragraph">
              <wp:posOffset>2566626</wp:posOffset>
            </wp:positionV>
            <wp:extent cx="3571043" cy="2680138"/>
            <wp:effectExtent l="19050" t="0" r="0" b="0"/>
            <wp:wrapNone/>
            <wp:docPr id="3" name="Рисунок 3" descr="C:\Users\Екатерина\Desktop\пиктограммы к конспектам\P110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пиктограммы к конспектам\P1100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43" cy="268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6B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-6350</wp:posOffset>
            </wp:positionV>
            <wp:extent cx="3483610" cy="2477770"/>
            <wp:effectExtent l="19050" t="0" r="2540" b="0"/>
            <wp:wrapNone/>
            <wp:docPr id="2" name="Рисунок 2" descr="C:\Users\Екатерина\Desktop\пиктограммы к конспектам\P110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пиктограммы к конспектам\P1100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6B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0320" cy="2474595"/>
            <wp:effectExtent l="19050" t="0" r="0" b="0"/>
            <wp:wrapSquare wrapText="bothSides"/>
            <wp:docPr id="1" name="Рисунок 1" descr="C:\Users\Екатерина\Desktop\пиктограммы к конспектам\P110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пиктограммы к конспектам\P1100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458" r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6BD">
        <w:rPr>
          <w:sz w:val="28"/>
          <w:szCs w:val="28"/>
        </w:rPr>
        <w:br w:type="textWrapping" w:clear="all"/>
      </w:r>
    </w:p>
    <w:p w:rsidR="00F216BD" w:rsidRDefault="00AF7570" w:rsidP="00AF7570">
      <w:pPr>
        <w:tabs>
          <w:tab w:val="left" w:pos="66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AF7570" w:rsidP="00F216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-204952</wp:posOffset>
            </wp:positionV>
            <wp:extent cx="5829957" cy="2963918"/>
            <wp:effectExtent l="19050" t="0" r="0" b="0"/>
            <wp:wrapNone/>
            <wp:docPr id="5" name="Рисунок 5" descr="C:\Users\Екатерина\Desktop\пиктограммы к конспектам\P110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пиктограммы к конспектам\P1100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1" t="11076" b="2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57" cy="29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570" w:rsidRDefault="00AF7570" w:rsidP="00F216BD">
      <w:pPr>
        <w:rPr>
          <w:sz w:val="28"/>
          <w:szCs w:val="28"/>
        </w:rPr>
      </w:pPr>
    </w:p>
    <w:p w:rsidR="00AF7570" w:rsidRDefault="00AF7570" w:rsidP="00F216BD">
      <w:pPr>
        <w:rPr>
          <w:sz w:val="28"/>
          <w:szCs w:val="28"/>
        </w:rPr>
      </w:pPr>
    </w:p>
    <w:p w:rsidR="00AF7570" w:rsidRDefault="00AF7570" w:rsidP="00F216BD">
      <w:pPr>
        <w:rPr>
          <w:sz w:val="28"/>
          <w:szCs w:val="28"/>
        </w:rPr>
      </w:pPr>
    </w:p>
    <w:p w:rsidR="00AF7570" w:rsidRDefault="00AF7570" w:rsidP="00F216BD">
      <w:pPr>
        <w:rPr>
          <w:sz w:val="28"/>
          <w:szCs w:val="28"/>
        </w:rPr>
      </w:pPr>
    </w:p>
    <w:p w:rsidR="00AF7570" w:rsidRDefault="00AF7570" w:rsidP="00F216BD">
      <w:pPr>
        <w:rPr>
          <w:sz w:val="28"/>
          <w:szCs w:val="28"/>
        </w:rPr>
      </w:pPr>
    </w:p>
    <w:p w:rsidR="00AF7570" w:rsidRDefault="00AF7570" w:rsidP="00F216BD">
      <w:pPr>
        <w:rPr>
          <w:sz w:val="28"/>
          <w:szCs w:val="28"/>
        </w:rPr>
      </w:pPr>
    </w:p>
    <w:p w:rsidR="00AF7570" w:rsidRDefault="00AF7570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Составление рассказа, с использованием опорных картинок.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Светит жаркое летнее солнце. День длинный, ночь короткая. На деревьях и кустах много листьев и разноцветных цветов. В густой траве на земле, распустились цветы, ползают гусеницы, скачут кузнечики, летают красивые бабочки. В гнездах пищат птенцы. Взрослые и дети купаются в реке, загорают под солнцем, играют в разные игры. Ловят рыбу, собирают цветы и ягоды. Все любят лето! Все рады лету!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Рассказы детей.</w:t>
      </w:r>
    </w:p>
    <w:p w:rsidR="00F216BD" w:rsidRDefault="00F216BD" w:rsidP="00F216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часть.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«Летний дождь».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Раз, два, три, четыре, пять (загибают пальчики по одному)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Вышел дождик погулять (пальчики идут по столу)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Шел неспешно, по привычке.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А куда ему спешить? (поднять плечи, развели руки)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Вдруг, читает на табличке (пальчиком «читают»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216BD" w:rsidRDefault="00AF7570" w:rsidP="00F216BD">
      <w:pPr>
        <w:rPr>
          <w:sz w:val="28"/>
          <w:szCs w:val="28"/>
        </w:rPr>
      </w:pPr>
      <w:r>
        <w:rPr>
          <w:sz w:val="28"/>
          <w:szCs w:val="28"/>
        </w:rPr>
        <w:t>-  По газону не ходить! (</w:t>
      </w:r>
      <w:r w:rsidR="00F216BD">
        <w:rPr>
          <w:sz w:val="28"/>
          <w:szCs w:val="28"/>
        </w:rPr>
        <w:t>грозят пальчиком)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7570">
        <w:rPr>
          <w:sz w:val="28"/>
          <w:szCs w:val="28"/>
        </w:rPr>
        <w:t xml:space="preserve"> Дождь вздохнул тихонько «Ох» (</w:t>
      </w:r>
      <w:r>
        <w:rPr>
          <w:sz w:val="28"/>
          <w:szCs w:val="28"/>
        </w:rPr>
        <w:t>вздохнули)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- И ушел. Газон засох.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детям игру «Обведи по точкам и узнай предмет»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Цель: развитие мелкой моторики пальцев рук.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Несмотря на то, что мы заглянули в гости к лету, на часок, оно приготовило для вас настоящие летние угощения, в лукошке.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Сюрпризный момент, угощение ягодами.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дети,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Дружить друг с другом,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Как птицы - с небом,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Как травы – с лугом,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Как ветер – с морем,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 xml:space="preserve">Поля с дождями, 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Как дружит солнце,</w:t>
      </w:r>
    </w:p>
    <w:p w:rsidR="00F216BD" w:rsidRDefault="00F216BD" w:rsidP="00F216BD">
      <w:pPr>
        <w:rPr>
          <w:sz w:val="28"/>
          <w:szCs w:val="28"/>
        </w:rPr>
      </w:pPr>
      <w:r>
        <w:rPr>
          <w:sz w:val="28"/>
          <w:szCs w:val="28"/>
        </w:rPr>
        <w:t>Со всеми  нами!</w:t>
      </w:r>
    </w:p>
    <w:p w:rsidR="00F216BD" w:rsidRDefault="00F216BD" w:rsidP="00F216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и итог занятия.</w:t>
      </w: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sz w:val="28"/>
          <w:szCs w:val="28"/>
        </w:rPr>
      </w:pPr>
    </w:p>
    <w:p w:rsidR="00F216BD" w:rsidRDefault="00F216BD" w:rsidP="00F216BD">
      <w:pPr>
        <w:rPr>
          <w:i/>
          <w:sz w:val="28"/>
          <w:szCs w:val="28"/>
        </w:rPr>
      </w:pPr>
    </w:p>
    <w:p w:rsidR="00F216BD" w:rsidRDefault="00F216BD" w:rsidP="00F216BD">
      <w:pPr>
        <w:rPr>
          <w:i/>
          <w:sz w:val="28"/>
          <w:szCs w:val="28"/>
        </w:rPr>
      </w:pPr>
    </w:p>
    <w:p w:rsidR="00537513" w:rsidRDefault="00537513"/>
    <w:sectPr w:rsidR="00537513" w:rsidSect="00FE66CA">
      <w:pgSz w:w="11907" w:h="1780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6BD"/>
    <w:rsid w:val="00330E7B"/>
    <w:rsid w:val="00537513"/>
    <w:rsid w:val="00587425"/>
    <w:rsid w:val="00611208"/>
    <w:rsid w:val="00AF7570"/>
    <w:rsid w:val="00B93135"/>
    <w:rsid w:val="00D006EA"/>
    <w:rsid w:val="00F216BD"/>
    <w:rsid w:val="00F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2013-10-15T13:29:00Z</dcterms:created>
  <dcterms:modified xsi:type="dcterms:W3CDTF">2013-10-15T16:33:00Z</dcterms:modified>
</cp:coreProperties>
</file>