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07" w:rsidRPr="00524F07" w:rsidRDefault="00524F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МБДОУ ДЕТСКИЙ САД ОБЩЕРАЗВИВАЮЩЕГО ВИДА№8 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ЕНИНГАДСКОЙ</w:t>
      </w:r>
      <w:r w:rsidR="00CA103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ЛЕНИНГРАДСКОГО РАЙОНА.</w:t>
      </w:r>
    </w:p>
    <w:p w:rsidR="00524F07" w:rsidRDefault="00524F07">
      <w:pPr>
        <w:rPr>
          <w:rFonts w:ascii="Times New Roman" w:eastAsia="Times New Roman" w:hAnsi="Times New Roman" w:cs="Times New Roman"/>
          <w:b/>
          <w:sz w:val="44"/>
        </w:rPr>
      </w:pPr>
    </w:p>
    <w:p w:rsidR="00524F07" w:rsidRDefault="00524F07">
      <w:pPr>
        <w:rPr>
          <w:rFonts w:ascii="Times New Roman" w:eastAsia="Times New Roman" w:hAnsi="Times New Roman" w:cs="Times New Roman"/>
          <w:b/>
          <w:sz w:val="44"/>
        </w:rPr>
      </w:pPr>
    </w:p>
    <w:p w:rsidR="00524F07" w:rsidRDefault="00524F07">
      <w:pPr>
        <w:rPr>
          <w:rFonts w:ascii="Times New Roman" w:eastAsia="Times New Roman" w:hAnsi="Times New Roman" w:cs="Times New Roman"/>
          <w:b/>
          <w:sz w:val="44"/>
        </w:rPr>
      </w:pPr>
    </w:p>
    <w:p w:rsidR="0081069F" w:rsidRPr="00CA1037" w:rsidRDefault="005129DE" w:rsidP="00CA1037">
      <w:pPr>
        <w:jc w:val="center"/>
        <w:rPr>
          <w:rFonts w:ascii="Calibri" w:eastAsia="Calibri" w:hAnsi="Calibri" w:cs="Calibri"/>
          <w:b/>
          <w:sz w:val="40"/>
          <w:szCs w:val="40"/>
        </w:rPr>
      </w:pPr>
      <w:r w:rsidRPr="00CA1037">
        <w:rPr>
          <w:rFonts w:ascii="Times New Roman" w:eastAsia="Times New Roman" w:hAnsi="Times New Roman" w:cs="Times New Roman"/>
          <w:b/>
          <w:sz w:val="40"/>
          <w:szCs w:val="40"/>
        </w:rPr>
        <w:t>Развлечение для средней группы.</w:t>
      </w:r>
    </w:p>
    <w:p w:rsidR="0081069F" w:rsidRPr="00CA1037" w:rsidRDefault="000001F4" w:rsidP="00CA1037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A1037">
        <w:rPr>
          <w:rFonts w:ascii="Times New Roman" w:eastAsia="Times New Roman" w:hAnsi="Times New Roman" w:cs="Times New Roman"/>
          <w:b/>
          <w:sz w:val="40"/>
          <w:szCs w:val="40"/>
        </w:rPr>
        <w:t>«Как  Чебурашка в детский сад пошёл»</w:t>
      </w: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Pr="00CA1037" w:rsidRDefault="00CA1037" w:rsidP="00CA103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A1037">
        <w:rPr>
          <w:rFonts w:ascii="Times New Roman" w:eastAsia="Times New Roman" w:hAnsi="Times New Roman" w:cs="Times New Roman"/>
          <w:sz w:val="24"/>
          <w:szCs w:val="24"/>
        </w:rPr>
        <w:t>СОСТАВИЛА: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1037">
        <w:rPr>
          <w:rFonts w:ascii="Times New Roman" w:eastAsia="Times New Roman" w:hAnsi="Times New Roman" w:cs="Times New Roman"/>
          <w:sz w:val="24"/>
          <w:szCs w:val="24"/>
        </w:rPr>
        <w:t>СОЛОДКОВА Я.</w:t>
      </w:r>
      <w:proofErr w:type="gramEnd"/>
      <w:r w:rsidRPr="00CA1037">
        <w:rPr>
          <w:rFonts w:ascii="Times New Roman" w:eastAsia="Times New Roman" w:hAnsi="Times New Roman" w:cs="Times New Roman"/>
          <w:sz w:val="24"/>
          <w:szCs w:val="24"/>
        </w:rPr>
        <w:t>В</w:t>
      </w:r>
    </w:p>
    <w:p w:rsidR="00CA1037" w:rsidRDefault="00CA1037" w:rsidP="00CA1037">
      <w:pPr>
        <w:jc w:val="right"/>
        <w:rPr>
          <w:rFonts w:ascii="Times New Roman" w:eastAsia="Times New Roman" w:hAnsi="Times New Roman" w:cs="Times New Roman"/>
          <w:b/>
          <w:sz w:val="28"/>
        </w:rPr>
      </w:pPr>
      <w:r w:rsidRPr="00CA1037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CA1037" w:rsidRDefault="00CA1037">
      <w:pPr>
        <w:rPr>
          <w:rFonts w:ascii="Times New Roman" w:eastAsia="Times New Roman" w:hAnsi="Times New Roman" w:cs="Times New Roman"/>
          <w:b/>
          <w:sz w:val="28"/>
        </w:rPr>
      </w:pP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</w:rPr>
        <w:t xml:space="preserve"> создать хорошее настроение; желание с радостью приходить в детский сад.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Вызвать желание помочь персонажу.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Герои:</w:t>
      </w:r>
      <w:r>
        <w:rPr>
          <w:rFonts w:ascii="Times New Roman" w:eastAsia="Times New Roman" w:hAnsi="Times New Roman" w:cs="Times New Roman"/>
          <w:sz w:val="28"/>
        </w:rPr>
        <w:t xml:space="preserve"> шут, чебурашка.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Необходимый материал: два мольберта, кисти, краски гуашь, музыкальное сопровождение «Разноцветная игра», песня Чебурашки «Я был когда-то странной игрушкой безымянной…»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Ход: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 весёлую музыку выбегает шут: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Шут:</w:t>
      </w:r>
      <w:r>
        <w:rPr>
          <w:rFonts w:ascii="Times New Roman" w:eastAsia="Times New Roman" w:hAnsi="Times New Roman" w:cs="Times New Roman"/>
          <w:sz w:val="28"/>
        </w:rPr>
        <w:t xml:space="preserve"> внимание, внимание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Девчонки и мальчишки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Сегодня мы оставим плохое настроение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вашему вниманию представим развлечение,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у ребят поднялось настроение.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Ручки быстренько сложили, глазки широко раскрыли.</w:t>
      </w:r>
    </w:p>
    <w:p w:rsidR="000001F4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Воспитатель:</w:t>
      </w:r>
      <w:r w:rsidR="000001F4">
        <w:rPr>
          <w:rFonts w:ascii="Times New Roman" w:eastAsia="Times New Roman" w:hAnsi="Times New Roman" w:cs="Times New Roman"/>
          <w:sz w:val="28"/>
        </w:rPr>
        <w:t xml:space="preserve">  здравствуйте  ребята. Какое у вас настроение, весёлое?</w:t>
      </w:r>
    </w:p>
    <w:p w:rsidR="000001F4" w:rsidRDefault="000001F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Дети отвечают.</w:t>
      </w:r>
    </w:p>
    <w:p w:rsidR="0081069F" w:rsidRDefault="000001F4">
      <w:pPr>
        <w:rPr>
          <w:rFonts w:ascii="Times New Roman" w:eastAsia="Times New Roman" w:hAnsi="Times New Roman" w:cs="Times New Roman"/>
          <w:sz w:val="28"/>
        </w:rPr>
      </w:pPr>
      <w:r w:rsidRPr="000001F4">
        <w:rPr>
          <w:rFonts w:ascii="Times New Roman" w:eastAsia="Times New Roman" w:hAnsi="Times New Roman" w:cs="Times New Roman"/>
          <w:b/>
          <w:sz w:val="28"/>
        </w:rPr>
        <w:t>Воспитатель: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129DE">
        <w:rPr>
          <w:rFonts w:ascii="Times New Roman" w:eastAsia="Times New Roman" w:hAnsi="Times New Roman" w:cs="Times New Roman"/>
          <w:sz w:val="28"/>
        </w:rPr>
        <w:t xml:space="preserve">сегодня к нам в гости пришёл один сказочный герой. А кто это вам поможет отгадать загадка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Этот милый, странный душка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Безымянною игрушкой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Был когда - то в магазине,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Сказки ждал он на витрине.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И дождался. Стал известным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Своей сказкой чудесной.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Ты меня, малыш, послушай,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У него большие уши,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Он коричневого цвета,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lastRenderedPageBreak/>
        <w:t xml:space="preserve"> Его любят все на свете,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Знает каждая дворняжка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Друга Гены - .....</w:t>
      </w:r>
    </w:p>
    <w:p w:rsidR="0081069F" w:rsidRPr="005129DE" w:rsidRDefault="000001F4" w:rsidP="005129DE">
      <w:pPr>
        <w:rPr>
          <w:rFonts w:ascii="Times New Roman" w:eastAsia="Times New Roman" w:hAnsi="Times New Roman" w:cs="Times New Roman"/>
          <w:sz w:val="28"/>
        </w:rPr>
      </w:pPr>
      <w:r w:rsidRPr="000001F4">
        <w:rPr>
          <w:rFonts w:ascii="Times New Roman" w:eastAsia="Times New Roman" w:hAnsi="Times New Roman" w:cs="Times New Roman"/>
          <w:b/>
          <w:sz w:val="28"/>
        </w:rPr>
        <w:t>Дети</w:t>
      </w:r>
      <w:r w:rsidR="005129DE" w:rsidRPr="000001F4">
        <w:rPr>
          <w:rFonts w:ascii="Times New Roman" w:eastAsia="Times New Roman" w:hAnsi="Times New Roman" w:cs="Times New Roman"/>
          <w:b/>
          <w:sz w:val="28"/>
        </w:rPr>
        <w:t>:</w:t>
      </w:r>
      <w:r w:rsidR="005129DE" w:rsidRPr="005129DE">
        <w:rPr>
          <w:rFonts w:ascii="Times New Roman" w:eastAsia="Times New Roman" w:hAnsi="Times New Roman" w:cs="Times New Roman"/>
          <w:sz w:val="28"/>
        </w:rPr>
        <w:t xml:space="preserve"> чебурашка</w:t>
      </w:r>
    </w:p>
    <w:p w:rsidR="000001F4" w:rsidRDefault="000001F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Звучит песня</w:t>
      </w:r>
      <w:r w:rsidR="005129DE">
        <w:rPr>
          <w:rFonts w:ascii="Times New Roman" w:eastAsia="Times New Roman" w:hAnsi="Times New Roman" w:cs="Times New Roman"/>
          <w:b/>
          <w:sz w:val="28"/>
        </w:rPr>
        <w:t xml:space="preserve">: </w:t>
      </w:r>
      <w:r w:rsidR="005129DE">
        <w:rPr>
          <w:rFonts w:ascii="Times New Roman" w:eastAsia="Times New Roman" w:hAnsi="Times New Roman" w:cs="Times New Roman"/>
          <w:sz w:val="28"/>
        </w:rPr>
        <w:t xml:space="preserve">«Я был когда-то странной игрушкой безымянной» 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выходит чебурашка.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Чебурашка:</w:t>
      </w:r>
      <w:r>
        <w:rPr>
          <w:rFonts w:ascii="Times New Roman" w:eastAsia="Times New Roman" w:hAnsi="Times New Roman" w:cs="Times New Roman"/>
          <w:sz w:val="28"/>
        </w:rPr>
        <w:t xml:space="preserve"> здравствуйте ребята. Я  не ошибся это детский сад?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да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Чебурашка: </w:t>
      </w:r>
      <w:r>
        <w:rPr>
          <w:rFonts w:ascii="Times New Roman" w:eastAsia="Times New Roman" w:hAnsi="Times New Roman" w:cs="Times New Roman"/>
          <w:sz w:val="28"/>
        </w:rPr>
        <w:t>мне Гена  рассказывал о детском саде. Что здесь очень весело, интересно. Детки с радостью сюда приходят, ведь это их второй дом. Это правда? Вы с радостью приходите?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 отвечают.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Чебурашка: </w:t>
      </w:r>
      <w:r>
        <w:rPr>
          <w:rFonts w:ascii="Times New Roman" w:eastAsia="Times New Roman" w:hAnsi="Times New Roman" w:cs="Times New Roman"/>
          <w:sz w:val="28"/>
        </w:rPr>
        <w:t>ребята, а вы мне расскажите о своём детском саде?</w:t>
      </w:r>
    </w:p>
    <w:p w:rsidR="000001F4" w:rsidRDefault="005129DE" w:rsidP="005129DE"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да и начинают читать стихотворения о детском саде.</w:t>
      </w:r>
      <w:r w:rsidRPr="005129DE">
        <w:t xml:space="preserve"> 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1-ый ребёнок: </w:t>
      </w:r>
      <w:r w:rsidRPr="005129DE">
        <w:rPr>
          <w:rFonts w:ascii="Times New Roman" w:eastAsia="Times New Roman" w:hAnsi="Times New Roman" w:cs="Times New Roman"/>
          <w:sz w:val="28"/>
        </w:rPr>
        <w:t>Здесь играют и поют,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Здесь друзей себе находят,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На прогулку с ними ходят.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Вместе спорят и мечтают,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Незаметно подрастают.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Детский сад — второй ваш дом,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Как тепло, уютно в нем!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Вы его любите, дети,</w:t>
      </w:r>
    </w:p>
    <w:p w:rsidR="0081069F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Самый добрый дом на свете!</w:t>
      </w:r>
    </w:p>
    <w:p w:rsidR="005129DE" w:rsidRPr="005129DE" w:rsidRDefault="000001F4" w:rsidP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2-ой ребёнок: </w:t>
      </w:r>
      <w:r w:rsidRPr="005129DE">
        <w:t xml:space="preserve"> </w:t>
      </w:r>
      <w:r w:rsidR="005129DE" w:rsidRPr="005129DE">
        <w:rPr>
          <w:rFonts w:ascii="Times New Roman" w:eastAsia="Times New Roman" w:hAnsi="Times New Roman" w:cs="Times New Roman"/>
          <w:sz w:val="28"/>
        </w:rPr>
        <w:t>Детский садик, детский сад!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Малыши туда спешат.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Посмотреть я в сад иду –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Что растёт в таком саду?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Может, груши, виноград?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lastRenderedPageBreak/>
        <w:t>Их всегда я видеть рад!..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– Что ты, дядя, не смеши! –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Говорят мне малыши.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И кричат вдесятером:</w:t>
      </w:r>
    </w:p>
    <w:p w:rsidR="0081069F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"Это мы в саду растём!"</w:t>
      </w:r>
    </w:p>
    <w:p w:rsidR="005129DE" w:rsidRPr="005129DE" w:rsidRDefault="000001F4" w:rsidP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3-ий ребёнок:</w:t>
      </w:r>
      <w:r w:rsidRPr="005129DE"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5129DE" w:rsidRPr="005129DE">
        <w:rPr>
          <w:rFonts w:ascii="Times New Roman" w:eastAsia="Times New Roman" w:hAnsi="Times New Roman" w:cs="Times New Roman"/>
          <w:sz w:val="28"/>
        </w:rPr>
        <w:t>Мы приходим в детский сад,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Там игрушки стоят.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Паровоз,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Пароход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Дожидаются ребят.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Там картинки на стене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И цветы на окне.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Захочу –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Поскачу</w:t>
      </w:r>
    </w:p>
    <w:p w:rsidR="0081069F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На игрушечном коне!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4-ый ребёнок: </w:t>
      </w:r>
      <w:r w:rsidRPr="005129DE">
        <w:rPr>
          <w:rFonts w:ascii="Times New Roman" w:eastAsia="Times New Roman" w:hAnsi="Times New Roman" w:cs="Times New Roman"/>
          <w:sz w:val="28"/>
        </w:rPr>
        <w:t>Солнце скрылось за домами,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Покидаем детский сад.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Я рассказываю маме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Про себя и про ребят.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Как мы хором песни пели,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Как играли в чехарду,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Что мы пили,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Что мы ели,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Что читали в детсаду.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Я рассказываю честно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 xml:space="preserve"> И подробно обо всем.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Знаю, маме интересно</w:t>
      </w:r>
    </w:p>
    <w:p w:rsidR="005129DE" w:rsidRPr="005129DE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lastRenderedPageBreak/>
        <w:t xml:space="preserve"> Знать о том,</w:t>
      </w:r>
    </w:p>
    <w:p w:rsidR="0081069F" w:rsidRDefault="005129DE" w:rsidP="005129DE">
      <w:pPr>
        <w:rPr>
          <w:rFonts w:ascii="Times New Roman" w:eastAsia="Times New Roman" w:hAnsi="Times New Roman" w:cs="Times New Roman"/>
          <w:sz w:val="28"/>
        </w:rPr>
      </w:pPr>
      <w:r w:rsidRPr="005129DE">
        <w:rPr>
          <w:rFonts w:ascii="Times New Roman" w:eastAsia="Times New Roman" w:hAnsi="Times New Roman" w:cs="Times New Roman"/>
          <w:sz w:val="28"/>
        </w:rPr>
        <w:t>Как мы живем.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Чебурашка: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ой</w:t>
      </w:r>
      <w:proofErr w:type="gramEnd"/>
      <w:r>
        <w:rPr>
          <w:rFonts w:ascii="Times New Roman" w:eastAsia="Times New Roman" w:hAnsi="Times New Roman" w:cs="Times New Roman"/>
          <w:sz w:val="28"/>
        </w:rPr>
        <w:t>, как интересно. Ребята я тоже хочу ходить в детский сад. Возьмите и меня.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ну что ребята возьмём чебурашку в наш садик?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да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чебурашка, но ты уже понял, что детки у нас не только играют, но и занимаются.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Рисуют, лепят, читают, поют песенки и ещё много чего умеют и с радостью это делают.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Чебурашка расстроенно:</w:t>
      </w:r>
      <w:r>
        <w:rPr>
          <w:rFonts w:ascii="Times New Roman" w:eastAsia="Times New Roman" w:hAnsi="Times New Roman" w:cs="Times New Roman"/>
          <w:sz w:val="28"/>
        </w:rPr>
        <w:t xml:space="preserve"> я тоже хочу заниматься, только я ни умею,  ни рисовать, ни лепить. А вы меня научите?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ну что научим нашего гостя?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отвечают.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Воспитатель ставит на середину зала лицом к детям два мольберта. К одному выходит ребёнок к другому чебурашка и предлагает ребёнку научить рисовать чебурашку.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Чебурашка рад, что у него получается.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молодец чебурашка, быстро учишься.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теперь давай немного поиграем с ребятами? Чебурашка одобрительно кивает головой.</w:t>
      </w:r>
    </w:p>
    <w:p w:rsidR="0081069F" w:rsidRDefault="005129DE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 исполняют музыкальную игру «Разноцветная игра».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Чебурашка: </w:t>
      </w:r>
      <w:r>
        <w:rPr>
          <w:rFonts w:ascii="Times New Roman" w:eastAsia="Times New Roman" w:hAnsi="Times New Roman" w:cs="Times New Roman"/>
          <w:sz w:val="28"/>
        </w:rPr>
        <w:t xml:space="preserve">ну до чего же мне у вас понравилось даже расставаться не хочется. Ребята но, к сожалению, мне уже пора, а то Гена будет волноваться. </w:t>
      </w:r>
      <w:r w:rsidR="000001F4">
        <w:rPr>
          <w:rFonts w:ascii="Times New Roman" w:eastAsia="Times New Roman" w:hAnsi="Times New Roman" w:cs="Times New Roman"/>
          <w:sz w:val="28"/>
        </w:rPr>
        <w:t>Я завтра обязательно приду в детский сад, чтобы тоже всему научиться.</w:t>
      </w:r>
    </w:p>
    <w:p w:rsidR="0081069F" w:rsidRDefault="005129DE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Чебурашка прощается с ребятами:</w:t>
      </w:r>
      <w:r>
        <w:rPr>
          <w:rFonts w:ascii="Times New Roman" w:eastAsia="Times New Roman" w:hAnsi="Times New Roman" w:cs="Times New Roman"/>
          <w:sz w:val="28"/>
        </w:rPr>
        <w:t xml:space="preserve"> до новых встреч!</w:t>
      </w: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ind w:right="-500"/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p w:rsidR="0081069F" w:rsidRDefault="0081069F">
      <w:pPr>
        <w:rPr>
          <w:rFonts w:ascii="Times New Roman" w:eastAsia="Times New Roman" w:hAnsi="Times New Roman" w:cs="Times New Roman"/>
          <w:sz w:val="28"/>
        </w:rPr>
      </w:pPr>
    </w:p>
    <w:sectPr w:rsidR="0081069F" w:rsidSect="005129D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069F"/>
    <w:rsid w:val="000001F4"/>
    <w:rsid w:val="005129DE"/>
    <w:rsid w:val="00524F07"/>
    <w:rsid w:val="0081069F"/>
    <w:rsid w:val="00CA1037"/>
    <w:rsid w:val="00CB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6</cp:revision>
  <dcterms:created xsi:type="dcterms:W3CDTF">2013-10-02T10:43:00Z</dcterms:created>
  <dcterms:modified xsi:type="dcterms:W3CDTF">2013-10-06T13:40:00Z</dcterms:modified>
</cp:coreProperties>
</file>