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29" w:rsidRPr="00090299" w:rsidRDefault="003C6429" w:rsidP="000902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«Опять двадцать пять».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1956EF"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собравшимся! Этот день он не может не быть добрым, потому что он посвящен исключительно доброму, приятному и замечательному человеку... Но может быть, кто-то из присутствующих еще не знает, что это за человек? Попробуйте угадать, о ком идет речь. Итак, вот описание: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ее ослепительная улыбка обезоруживает даже самого вредного и конфликтного человека;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ее энергия, бьющая через край, заряжает даже </w:t>
      </w:r>
      <w:proofErr w:type="gramStart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унылых </w:t>
      </w:r>
      <w:proofErr w:type="spellStart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</w:t>
      </w:r>
      <w:proofErr w:type="spellEnd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море талантов, которыми наделила ее природа, поражает даже самых признанных гениев;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ее чуткость способна растопить самое суровое сердце...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кто же это? Ну конечно, это всеми любим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 уважаемая ……….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Встречайте!</w:t>
      </w:r>
    </w:p>
    <w:p w:rsidR="003F008E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торжественная музыка, виновница торжества входит в зал, ее приветствуют аплодисментами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она какая — наша героиня вечера! Эффектные женщины должны появляться эффектно!</w:t>
      </w:r>
    </w:p>
    <w:p w:rsidR="003C6429" w:rsidRPr="00090299" w:rsidRDefault="0009029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……….</w:t>
      </w:r>
      <w:proofErr w:type="gramEnd"/>
      <w:r w:rsidR="003C6429"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очень важный юбилей. И хотя о возрасте дамы говорить не следует, но это совсем не тот случай, когда надо скрывать и стесняться. </w:t>
      </w:r>
      <w:proofErr w:type="gramStart"/>
      <w:r w:rsidR="003C6429"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прекрасной ……..</w:t>
      </w:r>
      <w:r w:rsidR="003C6429"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опять двадцать пять!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торжественная заставка.</w:t>
      </w:r>
    </w:p>
    <w:p w:rsidR="003F008E" w:rsidRPr="00090299" w:rsidRDefault="003F008E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Вручаем цветы!!!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сколько людей пришли поздравить эту прекрасную женщину! Здесь и друзья, и коллеги. И все приготовили для нее замечательные сюрпризы и поздравления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что вам, ………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предстоит увидеть и услышать о себе много интересного... </w:t>
      </w:r>
    </w:p>
    <w:p w:rsidR="001712C2" w:rsidRPr="00090299" w:rsidRDefault="001712C2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аведующую ………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поздравления.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Поздравление от коллег</w:t>
      </w:r>
    </w:p>
    <w:p w:rsidR="003C6429" w:rsidRPr="00090299" w:rsidRDefault="003C6429" w:rsidP="003C6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Коллеги: 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начали готови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к юбилею нашей дорогой …….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задолго. Думали, гадали. Да что там, сейчас мы вам покажем, как это происходило...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сотрудница: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девчата,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нам придумать к ……..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юбилею? Как бы ее поздравить так, чтоб это прямо на всю жизнь запомнилось?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сотрудница: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Ура, придумала!!! Давайте подарим ей путешествие в какую-нибудь экзотическую страну! В Мексику, например!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латиноамериканской мелодии, выходит мужчина, одетый как мексиканец — в большой шляпе, с гитарой, становится на колено перед именинницей и изображает, будто поет специально для нее.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сотрудница: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нет. Это дороговато обойдется, мы столько не зарабатываем. Какие еще варианты?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сотрудница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гда, может быть, позовем </w:t>
      </w:r>
      <w:proofErr w:type="gramStart"/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……..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самую проверенную гадалку, пусть она ей предскажет будущее!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цыганская музыка, выходит женщина, одетая под цыганку, берет именинницу за руку и начинает «гадать»: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Ой, вижу, будут у тебя богатства несметные! Ой, будешь ты счастливая! Ой, дети твои будут счастливые! Все семеро!.. Что? У тебя не семеро? Ой, будет семеро! Милая, ты позолоти ручку-то, тогда все расскажу!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сотрудница: 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нет! Все эти гадания — полная ерунда! Надо что-то другое придумать.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сотрудница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Послушайте! </w:t>
      </w:r>
      <w:proofErr w:type="spellStart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Суперидея</w:t>
      </w:r>
      <w:proofErr w:type="spellEnd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давайте оплатим для нее поход с </w:t>
      </w:r>
      <w:proofErr w:type="spellStart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proofErr w:type="spellEnd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салон.</w:t>
      </w: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3-я сотрудница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когда же ……..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успеет?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сотрудница 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(обращаясь к гостям): Вот так мы думали, думали, всю голову сломали</w:t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решили </w:t>
      </w:r>
      <w:proofErr w:type="gramStart"/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спеть сами! Неужели не сумеем?</w:t>
      </w:r>
    </w:p>
    <w:p w:rsidR="003C6429" w:rsidRPr="00090299" w:rsidRDefault="003C6429" w:rsidP="003C6429">
      <w:pPr>
        <w:pStyle w:val="2"/>
        <w:spacing w:before="0" w:beforeAutospacing="0" w:after="0" w:afterAutospacing="0" w:line="300" w:lineRule="atLeast"/>
        <w:rPr>
          <w:b w:val="0"/>
          <w:bCs w:val="0"/>
          <w:color w:val="333333"/>
          <w:spacing w:val="-15"/>
          <w:sz w:val="28"/>
          <w:szCs w:val="28"/>
        </w:rPr>
      </w:pPr>
      <w:r w:rsidRPr="00090299">
        <w:rPr>
          <w:rStyle w:val="zagolovokstiha"/>
          <w:b w:val="0"/>
          <w:bCs w:val="0"/>
          <w:color w:val="88CC00"/>
          <w:spacing w:val="-15"/>
          <w:sz w:val="28"/>
          <w:szCs w:val="28"/>
        </w:rPr>
        <w:t xml:space="preserve">Поздравительная песня на 50 лет (На песню "Песенка про пять минут" </w:t>
      </w:r>
      <w:proofErr w:type="gramStart"/>
      <w:r w:rsidRPr="00090299">
        <w:rPr>
          <w:rStyle w:val="zagolovokstiha"/>
          <w:b w:val="0"/>
          <w:bCs w:val="0"/>
          <w:color w:val="88CC00"/>
          <w:spacing w:val="-15"/>
          <w:sz w:val="28"/>
          <w:szCs w:val="28"/>
        </w:rPr>
        <w:t>из</w:t>
      </w:r>
      <w:proofErr w:type="gramEnd"/>
      <w:r w:rsidRPr="00090299">
        <w:rPr>
          <w:rStyle w:val="zagolovokstiha"/>
          <w:b w:val="0"/>
          <w:bCs w:val="0"/>
          <w:color w:val="88CC00"/>
          <w:spacing w:val="-15"/>
          <w:sz w:val="28"/>
          <w:szCs w:val="28"/>
        </w:rPr>
        <w:t xml:space="preserve"> к/</w:t>
      </w:r>
      <w:proofErr w:type="spellStart"/>
      <w:r w:rsidRPr="00090299">
        <w:rPr>
          <w:rStyle w:val="zagolovokstiha"/>
          <w:b w:val="0"/>
          <w:bCs w:val="0"/>
          <w:color w:val="88CC00"/>
          <w:spacing w:val="-15"/>
          <w:sz w:val="28"/>
          <w:szCs w:val="28"/>
        </w:rPr>
        <w:t>ф</w:t>
      </w:r>
      <w:proofErr w:type="spellEnd"/>
      <w:r w:rsidRPr="00090299">
        <w:rPr>
          <w:rStyle w:val="zagolovokstiha"/>
          <w:b w:val="0"/>
          <w:bCs w:val="0"/>
          <w:color w:val="88CC00"/>
          <w:spacing w:val="-15"/>
          <w:sz w:val="28"/>
          <w:szCs w:val="28"/>
        </w:rPr>
        <w:t xml:space="preserve"> "Карнавальная ночь")</w:t>
      </w:r>
    </w:p>
    <w:p w:rsidR="003C6429" w:rsidRPr="00090299" w:rsidRDefault="003C6429" w:rsidP="003C6429">
      <w:pPr>
        <w:pStyle w:val="stih"/>
        <w:spacing w:before="0" w:beforeAutospacing="0" w:after="0" w:afterAutospacing="0" w:line="284" w:lineRule="atLeast"/>
        <w:rPr>
          <w:color w:val="333333"/>
          <w:sz w:val="28"/>
          <w:szCs w:val="28"/>
        </w:rPr>
      </w:pPr>
      <w:r w:rsidRPr="00090299">
        <w:rPr>
          <w:color w:val="333333"/>
          <w:sz w:val="28"/>
          <w:szCs w:val="28"/>
        </w:rPr>
        <w:t>Мы Вам песенку споем про пятьдесят,</w:t>
      </w:r>
      <w:r w:rsidRPr="00090299">
        <w:rPr>
          <w:color w:val="333333"/>
          <w:sz w:val="28"/>
          <w:szCs w:val="28"/>
        </w:rPr>
        <w:br/>
        <w:t>Пусть про эту песню долго говорят,</w:t>
      </w:r>
      <w:r w:rsidRPr="00090299">
        <w:rPr>
          <w:color w:val="333333"/>
          <w:sz w:val="28"/>
          <w:szCs w:val="28"/>
        </w:rPr>
        <w:br/>
        <w:t>Пусть летит она по свету,</w:t>
      </w:r>
      <w:r w:rsidRPr="00090299">
        <w:rPr>
          <w:color w:val="333333"/>
          <w:sz w:val="28"/>
          <w:szCs w:val="28"/>
        </w:rPr>
        <w:br/>
        <w:t>Мы поем Вам песню эту,</w:t>
      </w:r>
      <w:r w:rsidRPr="00090299">
        <w:rPr>
          <w:color w:val="333333"/>
          <w:sz w:val="28"/>
          <w:szCs w:val="28"/>
        </w:rPr>
        <w:br/>
        <w:t>Эту песенку про пятьдесят!</w:t>
      </w:r>
      <w:r w:rsidRPr="00090299">
        <w:rPr>
          <w:color w:val="333333"/>
          <w:sz w:val="28"/>
          <w:szCs w:val="28"/>
        </w:rPr>
        <w:br/>
        <w:t>Припев:</w:t>
      </w:r>
      <w:r w:rsidRPr="00090299">
        <w:rPr>
          <w:color w:val="333333"/>
          <w:sz w:val="28"/>
          <w:szCs w:val="28"/>
        </w:rPr>
        <w:br/>
        <w:t>Пятьдесят, пятьдесят,</w:t>
      </w:r>
      <w:r w:rsidRPr="00090299">
        <w:rPr>
          <w:color w:val="333333"/>
          <w:sz w:val="28"/>
          <w:szCs w:val="28"/>
        </w:rPr>
        <w:br/>
        <w:t>Юбилей настанет вскоре,</w:t>
      </w:r>
      <w:r w:rsidRPr="00090299">
        <w:rPr>
          <w:color w:val="333333"/>
          <w:sz w:val="28"/>
          <w:szCs w:val="28"/>
        </w:rPr>
        <w:br/>
        <w:t>Пятьдесят, пятьдесят,</w:t>
      </w:r>
      <w:r w:rsidRPr="00090299">
        <w:rPr>
          <w:color w:val="333333"/>
          <w:sz w:val="28"/>
          <w:szCs w:val="28"/>
        </w:rPr>
        <w:br/>
        <w:t>Вам здоровья, счастья – море,</w:t>
      </w:r>
      <w:r w:rsidRPr="00090299">
        <w:rPr>
          <w:color w:val="333333"/>
          <w:sz w:val="28"/>
          <w:szCs w:val="28"/>
        </w:rPr>
        <w:br/>
        <w:t>Пятьдесят, пятьдесят,</w:t>
      </w:r>
      <w:r w:rsidRPr="00090299">
        <w:rPr>
          <w:color w:val="333333"/>
          <w:sz w:val="28"/>
          <w:szCs w:val="28"/>
        </w:rPr>
        <w:br/>
      </w:r>
      <w:proofErr w:type="gramStart"/>
      <w:r w:rsidRPr="00090299">
        <w:rPr>
          <w:color w:val="333333"/>
          <w:sz w:val="28"/>
          <w:szCs w:val="28"/>
        </w:rPr>
        <w:t>Разобраться</w:t>
      </w:r>
      <w:proofErr w:type="gramEnd"/>
      <w:r w:rsidRPr="00090299">
        <w:rPr>
          <w:color w:val="333333"/>
          <w:sz w:val="28"/>
          <w:szCs w:val="28"/>
        </w:rPr>
        <w:t xml:space="preserve"> если строго,</w:t>
      </w:r>
      <w:r w:rsidRPr="00090299">
        <w:rPr>
          <w:color w:val="333333"/>
          <w:sz w:val="28"/>
          <w:szCs w:val="28"/>
        </w:rPr>
        <w:br/>
        <w:t>В эти годы – пятьдесят –</w:t>
      </w:r>
      <w:r w:rsidRPr="00090299">
        <w:rPr>
          <w:color w:val="333333"/>
          <w:sz w:val="28"/>
          <w:szCs w:val="28"/>
        </w:rPr>
        <w:br/>
        <w:t>Можно сделать очень много,</w:t>
      </w:r>
      <w:r w:rsidRPr="00090299">
        <w:rPr>
          <w:color w:val="333333"/>
          <w:sz w:val="28"/>
          <w:szCs w:val="28"/>
        </w:rPr>
        <w:br/>
        <w:t>Пятьдесят, пятьдесят,</w:t>
      </w:r>
      <w:r w:rsidRPr="00090299">
        <w:rPr>
          <w:color w:val="333333"/>
          <w:sz w:val="28"/>
          <w:szCs w:val="28"/>
        </w:rPr>
        <w:br/>
        <w:t>Юбилей настанет вскоре,</w:t>
      </w:r>
      <w:r w:rsidRPr="00090299">
        <w:rPr>
          <w:color w:val="333333"/>
          <w:sz w:val="28"/>
          <w:szCs w:val="28"/>
        </w:rPr>
        <w:br/>
        <w:t>Вам здоровья, счастья – море!</w:t>
      </w:r>
      <w:r w:rsidRPr="00090299">
        <w:rPr>
          <w:color w:val="333333"/>
          <w:sz w:val="28"/>
          <w:szCs w:val="28"/>
        </w:rPr>
        <w:br/>
      </w:r>
      <w:r w:rsidRPr="00090299">
        <w:rPr>
          <w:color w:val="333333"/>
          <w:sz w:val="28"/>
          <w:szCs w:val="28"/>
        </w:rPr>
        <w:br/>
        <w:t>В пятьдесят решают люди иногда,</w:t>
      </w:r>
      <w:r w:rsidRPr="00090299">
        <w:rPr>
          <w:color w:val="333333"/>
          <w:sz w:val="28"/>
          <w:szCs w:val="28"/>
        </w:rPr>
        <w:br/>
        <w:t>Что для счастья – это самые года,</w:t>
      </w:r>
      <w:r w:rsidRPr="00090299">
        <w:rPr>
          <w:color w:val="333333"/>
          <w:sz w:val="28"/>
          <w:szCs w:val="28"/>
        </w:rPr>
        <w:br/>
        <w:t>И бывает, что минута</w:t>
      </w:r>
      <w:proofErr w:type="gramStart"/>
      <w:r w:rsidRPr="00090299">
        <w:rPr>
          <w:color w:val="333333"/>
          <w:sz w:val="28"/>
          <w:szCs w:val="28"/>
        </w:rPr>
        <w:br/>
        <w:t>В</w:t>
      </w:r>
      <w:proofErr w:type="gramEnd"/>
      <w:r w:rsidRPr="00090299">
        <w:rPr>
          <w:color w:val="333333"/>
          <w:sz w:val="28"/>
          <w:szCs w:val="28"/>
        </w:rPr>
        <w:t>се печали очень круто</w:t>
      </w:r>
      <w:r w:rsidRPr="00090299">
        <w:rPr>
          <w:color w:val="333333"/>
          <w:sz w:val="28"/>
          <w:szCs w:val="28"/>
        </w:rPr>
        <w:br/>
        <w:t>Убивает раз и навсегда!</w:t>
      </w:r>
      <w:r w:rsidRPr="00090299">
        <w:rPr>
          <w:color w:val="333333"/>
          <w:sz w:val="28"/>
          <w:szCs w:val="28"/>
        </w:rPr>
        <w:br/>
      </w:r>
      <w:r w:rsidRPr="00090299">
        <w:rPr>
          <w:color w:val="333333"/>
          <w:sz w:val="28"/>
          <w:szCs w:val="28"/>
        </w:rPr>
        <w:br/>
        <w:t>Припев:</w:t>
      </w:r>
      <w:r w:rsidRPr="00090299">
        <w:rPr>
          <w:color w:val="333333"/>
          <w:sz w:val="28"/>
          <w:szCs w:val="28"/>
        </w:rPr>
        <w:br/>
        <w:t>Юбилей настает,</w:t>
      </w:r>
      <w:r w:rsidRPr="00090299">
        <w:rPr>
          <w:color w:val="333333"/>
          <w:sz w:val="28"/>
          <w:szCs w:val="28"/>
        </w:rPr>
        <w:br/>
        <w:t>С новой жизнью, с новым счастьем!</w:t>
      </w:r>
      <w:r w:rsidRPr="00090299">
        <w:rPr>
          <w:color w:val="333333"/>
          <w:sz w:val="28"/>
          <w:szCs w:val="28"/>
        </w:rPr>
        <w:br/>
        <w:t>Пусть печаль вся пройдет,</w:t>
      </w:r>
      <w:r w:rsidRPr="00090299">
        <w:rPr>
          <w:color w:val="333333"/>
          <w:sz w:val="28"/>
          <w:szCs w:val="28"/>
        </w:rPr>
        <w:br/>
        <w:t>И усталый лик не властен!</w:t>
      </w:r>
      <w:r w:rsidRPr="00090299">
        <w:rPr>
          <w:color w:val="333333"/>
          <w:sz w:val="28"/>
          <w:szCs w:val="28"/>
        </w:rPr>
        <w:br/>
        <w:t>Пусть кругом все поет,</w:t>
      </w:r>
      <w:r w:rsidRPr="00090299">
        <w:rPr>
          <w:color w:val="333333"/>
          <w:sz w:val="28"/>
          <w:szCs w:val="28"/>
        </w:rPr>
        <w:br/>
        <w:t>И цветут в улыбках лица,</w:t>
      </w:r>
      <w:r w:rsidRPr="00090299">
        <w:rPr>
          <w:color w:val="333333"/>
          <w:sz w:val="28"/>
          <w:szCs w:val="28"/>
        </w:rPr>
        <w:br/>
        <w:t>Ведь на то и Юбилей,</w:t>
      </w:r>
      <w:r w:rsidRPr="00090299">
        <w:rPr>
          <w:color w:val="333333"/>
          <w:sz w:val="28"/>
          <w:szCs w:val="28"/>
        </w:rPr>
        <w:br/>
        <w:t>Чтобы петь и веселиться!</w:t>
      </w:r>
      <w:r w:rsidRPr="00090299">
        <w:rPr>
          <w:color w:val="333333"/>
          <w:sz w:val="28"/>
          <w:szCs w:val="28"/>
        </w:rPr>
        <w:br/>
        <w:t>Юбилей настает,</w:t>
      </w:r>
      <w:r w:rsidRPr="00090299">
        <w:rPr>
          <w:color w:val="333333"/>
          <w:sz w:val="28"/>
          <w:szCs w:val="28"/>
        </w:rPr>
        <w:br/>
      </w:r>
      <w:r w:rsidRPr="00090299">
        <w:rPr>
          <w:color w:val="333333"/>
          <w:sz w:val="28"/>
          <w:szCs w:val="28"/>
        </w:rPr>
        <w:lastRenderedPageBreak/>
        <w:t>И усталый лик не властен,</w:t>
      </w:r>
      <w:r w:rsidRPr="00090299">
        <w:rPr>
          <w:color w:val="333333"/>
          <w:sz w:val="28"/>
          <w:szCs w:val="28"/>
        </w:rPr>
        <w:br/>
        <w:t>С новой жизнью, с новым счастьем!</w:t>
      </w:r>
    </w:p>
    <w:p w:rsidR="001712C2" w:rsidRPr="00090299" w:rsidRDefault="003C6429" w:rsidP="001712C2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90299">
        <w:rPr>
          <w:rFonts w:ascii="Times New Roman" w:hAnsi="Times New Roman" w:cs="Times New Roman"/>
          <w:sz w:val="28"/>
          <w:szCs w:val="28"/>
        </w:rPr>
        <w:br/>
      </w:r>
      <w:r w:rsid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……….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замечательным праздником. Пусть никогда не иссякает тот источник, из которого ты черпаешь свою жизнерадостность, оптимизм, свою любовь к людям!</w:t>
      </w:r>
    </w:p>
    <w:p w:rsidR="003C6429" w:rsidRPr="00090299" w:rsidRDefault="003C6429" w:rsidP="001712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Присаживайтесь, друзья, и продолжим наш праздник. Пока звучала песня, на мобильный телефон нашей виновницы торжества пришло несколько странных </w:t>
      </w:r>
      <w:proofErr w:type="spellStart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смс-ок</w:t>
      </w:r>
      <w:proofErr w:type="spellEnd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 ее молчаливого согласия разрешите озвучить их: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ваша жизнь превратится в сплошную бурю... положительных эмоций!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наилучшими пожеланиями, Гидрометцентр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Вашего пятидесятилетия наш банк открыл для Вас специальный счет. Воспользоваться им Вы сможете по истечении следующего пятидесятилетия.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Швейцарский банк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резюме было рассмотрено и очень заинтересовало. Срочно приходите на собеседование.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Модельное агентство «Ягодка опять»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заявление о вступлении в клуб «Кому </w:t>
      </w:r>
      <w:proofErr w:type="gramStart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 не может быть удовлетворено по одной причине. Вы слишком молодо выглядите!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Дирекция клуба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Никакая косметика меня не испортит.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Твоя красота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звездному календарю этот день благоприятен для новых знакомств. Не избегайте и старых знакомств!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Астролог Тамара </w:t>
      </w:r>
      <w:proofErr w:type="spellStart"/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Глоба</w:t>
      </w:r>
      <w:proofErr w:type="spellEnd"/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Зажигаете? Тогда мы идем к вам!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Пожарная команда</w:t>
      </w:r>
    </w:p>
    <w:p w:rsidR="003C6429" w:rsidRPr="00090299" w:rsidRDefault="003C6429" w:rsidP="001956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уж, с появлением мобильной связи даже такое возможно! </w:t>
      </w:r>
    </w:p>
    <w:p w:rsidR="0089205C" w:rsidRPr="00090299" w:rsidRDefault="0089205C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05C" w:rsidRPr="00090299" w:rsidRDefault="003C6429" w:rsidP="0089205C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89205C"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205C" w:rsidRPr="0009029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50 комплиментов</w:t>
      </w:r>
    </w:p>
    <w:p w:rsidR="0089205C" w:rsidRPr="00090299" w:rsidRDefault="0089205C" w:rsidP="0089205C">
      <w:pPr>
        <w:pStyle w:val="a6"/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090299">
        <w:rPr>
          <w:color w:val="000000"/>
          <w:sz w:val="28"/>
          <w:szCs w:val="28"/>
        </w:rPr>
        <w:t xml:space="preserve">Гости делятся на несколько команд. Каждая команда получает задание — в течение 5 минут придумать ровно 25 комплиментов для юбиляра. Затем все </w:t>
      </w:r>
      <w:r w:rsidRPr="00090299">
        <w:rPr>
          <w:color w:val="000000"/>
          <w:sz w:val="28"/>
          <w:szCs w:val="28"/>
        </w:rPr>
        <w:lastRenderedPageBreak/>
        <w:t>комплименты озвучиваются. Подсчитываются только те комплименты, которые не повторяются в списках разных команд. Побеждает та команда, в списке которой останется больше комплиментов.</w:t>
      </w:r>
    </w:p>
    <w:p w:rsidR="003C6429" w:rsidRPr="00090299" w:rsidRDefault="00090299" w:rsidP="0089205C">
      <w:pPr>
        <w:pStyle w:val="a6"/>
        <w:shd w:val="clear" w:color="auto" w:fill="FFFFFF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Безусловно, ……….</w:t>
      </w:r>
      <w:r w:rsidR="003C6429" w:rsidRPr="00090299">
        <w:rPr>
          <w:color w:val="000000"/>
          <w:sz w:val="28"/>
          <w:szCs w:val="28"/>
        </w:rPr>
        <w:t xml:space="preserve">— королева сегодняшнего вечера, и королева в жизни. Поэтому </w:t>
      </w:r>
      <w:proofErr w:type="gramStart"/>
      <w:r w:rsidR="003C6429" w:rsidRPr="00090299">
        <w:rPr>
          <w:color w:val="000000"/>
          <w:sz w:val="28"/>
          <w:szCs w:val="28"/>
        </w:rPr>
        <w:t>давайте</w:t>
      </w:r>
      <w:proofErr w:type="gramEnd"/>
      <w:r w:rsidR="003C6429" w:rsidRPr="00090299">
        <w:rPr>
          <w:color w:val="000000"/>
          <w:sz w:val="28"/>
          <w:szCs w:val="28"/>
        </w:rPr>
        <w:t xml:space="preserve"> коронуем ее прямо сейчас!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Выносят приготовленную корону из бумаги и надевают на юбиляршу. Звучит торжественный марш.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90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у нас есть своя собственная королева! Но чтобы полноправно начать царствовать, королева должна произнести клятву. Я буду читать текст, а вы отвечайте, клянетесь или нет: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Клянусь любить своих подданных (мужа, детей и внуков) и быть не слишком строгой к ним.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Клянусь не рубить головы за небольшие провинности, такие как: </w:t>
      </w:r>
      <w:proofErr w:type="spellStart"/>
      <w:r w:rsidRPr="00090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недоставленный</w:t>
      </w:r>
      <w:proofErr w:type="spellEnd"/>
      <w:r w:rsidRPr="00090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постель завтрак, немытая посуда, невыученные уроки.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Прощать своим подданным некоторые слабости, например, заведение домашних животных, увлечение рыбалкой, просмотр футбола и хоккея по телевизору.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свою очередь подданные обязуются королеву любить и уважать, дарить ей цветы, всевозможные приятные мелочи и хорошее настроение каждый день!</w:t>
      </w:r>
    </w:p>
    <w:p w:rsidR="003C6429" w:rsidRPr="00090299" w:rsidRDefault="0009029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вас, ……….</w:t>
      </w:r>
      <w:r w:rsidR="003C6429"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жизни все будет просто по-коро</w:t>
      </w:r>
      <w:r w:rsidR="003C6429" w:rsidRPr="0009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левски!</w:t>
      </w:r>
    </w:p>
    <w:p w:rsidR="003C6429" w:rsidRPr="00090299" w:rsidRDefault="003C6429" w:rsidP="003C64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9205C" w:rsidRPr="00090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Гости давайте встанем в круг </w:t>
      </w:r>
    </w:p>
    <w:p w:rsidR="003C6429" w:rsidRPr="00090299" w:rsidRDefault="003C6429" w:rsidP="003C6429">
      <w:pPr>
        <w:pStyle w:val="a5"/>
        <w:rPr>
          <w:rFonts w:ascii="Times New Roman" w:hAnsi="Times New Roman" w:cs="Times New Roman"/>
          <w:color w:val="555555"/>
          <w:sz w:val="28"/>
          <w:szCs w:val="28"/>
        </w:rPr>
      </w:pPr>
      <w:r w:rsidRPr="00090299">
        <w:rPr>
          <w:rStyle w:val="a3"/>
          <w:rFonts w:ascii="Times New Roman" w:hAnsi="Times New Roman" w:cs="Times New Roman"/>
          <w:color w:val="0000CD"/>
          <w:sz w:val="28"/>
          <w:szCs w:val="28"/>
          <w:bdr w:val="none" w:sz="0" w:space="0" w:color="auto" w:frame="1"/>
        </w:rPr>
        <w:t>Игра "Каравай" на новый лад</w:t>
      </w:r>
    </w:p>
    <w:p w:rsidR="003C6429" w:rsidRPr="00090299" w:rsidRDefault="003C6429" w:rsidP="00090299">
      <w:pPr>
        <w:pStyle w:val="a5"/>
        <w:rPr>
          <w:rFonts w:ascii="Times New Roman" w:hAnsi="Times New Roman" w:cs="Times New Roman"/>
          <w:color w:val="555555"/>
          <w:sz w:val="28"/>
          <w:szCs w:val="28"/>
        </w:rPr>
      </w:pPr>
      <w:r w:rsidRPr="00090299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3C6429" w:rsidRPr="00090299" w:rsidRDefault="003C6429" w:rsidP="003C6429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C6429" w:rsidRPr="00090299" w:rsidRDefault="003C6429" w:rsidP="003C6429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Примите поздравленья от коллег</w:t>
      </w:r>
      <w:proofErr w:type="gramStart"/>
      <w:r w:rsidRPr="0009029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И</w:t>
      </w:r>
      <w:proofErr w:type="gramEnd"/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 xml:space="preserve"> уверенья в нашей вечной дружбе,</w:t>
      </w:r>
      <w:r w:rsidRPr="0009029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Ведь стоит ли приязни человек,</w:t>
      </w:r>
      <w:r w:rsidRPr="0009029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С годами выясняется на службе.</w:t>
      </w:r>
      <w:r w:rsidRPr="0009029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Мы вас прочли, как некий документ,</w:t>
      </w:r>
      <w:r w:rsidRPr="0009029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С вниманьем, за параграфом параграф…</w:t>
      </w:r>
      <w:r w:rsidRPr="0009029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Вы умница, душа, интеллигент!</w:t>
      </w:r>
      <w:r w:rsidRPr="0009029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90299">
        <w:rPr>
          <w:rFonts w:ascii="Times New Roman" w:hAnsi="Times New Roman" w:cs="Times New Roman"/>
          <w:color w:val="222222"/>
          <w:sz w:val="28"/>
          <w:szCs w:val="28"/>
          <w:shd w:val="clear" w:color="auto" w:fill="FBFAF1"/>
        </w:rPr>
        <w:t>Все! Можно заверять в отделе кадров.</w:t>
      </w:r>
    </w:p>
    <w:p w:rsidR="003C6429" w:rsidRPr="00090299" w:rsidRDefault="003C6429" w:rsidP="003C6429">
      <w:pPr>
        <w:rPr>
          <w:rFonts w:ascii="Times New Roman" w:hAnsi="Times New Roman" w:cs="Times New Roman"/>
          <w:sz w:val="28"/>
          <w:szCs w:val="28"/>
        </w:rPr>
      </w:pPr>
    </w:p>
    <w:p w:rsidR="00247535" w:rsidRPr="00090299" w:rsidRDefault="00247535">
      <w:pPr>
        <w:rPr>
          <w:rFonts w:ascii="Times New Roman" w:hAnsi="Times New Roman" w:cs="Times New Roman"/>
          <w:sz w:val="28"/>
          <w:szCs w:val="28"/>
        </w:rPr>
      </w:pPr>
    </w:p>
    <w:p w:rsidR="00090299" w:rsidRPr="00090299" w:rsidRDefault="00090299">
      <w:pPr>
        <w:rPr>
          <w:rFonts w:ascii="Times New Roman" w:hAnsi="Times New Roman" w:cs="Times New Roman"/>
          <w:sz w:val="28"/>
          <w:szCs w:val="28"/>
        </w:rPr>
      </w:pPr>
    </w:p>
    <w:sectPr w:rsidR="00090299" w:rsidRPr="00090299" w:rsidSect="002B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29"/>
    <w:rsid w:val="00090299"/>
    <w:rsid w:val="001712C2"/>
    <w:rsid w:val="001956EF"/>
    <w:rsid w:val="00247535"/>
    <w:rsid w:val="003C6429"/>
    <w:rsid w:val="003F008E"/>
    <w:rsid w:val="0060749F"/>
    <w:rsid w:val="00795299"/>
    <w:rsid w:val="007A7733"/>
    <w:rsid w:val="007F1EB8"/>
    <w:rsid w:val="0089205C"/>
    <w:rsid w:val="00D8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9"/>
  </w:style>
  <w:style w:type="paragraph" w:styleId="2">
    <w:name w:val="heading 2"/>
    <w:basedOn w:val="a"/>
    <w:link w:val="20"/>
    <w:uiPriority w:val="9"/>
    <w:qFormat/>
    <w:rsid w:val="003C6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C6429"/>
    <w:rPr>
      <w:b/>
      <w:bCs/>
    </w:rPr>
  </w:style>
  <w:style w:type="character" w:customStyle="1" w:styleId="apple-converted-space">
    <w:name w:val="apple-converted-space"/>
    <w:basedOn w:val="a0"/>
    <w:rsid w:val="003C6429"/>
  </w:style>
  <w:style w:type="character" w:styleId="a4">
    <w:name w:val="Emphasis"/>
    <w:basedOn w:val="a0"/>
    <w:uiPriority w:val="20"/>
    <w:qFormat/>
    <w:rsid w:val="003C6429"/>
    <w:rPr>
      <w:i/>
      <w:iCs/>
    </w:rPr>
  </w:style>
  <w:style w:type="paragraph" w:styleId="a5">
    <w:name w:val="No Spacing"/>
    <w:uiPriority w:val="1"/>
    <w:qFormat/>
    <w:rsid w:val="003C6429"/>
    <w:pPr>
      <w:spacing w:after="0" w:line="240" w:lineRule="auto"/>
    </w:pPr>
  </w:style>
  <w:style w:type="character" w:customStyle="1" w:styleId="zagolovokstiha">
    <w:name w:val="zagolovokstiha"/>
    <w:basedOn w:val="a0"/>
    <w:rsid w:val="003C6429"/>
  </w:style>
  <w:style w:type="paragraph" w:customStyle="1" w:styleId="stih">
    <w:name w:val="stih"/>
    <w:basedOn w:val="a"/>
    <w:rsid w:val="003C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20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89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2015-12-16T04:34:00Z</cp:lastPrinted>
  <dcterms:created xsi:type="dcterms:W3CDTF">2015-12-13T06:25:00Z</dcterms:created>
  <dcterms:modified xsi:type="dcterms:W3CDTF">2016-01-24T07:06:00Z</dcterms:modified>
</cp:coreProperties>
</file>