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453" w:rsidRDefault="009C34EE">
      <w:pPr>
        <w:rPr>
          <w:color w:val="C00000"/>
          <w:sz w:val="48"/>
        </w:rPr>
      </w:pPr>
      <w:r>
        <w:rPr>
          <w:color w:val="C00000"/>
          <w:sz w:val="48"/>
        </w:rPr>
        <w:t xml:space="preserve">                </w:t>
      </w:r>
      <w:r w:rsidRPr="009C34EE">
        <w:rPr>
          <w:color w:val="C00000"/>
          <w:sz w:val="48"/>
        </w:rPr>
        <w:t>Рассказ «Пчёлки»</w:t>
      </w:r>
    </w:p>
    <w:p w:rsidR="00D2319C" w:rsidRDefault="00D2319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Цель: Познакомить детей с насекомыми – пчёлами. Развивать интерес к ним. Вызвать желание наблюдать за ними. Побуждать к наблюдениям и развивать речь детей, пополняя новыми словами.</w:t>
      </w:r>
    </w:p>
    <w:p w:rsidR="00D2319C" w:rsidRDefault="00D2319C">
      <w:pPr>
        <w:rPr>
          <w:color w:val="000000" w:themeColor="text1"/>
          <w:sz w:val="24"/>
          <w:szCs w:val="24"/>
        </w:rPr>
      </w:pPr>
    </w:p>
    <w:p w:rsidR="00D2319C" w:rsidRDefault="00D2319C">
      <w:pPr>
        <w:rPr>
          <w:color w:val="000000" w:themeColor="text1"/>
          <w:sz w:val="24"/>
          <w:szCs w:val="24"/>
        </w:rPr>
      </w:pPr>
    </w:p>
    <w:p w:rsidR="009C34EE" w:rsidRDefault="009C34E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Наступила весна. Зацвели</w:t>
      </w:r>
      <w:r w:rsidR="0029656D">
        <w:rPr>
          <w:color w:val="000000" w:themeColor="text1"/>
          <w:sz w:val="24"/>
          <w:szCs w:val="24"/>
        </w:rPr>
        <w:t xml:space="preserve"> цветы, на деревьях появились зелёненькие листочки. А в улье зашумело, зажужжало</w:t>
      </w:r>
      <w:r w:rsidR="00143BBC">
        <w:rPr>
          <w:color w:val="000000" w:themeColor="text1"/>
          <w:sz w:val="24"/>
          <w:szCs w:val="24"/>
        </w:rPr>
        <w:t>. Что это?</w:t>
      </w:r>
    </w:p>
    <w:p w:rsidR="00143BBC" w:rsidRDefault="00143BB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А это проснулись пчёлки, маленькие </w:t>
      </w:r>
      <w:proofErr w:type="gramStart"/>
      <w:r>
        <w:rPr>
          <w:color w:val="000000" w:themeColor="text1"/>
          <w:sz w:val="24"/>
          <w:szCs w:val="24"/>
        </w:rPr>
        <w:t>трудяги</w:t>
      </w:r>
      <w:proofErr w:type="gramEnd"/>
      <w:r>
        <w:rPr>
          <w:color w:val="000000" w:themeColor="text1"/>
          <w:sz w:val="24"/>
          <w:szCs w:val="24"/>
        </w:rPr>
        <w:t xml:space="preserve">. Кипит работа. Одни </w:t>
      </w:r>
      <w:proofErr w:type="gramStart"/>
      <w:r>
        <w:rPr>
          <w:color w:val="000000" w:themeColor="text1"/>
          <w:sz w:val="24"/>
          <w:szCs w:val="24"/>
        </w:rPr>
        <w:t>вылетают</w:t>
      </w:r>
      <w:proofErr w:type="gramEnd"/>
      <w:r>
        <w:rPr>
          <w:color w:val="000000" w:themeColor="text1"/>
          <w:sz w:val="24"/>
          <w:szCs w:val="24"/>
        </w:rPr>
        <w:t xml:space="preserve"> чтобы проверить где можно найти нектар. (Нектар – это сладкая жидкость,</w:t>
      </w:r>
      <w:r w:rsidR="005D0C0C">
        <w:rPr>
          <w:color w:val="000000" w:themeColor="text1"/>
          <w:sz w:val="24"/>
          <w:szCs w:val="24"/>
        </w:rPr>
        <w:t xml:space="preserve"> которая находиться в цветке). Вот пчёлки летают от цветка к цветку, набирают своим хоботком нектар. На ножках пчел находятся корзиночки, куда они складывают пыльцу.</w:t>
      </w:r>
    </w:p>
    <w:p w:rsidR="00143BBC" w:rsidRDefault="007C4A81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t>читьсяВ</w:t>
      </w:r>
      <w:r w:rsidR="005D0C0C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D:\семья\дом\SAM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ья\дом\SAM_1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BC" w:rsidRDefault="00143BBC">
      <w:pPr>
        <w:rPr>
          <w:color w:val="000000" w:themeColor="text1"/>
          <w:sz w:val="24"/>
          <w:szCs w:val="24"/>
        </w:rPr>
      </w:pPr>
    </w:p>
    <w:p w:rsidR="000D0AC6" w:rsidRDefault="005D0C0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Всё это пчёлки несут в улей,</w:t>
      </w:r>
      <w:r w:rsidR="007C4A8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здесь они буду</w:t>
      </w:r>
      <w:r w:rsidR="007C4A81">
        <w:rPr>
          <w:color w:val="000000" w:themeColor="text1"/>
          <w:sz w:val="24"/>
          <w:szCs w:val="24"/>
        </w:rPr>
        <w:t>т перера</w:t>
      </w:r>
      <w:r>
        <w:rPr>
          <w:color w:val="000000" w:themeColor="text1"/>
          <w:sz w:val="24"/>
          <w:szCs w:val="24"/>
        </w:rPr>
        <w:t>баты</w:t>
      </w:r>
      <w:r w:rsidR="007C4A81">
        <w:rPr>
          <w:color w:val="000000" w:themeColor="text1"/>
          <w:sz w:val="24"/>
          <w:szCs w:val="24"/>
        </w:rPr>
        <w:t>вать всю продукцию. Из этого получится  мёд. В улье много пчёл и у каждой свои обязанности.  Вот трутни  - они являются охранниками самой глав</w:t>
      </w:r>
      <w:r w:rsidR="000D0AC6">
        <w:rPr>
          <w:color w:val="000000" w:themeColor="text1"/>
          <w:sz w:val="24"/>
          <w:szCs w:val="24"/>
        </w:rPr>
        <w:t>ной пчелы – матки, которая рождает маленьких пчёл.  В нутрии каждого улья есть сторожа, которые не пустят чужих в улей.</w:t>
      </w:r>
      <w:proofErr w:type="gramStart"/>
      <w:r w:rsidR="000D0AC6">
        <w:rPr>
          <w:color w:val="000000" w:themeColor="text1"/>
          <w:sz w:val="24"/>
          <w:szCs w:val="24"/>
        </w:rPr>
        <w:t xml:space="preserve"> ,</w:t>
      </w:r>
      <w:proofErr w:type="gramEnd"/>
      <w:r w:rsidR="000D0AC6">
        <w:rPr>
          <w:color w:val="000000" w:themeColor="text1"/>
          <w:sz w:val="24"/>
          <w:szCs w:val="24"/>
        </w:rPr>
        <w:t>Они ходят туда – сюда, туда – сюда. Даже маленькая мошка не может попасть в улей.</w:t>
      </w:r>
    </w:p>
    <w:p w:rsidR="00143BBC" w:rsidRDefault="00793D0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D:\семья\дом\SAM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ья\дом\SAM_1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BC" w:rsidRDefault="00143BBC">
      <w:pPr>
        <w:rPr>
          <w:color w:val="000000" w:themeColor="text1"/>
          <w:sz w:val="24"/>
          <w:szCs w:val="24"/>
        </w:rPr>
      </w:pPr>
    </w:p>
    <w:p w:rsidR="00143BBC" w:rsidRDefault="00793D0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D:\семья\дом\SAM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ья\дом\SAM_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BC" w:rsidRDefault="00793D00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D:\семья\дом\SAM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ья\дом\SAM_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BC" w:rsidRDefault="00143BBC">
      <w:pPr>
        <w:rPr>
          <w:color w:val="000000" w:themeColor="text1"/>
          <w:sz w:val="24"/>
          <w:szCs w:val="24"/>
        </w:rPr>
      </w:pPr>
    </w:p>
    <w:p w:rsidR="00143BBC" w:rsidRDefault="00793D0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За лето  пчёлы заготавливают много мёда, без конца работая. Только поздно вечером лягут они спать. Очень трудолюбивые пчёлки.</w:t>
      </w:r>
    </w:p>
    <w:p w:rsidR="00793D00" w:rsidRDefault="00793D0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 сколько пользы от этого мёда. В нём все витамины, все запасы природы. Лучшее лекарство от всех болезней. Спасибо, вам пчёлки за ваш труд1</w:t>
      </w:r>
    </w:p>
    <w:p w:rsidR="00143BBC" w:rsidRPr="009C34EE" w:rsidRDefault="00143BBC">
      <w:pPr>
        <w:rPr>
          <w:color w:val="000000" w:themeColor="text1"/>
          <w:sz w:val="24"/>
          <w:szCs w:val="24"/>
        </w:rPr>
      </w:pPr>
    </w:p>
    <w:sectPr w:rsidR="00143BBC" w:rsidRPr="009C34EE" w:rsidSect="0045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4EE"/>
    <w:rsid w:val="000D0AC6"/>
    <w:rsid w:val="00143BBC"/>
    <w:rsid w:val="0029656D"/>
    <w:rsid w:val="002A648D"/>
    <w:rsid w:val="00451453"/>
    <w:rsid w:val="005D0C0C"/>
    <w:rsid w:val="006158F6"/>
    <w:rsid w:val="006C4570"/>
    <w:rsid w:val="00793D00"/>
    <w:rsid w:val="007C4A81"/>
    <w:rsid w:val="009C34EE"/>
    <w:rsid w:val="00AC7131"/>
    <w:rsid w:val="00D154B0"/>
    <w:rsid w:val="00D23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2013-10-11T14:29:00Z</dcterms:created>
  <dcterms:modified xsi:type="dcterms:W3CDTF">2013-10-11T19:05:00Z</dcterms:modified>
</cp:coreProperties>
</file>