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  <w:r w:rsidRPr="008460CF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«Детский сад общеразвивающего вида №23 «</w:t>
      </w:r>
      <w:proofErr w:type="spellStart"/>
      <w:r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/>
          <w:sz w:val="28"/>
          <w:szCs w:val="28"/>
        </w:rPr>
        <w:t>Никаноровка</w:t>
      </w:r>
      <w:proofErr w:type="spellEnd"/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tabs>
          <w:tab w:val="left" w:pos="3450"/>
        </w:tabs>
        <w:jc w:val="center"/>
        <w:rPr>
          <w:rFonts w:ascii="Times New Roman" w:hAnsi="Times New Roman"/>
          <w:b/>
          <w:sz w:val="44"/>
          <w:szCs w:val="44"/>
        </w:rPr>
      </w:pPr>
      <w:r w:rsidRPr="008460CF">
        <w:rPr>
          <w:rFonts w:ascii="Times New Roman" w:hAnsi="Times New Roman"/>
          <w:b/>
          <w:sz w:val="44"/>
          <w:szCs w:val="44"/>
        </w:rPr>
        <w:t>Конспект открытого мероприятия по реализации образовательной области «Коммуникация»</w:t>
      </w:r>
    </w:p>
    <w:p w:rsidR="0088253A" w:rsidRPr="008460CF" w:rsidRDefault="0088253A" w:rsidP="0088253A">
      <w:pPr>
        <w:tabs>
          <w:tab w:val="left" w:pos="3450"/>
        </w:tabs>
        <w:jc w:val="center"/>
        <w:rPr>
          <w:rFonts w:ascii="Times New Roman" w:hAnsi="Times New Roman"/>
          <w:b/>
          <w:sz w:val="44"/>
          <w:szCs w:val="44"/>
        </w:rPr>
      </w:pPr>
      <w:r w:rsidRPr="008460CF">
        <w:rPr>
          <w:rFonts w:ascii="Times New Roman" w:hAnsi="Times New Roman"/>
          <w:b/>
          <w:sz w:val="44"/>
          <w:szCs w:val="44"/>
        </w:rPr>
        <w:t>«Путешествие в лес»</w:t>
      </w:r>
    </w:p>
    <w:p w:rsidR="0088253A" w:rsidRDefault="0088253A" w:rsidP="0088253A">
      <w:pPr>
        <w:jc w:val="center"/>
        <w:rPr>
          <w:rFonts w:ascii="Times New Roman" w:hAnsi="Times New Roman"/>
          <w:sz w:val="44"/>
          <w:szCs w:val="44"/>
        </w:rPr>
      </w:pPr>
    </w:p>
    <w:p w:rsidR="0088253A" w:rsidRPr="00652827" w:rsidRDefault="0088253A" w:rsidP="0088253A">
      <w:pPr>
        <w:jc w:val="center"/>
        <w:rPr>
          <w:rFonts w:ascii="Times New Roman" w:hAnsi="Times New Roman"/>
          <w:sz w:val="44"/>
          <w:szCs w:val="44"/>
        </w:rPr>
      </w:pPr>
      <w:r w:rsidRPr="00652827">
        <w:rPr>
          <w:rFonts w:ascii="Times New Roman" w:hAnsi="Times New Roman"/>
          <w:sz w:val="44"/>
          <w:szCs w:val="44"/>
        </w:rPr>
        <w:t>(по программе «Кроха»)</w:t>
      </w:r>
    </w:p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</w:p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</w:p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</w:p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</w:p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</w:p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</w:p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</w:p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</w:p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</w:p>
    <w:p w:rsidR="0088253A" w:rsidRDefault="0088253A" w:rsidP="008825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Подготовила:</w:t>
      </w:r>
    </w:p>
    <w:p w:rsidR="0088253A" w:rsidRDefault="0088253A" w:rsidP="0088253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1-й младшей группы</w:t>
      </w:r>
    </w:p>
    <w:p w:rsidR="0088253A" w:rsidRDefault="0088253A" w:rsidP="0088253A">
      <w:pPr>
        <w:tabs>
          <w:tab w:val="left" w:pos="56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Шагина Т.П.</w:t>
      </w: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rPr>
          <w:rFonts w:ascii="Times New Roman" w:hAnsi="Times New Roman"/>
          <w:sz w:val="28"/>
          <w:szCs w:val="28"/>
        </w:rPr>
      </w:pPr>
    </w:p>
    <w:p w:rsidR="0088253A" w:rsidRPr="008460CF" w:rsidRDefault="0088253A" w:rsidP="0088253A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2012г.</w:t>
      </w:r>
    </w:p>
    <w:p w:rsidR="0088253A" w:rsidRDefault="0088253A" w:rsidP="006C6600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04017C" w:rsidRDefault="00520DEC" w:rsidP="006C6600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6C6600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lastRenderedPageBreak/>
        <w:t>Задачи</w:t>
      </w:r>
      <w:r w:rsidR="006C6600" w:rsidRPr="006C6600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:</w:t>
      </w:r>
      <w:r w:rsidR="006C660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продолжать знакомить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детей</w:t>
      </w:r>
      <w:r w:rsidR="001C6C95"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C660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 дикими животными (волк, заяц, лиса, еж) и с назв</w:t>
      </w:r>
      <w:r w:rsidR="0004017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аниями деревьев (елка, береза).</w:t>
      </w:r>
      <w:proofErr w:type="gramEnd"/>
      <w:r w:rsidR="0004017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Закреплять умение реагировать на обращение, учить отвечать на вопросы воспитателя.</w:t>
      </w:r>
      <w:r w:rsidR="006C660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F8785B" w:rsidRDefault="0004017C" w:rsidP="006C6600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Развивать речевую активность; представление о величине</w:t>
      </w:r>
      <w:r w:rsidRPr="0004017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предметов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высокое, низкое, большие, маленькие). </w:t>
      </w:r>
      <w:r w:rsidR="006C660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</w:t>
      </w:r>
      <w:r w:rsidR="001C6C95"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акреплять знание основных цветов</w:t>
      </w:r>
      <w:r w:rsidR="006C660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520DEC" w:rsidRDefault="006C6600" w:rsidP="006C6600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="001C6C95"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оспитывать отзывчивость, доброту, воображение, память, мышление.</w:t>
      </w:r>
    </w:p>
    <w:p w:rsidR="001C6C95" w:rsidRPr="00805F1F" w:rsidRDefault="00520DEC" w:rsidP="006C6600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C6600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Предварительная работа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1C6C95"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C660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Рассматривание картинок с весенним пейзажем. Наблюдение-рассматривание на прогулке деревьев (береза, ель), сравнение по высоте. Рассматривание картинок с изображением диких животных. Игра «Найди предмет» (ориентировка в пространстве). </w:t>
      </w:r>
    </w:p>
    <w:p w:rsidR="001C6C95" w:rsidRPr="00805F1F" w:rsidRDefault="00520DEC" w:rsidP="001C6C95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C6600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Материал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  <w:r w:rsidR="001C6C95"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</w:t>
      </w:r>
      <w:r w:rsidR="001C6C95"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рушки: лиса, волк, ежик, заяц. Искусственные  д</w:t>
      </w:r>
      <w:r w:rsidR="001C6C95"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еревья, елочки.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Ежики, вырезанные из картона, набор прищепок-на каждого ребенка. Солнышко, вырезанное из картона. Воздушные шарики 2-х цветов.</w:t>
      </w:r>
    </w:p>
    <w:p w:rsidR="004852EE" w:rsidRPr="006C6600" w:rsidRDefault="004852EE" w:rsidP="001C6C95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                      </w:t>
      </w:r>
      <w:r w:rsidR="00520DE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</w:t>
      </w:r>
      <w:r w:rsidR="00520DEC" w:rsidRPr="006C6600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Ход:</w:t>
      </w:r>
    </w:p>
    <w:p w:rsidR="001C6C95" w:rsidRPr="00805F1F" w:rsidRDefault="00520DEC" w:rsidP="001C6C95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</w:t>
      </w:r>
      <w:r w:rsidR="001C6C95"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Дети входят в группу под музыку</w:t>
      </w:r>
    </w:p>
    <w:p w:rsidR="001C6C95" w:rsidRPr="00805F1F" w:rsidRDefault="00805F1F" w:rsidP="001C6C95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Воспитатель: </w:t>
      </w:r>
      <w:r w:rsidR="001C6C95"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Ребята, посмотрите,  как много гостей пришло к нам в группу! Поздороваемся с гостями.</w:t>
      </w:r>
    </w:p>
    <w:p w:rsidR="001C6C95" w:rsidRPr="00805F1F" w:rsidRDefault="001C6C95" w:rsidP="001C6C95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Дети: Здравствуйте.</w:t>
      </w:r>
    </w:p>
    <w:p w:rsidR="001C6C95" w:rsidRPr="00805F1F" w:rsidRDefault="001C6C95" w:rsidP="001C6C95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Воспитатель: Дети! </w:t>
      </w:r>
      <w:r w:rsidR="006C660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Посмотрите, что у меня в руках?</w:t>
      </w:r>
    </w:p>
    <w:p w:rsidR="001C6C95" w:rsidRPr="00805F1F" w:rsidRDefault="001C6C95" w:rsidP="001C6C95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Дети: Солнце.</w:t>
      </w:r>
    </w:p>
    <w:p w:rsidR="001C6C95" w:rsidRPr="00805F1F" w:rsidRDefault="00805F1F" w:rsidP="001C6C95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Воспитате</w:t>
      </w:r>
      <w:r w:rsidR="001C6C95"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ль: Здравствуй солнышко! (Дети здороваются)</w:t>
      </w:r>
    </w:p>
    <w:p w:rsidR="001C6C95" w:rsidRPr="00805F1F" w:rsidRDefault="001C6C95" w:rsidP="00805F1F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Дети: Здравствуй солнышко.</w:t>
      </w:r>
    </w:p>
    <w:p w:rsidR="001C6C95" w:rsidRPr="00805F1F" w:rsidRDefault="00805F1F" w:rsidP="001C6C95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Воспитатель</w:t>
      </w:r>
      <w:r w:rsidR="001C6C95"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: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 Скажите, пожалуйста, какое сейчас время года?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73021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   </w:t>
      </w:r>
      <w:r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Дети</w:t>
      </w:r>
      <w:r w:rsidR="001C6C95" w:rsidRPr="00805F1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 Весна! </w:t>
      </w:r>
      <w:r w:rsidR="001C6C95" w:rsidRPr="00805F1F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(Хоровой ответ)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73021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   </w:t>
      </w:r>
      <w:r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Воспитатель</w:t>
      </w:r>
      <w:r w:rsidR="001C6C95" w:rsidRPr="00805F1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 Правильно</w:t>
      </w:r>
      <w:r w:rsidR="006C6600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мои</w:t>
      </w:r>
      <w:proofErr w:type="gramEnd"/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хорошие, на смену зиме пришла весна. Весело звенят капели, бегут ручьи. Все вокруг радуется весеннему солнышку.</w:t>
      </w:r>
    </w:p>
    <w:p w:rsidR="001C6C95" w:rsidRPr="00805F1F" w:rsidRDefault="00805F1F" w:rsidP="001C6C95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Воспитате</w:t>
      </w:r>
      <w:r w:rsidR="001C6C95"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ль: Ребята, а солнышко приглашает нас в путешествие. Вы согласны?</w:t>
      </w:r>
    </w:p>
    <w:p w:rsidR="001C6C95" w:rsidRPr="00805F1F" w:rsidRDefault="001C6C95" w:rsidP="001C6C95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05F1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Дети:  Да!</w:t>
      </w:r>
    </w:p>
    <w:p w:rsidR="001C6C95" w:rsidRPr="00805F1F" w:rsidRDefault="001C6C95" w:rsidP="001C6C95">
      <w:pPr>
        <w:widowControl/>
        <w:spacing w:line="238" w:lineRule="exact"/>
        <w:ind w:firstLine="223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  <w:r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Давайте мы с вами отправимся в весенний лес.</w:t>
      </w:r>
    </w:p>
    <w:p w:rsidR="001C6C95" w:rsidRPr="00805F1F" w:rsidRDefault="001C6C95" w:rsidP="001C6C95">
      <w:pPr>
        <w:widowControl/>
        <w:spacing w:line="238" w:lineRule="exact"/>
        <w:ind w:firstLine="223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</w:p>
    <w:p w:rsidR="00805F1F" w:rsidRPr="00805F1F" w:rsidRDefault="00805F1F" w:rsidP="001C6C95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Воспитатель</w:t>
      </w:r>
      <w:r w:rsidR="001C6C95"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1C6C95" w:rsidRPr="00805F1F" w:rsidRDefault="00805F1F" w:rsidP="001C6C95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</w:t>
      </w:r>
      <w:r w:rsidR="001C6C95"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 лес скорее собирайтесь</w:t>
      </w:r>
    </w:p>
    <w:p w:rsidR="001C6C95" w:rsidRPr="00805F1F" w:rsidRDefault="001C6C95" w:rsidP="001C6C95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Быстро-быстро наряжайтесь.</w:t>
      </w:r>
    </w:p>
    <w:p w:rsidR="001C6C95" w:rsidRPr="00805F1F" w:rsidRDefault="001C6C95" w:rsidP="001C6C95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Да в дорогу отправляйтесь.</w:t>
      </w:r>
    </w:p>
    <w:p w:rsidR="001C6C95" w:rsidRPr="00805F1F" w:rsidRDefault="001C6C95" w:rsidP="001C6C95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Вот мы и готовы!</w:t>
      </w:r>
    </w:p>
    <w:p w:rsidR="001C6C95" w:rsidRPr="00805F1F" w:rsidRDefault="001C6C95" w:rsidP="001C6C95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Как бы нам добраться в лес?</w:t>
      </w:r>
    </w:p>
    <w:p w:rsidR="001C6C95" w:rsidRPr="00805F1F" w:rsidRDefault="001C6C95" w:rsidP="001C6C95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Может вот на этих воздушных шариках?</w:t>
      </w:r>
    </w:p>
    <w:p w:rsidR="001C6C95" w:rsidRPr="00805F1F" w:rsidRDefault="001C6C95" w:rsidP="001C6C95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Какие они? Какого цвета?</w:t>
      </w:r>
    </w:p>
    <w:p w:rsidR="00730212" w:rsidRDefault="001C6C95" w:rsidP="00805F1F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73021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</w:t>
      </w:r>
      <w:r w:rsidR="00805F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Дети:</w:t>
      </w:r>
      <w:r w:rsidRPr="00805F1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</w:t>
      </w:r>
      <w:r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Разноцветные </w:t>
      </w:r>
      <w:r w:rsidRPr="00805F1F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(Индивидуальные и хоровые ответы).</w:t>
      </w:r>
      <w:r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</w:p>
    <w:p w:rsidR="00730212" w:rsidRDefault="00805F1F" w:rsidP="00805F1F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Воспитатель:</w:t>
      </w:r>
      <w:r w:rsidR="001C6C95" w:rsidRPr="00805F1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Что дети можно сказать о шариках?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</w:p>
    <w:p w:rsidR="00730212" w:rsidRDefault="00805F1F" w:rsidP="00805F1F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Дети: </w:t>
      </w:r>
      <w:r w:rsidR="001C6C95" w:rsidRPr="00805F1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Большие и маленькие </w:t>
      </w:r>
      <w:r w:rsidR="001C6C95" w:rsidRPr="00805F1F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(Индивидуальные и хоровые ответы).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</w:p>
    <w:p w:rsidR="00730212" w:rsidRDefault="00805F1F" w:rsidP="00805F1F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Воспитатель:</w:t>
      </w:r>
      <w:r w:rsidR="001C6C95" w:rsidRPr="00805F1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А какого цвета большие шары? Какого цвета маленькие? </w:t>
      </w:r>
      <w:r w:rsidR="001C6C95" w:rsidRPr="00805F1F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(Индивидуальные и хоровые ответы). 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</w:p>
    <w:p w:rsidR="00805F1F" w:rsidRDefault="00805F1F" w:rsidP="00805F1F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Воспитатель: </w:t>
      </w:r>
      <w:r w:rsidR="001C6C95" w:rsidRPr="00805F1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Девочки возьмите маленькие шарики, а мальчики – большие</w:t>
      </w:r>
      <w:proofErr w:type="gramStart"/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gramEnd"/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ети разбирают шары)</w:t>
      </w:r>
    </w:p>
    <w:p w:rsidR="00730212" w:rsidRDefault="00730212" w:rsidP="00805F1F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E820DC" w:rsidRDefault="00805F1F" w:rsidP="00805F1F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Воспитатель: </w:t>
      </w:r>
      <w:r w:rsidR="001C6C95" w:rsidRPr="00805F1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Все готовы, тогда в путь!</w:t>
      </w:r>
      <w:r w:rsidR="00520D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(звучит музыка, дети на носочках бегут по кругу, имитируя полет на шарах).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520DEC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 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Вот мы в весеннем лесу.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увствуете, как легко дышится в весеннем лесу. Вздохните глубоко и выдохните. Чувствуете, какой чистый воздух в весеннем лесу. Просыпается природа после зимнего сна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805F1F" w:rsidRDefault="00805F1F" w:rsidP="00805F1F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Какая красивая поляна.</w:t>
      </w:r>
      <w:r w:rsidR="001C6C95"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730212" w:rsidRDefault="00730212" w:rsidP="00805F1F">
      <w:pPr>
        <w:widowControl/>
        <w:spacing w:line="238" w:lineRule="exact"/>
        <w:ind w:firstLine="2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5F1F" w:rsidRDefault="001C6C95" w:rsidP="00805F1F">
      <w:pPr>
        <w:widowControl/>
        <w:spacing w:line="238" w:lineRule="exact"/>
        <w:ind w:firstLine="22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F1F">
        <w:rPr>
          <w:rFonts w:ascii="Times New Roman" w:hAnsi="Times New Roman"/>
          <w:color w:val="000000" w:themeColor="text1"/>
          <w:sz w:val="28"/>
          <w:szCs w:val="28"/>
        </w:rPr>
        <w:t>Какие здесь деревья растут?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(берёзы, ёл</w:t>
      </w:r>
      <w:r w:rsidR="00805F1F">
        <w:rPr>
          <w:rFonts w:ascii="Times New Roman" w:hAnsi="Times New Roman"/>
          <w:color w:val="000000" w:themeColor="text1"/>
          <w:sz w:val="28"/>
          <w:szCs w:val="28"/>
        </w:rPr>
        <w:t>ки).</w:t>
      </w:r>
    </w:p>
    <w:p w:rsidR="00730212" w:rsidRDefault="00730212" w:rsidP="00805F1F">
      <w:pPr>
        <w:widowControl/>
        <w:spacing w:line="238" w:lineRule="exact"/>
        <w:ind w:firstLine="2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6C95" w:rsidRPr="00805F1F" w:rsidRDefault="001C6C95" w:rsidP="00805F1F">
      <w:pPr>
        <w:widowControl/>
        <w:spacing w:line="238" w:lineRule="exact"/>
        <w:ind w:firstLine="223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F1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тоят ел</w:t>
      </w:r>
      <w:r w:rsidR="00E820DC">
        <w:rPr>
          <w:rFonts w:ascii="Times New Roman" w:eastAsia="Times New Roman" w:hAnsi="Times New Roman"/>
          <w:color w:val="000000" w:themeColor="text1"/>
          <w:sz w:val="28"/>
          <w:szCs w:val="28"/>
        </w:rPr>
        <w:t>очки пушистые, веточки душистые. З</w:t>
      </w:r>
      <w:r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десь разные де</w:t>
      </w:r>
      <w:r w:rsid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ревья растут и высокие и низкие</w:t>
      </w:r>
      <w:r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. Покажите в</w:t>
      </w:r>
      <w:r w:rsidR="00805F1F">
        <w:rPr>
          <w:rFonts w:ascii="Times New Roman" w:eastAsia="Times New Roman" w:hAnsi="Times New Roman"/>
          <w:color w:val="000000" w:themeColor="text1"/>
          <w:sz w:val="28"/>
          <w:szCs w:val="28"/>
        </w:rPr>
        <w:t>ысокие деревья, а теперь низкие</w:t>
      </w:r>
      <w:r w:rsidRPr="00805F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(дети показывают и называют).</w:t>
      </w:r>
    </w:p>
    <w:p w:rsidR="001C6C95" w:rsidRPr="00805F1F" w:rsidRDefault="001C6C95" w:rsidP="001C6C95">
      <w:pPr>
        <w:widowControl/>
        <w:spacing w:line="238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Красиво в  лесу! Какие звери здесь живут?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(Заяц, 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лиса,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волк)</w:t>
      </w:r>
      <w:r w:rsidR="00730212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.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 </w:t>
      </w:r>
    </w:p>
    <w:p w:rsidR="00730212" w:rsidRDefault="00730212" w:rsidP="001C6C95">
      <w:pPr>
        <w:widowControl/>
        <w:spacing w:line="238" w:lineRule="exact"/>
        <w:ind w:firstLine="245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</w:p>
    <w:p w:rsidR="001C6C95" w:rsidRPr="00805F1F" w:rsidRDefault="00730212" w:rsidP="001C6C95">
      <w:pPr>
        <w:widowControl/>
        <w:spacing w:line="238" w:lineRule="exact"/>
        <w:ind w:firstLine="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Воспитатель:</w:t>
      </w:r>
      <w:r w:rsidR="001C6C95"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Расскажите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 этих животных. Какие они? (зайка беленький, пушистый;</w:t>
      </w:r>
      <w:r w:rsidR="001C6C95"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лиса ры</w:t>
      </w:r>
      <w:r>
        <w:rPr>
          <w:rFonts w:ascii="Times New Roman" w:hAnsi="Times New Roman"/>
          <w:color w:val="000000" w:themeColor="text1"/>
          <w:sz w:val="28"/>
          <w:szCs w:val="28"/>
        </w:rPr>
        <w:t>жая, хитрая, с пушистым хвостом;</w:t>
      </w:r>
      <w:r w:rsidR="001C6C95"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волк серый, злой и голодный). </w:t>
      </w:r>
    </w:p>
    <w:p w:rsidR="00730212" w:rsidRDefault="00730212" w:rsidP="001C6C95">
      <w:pPr>
        <w:widowControl/>
        <w:spacing w:line="238" w:lineRule="exact"/>
        <w:ind w:firstLine="24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6C95" w:rsidRPr="00805F1F" w:rsidRDefault="001C6C95" w:rsidP="001C6C95">
      <w:pPr>
        <w:widowControl/>
        <w:spacing w:line="238" w:lineRule="exact"/>
        <w:ind w:firstLine="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Давайте покажем этих животных.</w:t>
      </w:r>
    </w:p>
    <w:p w:rsidR="001C6C95" w:rsidRPr="00805F1F" w:rsidRDefault="001C6C95" w:rsidP="001C6C95">
      <w:pPr>
        <w:widowControl/>
        <w:spacing w:line="238" w:lineRule="exact"/>
        <w:ind w:firstLine="24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6C95" w:rsidRPr="00805F1F" w:rsidRDefault="001C6C95" w:rsidP="001C6C95">
      <w:pPr>
        <w:widowControl/>
        <w:spacing w:line="238" w:lineRule="exact"/>
        <w:ind w:left="245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Разминка «Зайчик».</w:t>
      </w:r>
    </w:p>
    <w:p w:rsidR="001C6C95" w:rsidRPr="00805F1F" w:rsidRDefault="001C6C95" w:rsidP="001C6C95">
      <w:pPr>
        <w:widowControl/>
        <w:spacing w:line="238" w:lineRule="exact"/>
        <w:ind w:left="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Зайка-зайка, побегай</w:t>
      </w:r>
      <w:r w:rsidR="0073021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>ка,</w:t>
      </w:r>
    </w:p>
    <w:p w:rsidR="001C6C95" w:rsidRPr="00805F1F" w:rsidRDefault="001C6C95" w:rsidP="001C6C95">
      <w:pPr>
        <w:widowControl/>
        <w:spacing w:line="238" w:lineRule="exact"/>
        <w:ind w:left="25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По полянке, по лужайке</w:t>
      </w:r>
    </w:p>
    <w:p w:rsidR="001C6C95" w:rsidRPr="00805F1F" w:rsidRDefault="001C6C95" w:rsidP="001C6C95">
      <w:pPr>
        <w:widowControl/>
        <w:spacing w:line="238" w:lineRule="exact"/>
        <w:ind w:left="25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Прыг-скок, прыг-скок,</w:t>
      </w:r>
    </w:p>
    <w:p w:rsidR="001C6C95" w:rsidRPr="00805F1F" w:rsidRDefault="001C6C95" w:rsidP="001C6C95">
      <w:pPr>
        <w:widowControl/>
        <w:spacing w:line="238" w:lineRule="exact"/>
        <w:ind w:left="2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Под кусток - и молчок.</w:t>
      </w:r>
    </w:p>
    <w:p w:rsidR="001C6C95" w:rsidRPr="00805F1F" w:rsidRDefault="00730212" w:rsidP="001C6C95">
      <w:pPr>
        <w:widowControl/>
        <w:spacing w:line="238" w:lineRule="exact"/>
        <w:ind w:firstLine="238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(Дети</w:t>
      </w:r>
      <w:r w:rsidR="001C6C95"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 прыгают на 2х  </w:t>
      </w:r>
      <w:r w:rsidR="001C6C95"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ногах, затем приседают  на корточки и </w:t>
      </w:r>
      <w:r w:rsidR="001C6C95"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замирают).</w:t>
      </w:r>
    </w:p>
    <w:p w:rsidR="001C6C95" w:rsidRPr="00805F1F" w:rsidRDefault="001C6C95" w:rsidP="001C6C95">
      <w:pPr>
        <w:widowControl/>
        <w:spacing w:line="238" w:lineRule="exact"/>
        <w:ind w:firstLine="238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</w:p>
    <w:p w:rsidR="001C6C95" w:rsidRPr="00805F1F" w:rsidRDefault="001C6C95" w:rsidP="001C6C95">
      <w:pPr>
        <w:widowControl/>
        <w:spacing w:line="238" w:lineRule="exact"/>
        <w:ind w:firstLine="238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</w:p>
    <w:p w:rsidR="001C6C95" w:rsidRPr="00805F1F" w:rsidRDefault="001C6C95" w:rsidP="001C6C95">
      <w:pPr>
        <w:widowControl/>
        <w:spacing w:line="238" w:lineRule="exact"/>
        <w:ind w:left="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Серый волк - зубами </w:t>
      </w:r>
      <w:proofErr w:type="gramStart"/>
      <w:r w:rsidRPr="00805F1F">
        <w:rPr>
          <w:rFonts w:ascii="Times New Roman" w:hAnsi="Times New Roman"/>
          <w:color w:val="000000" w:themeColor="text1"/>
          <w:sz w:val="28"/>
          <w:szCs w:val="28"/>
        </w:rPr>
        <w:t>щёлк</w:t>
      </w:r>
      <w:proofErr w:type="gramEnd"/>
    </w:p>
    <w:p w:rsidR="001C6C95" w:rsidRPr="00805F1F" w:rsidRDefault="001C6C95" w:rsidP="001C6C95">
      <w:pPr>
        <w:widowControl/>
        <w:spacing w:line="238" w:lineRule="exact"/>
        <w:ind w:left="2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Между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>кустами похаживает,</w:t>
      </w:r>
    </w:p>
    <w:p w:rsidR="001C6C95" w:rsidRPr="00805F1F" w:rsidRDefault="001C6C95" w:rsidP="001C6C95">
      <w:pPr>
        <w:widowControl/>
        <w:spacing w:line="238" w:lineRule="exact"/>
        <w:ind w:left="2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lastRenderedPageBreak/>
        <w:t>Пушистых зайчиков высматривает.</w:t>
      </w:r>
    </w:p>
    <w:p w:rsidR="001C6C95" w:rsidRPr="00805F1F" w:rsidRDefault="001C6C95" w:rsidP="001C6C95">
      <w:pPr>
        <w:widowControl/>
        <w:spacing w:line="238" w:lineRule="exact"/>
        <w:ind w:right="29" w:firstLine="252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(воспитатель берет игрушечного волка, ходит по комнате, ищет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зайчат.)</w:t>
      </w:r>
    </w:p>
    <w:p w:rsidR="001C6C95" w:rsidRPr="00805F1F" w:rsidRDefault="001C6C95" w:rsidP="001C6C95">
      <w:pPr>
        <w:widowControl/>
        <w:spacing w:line="238" w:lineRule="exact"/>
        <w:ind w:left="23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6C95" w:rsidRPr="00805F1F" w:rsidRDefault="00730212" w:rsidP="001C6C95">
      <w:pPr>
        <w:widowControl/>
        <w:spacing w:line="238" w:lineRule="exact"/>
        <w:ind w:left="23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 зайчата, белые ребята,</w:t>
      </w:r>
    </w:p>
    <w:p w:rsidR="001C6C95" w:rsidRPr="00805F1F" w:rsidRDefault="001C6C95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Тихо-тихо сидят</w:t>
      </w:r>
    </w:p>
    <w:p w:rsidR="001C6C95" w:rsidRPr="00805F1F" w:rsidRDefault="001C6C95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Да на волка глядят.</w:t>
      </w:r>
    </w:p>
    <w:p w:rsidR="00E820DC" w:rsidRDefault="00730212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(не найдя зайчат, волк уходит)</w:t>
      </w:r>
      <w:r w:rsidR="001C6C95"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820DC" w:rsidRDefault="001C6C95" w:rsidP="001C6C95">
      <w:pPr>
        <w:widowControl/>
        <w:spacing w:line="238" w:lineRule="exact"/>
        <w:ind w:left="230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 Игра по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softHyphen/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вторяется с участием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лисы</w:t>
      </w:r>
      <w:r w:rsidR="00730212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.</w:t>
      </w:r>
    </w:p>
    <w:p w:rsidR="00E820DC" w:rsidRDefault="00E820DC" w:rsidP="001C6C95">
      <w:pPr>
        <w:widowControl/>
        <w:spacing w:line="238" w:lineRule="exact"/>
        <w:ind w:left="230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Впереди из-за куста, смотрит рыжая лиса,</w:t>
      </w:r>
    </w:p>
    <w:p w:rsidR="00730212" w:rsidRDefault="00E820DC" w:rsidP="001C6C95">
      <w:pPr>
        <w:widowControl/>
        <w:spacing w:line="238" w:lineRule="exact"/>
        <w:ind w:left="230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Мы лисицу обхитрим, тихо-тихо убежим (дети на носочках убегают от лисы).</w:t>
      </w:r>
      <w:r w:rsidR="001C6C95"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ab/>
      </w:r>
    </w:p>
    <w:p w:rsidR="00730212" w:rsidRDefault="00730212" w:rsidP="001C6C95">
      <w:pPr>
        <w:widowControl/>
        <w:spacing w:line="238" w:lineRule="exact"/>
        <w:ind w:left="230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</w:p>
    <w:p w:rsidR="00730212" w:rsidRDefault="00730212" w:rsidP="001C6C95">
      <w:pPr>
        <w:widowControl/>
        <w:spacing w:line="238" w:lineRule="exact"/>
        <w:ind w:left="230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Воспитатель:</w:t>
      </w:r>
      <w:r w:rsidR="001C6C95"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 кого прятались зайча</w:t>
      </w:r>
      <w:r>
        <w:rPr>
          <w:rFonts w:ascii="Times New Roman" w:hAnsi="Times New Roman"/>
          <w:color w:val="000000" w:themeColor="text1"/>
          <w:sz w:val="28"/>
          <w:szCs w:val="28"/>
        </w:rPr>
        <w:softHyphen/>
        <w:t>та? (о</w:t>
      </w:r>
      <w:r w:rsidR="001C6C95"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1C6C95"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волка и лисы).  </w:t>
      </w:r>
    </w:p>
    <w:p w:rsidR="001C6C95" w:rsidRPr="00805F1F" w:rsidRDefault="001C6C95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Посмотрите, под ёл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кой норка, а в ней кто-то спит (достает из-под 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елки игрушечного ежа.).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Кто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это? </w:t>
      </w:r>
      <w:r w:rsidR="00730212">
        <w:rPr>
          <w:rFonts w:ascii="Times New Roman" w:hAnsi="Times New Roman"/>
          <w:color w:val="000000" w:themeColor="text1"/>
          <w:sz w:val="28"/>
          <w:szCs w:val="28"/>
        </w:rPr>
        <w:t>(ежик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30212">
        <w:rPr>
          <w:rFonts w:ascii="Times New Roman" w:hAnsi="Times New Roman"/>
          <w:color w:val="000000" w:themeColor="text1"/>
          <w:sz w:val="28"/>
          <w:szCs w:val="28"/>
        </w:rPr>
        <w:t>. Д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а, но только он спит. Давайте не будем </w:t>
      </w:r>
      <w:r w:rsidR="00730212">
        <w:rPr>
          <w:rFonts w:ascii="Times New Roman" w:hAnsi="Times New Roman"/>
          <w:color w:val="000000" w:themeColor="text1"/>
          <w:sz w:val="28"/>
          <w:szCs w:val="28"/>
        </w:rPr>
        <w:t>будить ежа. Пусть спокойно спит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( </w:t>
      </w:r>
      <w:proofErr w:type="gramEnd"/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кладет 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>игрушку под дерево.) А мы с вами поиграем. Я спрятала здесь много разноцветных ёжиков. Найдите их.</w:t>
      </w:r>
    </w:p>
    <w:p w:rsidR="001C6C95" w:rsidRPr="00805F1F" w:rsidRDefault="00E820DC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C6C95"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Дети </w:t>
      </w:r>
      <w:r w:rsidR="001C6C95"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ходят по групповой комнате, находят картонных</w:t>
      </w:r>
      <w:r w:rsidR="001C6C95"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ежей, приносят </w:t>
      </w:r>
      <w:r w:rsidR="001C6C95"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воспитателю</w:t>
      </w:r>
      <w:r w:rsidR="001C6C95" w:rsidRPr="00805F1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1C6C95"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C6C95"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Каждый ребенок называет цвет ежа и место, где он его  </w:t>
      </w:r>
      <w:r>
        <w:rPr>
          <w:rFonts w:ascii="Times New Roman" w:hAnsi="Times New Roman"/>
          <w:color w:val="000000" w:themeColor="text1"/>
          <w:sz w:val="28"/>
          <w:szCs w:val="28"/>
        </w:rPr>
        <w:t>нашёл).</w:t>
      </w:r>
      <w:proofErr w:type="gramEnd"/>
    </w:p>
    <w:p w:rsidR="004852EE" w:rsidRDefault="004852EE" w:rsidP="001C6C95">
      <w:pPr>
        <w:widowControl/>
        <w:spacing w:line="238" w:lineRule="exact"/>
        <w:ind w:left="230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</w:p>
    <w:p w:rsidR="001C6C95" w:rsidRPr="00805F1F" w:rsidRDefault="001C6C95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Воспитатель.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>Молодцы, всех ёжиков оты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softHyphen/>
        <w:t>скали! Мне кажется, что у этих ежей чего-то</w:t>
      </w:r>
      <w:r w:rsidR="00730212">
        <w:rPr>
          <w:rFonts w:ascii="Times New Roman" w:hAnsi="Times New Roman"/>
          <w:color w:val="000000" w:themeColor="text1"/>
          <w:sz w:val="28"/>
          <w:szCs w:val="28"/>
        </w:rPr>
        <w:t xml:space="preserve"> не хватает? (они не колючие, у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них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нет иголок.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>Давайте вернём ежам иголки.</w:t>
      </w:r>
    </w:p>
    <w:p w:rsidR="001C6C95" w:rsidRPr="00805F1F" w:rsidRDefault="001C6C95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Дети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берут по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одному ёжику и подходят к столам,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на которых  лежат разноцветные при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>щепки.</w:t>
      </w:r>
    </w:p>
    <w:p w:rsidR="004852EE" w:rsidRDefault="004852EE" w:rsidP="001C6C95">
      <w:pPr>
        <w:widowControl/>
        <w:spacing w:line="238" w:lineRule="exact"/>
        <w:ind w:left="230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</w:p>
    <w:p w:rsidR="001C6C95" w:rsidRPr="00805F1F" w:rsidRDefault="001C6C95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Воспитатель.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>Найдите для своего ёжика иголки-прищепки. Они долж</w:t>
      </w:r>
      <w:r w:rsidR="00E820DC">
        <w:rPr>
          <w:rFonts w:ascii="Times New Roman" w:hAnsi="Times New Roman"/>
          <w:color w:val="000000" w:themeColor="text1"/>
          <w:sz w:val="28"/>
          <w:szCs w:val="28"/>
        </w:rPr>
        <w:t>ны быть того же цвета, что и ёж (дети называют цвет своего ежа).</w:t>
      </w:r>
    </w:p>
    <w:p w:rsidR="001C6C95" w:rsidRPr="00805F1F" w:rsidRDefault="001C6C95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Дети выполняют задание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,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прикрепля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ют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>прищепки к спинам ежей.</w:t>
      </w:r>
    </w:p>
    <w:p w:rsidR="004852EE" w:rsidRDefault="004852EE" w:rsidP="001C6C95">
      <w:pPr>
        <w:widowControl/>
        <w:spacing w:line="238" w:lineRule="exact"/>
        <w:ind w:left="230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</w:p>
    <w:p w:rsidR="001C6C95" w:rsidRPr="00805F1F" w:rsidRDefault="001C6C95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Воспитатель.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А теперь погладьте ежей. Какими они стали?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(Колючими.)</w:t>
      </w:r>
    </w:p>
    <w:p w:rsidR="001C6C95" w:rsidRPr="00805F1F" w:rsidRDefault="001C6C95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6C95" w:rsidRPr="00805F1F" w:rsidRDefault="001C6C95" w:rsidP="001C6C95">
      <w:pPr>
        <w:widowControl/>
        <w:spacing w:line="238" w:lineRule="exact"/>
        <w:ind w:left="2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Вы помогли ежам вернуть их иголки. Ёжи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ки говорят вам большое спасибо! </w:t>
      </w:r>
    </w:p>
    <w:p w:rsidR="001C6C95" w:rsidRPr="00805F1F" w:rsidRDefault="004852EE" w:rsidP="001C6C95">
      <w:pPr>
        <w:keepNext/>
        <w:spacing w:line="238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C6C95"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Встаньте в круг, и давайте споём для них песенку.</w:t>
      </w:r>
    </w:p>
    <w:p w:rsidR="001C6C95" w:rsidRPr="00805F1F" w:rsidRDefault="001C6C95" w:rsidP="001C6C95">
      <w:pPr>
        <w:keepNext/>
        <w:spacing w:line="238" w:lineRule="exact"/>
        <w:ind w:left="238" w:right="22" w:firstLine="2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6C95" w:rsidRPr="00805F1F" w:rsidRDefault="001C6C95" w:rsidP="001C6C95">
      <w:pPr>
        <w:keepNext/>
        <w:spacing w:line="238" w:lineRule="exact"/>
        <w:ind w:left="238" w:right="22" w:firstLine="2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Дети кладут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ежиков на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ковер, идут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по </w:t>
      </w:r>
      <w:r w:rsidRPr="00805F1F">
        <w:rPr>
          <w:rFonts w:ascii="Times New Roman" w:hAnsi="Times New Roman"/>
          <w:color w:val="000000" w:themeColor="text1"/>
          <w:spacing w:val="-20"/>
          <w:sz w:val="28"/>
          <w:szCs w:val="28"/>
        </w:rPr>
        <w:t>кругу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и поют.</w:t>
      </w:r>
    </w:p>
    <w:p w:rsidR="001C6C95" w:rsidRPr="00805F1F" w:rsidRDefault="001C6C95" w:rsidP="001C6C95">
      <w:pPr>
        <w:keepNext/>
        <w:spacing w:line="238" w:lineRule="exact"/>
        <w:ind w:left="4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6C95" w:rsidRPr="00805F1F" w:rsidRDefault="001C6C95" w:rsidP="001C6C95">
      <w:pPr>
        <w:keepNext/>
        <w:spacing w:line="238" w:lineRule="exact"/>
        <w:ind w:left="4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Шли по лесу не спеша,</w:t>
      </w:r>
    </w:p>
    <w:p w:rsidR="001C6C95" w:rsidRPr="00805F1F" w:rsidRDefault="001C6C95" w:rsidP="001C6C95">
      <w:pPr>
        <w:keepNext/>
        <w:spacing w:line="238" w:lineRule="exact"/>
        <w:ind w:left="4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Вдруг увидели ежа.</w:t>
      </w:r>
    </w:p>
    <w:p w:rsidR="001C6C95" w:rsidRPr="00805F1F" w:rsidRDefault="001C6C95" w:rsidP="001C6C95">
      <w:pPr>
        <w:keepNext/>
        <w:spacing w:line="238" w:lineRule="exact"/>
        <w:ind w:left="4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>Ёжик, ёжик, не пугайся</w:t>
      </w:r>
    </w:p>
    <w:p w:rsidR="001C6C95" w:rsidRPr="00805F1F" w:rsidRDefault="001C6C95" w:rsidP="001C6C95">
      <w:pPr>
        <w:keepNext/>
        <w:spacing w:before="14" w:line="238" w:lineRule="exact"/>
        <w:ind w:left="490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И в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 xml:space="preserve">нору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забирайся.</w:t>
      </w:r>
    </w:p>
    <w:p w:rsidR="001C6C95" w:rsidRPr="00805F1F" w:rsidRDefault="001C6C95" w:rsidP="001C6C95">
      <w:pPr>
        <w:keepNext/>
        <w:spacing w:line="238" w:lineRule="exact"/>
        <w:ind w:left="4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Мы не хищные </w:t>
      </w:r>
      <w:proofErr w:type="gramStart"/>
      <w:r w:rsidRPr="00805F1F">
        <w:rPr>
          <w:rFonts w:ascii="Times New Roman" w:hAnsi="Times New Roman"/>
          <w:color w:val="000000" w:themeColor="text1"/>
          <w:sz w:val="28"/>
          <w:szCs w:val="28"/>
        </w:rPr>
        <w:t>зверята</w:t>
      </w:r>
      <w:proofErr w:type="gramEnd"/>
      <w:r w:rsidRPr="00805F1F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1C6C95" w:rsidRPr="00805F1F" w:rsidRDefault="001C6C95" w:rsidP="001C6C95">
      <w:pPr>
        <w:keepNext/>
        <w:spacing w:line="238" w:lineRule="exact"/>
        <w:ind w:left="476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 А весёлые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ребята.</w:t>
      </w:r>
    </w:p>
    <w:p w:rsidR="001C6C95" w:rsidRPr="00805F1F" w:rsidRDefault="001C6C95" w:rsidP="001C6C95">
      <w:pPr>
        <w:keepNext/>
        <w:spacing w:line="238" w:lineRule="exact"/>
        <w:ind w:left="238" w:firstLine="20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6C95" w:rsidRPr="00805F1F" w:rsidRDefault="001C6C95" w:rsidP="001C6C95">
      <w:pPr>
        <w:keepNext/>
        <w:spacing w:line="238" w:lineRule="exact"/>
        <w:ind w:left="238" w:firstLine="202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Дети наклоняются и ласково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прикаса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softHyphen/>
        <w:t xml:space="preserve">ются </w:t>
      </w:r>
      <w:r w:rsidRPr="00805F1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805F1F"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  <w:t>ежам.</w:t>
      </w:r>
    </w:p>
    <w:p w:rsidR="001C6C95" w:rsidRPr="00805F1F" w:rsidRDefault="001C6C95" w:rsidP="001C6C95">
      <w:pPr>
        <w:keepNext/>
        <w:spacing w:line="238" w:lineRule="exact"/>
        <w:ind w:left="238" w:firstLine="238"/>
        <w:jc w:val="both"/>
        <w:rPr>
          <w:rFonts w:ascii="Times New Roman" w:hAnsi="Times New Roman"/>
          <w:bCs/>
          <w:color w:val="000000" w:themeColor="text1"/>
          <w:spacing w:val="-10"/>
          <w:sz w:val="28"/>
          <w:szCs w:val="28"/>
        </w:rPr>
      </w:pPr>
    </w:p>
    <w:p w:rsidR="001C6C95" w:rsidRPr="00805F1F" w:rsidRDefault="00730212" w:rsidP="001C6C95">
      <w:pPr>
        <w:pStyle w:val="Style2"/>
        <w:widowControl/>
        <w:spacing w:line="238" w:lineRule="exac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 Подойдите, пожалуйста, ко мне. Понравилось вам в весеннем лесу?</w:t>
      </w:r>
    </w:p>
    <w:p w:rsidR="004852EE" w:rsidRDefault="004852EE" w:rsidP="001C6C95">
      <w:pPr>
        <w:pStyle w:val="Style2"/>
        <w:widowControl/>
        <w:spacing w:line="238" w:lineRule="exac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C95" w:rsidRPr="00805F1F" w:rsidRDefault="00730212" w:rsidP="001C6C95">
      <w:pPr>
        <w:pStyle w:val="Style2"/>
        <w:widowControl/>
        <w:spacing w:line="238" w:lineRule="exac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: Понравилось!</w:t>
      </w:r>
    </w:p>
    <w:p w:rsidR="004852EE" w:rsidRDefault="004852EE" w:rsidP="001C6C95">
      <w:pPr>
        <w:pStyle w:val="Style2"/>
        <w:widowControl/>
        <w:spacing w:line="238" w:lineRule="exac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C95" w:rsidRPr="00805F1F" w:rsidRDefault="00730212" w:rsidP="001C6C95">
      <w:pPr>
        <w:pStyle w:val="Style2"/>
        <w:widowControl/>
        <w:spacing w:line="238" w:lineRule="exac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: Как не грустно, но нам пора прощаться с весенним лесом и возвращаться в детский сад. Попрощайтесь со </w:t>
      </w:r>
      <w:proofErr w:type="gramStart"/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зверюшками</w:t>
      </w:r>
      <w:proofErr w:type="gramEnd"/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 и разбирайте свои шарики. Кто на </w:t>
      </w:r>
      <w:proofErr w:type="gramStart"/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каком</w:t>
      </w:r>
      <w:proofErr w:type="gramEnd"/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 прилетел</w:t>
      </w:r>
      <w:r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? Д</w:t>
      </w:r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евочки на каких шариках?</w:t>
      </w:r>
      <w:r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 (на маленьких),  а </w:t>
      </w:r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мальчики</w:t>
      </w:r>
      <w:proofErr w:type="gramStart"/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на больших).</w:t>
      </w:r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 (Дети разбирают шарики).</w:t>
      </w:r>
    </w:p>
    <w:p w:rsidR="004852EE" w:rsidRDefault="004852EE" w:rsidP="001C6C95">
      <w:pPr>
        <w:pStyle w:val="Style2"/>
        <w:widowControl/>
        <w:spacing w:line="238" w:lineRule="exac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C95" w:rsidRPr="00805F1F" w:rsidRDefault="00730212" w:rsidP="001C6C95">
      <w:pPr>
        <w:pStyle w:val="Style2"/>
        <w:widowControl/>
        <w:spacing w:line="238" w:lineRule="exac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</w:t>
      </w:r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: Проверьте, все взяли шарики. Очень хорошо. Полетели. (Дети бегут на носочках по кругу под музыку и садятся на свои стульчики)</w:t>
      </w:r>
    </w:p>
    <w:p w:rsidR="004852EE" w:rsidRDefault="004852EE" w:rsidP="001C6C95">
      <w:pPr>
        <w:pStyle w:val="Style2"/>
        <w:widowControl/>
        <w:spacing w:line="238" w:lineRule="exac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C95" w:rsidRPr="00805F1F" w:rsidRDefault="00730212" w:rsidP="001C6C95">
      <w:pPr>
        <w:pStyle w:val="Style2"/>
        <w:widowControl/>
        <w:spacing w:line="238" w:lineRule="exac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: Наше необычное занятие закончено. Что вам больше всего </w:t>
      </w:r>
      <w:bookmarkStart w:id="0" w:name="_GoBack"/>
      <w:bookmarkEnd w:id="0"/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понравилось в нем? </w:t>
      </w:r>
    </w:p>
    <w:p w:rsidR="004852EE" w:rsidRDefault="004852EE" w:rsidP="001C6C95">
      <w:pPr>
        <w:pStyle w:val="Style2"/>
        <w:widowControl/>
        <w:spacing w:line="238" w:lineRule="exact"/>
        <w:ind w:firstLine="0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C95" w:rsidRPr="00805F1F" w:rsidRDefault="00730212" w:rsidP="001C6C95">
      <w:pPr>
        <w:pStyle w:val="Style2"/>
        <w:widowControl/>
        <w:spacing w:line="238" w:lineRule="exact"/>
        <w:ind w:firstLine="0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1C6C95" w:rsidRPr="00805F1F"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>: А теперь все вместе скажем друг другу – до свидания.</w:t>
      </w:r>
    </w:p>
    <w:p w:rsidR="00900204" w:rsidRDefault="00900204"/>
    <w:p w:rsidR="008460CF" w:rsidRDefault="008460CF"/>
    <w:p w:rsidR="008460CF" w:rsidRDefault="008460CF"/>
    <w:p w:rsidR="008460CF" w:rsidRDefault="008460CF"/>
    <w:p w:rsidR="008460CF" w:rsidRDefault="008460CF"/>
    <w:p w:rsidR="008460CF" w:rsidRDefault="008460CF"/>
    <w:p w:rsidR="008460CF" w:rsidRDefault="008460CF"/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p w:rsidR="00E820DC" w:rsidRDefault="00E820DC" w:rsidP="008460CF">
      <w:pPr>
        <w:jc w:val="center"/>
        <w:rPr>
          <w:rFonts w:ascii="Times New Roman" w:hAnsi="Times New Roman"/>
          <w:sz w:val="28"/>
          <w:szCs w:val="28"/>
        </w:rPr>
      </w:pPr>
    </w:p>
    <w:sectPr w:rsidR="00E820DC" w:rsidSect="006741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95"/>
    <w:rsid w:val="0004017C"/>
    <w:rsid w:val="001C6C95"/>
    <w:rsid w:val="004852EE"/>
    <w:rsid w:val="00520DEC"/>
    <w:rsid w:val="00652827"/>
    <w:rsid w:val="006C6600"/>
    <w:rsid w:val="00730212"/>
    <w:rsid w:val="00805F1F"/>
    <w:rsid w:val="008460CF"/>
    <w:rsid w:val="0088253A"/>
    <w:rsid w:val="00900204"/>
    <w:rsid w:val="00E820DC"/>
    <w:rsid w:val="00F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C6C95"/>
    <w:pPr>
      <w:spacing w:line="241" w:lineRule="exact"/>
      <w:ind w:firstLine="238"/>
      <w:jc w:val="both"/>
    </w:pPr>
  </w:style>
  <w:style w:type="character" w:customStyle="1" w:styleId="FontStyle15">
    <w:name w:val="Font Style15"/>
    <w:basedOn w:val="a0"/>
    <w:uiPriority w:val="99"/>
    <w:rsid w:val="001C6C95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C6C95"/>
    <w:pPr>
      <w:spacing w:line="241" w:lineRule="exact"/>
      <w:ind w:firstLine="238"/>
      <w:jc w:val="both"/>
    </w:pPr>
  </w:style>
  <w:style w:type="character" w:customStyle="1" w:styleId="FontStyle15">
    <w:name w:val="Font Style15"/>
    <w:basedOn w:val="a0"/>
    <w:uiPriority w:val="99"/>
    <w:rsid w:val="001C6C95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Ilya</cp:lastModifiedBy>
  <cp:revision>7</cp:revision>
  <cp:lastPrinted>2012-03-05T11:28:00Z</cp:lastPrinted>
  <dcterms:created xsi:type="dcterms:W3CDTF">2012-03-05T11:25:00Z</dcterms:created>
  <dcterms:modified xsi:type="dcterms:W3CDTF">2013-10-16T04:55:00Z</dcterms:modified>
</cp:coreProperties>
</file>