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35" w:rsidRPr="00845294" w:rsidRDefault="00187135" w:rsidP="001871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t>Художественное слово</w:t>
      </w:r>
    </w:p>
    <w:p w:rsidR="00187135" w:rsidRPr="00187135" w:rsidRDefault="00187135" w:rsidP="001871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48"/>
          <w:szCs w:val="48"/>
          <w:lang w:eastAsia="ru-RU"/>
        </w:rPr>
        <w:sectPr w:rsidR="00187135" w:rsidRPr="00187135" w:rsidSect="0018713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845294">
        <w:rPr>
          <w:rFonts w:ascii="Times New Roman" w:eastAsia="Times New Roman" w:hAnsi="Times New Roman" w:cs="Times New Roman"/>
          <w:b/>
          <w:bCs/>
          <w:i/>
          <w:color w:val="C00000"/>
          <w:kern w:val="36"/>
          <w:sz w:val="48"/>
          <w:szCs w:val="48"/>
          <w:lang w:eastAsia="ru-RU"/>
        </w:rPr>
        <w:t>(приём пищи)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 xml:space="preserve">Батон </w:t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С длинным батоном под мышкой</w:t>
      </w:r>
      <w:proofErr w:type="gramStart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И</w:t>
      </w:r>
      <w:proofErr w:type="gramEnd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 булочной шел мальчишка,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Следом с рыжей бородкой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Пес семенил короткий.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Мальчик не оборачивался,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И батон укорачивался.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О. Григорьев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Блины</w:t>
      </w:r>
    </w:p>
    <w:p w:rsidR="003E31DD" w:rsidRPr="00845294" w:rsidRDefault="00893359" w:rsidP="00893359">
      <w:pPr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Раз, два, три, четыре.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На весах четыре гири,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А с другой стороны</w:t>
      </w:r>
      <w:proofErr w:type="gramStart"/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</w:t>
      </w:r>
      <w:proofErr w:type="gramEnd"/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 весах лежат блины.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На дощечке возле дома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Я сама их испекла.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Ни один не вышел комом,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Ни один не подожгла!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Блин тебе, блин ему</w:t>
      </w:r>
      <w:proofErr w:type="gramStart"/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</w:t>
      </w:r>
      <w:proofErr w:type="gramEnd"/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другим по одному.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Ешь быстрее,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Не гляди!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Есть не хочешь – выходи!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Г.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Ладонщиков</w:t>
      </w:r>
      <w:proofErr w:type="spellEnd"/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Бублик, баранку,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Батон и буханку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Пекарь из теста</w:t>
      </w:r>
      <w:proofErr w:type="gramStart"/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И</w:t>
      </w:r>
      <w:proofErr w:type="gramEnd"/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спек спозаранку.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В.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Бахревский</w:t>
      </w:r>
      <w:proofErr w:type="spellEnd"/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Бутерброд</w:t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Чудак математик</w:t>
      </w:r>
      <w:proofErr w:type="gramStart"/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В</w:t>
      </w:r>
      <w:proofErr w:type="gramEnd"/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Германии жил.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Он хлеб с колбасою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Случайно сложил.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Затем результат</w:t>
      </w:r>
      <w:proofErr w:type="gramStart"/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П</w:t>
      </w:r>
      <w:proofErr w:type="gramEnd"/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оложил себе в рот.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Вот так человек</w:t>
      </w:r>
      <w:proofErr w:type="gramStart"/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И</w:t>
      </w:r>
      <w:proofErr w:type="gramEnd"/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зобрел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>Бутерброд.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Г. Сапгир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В жаркий день</w:t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Пьет из чашечки жучок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Колокольчиковый сок.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Пьют веселые букашки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Сок пахучий из ромашки.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А нарядный мотылек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Земляничный любит сок.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Сока хватит всем в лесу!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Угощает шмель осу: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- Вот вам два стаканчика,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сок из одуванчика.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А. Масленникова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00B0F0"/>
          <w:sz w:val="36"/>
          <w:szCs w:val="36"/>
          <w:lang w:eastAsia="ru-RU"/>
        </w:rPr>
        <w:t>Варенье</w:t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У Сергея нет терпенья,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Он руками ест варенье.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 xml:space="preserve">Слиплись пальцы у Сережи, 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Приросла рубашка к коже.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Ног от пола не отнять,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Рук от ног не оторвать.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Слиплись локти и колени.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Уши склеило варенье.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Раздается жалкий всхлип.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Сам к себе Сергей прилип.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О. Григорьев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FFC000"/>
          <w:sz w:val="36"/>
          <w:szCs w:val="36"/>
          <w:lang w:eastAsia="ru-RU"/>
        </w:rPr>
        <w:t>Ватрушки</w:t>
      </w:r>
    </w:p>
    <w:p w:rsidR="00187135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sectPr w:rsidR="00187135" w:rsidRPr="00845294" w:rsidSect="001871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Решила старушка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Ватрушки испечь.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Поставила тесто</w:t>
      </w:r>
      <w:proofErr w:type="gramStart"/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Д</w:t>
      </w:r>
      <w:proofErr w:type="gramEnd"/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а печь затопила.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Решала старушка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 xml:space="preserve">Ватрушки испечь, 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 xml:space="preserve">А сколько их надо - 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Совсем позабыла.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Две штучки – для внучки,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Две штучки – для деда,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Две штучки – для Тани,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Дочурки соседа</w:t>
      </w:r>
      <w:proofErr w:type="gramStart"/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…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С</w:t>
      </w:r>
      <w:proofErr w:type="gramEnd"/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>читала, считала, да сбилась,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А печь-то совсем протопилась!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 xml:space="preserve">Помогите старушке – 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  <w:t>Сосчитайте ватрушки!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FFC000"/>
          <w:sz w:val="24"/>
          <w:szCs w:val="24"/>
          <w:lang w:eastAsia="ru-RU"/>
        </w:rPr>
        <w:t>В. Кудрявцева</w:t>
      </w:r>
      <w:r w:rsidRPr="00845294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br/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lastRenderedPageBreak/>
        <w:t>Вез корабль карамель,</w:t>
      </w:r>
      <w:r w:rsidRPr="0084529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Наскочил корабль на мель.</w:t>
      </w:r>
      <w:r w:rsidRPr="0084529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И матросы три недели</w:t>
      </w:r>
      <w:r w:rsidRPr="0084529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  <w:t>Карамель на мели ели.</w:t>
      </w:r>
      <w:r w:rsidRPr="0084529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 xml:space="preserve">В.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00B050"/>
          <w:sz w:val="24"/>
          <w:szCs w:val="24"/>
          <w:lang w:eastAsia="ru-RU"/>
        </w:rPr>
        <w:t>Бахревский</w:t>
      </w:r>
      <w:proofErr w:type="spellEnd"/>
      <w:r w:rsidRPr="0084529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FF0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FFFF00"/>
          <w:sz w:val="36"/>
          <w:szCs w:val="36"/>
          <w:lang w:eastAsia="ru-RU"/>
        </w:rPr>
        <w:t>Вкусная каша</w:t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Каша из гречки.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Где варилась? В печке.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Сварилась, упрела,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Чтоб Оленька ела,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Кашу хвалила,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На всех разделила</w:t>
      </w:r>
      <w:proofErr w:type="gramStart"/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…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Д</w:t>
      </w:r>
      <w:proofErr w:type="gramEnd"/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осталось по ложке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Гусям на дорожке,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Цыплятам в лукошке,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Синицам в окошке.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Хватило по ложке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Собаке и кошке,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И Оля доела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Последние крошки!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FFFF00"/>
          <w:sz w:val="24"/>
          <w:szCs w:val="24"/>
          <w:lang w:eastAsia="ru-RU"/>
        </w:rPr>
        <w:t>З. Александрова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</w: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В магазин везут продукты,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Но не овощи, не фрукты.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Сыр, сметану и творог,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Глазированный сырок.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Привезли издалека</w:t>
      </w:r>
      <w:proofErr w:type="gramStart"/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Т</w:t>
      </w:r>
      <w:proofErr w:type="gramEnd"/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ри бидона молока.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 xml:space="preserve">Очень любят дети наши 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Йогурты и простоквашу.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Это им полезно очень,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  <w:t>Магазин же наш молочный.</w:t>
      </w:r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 xml:space="preserve">В.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  <w:lang w:eastAsia="ru-RU"/>
        </w:rPr>
        <w:t>Нищев</w:t>
      </w:r>
      <w:proofErr w:type="spellEnd"/>
      <w:r w:rsidRPr="0084529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Если бы из молока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Состояли облака.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В зиму, радуя весь мир,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С неба падал бы пломбир.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В.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Шляхин</w:t>
      </w:r>
      <w:proofErr w:type="spellEnd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в доме нет сластей,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Не зови к себе гостей,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Веселиться невозможно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Без конфет и без пирожных.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Е.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Стеквашов</w:t>
      </w:r>
      <w:proofErr w:type="spellEnd"/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45F65" w:rsidRDefault="00D45F65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>Жадный пес</w:t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Жадный пес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Дров принес,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Воды наносил,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Тесто замесил,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Пирогов напек,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Спрятал в уголок</w:t>
      </w:r>
      <w:proofErr w:type="gramStart"/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И</w:t>
      </w:r>
      <w:proofErr w:type="gramEnd"/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съел сам – 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>Гам-гам-гам!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В. Квитка</w:t>
      </w:r>
      <w:r w:rsidRPr="00845294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Заварила чайка чай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  <w:t>Из морской капусты.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  <w:t>Рыбы пили,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  <w:t>Похвалили: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  <w:t>- Чай у чайки вкусный.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92D050"/>
          <w:sz w:val="24"/>
          <w:szCs w:val="24"/>
          <w:lang w:eastAsia="ru-RU"/>
        </w:rPr>
        <w:t>И. Демьянов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</w: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Заяц – добрая душа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 xml:space="preserve">Стало холодно. </w:t>
      </w:r>
      <w:proofErr w:type="spellStart"/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Криничку</w:t>
      </w:r>
      <w:proofErr w:type="spellEnd"/>
      <w:proofErr w:type="gramStart"/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П</w:t>
      </w:r>
      <w:proofErr w:type="gramEnd"/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рихватил слегка мороз.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Пять мешков муки на бричке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Заяц с мельницы привез.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И сказал он: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- Первым долгом</w:t>
      </w:r>
      <w:proofErr w:type="gramStart"/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У</w:t>
      </w:r>
      <w:proofErr w:type="gramEnd"/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гостим зверей лесных.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Напекла зайчиха много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Вкусных булочек для них.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Рады детки. Заяц рад: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Славно потрудился.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От избушки аромат</w:t>
      </w:r>
      <w:proofErr w:type="gramStart"/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П</w:t>
      </w:r>
      <w:proofErr w:type="gramEnd"/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о лесу расплылся.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 xml:space="preserve">Вот и белочки спешат, 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Ежики, синицы…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Заяц – добрая душа –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  <w:t>Раздает гостинцы.</w:t>
      </w:r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Б.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Белаш</w:t>
      </w:r>
      <w:proofErr w:type="spellEnd"/>
      <w:r w:rsidRPr="0084529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</w:p>
    <w:p w:rsidR="00D45F65" w:rsidRDefault="00D45F65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5F65" w:rsidRDefault="00D45F65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5F65" w:rsidRDefault="00D45F65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45F65" w:rsidRDefault="00D45F65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7135" w:rsidRDefault="00187135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187135" w:rsidSect="001871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45F65" w:rsidRDefault="00D45F65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7135" w:rsidRDefault="00187135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sectPr w:rsidR="00187135" w:rsidSect="001871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  <w:lastRenderedPageBreak/>
        <w:t xml:space="preserve">Каша </w:t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Если печка - то печет,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Если сечка - то сечет,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Если гречка - то </w:t>
      </w:r>
      <w:proofErr w:type="spellStart"/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гречет</w:t>
      </w:r>
      <w:proofErr w:type="spellEnd"/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>?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Вот и нет,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Она - растет!..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Если гречку собрать</w:t>
      </w:r>
      <w:proofErr w:type="gramStart"/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И</w:t>
      </w:r>
      <w:proofErr w:type="gramEnd"/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в горшок положить,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Если гречку водою 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Из речки залить,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 xml:space="preserve">А потом, 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А потом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Долго в печке варить,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То получится наша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  <w:t>Любимая каша!</w:t>
      </w:r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 xml:space="preserve">И.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4"/>
          <w:szCs w:val="24"/>
          <w:lang w:eastAsia="ru-RU"/>
        </w:rPr>
        <w:t>Мазнин</w:t>
      </w:r>
      <w:proofErr w:type="spellEnd"/>
      <w:r w:rsidRPr="00845294">
        <w:rPr>
          <w:rFonts w:ascii="Times New Roman" w:eastAsia="Times New Roman" w:hAnsi="Times New Roman" w:cs="Times New Roman"/>
          <w:color w:val="943634" w:themeColor="accent2" w:themeShade="BF"/>
          <w:sz w:val="24"/>
          <w:szCs w:val="24"/>
          <w:lang w:eastAsia="ru-RU"/>
        </w:rPr>
        <w:t xml:space="preserve"> 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Конфета</w:t>
      </w:r>
    </w:p>
    <w:p w:rsidR="00893359" w:rsidRPr="00845294" w:rsidRDefault="00893359" w:rsidP="00893359">
      <w:pPr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Конфета бывает простой и с помадкой, 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 xml:space="preserve">Немного с </w:t>
      </w:r>
      <w:proofErr w:type="gramStart"/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кислинкой</w:t>
      </w:r>
      <w:proofErr w:type="gramEnd"/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и приторно-сладкой, 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 xml:space="preserve">В обёртке блестящей и мало приглядной, 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 xml:space="preserve">Клубничной, малиновой и шоколадной. 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 xml:space="preserve">И мягкой, и твердой, и даже тягучей, 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 xml:space="preserve">Бывает орешков в ней целая куча. 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 xml:space="preserve">И каждый, кто пробовал, сам понимает: 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  <w:t xml:space="preserve">Не нужной она - никогда не бывает. </w:t>
      </w:r>
      <w:r w:rsidRPr="0084529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 xml:space="preserve">Д.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Половнев</w:t>
      </w:r>
      <w:proofErr w:type="spellEnd"/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Маша кухарит</w:t>
      </w:r>
    </w:p>
    <w:p w:rsidR="00D45F65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Мы спросили нашу Машу: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- Чем ты, Маша, занята?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- Из цветов цветную кашу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Я готовлю для кота.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И. Мельничук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 xml:space="preserve">Мы печем </w:t>
      </w:r>
      <w:proofErr w:type="gramStart"/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оладушки</w:t>
      </w:r>
      <w:proofErr w:type="gramEnd"/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Ладушки, ладушки,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Мы печем оладушки,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Мы печем оладушки…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Для кого? Для бабушки!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Ну, а что останется,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Нам с тобой достанется!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С. Пшеничная</w:t>
      </w:r>
      <w:r w:rsidRPr="008452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lastRenderedPageBreak/>
        <w:t>Мышка Наташка</w:t>
      </w:r>
      <w:proofErr w:type="gramStart"/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  <w:t>С</w:t>
      </w:r>
      <w:proofErr w:type="gramEnd"/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кушала кашку: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  <w:t xml:space="preserve">В </w:t>
      </w:r>
      <w:proofErr w:type="spellStart"/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>мышкиной</w:t>
      </w:r>
      <w:proofErr w:type="spellEnd"/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t xml:space="preserve"> плошке –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  <w:t>Больше ни крошки!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  <w:t>Скучно без кашки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  <w:t>Мышке Наташке.</w:t>
      </w:r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92D050"/>
          <w:sz w:val="24"/>
          <w:szCs w:val="24"/>
          <w:lang w:eastAsia="ru-RU"/>
        </w:rPr>
        <w:t xml:space="preserve">А.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92D050"/>
          <w:sz w:val="24"/>
          <w:szCs w:val="24"/>
          <w:lang w:eastAsia="ru-RU"/>
        </w:rPr>
        <w:t>Грамолин</w:t>
      </w:r>
      <w:proofErr w:type="spellEnd"/>
      <w:r w:rsidRPr="00845294"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  <w:br/>
      </w: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Не люблю я манной кашки,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Мне от каши очень тяжко.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Бесполезно спорить с мамой -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Варит кашу мне упрямо.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Вот и брату нелегко -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Пьет братишка молоко.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Он орет и днем, и ночью -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Видно, тоже что-то хочет.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Может, этой манной кашей</w:t>
      </w:r>
      <w:proofErr w:type="gramStart"/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П</w:t>
      </w:r>
      <w:proofErr w:type="gramEnd"/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t>оделиться с младшим Пашей?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Ну-ка, съешь хотя бы ложку,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  <w:t>Остальное вылью кошке.</w:t>
      </w:r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4"/>
          <w:szCs w:val="24"/>
          <w:lang w:eastAsia="ru-RU"/>
        </w:rPr>
        <w:t xml:space="preserve">Е.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76923C" w:themeColor="accent3" w:themeShade="BF"/>
          <w:sz w:val="24"/>
          <w:szCs w:val="24"/>
          <w:lang w:eastAsia="ru-RU"/>
        </w:rPr>
        <w:t>Стеквашова</w:t>
      </w:r>
      <w:proofErr w:type="spellEnd"/>
      <w:r w:rsidRPr="00845294">
        <w:rPr>
          <w:rFonts w:ascii="Times New Roman" w:eastAsia="Times New Roman" w:hAnsi="Times New Roman" w:cs="Times New Roman"/>
          <w:color w:val="76923C" w:themeColor="accent3" w:themeShade="BF"/>
          <w:sz w:val="24"/>
          <w:szCs w:val="24"/>
          <w:lang w:eastAsia="ru-RU"/>
        </w:rPr>
        <w:br/>
      </w: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Пекла для </w:t>
      </w:r>
      <w:proofErr w:type="spellStart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Варюшки</w:t>
      </w:r>
      <w:proofErr w:type="spellEnd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Подружка ватрушки.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Подружке подушку</w:t>
      </w:r>
      <w:proofErr w:type="gramStart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С</w:t>
      </w:r>
      <w:proofErr w:type="gramEnd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шила </w:t>
      </w:r>
      <w:proofErr w:type="spellStart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Варюшка</w:t>
      </w:r>
      <w:proofErr w:type="spellEnd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.</w:t>
      </w:r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 xml:space="preserve">В.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7030A0"/>
          <w:sz w:val="24"/>
          <w:szCs w:val="24"/>
          <w:lang w:eastAsia="ru-RU"/>
        </w:rPr>
        <w:t>Бахревский</w:t>
      </w:r>
      <w:proofErr w:type="spellEnd"/>
      <w:r w:rsidRPr="0084529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  <w:lang w:eastAsia="ru-RU"/>
        </w:rPr>
        <w:t>Пирог</w:t>
      </w:r>
    </w:p>
    <w:p w:rsidR="00893359" w:rsidRPr="00845294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t>Из песка пирог спечем,</w:t>
      </w:r>
      <w:r w:rsidRPr="00845294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br/>
        <w:t>В гости маму позовем,</w:t>
      </w:r>
      <w:r w:rsidRPr="00845294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br/>
        <w:t>Пригласим и вас, друзья,</w:t>
      </w:r>
      <w:r w:rsidRPr="00845294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br/>
        <w:t>Только есть пирог нельзя.</w:t>
      </w:r>
      <w:r w:rsidRPr="00845294">
        <w:rPr>
          <w:rFonts w:ascii="Times New Roman" w:eastAsia="Times New Roman" w:hAnsi="Times New Roman" w:cs="Times New Roman"/>
          <w:color w:val="632423" w:themeColor="accent2" w:themeShade="8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4"/>
          <w:szCs w:val="24"/>
          <w:lang w:eastAsia="ru-RU"/>
        </w:rPr>
        <w:t>В. Орлов</w:t>
      </w:r>
    </w:p>
    <w:p w:rsidR="00893359" w:rsidRPr="00845294" w:rsidRDefault="00893359" w:rsidP="008933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FF00"/>
          <w:sz w:val="36"/>
          <w:szCs w:val="36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FFFF00"/>
          <w:sz w:val="36"/>
          <w:szCs w:val="36"/>
          <w:lang w:eastAsia="ru-RU"/>
        </w:rPr>
        <w:t>Пирожок</w:t>
      </w:r>
    </w:p>
    <w:p w:rsidR="00D45F65" w:rsidRDefault="00893359" w:rsidP="0089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t>- Ты откуда, пирожок?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- Родом с поля я, дружок.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Я родился там зерном,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Был на мельнице потом.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Я в пекарне побывал,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  <w:t>А теперь на стол попал.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FFFF00"/>
          <w:sz w:val="24"/>
          <w:szCs w:val="24"/>
          <w:lang w:eastAsia="ru-RU"/>
        </w:rPr>
        <w:t>Т. Дмитриев</w:t>
      </w:r>
      <w:r w:rsidRPr="00845294">
        <w:rPr>
          <w:rFonts w:ascii="Times New Roman" w:eastAsia="Times New Roman" w:hAnsi="Times New Roman" w:cs="Times New Roman"/>
          <w:color w:val="FFFF00"/>
          <w:sz w:val="24"/>
          <w:szCs w:val="24"/>
          <w:lang w:eastAsia="ru-RU"/>
        </w:rPr>
        <w:br/>
      </w:r>
      <w:r w:rsidRPr="008933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45F65" w:rsidRDefault="00D45F65" w:rsidP="0089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65" w:rsidRDefault="00D45F65" w:rsidP="0089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F65" w:rsidRDefault="00D45F65" w:rsidP="0089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135" w:rsidRDefault="00187135" w:rsidP="0089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7135" w:rsidSect="0018713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3359" w:rsidRPr="00845294" w:rsidRDefault="00893359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lastRenderedPageBreak/>
        <w:t>Посадила бабка в печь</w:t>
      </w: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  <w:t>Пирожки с капустой печь.</w:t>
      </w: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  <w:t>Для Наташи, Коли, Вовы</w:t>
      </w: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  <w:t>Пирожки уже готовы.</w:t>
      </w: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  <w:t xml:space="preserve">Да еще один пирог </w:t>
      </w: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  <w:t xml:space="preserve">Кот под лавку </w:t>
      </w:r>
      <w:proofErr w:type="gramStart"/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уволок</w:t>
      </w:r>
      <w:proofErr w:type="gramEnd"/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.</w:t>
      </w: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  <w:t>Да в печи - четыре штуки.</w:t>
      </w: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  <w:t>Пироги считают внуки.</w:t>
      </w: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  <w:t>Если можешь, помоги</w:t>
      </w:r>
      <w:proofErr w:type="gramStart"/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  <w:t>С</w:t>
      </w:r>
      <w:proofErr w:type="gramEnd"/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t>осчитать пироги.</w:t>
      </w:r>
      <w:r w:rsidRPr="00845294">
        <w:rPr>
          <w:rFonts w:ascii="Times New Roman" w:eastAsia="Times New Roman" w:hAnsi="Times New Roman" w:cs="Times New Roman"/>
          <w:color w:val="5F497A" w:themeColor="accent4" w:themeShade="BF"/>
          <w:sz w:val="32"/>
          <w:szCs w:val="32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32"/>
          <w:szCs w:val="32"/>
          <w:lang w:eastAsia="ru-RU"/>
        </w:rPr>
        <w:t xml:space="preserve">Н.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5F497A" w:themeColor="accent4" w:themeShade="BF"/>
          <w:sz w:val="32"/>
          <w:szCs w:val="32"/>
          <w:lang w:eastAsia="ru-RU"/>
        </w:rPr>
        <w:t>Кончаловская</w:t>
      </w:r>
      <w:proofErr w:type="spellEnd"/>
    </w:p>
    <w:p w:rsidR="00187135" w:rsidRPr="00187135" w:rsidRDefault="00187135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7135" w:rsidRPr="00187135" w:rsidRDefault="00187135" w:rsidP="001871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187135" w:rsidRPr="00187135" w:rsidSect="001871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3359" w:rsidRPr="00845294" w:rsidRDefault="00893359" w:rsidP="00187135">
      <w:pPr>
        <w:tabs>
          <w:tab w:val="left" w:pos="2355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32"/>
          <w:szCs w:val="32"/>
          <w:lang w:eastAsia="ru-RU"/>
        </w:rPr>
        <w:lastRenderedPageBreak/>
        <w:t>Пудинг</w:t>
      </w:r>
    </w:p>
    <w:p w:rsidR="00893359" w:rsidRPr="00845294" w:rsidRDefault="00893359" w:rsidP="00187135">
      <w:pPr>
        <w:jc w:val="center"/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>Англичане любят</w:t>
      </w:r>
      <w:proofErr w:type="gramStart"/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br/>
        <w:t>Е</w:t>
      </w:r>
      <w:proofErr w:type="gramEnd"/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t>сть на ужин ПУДИНГ.</w:t>
      </w:r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br/>
        <w:t>Потому что ПУДИНГ -</w:t>
      </w:r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br/>
        <w:t>Очень вкусный БЛЮДИНГ.</w:t>
      </w:r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br/>
        <w:t>Тот, кто любит ПУДИНГ</w:t>
      </w:r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br/>
        <w:t>И часто ходит в ГОСТИНГ,</w:t>
      </w:r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br/>
        <w:t>Не бывает ХУДИНГ,</w:t>
      </w:r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br/>
        <w:t>А бывает ТОЛСТИНГ!</w:t>
      </w:r>
      <w:r w:rsidRPr="00845294">
        <w:rPr>
          <w:rFonts w:ascii="Times New Roman" w:eastAsia="Times New Roman" w:hAnsi="Times New Roman" w:cs="Times New Roman"/>
          <w:color w:val="4F6228" w:themeColor="accent3" w:themeShade="80"/>
          <w:sz w:val="32"/>
          <w:szCs w:val="32"/>
          <w:lang w:eastAsia="ru-RU"/>
        </w:rPr>
        <w:br/>
      </w:r>
      <w:r w:rsidRPr="00845294">
        <w:rPr>
          <w:rFonts w:ascii="Times New Roman" w:eastAsia="Times New Roman" w:hAnsi="Times New Roman" w:cs="Times New Roman"/>
          <w:i/>
          <w:iCs/>
          <w:color w:val="4F6228" w:themeColor="accent3" w:themeShade="80"/>
          <w:sz w:val="32"/>
          <w:szCs w:val="32"/>
          <w:lang w:eastAsia="ru-RU"/>
        </w:rPr>
        <w:t>А. Усачев</w:t>
      </w:r>
    </w:p>
    <w:p w:rsidR="00845294" w:rsidRDefault="00845294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3359" w:rsidRPr="00845294" w:rsidRDefault="00893359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00B0F0"/>
          <w:sz w:val="32"/>
          <w:szCs w:val="32"/>
          <w:lang w:eastAsia="ru-RU"/>
        </w:rPr>
        <w:t>ЯИЧКО</w:t>
      </w:r>
    </w:p>
    <w:p w:rsidR="00893359" w:rsidRPr="00845294" w:rsidRDefault="00893359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i/>
          <w:iCs/>
          <w:color w:val="00B0F0"/>
          <w:sz w:val="32"/>
          <w:szCs w:val="32"/>
          <w:lang w:eastAsia="ru-RU"/>
        </w:rPr>
        <w:t>автор: Кирилл Авдеенко</w:t>
      </w:r>
    </w:p>
    <w:p w:rsidR="00893359" w:rsidRPr="00845294" w:rsidRDefault="00893359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</w:p>
    <w:p w:rsidR="00893359" w:rsidRPr="00845294" w:rsidRDefault="00893359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Куры-куры: "</w:t>
      </w:r>
      <w:proofErr w:type="spellStart"/>
      <w:r w:rsidRPr="0084529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Ко-ко-ко</w:t>
      </w:r>
      <w:proofErr w:type="spellEnd"/>
      <w:r w:rsidRPr="0084529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!</w:t>
      </w:r>
    </w:p>
    <w:p w:rsidR="00893359" w:rsidRPr="00845294" w:rsidRDefault="00893359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Мы снесли яички;</w:t>
      </w:r>
    </w:p>
    <w:p w:rsidR="00893359" w:rsidRPr="00845294" w:rsidRDefault="00893359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proofErr w:type="spellStart"/>
      <w:r w:rsidRPr="0084529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Ку-ку-кушайте</w:t>
      </w:r>
      <w:proofErr w:type="spellEnd"/>
      <w:r w:rsidRPr="0084529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 xml:space="preserve">, </w:t>
      </w:r>
      <w:proofErr w:type="spellStart"/>
      <w:r w:rsidRPr="0084529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ко-ко</w:t>
      </w:r>
      <w:proofErr w:type="spellEnd"/>
      <w:r w:rsidRPr="0084529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,</w:t>
      </w:r>
    </w:p>
    <w:p w:rsidR="00893359" w:rsidRPr="00845294" w:rsidRDefault="00893359" w:rsidP="00187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00B0F0"/>
          <w:sz w:val="32"/>
          <w:szCs w:val="32"/>
          <w:lang w:eastAsia="ru-RU"/>
        </w:rPr>
        <w:t>Детки-невелички!"</w:t>
      </w:r>
    </w:p>
    <w:p w:rsidR="00893359" w:rsidRPr="00845294" w:rsidRDefault="00893359" w:rsidP="00187135">
      <w:pPr>
        <w:jc w:val="center"/>
        <w:rPr>
          <w:color w:val="00B0F0"/>
          <w:sz w:val="32"/>
          <w:szCs w:val="32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845294" w:rsidSect="0018713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АЙ ДА СУП!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 xml:space="preserve">автор: Ирина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lang w:eastAsia="ru-RU"/>
        </w:rPr>
        <w:t>Токмакова</w:t>
      </w:r>
      <w:proofErr w:type="spellEnd"/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Глубоко – не мелко.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Корабли в тарелке.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Луку головка,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Красная морковка.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Петрушка, картошка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 крупки немножко.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Вот кораблик плывет,</w:t>
      </w:r>
    </w:p>
    <w:p w:rsidR="00D45F65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Заплывает прямо в рот!</w:t>
      </w:r>
    </w:p>
    <w:p w:rsidR="00D45F65" w:rsidRPr="00187135" w:rsidRDefault="00D45F65" w:rsidP="00845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КАША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автор</w:t>
      </w:r>
      <w:proofErr w:type="spellEnd"/>
      <w:r w:rsidRPr="00845294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 xml:space="preserve">: Ирина </w:t>
      </w:r>
      <w:proofErr w:type="spellStart"/>
      <w:r w:rsidRPr="00845294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lang w:eastAsia="ru-RU"/>
        </w:rPr>
        <w:t>Токмакова</w:t>
      </w:r>
      <w:proofErr w:type="spellEnd"/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Ну-ка, ну-ка, ну-ка, </w:t>
      </w:r>
      <w:proofErr w:type="spellStart"/>
      <w:proofErr w:type="gramStart"/>
      <w:r w:rsidRPr="0084529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ну-ли</w:t>
      </w:r>
      <w:proofErr w:type="spellEnd"/>
      <w:proofErr w:type="gramEnd"/>
      <w:r w:rsidRPr="0084529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!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Не ворчите вы, кастрюли!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Не ворчите, не шипите,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Кашу сладкую варите,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Кашу сладкую варите,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Наших деток накормите.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893359" w:rsidRPr="00187135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92D050"/>
          <w:sz w:val="32"/>
          <w:szCs w:val="32"/>
          <w:lang w:eastAsia="ru-RU"/>
        </w:rPr>
        <w:t>ДОМОВЯТА И КАША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i/>
          <w:iCs/>
          <w:color w:val="92D050"/>
          <w:sz w:val="32"/>
          <w:szCs w:val="32"/>
          <w:lang w:eastAsia="ru-RU"/>
        </w:rPr>
        <w:t>автор: Кирилл Авдеенко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За столом кричит Дуняша: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«Не хочу! Не буду кашу!»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Мама с папой: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«Что с тобой?»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Деда с бабой: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«Ой-ёй-ёй!»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Тётя с дядей: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«Съешь, Дуняш!»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proofErr w:type="spellStart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Домовята</w:t>
      </w:r>
      <w:proofErr w:type="spellEnd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«Завтрак наш!»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Но воротит нос Дуняша: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«Надоела эта каша!»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Мама с папой: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«Нагоняй!»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Деда с бабой: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</w:t>
      </w:r>
      <w:proofErr w:type="spellStart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Ай-яй-яй</w:t>
      </w:r>
      <w:proofErr w:type="spellEnd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Тётя с дядей: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«Стыд и срам!»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proofErr w:type="spellStart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Домовята</w:t>
      </w:r>
      <w:proofErr w:type="spellEnd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</w:t>
      </w:r>
      <w:proofErr w:type="spellStart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Ням-ням-ням</w:t>
      </w:r>
      <w:proofErr w:type="spellEnd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lastRenderedPageBreak/>
        <w:t>Удивляется Дуняша: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«А куда пропала каша?»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Мама с папой: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«Кто же мог?»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Деда с бабой: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«Ох-ох-ох!»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Тётя с дядей: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«Глянь, глазища!»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proofErr w:type="spellStart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Домовята</w:t>
      </w:r>
      <w:proofErr w:type="spellEnd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«Вкуснотища!»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Стала умницей Дуняша: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«По утрам варите кашу!»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Мама с папой: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«Чудеса!»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Деда с бабой: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«Ах, краса!»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Тётя с дядей: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«Молодец!»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proofErr w:type="spellStart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Домовята</w:t>
      </w:r>
      <w:proofErr w:type="spellEnd"/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:</w:t>
      </w:r>
      <w:r w:rsidR="00D45F65"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 xml:space="preserve"> </w:t>
      </w: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«Наконец!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Ух, как ест, вот это дело!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Ложкой вправо, ложкой влево;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Проучили, будет знать!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92D050"/>
          <w:sz w:val="32"/>
          <w:szCs w:val="32"/>
          <w:lang w:eastAsia="ru-RU"/>
        </w:rPr>
        <w:t>Быстро в щёлку под кровать».</w:t>
      </w:r>
    </w:p>
    <w:p w:rsidR="00D45F65" w:rsidRPr="00845294" w:rsidRDefault="00D45F65" w:rsidP="00845294">
      <w:pPr>
        <w:rPr>
          <w:color w:val="92D050"/>
          <w:sz w:val="32"/>
          <w:szCs w:val="32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  <w:t>ВКУСНАЯ МУКА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i/>
          <w:iCs/>
          <w:color w:val="FFC000"/>
          <w:sz w:val="32"/>
          <w:szCs w:val="32"/>
          <w:lang w:eastAsia="ru-RU"/>
        </w:rPr>
        <w:t>автор: В.Степанов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Вкусная мука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Сыплется мука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Через край мешка.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Станет тестом-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В квашне тесно.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Поставишь в печь,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Пироги печь,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Запах таков-</w:t>
      </w:r>
    </w:p>
    <w:p w:rsidR="00893359" w:rsidRP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proofErr w:type="gramStart"/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Сыт</w:t>
      </w:r>
      <w:proofErr w:type="gramEnd"/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 xml:space="preserve"> </w:t>
      </w:r>
      <w:r w:rsidR="00893359"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без пирогов.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А кусочек проглотишь-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84529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Ещё захочешь.</w:t>
      </w:r>
    </w:p>
    <w:p w:rsidR="00893359" w:rsidRPr="00845294" w:rsidRDefault="00893359" w:rsidP="00845294">
      <w:pPr>
        <w:rPr>
          <w:color w:val="FFC000"/>
          <w:sz w:val="32"/>
          <w:szCs w:val="32"/>
        </w:rPr>
      </w:pPr>
    </w:p>
    <w:p w:rsidR="00845294" w:rsidRP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</w:pPr>
    </w:p>
    <w:p w:rsidR="00845294" w:rsidRP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</w:pPr>
    </w:p>
    <w:p w:rsidR="00845294" w:rsidRP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45294" w:rsidRDefault="00845294" w:rsidP="008452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lastRenderedPageBreak/>
        <w:t>ТВОРОГ-ТВОРОЖОК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i/>
          <w:iCs/>
          <w:color w:val="1F497D" w:themeColor="text2"/>
          <w:sz w:val="28"/>
          <w:szCs w:val="28"/>
          <w:lang w:eastAsia="ru-RU"/>
        </w:rPr>
        <w:t>автор: Кирилл Авдеенко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Творог-творог-творожок,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spellStart"/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Ням-ням-ням</w:t>
      </w:r>
      <w:proofErr w:type="spellEnd"/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- как вкусно!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Творог-творог-творожок,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gramStart"/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Белый</w:t>
      </w:r>
      <w:proofErr w:type="gramEnd"/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как капуста!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В ротик </w:t>
      </w:r>
      <w:proofErr w:type="gramStart"/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-</w:t>
      </w:r>
      <w:proofErr w:type="spellStart"/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а</w:t>
      </w:r>
      <w:proofErr w:type="gramEnd"/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</w:t>
      </w:r>
      <w:proofErr w:type="spellEnd"/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! - и творожок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Как снежинка тает;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Творог-творог - наш дружок!</w:t>
      </w:r>
    </w:p>
    <w:p w:rsidR="00893359" w:rsidRPr="00845294" w:rsidRDefault="00893359" w:rsidP="00845294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Зубки укрепляет.</w:t>
      </w:r>
    </w:p>
    <w:p w:rsidR="00893359" w:rsidRPr="00845294" w:rsidRDefault="00893359" w:rsidP="00845294">
      <w:pPr>
        <w:rPr>
          <w:color w:val="1F497D" w:themeColor="text2"/>
          <w:sz w:val="28"/>
          <w:szCs w:val="28"/>
        </w:rPr>
      </w:pPr>
    </w:p>
    <w:p w:rsidR="00845294" w:rsidRPr="00845294" w:rsidRDefault="00893359" w:rsidP="0084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</w:t>
      </w:r>
    </w:p>
    <w:p w:rsidR="00845294" w:rsidRPr="00845294" w:rsidRDefault="00845294" w:rsidP="008452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</w:t>
      </w:r>
    </w:p>
    <w:p w:rsidR="00893359" w:rsidRPr="00845294" w:rsidRDefault="00893359" w:rsidP="008452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lang w:eastAsia="ru-RU"/>
        </w:rPr>
        <w:lastRenderedPageBreak/>
        <w:t>Маша и каша</w:t>
      </w:r>
      <w:proofErr w:type="gramStart"/>
      <w:r w:rsidRPr="0084529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br/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</w:t>
      </w:r>
      <w:proofErr w:type="gramEnd"/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это -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Хорошая девочка.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Зовут её Маша!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А это -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её тарелочка.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А в этой тарелочке...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Нет, не каша,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Нет, не каша,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И не угадали!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Села Маша,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Съела кашу -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 xml:space="preserve">Всю, </w:t>
      </w: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  <w:t>Сколько дали!</w:t>
      </w:r>
    </w:p>
    <w:p w:rsidR="00D45F65" w:rsidRPr="00845294" w:rsidRDefault="00893359" w:rsidP="00845294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spellStart"/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Э.Мошковская</w:t>
      </w:r>
      <w:proofErr w:type="spellEnd"/>
      <w:r w:rsidRPr="00845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845294" w:rsidRDefault="00845294" w:rsidP="0084529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845294" w:rsidSect="0084529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93359" w:rsidRPr="00845294" w:rsidRDefault="00893359" w:rsidP="00845294">
      <w:pPr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845294"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  <w:lastRenderedPageBreak/>
        <w:t>Стихи о хлебе</w:t>
      </w:r>
    </w:p>
    <w:p w:rsidR="00893359" w:rsidRPr="00845294" w:rsidRDefault="00893359" w:rsidP="00845294">
      <w:pPr>
        <w:jc w:val="center"/>
        <w:rPr>
          <w:color w:val="00B0F0"/>
          <w:sz w:val="28"/>
          <w:szCs w:val="28"/>
        </w:rPr>
      </w:pPr>
      <w:r w:rsidRPr="00845294">
        <w:rPr>
          <w:color w:val="00B0F0"/>
          <w:sz w:val="28"/>
          <w:szCs w:val="28"/>
        </w:rPr>
        <w:t xml:space="preserve">Вот он Хлебушек душистый, </w:t>
      </w:r>
      <w:r w:rsidRPr="00845294">
        <w:rPr>
          <w:color w:val="00B0F0"/>
          <w:sz w:val="28"/>
          <w:szCs w:val="28"/>
        </w:rPr>
        <w:br/>
        <w:t xml:space="preserve">Вот он теплый, золотистый. </w:t>
      </w:r>
      <w:r w:rsidRPr="00845294">
        <w:rPr>
          <w:color w:val="00B0F0"/>
          <w:sz w:val="28"/>
          <w:szCs w:val="28"/>
        </w:rPr>
        <w:br/>
        <w:t xml:space="preserve">В каждый дом, на каждый стол, </w:t>
      </w:r>
      <w:r w:rsidRPr="00845294">
        <w:rPr>
          <w:color w:val="00B0F0"/>
          <w:sz w:val="28"/>
          <w:szCs w:val="28"/>
        </w:rPr>
        <w:br/>
        <w:t xml:space="preserve">Он пожаловал, пришел. </w:t>
      </w:r>
      <w:r w:rsidRPr="00845294">
        <w:rPr>
          <w:color w:val="00B0F0"/>
          <w:sz w:val="28"/>
          <w:szCs w:val="28"/>
        </w:rPr>
        <w:br/>
        <w:t xml:space="preserve">В нем здоровье наша, сила, в нем чудесное тепло. </w:t>
      </w:r>
      <w:r w:rsidRPr="00845294">
        <w:rPr>
          <w:color w:val="00B0F0"/>
          <w:sz w:val="28"/>
          <w:szCs w:val="28"/>
        </w:rPr>
        <w:br/>
        <w:t xml:space="preserve">Сколько рук его растило, охраняло, берегло. </w:t>
      </w:r>
      <w:r w:rsidRPr="00845294">
        <w:rPr>
          <w:color w:val="00B0F0"/>
          <w:sz w:val="28"/>
          <w:szCs w:val="28"/>
        </w:rPr>
        <w:br/>
        <w:t xml:space="preserve">В нем – земли родимой соки, </w:t>
      </w:r>
      <w:r w:rsidRPr="00845294">
        <w:rPr>
          <w:color w:val="00B0F0"/>
          <w:sz w:val="28"/>
          <w:szCs w:val="28"/>
        </w:rPr>
        <w:br/>
        <w:t xml:space="preserve">Солнца свет веселый в нем... </w:t>
      </w:r>
      <w:r w:rsidRPr="00845294">
        <w:rPr>
          <w:color w:val="00B0F0"/>
          <w:sz w:val="28"/>
          <w:szCs w:val="28"/>
        </w:rPr>
        <w:br/>
        <w:t xml:space="preserve">Уплетай за обе щеки, вырастай богатырем! </w:t>
      </w:r>
      <w:r w:rsidRPr="00845294">
        <w:rPr>
          <w:color w:val="00B0F0"/>
          <w:sz w:val="28"/>
          <w:szCs w:val="28"/>
        </w:rPr>
        <w:br/>
      </w:r>
      <w:r w:rsidRPr="00845294">
        <w:rPr>
          <w:color w:val="00B0F0"/>
          <w:sz w:val="28"/>
          <w:szCs w:val="28"/>
        </w:rPr>
        <w:br/>
        <w:t xml:space="preserve">Самый вкусный, несравненный, </w:t>
      </w:r>
      <w:r w:rsidRPr="00845294">
        <w:rPr>
          <w:color w:val="00B0F0"/>
          <w:sz w:val="28"/>
          <w:szCs w:val="28"/>
        </w:rPr>
        <w:br/>
        <w:t xml:space="preserve">Всем знакомый с детских лет – </w:t>
      </w:r>
      <w:r w:rsidRPr="00845294">
        <w:rPr>
          <w:color w:val="00B0F0"/>
          <w:sz w:val="28"/>
          <w:szCs w:val="28"/>
        </w:rPr>
        <w:br/>
        <w:t>Это наш обыкновенный</w:t>
      </w:r>
      <w:proofErr w:type="gramStart"/>
      <w:r w:rsidRPr="00845294">
        <w:rPr>
          <w:color w:val="00B0F0"/>
          <w:sz w:val="28"/>
          <w:szCs w:val="28"/>
        </w:rPr>
        <w:t xml:space="preserve"> </w:t>
      </w:r>
      <w:r w:rsidRPr="00845294">
        <w:rPr>
          <w:color w:val="00B0F0"/>
          <w:sz w:val="28"/>
          <w:szCs w:val="28"/>
        </w:rPr>
        <w:br/>
        <w:t>И</w:t>
      </w:r>
      <w:proofErr w:type="gramEnd"/>
      <w:r w:rsidRPr="00845294">
        <w:rPr>
          <w:color w:val="00B0F0"/>
          <w:sz w:val="28"/>
          <w:szCs w:val="28"/>
        </w:rPr>
        <w:t xml:space="preserve"> любимый русский хлеб: </w:t>
      </w:r>
      <w:r w:rsidRPr="00845294">
        <w:rPr>
          <w:color w:val="00B0F0"/>
          <w:sz w:val="28"/>
          <w:szCs w:val="28"/>
        </w:rPr>
        <w:br/>
        <w:t xml:space="preserve">Каравай пахучий, знатный, </w:t>
      </w:r>
      <w:r w:rsidRPr="00845294">
        <w:rPr>
          <w:color w:val="00B0F0"/>
          <w:sz w:val="28"/>
          <w:szCs w:val="28"/>
        </w:rPr>
        <w:br/>
        <w:t xml:space="preserve">Кренделя и калачи, </w:t>
      </w:r>
      <w:r w:rsidRPr="00845294">
        <w:rPr>
          <w:color w:val="00B0F0"/>
          <w:sz w:val="28"/>
          <w:szCs w:val="28"/>
        </w:rPr>
        <w:br/>
        <w:t xml:space="preserve">Бублик с маком ароматный, </w:t>
      </w:r>
      <w:r w:rsidRPr="00845294">
        <w:rPr>
          <w:color w:val="00B0F0"/>
          <w:sz w:val="28"/>
          <w:szCs w:val="28"/>
        </w:rPr>
        <w:br/>
        <w:t xml:space="preserve">А на Пасху куличи. </w:t>
      </w:r>
      <w:r w:rsidRPr="00845294">
        <w:rPr>
          <w:color w:val="00B0F0"/>
          <w:sz w:val="28"/>
          <w:szCs w:val="28"/>
        </w:rPr>
        <w:br/>
        <w:t xml:space="preserve">Можно с мёдом есть и с маслом, </w:t>
      </w:r>
      <w:r w:rsidRPr="00845294">
        <w:rPr>
          <w:color w:val="00B0F0"/>
          <w:sz w:val="28"/>
          <w:szCs w:val="28"/>
        </w:rPr>
        <w:br/>
        <w:t>С сыром, рыбой, ветчиной</w:t>
      </w:r>
      <w:proofErr w:type="gramStart"/>
      <w:r w:rsidRPr="00845294">
        <w:rPr>
          <w:color w:val="00B0F0"/>
          <w:sz w:val="28"/>
          <w:szCs w:val="28"/>
        </w:rPr>
        <w:t xml:space="preserve"> </w:t>
      </w:r>
      <w:r w:rsidRPr="00845294">
        <w:rPr>
          <w:color w:val="00B0F0"/>
          <w:sz w:val="28"/>
          <w:szCs w:val="28"/>
        </w:rPr>
        <w:br/>
        <w:t>И</w:t>
      </w:r>
      <w:proofErr w:type="gramEnd"/>
      <w:r w:rsidRPr="00845294">
        <w:rPr>
          <w:color w:val="00B0F0"/>
          <w:sz w:val="28"/>
          <w:szCs w:val="28"/>
        </w:rPr>
        <w:t xml:space="preserve"> с икрой, кружком колбасным </w:t>
      </w:r>
      <w:r w:rsidRPr="00845294">
        <w:rPr>
          <w:color w:val="00B0F0"/>
          <w:sz w:val="28"/>
          <w:szCs w:val="28"/>
        </w:rPr>
        <w:br/>
      </w:r>
      <w:r w:rsidRPr="00845294">
        <w:rPr>
          <w:color w:val="00B0F0"/>
          <w:sz w:val="28"/>
          <w:szCs w:val="28"/>
        </w:rPr>
        <w:lastRenderedPageBreak/>
        <w:t xml:space="preserve">Белый хлеб или ржаной. </w:t>
      </w:r>
      <w:r w:rsidRPr="00845294">
        <w:rPr>
          <w:color w:val="00B0F0"/>
          <w:sz w:val="28"/>
          <w:szCs w:val="28"/>
        </w:rPr>
        <w:br/>
        <w:t xml:space="preserve">Пироги же – хлеб особый, </w:t>
      </w:r>
      <w:r w:rsidRPr="00845294">
        <w:rPr>
          <w:color w:val="00B0F0"/>
          <w:sz w:val="28"/>
          <w:szCs w:val="28"/>
        </w:rPr>
        <w:br/>
        <w:t xml:space="preserve">Их на праздник подают, </w:t>
      </w:r>
      <w:r w:rsidRPr="00845294">
        <w:rPr>
          <w:color w:val="00B0F0"/>
          <w:sz w:val="28"/>
          <w:szCs w:val="28"/>
        </w:rPr>
        <w:br/>
        <w:t>А готовят всё со сдобой</w:t>
      </w:r>
      <w:proofErr w:type="gramStart"/>
      <w:r w:rsidRPr="00845294">
        <w:rPr>
          <w:color w:val="00B0F0"/>
          <w:sz w:val="28"/>
          <w:szCs w:val="28"/>
        </w:rPr>
        <w:t xml:space="preserve"> </w:t>
      </w:r>
      <w:r w:rsidRPr="00845294">
        <w:rPr>
          <w:color w:val="00B0F0"/>
          <w:sz w:val="28"/>
          <w:szCs w:val="28"/>
        </w:rPr>
        <w:br/>
        <w:t>И</w:t>
      </w:r>
      <w:proofErr w:type="gramEnd"/>
      <w:r w:rsidRPr="00845294">
        <w:rPr>
          <w:color w:val="00B0F0"/>
          <w:sz w:val="28"/>
          <w:szCs w:val="28"/>
        </w:rPr>
        <w:t xml:space="preserve"> с начинкою пекут. </w:t>
      </w:r>
      <w:r w:rsidRPr="00845294">
        <w:rPr>
          <w:color w:val="00B0F0"/>
          <w:sz w:val="28"/>
          <w:szCs w:val="28"/>
        </w:rPr>
        <w:br/>
        <w:t>Пышки, пончики, ватрушки</w:t>
      </w:r>
      <w:proofErr w:type="gramStart"/>
      <w:r w:rsidRPr="00845294">
        <w:rPr>
          <w:color w:val="00B0F0"/>
          <w:sz w:val="28"/>
          <w:szCs w:val="28"/>
        </w:rPr>
        <w:t xml:space="preserve"> </w:t>
      </w:r>
      <w:r w:rsidRPr="00845294">
        <w:rPr>
          <w:color w:val="00B0F0"/>
          <w:sz w:val="28"/>
          <w:szCs w:val="28"/>
        </w:rPr>
        <w:br/>
        <w:t>С</w:t>
      </w:r>
      <w:proofErr w:type="gramEnd"/>
      <w:r w:rsidRPr="00845294">
        <w:rPr>
          <w:color w:val="00B0F0"/>
          <w:sz w:val="28"/>
          <w:szCs w:val="28"/>
        </w:rPr>
        <w:t xml:space="preserve">прыгнуть с противня хотят – </w:t>
      </w:r>
      <w:r w:rsidRPr="00845294">
        <w:rPr>
          <w:color w:val="00B0F0"/>
          <w:sz w:val="28"/>
          <w:szCs w:val="28"/>
        </w:rPr>
        <w:br/>
        <w:t xml:space="preserve">Это хлебные игрушки, </w:t>
      </w:r>
      <w:r w:rsidRPr="00845294">
        <w:rPr>
          <w:color w:val="00B0F0"/>
          <w:sz w:val="28"/>
          <w:szCs w:val="28"/>
        </w:rPr>
        <w:br/>
        <w:t xml:space="preserve">В праздник радость для ребят. </w:t>
      </w:r>
      <w:r w:rsidRPr="00845294">
        <w:rPr>
          <w:color w:val="00B0F0"/>
          <w:sz w:val="28"/>
          <w:szCs w:val="28"/>
        </w:rPr>
        <w:br/>
        <w:t xml:space="preserve">Или пряники, печенье – </w:t>
      </w:r>
      <w:r w:rsidRPr="00845294">
        <w:rPr>
          <w:color w:val="00B0F0"/>
          <w:sz w:val="28"/>
          <w:szCs w:val="28"/>
        </w:rPr>
        <w:br/>
        <w:t xml:space="preserve">То, что мама испечёт, </w:t>
      </w:r>
      <w:r w:rsidRPr="00845294">
        <w:rPr>
          <w:color w:val="00B0F0"/>
          <w:sz w:val="28"/>
          <w:szCs w:val="28"/>
        </w:rPr>
        <w:br/>
        <w:t xml:space="preserve">Для детишек объеденье, </w:t>
      </w:r>
      <w:r w:rsidRPr="00845294">
        <w:rPr>
          <w:color w:val="00B0F0"/>
          <w:sz w:val="28"/>
          <w:szCs w:val="28"/>
        </w:rPr>
        <w:br/>
        <w:t xml:space="preserve">Разевай </w:t>
      </w:r>
      <w:proofErr w:type="gramStart"/>
      <w:r w:rsidRPr="00845294">
        <w:rPr>
          <w:color w:val="00B0F0"/>
          <w:sz w:val="28"/>
          <w:szCs w:val="28"/>
        </w:rPr>
        <w:t>пошире</w:t>
      </w:r>
      <w:proofErr w:type="gramEnd"/>
      <w:r w:rsidRPr="00845294">
        <w:rPr>
          <w:color w:val="00B0F0"/>
          <w:sz w:val="28"/>
          <w:szCs w:val="28"/>
        </w:rPr>
        <w:t xml:space="preserve"> рот! </w:t>
      </w:r>
      <w:r w:rsidRPr="00845294">
        <w:rPr>
          <w:color w:val="00B0F0"/>
          <w:sz w:val="28"/>
          <w:szCs w:val="28"/>
        </w:rPr>
        <w:br/>
      </w:r>
      <w:r w:rsidRPr="00845294">
        <w:rPr>
          <w:color w:val="00B0F0"/>
          <w:sz w:val="28"/>
          <w:szCs w:val="28"/>
        </w:rPr>
        <w:br/>
        <w:t xml:space="preserve">Положит в землю Человек зерно, </w:t>
      </w:r>
      <w:r w:rsidRPr="00845294">
        <w:rPr>
          <w:color w:val="00B0F0"/>
          <w:sz w:val="28"/>
          <w:szCs w:val="28"/>
        </w:rPr>
        <w:br/>
        <w:t xml:space="preserve">Прольётся Дождь- зерно орошено. </w:t>
      </w:r>
      <w:r w:rsidRPr="00845294">
        <w:rPr>
          <w:color w:val="00B0F0"/>
          <w:sz w:val="28"/>
          <w:szCs w:val="28"/>
        </w:rPr>
        <w:br/>
        <w:t xml:space="preserve">Крутая Борозда и мягкий Снег </w:t>
      </w:r>
      <w:r w:rsidRPr="00845294">
        <w:rPr>
          <w:color w:val="00B0F0"/>
          <w:sz w:val="28"/>
          <w:szCs w:val="28"/>
        </w:rPr>
        <w:br/>
        <w:t xml:space="preserve">Зерно укроют на зиму от всех. </w:t>
      </w:r>
      <w:r w:rsidRPr="00845294">
        <w:rPr>
          <w:color w:val="00B0F0"/>
          <w:sz w:val="28"/>
          <w:szCs w:val="28"/>
        </w:rPr>
        <w:br/>
        <w:t>Весною Солнце выплывет в зенит</w:t>
      </w:r>
      <w:proofErr w:type="gramStart"/>
      <w:r w:rsidRPr="00845294">
        <w:rPr>
          <w:color w:val="00B0F0"/>
          <w:sz w:val="28"/>
          <w:szCs w:val="28"/>
        </w:rPr>
        <w:t xml:space="preserve"> </w:t>
      </w:r>
      <w:r w:rsidRPr="00845294">
        <w:rPr>
          <w:color w:val="00B0F0"/>
          <w:sz w:val="28"/>
          <w:szCs w:val="28"/>
        </w:rPr>
        <w:br/>
        <w:t>И</w:t>
      </w:r>
      <w:proofErr w:type="gramEnd"/>
      <w:r w:rsidRPr="00845294">
        <w:rPr>
          <w:color w:val="00B0F0"/>
          <w:sz w:val="28"/>
          <w:szCs w:val="28"/>
        </w:rPr>
        <w:t xml:space="preserve"> новый колосок позолотит. </w:t>
      </w:r>
      <w:r w:rsidRPr="00845294">
        <w:rPr>
          <w:color w:val="00B0F0"/>
          <w:sz w:val="28"/>
          <w:szCs w:val="28"/>
        </w:rPr>
        <w:br/>
        <w:t xml:space="preserve">Колосьев много в урожайный год, </w:t>
      </w:r>
      <w:r w:rsidRPr="00845294">
        <w:rPr>
          <w:color w:val="00B0F0"/>
          <w:sz w:val="28"/>
          <w:szCs w:val="28"/>
        </w:rPr>
        <w:br/>
        <w:t xml:space="preserve">И человек их с поля уберёт. </w:t>
      </w:r>
      <w:r w:rsidRPr="00845294">
        <w:rPr>
          <w:color w:val="00B0F0"/>
          <w:sz w:val="28"/>
          <w:szCs w:val="28"/>
        </w:rPr>
        <w:br/>
        <w:t xml:space="preserve">И золотые руки Пекарей </w:t>
      </w:r>
      <w:r w:rsidRPr="00845294">
        <w:rPr>
          <w:color w:val="00B0F0"/>
          <w:sz w:val="28"/>
          <w:szCs w:val="28"/>
        </w:rPr>
        <w:br/>
        <w:t xml:space="preserve">Румяный хлеб замесят поскорей. </w:t>
      </w:r>
      <w:r w:rsidRPr="00845294">
        <w:rPr>
          <w:color w:val="00B0F0"/>
          <w:sz w:val="28"/>
          <w:szCs w:val="28"/>
        </w:rPr>
        <w:br/>
        <w:t xml:space="preserve">А женщина на краешке доски </w:t>
      </w:r>
      <w:r w:rsidRPr="00845294">
        <w:rPr>
          <w:color w:val="00B0F0"/>
          <w:sz w:val="28"/>
          <w:szCs w:val="28"/>
        </w:rPr>
        <w:br/>
        <w:t xml:space="preserve">Готовый хлеб разрежет на куски. </w:t>
      </w:r>
      <w:r w:rsidRPr="00845294">
        <w:rPr>
          <w:color w:val="00B0F0"/>
          <w:sz w:val="28"/>
          <w:szCs w:val="28"/>
        </w:rPr>
        <w:br/>
        <w:t xml:space="preserve">Всем, кто лелеял хлебный колосок, </w:t>
      </w:r>
      <w:r w:rsidRPr="00845294">
        <w:rPr>
          <w:color w:val="00B0F0"/>
          <w:sz w:val="28"/>
          <w:szCs w:val="28"/>
        </w:rPr>
        <w:br/>
        <w:t xml:space="preserve">На совести достанется кусок. </w:t>
      </w:r>
      <w:r w:rsidRPr="00845294">
        <w:rPr>
          <w:color w:val="00B0F0"/>
          <w:sz w:val="28"/>
          <w:szCs w:val="28"/>
        </w:rPr>
        <w:br/>
      </w:r>
      <w:r w:rsidRPr="00845294">
        <w:rPr>
          <w:color w:val="00B0F0"/>
          <w:sz w:val="28"/>
          <w:szCs w:val="28"/>
        </w:rPr>
        <w:br/>
        <w:t xml:space="preserve">В каждом зёрнышке пшеницы </w:t>
      </w:r>
      <w:r w:rsidRPr="00845294">
        <w:rPr>
          <w:color w:val="00B0F0"/>
          <w:sz w:val="28"/>
          <w:szCs w:val="28"/>
        </w:rPr>
        <w:br/>
        <w:t xml:space="preserve">Летом и зимой </w:t>
      </w:r>
      <w:r w:rsidRPr="00845294">
        <w:rPr>
          <w:color w:val="00B0F0"/>
          <w:sz w:val="28"/>
          <w:szCs w:val="28"/>
        </w:rPr>
        <w:br/>
        <w:t>Сила солнышка хранится</w:t>
      </w:r>
      <w:proofErr w:type="gramStart"/>
      <w:r w:rsidRPr="00845294">
        <w:rPr>
          <w:color w:val="00B0F0"/>
          <w:sz w:val="28"/>
          <w:szCs w:val="28"/>
        </w:rPr>
        <w:t xml:space="preserve"> </w:t>
      </w:r>
      <w:r w:rsidRPr="00845294">
        <w:rPr>
          <w:color w:val="00B0F0"/>
          <w:sz w:val="28"/>
          <w:szCs w:val="28"/>
        </w:rPr>
        <w:br/>
        <w:t>И</w:t>
      </w:r>
      <w:proofErr w:type="gramEnd"/>
      <w:r w:rsidRPr="00845294">
        <w:rPr>
          <w:color w:val="00B0F0"/>
          <w:sz w:val="28"/>
          <w:szCs w:val="28"/>
        </w:rPr>
        <w:t xml:space="preserve"> земли родной. </w:t>
      </w:r>
      <w:r w:rsidRPr="00845294">
        <w:rPr>
          <w:color w:val="00B0F0"/>
          <w:sz w:val="28"/>
          <w:szCs w:val="28"/>
        </w:rPr>
        <w:br/>
        <w:t xml:space="preserve">И расти под небом светлым, </w:t>
      </w:r>
      <w:r w:rsidRPr="00845294">
        <w:rPr>
          <w:color w:val="00B0F0"/>
          <w:sz w:val="28"/>
          <w:szCs w:val="28"/>
        </w:rPr>
        <w:br/>
        <w:t xml:space="preserve">Строен и высок, </w:t>
      </w:r>
      <w:r w:rsidRPr="00845294">
        <w:rPr>
          <w:color w:val="00B0F0"/>
          <w:sz w:val="28"/>
          <w:szCs w:val="28"/>
        </w:rPr>
        <w:br/>
        <w:t xml:space="preserve">Словно Родина бессмертный, </w:t>
      </w:r>
      <w:r w:rsidRPr="00845294">
        <w:rPr>
          <w:color w:val="00B0F0"/>
          <w:sz w:val="28"/>
          <w:szCs w:val="28"/>
        </w:rPr>
        <w:br/>
        <w:t>Хлебный колосок.</w:t>
      </w:r>
    </w:p>
    <w:sectPr w:rsidR="00893359" w:rsidRPr="00845294" w:rsidSect="008452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3359"/>
    <w:rsid w:val="00187135"/>
    <w:rsid w:val="003E31DD"/>
    <w:rsid w:val="004862A2"/>
    <w:rsid w:val="005349CB"/>
    <w:rsid w:val="00845294"/>
    <w:rsid w:val="00893359"/>
    <w:rsid w:val="00C12EB7"/>
    <w:rsid w:val="00D45F65"/>
    <w:rsid w:val="00DA4CC2"/>
    <w:rsid w:val="00FF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DD"/>
  </w:style>
  <w:style w:type="paragraph" w:styleId="1">
    <w:name w:val="heading 1"/>
    <w:basedOn w:val="a"/>
    <w:link w:val="10"/>
    <w:uiPriority w:val="9"/>
    <w:qFormat/>
    <w:rsid w:val="00893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3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3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93359"/>
    <w:rPr>
      <w:i/>
      <w:iCs/>
    </w:rPr>
  </w:style>
  <w:style w:type="paragraph" w:styleId="a4">
    <w:name w:val="Normal (Web)"/>
    <w:basedOn w:val="a"/>
    <w:uiPriority w:val="99"/>
    <w:semiHidden/>
    <w:unhideWhenUsed/>
    <w:rsid w:val="00893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33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31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11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63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90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23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47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457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31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95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654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452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95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68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921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737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59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48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38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56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17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47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41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8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765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22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706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57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09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89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101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56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239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305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22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97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86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18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63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15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5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303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607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24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05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10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74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04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42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11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65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85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47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6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18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97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62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24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46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2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86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37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40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65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041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36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442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11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541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40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76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07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51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4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879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77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581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8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4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87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71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06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34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502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530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80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765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8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085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458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793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147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0180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174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8039">
          <w:marLeft w:val="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Компьютер-1</dc:creator>
  <cp:lastModifiedBy>1</cp:lastModifiedBy>
  <cp:revision>4</cp:revision>
  <dcterms:created xsi:type="dcterms:W3CDTF">2012-11-13T12:23:00Z</dcterms:created>
  <dcterms:modified xsi:type="dcterms:W3CDTF">2016-01-25T15:04:00Z</dcterms:modified>
</cp:coreProperties>
</file>