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4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4C">
        <w:rPr>
          <w:rFonts w:ascii="Times New Roman" w:hAnsi="Times New Roman" w:cs="Times New Roman"/>
          <w:sz w:val="28"/>
          <w:szCs w:val="28"/>
        </w:rPr>
        <w:t>«Ромодановский детский сад комбинированного вида»</w:t>
      </w: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B3348F" w:rsidRDefault="00B3348F" w:rsidP="00B3348F">
      <w:pPr>
        <w:shd w:val="clear" w:color="auto" w:fill="FFFFFF"/>
        <w:spacing w:before="167" w:after="167" w:line="327" w:lineRule="atLeast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33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Игр</w:t>
      </w:r>
      <w:r w:rsidR="00CF71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овой сеанс</w:t>
      </w:r>
      <w:r w:rsidR="00F32E4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 использованием </w:t>
      </w:r>
      <w:proofErr w:type="spellStart"/>
      <w:r w:rsidR="00F32E4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аквагрима</w:t>
      </w:r>
      <w:proofErr w:type="spellEnd"/>
    </w:p>
    <w:p w:rsidR="00B3348F" w:rsidRPr="00B3348F" w:rsidRDefault="00B3348F" w:rsidP="00B3348F">
      <w:pPr>
        <w:shd w:val="clear" w:color="auto" w:fill="FFFFFF"/>
        <w:spacing w:before="167" w:after="167" w:line="327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348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  <w:r w:rsidRPr="00B3348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«Необы</w:t>
      </w:r>
      <w:r w:rsidR="00DE5C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кновенное</w:t>
      </w:r>
      <w:r w:rsidRPr="00B3348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путешествие»</w:t>
      </w:r>
    </w:p>
    <w:p w:rsidR="00B3348F" w:rsidRPr="006F114C" w:rsidRDefault="00B3348F" w:rsidP="00B3348F">
      <w:pPr>
        <w:shd w:val="clear" w:color="auto" w:fill="FFFFFF"/>
        <w:spacing w:before="167" w:after="167" w:line="327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подготовительной группе «Малышок</w:t>
      </w:r>
      <w:r w:rsidRPr="006F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3348F" w:rsidRDefault="00B3348F" w:rsidP="00B3348F">
      <w:pPr>
        <w:shd w:val="clear" w:color="auto" w:fill="FFFFFF"/>
        <w:spacing w:before="167" w:after="167" w:line="327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8F" w:rsidRPr="006F114C" w:rsidRDefault="00B3348F" w:rsidP="00B3348F">
      <w:pPr>
        <w:shd w:val="clear" w:color="auto" w:fill="FFFFFF"/>
        <w:spacing w:before="167" w:after="167" w:line="327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48F" w:rsidRPr="00F32E40" w:rsidRDefault="00B3348F" w:rsidP="00B3348F">
      <w:pPr>
        <w:pStyle w:val="a4"/>
        <w:shd w:val="clear" w:color="auto" w:fill="FFFFFF"/>
        <w:spacing w:before="75" w:beforeAutospacing="0" w:after="75" w:afterAutospacing="0" w:line="368" w:lineRule="atLeast"/>
        <w:jc w:val="both"/>
        <w:rPr>
          <w:rStyle w:val="a7"/>
          <w:bCs w:val="0"/>
          <w:color w:val="000000"/>
          <w:sz w:val="32"/>
          <w:szCs w:val="32"/>
        </w:rPr>
      </w:pPr>
      <w:r w:rsidRPr="00F32E40">
        <w:rPr>
          <w:rStyle w:val="a7"/>
          <w:color w:val="333333"/>
          <w:sz w:val="32"/>
          <w:szCs w:val="32"/>
          <w:shd w:val="clear" w:color="auto" w:fill="FFFFFF"/>
        </w:rPr>
        <w:t>Интеграция образовательных областей</w:t>
      </w:r>
    </w:p>
    <w:p w:rsidR="00B3348F" w:rsidRPr="00F32E40" w:rsidRDefault="00B3348F" w:rsidP="00B3348F">
      <w:pPr>
        <w:pStyle w:val="a4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F32E40">
        <w:rPr>
          <w:rStyle w:val="a8"/>
          <w:bCs/>
          <w:color w:val="000000"/>
          <w:sz w:val="32"/>
          <w:szCs w:val="32"/>
        </w:rPr>
        <w:t xml:space="preserve">Художественно – эстетическое </w:t>
      </w:r>
    </w:p>
    <w:p w:rsidR="00B3348F" w:rsidRPr="00F32E40" w:rsidRDefault="00B3348F" w:rsidP="00B3348F">
      <w:pPr>
        <w:pStyle w:val="a4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32"/>
          <w:szCs w:val="32"/>
        </w:rPr>
      </w:pPr>
      <w:r w:rsidRPr="00F32E40">
        <w:rPr>
          <w:rStyle w:val="a8"/>
          <w:bCs/>
          <w:color w:val="000000"/>
          <w:sz w:val="32"/>
          <w:szCs w:val="32"/>
        </w:rPr>
        <w:t>Социально-коммуникативное</w:t>
      </w:r>
      <w:r w:rsidRPr="00F32E40">
        <w:rPr>
          <w:rStyle w:val="apple-converted-space"/>
          <w:color w:val="000000"/>
          <w:sz w:val="32"/>
          <w:szCs w:val="32"/>
        </w:rPr>
        <w:t> </w:t>
      </w:r>
    </w:p>
    <w:p w:rsidR="00DE5C06" w:rsidRDefault="00B3348F" w:rsidP="00B3348F">
      <w:pPr>
        <w:pStyle w:val="a4"/>
        <w:shd w:val="clear" w:color="auto" w:fill="FFFFFF"/>
        <w:spacing w:before="75" w:beforeAutospacing="0" w:after="75" w:afterAutospacing="0" w:line="368" w:lineRule="atLeast"/>
        <w:jc w:val="both"/>
        <w:rPr>
          <w:rStyle w:val="a8"/>
          <w:bCs/>
          <w:color w:val="000000"/>
          <w:sz w:val="32"/>
          <w:szCs w:val="32"/>
        </w:rPr>
      </w:pPr>
      <w:r w:rsidRPr="00F32E40">
        <w:rPr>
          <w:rStyle w:val="a8"/>
          <w:bCs/>
          <w:color w:val="000000"/>
          <w:sz w:val="32"/>
          <w:szCs w:val="32"/>
        </w:rPr>
        <w:t>Познавательное</w:t>
      </w:r>
    </w:p>
    <w:p w:rsidR="00B3348F" w:rsidRPr="00F32E40" w:rsidRDefault="00DE5C06" w:rsidP="00B3348F">
      <w:pPr>
        <w:pStyle w:val="a4"/>
        <w:shd w:val="clear" w:color="auto" w:fill="FFFFFF"/>
        <w:spacing w:before="75" w:beforeAutospacing="0" w:after="75" w:afterAutospacing="0" w:line="368" w:lineRule="atLeast"/>
        <w:jc w:val="both"/>
        <w:rPr>
          <w:rStyle w:val="apple-converted-space"/>
          <w:color w:val="000000"/>
          <w:sz w:val="32"/>
          <w:szCs w:val="32"/>
        </w:rPr>
      </w:pPr>
      <w:r>
        <w:rPr>
          <w:rStyle w:val="a8"/>
          <w:bCs/>
          <w:color w:val="000000"/>
          <w:sz w:val="32"/>
          <w:szCs w:val="32"/>
        </w:rPr>
        <w:t>Физическое</w:t>
      </w:r>
      <w:r w:rsidR="00B3348F" w:rsidRPr="00F32E40">
        <w:rPr>
          <w:rStyle w:val="apple-converted-space"/>
          <w:bCs/>
          <w:color w:val="000000"/>
          <w:sz w:val="32"/>
          <w:szCs w:val="32"/>
        </w:rPr>
        <w:t> </w:t>
      </w: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Подготовила: Баулина С. Н.</w:t>
      </w: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114C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</w:t>
      </w:r>
    </w:p>
    <w:p w:rsidR="00B3348F" w:rsidRPr="006F114C" w:rsidRDefault="00B3348F" w:rsidP="00B33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48F" w:rsidRPr="006F114C" w:rsidRDefault="00B3348F" w:rsidP="00B33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6F114C">
        <w:rPr>
          <w:rFonts w:ascii="Times New Roman" w:hAnsi="Times New Roman" w:cs="Times New Roman"/>
          <w:sz w:val="28"/>
          <w:szCs w:val="28"/>
        </w:rPr>
        <w:t>г</w:t>
      </w:r>
    </w:p>
    <w:p w:rsidR="005E4C8D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000000"/>
          <w:sz w:val="32"/>
          <w:szCs w:val="32"/>
          <w:shd w:val="clear" w:color="auto" w:fill="FFFFFF"/>
        </w:rPr>
      </w:pPr>
      <w:r w:rsidRPr="00006021">
        <w:rPr>
          <w:rStyle w:val="a7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Цель</w:t>
      </w:r>
      <w:r w:rsidR="005E4C8D">
        <w:rPr>
          <w:rStyle w:val="a7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00602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006021">
        <w:rPr>
          <w:color w:val="000000"/>
          <w:sz w:val="32"/>
          <w:szCs w:val="32"/>
          <w:shd w:val="clear" w:color="auto" w:fill="FFFFFF"/>
        </w:rPr>
        <w:t>Формировать у детей умение комбинировать различные тематические сюжеты в единый игровой сюжет; налаживать и регулировать контакты в совместной игре.</w:t>
      </w:r>
    </w:p>
    <w:p w:rsidR="00041C90" w:rsidRPr="00006021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303F50"/>
          <w:sz w:val="32"/>
          <w:szCs w:val="32"/>
        </w:rPr>
      </w:pPr>
      <w:r w:rsidRPr="00006021">
        <w:rPr>
          <w:color w:val="000000"/>
          <w:sz w:val="32"/>
          <w:szCs w:val="32"/>
          <w:shd w:val="clear" w:color="auto" w:fill="FFFFFF"/>
        </w:rPr>
        <w:t>Расширять диапазон детских игр,</w:t>
      </w:r>
      <w:r w:rsidR="00DE5C06">
        <w:rPr>
          <w:color w:val="000000"/>
          <w:sz w:val="32"/>
          <w:szCs w:val="32"/>
          <w:shd w:val="clear" w:color="auto" w:fill="FFFFFF"/>
        </w:rPr>
        <w:t xml:space="preserve"> </w:t>
      </w:r>
      <w:r w:rsidRPr="00006021">
        <w:rPr>
          <w:color w:val="000000"/>
          <w:sz w:val="32"/>
          <w:szCs w:val="32"/>
          <w:shd w:val="clear" w:color="auto" w:fill="FFFFFF"/>
        </w:rPr>
        <w:t xml:space="preserve"> помочь создать игровую обстановку с учётом темы игры и воображаемой ситуации</w:t>
      </w:r>
      <w:r w:rsidR="005E4C8D">
        <w:rPr>
          <w:color w:val="000000"/>
          <w:sz w:val="32"/>
          <w:szCs w:val="32"/>
          <w:shd w:val="clear" w:color="auto" w:fill="FFFFFF"/>
        </w:rPr>
        <w:t>.</w:t>
      </w:r>
      <w:r w:rsidR="009D3F06" w:rsidRPr="00006021">
        <w:rPr>
          <w:color w:val="000000"/>
          <w:sz w:val="32"/>
          <w:szCs w:val="32"/>
        </w:rPr>
        <w:t> </w:t>
      </w:r>
      <w:r w:rsidR="009D3F06" w:rsidRPr="00006021">
        <w:rPr>
          <w:rStyle w:val="apple-converted-space"/>
          <w:color w:val="000000"/>
          <w:sz w:val="32"/>
          <w:szCs w:val="32"/>
        </w:rPr>
        <w:t> </w:t>
      </w:r>
      <w:r w:rsidR="009D3F06" w:rsidRPr="00B3348F">
        <w:rPr>
          <w:rStyle w:val="a8"/>
          <w:i w:val="0"/>
          <w:color w:val="000000"/>
          <w:sz w:val="32"/>
          <w:szCs w:val="32"/>
        </w:rPr>
        <w:t>Развивать у детей интерес к театральной игровой деятельности</w:t>
      </w:r>
      <w:r w:rsidR="009D3F06" w:rsidRPr="00B3348F">
        <w:rPr>
          <w:i/>
          <w:color w:val="000000"/>
          <w:sz w:val="32"/>
          <w:szCs w:val="32"/>
        </w:rPr>
        <w:t>.</w:t>
      </w:r>
      <w:r w:rsidRPr="00B3348F">
        <w:rPr>
          <w:sz w:val="32"/>
          <w:szCs w:val="32"/>
        </w:rPr>
        <w:br/>
      </w:r>
      <w:r w:rsidRPr="00006021">
        <w:rPr>
          <w:color w:val="262626"/>
          <w:sz w:val="32"/>
          <w:szCs w:val="32"/>
        </w:rPr>
        <w:t>Активизировать словарь (</w:t>
      </w:r>
      <w:r w:rsidR="00A021AB" w:rsidRPr="00006021">
        <w:rPr>
          <w:color w:val="262626"/>
          <w:sz w:val="32"/>
          <w:szCs w:val="32"/>
        </w:rPr>
        <w:t>гримёр, фотоохота, фотоохотник</w:t>
      </w:r>
      <w:r w:rsidR="00B3348F">
        <w:rPr>
          <w:color w:val="262626"/>
          <w:sz w:val="32"/>
          <w:szCs w:val="32"/>
        </w:rPr>
        <w:t xml:space="preserve">, </w:t>
      </w:r>
      <w:proofErr w:type="spellStart"/>
      <w:r w:rsidR="00B3348F">
        <w:rPr>
          <w:color w:val="262626"/>
          <w:sz w:val="32"/>
          <w:szCs w:val="32"/>
        </w:rPr>
        <w:t>аквагрим</w:t>
      </w:r>
      <w:proofErr w:type="spellEnd"/>
      <w:r w:rsidR="00A021AB" w:rsidRPr="00006021">
        <w:rPr>
          <w:color w:val="262626"/>
          <w:sz w:val="32"/>
          <w:szCs w:val="32"/>
        </w:rPr>
        <w:t>)</w:t>
      </w:r>
    </w:p>
    <w:p w:rsidR="007D09EE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b/>
          <w:color w:val="303F50"/>
          <w:sz w:val="32"/>
          <w:szCs w:val="32"/>
        </w:rPr>
      </w:pPr>
      <w:r w:rsidRPr="00B3348F">
        <w:rPr>
          <w:b/>
          <w:color w:val="262626"/>
          <w:sz w:val="32"/>
          <w:szCs w:val="32"/>
        </w:rPr>
        <w:t>Задачи:</w:t>
      </w:r>
      <w:r w:rsidR="005E4C8D">
        <w:rPr>
          <w:b/>
          <w:color w:val="303F50"/>
          <w:sz w:val="32"/>
          <w:szCs w:val="32"/>
        </w:rPr>
        <w:t xml:space="preserve"> </w:t>
      </w:r>
    </w:p>
    <w:p w:rsidR="00041C90" w:rsidRPr="005E4C8D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b/>
          <w:color w:val="303F50"/>
          <w:sz w:val="32"/>
          <w:szCs w:val="32"/>
        </w:rPr>
      </w:pPr>
      <w:r w:rsidRPr="00B3348F">
        <w:rPr>
          <w:rStyle w:val="apple-converted-space"/>
          <w:sz w:val="32"/>
          <w:szCs w:val="32"/>
        </w:rPr>
        <w:t> </w:t>
      </w:r>
      <w:r w:rsidRPr="00B3348F">
        <w:rPr>
          <w:sz w:val="32"/>
          <w:szCs w:val="32"/>
          <w:u w:val="single"/>
        </w:rPr>
        <w:t>Образовательн</w:t>
      </w:r>
      <w:r w:rsidR="00B3348F" w:rsidRPr="00B3348F">
        <w:rPr>
          <w:sz w:val="32"/>
          <w:szCs w:val="32"/>
          <w:u w:val="single"/>
        </w:rPr>
        <w:t>ые</w:t>
      </w:r>
      <w:r w:rsidRPr="00B3348F">
        <w:rPr>
          <w:sz w:val="32"/>
          <w:szCs w:val="32"/>
          <w:u w:val="single"/>
        </w:rPr>
        <w:t>:</w:t>
      </w:r>
    </w:p>
    <w:p w:rsidR="00E1605C" w:rsidRPr="007D09EE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  <w:r w:rsidRPr="00B3348F">
        <w:rPr>
          <w:sz w:val="32"/>
          <w:szCs w:val="32"/>
        </w:rPr>
        <w:t>Способствовать расширению знаний о животных, об их внешнем виде, по памяти характеризовать их</w:t>
      </w:r>
      <w:r w:rsidR="007D09EE">
        <w:rPr>
          <w:sz w:val="32"/>
          <w:szCs w:val="32"/>
        </w:rPr>
        <w:t>, с</w:t>
      </w:r>
      <w:r w:rsidRPr="00B3348F">
        <w:rPr>
          <w:sz w:val="32"/>
          <w:szCs w:val="32"/>
        </w:rPr>
        <w:t>тимулировать творческую активность детей в игре, формирова</w:t>
      </w:r>
      <w:r w:rsidR="00E1605C" w:rsidRPr="00B3348F">
        <w:rPr>
          <w:sz w:val="32"/>
          <w:szCs w:val="32"/>
        </w:rPr>
        <w:t>ть умение развивать сюжет игры</w:t>
      </w:r>
      <w:r w:rsidR="007D09EE">
        <w:rPr>
          <w:sz w:val="32"/>
          <w:szCs w:val="32"/>
        </w:rPr>
        <w:t>, п</w:t>
      </w:r>
      <w:r w:rsidR="00E1605C" w:rsidRPr="00006021">
        <w:rPr>
          <w:color w:val="333333"/>
          <w:sz w:val="32"/>
          <w:szCs w:val="32"/>
          <w:shd w:val="clear" w:color="auto" w:fill="FFFFFF"/>
        </w:rPr>
        <w:t>оддерживать стремление детей самостоятельно искать выразительные средства для создания художественного образа (</w:t>
      </w:r>
      <w:proofErr w:type="spellStart"/>
      <w:r w:rsidR="00E1605C" w:rsidRPr="00006021">
        <w:rPr>
          <w:color w:val="333333"/>
          <w:sz w:val="32"/>
          <w:szCs w:val="32"/>
          <w:shd w:val="clear" w:color="auto" w:fill="FFFFFF"/>
        </w:rPr>
        <w:t>аквагрим</w:t>
      </w:r>
      <w:proofErr w:type="spellEnd"/>
      <w:r w:rsidR="00E1605C" w:rsidRPr="00006021">
        <w:rPr>
          <w:color w:val="333333"/>
          <w:sz w:val="32"/>
          <w:szCs w:val="32"/>
          <w:shd w:val="clear" w:color="auto" w:fill="FFFFFF"/>
        </w:rPr>
        <w:t>)</w:t>
      </w:r>
      <w:proofErr w:type="gramStart"/>
      <w:r w:rsidR="00E1605C" w:rsidRPr="00006021">
        <w:rPr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041C90" w:rsidRPr="00B3348F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  <w:r w:rsidRPr="00B3348F">
        <w:rPr>
          <w:rStyle w:val="apple-converted-space"/>
          <w:sz w:val="32"/>
          <w:szCs w:val="32"/>
        </w:rPr>
        <w:t> </w:t>
      </w:r>
      <w:r w:rsidRPr="00B3348F">
        <w:rPr>
          <w:sz w:val="32"/>
          <w:szCs w:val="32"/>
          <w:u w:val="single"/>
        </w:rPr>
        <w:t>Развивающ</w:t>
      </w:r>
      <w:r w:rsidR="00B3348F">
        <w:rPr>
          <w:sz w:val="32"/>
          <w:szCs w:val="32"/>
          <w:u w:val="single"/>
        </w:rPr>
        <w:t>ие</w:t>
      </w:r>
      <w:r w:rsidRPr="00B3348F">
        <w:rPr>
          <w:sz w:val="32"/>
          <w:szCs w:val="32"/>
          <w:u w:val="single"/>
        </w:rPr>
        <w:t>:</w:t>
      </w:r>
    </w:p>
    <w:p w:rsidR="005E4C8D" w:rsidRPr="00B3348F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  <w:r w:rsidRPr="00B3348F">
        <w:rPr>
          <w:sz w:val="32"/>
          <w:szCs w:val="32"/>
        </w:rPr>
        <w:t>Развивать речь детей</w:t>
      </w:r>
      <w:r w:rsidR="007D09EE">
        <w:rPr>
          <w:sz w:val="32"/>
          <w:szCs w:val="32"/>
        </w:rPr>
        <w:t>, обогащать словарный запас, а</w:t>
      </w:r>
      <w:r w:rsidR="007D09EE" w:rsidRPr="00B3348F">
        <w:rPr>
          <w:sz w:val="32"/>
          <w:szCs w:val="32"/>
        </w:rPr>
        <w:t>ктивизировать диалогическую речь детей, воображение, мышление</w:t>
      </w:r>
      <w:r w:rsidR="007D09EE">
        <w:rPr>
          <w:sz w:val="32"/>
          <w:szCs w:val="32"/>
        </w:rPr>
        <w:t xml:space="preserve">, </w:t>
      </w:r>
      <w:r w:rsidR="007D09EE" w:rsidRPr="00006021">
        <w:rPr>
          <w:color w:val="000000"/>
          <w:sz w:val="32"/>
          <w:szCs w:val="32"/>
          <w:shd w:val="clear" w:color="auto" w:fill="FAF7F2"/>
        </w:rPr>
        <w:t>о</w:t>
      </w:r>
      <w:r w:rsidR="007D09EE" w:rsidRPr="00006021">
        <w:rPr>
          <w:color w:val="262626"/>
          <w:sz w:val="32"/>
          <w:szCs w:val="32"/>
        </w:rPr>
        <w:t xml:space="preserve">бобщить и систематизировать представление детей о животных </w:t>
      </w:r>
      <w:proofErr w:type="gramStart"/>
      <w:r w:rsidR="007D09EE" w:rsidRPr="00006021">
        <w:rPr>
          <w:color w:val="262626"/>
          <w:sz w:val="32"/>
          <w:szCs w:val="32"/>
        </w:rPr>
        <w:t>нашей</w:t>
      </w:r>
      <w:proofErr w:type="gramEnd"/>
      <w:r w:rsidR="007D09EE" w:rsidRPr="00006021">
        <w:rPr>
          <w:color w:val="262626"/>
          <w:sz w:val="32"/>
          <w:szCs w:val="32"/>
        </w:rPr>
        <w:t xml:space="preserve">  и других стран;</w:t>
      </w:r>
      <w:r w:rsidR="007D09EE">
        <w:rPr>
          <w:sz w:val="32"/>
          <w:szCs w:val="32"/>
        </w:rPr>
        <w:t xml:space="preserve"> р</w:t>
      </w:r>
      <w:r w:rsidR="005E4C8D">
        <w:rPr>
          <w:sz w:val="32"/>
          <w:szCs w:val="32"/>
          <w:shd w:val="clear" w:color="auto" w:fill="FFFFFF"/>
        </w:rPr>
        <w:t xml:space="preserve">азвивать коммуникативные навыки, </w:t>
      </w:r>
      <w:r w:rsidR="005E4C8D" w:rsidRPr="00B3348F">
        <w:rPr>
          <w:sz w:val="32"/>
          <w:szCs w:val="32"/>
          <w:shd w:val="clear" w:color="auto" w:fill="FFFFFF"/>
        </w:rPr>
        <w:t xml:space="preserve"> желание выполнять задание и получать результат</w:t>
      </w:r>
    </w:p>
    <w:p w:rsidR="00041C90" w:rsidRPr="00B3348F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  <w:r w:rsidRPr="00B3348F">
        <w:rPr>
          <w:rStyle w:val="apple-converted-space"/>
          <w:sz w:val="32"/>
          <w:szCs w:val="32"/>
        </w:rPr>
        <w:t> </w:t>
      </w:r>
      <w:r w:rsidRPr="00B3348F">
        <w:rPr>
          <w:sz w:val="32"/>
          <w:szCs w:val="32"/>
          <w:u w:val="single"/>
        </w:rPr>
        <w:t>Воспитательн</w:t>
      </w:r>
      <w:r w:rsidR="00B3348F">
        <w:rPr>
          <w:sz w:val="32"/>
          <w:szCs w:val="32"/>
          <w:u w:val="single"/>
        </w:rPr>
        <w:t>ые</w:t>
      </w:r>
    </w:p>
    <w:p w:rsidR="005E4C8D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262626"/>
          <w:sz w:val="32"/>
          <w:szCs w:val="32"/>
        </w:rPr>
      </w:pPr>
      <w:r w:rsidRPr="00B3348F">
        <w:rPr>
          <w:sz w:val="32"/>
          <w:szCs w:val="32"/>
        </w:rPr>
        <w:t>Формировать дружеские</w:t>
      </w:r>
      <w:r w:rsidR="007D09EE">
        <w:rPr>
          <w:sz w:val="32"/>
          <w:szCs w:val="32"/>
        </w:rPr>
        <w:t xml:space="preserve"> </w:t>
      </w:r>
      <w:r w:rsidRPr="00B3348F">
        <w:rPr>
          <w:sz w:val="32"/>
          <w:szCs w:val="32"/>
        </w:rPr>
        <w:t xml:space="preserve"> взаимоотношения детей в процессе игры,</w:t>
      </w:r>
      <w:r w:rsidR="007D09EE">
        <w:rPr>
          <w:sz w:val="32"/>
          <w:szCs w:val="32"/>
        </w:rPr>
        <w:t xml:space="preserve"> в</w:t>
      </w:r>
      <w:r w:rsidRPr="00B3348F">
        <w:rPr>
          <w:sz w:val="32"/>
          <w:szCs w:val="32"/>
        </w:rPr>
        <w:t>оспитывать доброе отношение к животным, любовь к ним и заботу о них</w:t>
      </w:r>
      <w:r w:rsidR="007D09EE">
        <w:rPr>
          <w:sz w:val="32"/>
          <w:szCs w:val="32"/>
        </w:rPr>
        <w:t>, с</w:t>
      </w:r>
      <w:r w:rsidR="00E1605C" w:rsidRPr="00B3348F">
        <w:rPr>
          <w:sz w:val="32"/>
          <w:szCs w:val="32"/>
          <w:shd w:val="clear" w:color="auto" w:fill="FFFFFF"/>
        </w:rPr>
        <w:t>озда</w:t>
      </w:r>
      <w:r w:rsidR="005E4C8D">
        <w:rPr>
          <w:sz w:val="32"/>
          <w:szCs w:val="32"/>
          <w:shd w:val="clear" w:color="auto" w:fill="FFFFFF"/>
        </w:rPr>
        <w:t>вать</w:t>
      </w:r>
      <w:r w:rsidR="00E1605C" w:rsidRPr="00B3348F">
        <w:rPr>
          <w:sz w:val="32"/>
          <w:szCs w:val="32"/>
          <w:shd w:val="clear" w:color="auto" w:fill="FFFFFF"/>
        </w:rPr>
        <w:t xml:space="preserve"> положительн</w:t>
      </w:r>
      <w:r w:rsidR="005E4C8D">
        <w:rPr>
          <w:sz w:val="32"/>
          <w:szCs w:val="32"/>
          <w:shd w:val="clear" w:color="auto" w:fill="FFFFFF"/>
        </w:rPr>
        <w:t>ый</w:t>
      </w:r>
      <w:r w:rsidR="00E1605C" w:rsidRPr="00B3348F">
        <w:rPr>
          <w:sz w:val="32"/>
          <w:szCs w:val="32"/>
          <w:shd w:val="clear" w:color="auto" w:fill="FFFFFF"/>
        </w:rPr>
        <w:t xml:space="preserve"> эмоциональн</w:t>
      </w:r>
      <w:r w:rsidR="005E4C8D">
        <w:rPr>
          <w:sz w:val="32"/>
          <w:szCs w:val="32"/>
          <w:shd w:val="clear" w:color="auto" w:fill="FFFFFF"/>
        </w:rPr>
        <w:t>ый</w:t>
      </w:r>
      <w:r w:rsidR="00E1605C" w:rsidRPr="00B3348F">
        <w:rPr>
          <w:sz w:val="32"/>
          <w:szCs w:val="32"/>
          <w:shd w:val="clear" w:color="auto" w:fill="FFFFFF"/>
        </w:rPr>
        <w:t xml:space="preserve"> фон</w:t>
      </w:r>
      <w:r w:rsidR="007D09EE">
        <w:rPr>
          <w:sz w:val="32"/>
          <w:szCs w:val="32"/>
          <w:shd w:val="clear" w:color="auto" w:fill="FFFFFF"/>
        </w:rPr>
        <w:t xml:space="preserve">, </w:t>
      </w:r>
      <w:r w:rsidR="007D09EE" w:rsidRPr="00006021">
        <w:rPr>
          <w:color w:val="262626"/>
          <w:sz w:val="32"/>
          <w:szCs w:val="32"/>
        </w:rPr>
        <w:t>формировать представления о правилах  поведения в зоопарке, познавательный интерес к объектам природы</w:t>
      </w:r>
      <w:r w:rsidR="007D09EE">
        <w:rPr>
          <w:color w:val="262626"/>
          <w:sz w:val="32"/>
          <w:szCs w:val="32"/>
        </w:rPr>
        <w:t>.</w:t>
      </w:r>
    </w:p>
    <w:p w:rsidR="00F32E40" w:rsidRDefault="00F32E4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262626"/>
          <w:sz w:val="32"/>
          <w:szCs w:val="32"/>
        </w:rPr>
      </w:pPr>
    </w:p>
    <w:p w:rsidR="00F32E40" w:rsidRDefault="00F32E4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262626"/>
          <w:sz w:val="32"/>
          <w:szCs w:val="32"/>
        </w:rPr>
      </w:pPr>
    </w:p>
    <w:p w:rsidR="00F32E40" w:rsidRDefault="00F32E4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color w:val="262626"/>
          <w:sz w:val="32"/>
          <w:szCs w:val="32"/>
        </w:rPr>
      </w:pPr>
    </w:p>
    <w:p w:rsidR="00F32E40" w:rsidRDefault="00F32E4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</w:p>
    <w:p w:rsidR="005E4C8D" w:rsidRDefault="00041C90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b/>
          <w:sz w:val="32"/>
          <w:szCs w:val="32"/>
        </w:rPr>
      </w:pPr>
      <w:r w:rsidRPr="005E4C8D">
        <w:rPr>
          <w:b/>
          <w:sz w:val="32"/>
          <w:szCs w:val="32"/>
        </w:rPr>
        <w:lastRenderedPageBreak/>
        <w:t>Предварительная работа</w:t>
      </w:r>
      <w:r w:rsidR="005E4C8D">
        <w:rPr>
          <w:b/>
          <w:sz w:val="32"/>
          <w:szCs w:val="32"/>
        </w:rPr>
        <w:t>:</w:t>
      </w:r>
    </w:p>
    <w:p w:rsidR="00041C90" w:rsidRPr="005E4C8D" w:rsidRDefault="005E4C8D" w:rsidP="00041C90">
      <w:pPr>
        <w:pStyle w:val="a4"/>
        <w:shd w:val="clear" w:color="auto" w:fill="FFFFFF"/>
        <w:spacing w:before="171" w:beforeAutospacing="0" w:after="171" w:afterAutospacing="0" w:line="334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41C90" w:rsidRPr="00B3348F">
        <w:rPr>
          <w:sz w:val="32"/>
          <w:szCs w:val="32"/>
        </w:rPr>
        <w:t>Беседы о животных с использованием иллюстраций о зоопарке,</w:t>
      </w:r>
      <w:r>
        <w:rPr>
          <w:sz w:val="32"/>
          <w:szCs w:val="32"/>
        </w:rPr>
        <w:t xml:space="preserve"> р</w:t>
      </w:r>
      <w:r w:rsidR="00041C90" w:rsidRPr="00B3348F">
        <w:rPr>
          <w:sz w:val="32"/>
          <w:szCs w:val="32"/>
        </w:rPr>
        <w:t>ассматривание альбома «</w:t>
      </w:r>
      <w:r w:rsidR="00A021AB" w:rsidRPr="00B3348F">
        <w:rPr>
          <w:sz w:val="32"/>
          <w:szCs w:val="32"/>
        </w:rPr>
        <w:t>Ж</w:t>
      </w:r>
      <w:r w:rsidR="00041C90" w:rsidRPr="00B3348F">
        <w:rPr>
          <w:sz w:val="32"/>
          <w:szCs w:val="32"/>
        </w:rPr>
        <w:t>ивотные</w:t>
      </w:r>
      <w:r w:rsidR="00A021AB" w:rsidRPr="00B3348F">
        <w:rPr>
          <w:sz w:val="32"/>
          <w:szCs w:val="32"/>
        </w:rPr>
        <w:t xml:space="preserve"> зоопарка</w:t>
      </w:r>
      <w:r w:rsidR="00041C90" w:rsidRPr="00B3348F">
        <w:rPr>
          <w:sz w:val="32"/>
          <w:szCs w:val="32"/>
        </w:rPr>
        <w:t>»,</w:t>
      </w:r>
      <w:r>
        <w:rPr>
          <w:sz w:val="32"/>
          <w:szCs w:val="32"/>
        </w:rPr>
        <w:t xml:space="preserve"> з</w:t>
      </w:r>
      <w:r w:rsidR="00041C90" w:rsidRPr="00B3348F">
        <w:rPr>
          <w:sz w:val="32"/>
          <w:szCs w:val="32"/>
        </w:rPr>
        <w:t>агадывание и отгадывание загадок о животных,</w:t>
      </w:r>
      <w:r>
        <w:rPr>
          <w:sz w:val="32"/>
          <w:szCs w:val="32"/>
        </w:rPr>
        <w:t xml:space="preserve"> ч</w:t>
      </w:r>
      <w:r w:rsidR="00041C90" w:rsidRPr="00B3348F">
        <w:rPr>
          <w:sz w:val="32"/>
          <w:szCs w:val="32"/>
        </w:rPr>
        <w:t>тение худож</w:t>
      </w:r>
      <w:r>
        <w:rPr>
          <w:sz w:val="32"/>
          <w:szCs w:val="32"/>
        </w:rPr>
        <w:t>ественной литературы о животных, и</w:t>
      </w:r>
      <w:r w:rsidR="00041C90" w:rsidRPr="00B3348F">
        <w:rPr>
          <w:sz w:val="32"/>
          <w:szCs w:val="32"/>
        </w:rPr>
        <w:t>зображение животных трафаретами,</w:t>
      </w:r>
      <w:r>
        <w:rPr>
          <w:sz w:val="32"/>
          <w:szCs w:val="32"/>
        </w:rPr>
        <w:t xml:space="preserve"> р</w:t>
      </w:r>
      <w:r w:rsidR="009D3F06" w:rsidRPr="00B3348F">
        <w:rPr>
          <w:sz w:val="32"/>
          <w:szCs w:val="32"/>
        </w:rPr>
        <w:t>ассматривание фотографий «Рисуем на лице»</w:t>
      </w:r>
      <w:r>
        <w:rPr>
          <w:sz w:val="32"/>
          <w:szCs w:val="32"/>
        </w:rPr>
        <w:t>, р</w:t>
      </w:r>
      <w:r w:rsidR="009D3F06" w:rsidRPr="00B3348F">
        <w:rPr>
          <w:sz w:val="32"/>
          <w:szCs w:val="32"/>
        </w:rPr>
        <w:t xml:space="preserve">исование </w:t>
      </w:r>
      <w:r w:rsidR="00E1605C" w:rsidRPr="00B3348F">
        <w:rPr>
          <w:sz w:val="32"/>
          <w:szCs w:val="32"/>
        </w:rPr>
        <w:t xml:space="preserve"> </w:t>
      </w:r>
      <w:proofErr w:type="spellStart"/>
      <w:r w:rsidR="00E1605C" w:rsidRPr="00B3348F">
        <w:rPr>
          <w:sz w:val="32"/>
          <w:szCs w:val="32"/>
        </w:rPr>
        <w:t>аквагримом</w:t>
      </w:r>
      <w:proofErr w:type="spellEnd"/>
    </w:p>
    <w:p w:rsidR="005E4C8D" w:rsidRDefault="005E4C8D" w:rsidP="00E7033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 </w:t>
      </w:r>
      <w:r w:rsidR="00E1605C" w:rsidRPr="005E4C8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Оборудование</w:t>
      </w:r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</w:p>
    <w:p w:rsidR="00041C90" w:rsidRDefault="005E4C8D" w:rsidP="00E70335">
      <w:pPr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D0FAD0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 </w:t>
      </w:r>
      <w:proofErr w:type="gramStart"/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Краски для </w:t>
      </w:r>
      <w:proofErr w:type="spellStart"/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аквагрима</w:t>
      </w:r>
      <w:proofErr w:type="spellEnd"/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кисточки, </w:t>
      </w:r>
      <w:proofErr w:type="spellStart"/>
      <w:r w:rsidR="007D09E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спонжи</w:t>
      </w:r>
      <w:proofErr w:type="spellEnd"/>
      <w:r w:rsidR="007D09E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салфетки,</w:t>
      </w:r>
      <w:r w:rsidR="009D3F06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ушки тигра,  медведя, зебры и кошки, бумага для поделок в технике </w:t>
      </w:r>
      <w:r w:rsidR="007D09E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</w:t>
      </w:r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ригами, </w:t>
      </w:r>
      <w:r w:rsidR="00DE5C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фломастеры, </w:t>
      </w:r>
      <w:r w:rsidR="00E1605C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мяч, гимнастическая дуга, скамейка, кубики</w:t>
      </w:r>
      <w:r w:rsidR="009D3F06" w:rsidRPr="000060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r w:rsidR="00006021" w:rsidRPr="00006021">
        <w:rPr>
          <w:rFonts w:ascii="Times New Roman" w:hAnsi="Times New Roman" w:cs="Times New Roman"/>
          <w:sz w:val="32"/>
          <w:szCs w:val="32"/>
        </w:rPr>
        <w:t xml:space="preserve"> ноутбук, </w:t>
      </w:r>
      <w:proofErr w:type="spellStart"/>
      <w:r w:rsidR="00006021" w:rsidRPr="00006021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="00006021" w:rsidRPr="00006021">
        <w:rPr>
          <w:rFonts w:ascii="Times New Roman" w:hAnsi="Times New Roman" w:cs="Times New Roman"/>
          <w:sz w:val="32"/>
          <w:szCs w:val="32"/>
        </w:rPr>
        <w:t xml:space="preserve"> экран, проектор,</w:t>
      </w:r>
      <w:r w:rsidR="00006021" w:rsidRPr="00006021">
        <w:rPr>
          <w:rStyle w:val="apple-converted-space"/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D0FAD0"/>
        </w:rPr>
        <w:t> </w:t>
      </w:r>
      <w:proofErr w:type="gramEnd"/>
    </w:p>
    <w:p w:rsidR="007D09EE" w:rsidRPr="00006021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355747" w:rsidP="00E70335">
      <w:pPr>
        <w:rPr>
          <w:rFonts w:ascii="Times New Roman" w:hAnsi="Times New Roman" w:cs="Times New Roman"/>
          <w:sz w:val="32"/>
          <w:szCs w:val="32"/>
        </w:rPr>
      </w:pPr>
      <w:r w:rsidRPr="00355747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7D09EE" w:rsidRDefault="007D09EE" w:rsidP="00E70335">
      <w:pPr>
        <w:rPr>
          <w:rFonts w:ascii="Times New Roman" w:hAnsi="Times New Roman" w:cs="Times New Roman"/>
          <w:sz w:val="32"/>
          <w:szCs w:val="32"/>
        </w:rPr>
      </w:pPr>
    </w:p>
    <w:p w:rsidR="00840398" w:rsidRDefault="007D09EE" w:rsidP="00E703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</w:t>
      </w:r>
      <w:r w:rsidR="00355747" w:rsidRPr="00355747">
        <w:rPr>
          <w:rFonts w:ascii="Times New Roman" w:hAnsi="Times New Roman" w:cs="Times New Roman"/>
          <w:sz w:val="32"/>
          <w:szCs w:val="32"/>
        </w:rPr>
        <w:t>Ход игры- путешествия</w:t>
      </w:r>
    </w:p>
    <w:p w:rsidR="00355747" w:rsidRPr="00355747" w:rsidRDefault="00355747" w:rsidP="00E70335">
      <w:pPr>
        <w:rPr>
          <w:rFonts w:ascii="Times New Roman" w:hAnsi="Times New Roman" w:cs="Times New Roman"/>
          <w:sz w:val="32"/>
          <w:szCs w:val="32"/>
        </w:rPr>
      </w:pPr>
    </w:p>
    <w:p w:rsidR="008A35F0" w:rsidRPr="003F5DFB" w:rsidRDefault="00CC2CD0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Посмотрите, как много пришли к нам гостей, давайте поздороваемся с ними. 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давайте поиграем!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отправимся мы с вами</w:t>
      </w:r>
      <w:proofErr w:type="gramStart"/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……А</w:t>
      </w:r>
      <w:proofErr w:type="gramEnd"/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куда, узнаете если загадку отгадаете:</w:t>
      </w:r>
    </w:p>
    <w:p w:rsidR="00C04F85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шагаем 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в ряд</w:t>
      </w:r>
      <w:proofErr w:type="gramStart"/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обывать там каждый рад!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разных там зверей</w:t>
      </w:r>
    </w:p>
    <w:p w:rsidR="001D4ADD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Наших меньших друзей,</w:t>
      </w:r>
    </w:p>
    <w:p w:rsidR="00CC2CD0" w:rsidRPr="003F5DFB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Раз,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два, три,</w:t>
      </w:r>
      <w:r w:rsidR="00CC2CD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идём мы в парк</w:t>
      </w:r>
    </w:p>
    <w:p w:rsidR="002559C1" w:rsidRPr="003F5DFB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в простой, а в 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840398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35F0" w:rsidRPr="003F5D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          </w:t>
      </w:r>
      <w:r w:rsidR="00840398" w:rsidRPr="003F5D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Зоопарк</w:t>
      </w:r>
    </w:p>
    <w:p w:rsidR="001D4ADD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 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Правильно! </w:t>
      </w:r>
    </w:p>
    <w:p w:rsidR="000E1EED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Шагаем мы не просто в парк,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идем в зоопарк 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(Шагают, высоко поднимая ноги, и стучат кулачками обеих рук друг о друга.)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пони, зебры, крокодилы, попугаи и гориллы.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жирафы и слоны, носороги, тигры, львы.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(Загибают поочередно пальчики: сначала на левой руке, потом на правой.)</w:t>
      </w:r>
      <w:proofErr w:type="gramEnd"/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охоту мы пойдем, (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Шагают.)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proofErr w:type="gramStart"/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фотоаппарат возьмём 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(Пальцами обеих рук делают прямоугольник и смотрят в него.</w:t>
      </w:r>
      <w:proofErr w:type="gramEnd"/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Изображают фотоаппарат и нажимают на кнопку.)</w:t>
      </w:r>
      <w:proofErr w:type="gramEnd"/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Сделаем мы фото. (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Показывают руками большую фотографию.)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охота. Так фотоохота! (</w:t>
      </w:r>
      <w:r w:rsidR="000E1EED"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Потирают ладони рук перед собой.)</w:t>
      </w:r>
    </w:p>
    <w:p w:rsidR="003F5DFB" w:rsidRPr="003F5DFB" w:rsidRDefault="003F5DFB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4ADD" w:rsidRDefault="003F5DFB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gramEnd"/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лодцы! Мы сейчас с вами </w:t>
      </w:r>
      <w:r w:rsid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услышали новое слово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фотоохота. А что это такое? </w:t>
      </w:r>
      <w:proofErr w:type="gramStart"/>
      <w:r w:rsidR="001D4ADD" w:rsidRP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="001D4ADD" w:rsidRPr="001D4AD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 детей)</w:t>
      </w:r>
    </w:p>
    <w:p w:rsidR="00E70335" w:rsidRPr="003F5DFB" w:rsidRDefault="001D4AD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End"/>
      <w:r w:rsidRPr="001D4A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охота на зверей с фотоаппаратом. Чтобы сделать снимок, нужно очень тихо подкрасться к зверю и сделать фотографию. Поэтому, </w:t>
      </w:r>
      <w:r w:rsidR="004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</w:t>
      </w:r>
      <w:r w:rsidR="00482897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ред путешествием </w:t>
      </w:r>
      <w:r w:rsidR="004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надо 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потренир</w:t>
      </w:r>
      <w:r w:rsidR="004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оваться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="004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 некоторые упражнения.</w:t>
      </w:r>
      <w:r w:rsidR="000E1EED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Фотоохотники должны быть очень ловкими, идти почти не слышно 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(ходьба на носочках, перепрыгивание через препятствие).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Фотоохотникам придётся идти через непроходимые кусты, даже, может, через болото 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перешагивание через кочк</w:t>
      </w:r>
      <w:proofErr w:type="gramStart"/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и(</w:t>
      </w:r>
      <w:proofErr w:type="gramEnd"/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кубики)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ходьба по скамейке, удерживая равновесие</w:t>
      </w:r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подлезание</w:t>
      </w:r>
      <w:proofErr w:type="spellEnd"/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под дугу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).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вы встретите леопарда, вы узнаете его? Покажите, как он прыгает? Леопард так быстро скачет, словно твой любимый мячик 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(приседание – прыжок).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увидите жирафа?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(шагают через </w:t>
      </w:r>
      <w:r w:rsidR="0048289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кубики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высоко поднимая ноги и вытягивая шею).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крокодила? Покажите, как он плывёт?</w:t>
      </w: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(ползание на ковре по-пластунски, или на скамейке на животе с помощью рук).</w:t>
      </w:r>
    </w:p>
    <w:p w:rsidR="000E1EED" w:rsidRPr="003F5DFB" w:rsidRDefault="000E1EED" w:rsidP="00E70335">
      <w:pPr>
        <w:numPr>
          <w:ilvl w:val="0"/>
          <w:numId w:val="1"/>
        </w:numPr>
        <w:spacing w:before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слона? А вот умный, добрый слон посылает всем поклон. Покажите, как машет слон головой.</w:t>
      </w:r>
    </w:p>
    <w:p w:rsidR="00DE5C06" w:rsidRDefault="000E1EED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8A35F0"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4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вот,  потренировались</w:t>
      </w:r>
      <w:r w:rsidR="001E22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уж все эти животные живут в зоопарке</w:t>
      </w:r>
      <w:proofErr w:type="gramStart"/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существуют правила поведения</w:t>
      </w:r>
      <w:r w:rsidR="001E22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должны обязательно выполнять и взрослые и дети.</w:t>
      </w:r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Назовите </w:t>
      </w:r>
      <w:proofErr w:type="gramStart"/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proofErr w:type="gramEnd"/>
      <w:r w:rsidR="0059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пожалуйста</w:t>
      </w:r>
      <w:r w:rsidR="00DE5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E22C6" w:rsidRDefault="00DE5C06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E5C0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самостоятельно выбирают карточку с изображением правил поведения в зоопарке и рассказывают о них)</w:t>
      </w:r>
    </w:p>
    <w:p w:rsidR="00DE5C06" w:rsidRDefault="00DE5C06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22C6" w:rsidRDefault="001E22C6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ребята! </w:t>
      </w:r>
    </w:p>
    <w:p w:rsidR="008A35F0" w:rsidRDefault="001E22C6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…..</w:t>
      </w:r>
      <w:proofErr w:type="gramEnd"/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Заходите в зоопарк,</w:t>
      </w:r>
      <w:r w:rsidR="00DE5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билетов, 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 так!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ни клетка — то загадка.</w:t>
      </w:r>
      <w:r w:rsidR="008A35F0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загадка — там отгадка!</w:t>
      </w:r>
    </w:p>
    <w:p w:rsidR="00F32E40" w:rsidRDefault="00F32E40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5B42" w:rsidRDefault="00595B42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Поиграем в игру «</w:t>
      </w:r>
      <w:r w:rsidR="007D09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по кругу»</w:t>
      </w:r>
    </w:p>
    <w:p w:rsidR="008A35F0" w:rsidRDefault="00595B42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Встанем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има</w:t>
      </w:r>
      <w:proofErr w:type="spellEnd"/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7D09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ускае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7D09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мяч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кругу</w:t>
      </w:r>
      <w:r w:rsidR="007D09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="007D09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читает</w:t>
      </w:r>
      <w:r w:rsidR="00F32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загадку. Загадка закончилась,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еред кем остановился</w:t>
      </w:r>
      <w:r w:rsidR="00F32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мячик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тот отгадывает загадку и рассказывает об этом животном всё что знает.</w:t>
      </w:r>
    </w:p>
    <w:p w:rsidR="00D14E4F" w:rsidRPr="003F5DFB" w:rsidRDefault="00D14E4F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35F0" w:rsidRDefault="008A35F0" w:rsidP="00D14E4F">
      <w:pPr>
        <w:spacing w:before="0" w:line="260" w:lineRule="atLeast"/>
        <w:ind w:hanging="5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 берлоге спал полгода,</w:t>
      </w:r>
      <w:r w:rsidRP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Дайте мне скорее мёда! —</w:t>
      </w:r>
      <w:r w:rsidRP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Громко требует спросонок</w:t>
      </w:r>
      <w:r w:rsidRP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Косолапый………</w:t>
      </w:r>
      <w:r w:rsidRP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(Медвежонок)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14E4F" w:rsidRDefault="00CF7170" w:rsidP="00D14E4F">
      <w:pPr>
        <w:spacing w:before="0" w:line="260" w:lineRule="atLeast"/>
        <w:ind w:hanging="56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F7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(ответ и рассказ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ребёнка,  по желанию тот, кто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загадывал загадку дополняет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надевает шапочку с ушками медведя)</w:t>
      </w:r>
    </w:p>
    <w:p w:rsidR="00CF7170" w:rsidRPr="00CF7170" w:rsidRDefault="00CF7170" w:rsidP="00D14E4F">
      <w:pPr>
        <w:spacing w:before="0" w:line="260" w:lineRule="atLeast"/>
        <w:ind w:hanging="56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8D5C6F" w:rsidRDefault="008A35F0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Он рычал, стучал хвостом: —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назвал меня котом?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терплю ребячьих игр!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свирепый, грозный….</w:t>
      </w:r>
      <w:r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(Тигр)</w:t>
      </w:r>
    </w:p>
    <w:p w:rsidR="00CF7170" w:rsidRDefault="00CF7170" w:rsidP="00E70335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5C6F" w:rsidRPr="00C04F85" w:rsidRDefault="008D5C6F" w:rsidP="00E7033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4F85">
        <w:rPr>
          <w:rStyle w:val="c0"/>
          <w:color w:val="000000"/>
          <w:sz w:val="32"/>
          <w:szCs w:val="32"/>
        </w:rPr>
        <w:t>Её скрывает, словно маска          </w:t>
      </w:r>
    </w:p>
    <w:p w:rsidR="008D5C6F" w:rsidRPr="00C04F85" w:rsidRDefault="00C04F85" w:rsidP="00E7033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</w:t>
      </w:r>
      <w:r w:rsidR="008D5C6F" w:rsidRPr="00C04F85">
        <w:rPr>
          <w:rStyle w:val="c0"/>
          <w:color w:val="000000"/>
          <w:sz w:val="32"/>
          <w:szCs w:val="32"/>
        </w:rPr>
        <w:t>т всех защитная окраска,</w:t>
      </w:r>
    </w:p>
    <w:p w:rsidR="008D5C6F" w:rsidRPr="00C04F85" w:rsidRDefault="00C04F85" w:rsidP="00E7033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Р</w:t>
      </w:r>
      <w:r w:rsidR="008D5C6F" w:rsidRPr="00C04F85">
        <w:rPr>
          <w:rStyle w:val="c0"/>
          <w:color w:val="000000"/>
          <w:sz w:val="32"/>
          <w:szCs w:val="32"/>
        </w:rPr>
        <w:t>азмечена</w:t>
      </w:r>
      <w:proofErr w:type="gramEnd"/>
      <w:r w:rsidR="00CF7170">
        <w:rPr>
          <w:rStyle w:val="c0"/>
          <w:color w:val="000000"/>
          <w:sz w:val="32"/>
          <w:szCs w:val="32"/>
        </w:rPr>
        <w:t xml:space="preserve">, </w:t>
      </w:r>
      <w:r w:rsidR="008D5C6F" w:rsidRPr="00C04F85">
        <w:rPr>
          <w:rStyle w:val="c0"/>
          <w:color w:val="000000"/>
          <w:sz w:val="32"/>
          <w:szCs w:val="32"/>
        </w:rPr>
        <w:t xml:space="preserve"> как пароход,</w:t>
      </w:r>
    </w:p>
    <w:p w:rsidR="00595B42" w:rsidRDefault="00C04F85" w:rsidP="00E70335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</w:t>
      </w:r>
      <w:r w:rsidR="00595B42">
        <w:rPr>
          <w:rStyle w:val="c0"/>
          <w:color w:val="000000"/>
          <w:sz w:val="32"/>
          <w:szCs w:val="32"/>
        </w:rPr>
        <w:t>на по Африке идёт</w:t>
      </w:r>
    </w:p>
    <w:p w:rsidR="008D5C6F" w:rsidRPr="00C04F85" w:rsidRDefault="00CF7170" w:rsidP="00E7033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(З</w:t>
      </w:r>
      <w:r w:rsidR="008D5C6F" w:rsidRPr="00C04F85">
        <w:rPr>
          <w:rStyle w:val="c0"/>
          <w:color w:val="000000"/>
          <w:sz w:val="32"/>
          <w:szCs w:val="32"/>
        </w:rPr>
        <w:t>ебра</w:t>
      </w:r>
      <w:r w:rsidR="00165ADE" w:rsidRPr="00C04F85">
        <w:rPr>
          <w:rStyle w:val="c0"/>
          <w:color w:val="000000"/>
          <w:sz w:val="32"/>
          <w:szCs w:val="32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70"/>
      </w:tblGrid>
      <w:tr w:rsidR="00165ADE" w:rsidRPr="00165ADE" w:rsidTr="00165ADE">
        <w:trPr>
          <w:tblCellSpacing w:w="0" w:type="dxa"/>
        </w:trPr>
        <w:tc>
          <w:tcPr>
            <w:tcW w:w="4500" w:type="pct"/>
            <w:hideMark/>
          </w:tcPr>
          <w:p w:rsidR="00165ADE" w:rsidRPr="00165ADE" w:rsidRDefault="00165ADE" w:rsidP="00E70335">
            <w:pPr>
              <w:shd w:val="clear" w:color="auto" w:fill="FFFFFF"/>
              <w:spacing w:before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70"/>
            </w:tblGrid>
            <w:tr w:rsidR="00165ADE" w:rsidRPr="00165ADE" w:rsidTr="00165AD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Этот зверь живёт лишь дома,</w:t>
                  </w:r>
                </w:p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С этим зверем все знакомы.</w:t>
                  </w:r>
                </w:p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У него усищи-спицы,</w:t>
                  </w:r>
                </w:p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Он мурлычет, он поёт,</w:t>
                  </w:r>
                </w:p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Только мыться он боится.</w:t>
                  </w:r>
                </w:p>
                <w:p w:rsidR="00165ADE" w:rsidRPr="00C04F85" w:rsidRDefault="00165ADE" w:rsidP="00E70335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2"/>
                      <w:szCs w:val="32"/>
                    </w:rPr>
                  </w:pPr>
                  <w:r w:rsidRPr="00C04F85">
                    <w:rPr>
                      <w:color w:val="000000"/>
                      <w:sz w:val="32"/>
                      <w:szCs w:val="32"/>
                    </w:rPr>
                    <w:t>Угадали? Это</w:t>
                  </w:r>
                  <w:proofErr w:type="gramStart"/>
                  <w:r w:rsidRPr="00C04F85">
                    <w:rPr>
                      <w:color w:val="000000"/>
                      <w:sz w:val="32"/>
                      <w:szCs w:val="32"/>
                    </w:rPr>
                    <w:t xml:space="preserve"> ...</w:t>
                  </w:r>
                  <w:r w:rsidR="00C04F85">
                    <w:rPr>
                      <w:color w:val="000000"/>
                      <w:sz w:val="32"/>
                      <w:szCs w:val="32"/>
                    </w:rPr>
                    <w:t>(</w:t>
                  </w:r>
                  <w:r w:rsidRPr="00C04F85">
                    <w:rPr>
                      <w:color w:val="000000"/>
                      <w:sz w:val="32"/>
                      <w:szCs w:val="32"/>
                    </w:rPr>
                    <w:t>.</w:t>
                  </w:r>
                  <w:proofErr w:type="gramEnd"/>
                  <w:r w:rsidRPr="00C04F85">
                    <w:rPr>
                      <w:color w:val="000000"/>
                      <w:sz w:val="32"/>
                      <w:szCs w:val="32"/>
                    </w:rPr>
                    <w:t>кот</w:t>
                  </w:r>
                  <w:r w:rsidR="00C04F85">
                    <w:rPr>
                      <w:color w:val="000000"/>
                      <w:sz w:val="32"/>
                      <w:szCs w:val="32"/>
                    </w:rPr>
                    <w:t>)</w:t>
                  </w:r>
                </w:p>
                <w:p w:rsidR="00165ADE" w:rsidRDefault="00165ADE" w:rsidP="00D14E4F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:rsidR="00165ADE" w:rsidRPr="007D09EE" w:rsidRDefault="00165ADE" w:rsidP="007D09E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165ADE" w:rsidRPr="00165ADE" w:rsidRDefault="00165ADE" w:rsidP="00E70335">
            <w:pPr>
              <w:shd w:val="clear" w:color="auto" w:fill="FFFFFF"/>
              <w:spacing w:before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4E4F" w:rsidRDefault="00C04F85" w:rsidP="00F32E40">
      <w:pPr>
        <w:spacing w:before="0" w:line="260" w:lineRule="atLeast"/>
        <w:ind w:left="-142" w:firstLine="142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D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вы молодцы! Все загадки отгадали и про всех животных рассказали!</w:t>
      </w:r>
    </w:p>
    <w:p w:rsidR="00CF7170" w:rsidRDefault="00D14E4F" w:rsidP="00D14E4F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самый ответственный момент настаёт! Мы с вами отправляемся на фотоохоту! Но тогда 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043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нужны…. Животные</w:t>
      </w:r>
      <w:proofErr w:type="gramStart"/>
      <w:r w:rsidR="006043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они у нас есть. </w:t>
      </w:r>
      <w:r w:rsidR="00F32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Саша, Наташа, Алиса и Дима – они очень хорошие загадки загадали нам</w:t>
      </w:r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gramStart"/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много</w:t>
      </w:r>
      <w:proofErr w:type="gramEnd"/>
      <w:r w:rsidR="00CF7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знают о них</w:t>
      </w:r>
      <w:r w:rsidR="00F32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их надо отправить к гримёрам.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14E4F" w:rsidRDefault="00D14E4F" w:rsidP="00D14E4F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такие гримёры? </w:t>
      </w:r>
      <w:r w:rsidRPr="00D14E4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C3189" w:rsidRDefault="00D14E4F" w:rsidP="00D14E4F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нас и гримёры есть!</w:t>
      </w:r>
      <w:r w:rsidR="00C04F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есть настоящие художники!</w:t>
      </w:r>
    </w:p>
    <w:p w:rsidR="009C3E6F" w:rsidRDefault="00D14E4F" w:rsidP="00D14E4F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Вика, Катя, Лиля и Таня, занимайте свои места в гримёрной мастерской! </w:t>
      </w:r>
    </w:p>
    <w:p w:rsidR="00FC3189" w:rsidRPr="00FC3189" w:rsidRDefault="00FC3189" w:rsidP="00D14E4F">
      <w:pPr>
        <w:spacing w:before="0" w:line="26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14E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конечно нам нужны  фотоохотники!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Самые ловкие, серьёзные  и внимательные, с золотыми ручками, потому что они должны будут своими руками сделать фотоаппараты и отправиться на фотоохоту!</w:t>
      </w:r>
    </w:p>
    <w:p w:rsidR="00DA10E9" w:rsidRPr="003F5DFB" w:rsidRDefault="00DA10E9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10E9" w:rsidRPr="003F5DFB" w:rsidRDefault="00DA10E9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10E9" w:rsidRPr="00C04F85" w:rsidRDefault="00DA10E9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(Проходит сеанс </w:t>
      </w:r>
      <w:proofErr w:type="spellStart"/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аквагрима</w:t>
      </w:r>
      <w:proofErr w:type="spellEnd"/>
      <w:r w:rsidRPr="00C04F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изготовления фотоаппаратов)</w:t>
      </w:r>
    </w:p>
    <w:p w:rsidR="00DA10E9" w:rsidRPr="003F5DFB" w:rsidRDefault="00DA10E9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3E6F" w:rsidRPr="003F5DFB" w:rsidRDefault="009C3E6F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7C79" w:rsidRDefault="00C04F85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59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667C79" w:rsidRPr="003F5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и готовы отправиться на фотоохоту!</w:t>
      </w:r>
    </w:p>
    <w:p w:rsidR="00B559E0" w:rsidRDefault="00B559E0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каждого животного есть свой</w:t>
      </w:r>
      <w:r w:rsidR="00F32E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 или место обитания  и наши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гримёры как никто лучше могут превратиться  в декорации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E5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логово 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тигра</w:t>
      </w:r>
      <w:r w:rsidR="005708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домик для кошки, 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берлога </w:t>
      </w:r>
      <w:r w:rsidR="005708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медведя, кусты</w:t>
      </w:r>
      <w:r w:rsidR="00DE5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деревья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для зебры</w:t>
      </w:r>
      <w:r w:rsidR="005708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708EC" w:rsidRPr="00E25E4C" w:rsidRDefault="00E25E4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5708EC" w:rsidRPr="00E25E4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изображают места укрытия животных, животные прячутся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="005708EC" w:rsidRPr="00E25E4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6043CC" w:rsidRPr="00E25E4C" w:rsidRDefault="006043C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C3E6F" w:rsidRPr="00E25E4C" w:rsidRDefault="005708E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25E4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Фотоохотники ходят по группе ищут животных,</w:t>
      </w:r>
      <w:r w:rsidR="00E25E4C" w:rsidRPr="00E25E4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животн</w:t>
      </w:r>
      <w:r w:rsidR="00E25E4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ые позируют, изображают повадки. К</w:t>
      </w:r>
      <w:r w:rsidR="00FC31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огда находят- фотографируют</w:t>
      </w:r>
    </w:p>
    <w:p w:rsidR="005708EC" w:rsidRPr="003F5DFB" w:rsidRDefault="005708E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02D5" w:rsidRDefault="005708E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59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="00E25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71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31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Несите скорее свои фотографии. </w:t>
      </w:r>
      <w:r w:rsidRPr="00371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красивые!</w:t>
      </w:r>
      <w:r w:rsidR="00E25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1C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</w:t>
      </w:r>
      <w:r w:rsidR="00FC31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покажем нашим гостям, что</w:t>
      </w:r>
      <w:r w:rsidR="00CF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 </w:t>
      </w:r>
      <w:r w:rsidR="00FC31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получилось</w:t>
      </w:r>
      <w:r w:rsidR="00CF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0D9C" w:rsidRPr="00CF0D9C" w:rsidRDefault="00CF0D9C" w:rsidP="00E70335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F0D9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Показ </w:t>
      </w:r>
      <w:r w:rsidR="00F32E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фотографии на </w:t>
      </w:r>
      <w:proofErr w:type="spellStart"/>
      <w:r w:rsidR="00F32E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мультимедийном</w:t>
      </w:r>
      <w:proofErr w:type="spellEnd"/>
      <w:r w:rsidR="00F32E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экране</w:t>
      </w:r>
      <w:r w:rsidRPr="00CF0D9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gramStart"/>
      <w:r w:rsidRPr="00CF0D9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снятых</w:t>
      </w:r>
      <w:proofErr w:type="gramEnd"/>
      <w:r w:rsidRPr="00CF0D9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заранее</w:t>
      </w:r>
    </w:p>
    <w:p w:rsidR="00371C28" w:rsidRDefault="00371C28" w:rsidP="00E70335">
      <w:pPr>
        <w:spacing w:before="0" w:line="260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A35F0" w:rsidRDefault="00E25E4C" w:rsidP="00CF0D9C">
      <w:pPr>
        <w:spacing w:before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59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 </w:t>
      </w:r>
      <w:r w:rsidR="00CF0D9C" w:rsidRPr="00CF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давайте еще сделаем одно фото на память!  </w:t>
      </w:r>
    </w:p>
    <w:p w:rsidR="00CF0D9C" w:rsidRPr="00CF0D9C" w:rsidRDefault="00CF0D9C" w:rsidP="00CF0D9C">
      <w:pPr>
        <w:spacing w:before="0" w:line="26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F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закончилось наше путешествие! Всем большое спасибо!</w:t>
      </w:r>
    </w:p>
    <w:p w:rsidR="00254B3C" w:rsidRPr="00CC2CD0" w:rsidRDefault="00254B3C" w:rsidP="00CC2CD0">
      <w:pPr>
        <w:spacing w:before="0" w:line="260" w:lineRule="atLeast"/>
        <w:ind w:left="0" w:firstLine="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sectPr w:rsidR="00254B3C" w:rsidRPr="00CC2CD0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E11"/>
    <w:multiLevelType w:val="hybridMultilevel"/>
    <w:tmpl w:val="C114B264"/>
    <w:lvl w:ilvl="0" w:tplc="22A21B46">
      <w:start w:val="1"/>
      <w:numFmt w:val="decimal"/>
      <w:lvlText w:val="%1."/>
      <w:lvlJc w:val="left"/>
      <w:pPr>
        <w:ind w:left="10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>
    <w:nsid w:val="662F647F"/>
    <w:multiLevelType w:val="hybridMultilevel"/>
    <w:tmpl w:val="B10E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B674A"/>
    <w:multiLevelType w:val="multilevel"/>
    <w:tmpl w:val="BCA0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0398"/>
    <w:rsid w:val="00006021"/>
    <w:rsid w:val="00014C25"/>
    <w:rsid w:val="00041C90"/>
    <w:rsid w:val="000E1EED"/>
    <w:rsid w:val="00165ADE"/>
    <w:rsid w:val="001D4ADD"/>
    <w:rsid w:val="001E22C6"/>
    <w:rsid w:val="00254B3C"/>
    <w:rsid w:val="002559C1"/>
    <w:rsid w:val="0032759E"/>
    <w:rsid w:val="00355747"/>
    <w:rsid w:val="00371C28"/>
    <w:rsid w:val="003B2A68"/>
    <w:rsid w:val="003F5DFB"/>
    <w:rsid w:val="003F6089"/>
    <w:rsid w:val="00482897"/>
    <w:rsid w:val="00485B70"/>
    <w:rsid w:val="004A28C5"/>
    <w:rsid w:val="005708EC"/>
    <w:rsid w:val="00595B42"/>
    <w:rsid w:val="005E4C8D"/>
    <w:rsid w:val="005F0E9F"/>
    <w:rsid w:val="006043CC"/>
    <w:rsid w:val="00667C79"/>
    <w:rsid w:val="00783EBC"/>
    <w:rsid w:val="007D09EE"/>
    <w:rsid w:val="00840398"/>
    <w:rsid w:val="00850DDE"/>
    <w:rsid w:val="008A35F0"/>
    <w:rsid w:val="008D5C6F"/>
    <w:rsid w:val="008D6745"/>
    <w:rsid w:val="008D685D"/>
    <w:rsid w:val="00913E8A"/>
    <w:rsid w:val="00991B38"/>
    <w:rsid w:val="009C3E6F"/>
    <w:rsid w:val="009D3F06"/>
    <w:rsid w:val="00A021AB"/>
    <w:rsid w:val="00AD36C6"/>
    <w:rsid w:val="00B11564"/>
    <w:rsid w:val="00B3348F"/>
    <w:rsid w:val="00B559E0"/>
    <w:rsid w:val="00C04F85"/>
    <w:rsid w:val="00CC0F84"/>
    <w:rsid w:val="00CC2CD0"/>
    <w:rsid w:val="00CF0D9C"/>
    <w:rsid w:val="00CF7170"/>
    <w:rsid w:val="00D14E4F"/>
    <w:rsid w:val="00D25A5D"/>
    <w:rsid w:val="00DA10E9"/>
    <w:rsid w:val="00DE5C06"/>
    <w:rsid w:val="00DF190C"/>
    <w:rsid w:val="00E1605C"/>
    <w:rsid w:val="00E25E4C"/>
    <w:rsid w:val="00E70335"/>
    <w:rsid w:val="00F32E40"/>
    <w:rsid w:val="00F602D5"/>
    <w:rsid w:val="00FC3189"/>
    <w:rsid w:val="00FE0762"/>
    <w:rsid w:val="00FE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D5"/>
    <w:pPr>
      <w:ind w:left="720"/>
      <w:contextualSpacing/>
    </w:pPr>
  </w:style>
  <w:style w:type="paragraph" w:customStyle="1" w:styleId="c2">
    <w:name w:val="c2"/>
    <w:basedOn w:val="a"/>
    <w:rsid w:val="008D5C6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C6F"/>
  </w:style>
  <w:style w:type="paragraph" w:styleId="a4">
    <w:name w:val="Normal (Web)"/>
    <w:basedOn w:val="a"/>
    <w:uiPriority w:val="99"/>
    <w:unhideWhenUsed/>
    <w:rsid w:val="00165AD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3CC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3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0E9F"/>
    <w:rPr>
      <w:b/>
      <w:bCs/>
    </w:rPr>
  </w:style>
  <w:style w:type="character" w:customStyle="1" w:styleId="c4">
    <w:name w:val="c4"/>
    <w:basedOn w:val="a0"/>
    <w:rsid w:val="00B559E0"/>
  </w:style>
  <w:style w:type="character" w:customStyle="1" w:styleId="c1">
    <w:name w:val="c1"/>
    <w:basedOn w:val="a0"/>
    <w:rsid w:val="00B559E0"/>
  </w:style>
  <w:style w:type="character" w:customStyle="1" w:styleId="c3">
    <w:name w:val="c3"/>
    <w:basedOn w:val="a0"/>
    <w:rsid w:val="00B559E0"/>
  </w:style>
  <w:style w:type="character" w:customStyle="1" w:styleId="apple-converted-space">
    <w:name w:val="apple-converted-space"/>
    <w:basedOn w:val="a0"/>
    <w:rsid w:val="00041C90"/>
  </w:style>
  <w:style w:type="character" w:styleId="a8">
    <w:name w:val="Emphasis"/>
    <w:basedOn w:val="a0"/>
    <w:uiPriority w:val="20"/>
    <w:qFormat/>
    <w:rsid w:val="009D3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30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cp:lastModifiedBy>Chelios</cp:lastModifiedBy>
  <cp:revision>19</cp:revision>
  <cp:lastPrinted>2016-01-20T07:58:00Z</cp:lastPrinted>
  <dcterms:created xsi:type="dcterms:W3CDTF">2015-12-02T12:36:00Z</dcterms:created>
  <dcterms:modified xsi:type="dcterms:W3CDTF">2016-01-20T07:59:00Z</dcterms:modified>
</cp:coreProperties>
</file>