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3357F7" w:rsidRPr="00A96392" w:rsidTr="00AD67FE">
        <w:trPr>
          <w:trHeight w:val="15025"/>
        </w:trPr>
        <w:tc>
          <w:tcPr>
            <w:tcW w:w="10491" w:type="dxa"/>
          </w:tcPr>
          <w:p w:rsidR="003357F7" w:rsidRDefault="003357F7" w:rsidP="00AD67FE">
            <w:pPr>
              <w:jc w:val="center"/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Pr="003357F7" w:rsidRDefault="003357F7" w:rsidP="00AD67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57F7" w:rsidRPr="003357F7" w:rsidRDefault="003357F7" w:rsidP="00AD67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57F7" w:rsidRDefault="003357F7" w:rsidP="003357F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Перспективное планирование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по</w:t>
            </w:r>
            <w:proofErr w:type="gramEnd"/>
          </w:p>
          <w:p w:rsidR="003357F7" w:rsidRDefault="003357F7" w:rsidP="003357F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кружковой деятельности </w:t>
            </w:r>
          </w:p>
          <w:p w:rsidR="003357F7" w:rsidRDefault="003357F7" w:rsidP="003357F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на тему </w:t>
            </w:r>
            <w:r w:rsidRPr="003357F7">
              <w:rPr>
                <w:rFonts w:ascii="Times New Roman" w:hAnsi="Times New Roman" w:cs="Times New Roman"/>
                <w:sz w:val="40"/>
                <w:szCs w:val="40"/>
              </w:rPr>
              <w:t>«В мире слов»</w:t>
            </w:r>
          </w:p>
          <w:p w:rsidR="003357F7" w:rsidRPr="003357F7" w:rsidRDefault="003357F7" w:rsidP="003357F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(старшая группа)</w:t>
            </w:r>
          </w:p>
          <w:p w:rsidR="003357F7" w:rsidRPr="003357F7" w:rsidRDefault="003357F7" w:rsidP="00AD67F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57F7" w:rsidRDefault="003357F7" w:rsidP="00AD67FE">
            <w:pPr>
              <w:rPr>
                <w:sz w:val="40"/>
                <w:szCs w:val="40"/>
              </w:rPr>
            </w:pPr>
          </w:p>
          <w:p w:rsidR="003357F7" w:rsidRDefault="003357F7" w:rsidP="00AD67FE">
            <w:pPr>
              <w:rPr>
                <w:sz w:val="40"/>
                <w:szCs w:val="40"/>
              </w:rPr>
            </w:pPr>
          </w:p>
          <w:p w:rsidR="003357F7" w:rsidRDefault="003357F7" w:rsidP="00AD67FE">
            <w:pPr>
              <w:rPr>
                <w:sz w:val="40"/>
                <w:szCs w:val="40"/>
              </w:rPr>
            </w:pPr>
          </w:p>
          <w:p w:rsidR="003357F7" w:rsidRDefault="003357F7" w:rsidP="00AD67FE">
            <w:pPr>
              <w:rPr>
                <w:sz w:val="40"/>
                <w:szCs w:val="40"/>
              </w:rPr>
            </w:pPr>
          </w:p>
          <w:p w:rsidR="003357F7" w:rsidRDefault="003357F7" w:rsidP="00AD67FE">
            <w:pPr>
              <w:rPr>
                <w:sz w:val="40"/>
                <w:szCs w:val="40"/>
              </w:rPr>
            </w:pPr>
          </w:p>
          <w:p w:rsidR="003357F7" w:rsidRDefault="003357F7" w:rsidP="00AD67FE">
            <w:pPr>
              <w:rPr>
                <w:sz w:val="40"/>
                <w:szCs w:val="40"/>
              </w:rPr>
            </w:pPr>
          </w:p>
          <w:p w:rsidR="003357F7" w:rsidRDefault="003357F7" w:rsidP="00AD67FE">
            <w:pPr>
              <w:rPr>
                <w:sz w:val="40"/>
                <w:szCs w:val="40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Default="003357F7" w:rsidP="00AD67FE">
            <w:pPr>
              <w:rPr>
                <w:sz w:val="32"/>
                <w:szCs w:val="32"/>
              </w:rPr>
            </w:pPr>
          </w:p>
          <w:p w:rsidR="003357F7" w:rsidRPr="00A96392" w:rsidRDefault="003357F7" w:rsidP="00AD67FE">
            <w:pPr>
              <w:jc w:val="center"/>
              <w:rPr>
                <w:sz w:val="32"/>
                <w:szCs w:val="32"/>
              </w:rPr>
            </w:pPr>
          </w:p>
          <w:p w:rsidR="003357F7" w:rsidRPr="00A96392" w:rsidRDefault="003357F7" w:rsidP="00AD67FE">
            <w:pPr>
              <w:jc w:val="center"/>
              <w:rPr>
                <w:sz w:val="32"/>
                <w:szCs w:val="32"/>
              </w:rPr>
            </w:pPr>
          </w:p>
        </w:tc>
      </w:tr>
    </w:tbl>
    <w:p w:rsidR="009058B0" w:rsidRDefault="009058B0" w:rsidP="009058B0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9058B0" w:rsidRDefault="00367573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58B0">
        <w:rPr>
          <w:rFonts w:ascii="Times New Roman" w:hAnsi="Times New Roman" w:cs="Times New Roman"/>
          <w:bCs/>
          <w:sz w:val="28"/>
          <w:szCs w:val="28"/>
        </w:rPr>
        <w:t>Основные</w:t>
      </w:r>
      <w:r w:rsidRPr="00905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58B0">
        <w:rPr>
          <w:rFonts w:ascii="Times New Roman" w:hAnsi="Times New Roman" w:cs="Times New Roman"/>
          <w:sz w:val="28"/>
          <w:szCs w:val="28"/>
        </w:rPr>
        <w:t>задачи, решаемые на</w:t>
      </w:r>
      <w:r w:rsidR="009058B0" w:rsidRPr="009058B0">
        <w:rPr>
          <w:rFonts w:ascii="Times New Roman" w:hAnsi="Times New Roman" w:cs="Times New Roman"/>
          <w:sz w:val="28"/>
          <w:szCs w:val="28"/>
        </w:rPr>
        <w:t xml:space="preserve"> занятиях по развитию лексико-грам</w:t>
      </w:r>
      <w:r w:rsidRPr="009058B0">
        <w:rPr>
          <w:rFonts w:ascii="Times New Roman" w:hAnsi="Times New Roman" w:cs="Times New Roman"/>
          <w:sz w:val="28"/>
          <w:szCs w:val="28"/>
        </w:rPr>
        <w:t>ма</w:t>
      </w:r>
      <w:r w:rsidR="009058B0" w:rsidRPr="009058B0">
        <w:rPr>
          <w:rFonts w:ascii="Times New Roman" w:hAnsi="Times New Roman" w:cs="Times New Roman"/>
          <w:sz w:val="28"/>
          <w:szCs w:val="28"/>
        </w:rPr>
        <w:t>ти</w:t>
      </w:r>
      <w:r w:rsidRPr="009058B0">
        <w:rPr>
          <w:rFonts w:ascii="Times New Roman" w:hAnsi="Times New Roman" w:cs="Times New Roman"/>
          <w:sz w:val="28"/>
          <w:szCs w:val="28"/>
        </w:rPr>
        <w:t xml:space="preserve">ческих средств </w:t>
      </w:r>
      <w:r w:rsidR="009058B0" w:rsidRPr="009058B0">
        <w:rPr>
          <w:rFonts w:ascii="Times New Roman" w:hAnsi="Times New Roman" w:cs="Times New Roman"/>
          <w:sz w:val="28"/>
          <w:szCs w:val="28"/>
        </w:rPr>
        <w:t>речи</w:t>
      </w:r>
      <w:r w:rsidRPr="009058B0">
        <w:rPr>
          <w:rFonts w:ascii="Times New Roman" w:hAnsi="Times New Roman" w:cs="Times New Roman"/>
          <w:sz w:val="28"/>
          <w:szCs w:val="28"/>
        </w:rPr>
        <w:t>, — развитие словаря, формирование грамматического стро</w:t>
      </w:r>
      <w:r w:rsidR="009058B0">
        <w:rPr>
          <w:rFonts w:ascii="Times New Roman" w:hAnsi="Times New Roman" w:cs="Times New Roman"/>
          <w:sz w:val="28"/>
          <w:szCs w:val="28"/>
        </w:rPr>
        <w:t xml:space="preserve">я речи, развитие связной речи. </w:t>
      </w:r>
    </w:p>
    <w:bookmarkEnd w:id="0"/>
    <w:p w:rsidR="00367573" w:rsidRPr="009058B0" w:rsidRDefault="00367573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8B0">
        <w:rPr>
          <w:rFonts w:ascii="Times New Roman" w:hAnsi="Times New Roman" w:cs="Times New Roman"/>
          <w:sz w:val="28"/>
          <w:szCs w:val="28"/>
        </w:rPr>
        <w:t>При проведении словарной работы наименования изучаемых предметов и явлений вводятся сначала в пассивную, затем в активную речь детей в процессе их систематического ознакомления с окружающим миром.</w:t>
      </w:r>
      <w:proofErr w:type="gramEnd"/>
      <w:r w:rsidRPr="009058B0">
        <w:rPr>
          <w:rFonts w:ascii="Times New Roman" w:hAnsi="Times New Roman" w:cs="Times New Roman"/>
          <w:sz w:val="28"/>
          <w:szCs w:val="28"/>
        </w:rPr>
        <w:t xml:space="preserve"> Словарный запас детей </w:t>
      </w:r>
      <w:r w:rsidR="009058B0" w:rsidRPr="009058B0">
        <w:rPr>
          <w:rFonts w:ascii="Times New Roman" w:hAnsi="Times New Roman" w:cs="Times New Roman"/>
          <w:sz w:val="28"/>
          <w:szCs w:val="28"/>
        </w:rPr>
        <w:t>обогащается,</w:t>
      </w:r>
      <w:r w:rsidRPr="009058B0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9058B0" w:rsidRPr="009058B0">
        <w:rPr>
          <w:rFonts w:ascii="Times New Roman" w:hAnsi="Times New Roman" w:cs="Times New Roman"/>
          <w:sz w:val="28"/>
          <w:szCs w:val="28"/>
        </w:rPr>
        <w:t>всего,</w:t>
      </w:r>
      <w:r w:rsidRPr="009058B0">
        <w:rPr>
          <w:rFonts w:ascii="Times New Roman" w:hAnsi="Times New Roman" w:cs="Times New Roman"/>
          <w:sz w:val="28"/>
          <w:szCs w:val="28"/>
        </w:rPr>
        <w:t xml:space="preserve"> за счет существительн</w:t>
      </w:r>
      <w:r w:rsidR="009058B0" w:rsidRPr="009058B0">
        <w:rPr>
          <w:rFonts w:ascii="Times New Roman" w:hAnsi="Times New Roman" w:cs="Times New Roman"/>
          <w:sz w:val="28"/>
          <w:szCs w:val="28"/>
        </w:rPr>
        <w:t>ы</w:t>
      </w:r>
      <w:r w:rsidRPr="009058B0">
        <w:rPr>
          <w:rFonts w:ascii="Times New Roman" w:hAnsi="Times New Roman" w:cs="Times New Roman"/>
          <w:sz w:val="28"/>
          <w:szCs w:val="28"/>
        </w:rPr>
        <w:t>х, глаголов и прилагательных.</w:t>
      </w:r>
    </w:p>
    <w:p w:rsidR="00367573" w:rsidRPr="009058B0" w:rsidRDefault="00367573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8B0">
        <w:rPr>
          <w:rFonts w:ascii="Times New Roman" w:hAnsi="Times New Roman" w:cs="Times New Roman"/>
          <w:sz w:val="28"/>
          <w:szCs w:val="28"/>
        </w:rPr>
        <w:t>Для формирования грамматического строя речи необходимо включать в систему обучения разнообразные упражнения, закре</w:t>
      </w:r>
      <w:r w:rsidR="009058B0" w:rsidRPr="009058B0">
        <w:rPr>
          <w:rFonts w:ascii="Times New Roman" w:hAnsi="Times New Roman" w:cs="Times New Roman"/>
          <w:sz w:val="28"/>
          <w:szCs w:val="28"/>
        </w:rPr>
        <w:t>п</w:t>
      </w:r>
      <w:r w:rsidRPr="009058B0">
        <w:rPr>
          <w:rFonts w:ascii="Times New Roman" w:hAnsi="Times New Roman" w:cs="Times New Roman"/>
          <w:sz w:val="28"/>
          <w:szCs w:val="28"/>
        </w:rPr>
        <w:t>ляющие понимание и употребление доступных для детей грамматических конструкций</w:t>
      </w:r>
      <w:r w:rsidR="009058B0">
        <w:rPr>
          <w:rFonts w:ascii="Times New Roman" w:hAnsi="Times New Roman" w:cs="Times New Roman"/>
          <w:sz w:val="28"/>
          <w:szCs w:val="28"/>
        </w:rPr>
        <w:t>.</w:t>
      </w:r>
    </w:p>
    <w:p w:rsidR="00367573" w:rsidRPr="009058B0" w:rsidRDefault="00367573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8B0">
        <w:rPr>
          <w:rFonts w:ascii="Times New Roman" w:hAnsi="Times New Roman" w:cs="Times New Roman"/>
          <w:sz w:val="28"/>
          <w:szCs w:val="28"/>
        </w:rPr>
        <w:t xml:space="preserve">При развитии у детей связной речи необходимо формировать умение хорошо и точно понимать обращенную речь, вступать в диалог </w:t>
      </w:r>
      <w:proofErr w:type="gramStart"/>
      <w:r w:rsidRPr="009058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58B0">
        <w:rPr>
          <w:rFonts w:ascii="Times New Roman" w:hAnsi="Times New Roman" w:cs="Times New Roman"/>
          <w:sz w:val="28"/>
          <w:szCs w:val="28"/>
        </w:rPr>
        <w:t xml:space="preserve"> взрослыми и сверстниками, отвечать на вопросы сначала кратко, а со временем — и в форме </w:t>
      </w:r>
      <w:r w:rsidR="009058B0" w:rsidRPr="009058B0">
        <w:rPr>
          <w:rFonts w:ascii="Times New Roman" w:hAnsi="Times New Roman" w:cs="Times New Roman"/>
          <w:sz w:val="28"/>
          <w:szCs w:val="28"/>
        </w:rPr>
        <w:t>развернутых</w:t>
      </w:r>
      <w:r w:rsidRPr="009058B0">
        <w:rPr>
          <w:rFonts w:ascii="Times New Roman" w:hAnsi="Times New Roman" w:cs="Times New Roman"/>
          <w:sz w:val="28"/>
          <w:szCs w:val="28"/>
        </w:rPr>
        <w:t xml:space="preserve"> высказываний.</w:t>
      </w:r>
    </w:p>
    <w:p w:rsidR="009058B0" w:rsidRDefault="009058B0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8B0">
        <w:rPr>
          <w:rFonts w:ascii="Times New Roman" w:hAnsi="Times New Roman" w:cs="Times New Roman"/>
          <w:sz w:val="28"/>
          <w:szCs w:val="28"/>
        </w:rPr>
        <w:t>Правильная методическая организация коррекционно-педагогической работы с дошкольниками способствует развитию детской речи и других высших психических функций (мышление, память, внимание), гармонизации их эмоционально-волевой сферы, совершенствованию общей и мелкой моторики.</w:t>
      </w: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30DF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30DF" w:rsidRPr="00987B2C" w:rsidTr="00AD67FE">
        <w:tc>
          <w:tcPr>
            <w:tcW w:w="9571" w:type="dxa"/>
            <w:gridSpan w:val="2"/>
          </w:tcPr>
          <w:p w:rsidR="003130DF" w:rsidRPr="00987B2C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7B2C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Сентябрь</w:t>
            </w:r>
          </w:p>
        </w:tc>
      </w:tr>
      <w:tr w:rsidR="003130DF" w:rsidRPr="00987B2C" w:rsidTr="00AD67FE">
        <w:tc>
          <w:tcPr>
            <w:tcW w:w="4785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Тема: </w:t>
            </w: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Признаки </w:t>
            </w:r>
            <w:r w:rsidRPr="00A5215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осени 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30DF" w:rsidRPr="00A52159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A52159" w:rsidRDefault="003130DF" w:rsidP="00AD67FE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Тема: </w:t>
            </w:r>
            <w:r w:rsidRPr="00A5215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Воспитательница детского сада</w:t>
            </w:r>
          </w:p>
          <w:p w:rsidR="003130DF" w:rsidRDefault="003130DF" w:rsidP="00AD67FE">
            <w:pPr>
              <w:ind w:right="-143"/>
            </w:pPr>
          </w:p>
        </w:tc>
        <w:tc>
          <w:tcPr>
            <w:tcW w:w="4786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A52159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Pr="00A52159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</w:t>
            </w:r>
            <w:r w:rsidRPr="00A52159">
              <w:rPr>
                <w:rFonts w:ascii="Times New Roman" w:hAnsi="Times New Roman" w:cs="Times New Roman"/>
                <w:bCs/>
                <w:sz w:val="28"/>
                <w:szCs w:val="28"/>
              </w:rPr>
              <w:t>и активизация словаря образование существительных с умен</w:t>
            </w:r>
            <w:r w:rsidRPr="00A52159">
              <w:rPr>
                <w:rFonts w:ascii="Times New Roman" w:hAnsi="Times New Roman" w:cs="Times New Roman"/>
                <w:sz w:val="28"/>
                <w:szCs w:val="28"/>
              </w:rPr>
              <w:t>ьшител</w:t>
            </w:r>
            <w:r w:rsidRPr="00A52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ьно - ласкательным </w:t>
            </w:r>
            <w:r w:rsidRPr="00A5215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значением; составление </w:t>
            </w:r>
            <w:r w:rsidRPr="00A52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простых предложений; развитие </w:t>
            </w:r>
            <w:r w:rsidRPr="00A52159">
              <w:rPr>
                <w:rFonts w:ascii="Times New Roman" w:hAnsi="Times New Roman" w:cs="Times New Roman"/>
                <w:sz w:val="28"/>
                <w:szCs w:val="28"/>
              </w:rPr>
              <w:t xml:space="preserve">внимания. </w:t>
            </w:r>
            <w:r w:rsidRPr="00A521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Pr="00A52159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словаря; составление простого предложения </w:t>
            </w:r>
            <w:r w:rsidRPr="00A52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сюжетным картинкам; развитие диалогической речи, умения задавать </w:t>
            </w:r>
            <w:r w:rsidRPr="00A52159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A52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партнеру по </w:t>
            </w:r>
            <w:r w:rsidRPr="00A52159">
              <w:rPr>
                <w:rFonts w:ascii="Times New Roman" w:hAnsi="Times New Roman" w:cs="Times New Roman"/>
                <w:sz w:val="28"/>
                <w:szCs w:val="28"/>
              </w:rPr>
              <w:t xml:space="preserve">диалогу; воспитывать </w:t>
            </w:r>
            <w:r w:rsidRPr="00A52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любовь в </w:t>
            </w:r>
            <w:r w:rsidRPr="00A52159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</w:t>
            </w:r>
            <w:r w:rsidRPr="00A52159">
              <w:rPr>
                <w:rFonts w:ascii="Times New Roman" w:hAnsi="Times New Roman" w:cs="Times New Roman"/>
                <w:bCs/>
                <w:sz w:val="28"/>
                <w:szCs w:val="28"/>
              </w:rPr>
              <w:t>к воспитателям.</w:t>
            </w:r>
          </w:p>
          <w:p w:rsidR="003130DF" w:rsidRPr="00987B2C" w:rsidRDefault="003130DF" w:rsidP="00AD67F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130DF" w:rsidRPr="00A04437" w:rsidRDefault="003130DF" w:rsidP="003130DF">
      <w:pPr>
        <w:ind w:left="-567" w:right="-143" w:firstLine="283"/>
        <w:rPr>
          <w:sz w:val="44"/>
          <w:szCs w:val="4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30DF" w:rsidRPr="00987B2C" w:rsidTr="00AD67FE">
        <w:tc>
          <w:tcPr>
            <w:tcW w:w="9571" w:type="dxa"/>
            <w:gridSpan w:val="2"/>
          </w:tcPr>
          <w:p w:rsidR="003130DF" w:rsidRPr="00A04437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04437">
              <w:rPr>
                <w:rFonts w:ascii="Times New Roman" w:hAnsi="Times New Roman" w:cs="Times New Roman"/>
                <w:b/>
                <w:sz w:val="44"/>
                <w:szCs w:val="44"/>
              </w:rPr>
              <w:t>Октябрь</w:t>
            </w:r>
          </w:p>
        </w:tc>
      </w:tr>
      <w:tr w:rsidR="003130DF" w:rsidRPr="00987B2C" w:rsidTr="00AD67FE">
        <w:tc>
          <w:tcPr>
            <w:tcW w:w="4785" w:type="dxa"/>
          </w:tcPr>
          <w:p w:rsidR="003130DF" w:rsidRDefault="003130DF" w:rsidP="00AD67F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>Тема: Состав семьи</w:t>
            </w:r>
          </w:p>
          <w:p w:rsidR="003130DF" w:rsidRDefault="003130DF" w:rsidP="00AD67F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ind w:right="-1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987B2C" w:rsidRDefault="003130DF" w:rsidP="00AD67FE">
            <w:pPr>
              <w:ind w:right="-143"/>
              <w:rPr>
                <w:rFonts w:ascii="Times New Roman" w:hAnsi="Times New Roman" w:cs="Times New Roman"/>
                <w:sz w:val="44"/>
                <w:szCs w:val="44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Чайная посуда</w:t>
            </w:r>
          </w:p>
        </w:tc>
        <w:tc>
          <w:tcPr>
            <w:tcW w:w="4786" w:type="dxa"/>
          </w:tcPr>
          <w:p w:rsidR="003130DF" w:rsidRDefault="003130DF" w:rsidP="00AD67F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Задачи:</w:t>
            </w:r>
            <w:r w:rsidRPr="00A52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обогащение и активизация словаря формирование простою предложения, распространенного однородными подлежащими.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и активизация словаря; развитие навыка сравнения двух предметов; обучение сопровождению своих действий самостоятельными высказываниями и обращению с поручением к другому ребенку; развитие зрительного внимания, взаимодействия в игре. </w:t>
            </w:r>
          </w:p>
          <w:p w:rsidR="003130DF" w:rsidRPr="00987B2C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0DF" w:rsidRDefault="003130DF" w:rsidP="003130DF">
      <w:pPr>
        <w:ind w:right="-143"/>
        <w:rPr>
          <w:rFonts w:ascii="Times New Roman" w:hAnsi="Times New Roman" w:cs="Times New Roman"/>
          <w:sz w:val="44"/>
          <w:szCs w:val="44"/>
        </w:rPr>
      </w:pPr>
    </w:p>
    <w:p w:rsidR="003130DF" w:rsidRDefault="003130DF" w:rsidP="003130DF">
      <w:pPr>
        <w:ind w:right="-143"/>
        <w:rPr>
          <w:rFonts w:ascii="Times New Roman" w:hAnsi="Times New Roman" w:cs="Times New Roman"/>
          <w:sz w:val="44"/>
          <w:szCs w:val="44"/>
        </w:rPr>
      </w:pPr>
    </w:p>
    <w:p w:rsidR="003130DF" w:rsidRDefault="003130DF" w:rsidP="003130DF">
      <w:pPr>
        <w:ind w:right="-143"/>
        <w:rPr>
          <w:rFonts w:ascii="Times New Roman" w:hAnsi="Times New Roman" w:cs="Times New Roman"/>
          <w:sz w:val="44"/>
          <w:szCs w:val="44"/>
        </w:rPr>
      </w:pPr>
    </w:p>
    <w:p w:rsidR="003130DF" w:rsidRPr="00987B2C" w:rsidRDefault="003130DF" w:rsidP="003130DF">
      <w:pPr>
        <w:ind w:right="-143"/>
        <w:rPr>
          <w:rFonts w:ascii="Times New Roman" w:hAnsi="Times New Roman" w:cs="Times New Roman"/>
          <w:sz w:val="44"/>
          <w:szCs w:val="4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30DF" w:rsidRPr="00987B2C" w:rsidTr="00AD67FE">
        <w:tc>
          <w:tcPr>
            <w:tcW w:w="9571" w:type="dxa"/>
            <w:gridSpan w:val="2"/>
          </w:tcPr>
          <w:p w:rsidR="003130DF" w:rsidRPr="00A04437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04437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Ноябрь</w:t>
            </w:r>
          </w:p>
        </w:tc>
      </w:tr>
      <w:tr w:rsidR="003130DF" w:rsidRPr="00987B2C" w:rsidTr="00AD67FE">
        <w:tc>
          <w:tcPr>
            <w:tcW w:w="4785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B48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F21B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21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Дом и его части 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F21B48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987B2C" w:rsidRDefault="003130DF" w:rsidP="00AD67FE">
            <w:pPr>
              <w:ind w:right="-143"/>
              <w:rPr>
                <w:rFonts w:ascii="Times New Roman" w:hAnsi="Times New Roman" w:cs="Times New Roman"/>
                <w:sz w:val="44"/>
                <w:szCs w:val="44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A521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Мебель и ее части</w:t>
            </w:r>
          </w:p>
        </w:tc>
        <w:tc>
          <w:tcPr>
            <w:tcW w:w="4786" w:type="dxa"/>
          </w:tcPr>
          <w:p w:rsidR="003130DF" w:rsidRDefault="003130DF" w:rsidP="00AD67F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1B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активизация словаря; практическое употребление множественного числа слова «дом»; дифференциация понятий «большой — маленький», «высокий — низкий»; формирование простого предложения с предлогом </w:t>
            </w:r>
            <w:r w:rsidRPr="00F21B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развитие мелкой моторики руки.</w:t>
            </w:r>
            <w:proofErr w:type="gramEnd"/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уточнение, обогащение и активизация словаря; развитие умения сравнивать предметы по сходным признакам; согласование существительного с числительным в роде; практическое употребление родительного падежа единственного числа существительных; развитие внимания. </w:t>
            </w:r>
          </w:p>
          <w:p w:rsidR="003130DF" w:rsidRPr="00987B2C" w:rsidRDefault="003130DF" w:rsidP="00AD67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30DF" w:rsidRPr="00A04437" w:rsidRDefault="003130DF" w:rsidP="003130DF">
      <w:pPr>
        <w:ind w:right="-143"/>
        <w:rPr>
          <w:rFonts w:ascii="Times New Roman" w:hAnsi="Times New Roman" w:cs="Times New Roman"/>
          <w:sz w:val="44"/>
          <w:szCs w:val="4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30DF" w:rsidRPr="00987B2C" w:rsidTr="00AD67FE">
        <w:tc>
          <w:tcPr>
            <w:tcW w:w="9571" w:type="dxa"/>
            <w:gridSpan w:val="2"/>
          </w:tcPr>
          <w:p w:rsidR="003130DF" w:rsidRPr="00A04437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04437">
              <w:rPr>
                <w:rFonts w:ascii="Times New Roman" w:hAnsi="Times New Roman" w:cs="Times New Roman"/>
                <w:b/>
                <w:sz w:val="44"/>
                <w:szCs w:val="44"/>
              </w:rPr>
              <w:t>Декабрь</w:t>
            </w:r>
          </w:p>
        </w:tc>
      </w:tr>
      <w:tr w:rsidR="003130DF" w:rsidRPr="00987B2C" w:rsidTr="00AD67FE">
        <w:tc>
          <w:tcPr>
            <w:tcW w:w="4785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F21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B48">
              <w:rPr>
                <w:rFonts w:ascii="Times New Roman" w:hAnsi="Times New Roman" w:cs="Times New Roman"/>
                <w:i/>
                <w:sz w:val="28"/>
                <w:szCs w:val="28"/>
              </w:rPr>
              <w:t>Признаки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A521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21B48">
              <w:rPr>
                <w:rFonts w:ascii="Times New Roman" w:hAnsi="Times New Roman" w:cs="Times New Roman"/>
                <w:i/>
                <w:sz w:val="28"/>
                <w:szCs w:val="28"/>
              </w:rPr>
              <w:t>Украшение 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0DF" w:rsidRPr="00987B2C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86" w:type="dxa"/>
          </w:tcPr>
          <w:p w:rsidR="003130DF" w:rsidRPr="00987B2C" w:rsidRDefault="003130DF" w:rsidP="00AD67F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91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Задачи: </w:t>
            </w:r>
            <w:r w:rsidRPr="004A49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и активиза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4A4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словаря </w:t>
            </w:r>
            <w:r w:rsidRPr="004A4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Pr="004A4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теме; </w:t>
            </w:r>
            <w:r w:rsidRPr="004A4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образование сложного </w:t>
            </w:r>
            <w:r w:rsidRPr="004A4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«снегопад»</w:t>
            </w:r>
            <w:r w:rsidRPr="004A4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употребление простого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A4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в </w:t>
            </w:r>
            <w:r w:rsidRPr="004A4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самостоятельной </w:t>
            </w:r>
            <w:r w:rsidRPr="004A4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речи; </w:t>
            </w:r>
            <w:r w:rsidRPr="004A4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развитие внимания </w:t>
            </w:r>
            <w:r w:rsidRPr="004A491C">
              <w:rPr>
                <w:rFonts w:ascii="Times New Roman" w:eastAsia="Times New Roman" w:hAnsi="Times New Roman" w:cs="Times New Roman"/>
                <w:sz w:val="28"/>
                <w:szCs w:val="28"/>
              </w:rPr>
              <w:t>и ловкост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4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130DF" w:rsidRPr="00987B2C" w:rsidRDefault="003130DF" w:rsidP="00AD67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B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обогащение и активизация словаря; обучение согласованию прилагательного с существительным в роде; составление простого предложения с глаголом в будущем времени; формирование умения классифицировать предметы на основе практических действий; развитие мышления.</w:t>
            </w:r>
          </w:p>
        </w:tc>
      </w:tr>
    </w:tbl>
    <w:p w:rsidR="003130DF" w:rsidRDefault="003130DF" w:rsidP="003130DF">
      <w:pPr>
        <w:ind w:left="-567" w:right="-143" w:firstLine="283"/>
      </w:pPr>
    </w:p>
    <w:p w:rsidR="003130DF" w:rsidRDefault="003130DF" w:rsidP="003130DF">
      <w:pPr>
        <w:ind w:left="-567" w:right="-143" w:firstLine="283"/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30DF" w:rsidRPr="00987B2C" w:rsidTr="00AD67FE">
        <w:tc>
          <w:tcPr>
            <w:tcW w:w="9571" w:type="dxa"/>
            <w:gridSpan w:val="2"/>
          </w:tcPr>
          <w:p w:rsidR="003130DF" w:rsidRPr="00A04437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04437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Январь</w:t>
            </w:r>
          </w:p>
        </w:tc>
      </w:tr>
      <w:tr w:rsidR="003130DF" w:rsidRPr="00987B2C" w:rsidTr="00AD67FE">
        <w:tc>
          <w:tcPr>
            <w:tcW w:w="4785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4A49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A49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Куклы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D65438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438">
              <w:rPr>
                <w:rFonts w:ascii="Times New Roman" w:hAnsi="Times New Roman" w:cs="Times New Roman"/>
                <w:i/>
                <w:sz w:val="28"/>
                <w:szCs w:val="28"/>
              </w:rPr>
              <w:t>Тема: У Мишутки День 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жд</w:t>
            </w:r>
            <w:r w:rsidRPr="00D65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ения </w:t>
            </w:r>
          </w:p>
          <w:p w:rsidR="003130DF" w:rsidRPr="00987B2C" w:rsidRDefault="003130DF" w:rsidP="00AD67FE">
            <w:pPr>
              <w:ind w:right="-143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86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130DF" w:rsidRPr="004A491C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Задачи: 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навыка сравнения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двух-трех предметов; 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самостоятельное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>использование существи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ых с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>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льно-ласкательным 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значением в составе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простого предложения; развитие 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мелкой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моторики руки. 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43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Задачи: </w:t>
            </w:r>
            <w:r w:rsidRPr="00D65438"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 словаря; 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</w:t>
            </w:r>
            <w:proofErr w:type="gramStart"/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множественною</w:t>
            </w:r>
            <w:proofErr w:type="gramEnd"/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числа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существительных; 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существительных 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творительном падеже в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составе 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предложения;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>развитие навыка об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>щения в коллективной игре.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130DF" w:rsidRPr="00987B2C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0DF" w:rsidRPr="00A04437" w:rsidRDefault="003130DF" w:rsidP="003130DF">
      <w:pPr>
        <w:ind w:left="-567" w:right="-143" w:firstLine="283"/>
        <w:rPr>
          <w:sz w:val="44"/>
          <w:szCs w:val="4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30DF" w:rsidRPr="00987B2C" w:rsidTr="00AD67FE">
        <w:tc>
          <w:tcPr>
            <w:tcW w:w="9571" w:type="dxa"/>
            <w:gridSpan w:val="2"/>
          </w:tcPr>
          <w:p w:rsidR="003130DF" w:rsidRPr="00A04437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04437">
              <w:rPr>
                <w:rFonts w:ascii="Times New Roman" w:hAnsi="Times New Roman" w:cs="Times New Roman"/>
                <w:b/>
                <w:sz w:val="44"/>
                <w:szCs w:val="44"/>
              </w:rPr>
              <w:t>Февраль</w:t>
            </w:r>
          </w:p>
        </w:tc>
      </w:tr>
      <w:tr w:rsidR="003130DF" w:rsidRPr="00987B2C" w:rsidTr="00AD67FE">
        <w:tc>
          <w:tcPr>
            <w:tcW w:w="4785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8">
              <w:rPr>
                <w:rFonts w:ascii="Times New Roman" w:hAnsi="Times New Roman" w:cs="Times New Roman"/>
                <w:i/>
                <w:sz w:val="28"/>
                <w:szCs w:val="28"/>
              </w:rPr>
              <w:t>Защитники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0DF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130DF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130DF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130DF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130DF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159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D6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38">
              <w:rPr>
                <w:rFonts w:ascii="Times New Roman" w:hAnsi="Times New Roman" w:cs="Times New Roman"/>
                <w:i/>
                <w:sz w:val="28"/>
                <w:szCs w:val="28"/>
              </w:rPr>
              <w:t>Птицы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0DF" w:rsidRPr="00987B2C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86" w:type="dxa"/>
          </w:tcPr>
          <w:p w:rsidR="003130DF" w:rsidRDefault="003130DF" w:rsidP="00AD67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обогащение и активизация словаря; закрепление употребления существительных в предложном падеже в составе простого предложения; формирование навыков диалогической речи; развитие обшей моторики; воспитание патриотических чувств. 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987B2C" w:rsidRDefault="003130DF" w:rsidP="00AD67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Задачи: активизация словаря; развитие умения отвечать на вопросы по содержанию серии сюжетных картинок; составление простого предложения; развитие слухового восприятия; воспитание любви к природе, чувства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3130DF" w:rsidRDefault="003130DF" w:rsidP="003130DF">
      <w:pPr>
        <w:ind w:left="-567" w:right="-143" w:firstLine="283"/>
        <w:rPr>
          <w:sz w:val="18"/>
          <w:szCs w:val="18"/>
        </w:rPr>
      </w:pPr>
    </w:p>
    <w:p w:rsidR="003130DF" w:rsidRDefault="003130DF" w:rsidP="003130DF">
      <w:pPr>
        <w:ind w:left="-567" w:right="-143" w:firstLine="283"/>
        <w:rPr>
          <w:sz w:val="18"/>
          <w:szCs w:val="18"/>
        </w:rPr>
      </w:pPr>
    </w:p>
    <w:p w:rsidR="003130DF" w:rsidRDefault="003130DF" w:rsidP="003130DF">
      <w:pPr>
        <w:ind w:left="-567" w:right="-143" w:firstLine="283"/>
        <w:rPr>
          <w:sz w:val="18"/>
          <w:szCs w:val="18"/>
        </w:rPr>
      </w:pPr>
    </w:p>
    <w:p w:rsidR="003130DF" w:rsidRDefault="003130DF" w:rsidP="003130DF">
      <w:pPr>
        <w:ind w:left="-567" w:right="-143" w:firstLine="283"/>
        <w:rPr>
          <w:sz w:val="18"/>
          <w:szCs w:val="18"/>
        </w:rPr>
      </w:pPr>
    </w:p>
    <w:p w:rsidR="003130DF" w:rsidRPr="00987B2C" w:rsidRDefault="003130DF" w:rsidP="003130DF">
      <w:pPr>
        <w:ind w:left="-567" w:right="-143" w:firstLine="283"/>
        <w:rPr>
          <w:sz w:val="18"/>
          <w:szCs w:val="18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30DF" w:rsidRPr="00987B2C" w:rsidTr="00AD67FE">
        <w:tc>
          <w:tcPr>
            <w:tcW w:w="9571" w:type="dxa"/>
            <w:gridSpan w:val="2"/>
          </w:tcPr>
          <w:p w:rsidR="003130DF" w:rsidRPr="00A04437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04437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Март</w:t>
            </w:r>
          </w:p>
        </w:tc>
      </w:tr>
      <w:tr w:rsidR="003130DF" w:rsidRPr="00987B2C" w:rsidTr="00AD67FE">
        <w:tc>
          <w:tcPr>
            <w:tcW w:w="4785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Тема: Признаки Весны 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D65438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987B2C" w:rsidRDefault="003130DF" w:rsidP="00AD67FE">
            <w:pPr>
              <w:ind w:right="-143"/>
              <w:rPr>
                <w:rFonts w:ascii="Times New Roman" w:hAnsi="Times New Roman" w:cs="Times New Roman"/>
                <w:sz w:val="44"/>
                <w:szCs w:val="44"/>
              </w:rPr>
            </w:pPr>
            <w:r w:rsidRPr="00D65438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D654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Скоро праздник</w:t>
            </w:r>
          </w:p>
        </w:tc>
        <w:tc>
          <w:tcPr>
            <w:tcW w:w="4786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8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и активизация словаря; согласование прилагательного с существительными в роде и числе в составе именных словосочетаний; развитие слухового внимания. 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Задачи</w:t>
            </w:r>
            <w:r w:rsidRPr="00D6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и активизация словаря; закрепление образования слов с 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>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Pr="004A491C">
              <w:rPr>
                <w:rFonts w:ascii="Times New Roman" w:hAnsi="Times New Roman" w:cs="Times New Roman"/>
                <w:sz w:val="28"/>
                <w:szCs w:val="28"/>
              </w:rPr>
              <w:t xml:space="preserve">льно-ласкательным </w:t>
            </w:r>
            <w:r w:rsidRPr="004A491C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практическое  употребление существительных в дательном падеже в составе простого предложения; развитие мелкой моторики руки; воспитание внимательного отношения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 близким. </w:t>
            </w:r>
          </w:p>
          <w:p w:rsidR="003130DF" w:rsidRPr="00987B2C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0DF" w:rsidRPr="00A04437" w:rsidRDefault="003130DF" w:rsidP="003130DF">
      <w:pPr>
        <w:ind w:left="-567" w:right="-143" w:firstLine="283"/>
        <w:rPr>
          <w:sz w:val="44"/>
          <w:szCs w:val="4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30DF" w:rsidRPr="00987B2C" w:rsidTr="00AD67FE">
        <w:tc>
          <w:tcPr>
            <w:tcW w:w="9571" w:type="dxa"/>
            <w:gridSpan w:val="2"/>
          </w:tcPr>
          <w:p w:rsidR="003130DF" w:rsidRPr="00A04437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04437">
              <w:rPr>
                <w:rFonts w:ascii="Times New Roman" w:hAnsi="Times New Roman" w:cs="Times New Roman"/>
                <w:b/>
                <w:sz w:val="44"/>
                <w:szCs w:val="44"/>
              </w:rPr>
              <w:t>Апрель</w:t>
            </w:r>
          </w:p>
        </w:tc>
      </w:tr>
      <w:tr w:rsidR="003130DF" w:rsidRPr="00987B2C" w:rsidTr="00AD67FE">
        <w:tc>
          <w:tcPr>
            <w:tcW w:w="4785" w:type="dxa"/>
          </w:tcPr>
          <w:p w:rsidR="003130DF" w:rsidRDefault="003130DF" w:rsidP="00AD67FE">
            <w:pPr>
              <w:ind w:right="-14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F4B1E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0F4B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На ферме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0F4B1E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987B2C" w:rsidRDefault="003130DF" w:rsidP="00AD67FE">
            <w:pPr>
              <w:ind w:right="-143"/>
              <w:rPr>
                <w:rFonts w:ascii="Times New Roman" w:hAnsi="Times New Roman" w:cs="Times New Roman"/>
                <w:sz w:val="44"/>
                <w:szCs w:val="44"/>
              </w:rPr>
            </w:pPr>
            <w:r w:rsidRPr="000F4B1E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0F4B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Внешние признаки детских животных</w:t>
            </w:r>
          </w:p>
        </w:tc>
        <w:tc>
          <w:tcPr>
            <w:tcW w:w="4786" w:type="dxa"/>
          </w:tcPr>
          <w:p w:rsidR="003130DF" w:rsidRPr="000F4B1E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B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Задачи: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активиза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я словаря,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очнени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 названий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етены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шей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них </w:t>
            </w:r>
            <w:r w:rsidRPr="000F4B1E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животных; составление простых пре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F4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ложений из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трех-четырех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,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ления, мелкой моторики руки. </w:t>
            </w:r>
          </w:p>
          <w:p w:rsidR="003130DF" w:rsidRPr="00987B2C" w:rsidRDefault="003130DF" w:rsidP="00AD6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характерных признаков внешнего вида диких животных, активизация соответствующей лексики, выделение отличительных признаков диких животных; практическое употребление предлогов в составе простого предложения; воспитание любви к природе.</w:t>
            </w:r>
          </w:p>
        </w:tc>
      </w:tr>
    </w:tbl>
    <w:p w:rsidR="003130DF" w:rsidRDefault="003130DF" w:rsidP="003130DF">
      <w:pPr>
        <w:ind w:left="-567" w:right="-143" w:firstLine="283"/>
      </w:pPr>
    </w:p>
    <w:p w:rsidR="003130DF" w:rsidRDefault="003130DF" w:rsidP="003130DF">
      <w:pPr>
        <w:ind w:left="-567" w:right="-143" w:firstLine="283"/>
      </w:pPr>
    </w:p>
    <w:p w:rsidR="003130DF" w:rsidRDefault="003130DF" w:rsidP="003130DF">
      <w:pPr>
        <w:ind w:left="-567" w:right="-143" w:firstLine="283"/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30DF" w:rsidRPr="00987B2C" w:rsidTr="00AD67FE">
        <w:tc>
          <w:tcPr>
            <w:tcW w:w="9571" w:type="dxa"/>
            <w:gridSpan w:val="2"/>
          </w:tcPr>
          <w:p w:rsidR="003130DF" w:rsidRPr="00A04437" w:rsidRDefault="003130DF" w:rsidP="00AD67FE">
            <w:pPr>
              <w:ind w:right="-14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04437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Май</w:t>
            </w:r>
          </w:p>
        </w:tc>
      </w:tr>
      <w:tr w:rsidR="003130DF" w:rsidRPr="00987B2C" w:rsidTr="00AD67FE">
        <w:tc>
          <w:tcPr>
            <w:tcW w:w="4785" w:type="dxa"/>
          </w:tcPr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B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Тема: На полянке </w:t>
            </w: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0F4B1E" w:rsidRDefault="003130DF" w:rsidP="00AD67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0DF" w:rsidRPr="00987B2C" w:rsidRDefault="003130DF" w:rsidP="00AD67FE">
            <w:pPr>
              <w:ind w:right="-143"/>
              <w:rPr>
                <w:rFonts w:ascii="Times New Roman" w:hAnsi="Times New Roman" w:cs="Times New Roman"/>
                <w:sz w:val="44"/>
                <w:szCs w:val="44"/>
              </w:rPr>
            </w:pPr>
            <w:r w:rsidRPr="00D65438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0F4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4B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из</w:t>
            </w:r>
            <w:r w:rsidRPr="000F4B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наки лета</w:t>
            </w:r>
          </w:p>
        </w:tc>
        <w:tc>
          <w:tcPr>
            <w:tcW w:w="4786" w:type="dxa"/>
          </w:tcPr>
          <w:p w:rsidR="003130DF" w:rsidRDefault="003130DF" w:rsidP="00AD67FE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30DF" w:rsidRPr="00987B2C" w:rsidRDefault="003130DF" w:rsidP="00AD67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B1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активизация и уточнение словаря; обучение детей самостоятельным полным ответам на вопросы по сюжетной картинке; развитие мышления, общей моторики. </w:t>
            </w:r>
          </w:p>
          <w:p w:rsidR="003130DF" w:rsidRDefault="003130DF" w:rsidP="00AD67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0F4B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Задачи: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и активизация </w:t>
            </w:r>
            <w:r w:rsidRPr="000F4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словаря;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0F4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самостоятельным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полным ответам </w:t>
            </w:r>
            <w:r w:rsidRPr="000F4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0F4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картине; согласование прилагательного с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тельными в </w:t>
            </w:r>
            <w:r w:rsidRPr="000F4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роде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F4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 в 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составе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имен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>ных словосочетаний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F4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мышления.</w:t>
            </w:r>
          </w:p>
          <w:p w:rsidR="003130DF" w:rsidRPr="00987B2C" w:rsidRDefault="003130DF" w:rsidP="00AD67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30DF" w:rsidRDefault="003130DF" w:rsidP="003130DF">
      <w:pPr>
        <w:ind w:left="-567" w:right="-143" w:firstLine="283"/>
      </w:pPr>
    </w:p>
    <w:p w:rsidR="003130DF" w:rsidRPr="00367573" w:rsidRDefault="003130DF" w:rsidP="009058B0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130DF" w:rsidRPr="00367573" w:rsidSect="0036757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573"/>
    <w:rsid w:val="0007218D"/>
    <w:rsid w:val="003130DF"/>
    <w:rsid w:val="003357F7"/>
    <w:rsid w:val="00367573"/>
    <w:rsid w:val="00832BF4"/>
    <w:rsid w:val="009058B0"/>
    <w:rsid w:val="0098797C"/>
    <w:rsid w:val="00B342BE"/>
    <w:rsid w:val="00E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2BF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058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313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13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</dc:creator>
  <cp:keywords/>
  <dc:description/>
  <cp:lastModifiedBy>Светлана</cp:lastModifiedBy>
  <cp:revision>4</cp:revision>
  <cp:lastPrinted>2012-02-20T17:55:00Z</cp:lastPrinted>
  <dcterms:created xsi:type="dcterms:W3CDTF">2012-02-20T17:34:00Z</dcterms:created>
  <dcterms:modified xsi:type="dcterms:W3CDTF">2013-10-14T17:14:00Z</dcterms:modified>
</cp:coreProperties>
</file>