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51" w:rsidRDefault="00064451" w:rsidP="0006445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5</w:t>
      </w:r>
    </w:p>
    <w:p w:rsidR="00064451" w:rsidRPr="007C60DB" w:rsidRDefault="00064451" w:rsidP="0006445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Лебедянь Липецкой области</w:t>
      </w:r>
    </w:p>
    <w:p w:rsidR="00064451" w:rsidRDefault="00064451" w:rsidP="00064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Default="00064451" w:rsidP="00064451">
      <w:pPr>
        <w:tabs>
          <w:tab w:val="left" w:pos="63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Утверждено </w:t>
      </w:r>
    </w:p>
    <w:p w:rsidR="00064451" w:rsidRDefault="00687DCA" w:rsidP="000644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  <w:r w:rsidR="0013624B">
        <w:rPr>
          <w:rFonts w:ascii="Times New Roman" w:hAnsi="Times New Roman" w:cs="Times New Roman"/>
          <w:sz w:val="28"/>
          <w:szCs w:val="28"/>
        </w:rPr>
        <w:t xml:space="preserve">                приказ №_____</w:t>
      </w:r>
      <w:bookmarkStart w:id="0" w:name="_GoBack"/>
      <w:bookmarkEnd w:id="0"/>
      <w:r w:rsidR="00865CC0">
        <w:rPr>
          <w:rFonts w:ascii="Times New Roman" w:hAnsi="Times New Roman" w:cs="Times New Roman"/>
          <w:sz w:val="28"/>
          <w:szCs w:val="28"/>
        </w:rPr>
        <w:t xml:space="preserve"> от </w:t>
      </w:r>
      <w:r w:rsidR="00E92112">
        <w:rPr>
          <w:rFonts w:ascii="Times New Roman" w:hAnsi="Times New Roman" w:cs="Times New Roman"/>
          <w:sz w:val="28"/>
          <w:szCs w:val="28"/>
        </w:rPr>
        <w:t>___________</w:t>
      </w:r>
      <w:r w:rsidR="00865CC0">
        <w:rPr>
          <w:rFonts w:ascii="Times New Roman" w:hAnsi="Times New Roman" w:cs="Times New Roman"/>
          <w:sz w:val="28"/>
          <w:szCs w:val="28"/>
        </w:rPr>
        <w:t xml:space="preserve"> </w:t>
      </w:r>
      <w:r w:rsidR="00064451">
        <w:rPr>
          <w:rFonts w:ascii="Times New Roman" w:hAnsi="Times New Roman" w:cs="Times New Roman"/>
          <w:sz w:val="28"/>
          <w:szCs w:val="28"/>
        </w:rPr>
        <w:t>МБДОУ д/с № 5</w:t>
      </w:r>
      <w:r w:rsidR="00865CC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21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4451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865CC0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="00865CC0">
        <w:rPr>
          <w:rFonts w:ascii="Times New Roman" w:hAnsi="Times New Roman" w:cs="Times New Roman"/>
          <w:sz w:val="28"/>
          <w:szCs w:val="28"/>
        </w:rPr>
        <w:t>Е.Н.Хрусталева</w:t>
      </w:r>
      <w:proofErr w:type="spellEnd"/>
    </w:p>
    <w:p w:rsidR="00064451" w:rsidRDefault="00064451" w:rsidP="000644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1362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112">
        <w:rPr>
          <w:rFonts w:ascii="Times New Roman" w:hAnsi="Times New Roman" w:cs="Times New Roman"/>
          <w:sz w:val="28"/>
          <w:szCs w:val="28"/>
        </w:rPr>
        <w:t>____________</w:t>
      </w:r>
    </w:p>
    <w:p w:rsidR="00064451" w:rsidRDefault="00064451" w:rsidP="00064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451" w:rsidRDefault="00064451" w:rsidP="00064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451" w:rsidRDefault="00064451" w:rsidP="00064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4451" w:rsidRDefault="00064451" w:rsidP="00064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0CB6" w:rsidRPr="00E10CB6" w:rsidRDefault="00E10CB6" w:rsidP="00E10CB6">
      <w:pPr>
        <w:tabs>
          <w:tab w:val="left" w:pos="121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E10CB6" w:rsidRPr="00E10CB6" w:rsidRDefault="00E10CB6" w:rsidP="00E10CB6">
      <w:pPr>
        <w:tabs>
          <w:tab w:val="left" w:pos="121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логопедической работе с детьми, имеющими нарушения речи 5-7 летнего возраста</w:t>
      </w:r>
    </w:p>
    <w:p w:rsidR="00E10CB6" w:rsidRPr="00E10CB6" w:rsidRDefault="00E10CB6" w:rsidP="00E10CB6">
      <w:pPr>
        <w:tabs>
          <w:tab w:val="left" w:pos="121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групп комбинированной направленности в условиях </w:t>
      </w:r>
      <w:proofErr w:type="spellStart"/>
      <w:r w:rsidRPr="00E10C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</w:p>
    <w:p w:rsidR="00E10CB6" w:rsidRPr="00E10CB6" w:rsidRDefault="00BD7601" w:rsidP="00E10CB6">
      <w:pPr>
        <w:tabs>
          <w:tab w:val="left" w:pos="121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92112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2015-2016</w:t>
      </w:r>
      <w:r w:rsidR="00E10CB6" w:rsidRPr="00E1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064451" w:rsidRDefault="00064451" w:rsidP="00064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5CC0" w:rsidRDefault="00865CC0" w:rsidP="00064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5CC0" w:rsidRDefault="00865CC0" w:rsidP="00064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4451" w:rsidRDefault="00865CC0" w:rsidP="00865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64451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064451" w:rsidRDefault="00064451" w:rsidP="000644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 первой квалифицированной категории</w:t>
      </w:r>
    </w:p>
    <w:p w:rsidR="00064451" w:rsidRDefault="00865CC0" w:rsidP="00865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064451">
        <w:rPr>
          <w:rFonts w:ascii="Times New Roman" w:hAnsi="Times New Roman" w:cs="Times New Roman"/>
          <w:sz w:val="28"/>
          <w:szCs w:val="28"/>
        </w:rPr>
        <w:t>Ерёмзина</w:t>
      </w:r>
      <w:proofErr w:type="spellEnd"/>
      <w:r w:rsidR="00064451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064451" w:rsidRDefault="00064451" w:rsidP="00064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451" w:rsidRPr="007A057C" w:rsidRDefault="00064451" w:rsidP="00064451">
      <w:pPr>
        <w:rPr>
          <w:rFonts w:ascii="Times New Roman" w:hAnsi="Times New Roman" w:cs="Times New Roman"/>
          <w:sz w:val="28"/>
          <w:szCs w:val="28"/>
        </w:rPr>
      </w:pPr>
    </w:p>
    <w:p w:rsidR="00064451" w:rsidRDefault="00064451" w:rsidP="00064451">
      <w:pPr>
        <w:rPr>
          <w:sz w:val="40"/>
          <w:szCs w:val="40"/>
        </w:rPr>
      </w:pPr>
    </w:p>
    <w:p w:rsidR="00BD7601" w:rsidRDefault="00687DCA" w:rsidP="00BD7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Лебедянь 2015</w:t>
      </w:r>
      <w:r w:rsidR="000644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2112" w:rsidRDefault="00E92112" w:rsidP="00BD76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01" w:rsidRPr="00BD7601" w:rsidRDefault="00BD7601" w:rsidP="00BD7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1F45F9" w:rsidRPr="00BD7601" w:rsidTr="00AA156E">
        <w:tc>
          <w:tcPr>
            <w:tcW w:w="534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shd w:val="clear" w:color="auto" w:fill="auto"/>
            <w:vAlign w:val="bottom"/>
          </w:tcPr>
          <w:p w:rsidR="001F45F9" w:rsidRPr="00BD7601" w:rsidRDefault="001F45F9" w:rsidP="00BD7601">
            <w:pPr>
              <w:tabs>
                <w:tab w:val="left" w:pos="121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single" w:sz="4" w:space="0" w:color="FFFEFF"/>
              <w:left w:val="single" w:sz="4" w:space="0" w:color="FFFEFF"/>
              <w:right w:val="single" w:sz="4" w:space="0" w:color="FFFEFF"/>
            </w:tcBorders>
            <w:shd w:val="clear" w:color="auto" w:fill="auto"/>
            <w:vAlign w:val="bottom"/>
          </w:tcPr>
          <w:p w:rsidR="001F45F9" w:rsidRPr="00BD7601" w:rsidRDefault="001F45F9" w:rsidP="00BD7601">
            <w:pPr>
              <w:tabs>
                <w:tab w:val="left" w:pos="1215"/>
                <w:tab w:val="left" w:pos="29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</w:tr>
      <w:tr w:rsidR="001F45F9" w:rsidRPr="00BD7601" w:rsidTr="00AA156E">
        <w:tc>
          <w:tcPr>
            <w:tcW w:w="534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shd w:val="clear" w:color="auto" w:fill="auto"/>
            <w:vAlign w:val="bottom"/>
          </w:tcPr>
          <w:p w:rsidR="001F45F9" w:rsidRPr="00BD7601" w:rsidRDefault="001F45F9" w:rsidP="00BD7601">
            <w:pPr>
              <w:tabs>
                <w:tab w:val="left" w:pos="121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21" w:type="dxa"/>
            <w:tcBorders>
              <w:left w:val="single" w:sz="4" w:space="0" w:color="FFFEFF"/>
              <w:right w:val="single" w:sz="4" w:space="0" w:color="FFFEFF"/>
            </w:tcBorders>
            <w:shd w:val="clear" w:color="auto" w:fill="auto"/>
            <w:vAlign w:val="bottom"/>
          </w:tcPr>
          <w:p w:rsidR="001F45F9" w:rsidRPr="00BD7601" w:rsidRDefault="001F45F9" w:rsidP="00BD7601">
            <w:pPr>
              <w:tabs>
                <w:tab w:val="left" w:pos="1215"/>
                <w:tab w:val="left" w:pos="29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контингента воспитанников </w:t>
            </w:r>
          </w:p>
        </w:tc>
      </w:tr>
      <w:tr w:rsidR="001F45F9" w:rsidRPr="00BD7601" w:rsidTr="00AA156E">
        <w:tc>
          <w:tcPr>
            <w:tcW w:w="534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shd w:val="clear" w:color="auto" w:fill="auto"/>
            <w:vAlign w:val="bottom"/>
          </w:tcPr>
          <w:p w:rsidR="001F45F9" w:rsidRPr="00BD7601" w:rsidRDefault="001F45F9" w:rsidP="00BD7601">
            <w:pPr>
              <w:tabs>
                <w:tab w:val="left" w:pos="121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21" w:type="dxa"/>
            <w:tcBorders>
              <w:left w:val="single" w:sz="4" w:space="0" w:color="FFFEFF"/>
              <w:right w:val="single" w:sz="4" w:space="0" w:color="FFFEFF"/>
            </w:tcBorders>
            <w:shd w:val="clear" w:color="auto" w:fill="auto"/>
            <w:vAlign w:val="bottom"/>
          </w:tcPr>
          <w:p w:rsidR="001F45F9" w:rsidRPr="00BD7601" w:rsidRDefault="001F45F9" w:rsidP="001F45F9">
            <w:pPr>
              <w:tabs>
                <w:tab w:val="left" w:pos="1215"/>
                <w:tab w:val="left" w:pos="29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образовательной деятельности</w:t>
            </w:r>
          </w:p>
        </w:tc>
      </w:tr>
      <w:tr w:rsidR="001F45F9" w:rsidRPr="00BD7601" w:rsidTr="00AA156E">
        <w:tc>
          <w:tcPr>
            <w:tcW w:w="534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shd w:val="clear" w:color="auto" w:fill="auto"/>
            <w:vAlign w:val="bottom"/>
          </w:tcPr>
          <w:p w:rsidR="001F45F9" w:rsidRPr="00BD7601" w:rsidRDefault="001F45F9" w:rsidP="00BD7601">
            <w:pPr>
              <w:tabs>
                <w:tab w:val="left" w:pos="121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21" w:type="dxa"/>
            <w:tcBorders>
              <w:left w:val="single" w:sz="4" w:space="0" w:color="FFFEFF"/>
              <w:right w:val="single" w:sz="4" w:space="0" w:color="FFFEFF"/>
            </w:tcBorders>
            <w:shd w:val="clear" w:color="auto" w:fill="auto"/>
            <w:vAlign w:val="bottom"/>
          </w:tcPr>
          <w:p w:rsidR="001F45F9" w:rsidRPr="00BD7601" w:rsidRDefault="001F45F9" w:rsidP="001F45F9">
            <w:pPr>
              <w:tabs>
                <w:tab w:val="left" w:pos="1215"/>
                <w:tab w:val="left" w:pos="29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воспитательная работа с ФФНР и ОНР 3 уровня речевого развития</w:t>
            </w:r>
          </w:p>
        </w:tc>
      </w:tr>
      <w:tr w:rsidR="001F45F9" w:rsidRPr="00BD7601" w:rsidTr="00AA156E">
        <w:tc>
          <w:tcPr>
            <w:tcW w:w="534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shd w:val="clear" w:color="auto" w:fill="auto"/>
            <w:vAlign w:val="bottom"/>
          </w:tcPr>
          <w:p w:rsidR="001F45F9" w:rsidRPr="00BD7601" w:rsidRDefault="001F45F9" w:rsidP="00BD7601">
            <w:pPr>
              <w:tabs>
                <w:tab w:val="left" w:pos="121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21" w:type="dxa"/>
            <w:tcBorders>
              <w:left w:val="single" w:sz="4" w:space="0" w:color="FFFEFF"/>
              <w:right w:val="single" w:sz="4" w:space="0" w:color="FFFEFF"/>
            </w:tcBorders>
            <w:shd w:val="clear" w:color="auto" w:fill="auto"/>
            <w:vAlign w:val="bottom"/>
          </w:tcPr>
          <w:p w:rsidR="001F45F9" w:rsidRPr="00BD7601" w:rsidRDefault="001F45F9" w:rsidP="00BD7601">
            <w:pPr>
              <w:tabs>
                <w:tab w:val="left" w:pos="1215"/>
                <w:tab w:val="left" w:pos="29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средства организации образовательной деятельности</w:t>
            </w:r>
          </w:p>
        </w:tc>
      </w:tr>
      <w:tr w:rsidR="001F45F9" w:rsidRPr="00BD7601" w:rsidTr="00AA156E">
        <w:tc>
          <w:tcPr>
            <w:tcW w:w="534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shd w:val="clear" w:color="auto" w:fill="auto"/>
            <w:vAlign w:val="bottom"/>
          </w:tcPr>
          <w:p w:rsidR="001F45F9" w:rsidRPr="00BD7601" w:rsidRDefault="001F45F9" w:rsidP="00BD7601">
            <w:pPr>
              <w:tabs>
                <w:tab w:val="left" w:pos="121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21" w:type="dxa"/>
            <w:tcBorders>
              <w:left w:val="single" w:sz="4" w:space="0" w:color="FFFEFF"/>
              <w:right w:val="single" w:sz="4" w:space="0" w:color="FFFEFF"/>
            </w:tcBorders>
            <w:shd w:val="clear" w:color="auto" w:fill="auto"/>
            <w:vAlign w:val="bottom"/>
          </w:tcPr>
          <w:p w:rsidR="001F45F9" w:rsidRPr="00BD7601" w:rsidRDefault="001F45F9" w:rsidP="00BD7601">
            <w:pPr>
              <w:tabs>
                <w:tab w:val="left" w:pos="1215"/>
                <w:tab w:val="left" w:pos="29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логопедической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логопункте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преодолению ФФНР и ОНР 3 уровня речевого развития у детей шестого года жизни</w:t>
            </w:r>
          </w:p>
        </w:tc>
      </w:tr>
      <w:tr w:rsidR="001F45F9" w:rsidRPr="00BD7601" w:rsidTr="00AA156E">
        <w:tc>
          <w:tcPr>
            <w:tcW w:w="534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shd w:val="clear" w:color="auto" w:fill="auto"/>
            <w:vAlign w:val="bottom"/>
          </w:tcPr>
          <w:p w:rsidR="001F45F9" w:rsidRPr="00BD7601" w:rsidRDefault="001F45F9" w:rsidP="00BD7601">
            <w:pPr>
              <w:tabs>
                <w:tab w:val="left" w:pos="121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21" w:type="dxa"/>
            <w:tcBorders>
              <w:left w:val="single" w:sz="4" w:space="0" w:color="FFFEFF"/>
              <w:right w:val="single" w:sz="4" w:space="0" w:color="FFFEFF"/>
            </w:tcBorders>
            <w:shd w:val="clear" w:color="auto" w:fill="auto"/>
            <w:vAlign w:val="bottom"/>
          </w:tcPr>
          <w:p w:rsidR="001F45F9" w:rsidRPr="00BD7601" w:rsidRDefault="001F45F9" w:rsidP="00BD7601">
            <w:pPr>
              <w:tabs>
                <w:tab w:val="left" w:pos="1215"/>
                <w:tab w:val="left" w:pos="29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логопедической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логопункте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преодолению ФФНР и ОНР 3 уровня речевого развития у детей седьмого года жизни</w:t>
            </w:r>
          </w:p>
        </w:tc>
      </w:tr>
    </w:tbl>
    <w:p w:rsidR="00BD7601" w:rsidRPr="00C564F6" w:rsidRDefault="00C564F6" w:rsidP="00C56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C564F6" w:rsidRPr="00BD7601" w:rsidTr="00430E88">
        <w:tc>
          <w:tcPr>
            <w:tcW w:w="534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shd w:val="clear" w:color="auto" w:fill="auto"/>
            <w:vAlign w:val="bottom"/>
          </w:tcPr>
          <w:p w:rsidR="00C564F6" w:rsidRPr="00BD7601" w:rsidRDefault="00C564F6" w:rsidP="00430E88">
            <w:pPr>
              <w:tabs>
                <w:tab w:val="left" w:pos="121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D7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1" w:type="dxa"/>
            <w:tcBorders>
              <w:left w:val="single" w:sz="4" w:space="0" w:color="FFFEFF"/>
              <w:right w:val="single" w:sz="4" w:space="0" w:color="FFFEFF"/>
            </w:tcBorders>
            <w:shd w:val="clear" w:color="auto" w:fill="auto"/>
            <w:vAlign w:val="bottom"/>
          </w:tcPr>
          <w:p w:rsidR="00C564F6" w:rsidRPr="00BD7601" w:rsidRDefault="00C564F6" w:rsidP="00430E88">
            <w:pPr>
              <w:tabs>
                <w:tab w:val="left" w:pos="1215"/>
                <w:tab w:val="left" w:pos="29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рабочей программы</w:t>
            </w:r>
          </w:p>
        </w:tc>
      </w:tr>
    </w:tbl>
    <w:p w:rsidR="00C564F6" w:rsidRPr="00C564F6" w:rsidRDefault="00C564F6" w:rsidP="00C564F6">
      <w:pPr>
        <w:rPr>
          <w:rFonts w:ascii="Times New Roman" w:hAnsi="Times New Roman" w:cs="Times New Roman"/>
          <w:sz w:val="28"/>
          <w:szCs w:val="28"/>
        </w:rPr>
      </w:pPr>
    </w:p>
    <w:p w:rsidR="00BD7601" w:rsidRDefault="00BD7601" w:rsidP="0032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01" w:rsidRDefault="00BD7601" w:rsidP="0032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01" w:rsidRDefault="00BD7601" w:rsidP="0032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01" w:rsidRDefault="00BD7601" w:rsidP="0032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01" w:rsidRDefault="00BD7601" w:rsidP="0032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01" w:rsidRDefault="00BD7601" w:rsidP="0032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01" w:rsidRDefault="00BD7601" w:rsidP="0032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01" w:rsidRDefault="00BD7601" w:rsidP="0032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01" w:rsidRDefault="00BD7601" w:rsidP="0032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01" w:rsidRDefault="00BD7601" w:rsidP="00324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A64" w:rsidRDefault="00163A64" w:rsidP="00163A64">
      <w:pPr>
        <w:rPr>
          <w:rFonts w:ascii="Times New Roman" w:hAnsi="Times New Roman" w:cs="Times New Roman"/>
          <w:b/>
          <w:sz w:val="28"/>
          <w:szCs w:val="28"/>
        </w:rPr>
      </w:pPr>
    </w:p>
    <w:p w:rsidR="00064451" w:rsidRPr="00C92CA9" w:rsidRDefault="00064451" w:rsidP="00163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E4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4451" w:rsidRPr="002B3E4C" w:rsidRDefault="00064451" w:rsidP="00064451">
      <w:pPr>
        <w:jc w:val="both"/>
        <w:rPr>
          <w:rFonts w:ascii="Times New Roman" w:hAnsi="Times New Roman" w:cs="Times New Roman"/>
          <w:sz w:val="28"/>
          <w:szCs w:val="28"/>
        </w:rPr>
      </w:pPr>
      <w:r w:rsidRPr="002B3E4C">
        <w:rPr>
          <w:rFonts w:ascii="Times New Roman" w:hAnsi="Times New Roman" w:cs="Times New Roman"/>
          <w:sz w:val="28"/>
          <w:szCs w:val="28"/>
        </w:rPr>
        <w:t xml:space="preserve"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 </w:t>
      </w:r>
    </w:p>
    <w:p w:rsidR="00064451" w:rsidRPr="002B3E4C" w:rsidRDefault="00064451" w:rsidP="00064451">
      <w:pPr>
        <w:jc w:val="both"/>
        <w:rPr>
          <w:rFonts w:ascii="Times New Roman" w:hAnsi="Times New Roman" w:cs="Times New Roman"/>
          <w:sz w:val="28"/>
          <w:szCs w:val="28"/>
        </w:rPr>
      </w:pPr>
      <w:r w:rsidRPr="002B3E4C">
        <w:rPr>
          <w:rFonts w:ascii="Times New Roman" w:hAnsi="Times New Roman" w:cs="Times New Roman"/>
          <w:sz w:val="28"/>
          <w:szCs w:val="28"/>
        </w:rPr>
        <w:t xml:space="preserve"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</w:t>
      </w:r>
      <w:proofErr w:type="spellStart"/>
      <w:r w:rsidRPr="002B3E4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B3E4C">
        <w:rPr>
          <w:rFonts w:ascii="Times New Roman" w:hAnsi="Times New Roman" w:cs="Times New Roman"/>
          <w:sz w:val="28"/>
          <w:szCs w:val="28"/>
        </w:rPr>
        <w:t xml:space="preserve"> – образовательных технологий, обновления содержания работы групп для детей с общим недоразвитием речи (ОНР) в дошкольных образовательных учреждениях компенсирующего и комбинированного видов.</w:t>
      </w:r>
    </w:p>
    <w:p w:rsidR="00064451" w:rsidRPr="002B3E4C" w:rsidRDefault="00064451" w:rsidP="00064451">
      <w:pPr>
        <w:jc w:val="both"/>
        <w:rPr>
          <w:rFonts w:ascii="Times New Roman" w:hAnsi="Times New Roman" w:cs="Times New Roman"/>
          <w:sz w:val="28"/>
          <w:szCs w:val="28"/>
        </w:rPr>
      </w:pPr>
      <w:r w:rsidRPr="002B3E4C">
        <w:rPr>
          <w:rFonts w:ascii="Times New Roman" w:hAnsi="Times New Roman" w:cs="Times New Roman"/>
          <w:sz w:val="28"/>
          <w:szCs w:val="28"/>
        </w:rPr>
        <w:t xml:space="preserve">На сегодняшний день актуальна проблема сочетаемости коррекционной и общеразвивающей программы с целью построения комплексной </w:t>
      </w:r>
      <w:proofErr w:type="spellStart"/>
      <w:r w:rsidRPr="002B3E4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B3E4C">
        <w:rPr>
          <w:rFonts w:ascii="Times New Roman" w:hAnsi="Times New Roman" w:cs="Times New Roman"/>
          <w:sz w:val="28"/>
          <w:szCs w:val="28"/>
        </w:rPr>
        <w:t xml:space="preserve"> – 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</w:p>
    <w:p w:rsidR="00064451" w:rsidRPr="002B3E4C" w:rsidRDefault="00064451" w:rsidP="00064451">
      <w:pPr>
        <w:jc w:val="both"/>
        <w:rPr>
          <w:rFonts w:ascii="Times New Roman" w:hAnsi="Times New Roman" w:cs="Times New Roman"/>
          <w:sz w:val="28"/>
          <w:szCs w:val="28"/>
        </w:rPr>
      </w:pPr>
      <w:r w:rsidRPr="002B3E4C">
        <w:rPr>
          <w:rFonts w:ascii="Times New Roman" w:hAnsi="Times New Roman" w:cs="Times New Roman"/>
          <w:sz w:val="28"/>
          <w:szCs w:val="28"/>
        </w:rPr>
        <w:t>Решение данной проблемы возможно через разработку рабочей программы, интегрирующей содержание комплексной и коррекционных программ.</w:t>
      </w:r>
    </w:p>
    <w:p w:rsidR="00064451" w:rsidRPr="002B3E4C" w:rsidRDefault="00064451" w:rsidP="00064451">
      <w:pPr>
        <w:jc w:val="both"/>
        <w:rPr>
          <w:rFonts w:ascii="Times New Roman" w:hAnsi="Times New Roman" w:cs="Times New Roman"/>
          <w:sz w:val="28"/>
          <w:szCs w:val="28"/>
        </w:rPr>
      </w:pPr>
      <w:r w:rsidRPr="002B3E4C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Законом Российской Федерации «Об образовании». Содержание рабочей программы соответствует федеральным государственным образовательным </w:t>
      </w:r>
      <w:proofErr w:type="gramStart"/>
      <w:r w:rsidRPr="002B3E4C">
        <w:rPr>
          <w:rFonts w:ascii="Times New Roman" w:hAnsi="Times New Roman" w:cs="Times New Roman"/>
          <w:sz w:val="28"/>
          <w:szCs w:val="28"/>
        </w:rPr>
        <w:t>стандартам</w:t>
      </w:r>
      <w:proofErr w:type="gramEnd"/>
      <w:r w:rsidRPr="002B3E4C">
        <w:rPr>
          <w:rFonts w:ascii="Times New Roman" w:hAnsi="Times New Roman" w:cs="Times New Roman"/>
          <w:sz w:val="28"/>
          <w:szCs w:val="28"/>
        </w:rPr>
        <w:t xml:space="preserve"> устанавливаемым  в соответствии с п. 2 ст. 7 Закона Российской Федерации «Об образовании», образовательным стандартам и требованиям: целям и задачам образовательной программы учреждения.</w:t>
      </w:r>
    </w:p>
    <w:p w:rsidR="00064451" w:rsidRPr="002B3E4C" w:rsidRDefault="00064451" w:rsidP="00064451">
      <w:pPr>
        <w:jc w:val="both"/>
        <w:rPr>
          <w:rFonts w:ascii="Times New Roman" w:hAnsi="Times New Roman" w:cs="Times New Roman"/>
          <w:sz w:val="28"/>
          <w:szCs w:val="28"/>
        </w:rPr>
      </w:pPr>
      <w:r w:rsidRPr="002B3E4C">
        <w:rPr>
          <w:rFonts w:ascii="Times New Roman" w:hAnsi="Times New Roman" w:cs="Times New Roman"/>
          <w:sz w:val="28"/>
          <w:szCs w:val="28"/>
        </w:rPr>
        <w:t xml:space="preserve">В основе создания этой программы использован опыт работы на дошкольном </w:t>
      </w:r>
      <w:proofErr w:type="spellStart"/>
      <w:r w:rsidRPr="002B3E4C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2B3E4C">
        <w:rPr>
          <w:rFonts w:ascii="Times New Roman" w:hAnsi="Times New Roman" w:cs="Times New Roman"/>
          <w:sz w:val="28"/>
          <w:szCs w:val="28"/>
        </w:rPr>
        <w:t xml:space="preserve">, подкреплённый современными </w:t>
      </w:r>
      <w:proofErr w:type="spellStart"/>
      <w:r w:rsidRPr="002B3E4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B3E4C">
        <w:rPr>
          <w:rFonts w:ascii="Times New Roman" w:hAnsi="Times New Roman" w:cs="Times New Roman"/>
          <w:sz w:val="28"/>
          <w:szCs w:val="28"/>
        </w:rPr>
        <w:t xml:space="preserve"> – развивающими программами Министерства РФ, научно-методическими рекомендациями. В частности «Программа воспитания  и обучения детей с фонетическим недоразвитием» Т.Б. Филичевой, Г.В. Чиркиной. «Программа логопедической работы по преодолению фонетико-фонематического недоразвития у детей» Т.Б. Филичевой, Г.В. Чиркиной, «Программа логопедической работы по преодолению общего недоразвития речи у детей» Т.Б. Филичевой, Т.В. Тумановой, Программа </w:t>
      </w:r>
      <w:proofErr w:type="spellStart"/>
      <w:r w:rsidRPr="002B3E4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B3E4C">
        <w:rPr>
          <w:rFonts w:ascii="Times New Roman" w:hAnsi="Times New Roman" w:cs="Times New Roman"/>
          <w:sz w:val="28"/>
          <w:szCs w:val="28"/>
        </w:rPr>
        <w:t xml:space="preserve"> -  развивающей работы для детей с ОНР» </w:t>
      </w:r>
      <w:proofErr w:type="spellStart"/>
      <w:r w:rsidRPr="002B3E4C"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 w:rsidRPr="002B3E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451" w:rsidRPr="002B3E4C" w:rsidRDefault="00064451" w:rsidP="00064451">
      <w:pPr>
        <w:jc w:val="both"/>
        <w:rPr>
          <w:rFonts w:ascii="Times New Roman" w:hAnsi="Times New Roman" w:cs="Times New Roman"/>
          <w:sz w:val="28"/>
          <w:szCs w:val="28"/>
        </w:rPr>
      </w:pPr>
      <w:r w:rsidRPr="002B3E4C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Перечисленные программы рассчитаны на работу в условиях логопедических групп специального детского сада, в связи с чем, не совсем подходят для использования на логопедического пункте общеразвивающего детского сада и не предполагают использование новых методов, приёмов, технологий, не учитывают клинических особенностей детей, что является необходимым. Этим и обусловлена значимость написания рабочей программы, </w:t>
      </w:r>
      <w:proofErr w:type="spellStart"/>
      <w:r w:rsidRPr="002B3E4C">
        <w:rPr>
          <w:rFonts w:ascii="Times New Roman" w:hAnsi="Times New Roman" w:cs="Times New Roman"/>
          <w:sz w:val="28"/>
          <w:szCs w:val="28"/>
        </w:rPr>
        <w:t>примененение</w:t>
      </w:r>
      <w:proofErr w:type="spellEnd"/>
      <w:r w:rsidRPr="002B3E4C">
        <w:rPr>
          <w:rFonts w:ascii="Times New Roman" w:hAnsi="Times New Roman" w:cs="Times New Roman"/>
          <w:sz w:val="28"/>
          <w:szCs w:val="28"/>
        </w:rPr>
        <w:t xml:space="preserve"> которой поможет детям с нарушениями речевого развития осваивать основную образовательную программу; позволит своевременно, то есть ещё до поступления в школу, помочь детям в преодолении всех трудностей, которые являются причиной возникновения школьной </w:t>
      </w:r>
      <w:proofErr w:type="spellStart"/>
      <w:r w:rsidRPr="002B3E4C">
        <w:rPr>
          <w:rFonts w:ascii="Times New Roman" w:hAnsi="Times New Roman" w:cs="Times New Roman"/>
          <w:sz w:val="28"/>
          <w:szCs w:val="28"/>
        </w:rPr>
        <w:t>дизадаптации</w:t>
      </w:r>
      <w:proofErr w:type="spellEnd"/>
      <w:r w:rsidRPr="002B3E4C">
        <w:rPr>
          <w:rFonts w:ascii="Times New Roman" w:hAnsi="Times New Roman" w:cs="Times New Roman"/>
          <w:sz w:val="28"/>
          <w:szCs w:val="28"/>
        </w:rPr>
        <w:t>.</w:t>
      </w:r>
    </w:p>
    <w:p w:rsidR="00064451" w:rsidRPr="002B3E4C" w:rsidRDefault="00064451" w:rsidP="00064451">
      <w:pPr>
        <w:jc w:val="both"/>
        <w:rPr>
          <w:rFonts w:ascii="Times New Roman" w:hAnsi="Times New Roman" w:cs="Times New Roman"/>
          <w:sz w:val="28"/>
          <w:szCs w:val="28"/>
        </w:rPr>
      </w:pPr>
      <w:r w:rsidRPr="002B3E4C">
        <w:rPr>
          <w:rFonts w:ascii="Times New Roman" w:hAnsi="Times New Roman" w:cs="Times New Roman"/>
          <w:sz w:val="28"/>
          <w:szCs w:val="28"/>
        </w:rPr>
        <w:t xml:space="preserve">Данная программа представляет </w:t>
      </w:r>
      <w:proofErr w:type="spellStart"/>
      <w:r w:rsidRPr="002B3E4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B3E4C">
        <w:rPr>
          <w:rFonts w:ascii="Times New Roman" w:hAnsi="Times New Roman" w:cs="Times New Roman"/>
          <w:sz w:val="28"/>
          <w:szCs w:val="28"/>
        </w:rPr>
        <w:t xml:space="preserve"> – развивающую систему, обеспечивающую полноценное овладение фонетическим строем русского языка, интенсивное развитие фонематического восприятия, </w:t>
      </w:r>
      <w:proofErr w:type="spellStart"/>
      <w:r w:rsidRPr="002B3E4C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2B3E4C">
        <w:rPr>
          <w:rFonts w:ascii="Times New Roman" w:hAnsi="Times New Roman" w:cs="Times New Roman"/>
          <w:sz w:val="28"/>
          <w:szCs w:val="28"/>
        </w:rPr>
        <w:t xml:space="preserve"> – 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064451" w:rsidRPr="002B3E4C" w:rsidRDefault="00064451" w:rsidP="00064451">
      <w:pPr>
        <w:jc w:val="both"/>
        <w:rPr>
          <w:rFonts w:ascii="Times New Roman" w:hAnsi="Times New Roman" w:cs="Times New Roman"/>
          <w:sz w:val="28"/>
          <w:szCs w:val="28"/>
        </w:rPr>
      </w:pPr>
      <w:r w:rsidRPr="002B3E4C">
        <w:rPr>
          <w:rFonts w:ascii="Times New Roman" w:hAnsi="Times New Roman" w:cs="Times New Roman"/>
          <w:sz w:val="28"/>
          <w:szCs w:val="28"/>
        </w:rPr>
        <w:t>Согласно нормативам «</w:t>
      </w:r>
      <w:proofErr w:type="spellStart"/>
      <w:r w:rsidRPr="002B3E4C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2B3E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3E4C">
        <w:rPr>
          <w:rFonts w:ascii="Times New Roman" w:hAnsi="Times New Roman" w:cs="Times New Roman"/>
          <w:sz w:val="28"/>
          <w:szCs w:val="28"/>
        </w:rPr>
        <w:t>эпидимиологические</w:t>
      </w:r>
      <w:proofErr w:type="spellEnd"/>
      <w:r w:rsidRPr="002B3E4C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учреждений. </w:t>
      </w:r>
      <w:proofErr w:type="spellStart"/>
      <w:r w:rsidRPr="002B3E4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B3E4C">
        <w:rPr>
          <w:rFonts w:ascii="Times New Roman" w:hAnsi="Times New Roman" w:cs="Times New Roman"/>
          <w:sz w:val="28"/>
          <w:szCs w:val="28"/>
        </w:rPr>
        <w:t xml:space="preserve"> 2.4.1.1249 – 03», утверждённых Главным государственным врачом Российской Федерации, а также опыта функционирования дошкольных логопедических пунктов показывает, что следует уменьшить количество подгрупповых занятий и увеличить время на индивидуальную работу. 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</w:t>
      </w:r>
      <w:proofErr w:type="spellStart"/>
      <w:r w:rsidRPr="002B3E4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B3E4C">
        <w:rPr>
          <w:rFonts w:ascii="Times New Roman" w:hAnsi="Times New Roman" w:cs="Times New Roman"/>
          <w:sz w:val="28"/>
          <w:szCs w:val="28"/>
        </w:rPr>
        <w:t xml:space="preserve"> (п.2.12.7.) В соответствии </w:t>
      </w:r>
      <w:proofErr w:type="spellStart"/>
      <w:r w:rsidRPr="002B3E4C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2B3E4C">
        <w:rPr>
          <w:rFonts w:ascii="Times New Roman" w:hAnsi="Times New Roman" w:cs="Times New Roman"/>
          <w:sz w:val="28"/>
          <w:szCs w:val="28"/>
        </w:rPr>
        <w:t xml:space="preserve"> продолжительность занятий шестого года жизни – 25 минут, с детьми седьмого года жизни – 30 минут.</w:t>
      </w:r>
    </w:p>
    <w:p w:rsidR="00064451" w:rsidRPr="002B3E4C" w:rsidRDefault="00064451" w:rsidP="00064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4C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064451" w:rsidRDefault="00064451" w:rsidP="00064451">
      <w:pPr>
        <w:jc w:val="both"/>
        <w:rPr>
          <w:rFonts w:ascii="Times New Roman" w:hAnsi="Times New Roman" w:cs="Times New Roman"/>
          <w:sz w:val="28"/>
          <w:szCs w:val="28"/>
        </w:rPr>
      </w:pPr>
      <w:r w:rsidRPr="002B3E4C">
        <w:rPr>
          <w:rFonts w:ascii="Times New Roman" w:hAnsi="Times New Roman" w:cs="Times New Roman"/>
          <w:sz w:val="28"/>
          <w:szCs w:val="28"/>
        </w:rPr>
        <w:t xml:space="preserve">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</w:t>
      </w:r>
      <w:proofErr w:type="spellStart"/>
      <w:r w:rsidRPr="002B3E4C">
        <w:rPr>
          <w:rFonts w:ascii="Times New Roman" w:hAnsi="Times New Roman" w:cs="Times New Roman"/>
          <w:sz w:val="28"/>
          <w:szCs w:val="28"/>
        </w:rPr>
        <w:t>слухопроизносительные</w:t>
      </w:r>
      <w:proofErr w:type="spellEnd"/>
      <w:r w:rsidRPr="002B3E4C">
        <w:rPr>
          <w:rFonts w:ascii="Times New Roman" w:hAnsi="Times New Roman" w:cs="Times New Roman"/>
          <w:sz w:val="28"/>
          <w:szCs w:val="28"/>
        </w:rPr>
        <w:t xml:space="preserve"> умения и навыки в различных ситуациях, развивать связную речь. Обеспечить эмоциональное благополучие посредством интеграции содержания образования и организации взаимодействия субъектов образовательного процесса. </w:t>
      </w:r>
      <w:r w:rsidRPr="002B3E4C">
        <w:rPr>
          <w:rFonts w:ascii="Times New Roman" w:hAnsi="Times New Roman" w:cs="Times New Roman"/>
          <w:sz w:val="28"/>
          <w:szCs w:val="28"/>
        </w:rPr>
        <w:lastRenderedPageBreak/>
        <w:t>Предупредить возможные трудности в усвоении программы массовой школы, обусловленных недоразвитием речевой системы старших дошкольников.</w:t>
      </w:r>
    </w:p>
    <w:p w:rsidR="00064451" w:rsidRPr="00445FB5" w:rsidRDefault="00064451" w:rsidP="00064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E4C">
        <w:rPr>
          <w:rFonts w:ascii="Times New Roman" w:hAnsi="Times New Roman" w:cs="Times New Roman"/>
          <w:b/>
          <w:sz w:val="28"/>
          <w:szCs w:val="28"/>
        </w:rPr>
        <w:t>Основные задачи коррекционного обучения:</w:t>
      </w:r>
    </w:p>
    <w:p w:rsidR="00064451" w:rsidRPr="002B3E4C" w:rsidRDefault="00064451" w:rsidP="00064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E4C">
        <w:rPr>
          <w:rFonts w:ascii="Times New Roman" w:hAnsi="Times New Roman" w:cs="Times New Roman"/>
          <w:sz w:val="28"/>
          <w:szCs w:val="28"/>
        </w:rPr>
        <w:t>Раннее выявление и своевременное предупреждение речевых нарушений.</w:t>
      </w:r>
    </w:p>
    <w:p w:rsidR="00064451" w:rsidRPr="002B3E4C" w:rsidRDefault="00064451" w:rsidP="00064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E4C">
        <w:rPr>
          <w:rFonts w:ascii="Times New Roman" w:hAnsi="Times New Roman" w:cs="Times New Roman"/>
          <w:sz w:val="28"/>
          <w:szCs w:val="28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064451" w:rsidRPr="002B3E4C" w:rsidRDefault="00064451" w:rsidP="00064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E4C">
        <w:rPr>
          <w:rFonts w:ascii="Times New Roman" w:hAnsi="Times New Roman" w:cs="Times New Roman"/>
          <w:sz w:val="28"/>
          <w:szCs w:val="28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слова).</w:t>
      </w:r>
    </w:p>
    <w:p w:rsidR="00064451" w:rsidRPr="002B3E4C" w:rsidRDefault="00064451" w:rsidP="00064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E4C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 старших дошкольников.</w:t>
      </w:r>
    </w:p>
    <w:p w:rsidR="00064451" w:rsidRPr="002B3E4C" w:rsidRDefault="00064451" w:rsidP="00064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E4C">
        <w:rPr>
          <w:rFonts w:ascii="Times New Roman" w:hAnsi="Times New Roman" w:cs="Times New Roman"/>
          <w:sz w:val="28"/>
          <w:szCs w:val="28"/>
        </w:rPr>
        <w:t>Развитие связной речи старших дошкольников.</w:t>
      </w:r>
    </w:p>
    <w:p w:rsidR="00064451" w:rsidRPr="002B3E4C" w:rsidRDefault="00064451" w:rsidP="00064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E4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2B3E4C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2B3E4C">
        <w:rPr>
          <w:rFonts w:ascii="Times New Roman" w:hAnsi="Times New Roman" w:cs="Times New Roman"/>
          <w:sz w:val="28"/>
          <w:szCs w:val="28"/>
        </w:rPr>
        <w:t>, успешности в общении.</w:t>
      </w:r>
    </w:p>
    <w:p w:rsidR="00064451" w:rsidRPr="002B3E4C" w:rsidRDefault="00064451" w:rsidP="00064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E4C">
        <w:rPr>
          <w:rFonts w:ascii="Times New Roman" w:hAnsi="Times New Roman" w:cs="Times New Roman"/>
          <w:sz w:val="28"/>
          <w:szCs w:val="28"/>
        </w:rPr>
        <w:t>Осуществление преемственности в работе с родителями обучающихся, сотрудниками МБДОУ.</w:t>
      </w:r>
    </w:p>
    <w:p w:rsidR="00064451" w:rsidRDefault="00064451" w:rsidP="00865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E4C">
        <w:rPr>
          <w:rFonts w:ascii="Times New Roman" w:hAnsi="Times New Roman" w:cs="Times New Roman"/>
          <w:sz w:val="28"/>
          <w:szCs w:val="28"/>
        </w:rPr>
        <w:t>Настоящая программа позволит наиболее рационально организовать работу дошкольного логопедического пункта для детей с речевыми  нарушениями, создаст предпосылки для дальнейшего обучения.</w:t>
      </w:r>
    </w:p>
    <w:p w:rsidR="00865CC0" w:rsidRPr="00865CC0" w:rsidRDefault="00865CC0" w:rsidP="00865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3BF9" w:rsidRPr="00157093" w:rsidRDefault="00B53BF9" w:rsidP="00B53BF9">
      <w:pPr>
        <w:pStyle w:val="3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157093">
        <w:rPr>
          <w:sz w:val="28"/>
          <w:szCs w:val="28"/>
        </w:rPr>
        <w:t>Достижение поставленной цели и решение задач осуществляется с учётом следую</w:t>
      </w:r>
      <w:r w:rsidRPr="00157093">
        <w:rPr>
          <w:sz w:val="28"/>
          <w:szCs w:val="28"/>
        </w:rPr>
        <w:softHyphen/>
        <w:t xml:space="preserve">щих </w:t>
      </w:r>
      <w:r w:rsidRPr="00157093">
        <w:rPr>
          <w:rStyle w:val="ab"/>
          <w:rFonts w:eastAsiaTheme="minorHAnsi"/>
          <w:sz w:val="28"/>
          <w:szCs w:val="28"/>
        </w:rPr>
        <w:t>принципов:</w:t>
      </w:r>
    </w:p>
    <w:p w:rsidR="00B53BF9" w:rsidRPr="00B53BF9" w:rsidRDefault="00B53BF9" w:rsidP="00B53BF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B53BF9">
        <w:rPr>
          <w:rFonts w:ascii="Times New Roman" w:hAnsi="Times New Roman" w:cs="Times New Roman"/>
          <w:b/>
          <w:sz w:val="28"/>
          <w:szCs w:val="28"/>
        </w:rPr>
        <w:t>Системность коррекционных, профилактических и развивающих задач.</w:t>
      </w:r>
    </w:p>
    <w:p w:rsidR="00B53BF9" w:rsidRPr="00B53BF9" w:rsidRDefault="00B53BF9" w:rsidP="00B5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BF9">
        <w:rPr>
          <w:rFonts w:ascii="Times New Roman" w:hAnsi="Times New Roman" w:cs="Times New Roman"/>
          <w:sz w:val="28"/>
          <w:szCs w:val="28"/>
        </w:rPr>
        <w:t>Соблюдение означенного принципа не позволяет ограничиваться решением лишь актуальных на сегодняшний день трудностей и требует учёта ближайшего прогноза развития ребёнка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трёх уровней:</w:t>
      </w:r>
    </w:p>
    <w:p w:rsidR="00B53BF9" w:rsidRPr="00B53BF9" w:rsidRDefault="00B53BF9" w:rsidP="00B53B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sz w:val="28"/>
          <w:szCs w:val="28"/>
        </w:rPr>
        <w:t>Коррекционного (исправление отклонений, нарушений развития, разрешения трудностей);</w:t>
      </w:r>
    </w:p>
    <w:p w:rsidR="00B53BF9" w:rsidRPr="00B53BF9" w:rsidRDefault="00B53BF9" w:rsidP="00B53B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sz w:val="28"/>
          <w:szCs w:val="28"/>
        </w:rPr>
        <w:lastRenderedPageBreak/>
        <w:t>Профилактического;</w:t>
      </w:r>
    </w:p>
    <w:p w:rsidR="00B53BF9" w:rsidRPr="00B53BF9" w:rsidRDefault="00B53BF9" w:rsidP="00B53B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sz w:val="28"/>
          <w:szCs w:val="28"/>
        </w:rPr>
        <w:t>Развивающего (оптимизация, стимулирование и обогащение содержания развития).</w:t>
      </w:r>
    </w:p>
    <w:p w:rsidR="00B53BF9" w:rsidRPr="00B53BF9" w:rsidRDefault="00B53BF9" w:rsidP="00B53B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BF9" w:rsidRPr="00B53BF9" w:rsidRDefault="00B53BF9" w:rsidP="00865CC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F9">
        <w:rPr>
          <w:rFonts w:ascii="Times New Roman" w:hAnsi="Times New Roman" w:cs="Times New Roman"/>
          <w:b/>
          <w:sz w:val="28"/>
          <w:szCs w:val="28"/>
        </w:rPr>
        <w:t>Единство диагностики и коррекции.</w:t>
      </w:r>
    </w:p>
    <w:p w:rsidR="00B53BF9" w:rsidRPr="00865CC0" w:rsidRDefault="00B53BF9" w:rsidP="00865C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sz w:val="28"/>
          <w:szCs w:val="28"/>
        </w:rPr>
        <w:t xml:space="preserve">Этот принцип отражает целостность процесса оказания коррекционной </w:t>
      </w:r>
      <w:proofErr w:type="spellStart"/>
      <w:r w:rsidRPr="00B53BF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53BF9">
        <w:rPr>
          <w:rFonts w:ascii="Times New Roman" w:hAnsi="Times New Roman" w:cs="Times New Roman"/>
          <w:sz w:val="28"/>
          <w:szCs w:val="28"/>
        </w:rPr>
        <w:t xml:space="preserve"> – педагогической помощи ребёнку. Он предполагает обязательное комплексное диагностическое обследование ребёнка и на основе его результатов определение целей и задач индивидуальной </w:t>
      </w:r>
      <w:proofErr w:type="spellStart"/>
      <w:r w:rsidRPr="00B53BF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53BF9">
        <w:rPr>
          <w:rFonts w:ascii="Times New Roman" w:hAnsi="Times New Roman" w:cs="Times New Roman"/>
          <w:sz w:val="28"/>
          <w:szCs w:val="28"/>
        </w:rPr>
        <w:t xml:space="preserve"> – развивающей программы. При этом осуществляется постоянный контроль за развитием </w:t>
      </w:r>
      <w:proofErr w:type="spellStart"/>
      <w:r w:rsidRPr="00B53BF9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B53BF9">
        <w:rPr>
          <w:rFonts w:ascii="Times New Roman" w:hAnsi="Times New Roman" w:cs="Times New Roman"/>
          <w:sz w:val="28"/>
          <w:szCs w:val="28"/>
        </w:rPr>
        <w:t xml:space="preserve"> – грамматического строя, связного высказывания ребёнка,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:rsidR="00B53BF9" w:rsidRPr="00B53BF9" w:rsidRDefault="00B53BF9" w:rsidP="00865CC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F9">
        <w:rPr>
          <w:rFonts w:ascii="Times New Roman" w:hAnsi="Times New Roman" w:cs="Times New Roman"/>
          <w:b/>
          <w:sz w:val="28"/>
          <w:szCs w:val="28"/>
        </w:rPr>
        <w:t>Приоритетность коррекции каузального типа.</w:t>
      </w:r>
    </w:p>
    <w:p w:rsidR="00B53BF9" w:rsidRPr="00865CC0" w:rsidRDefault="00B53BF9" w:rsidP="00865C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sz w:val="28"/>
          <w:szCs w:val="28"/>
        </w:rPr>
        <w:t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Каузальная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каузальную.</w:t>
      </w:r>
    </w:p>
    <w:p w:rsidR="00B53BF9" w:rsidRPr="00B53BF9" w:rsidRDefault="00B53BF9" w:rsidP="00865CC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BF9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B53BF9">
        <w:rPr>
          <w:rFonts w:ascii="Times New Roman" w:hAnsi="Times New Roman" w:cs="Times New Roman"/>
          <w:b/>
          <w:sz w:val="28"/>
          <w:szCs w:val="28"/>
        </w:rPr>
        <w:t xml:space="preserve"> принцип коррекции.</w:t>
      </w:r>
    </w:p>
    <w:p w:rsidR="00B53BF9" w:rsidRPr="00865CC0" w:rsidRDefault="00B53BF9" w:rsidP="00865C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sz w:val="28"/>
          <w:szCs w:val="28"/>
        </w:rPr>
        <w:t xml:space="preserve">Данный принцип означает, что генеральным способом </w:t>
      </w:r>
      <w:proofErr w:type="spellStart"/>
      <w:r w:rsidRPr="00B53BF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53BF9">
        <w:rPr>
          <w:rFonts w:ascii="Times New Roman" w:hAnsi="Times New Roman" w:cs="Times New Roman"/>
          <w:sz w:val="28"/>
          <w:szCs w:val="28"/>
        </w:rPr>
        <w:t xml:space="preserve"> – развивающего воздействия является организация активной деятельности ребёнка и создание оптимальных условий для ориентировки ребёнка в конкретной ситуации.</w:t>
      </w:r>
    </w:p>
    <w:p w:rsidR="00B53BF9" w:rsidRPr="00B53BF9" w:rsidRDefault="00B53BF9" w:rsidP="00865CC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F9">
        <w:rPr>
          <w:rFonts w:ascii="Times New Roman" w:hAnsi="Times New Roman" w:cs="Times New Roman"/>
          <w:b/>
          <w:sz w:val="28"/>
          <w:szCs w:val="28"/>
        </w:rPr>
        <w:t xml:space="preserve">Учёт </w:t>
      </w:r>
      <w:proofErr w:type="spellStart"/>
      <w:r w:rsidRPr="00B53BF9">
        <w:rPr>
          <w:rFonts w:ascii="Times New Roman" w:hAnsi="Times New Roman" w:cs="Times New Roman"/>
          <w:b/>
          <w:sz w:val="28"/>
          <w:szCs w:val="28"/>
        </w:rPr>
        <w:t>возрастно</w:t>
      </w:r>
      <w:proofErr w:type="spellEnd"/>
      <w:r w:rsidRPr="00B53BF9">
        <w:rPr>
          <w:rFonts w:ascii="Times New Roman" w:hAnsi="Times New Roman" w:cs="Times New Roman"/>
          <w:b/>
          <w:sz w:val="28"/>
          <w:szCs w:val="28"/>
        </w:rPr>
        <w:t xml:space="preserve"> - психологических и индивидуальных особенностей ребёнка.</w:t>
      </w:r>
    </w:p>
    <w:p w:rsidR="00B53BF9" w:rsidRPr="00B53BF9" w:rsidRDefault="00B53BF9" w:rsidP="00865C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sz w:val="28"/>
          <w:szCs w:val="28"/>
        </w:rPr>
        <w:t>Согласно этому принципу следует учитывать соответствие хода развития ребёнка,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B53BF9" w:rsidRPr="00B53BF9" w:rsidRDefault="00B53BF9" w:rsidP="00865CC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F9">
        <w:rPr>
          <w:rFonts w:ascii="Times New Roman" w:hAnsi="Times New Roman" w:cs="Times New Roman"/>
          <w:b/>
          <w:sz w:val="28"/>
          <w:szCs w:val="28"/>
        </w:rPr>
        <w:t>Комплексность методов психологического воздействия.</w:t>
      </w:r>
    </w:p>
    <w:p w:rsidR="00B53BF9" w:rsidRPr="00B53BF9" w:rsidRDefault="00B53BF9" w:rsidP="00865C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sz w:val="28"/>
          <w:szCs w:val="28"/>
        </w:rPr>
        <w:t xml:space="preserve">Этот принцип позволяет говорить о необходимости использования как в обучении, так и воспитании детей с речевой патологией всего многообразия методов, приёмов,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арт -, </w:t>
      </w:r>
      <w:proofErr w:type="spellStart"/>
      <w:r w:rsidRPr="00B53BF9">
        <w:rPr>
          <w:rFonts w:ascii="Times New Roman" w:hAnsi="Times New Roman" w:cs="Times New Roman"/>
          <w:sz w:val="28"/>
          <w:szCs w:val="28"/>
        </w:rPr>
        <w:t>сказко</w:t>
      </w:r>
      <w:proofErr w:type="spellEnd"/>
      <w:r w:rsidRPr="00B53BF9">
        <w:rPr>
          <w:rFonts w:ascii="Times New Roman" w:hAnsi="Times New Roman" w:cs="Times New Roman"/>
          <w:sz w:val="28"/>
          <w:szCs w:val="28"/>
        </w:rPr>
        <w:t xml:space="preserve"> -, </w:t>
      </w:r>
      <w:proofErr w:type="spellStart"/>
      <w:r w:rsidRPr="00B53BF9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B53BF9">
        <w:rPr>
          <w:rFonts w:ascii="Times New Roman" w:hAnsi="Times New Roman" w:cs="Times New Roman"/>
          <w:sz w:val="28"/>
          <w:szCs w:val="28"/>
        </w:rPr>
        <w:t xml:space="preserve"> методы модификации поведения (поведенческий тренинг).</w:t>
      </w:r>
    </w:p>
    <w:p w:rsidR="00B53BF9" w:rsidRPr="00B53BF9" w:rsidRDefault="00B53BF9" w:rsidP="00865C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BF9" w:rsidRPr="00B53BF9" w:rsidRDefault="00B53BF9" w:rsidP="00865CC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F9">
        <w:rPr>
          <w:rFonts w:ascii="Times New Roman" w:hAnsi="Times New Roman" w:cs="Times New Roman"/>
          <w:b/>
          <w:sz w:val="28"/>
          <w:szCs w:val="28"/>
        </w:rPr>
        <w:lastRenderedPageBreak/>
        <w:t>Активное привлечение ближайшего социального окружения к работе с ребёнком.</w:t>
      </w:r>
    </w:p>
    <w:p w:rsidR="00B53BF9" w:rsidRPr="00B53BF9" w:rsidRDefault="00B53BF9" w:rsidP="00865C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sz w:val="28"/>
          <w:szCs w:val="28"/>
        </w:rPr>
        <w:t>Перенос нового позитивного опыта, полученного ребёнком на коррекционных занятиях, в реальную жизненную практику возможен лишь при условии готовности ближайших партнёров ребёнка принять и реализовать новые способы общения и взаимодействия с ним, поддержать ребёнка в его саморазвитии и самоутверждении.</w:t>
      </w:r>
    </w:p>
    <w:p w:rsidR="00B53BF9" w:rsidRPr="00B53BF9" w:rsidRDefault="00B53BF9" w:rsidP="00865C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sz w:val="28"/>
          <w:szCs w:val="28"/>
        </w:rPr>
        <w:t xml:space="preserve">Перечисленные принципы позволяют наметить стратегию и направления </w:t>
      </w:r>
      <w:proofErr w:type="spellStart"/>
      <w:r w:rsidRPr="00B53BF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53BF9">
        <w:rPr>
          <w:rFonts w:ascii="Times New Roman" w:hAnsi="Times New Roman" w:cs="Times New Roman"/>
          <w:sz w:val="28"/>
          <w:szCs w:val="28"/>
        </w:rPr>
        <w:t xml:space="preserve"> – развивающей деятельности и прогнозировать степень её успешности.</w:t>
      </w:r>
    </w:p>
    <w:p w:rsidR="00B53BF9" w:rsidRPr="00B53BF9" w:rsidRDefault="00B53BF9" w:rsidP="00865C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BF9" w:rsidRPr="00B53BF9" w:rsidRDefault="00B53BF9" w:rsidP="00865CC0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F9">
        <w:rPr>
          <w:rFonts w:ascii="Times New Roman" w:hAnsi="Times New Roman" w:cs="Times New Roman"/>
          <w:sz w:val="28"/>
          <w:szCs w:val="28"/>
        </w:rPr>
        <w:t xml:space="preserve">Важным </w:t>
      </w:r>
      <w:r w:rsidRPr="00B53BF9">
        <w:rPr>
          <w:rFonts w:ascii="Times New Roman" w:hAnsi="Times New Roman" w:cs="Times New Roman"/>
          <w:b/>
          <w:sz w:val="28"/>
          <w:szCs w:val="28"/>
        </w:rPr>
        <w:t xml:space="preserve">условием результативности </w:t>
      </w:r>
      <w:r w:rsidRPr="00B53BF9">
        <w:rPr>
          <w:rFonts w:ascii="Times New Roman" w:hAnsi="Times New Roman" w:cs="Times New Roman"/>
          <w:sz w:val="28"/>
          <w:szCs w:val="28"/>
        </w:rPr>
        <w:t xml:space="preserve">организации обучающей и развивающей деятельности непосредственно на занятиях будет являться насколько </w:t>
      </w:r>
      <w:r w:rsidRPr="00B53BF9">
        <w:rPr>
          <w:rFonts w:ascii="Times New Roman" w:hAnsi="Times New Roman" w:cs="Times New Roman"/>
          <w:b/>
          <w:sz w:val="28"/>
          <w:szCs w:val="28"/>
        </w:rPr>
        <w:t>последовательно реализуются дидактические принципы:</w:t>
      </w:r>
    </w:p>
    <w:p w:rsidR="00B53BF9" w:rsidRPr="00B53BF9" w:rsidRDefault="00B53BF9" w:rsidP="00865CC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F9">
        <w:rPr>
          <w:rFonts w:ascii="Times New Roman" w:hAnsi="Times New Roman" w:cs="Times New Roman"/>
          <w:b/>
          <w:sz w:val="28"/>
          <w:szCs w:val="28"/>
        </w:rPr>
        <w:t>Развитие динамичности восприятия.</w:t>
      </w:r>
    </w:p>
    <w:p w:rsidR="00B53BF9" w:rsidRPr="00865CC0" w:rsidRDefault="00B53BF9" w:rsidP="00865C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B53BF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53BF9">
        <w:rPr>
          <w:rFonts w:ascii="Times New Roman" w:hAnsi="Times New Roman" w:cs="Times New Roman"/>
          <w:sz w:val="28"/>
          <w:szCs w:val="28"/>
        </w:rPr>
        <w:t xml:space="preserve"> – 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ребёнка обращается на разные </w:t>
      </w:r>
      <w:proofErr w:type="spellStart"/>
      <w:r w:rsidRPr="00B53BF9">
        <w:rPr>
          <w:rFonts w:ascii="Times New Roman" w:hAnsi="Times New Roman" w:cs="Times New Roman"/>
          <w:sz w:val="28"/>
          <w:szCs w:val="28"/>
        </w:rPr>
        <w:t>принаки</w:t>
      </w:r>
      <w:proofErr w:type="spellEnd"/>
      <w:r w:rsidRPr="00B53BF9">
        <w:rPr>
          <w:rFonts w:ascii="Times New Roman" w:hAnsi="Times New Roman" w:cs="Times New Roman"/>
          <w:sz w:val="28"/>
          <w:szCs w:val="28"/>
        </w:rPr>
        <w:t>, свойства и состояния изучаемого предмета; через разнообразие типов выполняемых заданий и смену видов деятельности детей.</w:t>
      </w:r>
    </w:p>
    <w:p w:rsidR="00B53BF9" w:rsidRPr="00B53BF9" w:rsidRDefault="00B53BF9" w:rsidP="00865CC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F9">
        <w:rPr>
          <w:rFonts w:ascii="Times New Roman" w:hAnsi="Times New Roman" w:cs="Times New Roman"/>
          <w:b/>
          <w:sz w:val="28"/>
          <w:szCs w:val="28"/>
        </w:rPr>
        <w:t>Продуктивность обработки информации.</w:t>
      </w:r>
    </w:p>
    <w:p w:rsidR="00163A64" w:rsidRPr="00865CC0" w:rsidRDefault="00B53BF9" w:rsidP="00865C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sz w:val="28"/>
          <w:szCs w:val="28"/>
        </w:rPr>
        <w:t>Смысл этого принципа состоит в том, чтобы обеспечить обучающемуся полноценное усвоение учебной информации на основе переноса предлагаемых педагогом способов обработки информации. Тем самым развивается механизм самостоятельного поиска, выбора и принятия решения, т.е. способность самостоятельного и адекватного реагирования на определённые условия.</w:t>
      </w:r>
    </w:p>
    <w:p w:rsidR="00B53BF9" w:rsidRPr="00163A64" w:rsidRDefault="00B53BF9" w:rsidP="00865CC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A64">
        <w:rPr>
          <w:rFonts w:ascii="Times New Roman" w:hAnsi="Times New Roman" w:cs="Times New Roman"/>
          <w:b/>
          <w:sz w:val="28"/>
          <w:szCs w:val="28"/>
        </w:rPr>
        <w:t>Развитие и коррекция высших психических функций.</w:t>
      </w:r>
    </w:p>
    <w:p w:rsidR="00B53BF9" w:rsidRPr="00865CC0" w:rsidRDefault="00B53BF9" w:rsidP="00865C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sz w:val="28"/>
          <w:szCs w:val="28"/>
        </w:rPr>
        <w:t>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функций. Системе таких упражнений в условиях коррекции речевых дефектов детей придаётся особое значение.</w:t>
      </w:r>
    </w:p>
    <w:p w:rsidR="00B53BF9" w:rsidRPr="00B53BF9" w:rsidRDefault="00B53BF9" w:rsidP="00865CC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F9">
        <w:rPr>
          <w:rFonts w:ascii="Times New Roman" w:hAnsi="Times New Roman" w:cs="Times New Roman"/>
          <w:b/>
          <w:sz w:val="28"/>
          <w:szCs w:val="28"/>
        </w:rPr>
        <w:t>Обеспечение мотивации к учению.</w:t>
      </w:r>
    </w:p>
    <w:p w:rsidR="00B53BF9" w:rsidRPr="00865CC0" w:rsidRDefault="00B53BF9" w:rsidP="00865C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sz w:val="28"/>
          <w:szCs w:val="28"/>
        </w:rPr>
        <w:t>Этот принцип предполагает обеспечение постоянного интереса ребёнка к тому, что ему предлагают выполнить в виде учебного задания.</w:t>
      </w:r>
    </w:p>
    <w:p w:rsidR="00B53BF9" w:rsidRPr="00B53BF9" w:rsidRDefault="00B53BF9" w:rsidP="00865CC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F9">
        <w:rPr>
          <w:rFonts w:ascii="Times New Roman" w:hAnsi="Times New Roman" w:cs="Times New Roman"/>
          <w:b/>
          <w:sz w:val="28"/>
          <w:szCs w:val="28"/>
        </w:rPr>
        <w:t>Концентрический принцип.</w:t>
      </w:r>
    </w:p>
    <w:p w:rsidR="00B53BF9" w:rsidRPr="00B53BF9" w:rsidRDefault="00B53BF9" w:rsidP="00865C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B53BF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53BF9">
        <w:rPr>
          <w:rFonts w:ascii="Times New Roman" w:hAnsi="Times New Roman" w:cs="Times New Roman"/>
          <w:sz w:val="28"/>
          <w:szCs w:val="28"/>
        </w:rPr>
        <w:t xml:space="preserve"> – развивающей работе целесообразно применять </w:t>
      </w:r>
      <w:proofErr w:type="spellStart"/>
      <w:r w:rsidRPr="00B53BF9">
        <w:rPr>
          <w:rFonts w:ascii="Times New Roman" w:hAnsi="Times New Roman" w:cs="Times New Roman"/>
          <w:sz w:val="28"/>
          <w:szCs w:val="28"/>
        </w:rPr>
        <w:t>концетрическую</w:t>
      </w:r>
      <w:proofErr w:type="spellEnd"/>
      <w:r w:rsidRPr="00B53BF9">
        <w:rPr>
          <w:rFonts w:ascii="Times New Roman" w:hAnsi="Times New Roman" w:cs="Times New Roman"/>
          <w:sz w:val="28"/>
          <w:szCs w:val="28"/>
        </w:rPr>
        <w:t xml:space="preserve"> систему изучения материала, где каждый последующий концентр включает в себя постепенно усложняющуюся совокупность всех подсистем языка (лексической, синтаксической, морфологической).</w:t>
      </w:r>
    </w:p>
    <w:p w:rsidR="00B53BF9" w:rsidRPr="00B53BF9" w:rsidRDefault="00B53BF9" w:rsidP="00865C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Default="00B53BF9" w:rsidP="00865C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BF9">
        <w:rPr>
          <w:rFonts w:ascii="Times New Roman" w:hAnsi="Times New Roman" w:cs="Times New Roman"/>
          <w:sz w:val="28"/>
          <w:szCs w:val="28"/>
        </w:rPr>
        <w:t xml:space="preserve">Необходимость учёта обозначенных принципов очевидна, поскольку они дают возможность обеспечить целостность, последовательность и преемственность задач и содержания обучающей и развивающей деятельности. Кроме того, их учёт позволяет обеспечить комплексный подход к устранению у ребёнка общего недоразвития речи и </w:t>
      </w:r>
      <w:proofErr w:type="spellStart"/>
      <w:r w:rsidRPr="00B53BF9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B53BF9">
        <w:rPr>
          <w:rFonts w:ascii="Times New Roman" w:hAnsi="Times New Roman" w:cs="Times New Roman"/>
          <w:sz w:val="28"/>
          <w:szCs w:val="28"/>
        </w:rPr>
        <w:t xml:space="preserve"> – фонематического недоразвития речи, поскольку таким образом объединяются усилия педагогов разного профиля – логопеда, воспитателя, музыкального руководителя. </w:t>
      </w:r>
    </w:p>
    <w:p w:rsidR="00865CC0" w:rsidRPr="00865CC0" w:rsidRDefault="00865CC0" w:rsidP="00865C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Default="00324F1D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Ценностно – целевыми ориентирами образовательного процесса является:</w:t>
      </w:r>
    </w:p>
    <w:p w:rsidR="00A0723C" w:rsidRDefault="00324F1D" w:rsidP="00865CC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7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01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A0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здоровья и эмоционального благополучия, обеспечение культу</w:t>
      </w:r>
      <w:r w:rsidR="00A0723C">
        <w:rPr>
          <w:rFonts w:ascii="Times New Roman" w:hAnsi="Times New Roman" w:cs="Times New Roman"/>
          <w:sz w:val="28"/>
          <w:szCs w:val="28"/>
        </w:rPr>
        <w:t>рного развития каждого ребёнка;</w:t>
      </w:r>
    </w:p>
    <w:p w:rsidR="00A0723C" w:rsidRDefault="00A0723C" w:rsidP="00865CC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F1D" w:rsidRDefault="00A0723C" w:rsidP="00865CC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F1D" w:rsidRPr="00A0723C">
        <w:rPr>
          <w:rFonts w:ascii="Times New Roman" w:hAnsi="Times New Roman" w:cs="Times New Roman"/>
          <w:sz w:val="28"/>
          <w:szCs w:val="28"/>
        </w:rPr>
        <w:t>создание доброжелательной атмосферы, позволяющей растить воспитанников любознательными, добрыми, инициативными, стремящимися к самостоятельности и творчеству;</w:t>
      </w:r>
    </w:p>
    <w:p w:rsidR="00A0723C" w:rsidRPr="00A0723C" w:rsidRDefault="00A0723C" w:rsidP="00865CC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F1D" w:rsidRDefault="00324F1D" w:rsidP="00865CC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различных видов дет</w:t>
      </w:r>
      <w:r w:rsidR="00A0723C">
        <w:rPr>
          <w:rFonts w:ascii="Times New Roman" w:hAnsi="Times New Roman" w:cs="Times New Roman"/>
          <w:sz w:val="28"/>
          <w:szCs w:val="28"/>
        </w:rPr>
        <w:t>ской деятельности, их интеграция в целях повышения эффективности образовательного процесса;</w:t>
      </w:r>
    </w:p>
    <w:p w:rsidR="00A0723C" w:rsidRDefault="00A0723C" w:rsidP="00865CC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23C" w:rsidRDefault="00A0723C" w:rsidP="00865CC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творческая организация образовательного процесса;</w:t>
      </w:r>
    </w:p>
    <w:p w:rsidR="00A0723C" w:rsidRDefault="00A0723C" w:rsidP="00865CC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23C" w:rsidRDefault="00A0723C" w:rsidP="00865CC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A0723C" w:rsidRDefault="00A0723C" w:rsidP="00865CC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23C" w:rsidRDefault="00A0723C" w:rsidP="00865CC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музыкального развития ребёнка в ходе воспитания и обучения;</w:t>
      </w:r>
    </w:p>
    <w:p w:rsidR="00A0723C" w:rsidRDefault="00A0723C" w:rsidP="00865CC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23C" w:rsidRDefault="00A0723C" w:rsidP="00865CC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семьи к участию в культурной жизни групп детского сада</w:t>
      </w:r>
      <w:r w:rsidR="00CA7174">
        <w:rPr>
          <w:rFonts w:ascii="Times New Roman" w:hAnsi="Times New Roman" w:cs="Times New Roman"/>
          <w:sz w:val="28"/>
          <w:szCs w:val="28"/>
        </w:rPr>
        <w:t>, дошкольной образовательной организации в целом;</w:t>
      </w:r>
    </w:p>
    <w:p w:rsidR="00CA7174" w:rsidRDefault="00CA7174" w:rsidP="00865CC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174" w:rsidRPr="00CA7174" w:rsidRDefault="00CA7174" w:rsidP="00865CC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принципа преемственности.</w:t>
      </w:r>
    </w:p>
    <w:p w:rsidR="00324F1D" w:rsidRPr="00324F1D" w:rsidRDefault="00324F1D" w:rsidP="00324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Default="00064451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01" w:rsidRDefault="00BD7601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CBF" w:rsidRDefault="0059405E" w:rsidP="005940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детей, посещающих индивидуальные и подгрупповые</w:t>
      </w:r>
      <w:r w:rsidR="008A2CBF">
        <w:rPr>
          <w:rFonts w:ascii="Times New Roman" w:hAnsi="Times New Roman" w:cs="Times New Roman"/>
          <w:b/>
          <w:sz w:val="28"/>
          <w:szCs w:val="28"/>
        </w:rPr>
        <w:t xml:space="preserve"> логопедические занятия</w:t>
      </w:r>
    </w:p>
    <w:p w:rsidR="00865CC0" w:rsidRDefault="00865CC0" w:rsidP="008A2C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CBF" w:rsidRDefault="0059405E" w:rsidP="000712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Афанасова Виктория Игоревна</w:t>
      </w:r>
      <w:r w:rsidR="008A2CBF">
        <w:rPr>
          <w:rFonts w:ascii="Times New Roman" w:hAnsi="Times New Roman" w:cs="Times New Roman"/>
          <w:sz w:val="28"/>
          <w:szCs w:val="28"/>
        </w:rPr>
        <w:t xml:space="preserve"> –</w:t>
      </w:r>
      <w:r w:rsidR="0007125A">
        <w:rPr>
          <w:rFonts w:ascii="Times New Roman" w:hAnsi="Times New Roman" w:cs="Times New Roman"/>
          <w:sz w:val="28"/>
          <w:szCs w:val="28"/>
        </w:rPr>
        <w:t xml:space="preserve"> ОНР 3 уровня</w:t>
      </w:r>
    </w:p>
    <w:p w:rsidR="0007125A" w:rsidRDefault="0007125A" w:rsidP="000712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Андреевич – ОНР 3 уровня</w:t>
      </w:r>
    </w:p>
    <w:p w:rsidR="008A2CBF" w:rsidRDefault="0007125A" w:rsidP="000712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25A">
        <w:rPr>
          <w:rFonts w:ascii="Times New Roman" w:hAnsi="Times New Roman" w:cs="Times New Roman"/>
          <w:sz w:val="28"/>
          <w:szCs w:val="28"/>
        </w:rPr>
        <w:t xml:space="preserve"> </w:t>
      </w:r>
      <w:r w:rsidR="0059405E" w:rsidRPr="0007125A">
        <w:rPr>
          <w:rFonts w:ascii="Times New Roman" w:hAnsi="Times New Roman" w:cs="Times New Roman"/>
          <w:sz w:val="28"/>
          <w:szCs w:val="28"/>
        </w:rPr>
        <w:t>Ефремов Алексей Андреевич</w:t>
      </w:r>
      <w:r w:rsidR="008A2CBF" w:rsidRPr="0007125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ОНР 2 уровня</w:t>
      </w:r>
    </w:p>
    <w:p w:rsidR="0007125A" w:rsidRDefault="0007125A" w:rsidP="000712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Сергеевич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уровня</w:t>
      </w:r>
    </w:p>
    <w:p w:rsidR="0007125A" w:rsidRDefault="0059405E" w:rsidP="000712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25A">
        <w:rPr>
          <w:rFonts w:ascii="Times New Roman" w:hAnsi="Times New Roman" w:cs="Times New Roman"/>
          <w:sz w:val="28"/>
          <w:szCs w:val="28"/>
        </w:rPr>
        <w:t>Матюнина</w:t>
      </w:r>
      <w:proofErr w:type="spellEnd"/>
      <w:r w:rsidRPr="0007125A">
        <w:rPr>
          <w:rFonts w:ascii="Times New Roman" w:hAnsi="Times New Roman" w:cs="Times New Roman"/>
          <w:sz w:val="28"/>
          <w:szCs w:val="28"/>
        </w:rPr>
        <w:t xml:space="preserve"> Ангелина Александровна </w:t>
      </w:r>
      <w:r w:rsidR="006D6A50" w:rsidRPr="0007125A">
        <w:rPr>
          <w:rFonts w:ascii="Times New Roman" w:hAnsi="Times New Roman" w:cs="Times New Roman"/>
          <w:sz w:val="28"/>
          <w:szCs w:val="28"/>
        </w:rPr>
        <w:t xml:space="preserve">– </w:t>
      </w:r>
      <w:r w:rsidR="0007125A">
        <w:rPr>
          <w:rFonts w:ascii="Times New Roman" w:hAnsi="Times New Roman" w:cs="Times New Roman"/>
          <w:sz w:val="28"/>
          <w:szCs w:val="28"/>
        </w:rPr>
        <w:t>ОНР 3 уровня</w:t>
      </w:r>
    </w:p>
    <w:p w:rsidR="0059405E" w:rsidRDefault="0059405E" w:rsidP="000712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25A"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 w:rsidRPr="0007125A">
        <w:rPr>
          <w:rFonts w:ascii="Times New Roman" w:hAnsi="Times New Roman" w:cs="Times New Roman"/>
          <w:sz w:val="28"/>
          <w:szCs w:val="28"/>
        </w:rPr>
        <w:t xml:space="preserve"> Павел Сергеевич -</w:t>
      </w:r>
      <w:r w:rsidR="0007125A">
        <w:rPr>
          <w:rFonts w:ascii="Times New Roman" w:hAnsi="Times New Roman" w:cs="Times New Roman"/>
          <w:sz w:val="28"/>
          <w:szCs w:val="28"/>
        </w:rPr>
        <w:t xml:space="preserve"> ОНР 2 уровня</w:t>
      </w:r>
    </w:p>
    <w:p w:rsidR="009D1817" w:rsidRDefault="009D1817" w:rsidP="000712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Мишина Виктория Сергеевна – ОНР 3 уровня</w:t>
      </w:r>
    </w:p>
    <w:p w:rsidR="001E6FA4" w:rsidRDefault="001E6FA4" w:rsidP="008A2CB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25A">
        <w:rPr>
          <w:rFonts w:ascii="Times New Roman" w:hAnsi="Times New Roman" w:cs="Times New Roman"/>
          <w:sz w:val="28"/>
          <w:szCs w:val="28"/>
        </w:rPr>
        <w:t>Наконечная Валерия Никитична -</w:t>
      </w:r>
      <w:r w:rsidR="0007125A">
        <w:rPr>
          <w:rFonts w:ascii="Times New Roman" w:hAnsi="Times New Roman" w:cs="Times New Roman"/>
          <w:sz w:val="28"/>
          <w:szCs w:val="28"/>
        </w:rPr>
        <w:t xml:space="preserve"> ОНР 3 уровня</w:t>
      </w:r>
    </w:p>
    <w:p w:rsidR="0007125A" w:rsidRDefault="0007125A" w:rsidP="008A2CB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Налеухин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Ильич – ОНР 3 уровня</w:t>
      </w:r>
    </w:p>
    <w:p w:rsidR="0007125A" w:rsidRDefault="0007125A" w:rsidP="008A2CB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Покопаев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Александрович – ОНР 3 уровня</w:t>
      </w:r>
    </w:p>
    <w:p w:rsidR="0007125A" w:rsidRDefault="0007125A" w:rsidP="008A2CB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Поздняков Егор Александрович – ОНР 2 уровня</w:t>
      </w:r>
    </w:p>
    <w:p w:rsidR="001E6FA4" w:rsidRDefault="0007125A" w:rsidP="008A2CB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FA4" w:rsidRPr="0007125A">
        <w:rPr>
          <w:rFonts w:ascii="Times New Roman" w:hAnsi="Times New Roman" w:cs="Times New Roman"/>
          <w:sz w:val="28"/>
          <w:szCs w:val="28"/>
        </w:rPr>
        <w:t>Полянских Арсений Вячеславович - ОНР 2</w:t>
      </w:r>
      <w:r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07125A" w:rsidRDefault="0007125A" w:rsidP="008A2CB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Владимировна </w:t>
      </w:r>
      <w:r w:rsidR="009D18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817">
        <w:rPr>
          <w:rFonts w:ascii="Times New Roman" w:hAnsi="Times New Roman" w:cs="Times New Roman"/>
          <w:sz w:val="28"/>
          <w:szCs w:val="28"/>
        </w:rPr>
        <w:t>ОНР 3 уровня</w:t>
      </w:r>
    </w:p>
    <w:p w:rsidR="001E6FA4" w:rsidRDefault="009D1817" w:rsidP="001E6FA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FA4" w:rsidRPr="009D1817">
        <w:rPr>
          <w:rFonts w:ascii="Times New Roman" w:hAnsi="Times New Roman" w:cs="Times New Roman"/>
          <w:sz w:val="28"/>
          <w:szCs w:val="28"/>
        </w:rPr>
        <w:t>Решетнев</w:t>
      </w:r>
      <w:proofErr w:type="spellEnd"/>
      <w:r w:rsidR="001E6FA4" w:rsidRPr="009D1817">
        <w:rPr>
          <w:rFonts w:ascii="Times New Roman" w:hAnsi="Times New Roman" w:cs="Times New Roman"/>
          <w:sz w:val="28"/>
          <w:szCs w:val="28"/>
        </w:rPr>
        <w:t xml:space="preserve"> Степан Андреевич -</w:t>
      </w:r>
      <w:r>
        <w:rPr>
          <w:rFonts w:ascii="Times New Roman" w:hAnsi="Times New Roman" w:cs="Times New Roman"/>
          <w:sz w:val="28"/>
          <w:szCs w:val="28"/>
        </w:rPr>
        <w:t xml:space="preserve"> ОНР 3 уровня</w:t>
      </w:r>
    </w:p>
    <w:p w:rsidR="009D1817" w:rsidRDefault="009D1817" w:rsidP="001E6FA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Семён Александрович – ФФНР</w:t>
      </w:r>
    </w:p>
    <w:p w:rsidR="006D6A50" w:rsidRDefault="009D1817" w:rsidP="008A2CB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Максимовна  - ОНР 3 уровня</w:t>
      </w:r>
    </w:p>
    <w:p w:rsidR="001E6FA4" w:rsidRDefault="009D1817" w:rsidP="008A2CB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FA4" w:rsidRPr="009D1817">
        <w:rPr>
          <w:rFonts w:ascii="Times New Roman" w:hAnsi="Times New Roman" w:cs="Times New Roman"/>
          <w:sz w:val="28"/>
          <w:szCs w:val="28"/>
        </w:rPr>
        <w:t>Юзепольская</w:t>
      </w:r>
      <w:proofErr w:type="spellEnd"/>
      <w:r w:rsidR="001E6FA4" w:rsidRPr="009D1817">
        <w:rPr>
          <w:rFonts w:ascii="Times New Roman" w:hAnsi="Times New Roman" w:cs="Times New Roman"/>
          <w:sz w:val="28"/>
          <w:szCs w:val="28"/>
        </w:rPr>
        <w:t xml:space="preserve"> Анна Валерьевна -</w:t>
      </w:r>
      <w:r>
        <w:rPr>
          <w:rFonts w:ascii="Times New Roman" w:hAnsi="Times New Roman" w:cs="Times New Roman"/>
          <w:sz w:val="28"/>
          <w:szCs w:val="28"/>
        </w:rPr>
        <w:t xml:space="preserve"> ОНР 3 уровня</w:t>
      </w:r>
    </w:p>
    <w:p w:rsidR="001E6FA4" w:rsidRPr="009D1817" w:rsidRDefault="009D1817" w:rsidP="009D181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FA4" w:rsidRPr="009D1817">
        <w:rPr>
          <w:rFonts w:ascii="Times New Roman" w:hAnsi="Times New Roman" w:cs="Times New Roman"/>
          <w:sz w:val="28"/>
          <w:szCs w:val="28"/>
        </w:rPr>
        <w:t>Юрченко Александр Юрьевич -</w:t>
      </w:r>
      <w:r>
        <w:rPr>
          <w:rFonts w:ascii="Times New Roman" w:hAnsi="Times New Roman" w:cs="Times New Roman"/>
          <w:sz w:val="28"/>
          <w:szCs w:val="28"/>
        </w:rPr>
        <w:t xml:space="preserve"> ОНР 3 уровня</w:t>
      </w:r>
    </w:p>
    <w:p w:rsidR="006D6A50" w:rsidRDefault="006D6A50" w:rsidP="008A2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CBF" w:rsidRPr="008A2CBF" w:rsidRDefault="008A2CBF" w:rsidP="008A2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99C" w:rsidRDefault="00AB699C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99C" w:rsidRDefault="00AB699C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99C" w:rsidRDefault="00AB699C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99C" w:rsidRDefault="00AB699C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99C" w:rsidRDefault="00AB699C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99C" w:rsidRDefault="00AB699C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99C" w:rsidRDefault="00AB699C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99C" w:rsidRDefault="00AB699C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99C" w:rsidRDefault="00AB699C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99C" w:rsidRDefault="00AB699C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99C" w:rsidRDefault="00AB699C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99C" w:rsidRDefault="00AB699C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99C" w:rsidRDefault="00AB699C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99C" w:rsidRDefault="00AB699C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17" w:rsidRDefault="009D1817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17" w:rsidRDefault="009D1817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17" w:rsidRDefault="009D1817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451" w:rsidRPr="002B3E4C" w:rsidRDefault="00064451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4C">
        <w:rPr>
          <w:rFonts w:ascii="Times New Roman" w:hAnsi="Times New Roman" w:cs="Times New Roman"/>
          <w:b/>
          <w:sz w:val="28"/>
          <w:szCs w:val="28"/>
        </w:rPr>
        <w:t>Характеристика контингента воспитанников</w:t>
      </w:r>
    </w:p>
    <w:p w:rsidR="00FD2851" w:rsidRPr="00FD2851" w:rsidRDefault="00FD2851" w:rsidP="00FD2851">
      <w:pPr>
        <w:widowControl w:val="0"/>
        <w:tabs>
          <w:tab w:val="left" w:pos="107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D28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Структура нарушения речи у дошкольников неоднородна. На логопедические занятия зачисляются дети со следующими речевыми заключениями:</w:t>
      </w:r>
    </w:p>
    <w:p w:rsidR="00FD2851" w:rsidRPr="00FD2851" w:rsidRDefault="00FD2851" w:rsidP="00FD2851">
      <w:pPr>
        <w:widowControl w:val="0"/>
        <w:tabs>
          <w:tab w:val="left" w:pos="107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D28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фонетико-фонематическое недоразвитие речи;</w:t>
      </w:r>
    </w:p>
    <w:p w:rsidR="00FD2851" w:rsidRPr="00FD2851" w:rsidRDefault="00FD2851" w:rsidP="00FD2851">
      <w:pPr>
        <w:widowControl w:val="0"/>
        <w:tabs>
          <w:tab w:val="left" w:pos="107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D28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фонетическое недоразвитие речи;</w:t>
      </w:r>
    </w:p>
    <w:p w:rsidR="00FD2851" w:rsidRDefault="00FD2851" w:rsidP="00FD2851">
      <w:pPr>
        <w:widowControl w:val="0"/>
        <w:tabs>
          <w:tab w:val="left" w:pos="107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D28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общее недоразвитие речи – 3 </w:t>
      </w:r>
      <w:r w:rsidR="0009712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уровень речевого развития;</w:t>
      </w:r>
    </w:p>
    <w:p w:rsidR="00097129" w:rsidRPr="00FD2851" w:rsidRDefault="00097129" w:rsidP="00FD2851">
      <w:pPr>
        <w:widowControl w:val="0"/>
        <w:tabs>
          <w:tab w:val="left" w:pos="107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общее недоразвитие речи – 2 уровень речевого развития.</w:t>
      </w:r>
    </w:p>
    <w:p w:rsidR="00FD2851" w:rsidRPr="00FD2851" w:rsidRDefault="00FD2851" w:rsidP="00FD2851">
      <w:pPr>
        <w:widowControl w:val="0"/>
        <w:tabs>
          <w:tab w:val="left" w:pos="107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28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 выявлении у воспитанника сложной речевой патологии </w:t>
      </w:r>
      <w:r w:rsidRPr="00FD2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(ОНР, заикание) логопед обязан рекомендовать родителям посещение консультации районного логопеда в детской поликлинике, психоневролога и последующим выполнением рекомендаций специалистов. В случае отказа от выполнения рекомендаций родителями ребёнка со сложной речевой патологией учитель-логопед не несёт ответственности за устранение дефекта.</w:t>
      </w:r>
    </w:p>
    <w:p w:rsidR="00064451" w:rsidRPr="00FD2851" w:rsidRDefault="00FD2851" w:rsidP="00FD2851">
      <w:pPr>
        <w:widowControl w:val="0"/>
        <w:tabs>
          <w:tab w:val="left" w:pos="107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D28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 заключению ПМПК в логоп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едический пункт было зачислено </w:t>
      </w:r>
      <w:r w:rsidR="00064451" w:rsidRPr="00FD2851">
        <w:rPr>
          <w:rFonts w:ascii="Times New Roman" w:hAnsi="Times New Roman" w:cs="Times New Roman"/>
          <w:b/>
          <w:sz w:val="28"/>
          <w:szCs w:val="28"/>
        </w:rPr>
        <w:t>Специфическое расстройство развития языка и речи ОНР 3</w:t>
      </w:r>
      <w:r w:rsidR="00097129">
        <w:rPr>
          <w:rFonts w:ascii="Times New Roman" w:hAnsi="Times New Roman" w:cs="Times New Roman"/>
          <w:b/>
          <w:sz w:val="28"/>
          <w:szCs w:val="28"/>
        </w:rPr>
        <w:t xml:space="preserve"> уровень речевого развития – 14</w:t>
      </w:r>
      <w:r w:rsidR="009D1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451" w:rsidRPr="00FD2851">
        <w:rPr>
          <w:rFonts w:ascii="Times New Roman" w:hAnsi="Times New Roman" w:cs="Times New Roman"/>
          <w:b/>
          <w:sz w:val="28"/>
          <w:szCs w:val="28"/>
        </w:rPr>
        <w:t>человек;</w:t>
      </w:r>
    </w:p>
    <w:p w:rsidR="00064451" w:rsidRDefault="00064451" w:rsidP="00FD28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851">
        <w:rPr>
          <w:rFonts w:ascii="Times New Roman" w:hAnsi="Times New Roman" w:cs="Times New Roman"/>
          <w:b/>
          <w:sz w:val="28"/>
          <w:szCs w:val="28"/>
        </w:rPr>
        <w:t>Специфическое расстройств</w:t>
      </w:r>
      <w:r w:rsidR="009D1817">
        <w:rPr>
          <w:rFonts w:ascii="Times New Roman" w:hAnsi="Times New Roman" w:cs="Times New Roman"/>
          <w:b/>
          <w:sz w:val="28"/>
          <w:szCs w:val="28"/>
        </w:rPr>
        <w:t>о развития языка и речи ФФНР – 1</w:t>
      </w:r>
      <w:r w:rsidR="00097129">
        <w:rPr>
          <w:rFonts w:ascii="Times New Roman" w:hAnsi="Times New Roman" w:cs="Times New Roman"/>
          <w:b/>
          <w:sz w:val="28"/>
          <w:szCs w:val="28"/>
        </w:rPr>
        <w:t xml:space="preserve"> человек;</w:t>
      </w:r>
    </w:p>
    <w:p w:rsidR="00097129" w:rsidRPr="00FD2851" w:rsidRDefault="00097129" w:rsidP="00FD28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Специфическое расстройство развития языка и речи ОНР 2 уровень речевого развития – 2 человека.</w:t>
      </w:r>
    </w:p>
    <w:p w:rsidR="00064451" w:rsidRDefault="00064451" w:rsidP="000644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074" w:rsidRPr="005D3074" w:rsidRDefault="005D3074" w:rsidP="005D30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x-none" w:eastAsia="x-none"/>
        </w:rPr>
      </w:pPr>
      <w:r w:rsidRPr="005D3074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x-none" w:eastAsia="x-none"/>
        </w:rPr>
        <w:t>Характеристика детей с фонетическим недоразвитием речи (ФНР)</w:t>
      </w:r>
    </w:p>
    <w:p w:rsidR="005D3074" w:rsidRPr="005D3074" w:rsidRDefault="005D3074" w:rsidP="005D30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D3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Фонетическое недоразвитие речи – это нарушение в её звуковом (фонемном) оформлении при нормальном функционировании всех остальных операций высказывания.</w:t>
      </w:r>
    </w:p>
    <w:p w:rsidR="005D3074" w:rsidRPr="005D3074" w:rsidRDefault="005D3074" w:rsidP="005D30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x-none" w:eastAsia="x-none"/>
        </w:rPr>
      </w:pPr>
      <w:r w:rsidRPr="005D307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x-none" w:eastAsia="x-none"/>
        </w:rPr>
        <w:t xml:space="preserve">Нарушение звукового оформления речи обусловлено неправильно сформировавшимися артикуляторными позициями. Чаще всего неправильный звук по своему акустическому эффекту близок к правильному. Причиной искаженного произношения звуков обычно является </w:t>
      </w:r>
      <w:r w:rsidRPr="005D307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x-none" w:eastAsia="x-none"/>
        </w:rPr>
        <w:lastRenderedPageBreak/>
        <w:t xml:space="preserve">недостаточная </w:t>
      </w:r>
      <w:proofErr w:type="spellStart"/>
      <w:r w:rsidRPr="005D307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x-none" w:eastAsia="x-none"/>
        </w:rPr>
        <w:t>сформированность</w:t>
      </w:r>
      <w:proofErr w:type="spellEnd"/>
      <w:r w:rsidRPr="005D307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x-none" w:eastAsia="x-none"/>
        </w:rPr>
        <w:t xml:space="preserve"> или нарушения артикуляционной моторики. </w:t>
      </w:r>
    </w:p>
    <w:p w:rsidR="005D3074" w:rsidRPr="005D3074" w:rsidRDefault="005D3074" w:rsidP="005D30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x-none" w:eastAsia="x-none"/>
        </w:rPr>
      </w:pPr>
      <w:r w:rsidRPr="005D307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x-none" w:eastAsia="x-none"/>
        </w:rPr>
        <w:t>Различают следующие нарушения звуков:</w:t>
      </w:r>
    </w:p>
    <w:p w:rsidR="005D3074" w:rsidRPr="005D3074" w:rsidRDefault="005D3074" w:rsidP="005D30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x-none" w:eastAsia="x-none"/>
        </w:rPr>
      </w:pPr>
      <w:r w:rsidRPr="005D307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x-none" w:eastAsia="x-none"/>
        </w:rPr>
        <w:t>- искаженное произношение звука;</w:t>
      </w:r>
    </w:p>
    <w:p w:rsidR="005D3074" w:rsidRPr="005D3074" w:rsidRDefault="005D3074" w:rsidP="005D30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x-none" w:eastAsia="x-none"/>
        </w:rPr>
      </w:pPr>
      <w:r w:rsidRPr="005D307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x-none" w:eastAsia="x-none"/>
        </w:rPr>
        <w:t>- отсутствие звука в речи;</w:t>
      </w:r>
    </w:p>
    <w:p w:rsidR="005D3074" w:rsidRPr="005D3074" w:rsidRDefault="005D3074" w:rsidP="005D30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x-none" w:eastAsia="x-none"/>
        </w:rPr>
      </w:pPr>
      <w:r w:rsidRPr="005D307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x-none" w:eastAsia="x-none"/>
        </w:rPr>
        <w:t>- замена одного звука другим, близким по своему артикуляционному укладу.</w:t>
      </w:r>
    </w:p>
    <w:p w:rsidR="00064451" w:rsidRPr="002B3E4C" w:rsidRDefault="00064451" w:rsidP="000644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451" w:rsidRPr="00B815AB" w:rsidRDefault="00AA156E" w:rsidP="00064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064451" w:rsidRPr="00B815AB">
        <w:rPr>
          <w:rFonts w:ascii="Times New Roman" w:hAnsi="Times New Roman" w:cs="Times New Roman"/>
          <w:b/>
          <w:sz w:val="28"/>
          <w:szCs w:val="28"/>
        </w:rPr>
        <w:t xml:space="preserve">речевого развития детей с </w:t>
      </w:r>
      <w:proofErr w:type="spellStart"/>
      <w:r w:rsidR="00064451" w:rsidRPr="00B815AB">
        <w:rPr>
          <w:rFonts w:ascii="Times New Roman" w:hAnsi="Times New Roman" w:cs="Times New Roman"/>
          <w:b/>
          <w:sz w:val="28"/>
          <w:szCs w:val="28"/>
        </w:rPr>
        <w:t>фонетико</w:t>
      </w:r>
      <w:proofErr w:type="spellEnd"/>
      <w:r w:rsidR="00064451" w:rsidRPr="00B815AB">
        <w:rPr>
          <w:rFonts w:ascii="Times New Roman" w:hAnsi="Times New Roman" w:cs="Times New Roman"/>
          <w:b/>
          <w:sz w:val="28"/>
          <w:szCs w:val="28"/>
        </w:rPr>
        <w:t xml:space="preserve"> – фонематическим недоразвитием речи.</w:t>
      </w:r>
    </w:p>
    <w:p w:rsidR="00064451" w:rsidRPr="00B815AB" w:rsidRDefault="00064451" w:rsidP="00865C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815AB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B815AB">
        <w:rPr>
          <w:rFonts w:ascii="Times New Roman" w:hAnsi="Times New Roman" w:cs="Times New Roman"/>
          <w:sz w:val="28"/>
          <w:szCs w:val="28"/>
        </w:rPr>
        <w:t xml:space="preserve"> – фонематическое недоразвитие (ФФН)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064451" w:rsidRPr="00B815AB" w:rsidRDefault="00064451" w:rsidP="00865C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 xml:space="preserve">      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ребёнка с ФФН отмечаются трудности процесса формирования звуков, отличающихся тонкими артикуляционными или акустическими признаками.</w:t>
      </w:r>
    </w:p>
    <w:p w:rsidR="00064451" w:rsidRPr="00B815AB" w:rsidRDefault="00064451" w:rsidP="00865CC0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815A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B815AB">
        <w:rPr>
          <w:rFonts w:ascii="Times New Roman" w:hAnsi="Times New Roman" w:cs="Times New Roman"/>
          <w:sz w:val="28"/>
          <w:szCs w:val="28"/>
        </w:rPr>
        <w:t xml:space="preserve"> произношения звуков крайне вариативна и может быть выражена в речи ребёнка различным образом:</w:t>
      </w:r>
    </w:p>
    <w:p w:rsidR="00064451" w:rsidRPr="00B815AB" w:rsidRDefault="00064451" w:rsidP="00865CC0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заменой звуков более простыми по артикуляции;</w:t>
      </w:r>
    </w:p>
    <w:p w:rsidR="00064451" w:rsidRPr="00B815AB" w:rsidRDefault="00064451" w:rsidP="00865CC0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трудностями различения звуков;</w:t>
      </w:r>
    </w:p>
    <w:p w:rsidR="00064451" w:rsidRPr="00B815AB" w:rsidRDefault="00064451" w:rsidP="00865CC0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особенностями употребления правильно произносимых звуков в речевом контексте.</w:t>
      </w:r>
    </w:p>
    <w:p w:rsidR="00064451" w:rsidRPr="00B815AB" w:rsidRDefault="00064451" w:rsidP="00865CC0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 xml:space="preserve">        Следует подчеркнуть, что ведущим дефектом при ФФН является </w:t>
      </w:r>
      <w:proofErr w:type="spellStart"/>
      <w:r w:rsidRPr="00B815A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B815AB">
        <w:rPr>
          <w:rFonts w:ascii="Times New Roman" w:hAnsi="Times New Roman" w:cs="Times New Roman"/>
          <w:sz w:val="28"/>
          <w:szCs w:val="28"/>
        </w:rPr>
        <w:t xml:space="preserve"> процессов восприятия звуков речи. В последние годы всё чаще выявляются дети, у которых произношение звуков исправлено в процессе краткосрочных логопедических занятий, но не </w:t>
      </w:r>
      <w:proofErr w:type="spellStart"/>
      <w:r w:rsidRPr="00B815AB">
        <w:rPr>
          <w:rFonts w:ascii="Times New Roman" w:hAnsi="Times New Roman" w:cs="Times New Roman"/>
          <w:sz w:val="28"/>
          <w:szCs w:val="28"/>
        </w:rPr>
        <w:t>скорригировано</w:t>
      </w:r>
      <w:proofErr w:type="spellEnd"/>
      <w:r w:rsidRPr="00B815AB">
        <w:rPr>
          <w:rFonts w:ascii="Times New Roman" w:hAnsi="Times New Roman" w:cs="Times New Roman"/>
          <w:sz w:val="28"/>
          <w:szCs w:val="28"/>
        </w:rPr>
        <w:t xml:space="preserve"> фонематическое восприятие.</w:t>
      </w:r>
    </w:p>
    <w:p w:rsidR="00064451" w:rsidRPr="00B815AB" w:rsidRDefault="00064451" w:rsidP="00865CC0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 xml:space="preserve">На недостаточную </w:t>
      </w:r>
      <w:proofErr w:type="spellStart"/>
      <w:r w:rsidRPr="00B815A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815AB">
        <w:rPr>
          <w:rFonts w:ascii="Times New Roman" w:hAnsi="Times New Roman" w:cs="Times New Roman"/>
          <w:sz w:val="28"/>
          <w:szCs w:val="28"/>
        </w:rPr>
        <w:t xml:space="preserve"> фонематического восприятия также указывают затруднения детей при практическом осознании основных элементов языка и речи.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тембр, тембр, мелодика.</w:t>
      </w:r>
    </w:p>
    <w:p w:rsidR="00064451" w:rsidRPr="00B815AB" w:rsidRDefault="00064451" w:rsidP="00865CC0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lastRenderedPageBreak/>
        <w:t xml:space="preserve">         Проявления речевого недоразвития у данной категории детей выражены в большинстве случаев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5AB">
        <w:rPr>
          <w:rFonts w:ascii="Times New Roman" w:hAnsi="Times New Roman" w:cs="Times New Roman"/>
          <w:sz w:val="28"/>
          <w:szCs w:val="28"/>
        </w:rPr>
        <w:t>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т.п.</w:t>
      </w:r>
    </w:p>
    <w:p w:rsidR="005D3074" w:rsidRPr="005D3074" w:rsidRDefault="005D3074" w:rsidP="005D3074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3074">
        <w:rPr>
          <w:b/>
          <w:bCs/>
          <w:iCs/>
          <w:sz w:val="28"/>
          <w:szCs w:val="28"/>
          <w:shd w:val="clear" w:color="auto" w:fill="FFFFFF"/>
          <w:lang w:val="x-none" w:eastAsia="x-none"/>
        </w:rPr>
        <w:t>Характеристика детей с общим недоразвитием речи (ОНР)</w:t>
      </w:r>
    </w:p>
    <w:p w:rsidR="005D3074" w:rsidRPr="005D3074" w:rsidRDefault="005D3074" w:rsidP="005D30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D3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Общее недоразвитие речи у детей с нормальным слухом и первично сохранным ин</w:t>
      </w:r>
      <w:r w:rsidRPr="005D3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теллектом – речевая аномалия, при которой страдает формирование всех компонентов рече</w:t>
      </w:r>
      <w:r w:rsidRPr="005D3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вой системы: звукопроизношения, навыков звукового анализа, словаря, грамматического строя, связной речи. Основной контингент старших дошкольников имеет третий уровень речевого  развития.</w:t>
      </w:r>
    </w:p>
    <w:p w:rsidR="005D3074" w:rsidRPr="005D3074" w:rsidRDefault="005D3074" w:rsidP="005D30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D307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x-none"/>
        </w:rPr>
        <w:t>Третий уровень речевого развития</w:t>
      </w:r>
      <w:r w:rsidRPr="005D3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 и недостаточно полная </w:t>
      </w:r>
      <w:proofErr w:type="spellStart"/>
      <w:r w:rsidRPr="005D3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сформированность</w:t>
      </w:r>
      <w:proofErr w:type="spellEnd"/>
      <w:r w:rsidRPr="005D3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</w:t>
      </w:r>
      <w:r w:rsidRPr="005D3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ствия, состояния предметов, страдает словообразование, затруднён подбор однокоренных слов. Для грамматического строя характерны ошибки в употреблении предлогов: в, на, под, к, из-под, из-за, между и т.д., в согласовании различных частей речи, построении предложе</w:t>
      </w:r>
      <w:r w:rsidRPr="005D3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 xml:space="preserve">ний. Звукопроизношение детей не соответствует возрастной норме: они не различают на слух и в произношении близкие звуки, искажают слоговую структуру и </w:t>
      </w:r>
      <w:proofErr w:type="spellStart"/>
      <w:r w:rsidRPr="005D3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звуконаполняемость</w:t>
      </w:r>
      <w:proofErr w:type="spellEnd"/>
      <w:r w:rsidRPr="005D3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слов. Связное речевое высказывание детей отличается отсутствием чёткости, последователь</w:t>
      </w:r>
      <w:r w:rsidRPr="005D3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ности изложения, в нём отражается внешняя сторона явлений и не учитываются их суще</w:t>
      </w:r>
      <w:r w:rsidRPr="005D3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ственные признаки, причинно-следственные отношения.</w:t>
      </w:r>
    </w:p>
    <w:p w:rsidR="005D3074" w:rsidRDefault="005D3074" w:rsidP="005D3074">
      <w:pPr>
        <w:widowControl w:val="0"/>
        <w:tabs>
          <w:tab w:val="left" w:pos="107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5D3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Дети с ОНР отличаются от своих нормально развивающихся </w:t>
      </w:r>
      <w:r w:rsidRPr="005D3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>сверстников особенностями психических процессов. Для них характерны неустойчивость внимания, снижение вербальной памяти и продуктивности запоминания, отставание в разви</w:t>
      </w:r>
      <w:r w:rsidRPr="005D3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ОНР имеют нарушения моторики артикуляционного аппарата: изменение мышечного тонуса в речевой мускулатуре, затруднения в тонких артикуляцион</w:t>
      </w:r>
      <w:r w:rsidRPr="005D3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ных дифференцировках, ограниченная возможность произвольных движений. С расстрой</w:t>
      </w:r>
      <w:r w:rsidRPr="005D3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 xml:space="preserve">ствами речи тесно связано нарушение мелкой моторики рук: недостаточная координация пальцев, замедленность и неловкость движений, </w:t>
      </w:r>
      <w:proofErr w:type="spellStart"/>
      <w:r w:rsidRPr="005D3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застревание</w:t>
      </w:r>
      <w:proofErr w:type="spellEnd"/>
      <w:r w:rsidRPr="005D3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на одной позе.</w:t>
      </w:r>
    </w:p>
    <w:p w:rsidR="009D7A5E" w:rsidRDefault="009D7A5E" w:rsidP="005D3074">
      <w:pPr>
        <w:widowControl w:val="0"/>
        <w:tabs>
          <w:tab w:val="left" w:pos="107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</w:p>
    <w:p w:rsidR="009D7A5E" w:rsidRPr="009D7A5E" w:rsidRDefault="009D7A5E" w:rsidP="00AA156E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образовательной деятельности</w:t>
      </w:r>
    </w:p>
    <w:p w:rsidR="009D7A5E" w:rsidRPr="009D7A5E" w:rsidRDefault="009D7A5E" w:rsidP="009D7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Эффективность логопедической работы определяется чёткой организа</w:t>
      </w: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 и педагогов.</w:t>
      </w:r>
    </w:p>
    <w:p w:rsidR="009D7A5E" w:rsidRPr="009D7A5E" w:rsidRDefault="009D7A5E" w:rsidP="009D7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Данная программа разработана для реализации в условиях логопедического пункта детского сада </w:t>
      </w: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комбинированного </w:t>
      </w: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вида, то есть в расписании непосредственно образовательной деятельности не предусмотрено специаль</w:t>
      </w: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ного времени для проведения фронтальной деятельности учителя - логопеда. Логопедические индивидуальные занятия проводятся с 16 сентября по 15 мая как в часы, свободные от непосредственно образовательной деятельности, так и во время её проведения. Учитель-логопед берёт детей на свои занятия в любое время, кроме физкультурных и музыкальных занятий.</w:t>
      </w:r>
    </w:p>
    <w:p w:rsidR="009D7A5E" w:rsidRPr="009D7A5E" w:rsidRDefault="009D7A5E" w:rsidP="009D7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 воспитанниками проводятся как индивидуально, так и в </w:t>
      </w:r>
      <w:proofErr w:type="spellStart"/>
      <w:r w:rsidRPr="009D7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микрогруппе</w:t>
      </w:r>
      <w:proofErr w:type="spellEnd"/>
      <w:r w:rsidRPr="009D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(2-3 человека). Основной формой логопедической коррекции являются индивидуальные занятия. Периодичность </w:t>
      </w:r>
      <w:proofErr w:type="spellStart"/>
      <w:r w:rsidRPr="009D7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микрогрупповых</w:t>
      </w:r>
      <w:proofErr w:type="spellEnd"/>
      <w:r w:rsidRPr="009D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D7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индивидуальных занятий определяется учителем-логопедом в зависимости от тяжести нарушения речевого развития. </w:t>
      </w:r>
      <w:proofErr w:type="spellStart"/>
      <w:r w:rsidRPr="009D7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Микрогрупповые</w:t>
      </w:r>
      <w:proofErr w:type="spellEnd"/>
      <w:r w:rsidRPr="009D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с воспитанниками, имеющими: общее недоразвитие речи; заикание; однотипность нарушения звукопроизношения.</w:t>
      </w:r>
    </w:p>
    <w:p w:rsidR="009D7A5E" w:rsidRPr="009D7A5E" w:rsidRDefault="009D7A5E" w:rsidP="009D7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Логопедические занятия проводятся не менее 2 раз в неделю с детьми, имеющими фонетические, фонетико-фонематические нарушения речи. По мере формирования у детей произносительных навыков учитель-логопед может объединять детей в </w:t>
      </w:r>
      <w:proofErr w:type="spellStart"/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микрогруппы</w:t>
      </w:r>
      <w:proofErr w:type="spellEnd"/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для автоматизации произношения. Продолжительность индивидуального занятия должна составлять не более 20 мин и </w:t>
      </w:r>
      <w:proofErr w:type="spellStart"/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микрогруппового</w:t>
      </w:r>
      <w:proofErr w:type="spellEnd"/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– не более 25 минут.</w:t>
      </w:r>
    </w:p>
    <w:p w:rsidR="009D7A5E" w:rsidRPr="009D7A5E" w:rsidRDefault="009D7A5E" w:rsidP="009D7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Выпуск детей проводится в течение всего учебного года по мере устранения у них дефектов речи. </w:t>
      </w:r>
    </w:p>
    <w:p w:rsidR="009D7A5E" w:rsidRPr="009D7A5E" w:rsidRDefault="009D7A5E" w:rsidP="009D7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Программа составлена с учётом основных форм организации коррекционных занятий: </w:t>
      </w:r>
    </w:p>
    <w:p w:rsidR="009D7A5E" w:rsidRPr="009D7A5E" w:rsidRDefault="009D7A5E" w:rsidP="009D7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D7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x-none"/>
        </w:rPr>
        <w:t>индивидуальные</w:t>
      </w:r>
      <w:r w:rsidRPr="009D7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Pr="009D7A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x-none"/>
        </w:rPr>
        <w:t>-</w:t>
      </w: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основная цель</w:t>
      </w: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- подбор комплексных упражнений, направлен</w:t>
      </w: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 xml:space="preserve">ных на устранение специфических нарушений звуковой стороны речи при </w:t>
      </w:r>
      <w:proofErr w:type="spellStart"/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дислалии</w:t>
      </w:r>
      <w:proofErr w:type="spellEnd"/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, дизартрии</w:t>
      </w: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. П</w:t>
      </w:r>
      <w:proofErr w:type="spellStart"/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ри</w:t>
      </w:r>
      <w:proofErr w:type="spellEnd"/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этом логопед имеет возможность установить эмоциональный контакт с ребёнком, привлечь его внимание к контролю за качеством звучащей речи логопеда и ребёнка, подобрать индивидуальный подход с учетом личностных особенностей (речевой негати</w:t>
      </w: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визм, фиксация на дефекте, невротические реакции и т. п.);</w:t>
      </w:r>
    </w:p>
    <w:p w:rsidR="009D7A5E" w:rsidRPr="009D7A5E" w:rsidRDefault="009D7A5E" w:rsidP="009D7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val="x-none" w:eastAsia="x-none"/>
        </w:rPr>
      </w:pPr>
      <w:r w:rsidRPr="009D7A5E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val="x-none" w:eastAsia="x-none"/>
        </w:rPr>
        <w:t>Задачи и содержание индивидуальных занятий:</w:t>
      </w:r>
    </w:p>
    <w:p w:rsidR="009D7A5E" w:rsidRPr="009D7A5E" w:rsidRDefault="009D7A5E" w:rsidP="009D7A5E">
      <w:pPr>
        <w:widowControl w:val="0"/>
        <w:numPr>
          <w:ilvl w:val="0"/>
          <w:numId w:val="13"/>
        </w:numPr>
        <w:tabs>
          <w:tab w:val="left" w:pos="74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развитие артикуляционного </w:t>
      </w:r>
      <w:proofErr w:type="spellStart"/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праксиса</w:t>
      </w:r>
      <w:proofErr w:type="spellEnd"/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;</w:t>
      </w:r>
    </w:p>
    <w:p w:rsidR="009D7A5E" w:rsidRPr="009D7A5E" w:rsidRDefault="009D7A5E" w:rsidP="009D7A5E">
      <w:pPr>
        <w:widowControl w:val="0"/>
        <w:numPr>
          <w:ilvl w:val="0"/>
          <w:numId w:val="13"/>
        </w:numPr>
        <w:tabs>
          <w:tab w:val="left" w:pos="74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фонационные упражнения;</w:t>
      </w:r>
    </w:p>
    <w:p w:rsidR="009D7A5E" w:rsidRPr="009D7A5E" w:rsidRDefault="009D7A5E" w:rsidP="009D7A5E">
      <w:pPr>
        <w:widowControl w:val="0"/>
        <w:numPr>
          <w:ilvl w:val="0"/>
          <w:numId w:val="13"/>
        </w:numPr>
        <w:tabs>
          <w:tab w:val="left" w:pos="74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уточнение артикуляции правильно произносимых звуков в различных </w:t>
      </w:r>
      <w:proofErr w:type="spellStart"/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звуко</w:t>
      </w: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слоговых</w:t>
      </w:r>
      <w:proofErr w:type="spellEnd"/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сочетаниях;</w:t>
      </w:r>
    </w:p>
    <w:p w:rsidR="009D7A5E" w:rsidRPr="009D7A5E" w:rsidRDefault="009D7A5E" w:rsidP="009D7A5E">
      <w:pPr>
        <w:widowControl w:val="0"/>
        <w:numPr>
          <w:ilvl w:val="0"/>
          <w:numId w:val="13"/>
        </w:numPr>
        <w:tabs>
          <w:tab w:val="left" w:pos="74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вызывание и постановка отсутствующих звуков или коррекция искаженных звуков;</w:t>
      </w:r>
    </w:p>
    <w:p w:rsidR="009D7A5E" w:rsidRPr="009D7A5E" w:rsidRDefault="009D7A5E" w:rsidP="009D7A5E">
      <w:pPr>
        <w:widowControl w:val="0"/>
        <w:numPr>
          <w:ilvl w:val="0"/>
          <w:numId w:val="13"/>
        </w:numPr>
        <w:tabs>
          <w:tab w:val="left" w:pos="74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первоначальный этап их автоматизации в облегченных фонетических условиях. </w:t>
      </w:r>
    </w:p>
    <w:p w:rsidR="009D7A5E" w:rsidRPr="009D7A5E" w:rsidRDefault="009D7A5E" w:rsidP="009D7A5E">
      <w:pPr>
        <w:widowControl w:val="0"/>
        <w:tabs>
          <w:tab w:val="left" w:pos="74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proofErr w:type="spellStart"/>
      <w:r w:rsidRPr="009D7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x-none"/>
        </w:rPr>
        <w:lastRenderedPageBreak/>
        <w:t>микрогрупповые</w:t>
      </w:r>
      <w:proofErr w:type="spellEnd"/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- основная цель - воспитание навыков коллективной работы, умения слушать и слышать логопеда, выполнять в заданном темпе упражнения по развитию силы голоса, изменению модуляции (хором, выборочно); адекватно оценивать качество речевой продук</w:t>
      </w: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ции детей. Логопед может организовать простой диалог для тренировки произносительных навыков; упражнять детей в различении сходных по звучанию фонем в собственной и чу</w:t>
      </w: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 xml:space="preserve">жой речи. Для логопедической работы во время </w:t>
      </w:r>
      <w:proofErr w:type="spellStart"/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микрогрупповых</w:t>
      </w:r>
      <w:proofErr w:type="spellEnd"/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занятий</w:t>
      </w: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2-3 ребёнка объединяются по признаку однотипности нарушения звукопроизношения. Состав детей в </w:t>
      </w:r>
      <w:proofErr w:type="spellStart"/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микрогруппах</w:t>
      </w:r>
      <w:proofErr w:type="spellEnd"/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в течение года пе</w:t>
      </w: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риодически меняется. Это обусловлено динамическими изменениями в коррекции речи каж</w:t>
      </w: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 xml:space="preserve">дого ребёнка. Состав </w:t>
      </w:r>
      <w:proofErr w:type="spellStart"/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микрогрупп</w:t>
      </w:r>
      <w:proofErr w:type="spellEnd"/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является открытой системой, меняется по усмотрению логопеда в зависимости от динамики достижений в коррекции произношения. </w:t>
      </w:r>
    </w:p>
    <w:p w:rsidR="009D7A5E" w:rsidRPr="009D7A5E" w:rsidRDefault="009D7A5E" w:rsidP="009D7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val="x-none" w:eastAsia="x-none"/>
        </w:rPr>
      </w:pPr>
      <w:r w:rsidRPr="009D7A5E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val="x-none" w:eastAsia="x-none"/>
        </w:rPr>
        <w:t xml:space="preserve">Задачи и содержание </w:t>
      </w:r>
      <w:proofErr w:type="spellStart"/>
      <w:r w:rsidRPr="009D7A5E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val="x-none" w:eastAsia="x-none"/>
        </w:rPr>
        <w:t>микрогрупповых</w:t>
      </w:r>
      <w:proofErr w:type="spellEnd"/>
      <w:r w:rsidRPr="009D7A5E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val="x-none" w:eastAsia="x-none"/>
        </w:rPr>
        <w:t xml:space="preserve"> занятий:</w:t>
      </w:r>
    </w:p>
    <w:p w:rsidR="009D7A5E" w:rsidRPr="009D7A5E" w:rsidRDefault="009D7A5E" w:rsidP="009D7A5E">
      <w:pPr>
        <w:widowControl w:val="0"/>
        <w:numPr>
          <w:ilvl w:val="0"/>
          <w:numId w:val="13"/>
        </w:numPr>
        <w:tabs>
          <w:tab w:val="left" w:pos="73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закрепление навыков произношения изученных звуков;</w:t>
      </w:r>
    </w:p>
    <w:p w:rsidR="009D7A5E" w:rsidRPr="009D7A5E" w:rsidRDefault="009D7A5E" w:rsidP="009D7A5E">
      <w:pPr>
        <w:widowControl w:val="0"/>
        <w:numPr>
          <w:ilvl w:val="0"/>
          <w:numId w:val="13"/>
        </w:numPr>
        <w:tabs>
          <w:tab w:val="left" w:pos="73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отработка навыков восприятия и воспроизведения сложных слоговых структур, со</w:t>
      </w: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стоящих из правильно произносимых звуков;</w:t>
      </w:r>
    </w:p>
    <w:p w:rsidR="009D7A5E" w:rsidRPr="009D7A5E" w:rsidRDefault="009D7A5E" w:rsidP="009D7A5E">
      <w:pPr>
        <w:widowControl w:val="0"/>
        <w:numPr>
          <w:ilvl w:val="0"/>
          <w:numId w:val="13"/>
        </w:numPr>
        <w:tabs>
          <w:tab w:val="left" w:pos="73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воспитание готовности к звуковому анализу и синтезу слов, состоящих из правильно произносимых звуков;</w:t>
      </w:r>
    </w:p>
    <w:p w:rsidR="009D7A5E" w:rsidRPr="009D7A5E" w:rsidRDefault="009D7A5E" w:rsidP="009D7A5E">
      <w:pPr>
        <w:widowControl w:val="0"/>
        <w:numPr>
          <w:ilvl w:val="0"/>
          <w:numId w:val="13"/>
        </w:numPr>
        <w:tabs>
          <w:tab w:val="left" w:pos="73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расширение лексического запаса в процессе закрепления поставленных ранее звуков;</w:t>
      </w:r>
    </w:p>
    <w:p w:rsidR="009D7A5E" w:rsidRPr="009D7A5E" w:rsidRDefault="009D7A5E" w:rsidP="009D7A5E">
      <w:pPr>
        <w:widowControl w:val="0"/>
        <w:numPr>
          <w:ilvl w:val="0"/>
          <w:numId w:val="13"/>
        </w:numPr>
        <w:tabs>
          <w:tab w:val="left" w:pos="73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закрепление доступных возрасту грамматических категорий с учётом исправленных на индивидуальных занятиях звуков.</w:t>
      </w:r>
    </w:p>
    <w:p w:rsidR="009D7A5E" w:rsidRPr="009D7A5E" w:rsidRDefault="009D7A5E" w:rsidP="009D7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Преобладающей</w:t>
      </w: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формой коррекционной работы являются индивидуальные занятия, поэтому не ведется тематическое перспективное планирование групповой работы с детьми. Планирование содержания логопедических занятий осуществляется ежедневно: описываются основные направления, по которым планируется</w:t>
      </w:r>
      <w:r w:rsidRPr="009D7A5E">
        <w:rPr>
          <w:rFonts w:ascii="Times" w:eastAsia="Times New Roman" w:hAnsi="Times" w:cs="Times"/>
          <w:sz w:val="28"/>
          <w:szCs w:val="28"/>
          <w:shd w:val="clear" w:color="auto" w:fill="FFFFFF"/>
          <w:lang w:val="x-none" w:eastAsia="ru-RU"/>
        </w:rPr>
        <w:t xml:space="preserve"> работать на занятии, названия дидактических игр, артикуляционных упражнений.</w:t>
      </w:r>
      <w:r w:rsidRPr="009D7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r w:rsidRPr="009D7A5E">
        <w:rPr>
          <w:rFonts w:ascii="Times" w:eastAsia="Times New Roman" w:hAnsi="Times" w:cs="Times"/>
          <w:sz w:val="28"/>
          <w:szCs w:val="28"/>
          <w:shd w:val="clear" w:color="auto" w:fill="FFFFFF"/>
          <w:lang w:val="x-none" w:eastAsia="ru-RU"/>
        </w:rPr>
        <w:t xml:space="preserve">Такое планирование позволяет более наглядно отслеживать этапы, на которых завершилась </w:t>
      </w:r>
      <w:r w:rsidRPr="009D7A5E">
        <w:rPr>
          <w:rFonts w:ascii="Times" w:eastAsia="Times New Roman" w:hAnsi="Times" w:cs="Times"/>
          <w:sz w:val="28"/>
          <w:szCs w:val="28"/>
          <w:shd w:val="clear" w:color="auto" w:fill="FFFFFF"/>
          <w:lang w:val="x-none" w:eastAsia="ru-RU"/>
        </w:rPr>
        <w:lastRenderedPageBreak/>
        <w:t>работа на предыдущих занятиях и, следовательно, эффективнее проводить коррекцию.</w:t>
      </w:r>
    </w:p>
    <w:p w:rsidR="009D7A5E" w:rsidRPr="005D3074" w:rsidRDefault="009D7A5E" w:rsidP="005D3074">
      <w:pPr>
        <w:widowControl w:val="0"/>
        <w:tabs>
          <w:tab w:val="left" w:pos="107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</w:p>
    <w:p w:rsidR="00064451" w:rsidRPr="00B815AB" w:rsidRDefault="005D3074" w:rsidP="00064451">
      <w:pPr>
        <w:pStyle w:val="a3"/>
        <w:tabs>
          <w:tab w:val="left" w:pos="709"/>
        </w:tabs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15AB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B815AB">
        <w:rPr>
          <w:rFonts w:ascii="Times New Roman" w:hAnsi="Times New Roman" w:cs="Times New Roman"/>
          <w:b/>
          <w:sz w:val="28"/>
          <w:szCs w:val="28"/>
        </w:rPr>
        <w:t xml:space="preserve"> – воспита</w:t>
      </w:r>
      <w:r w:rsidR="00064451" w:rsidRPr="00B815AB">
        <w:rPr>
          <w:rFonts w:ascii="Times New Roman" w:hAnsi="Times New Roman" w:cs="Times New Roman"/>
          <w:b/>
          <w:sz w:val="28"/>
          <w:szCs w:val="28"/>
        </w:rPr>
        <w:t>тельная работа с ФФНР и ОНР 3 уровня речевого развития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Pr="00B815A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815AB">
        <w:rPr>
          <w:rFonts w:ascii="Times New Roman" w:hAnsi="Times New Roman" w:cs="Times New Roman"/>
          <w:sz w:val="28"/>
          <w:szCs w:val="28"/>
        </w:rPr>
        <w:t xml:space="preserve"> –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учителя – логопеда, родителя и воспитателя.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Определение приоритетных направлений и установление преемственных связей в коррекционной деятельности участников образовательного процесса с учётом структуры дефекта детей с ОНР и ФФНР.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 xml:space="preserve">Работа строится с учётом особенностей психической деятельности детей. Таким образом, логопедическое воздействие органически связано с развитием у дошкольников внимания, памяти, умения управлять собой и другими психическими процессами. 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 xml:space="preserve">Исходя из неоднородности состава детей на </w:t>
      </w:r>
      <w:proofErr w:type="spellStart"/>
      <w:r w:rsidRPr="00B815AB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B815AB">
        <w:rPr>
          <w:rFonts w:ascii="Times New Roman" w:hAnsi="Times New Roman" w:cs="Times New Roman"/>
          <w:sz w:val="28"/>
          <w:szCs w:val="28"/>
        </w:rPr>
        <w:t xml:space="preserve"> обусловленной различной этиологией нарушения, важно в результате обследования дифференцированно оценить степень отставания в усвоении учебного материала, также следует учитывать программные требования данного возраста.</w:t>
      </w:r>
    </w:p>
    <w:p w:rsidR="00865CC0" w:rsidRDefault="00865CC0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Pr="002B20CE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CE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proofErr w:type="spellStart"/>
      <w:r w:rsidRPr="002B20CE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2B20CE">
        <w:rPr>
          <w:rFonts w:ascii="Times New Roman" w:hAnsi="Times New Roman" w:cs="Times New Roman"/>
          <w:b/>
          <w:sz w:val="28"/>
          <w:szCs w:val="28"/>
        </w:rPr>
        <w:t xml:space="preserve"> – развивающей работы: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формирование полноценных произносительных навыков;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развитие фонематического восприятия, фонематических представлений, доступных возрасту форм звукового анализа и синтеза;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 xml:space="preserve">- развитие внимания к морфологическому составу слов и изменению слов и их сочетаний в предложении; 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обогащение словаря преимущественно привлечением внимания к способам словообразования, к эмоционально – оценочному значению слов;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воспитание умений правильно составлять простое и сложное распространённое предложение;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 xml:space="preserve">- употреблять разные конструкции предложений в самостоятельной связной речи; 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связной речи в процессе работы над пересказом, с постановкой определённой коррекционной задачи по автоматизации в речи уточнённых в произношении фонем; 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формирование подготовки к обучению грамоте и овладению элементами грамоты.</w:t>
      </w:r>
    </w:p>
    <w:p w:rsidR="00064451" w:rsidRPr="009D7A5E" w:rsidRDefault="00064451" w:rsidP="00865CC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A5E">
        <w:rPr>
          <w:rFonts w:ascii="Times New Roman" w:hAnsi="Times New Roman" w:cs="Times New Roman"/>
          <w:b/>
          <w:sz w:val="28"/>
          <w:szCs w:val="28"/>
        </w:rPr>
        <w:t>Формы и средства организации образовательной деятельности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AB">
        <w:rPr>
          <w:rFonts w:ascii="Times New Roman" w:hAnsi="Times New Roman" w:cs="Times New Roman"/>
          <w:b/>
          <w:sz w:val="28"/>
          <w:szCs w:val="28"/>
        </w:rPr>
        <w:t>Учитель – логопед: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подгрупповые коррекционные занятия,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индивидуальные коррекционные занятия.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Pr="004A6D7F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D7F">
        <w:rPr>
          <w:rFonts w:ascii="Times New Roman" w:hAnsi="Times New Roman" w:cs="Times New Roman"/>
          <w:sz w:val="28"/>
          <w:szCs w:val="28"/>
        </w:rPr>
        <w:t>Организация деятельности учителя – логопеда, воспитателей и других специалистов в течение года определяется поставленными задачами рабочей программы. Логопедическое обследование проводится с 1 по 15 сентября  с 15 по 31 мая. Логопедические подгрупповые и индивидуальные занятия проводятся с 15 сентября.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для реализации в условиях логопедического пункта детского сада комбинированного вида, то есть в сетке занятий не предусмотрено специального времени для проведения фронтальной деятельности учителя – логопеда. Основную нагрузку несёт индивидуальная и подгрупповая логопедическая работа, которая проводится 2 – 3 раза в неделю с каждым ребёнком, в зависимости от заключения ПМПК.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подгрупповых занятий объединяются дети одной возрастной группы, имеющие сходные по характеру и степени выраженности речевые нарушения, продолжительностью 20 – 30 минут.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детей проводится в течение всего учебного года по мере устранения у них дефектов речи.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логопедического обучения отмечаются в речевой карте ребёнка.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с учётом интеграции основных образовательных направлений в работе с детьми старшего дошкольного возраста.</w:t>
      </w:r>
    </w:p>
    <w:p w:rsidR="00064451" w:rsidRPr="006102E2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E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занятия по развитию речи с применением дидактических игр и упражнений на развитие всех компонентов речи;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игры и упражнения на развитие общей, мелкой моторики;</w:t>
      </w:r>
    </w:p>
    <w:p w:rsidR="00064451" w:rsidRPr="00D0739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lastRenderedPageBreak/>
        <w:t>- упражнения на формирование правильного физиологического дыхания и фонационного выдоха;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игры на развитие пространственной ориентации.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фонематического слуха и формирование фонематического восприятия на занятиях по развитию речи, а также в свободной деятельности  (</w:t>
      </w:r>
      <w:r w:rsidRPr="00B815AB">
        <w:rPr>
          <w:rFonts w:ascii="Times New Roman" w:hAnsi="Times New Roman" w:cs="Times New Roman"/>
          <w:sz w:val="28"/>
          <w:szCs w:val="28"/>
        </w:rPr>
        <w:t>подвижные, спортивные игры с речевым сопровождением на закрепление навыков правильного произношения звуков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активизация словарного запаса детей. Рассказывание и чтение воспитателем художественной литературы, рассматривание детьми картин и беседы по вопросам.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заучивание программных стихотворений. Развитие монологической речи осуществляется при составлении рассказов – описаний, рассказов по картине и серии картин, пересказов знакомых сказок.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повседневного наблюдения за состоянием речевой деятельности детей, осуществление контроля за правильным использованием поставленных или исправленных звуков, отработанных на занятиях грамматических форм по рекомендациям логопеда в тетрадях взаимодействия;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интересов детей в ходе занятий, экскурсий, игр, а также в свободной деятельности.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прослеживаются приоритеты в работе учителя – логопеда:</w:t>
      </w:r>
    </w:p>
    <w:p w:rsidR="00064451" w:rsidRPr="00613165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учителя – логопеда:      Приоритеты воспитателя: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Pr="00613165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звукопроизношение;     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моторный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фонематические процессы;                  - психологическая база речи;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языковой анализ;                                 - обогащение и активизация                     </w:t>
      </w:r>
    </w:p>
    <w:p w:rsidR="00064451" w:rsidRPr="00480A6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словаря;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профилактической и консультативной работы.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Консультации: 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«Причины и виды отклонений в речевом развитии детей дошкольного возраста»;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«Приёмы педагогической работы по воспитанию у детей навыков правильного произношения звуков»;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«Приёмы обогащения словарного запаса у детей дошкольного возраста»;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«Приёмы формирования грамматически правильной речи у детей дошкольного возраста»;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 Организация индивидуальной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речевой работы в процессе групповых занятий»;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«Фонематический слух – основа правильной речи»; </w:t>
      </w:r>
    </w:p>
    <w:p w:rsidR="009D1817" w:rsidRDefault="009D1817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у детей старшего дошкольного возраста»;</w:t>
      </w:r>
    </w:p>
    <w:p w:rsidR="00064451" w:rsidRDefault="000B6AE6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- класс</w:t>
      </w:r>
      <w:r w:rsidR="00064451">
        <w:rPr>
          <w:rFonts w:ascii="Times New Roman" w:hAnsi="Times New Roman" w:cs="Times New Roman"/>
          <w:sz w:val="28"/>
          <w:szCs w:val="28"/>
        </w:rPr>
        <w:t>:</w:t>
      </w:r>
    </w:p>
    <w:p w:rsidR="00064451" w:rsidRDefault="009D1817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«Формирование </w:t>
      </w:r>
      <w:r w:rsidR="000B6AE6">
        <w:rPr>
          <w:rFonts w:ascii="Times New Roman" w:hAnsi="Times New Roman" w:cs="Times New Roman"/>
          <w:sz w:val="28"/>
          <w:szCs w:val="28"/>
        </w:rPr>
        <w:t>фонематического слуха у детей с ТНР через игру»</w:t>
      </w:r>
      <w:r w:rsidR="00064451">
        <w:rPr>
          <w:rFonts w:ascii="Times New Roman" w:hAnsi="Times New Roman" w:cs="Times New Roman"/>
          <w:sz w:val="28"/>
          <w:szCs w:val="28"/>
        </w:rPr>
        <w:t>».</w:t>
      </w:r>
    </w:p>
    <w:p w:rsidR="00064451" w:rsidRPr="008244CA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AB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музыкально – ритмические игры;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упражнения на развитие слухового восприятия, двигательной памяти;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этюды на развитие выразительности мимики, жеста;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игры - драматизации.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следующих упражнений: для развития основных движений, мелких мышц руки, активизации внимания, воспитания чувства музыкального ритма, ориентировки в пространстве, развития «мышечного чувства», развитие слухового восприятия, двигательной памяти;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Пляски под пение, хороводы, игры с пением, шумовые оркестры. Музыкально – дидактические игры, способствующие развитию фонематического слуха и внимания. Ритмические игры с заданиями на ориентировку в пространстве в пространстве, упражнения на различение музыкальных звуков по высоте,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вокализы на автоматизацию тех звуков, которые дети изучают на логопедических занятиях.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профилактической и консультативной работы.</w:t>
      </w:r>
    </w:p>
    <w:p w:rsidR="00064451" w:rsidRDefault="00064451" w:rsidP="00865CC0">
      <w:pPr>
        <w:pStyle w:val="a3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</w:t>
      </w:r>
    </w:p>
    <w:p w:rsidR="00064451" w:rsidRDefault="00064451" w:rsidP="00865CC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4CA">
        <w:rPr>
          <w:rFonts w:ascii="Times New Roman" w:hAnsi="Times New Roman" w:cs="Times New Roman"/>
          <w:sz w:val="28"/>
          <w:szCs w:val="28"/>
        </w:rPr>
        <w:t xml:space="preserve">«Музыкальное воспитание детей с отклонениями в речевом развитии»; </w:t>
      </w:r>
    </w:p>
    <w:p w:rsidR="00064451" w:rsidRPr="00865CC0" w:rsidRDefault="00064451" w:rsidP="00865CC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44CA">
        <w:rPr>
          <w:rFonts w:ascii="Times New Roman" w:hAnsi="Times New Roman" w:cs="Times New Roman"/>
          <w:sz w:val="28"/>
          <w:szCs w:val="28"/>
        </w:rPr>
        <w:t xml:space="preserve">«Логопедическая ритмика в системе </w:t>
      </w:r>
      <w:proofErr w:type="spellStart"/>
      <w:r w:rsidRPr="008244C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244CA">
        <w:rPr>
          <w:rFonts w:ascii="Times New Roman" w:hAnsi="Times New Roman" w:cs="Times New Roman"/>
          <w:sz w:val="28"/>
          <w:szCs w:val="28"/>
        </w:rPr>
        <w:t xml:space="preserve"> – речевой работы с детьми – логопатами».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AB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игры и упражнения на развитие артикуляционной моторики ребёнка;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15A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815AB">
        <w:rPr>
          <w:rFonts w:ascii="Times New Roman" w:hAnsi="Times New Roman" w:cs="Times New Roman"/>
          <w:sz w:val="28"/>
          <w:szCs w:val="28"/>
        </w:rPr>
        <w:t xml:space="preserve">  выполнением заданий и произношением ребёнка; 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выполнение рекомендаций учителя – логопеда.</w:t>
      </w:r>
    </w:p>
    <w:p w:rsidR="00064451" w:rsidRPr="00865CC0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логопедического обследования логопед предоставляет родителям (или лицам их заменяющим) полную и подробную информацию о речевых и неречевых нарушениях, выявленных у ребёнка. Далее учитель – логопед подробно разъясняет индивидуальную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развивающую программу, предназначенную для занятий с ребёнком и делает </w:t>
      </w:r>
      <w:r>
        <w:rPr>
          <w:rFonts w:ascii="Times New Roman" w:hAnsi="Times New Roman" w:cs="Times New Roman"/>
          <w:sz w:val="28"/>
          <w:szCs w:val="28"/>
        </w:rPr>
        <w:lastRenderedPageBreak/>
        <w:t>акцент на необходимости совместной, согласованной работы педагогов детского сада и родителей.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предусматривает: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во всех мероприятиях, проводимых для родителей в детском саду (открытые занятия, обучающие занятия – практикумы, подгрупповые и индивидуальные консультации, праздники, в том числе логопедические, родительские собрания, обучающие семинары);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помощь ребёнку в выполнении заданий, в оформлении логопедической тетради, дидактического материала для занятий дома; 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и упражнения на развитие артикуляционной моторики ребёнка;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систематические занятия с ребёнком дома по закреплению изученного на логопедических занятиях материала, по автоматизации поставленных звуков и введению их в речь;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положительного эмоционального настроя на логопедические занятия, формирование интереса ребёнка к собственной речи и желания научиться говорить правильно.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опираюсь на методологические подходы развивающего обучения: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необычное начало занятия;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</w:t>
      </w:r>
      <w:r w:rsidR="00865CC0">
        <w:rPr>
          <w:rFonts w:ascii="Times New Roman" w:hAnsi="Times New Roman" w:cs="Times New Roman"/>
          <w:sz w:val="28"/>
          <w:szCs w:val="28"/>
        </w:rPr>
        <w:t>тствие на занятии «духа открытия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удержание взрослым паузы для «включения» мыслительных процессов детей;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предусматривать  при подготовке к проведению занятия вариативности ответов детей;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оставление без внимания ни одного ответа;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 в любых формах деятельности;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учёт возможностей и терпимое отношение к затруднениям детей;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видению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многовариативности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выполнения задания;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у детей ощущения успешности.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профилактической и консультативной работы.</w:t>
      </w:r>
    </w:p>
    <w:p w:rsidR="00064451" w:rsidRPr="00123CA5" w:rsidRDefault="00064451" w:rsidP="00865CC0">
      <w:pPr>
        <w:pStyle w:val="a3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CA5">
        <w:rPr>
          <w:rFonts w:ascii="Times New Roman" w:hAnsi="Times New Roman" w:cs="Times New Roman"/>
          <w:sz w:val="28"/>
          <w:szCs w:val="28"/>
        </w:rPr>
        <w:t>Консультация «Планирование совместной работы ДОУ и семьи по коррекции речи дошкольников»;</w:t>
      </w:r>
      <w:r w:rsidR="00734AFB">
        <w:rPr>
          <w:rFonts w:ascii="Times New Roman" w:hAnsi="Times New Roman" w:cs="Times New Roman"/>
          <w:sz w:val="28"/>
          <w:szCs w:val="28"/>
        </w:rPr>
        <w:t xml:space="preserve"> «Когда следует обратиться к детскому логопеду»; «Средства развития мелкой моторики рук у детей с нарушениями речи».</w:t>
      </w:r>
    </w:p>
    <w:p w:rsidR="00064451" w:rsidRPr="00C1375D" w:rsidRDefault="00064451" w:rsidP="00865CC0">
      <w:pPr>
        <w:pStyle w:val="a3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на родительском собрании «Развитие речи детей, как одно из направлений подготовки к обучению в школе», мастер – класс по проведению артикуляционной гимнастики «Сказка о весёлом язычке»;</w:t>
      </w:r>
    </w:p>
    <w:p w:rsidR="00064451" w:rsidRPr="00734AFB" w:rsidRDefault="00064451" w:rsidP="00734AFB">
      <w:pPr>
        <w:pStyle w:val="a3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Консультации для уголка логопеда «Главное словечко», «Выступаем как артисты»;</w:t>
      </w:r>
      <w:r w:rsidR="00734AFB">
        <w:rPr>
          <w:rFonts w:ascii="Times New Roman" w:hAnsi="Times New Roman" w:cs="Times New Roman"/>
          <w:sz w:val="28"/>
          <w:szCs w:val="28"/>
        </w:rPr>
        <w:t xml:space="preserve"> </w:t>
      </w:r>
      <w:r w:rsidRPr="00734AFB">
        <w:rPr>
          <w:rFonts w:ascii="Times New Roman" w:hAnsi="Times New Roman" w:cs="Times New Roman"/>
          <w:sz w:val="28"/>
          <w:szCs w:val="28"/>
        </w:rPr>
        <w:t xml:space="preserve"> «Методические рекомендации по закреплению произносительных навыков»; </w:t>
      </w:r>
    </w:p>
    <w:p w:rsidR="00734AFB" w:rsidRPr="00734AFB" w:rsidRDefault="00064451" w:rsidP="00734AFB">
      <w:pPr>
        <w:pStyle w:val="a3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и подгрупповое консультирование: «Как организовать логопедические занятия дома»; «Автоматизация звука в игровой форме»; «Как проверить фонематический слух у ребёнка»; «как позаним</w:t>
      </w:r>
      <w:r w:rsidR="00734AFB">
        <w:rPr>
          <w:rFonts w:ascii="Times New Roman" w:hAnsi="Times New Roman" w:cs="Times New Roman"/>
          <w:sz w:val="28"/>
          <w:szCs w:val="28"/>
        </w:rPr>
        <w:t>аться дома по лексической теме».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При отборе программного материала учитывается структура дефекта детей с ОНР и ФФНР.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B815AB">
        <w:rPr>
          <w:rFonts w:ascii="Times New Roman" w:hAnsi="Times New Roman" w:cs="Times New Roman"/>
          <w:b/>
          <w:sz w:val="28"/>
          <w:szCs w:val="28"/>
        </w:rPr>
        <w:t>индивидуальных занятий</w:t>
      </w:r>
      <w:r w:rsidRPr="00B815AB">
        <w:rPr>
          <w:rFonts w:ascii="Times New Roman" w:hAnsi="Times New Roman" w:cs="Times New Roman"/>
          <w:sz w:val="28"/>
          <w:szCs w:val="28"/>
        </w:rPr>
        <w:t xml:space="preserve">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</w:t>
      </w:r>
      <w:proofErr w:type="spellStart"/>
      <w:r w:rsidRPr="00B815AB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Pr="00B815AB">
        <w:rPr>
          <w:rFonts w:ascii="Times New Roman" w:hAnsi="Times New Roman" w:cs="Times New Roman"/>
          <w:sz w:val="28"/>
          <w:szCs w:val="28"/>
        </w:rPr>
        <w:t>, дизартрии, и т.д. На 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 На данных занятиях дошкольник должен овладеть правильной артикуляцией каждого изучаемого звука и автоматизировать его в облегчённых фонетических условиях: изолированно, в прямом и обратном слоге, словах несложной слоговой структуры. Таким образом, ребёнок подготавливается к усвоению содержания подгрупповых занятий.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 xml:space="preserve">Учитывается следующее: 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 xml:space="preserve">- для первоначальной постановки отбираются звуки, принадлежащие к различным </w:t>
      </w:r>
      <w:proofErr w:type="spellStart"/>
      <w:r w:rsidRPr="00B815AB">
        <w:rPr>
          <w:rFonts w:ascii="Times New Roman" w:hAnsi="Times New Roman" w:cs="Times New Roman"/>
          <w:sz w:val="28"/>
          <w:szCs w:val="28"/>
        </w:rPr>
        <w:t>фонетичеким</w:t>
      </w:r>
      <w:proofErr w:type="spellEnd"/>
      <w:r w:rsidRPr="00B815AB">
        <w:rPr>
          <w:rFonts w:ascii="Times New Roman" w:hAnsi="Times New Roman" w:cs="Times New Roman"/>
          <w:sz w:val="28"/>
          <w:szCs w:val="28"/>
        </w:rPr>
        <w:t xml:space="preserve"> группам;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звуки, смешиваемые в речи детей, поэтапно отрабатываются отсрочено во времени;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>- окончательное закрепление изученных звуков достигается в процессе дифференциации всех близких звуков.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AB">
        <w:rPr>
          <w:rFonts w:ascii="Times New Roman" w:hAnsi="Times New Roman" w:cs="Times New Roman"/>
          <w:b/>
          <w:sz w:val="28"/>
          <w:szCs w:val="28"/>
        </w:rPr>
        <w:t xml:space="preserve">Материал для закрепления правильного произношения звуков </w:t>
      </w:r>
      <w:r w:rsidRPr="00B815AB">
        <w:rPr>
          <w:rFonts w:ascii="Times New Roman" w:hAnsi="Times New Roman" w:cs="Times New Roman"/>
          <w:sz w:val="28"/>
          <w:szCs w:val="28"/>
        </w:rPr>
        <w:t>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Pr="00B815AB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B815AB">
        <w:rPr>
          <w:rFonts w:ascii="Times New Roman" w:hAnsi="Times New Roman" w:cs="Times New Roman"/>
          <w:b/>
          <w:sz w:val="28"/>
          <w:szCs w:val="28"/>
        </w:rPr>
        <w:t xml:space="preserve">подгрупповых занятий </w:t>
      </w:r>
      <w:r w:rsidRPr="00B815AB">
        <w:rPr>
          <w:rFonts w:ascii="Times New Roman" w:hAnsi="Times New Roman" w:cs="Times New Roman"/>
          <w:sz w:val="28"/>
          <w:szCs w:val="28"/>
        </w:rPr>
        <w:t xml:space="preserve">– воспитание навыков коллективной работы. На этих занятиях дети должны научиться адекватно оценивать качество речевых высказываний сверстников. Состав подгрупп является открытой системой, меняется по усмотрению логопеда в </w:t>
      </w:r>
      <w:r w:rsidRPr="00B815AB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динамики достижений дошкольников в коррекции произношения. </w:t>
      </w:r>
    </w:p>
    <w:p w:rsidR="00064451" w:rsidRDefault="00064451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AB">
        <w:rPr>
          <w:rFonts w:ascii="Times New Roman" w:hAnsi="Times New Roman" w:cs="Times New Roman"/>
          <w:sz w:val="28"/>
          <w:szCs w:val="28"/>
        </w:rPr>
        <w:t xml:space="preserve">Важной в методическом аспекте особенностью индивидуальных и подгрупповых занятий является то, что они готовят детей к усвоению более сложного фонетического и </w:t>
      </w:r>
      <w:proofErr w:type="spellStart"/>
      <w:r w:rsidRPr="00B815AB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B815AB">
        <w:rPr>
          <w:rFonts w:ascii="Times New Roman" w:hAnsi="Times New Roman" w:cs="Times New Roman"/>
          <w:sz w:val="28"/>
          <w:szCs w:val="28"/>
        </w:rPr>
        <w:t xml:space="preserve"> – грамматического материала.</w:t>
      </w:r>
    </w:p>
    <w:p w:rsidR="00430E88" w:rsidRDefault="00430E88" w:rsidP="00865CC0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0E88" w:rsidRDefault="00430E88" w:rsidP="00064451">
      <w:pPr>
        <w:pStyle w:val="a3"/>
        <w:tabs>
          <w:tab w:val="left" w:pos="709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430E88" w:rsidRDefault="00430E88" w:rsidP="00064451">
      <w:pPr>
        <w:pStyle w:val="a3"/>
        <w:tabs>
          <w:tab w:val="left" w:pos="709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430E88" w:rsidRPr="008A2CBF" w:rsidRDefault="00430E88" w:rsidP="00430E88">
      <w:pPr>
        <w:pStyle w:val="a3"/>
        <w:tabs>
          <w:tab w:val="left" w:pos="709"/>
        </w:tabs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CBF">
        <w:rPr>
          <w:rFonts w:ascii="Times New Roman" w:hAnsi="Times New Roman" w:cs="Times New Roman"/>
          <w:b/>
          <w:sz w:val="28"/>
          <w:szCs w:val="28"/>
        </w:rPr>
        <w:t>Циклограмма работы учителя - логопеда</w:t>
      </w:r>
    </w:p>
    <w:p w:rsidR="00430E88" w:rsidRDefault="00430E88" w:rsidP="00064451">
      <w:pPr>
        <w:pStyle w:val="a3"/>
        <w:tabs>
          <w:tab w:val="left" w:pos="709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430E88" w:rsidRDefault="00430E88" w:rsidP="00064451">
      <w:pPr>
        <w:pStyle w:val="a3"/>
        <w:tabs>
          <w:tab w:val="left" w:pos="709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Понедельник: 8- 00 – 9- 00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консультативная работа</w:t>
      </w:r>
    </w:p>
    <w:p w:rsidR="00430E88" w:rsidRDefault="00430E88" w:rsidP="00064451">
      <w:pPr>
        <w:pStyle w:val="a3"/>
        <w:tabs>
          <w:tab w:val="left" w:pos="709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9 – 00 – 11- 00 – индивидуальные занятия </w:t>
      </w:r>
    </w:p>
    <w:p w:rsidR="00430E88" w:rsidRDefault="00430E88" w:rsidP="00064451">
      <w:pPr>
        <w:pStyle w:val="a3"/>
        <w:tabs>
          <w:tab w:val="left" w:pos="709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11- 00 – 12 –00 – подгрупповые занятия</w:t>
      </w:r>
    </w:p>
    <w:p w:rsidR="00430E88" w:rsidRDefault="00430E88" w:rsidP="00064451">
      <w:pPr>
        <w:pStyle w:val="a3"/>
        <w:tabs>
          <w:tab w:val="left" w:pos="709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30E88" w:rsidRDefault="00430E88" w:rsidP="00064451">
      <w:pPr>
        <w:pStyle w:val="a3"/>
        <w:tabs>
          <w:tab w:val="left" w:pos="709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0B6AE6" w:rsidRDefault="00430E88" w:rsidP="000B6AE6">
      <w:pPr>
        <w:pStyle w:val="a3"/>
        <w:tabs>
          <w:tab w:val="left" w:pos="709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Вторник: </w:t>
      </w:r>
      <w:r w:rsidR="000B6AE6">
        <w:rPr>
          <w:rFonts w:ascii="Times New Roman" w:hAnsi="Times New Roman" w:cs="Times New Roman"/>
          <w:sz w:val="28"/>
          <w:szCs w:val="28"/>
        </w:rPr>
        <w:t>13-00 – 15-00 – профилактические консультации</w:t>
      </w:r>
    </w:p>
    <w:p w:rsidR="002D76F3" w:rsidRPr="002D76F3" w:rsidRDefault="000B6AE6" w:rsidP="002D76F3">
      <w:pPr>
        <w:pStyle w:val="a3"/>
        <w:tabs>
          <w:tab w:val="left" w:pos="709"/>
          <w:tab w:val="left" w:pos="2010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15-00 – 17-00 – подгрупповые занятия</w:t>
      </w:r>
    </w:p>
    <w:p w:rsidR="00430E88" w:rsidRDefault="00430E88" w:rsidP="00430E88">
      <w:pPr>
        <w:pStyle w:val="a3"/>
        <w:tabs>
          <w:tab w:val="left" w:pos="709"/>
          <w:tab w:val="left" w:pos="2070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EA09F0" w:rsidRDefault="00430E88" w:rsidP="00EA09F0">
      <w:pPr>
        <w:tabs>
          <w:tab w:val="left" w:pos="709"/>
          <w:tab w:val="left" w:pos="20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09F0">
        <w:rPr>
          <w:rFonts w:ascii="Times New Roman" w:hAnsi="Times New Roman" w:cs="Times New Roman"/>
          <w:sz w:val="28"/>
          <w:szCs w:val="28"/>
        </w:rPr>
        <w:t xml:space="preserve">Среда, Четверг: 8- 00 – 9- 00 – </w:t>
      </w:r>
      <w:proofErr w:type="spellStart"/>
      <w:r w:rsidR="00EA09F0">
        <w:rPr>
          <w:rFonts w:ascii="Times New Roman" w:hAnsi="Times New Roman" w:cs="Times New Roman"/>
          <w:sz w:val="28"/>
          <w:szCs w:val="28"/>
        </w:rPr>
        <w:t>методико</w:t>
      </w:r>
      <w:proofErr w:type="spellEnd"/>
      <w:r w:rsidR="00EA09F0">
        <w:rPr>
          <w:rFonts w:ascii="Times New Roman" w:hAnsi="Times New Roman" w:cs="Times New Roman"/>
          <w:sz w:val="28"/>
          <w:szCs w:val="28"/>
        </w:rPr>
        <w:t xml:space="preserve"> – консультативная работа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09F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A09F0" w:rsidRPr="00EA09F0" w:rsidRDefault="00EA09F0" w:rsidP="00EA09F0">
      <w:pPr>
        <w:tabs>
          <w:tab w:val="left" w:pos="709"/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09F0">
        <w:rPr>
          <w:rFonts w:ascii="Times New Roman" w:hAnsi="Times New Roman" w:cs="Times New Roman"/>
          <w:sz w:val="28"/>
          <w:szCs w:val="28"/>
        </w:rPr>
        <w:t>9- 00 – 11- 00 – индивидуальные занятия</w:t>
      </w:r>
    </w:p>
    <w:p w:rsidR="00EA09F0" w:rsidRPr="00EA09F0" w:rsidRDefault="00EA09F0" w:rsidP="00EA09F0">
      <w:pPr>
        <w:pStyle w:val="a3"/>
        <w:tabs>
          <w:tab w:val="left" w:pos="709"/>
          <w:tab w:val="left" w:pos="2790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11- 00 – 12-00 – подгрупповые занятия</w:t>
      </w:r>
    </w:p>
    <w:p w:rsidR="00430E88" w:rsidRDefault="00430E88" w:rsidP="00064451">
      <w:pPr>
        <w:pStyle w:val="a3"/>
        <w:tabs>
          <w:tab w:val="left" w:pos="709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430E88" w:rsidRDefault="00430E88" w:rsidP="00064451">
      <w:pPr>
        <w:pStyle w:val="a3"/>
        <w:tabs>
          <w:tab w:val="left" w:pos="709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0B6AE6" w:rsidRDefault="00EA09F0" w:rsidP="000B6AE6">
      <w:pPr>
        <w:pStyle w:val="a3"/>
        <w:tabs>
          <w:tab w:val="left" w:pos="709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="000B6AE6">
        <w:rPr>
          <w:rFonts w:ascii="Times New Roman" w:hAnsi="Times New Roman" w:cs="Times New Roman"/>
          <w:sz w:val="28"/>
          <w:szCs w:val="28"/>
        </w:rPr>
        <w:t>8- 00 – 8- 30 - индивидуальные занятия</w:t>
      </w:r>
    </w:p>
    <w:p w:rsidR="000B6AE6" w:rsidRDefault="000B6AE6" w:rsidP="000B6AE6">
      <w:pPr>
        <w:pStyle w:val="a3"/>
        <w:tabs>
          <w:tab w:val="left" w:pos="709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8- 30 – 9- 00 – организационно – методическая работа </w:t>
      </w:r>
    </w:p>
    <w:p w:rsidR="00EA09F0" w:rsidRDefault="000B6AE6" w:rsidP="000B6AE6">
      <w:pPr>
        <w:pStyle w:val="a3"/>
        <w:tabs>
          <w:tab w:val="left" w:pos="709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9- 00 – 12- 00 – индивидуальные занятия </w:t>
      </w:r>
    </w:p>
    <w:p w:rsidR="002D76F3" w:rsidRDefault="002D76F3" w:rsidP="00EA09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6F3" w:rsidRDefault="002D76F3" w:rsidP="00EA09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6F3" w:rsidRDefault="002D76F3" w:rsidP="00EA09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6F3" w:rsidRDefault="002D76F3" w:rsidP="00EA09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6F3" w:rsidRDefault="002D76F3" w:rsidP="00EA09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6F3" w:rsidRDefault="002D76F3" w:rsidP="00EA09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6F3" w:rsidRDefault="002D76F3" w:rsidP="00EA09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129" w:rsidRPr="00F173C0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Содержание логопедической работы на </w:t>
      </w:r>
      <w:proofErr w:type="spellStart"/>
      <w:r w:rsidRPr="00F17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логопункте</w:t>
      </w:r>
      <w:proofErr w:type="spellEnd"/>
      <w:r w:rsidRPr="00F17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преодолению</w:t>
      </w:r>
    </w:p>
    <w:p w:rsidR="00097129" w:rsidRPr="00F173C0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ФНР и ФФНР, ОНР-</w:t>
      </w:r>
      <w:proofErr w:type="gramStart"/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gramEnd"/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ур.р</w:t>
      </w:r>
      <w:proofErr w:type="spellEnd"/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детей 6-го года жизни.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Сентябрь, октябрь, первая половина ноября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дифференцированных движений органов артикуляционного аппарата.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речевого дыхания. Уточнение правильного произношения сохранных звуков: гласные — [а], [у], [и], [о], [э], [ы], согласные — [м] — [м’], [н] — [н’], [п] — [п’], [т] — [т’], [к] — [к’],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[ф] — [ф’], [д] — [д’],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[в] — [в’], [б] — [б’], [г] — [г’] и т. д. Произнесение ряда гласных на твердой и мягкой атаке, с различной силой голоса и интонацией:</w:t>
      </w:r>
      <w:proofErr w:type="gramEnd"/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изолированно;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 слогах (воспроизведение </w:t>
      </w:r>
      <w:proofErr w:type="spellStart"/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-слоговых рядов с различной интонацией, силой голоса, ударением; воспроизведение ритмических рисунков, предъявленных логопедом; произнесение различных сочетаний из прямых, обратных и закрытых слогов);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словах;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предложениях. Развитие навыков употребления в речи восклицательной, вопросительной и повествовательной интонации.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отсутствующих в речи звуков (в соответствии с индивидуальными особенностями речи детей).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поставленных звуков;</w:t>
      </w:r>
    </w:p>
    <w:p w:rsidR="00196EA6" w:rsidRDefault="00196EA6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изолированно;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открытых слогах (звук в ударном слоге);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обратных слогах;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закрытых слогах;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стечении с согласными;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словах, где изучаемый звук находится в безударном слоге.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узнавать и различать неречевые звуки.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узнавать и различать звуки речи по высоте и силе голоса. Дифференциация речевых и неречевых звуков. Развитие слухового внимания к звуковой оболочке слова, слуховой памяти.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слогов, состоящих из правильно произносимых звуков.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детей с анализом и синтезом обратных слогов. Преобразование слогов за счет изменения одного звука.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интонационных средств выразительности в чужой речи.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односложных и многосложных слов. Выделение звука из ряда других звуков.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ударного гласного в начале слова, выделение последнего согласного звука в слове. Выделение среднего звука в односложном слове.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усвоение понятий “гласный — согласный” звук.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навыка употребления категории множественного числа существительных. Закрепление навыка употребления формы родительного падежа с предлогом у. Согласование притяжательных местоимений мой, моя, мое с существительными мужского, женского, среднего рода.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навыка употребления категории числа и лица глаголов настоящего времени. Закрепление навыка употребления в самостоятельной речи категорий прошедшего времени глаголов множественного числа.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предложений по демонстрации действий. Объединение этих предложений в короткий текст.</w:t>
      </w:r>
    </w:p>
    <w:p w:rsid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половина </w:t>
      </w:r>
      <w:r w:rsidR="0019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– декабрь.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работы над развитием подвижности органов артикуляционного аппарата. Постановка отсутствующих звуков: [л], [л’], [р], [р’].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ранее поставленных звуков в предложениях и коротких текстах (см. развитие речи).</w:t>
      </w:r>
    </w:p>
    <w:p w:rsidR="00196EA6" w:rsidRDefault="00196EA6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произношения вновь поставленных звуков: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изолированно;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открытых слогах (звук в ударном слоге);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обратных слогах;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закрытых слогах;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стечении с согласными;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словах, где изучаемый звук находится в безударном слоге.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на слух сохранных звуков (с проговариванием), различающихся: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 твердости — мягкости [м] — [м’], [н] — [н’], [п] — [п’], [т] — [т’], [к] — [к’], [ф] — [ф’], [д] — [д’], [в] — [в’], [б] — [б’], [г] — [г’];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 глухости — звонкости: [п] — [б], [к] — [г], [т] — [д];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также: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обратных слогах;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слогах со стечением двух согласных;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словах и фразах.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наличия звука в слове.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EA6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предметных картинок, названия которых включают: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дифференцируемые звуки;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определенный заданный звук.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же материале: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определение места звука в слове;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выделение гласных звуков в положении после согласного в слоге;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осуществление анализа и синтеза прямого слога;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выделение согласного звука в начале слова;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выделение гласного звука в конце слова.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знакомство с понятиями “твердый — мягкий звук” и “глухой — звонкий”.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различать и оценивать правильные эталоны произношения в чужой и собственной речи.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слов, близких по звуковому составу; определение количества слогов (гласных) в слове.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на слух сохранных звуков (без проговаривания):</w:t>
      </w:r>
    </w:p>
    <w:p w:rsidR="00196EA6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 твердости — мягкости ([м] — [м’], [н] — [н’], [п] — [п’], [т] — [т’], [к] — [к’], [ф] — [ф’], [д] — [д’], [в] —</w:t>
      </w:r>
      <w:r w:rsidR="0019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[в’], [б] — [б’]; [г] — [г’]);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 глухости — звонкости: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Start"/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— [б], [к] — [г], [т] — [д];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обратных слогах;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слогах со стечением двух согласных;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словах и фразах;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составление предложений с определенным словом;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анализ </w:t>
      </w:r>
      <w:proofErr w:type="spellStart"/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двусловного</w:t>
      </w:r>
      <w:proofErr w:type="spellEnd"/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предложения с постепенным увеличением количества слов.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в самостоятельной речи навыка: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согласования прилагательных с существительными в роде, числе, падеже и образования относительных прилагательных;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согласования порядковых числительных с существительными.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умения: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подбирать однокоренные слова;</w:t>
      </w:r>
    </w:p>
    <w:p w:rsidR="00097129" w:rsidRPr="00097129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образовывать сложные слова;</w:t>
      </w:r>
    </w:p>
    <w:p w:rsidR="00196EA6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предложения по демонстрации действий, картине, вопросам;</w:t>
      </w:r>
    </w:p>
    <w:p w:rsidR="00196EA6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распространять предложения за счет введения однородных подлежащих, сказуемых, дополнений, определений; </w:t>
      </w:r>
    </w:p>
    <w:p w:rsidR="00196EA6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составлять предложения по опорным словам; </w:t>
      </w:r>
    </w:p>
    <w:p w:rsidR="00196EA6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составлять предложения по картине, серии картин, пересказывать тексты, насыщенные изучаемыми звуками; </w:t>
      </w:r>
    </w:p>
    <w:p w:rsidR="00097129" w:rsidRPr="00196EA6" w:rsidRDefault="00097129" w:rsidP="0009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заучивать стихотворения, насыщенные изучаемыми звуками. Закрепление знаний и умений, полученных ранее, на новом словесном материале.</w:t>
      </w:r>
    </w:p>
    <w:p w:rsidR="00097129" w:rsidRPr="00914B75" w:rsidRDefault="00097129" w:rsidP="00097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129" w:rsidRPr="00914B75" w:rsidRDefault="00097129" w:rsidP="00097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6F3" w:rsidRPr="00097129" w:rsidRDefault="002D76F3" w:rsidP="00097129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064451" w:rsidRPr="00EA09F0" w:rsidRDefault="00064451" w:rsidP="00EA09F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09F0">
        <w:rPr>
          <w:rFonts w:ascii="Times New Roman" w:hAnsi="Times New Roman" w:cs="Times New Roman"/>
          <w:b/>
          <w:sz w:val="28"/>
          <w:szCs w:val="28"/>
        </w:rPr>
        <w:t xml:space="preserve">Содержание логопедической работы на </w:t>
      </w:r>
      <w:proofErr w:type="spellStart"/>
      <w:r w:rsidRPr="00EA09F0">
        <w:rPr>
          <w:rFonts w:ascii="Times New Roman" w:hAnsi="Times New Roman" w:cs="Times New Roman"/>
          <w:b/>
          <w:sz w:val="28"/>
          <w:szCs w:val="28"/>
        </w:rPr>
        <w:t>логопункте</w:t>
      </w:r>
      <w:proofErr w:type="spellEnd"/>
      <w:r w:rsidRPr="00EA09F0">
        <w:rPr>
          <w:rFonts w:ascii="Times New Roman" w:hAnsi="Times New Roman" w:cs="Times New Roman"/>
          <w:b/>
          <w:sz w:val="28"/>
          <w:szCs w:val="28"/>
        </w:rPr>
        <w:t xml:space="preserve"> по преодолению ФФНР, ОНР 3 уровня речевого развития у детей шестого года жизни.</w:t>
      </w:r>
    </w:p>
    <w:p w:rsidR="00064451" w:rsidRPr="00B815AB" w:rsidRDefault="00064451" w:rsidP="00064451">
      <w:pPr>
        <w:pStyle w:val="a3"/>
        <w:tabs>
          <w:tab w:val="left" w:pos="709"/>
        </w:tabs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586" w:type="dxa"/>
        <w:tblLook w:val="04A0" w:firstRow="1" w:lastRow="0" w:firstColumn="1" w:lastColumn="0" w:noHBand="0" w:noVBand="1"/>
      </w:tblPr>
      <w:tblGrid>
        <w:gridCol w:w="1210"/>
        <w:gridCol w:w="335"/>
        <w:gridCol w:w="2113"/>
        <w:gridCol w:w="2543"/>
        <w:gridCol w:w="953"/>
        <w:gridCol w:w="2432"/>
      </w:tblGrid>
      <w:tr w:rsidR="00064451" w:rsidRPr="00B815AB" w:rsidTr="00324F1D">
        <w:trPr>
          <w:trHeight w:val="770"/>
        </w:trPr>
        <w:tc>
          <w:tcPr>
            <w:tcW w:w="1210" w:type="dxa"/>
            <w:vMerge w:val="restart"/>
          </w:tcPr>
          <w:p w:rsidR="00064451" w:rsidRPr="00B815AB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  <w:p w:rsidR="00064451" w:rsidRPr="00B815AB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Pr="00B815AB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Pr="00B815AB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Pr="00B815AB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Pr="00B815AB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:rsidR="00064451" w:rsidRDefault="00064451" w:rsidP="00324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Pr="00B815AB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6" w:type="dxa"/>
            <w:gridSpan w:val="2"/>
            <w:tcBorders>
              <w:left w:val="nil"/>
              <w:right w:val="single" w:sz="4" w:space="0" w:color="auto"/>
            </w:tcBorders>
          </w:tcPr>
          <w:p w:rsidR="00064451" w:rsidRPr="00B815AB" w:rsidRDefault="00064451" w:rsidP="00324F1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сторона речи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nil"/>
            </w:tcBorders>
          </w:tcPr>
          <w:p w:rsidR="00064451" w:rsidRDefault="00064451" w:rsidP="00324F1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Pr="00B815AB" w:rsidRDefault="00064451" w:rsidP="00324F1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  <w:tcBorders>
              <w:left w:val="nil"/>
              <w:bottom w:val="nil"/>
            </w:tcBorders>
          </w:tcPr>
          <w:p w:rsidR="00064451" w:rsidRPr="00B815AB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</w:p>
        </w:tc>
      </w:tr>
      <w:tr w:rsidR="00064451" w:rsidRPr="00B815AB" w:rsidTr="00324F1D">
        <w:trPr>
          <w:trHeight w:val="603"/>
        </w:trPr>
        <w:tc>
          <w:tcPr>
            <w:tcW w:w="1210" w:type="dxa"/>
            <w:vMerge/>
          </w:tcPr>
          <w:p w:rsidR="00064451" w:rsidRPr="00B815AB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:rsidR="00064451" w:rsidRDefault="00064451" w:rsidP="00324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Pr="00B815AB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6" w:type="dxa"/>
            <w:gridSpan w:val="2"/>
            <w:tcBorders>
              <w:left w:val="nil"/>
              <w:right w:val="single" w:sz="4" w:space="0" w:color="auto"/>
            </w:tcBorders>
          </w:tcPr>
          <w:p w:rsidR="00064451" w:rsidRPr="00B815AB" w:rsidRDefault="00064451" w:rsidP="00324F1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работы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64451" w:rsidRPr="00B815AB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/>
            <w:tcBorders>
              <w:left w:val="nil"/>
              <w:bottom w:val="nil"/>
            </w:tcBorders>
          </w:tcPr>
          <w:p w:rsidR="00064451" w:rsidRPr="00B815AB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51" w:rsidRPr="00B815AB" w:rsidTr="00324F1D">
        <w:trPr>
          <w:gridAfter w:val="2"/>
          <w:wAfter w:w="3385" w:type="dxa"/>
          <w:trHeight w:val="720"/>
        </w:trPr>
        <w:tc>
          <w:tcPr>
            <w:tcW w:w="1210" w:type="dxa"/>
            <w:vMerge/>
          </w:tcPr>
          <w:p w:rsidR="00064451" w:rsidRPr="00B815AB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:rsidR="00064451" w:rsidRPr="00B815AB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nil"/>
              <w:bottom w:val="single" w:sz="4" w:space="0" w:color="auto"/>
            </w:tcBorders>
          </w:tcPr>
          <w:p w:rsidR="00064451" w:rsidRPr="00B815AB" w:rsidRDefault="00064451" w:rsidP="00324F1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b/>
                <w:sz w:val="28"/>
                <w:szCs w:val="28"/>
              </w:rPr>
              <w:t>Произношение</w:t>
            </w:r>
          </w:p>
          <w:p w:rsidR="00064451" w:rsidRPr="00B815AB" w:rsidRDefault="00064451" w:rsidP="00324F1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nil"/>
              <w:bottom w:val="single" w:sz="4" w:space="0" w:color="auto"/>
            </w:tcBorders>
          </w:tcPr>
          <w:p w:rsidR="00064451" w:rsidRPr="008902FA" w:rsidRDefault="00064451" w:rsidP="00324F1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FA"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Фонематическое восприятие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4"/>
        <w:gridCol w:w="2364"/>
        <w:gridCol w:w="2642"/>
        <w:gridCol w:w="3341"/>
      </w:tblGrid>
      <w:tr w:rsidR="00064451" w:rsidRPr="00B815AB" w:rsidTr="00324F1D">
        <w:tc>
          <w:tcPr>
            <w:tcW w:w="1224" w:type="dxa"/>
          </w:tcPr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sz w:val="28"/>
                <w:szCs w:val="28"/>
              </w:rPr>
              <w:t>Январь – первая  половина февраля.</w:t>
            </w:r>
          </w:p>
        </w:tc>
        <w:tc>
          <w:tcPr>
            <w:tcW w:w="2364" w:type="dxa"/>
          </w:tcPr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Продолжение работы над развитием подвижности органов артикуляционного аппарата. Постановка отсутствующих звуков: [л], [л’], [р], [р’].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 xml:space="preserve">Автоматизация ранее поставленных звуков в предложениях и коротких текстах (см. развитие </w:t>
            </w: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речи).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Автоматизация произношения вновь поставленных звуков: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изолированно;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в открытых слогах (звук в ударном слоге);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в обратных слогах;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в закрытых слогах;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в стечении с согласными;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в словах, где изучаемый звук находится в безударном слоге.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Дифференциация на слух сохранных звуков (с проговариванием), различающихся: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 xml:space="preserve">• по твердости — мягкости [м] — [м’], [н] — [н’], [п] — [п’], [т] — [т’], [к] — [к’], [ф] — [ф’], [д] — [д’], [в] — [в’], [б] — [б’], [г] — </w:t>
            </w: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[г’];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по глухости — звонкости: [п] — [б], [к] — [г], [т] — [д];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а также: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в обратных слогах;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в слогах со стечением двух согласных;</w:t>
            </w:r>
          </w:p>
          <w:p w:rsidR="00064451" w:rsidRPr="00B815AB" w:rsidRDefault="00064451" w:rsidP="00324F1D">
            <w:pPr>
              <w:pStyle w:val="a5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815AB">
              <w:rPr>
                <w:color w:val="000000"/>
                <w:sz w:val="28"/>
                <w:szCs w:val="28"/>
              </w:rPr>
              <w:t>• в словах и фразах.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Определение наличия звука в слове.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Распределение предметных картинок, названия которых включают: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дифференцируемые звуки;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определенный заданный звук.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На этом же материале: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 xml:space="preserve">• определение места </w:t>
            </w: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звука в слове;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выделение гласных звуков в положении после согласного в слоге;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осуществление анализа и синтеза прямого слога;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выделение согласного звука в начале слова;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выделение гласного звука в конце слова.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Практическое знакомство с понятиями “твердый — мягкий звук” и “глухой — звонкий”.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Формирование умения различать и оценивать правильные эталоны произношения в чужой и собственной речи.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Различение слов, близких по звуковому составу; определение количества слогов (гласных) в слове.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 xml:space="preserve">Дифференциация на слух сохранных звуков (без </w:t>
            </w: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проговаривания):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по твердости — мягкости ([м] — [м’], [н] — [н’], [п] — [п’], [т] — [т’], [к] — [к’], [ф] — [ф’], [д] — [д’], [в] </w:t>
            </w:r>
            <w:r w:rsidR="009D7A5E">
              <w:rPr>
                <w:color w:val="000000"/>
                <w:sz w:val="28"/>
                <w:szCs w:val="28"/>
                <w:shd w:val="clear" w:color="auto" w:fill="FFFFFF"/>
              </w:rPr>
              <w:t>— [в’], [б] — [б’]; [г] — [г’])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по глухости — звонкости: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[</w:t>
            </w:r>
            <w:proofErr w:type="gramStart"/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] — [б], [к] — [г], [т] — [д];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в обратных слогах;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в слогах со стечением двух согласных;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в словах и фразах;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составление предложений с определенным словом;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 xml:space="preserve">• анализ </w:t>
            </w:r>
            <w:proofErr w:type="spellStart"/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двусловного</w:t>
            </w:r>
            <w:proofErr w:type="spellEnd"/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предложения;</w:t>
            </w:r>
          </w:p>
          <w:p w:rsidR="00064451" w:rsidRPr="00865CC0" w:rsidRDefault="00064451" w:rsidP="00865CC0">
            <w:pPr>
              <w:pStyle w:val="a5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815AB">
              <w:rPr>
                <w:color w:val="000000"/>
                <w:sz w:val="28"/>
                <w:szCs w:val="28"/>
              </w:rPr>
              <w:t>• анализ предложения с постепенным увеличением количества слов.</w:t>
            </w:r>
          </w:p>
        </w:tc>
        <w:tc>
          <w:tcPr>
            <w:tcW w:w="3341" w:type="dxa"/>
          </w:tcPr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в самостоятельной речи навыка: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sz w:val="28"/>
                <w:szCs w:val="28"/>
              </w:rPr>
              <w:t>• согласования прилагательных с существительными в роде, числе, падеже и образования относительных прилагательных;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sz w:val="28"/>
                <w:szCs w:val="28"/>
              </w:rPr>
              <w:t>• согласования порядковых числительных с существительными.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sz w:val="28"/>
                <w:szCs w:val="28"/>
              </w:rPr>
              <w:t>Закрепление умения: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sz w:val="28"/>
                <w:szCs w:val="28"/>
              </w:rPr>
              <w:t>• подбирать однокоренные слова;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sz w:val="28"/>
                <w:szCs w:val="28"/>
              </w:rPr>
              <w:t>• образовывать сложные слова;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 составлять предложения по демонстрации действий, картине, вопросам; • распространять предложения за счет введения однородных подлежащих, сказуемых, дополнений, определений; • составлять предложения по опорным словам; • составлять предложения по картине, серии картин, пересказывать тексты, насыщенные изучаемыми звуками; • заучивать стихотворения, насыщенные изучаемыми звуками. Закрепление знаний и умений, полученных ранее, на новом словесном материале</w:t>
            </w:r>
          </w:p>
        </w:tc>
      </w:tr>
      <w:tr w:rsidR="00064451" w:rsidRPr="00B815AB" w:rsidTr="00324F1D">
        <w:trPr>
          <w:trHeight w:hRule="exact" w:val="31632"/>
        </w:trPr>
        <w:tc>
          <w:tcPr>
            <w:tcW w:w="1224" w:type="dxa"/>
          </w:tcPr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половина февраля – май.</w:t>
            </w:r>
          </w:p>
        </w:tc>
        <w:tc>
          <w:tcPr>
            <w:tcW w:w="2364" w:type="dxa"/>
          </w:tcPr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Автоматизация поставленных звуков в собственной речи.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Дифференциация звуков по месту образования: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[с] — [ш], [з] — [ж];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[р] — [л];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в прямых и обратных слогах;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в слогах со стечением трех согласных;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в словах и фразах;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• в стихах и коротких текстах;</w:t>
            </w:r>
          </w:p>
          <w:p w:rsidR="00064451" w:rsidRPr="00B815AB" w:rsidRDefault="00064451" w:rsidP="00324F1D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B815AB">
              <w:rPr>
                <w:color w:val="000000"/>
                <w:sz w:val="28"/>
                <w:szCs w:val="28"/>
              </w:rPr>
              <w:t>• закрепление умений, полученных ранее, на новом речевом материале.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Индивидуальные и подгрупповые занятия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Окончательное исправление всех недостатков речи в соответствии с индивидуальными особенностями детей.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Фронтальные занятия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1) Закрепление правильного произношения [ц], [ч], [щ] и всех ранее пройденных звуков.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2) Различение на слух: [ч] — [т’] — [с’] — [щ], [ц] — [т’] — [с], [щ] — [ч] — [с’] — [ш].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3) Дифференциация правильно произносимых звуков: [ч] — [т’], [ч] — [с’], [ц] — [с], [щ] — [ш], [щ] — [ч], [щ] — [с’].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4) Усвоение многосложных слов в связи с закреплением правильного произношения всех звуков речи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B815AB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учительница, часовщик, электрический</w:t>
            </w: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), употребление их в самостоятельной речи.</w:t>
            </w:r>
          </w:p>
          <w:p w:rsidR="00064451" w:rsidRPr="00B815AB" w:rsidRDefault="00064451" w:rsidP="00324F1D">
            <w:pPr>
              <w:pStyle w:val="a5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815AB">
              <w:rPr>
                <w:color w:val="000000"/>
                <w:sz w:val="28"/>
                <w:szCs w:val="28"/>
              </w:rPr>
              <w:t xml:space="preserve">5) Анализ слов сложного </w:t>
            </w:r>
            <w:proofErr w:type="spellStart"/>
            <w:r w:rsidRPr="00B815AB">
              <w:rPr>
                <w:color w:val="000000"/>
                <w:sz w:val="28"/>
                <w:szCs w:val="28"/>
              </w:rPr>
              <w:t>звуко</w:t>
            </w:r>
            <w:proofErr w:type="spellEnd"/>
            <w:r w:rsidRPr="00B815AB">
              <w:rPr>
                <w:color w:val="000000"/>
                <w:sz w:val="28"/>
                <w:szCs w:val="28"/>
              </w:rPr>
              <w:t>-слогового состава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Составление схемы слова с выделением ударного слога.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Выбор слова к соответствующей графической схеме.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Выбор графической схемы к соответствующему слову.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Преобразование слов за счет замены одного звука или слога.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Подбор слова с заданным количеством звуков.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Определение последовательности звуков в слове (спеллинг).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Определение порядка следования звуков в слове. Определение количества и порядка слогов в слове.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Определение звуков, стоящих перед или после определенного звука.</w:t>
            </w:r>
          </w:p>
          <w:p w:rsidR="00064451" w:rsidRPr="00B815AB" w:rsidRDefault="00064451" w:rsidP="00324F1D">
            <w:pPr>
              <w:pStyle w:val="a5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815AB">
              <w:rPr>
                <w:color w:val="000000"/>
                <w:sz w:val="28"/>
                <w:szCs w:val="28"/>
              </w:rPr>
              <w:t>Составление слов из заданной последовательности звуков.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Активизация приобретенных навыков в специально организованных речевых ситуациях;</w:t>
            </w:r>
          </w:p>
          <w:p w:rsidR="00064451" w:rsidRPr="00B815AB" w:rsidRDefault="00064451" w:rsidP="00324F1D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15AB">
              <w:rPr>
                <w:color w:val="000000"/>
                <w:sz w:val="28"/>
                <w:szCs w:val="28"/>
                <w:shd w:val="clear" w:color="auto" w:fill="FFFFFF"/>
              </w:rPr>
              <w:t>в коллективных формах общения детей между собой.</w:t>
            </w:r>
          </w:p>
          <w:p w:rsidR="00064451" w:rsidRPr="00B815AB" w:rsidRDefault="00064451" w:rsidP="00324F1D">
            <w:pPr>
              <w:pStyle w:val="a5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815AB">
              <w:rPr>
                <w:color w:val="000000"/>
                <w:sz w:val="28"/>
                <w:szCs w:val="28"/>
              </w:rPr>
              <w:t xml:space="preserve">Развитие детской самостоятельности при </w:t>
            </w:r>
            <w:proofErr w:type="spellStart"/>
            <w:r w:rsidRPr="00B815AB">
              <w:rPr>
                <w:color w:val="000000"/>
                <w:sz w:val="28"/>
                <w:szCs w:val="28"/>
              </w:rPr>
              <w:t>оречевлении</w:t>
            </w:r>
            <w:proofErr w:type="spellEnd"/>
            <w:r w:rsidRPr="00B815AB">
              <w:rPr>
                <w:color w:val="000000"/>
                <w:sz w:val="28"/>
                <w:szCs w:val="28"/>
              </w:rPr>
              <w:t xml:space="preserve"> предметно-практической деятельности с соблюдением фонетической правильности речи.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51" w:rsidRPr="00B815AB" w:rsidTr="00324F1D">
        <w:trPr>
          <w:trHeight w:val="5375"/>
        </w:trPr>
        <w:tc>
          <w:tcPr>
            <w:tcW w:w="9571" w:type="dxa"/>
            <w:gridSpan w:val="4"/>
          </w:tcPr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B815AB">
              <w:rPr>
                <w:rFonts w:ascii="Times New Roman" w:hAnsi="Times New Roman" w:cs="Times New Roman"/>
                <w:sz w:val="28"/>
                <w:szCs w:val="28"/>
              </w:rPr>
              <w:t>Закрепление правильного произношения звуков.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точности и </w:t>
            </w:r>
            <w:proofErr w:type="spellStart"/>
            <w:r w:rsidRPr="00B815AB">
              <w:rPr>
                <w:rFonts w:ascii="Times New Roman" w:hAnsi="Times New Roman" w:cs="Times New Roman"/>
                <w:sz w:val="28"/>
                <w:szCs w:val="28"/>
              </w:rPr>
              <w:t>дифференцированности</w:t>
            </w:r>
            <w:proofErr w:type="spellEnd"/>
            <w:r w:rsidRPr="00B815A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произвольных движений артикуляционного аппарата.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дикции.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чёткого произношения слов и словосочетаний.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интонационной выразительности речи.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sz w:val="28"/>
                <w:szCs w:val="28"/>
              </w:rPr>
              <w:t>- Активизация употребления в речи слов, состоящих из правильно произносимых звуков.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sz w:val="28"/>
                <w:szCs w:val="28"/>
              </w:rPr>
              <w:t>- Повышение мотивации детей к активному употреблению в высказываниях усвоенных грамматических форм речи.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51" w:rsidRPr="00B815AB" w:rsidTr="0013553C">
        <w:trPr>
          <w:trHeight w:val="2552"/>
        </w:trPr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064451" w:rsidRPr="00B815AB" w:rsidRDefault="00064451" w:rsidP="0032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Pr="00B815AB" w:rsidRDefault="00064451" w:rsidP="0032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логопедической работы:</w:t>
            </w:r>
          </w:p>
          <w:p w:rsidR="00064451" w:rsidRPr="00B815AB" w:rsidRDefault="00064451" w:rsidP="0032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815AB">
              <w:rPr>
                <w:rFonts w:ascii="Times New Roman" w:hAnsi="Times New Roman" w:cs="Times New Roman"/>
                <w:sz w:val="28"/>
                <w:szCs w:val="28"/>
              </w:rPr>
              <w:t>правильно артикулировать все звуки речи в различных фонетических позициях и формах речи;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sz w:val="28"/>
                <w:szCs w:val="28"/>
              </w:rPr>
              <w:t>- дифференцировать все изученные звуки;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sz w:val="28"/>
                <w:szCs w:val="28"/>
              </w:rPr>
              <w:t>- называть последовательность слов в предложении, слогов и звуков в словах;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sz w:val="28"/>
                <w:szCs w:val="28"/>
              </w:rPr>
              <w:t>- находить в предложении слова с заданным звуком, определять место звука в слове;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sz w:val="28"/>
                <w:szCs w:val="28"/>
              </w:rPr>
              <w:t>- различать понятия «ЗВУК», «СЛОГ», «ПРЕДЛОЖЕНИЕ» на практическом уровне;</w:t>
            </w:r>
          </w:p>
          <w:p w:rsidR="00064451" w:rsidRPr="00B815AB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sz w:val="28"/>
                <w:szCs w:val="28"/>
              </w:rPr>
              <w:t>- овладеть интонационными средствами выразительности речи в пересказе, чтении стихов.</w:t>
            </w:r>
          </w:p>
          <w:p w:rsidR="00BC1BB0" w:rsidRDefault="00BC1BB0" w:rsidP="00BC1BB0">
            <w:pPr>
              <w:pStyle w:val="a3"/>
              <w:tabs>
                <w:tab w:val="left" w:pos="709"/>
              </w:tabs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BB0" w:rsidRDefault="00BC1BB0" w:rsidP="00BC1BB0">
            <w:pPr>
              <w:pStyle w:val="a3"/>
              <w:tabs>
                <w:tab w:val="left" w:pos="709"/>
              </w:tabs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BB0" w:rsidRDefault="00BC1BB0" w:rsidP="00BC1BB0">
            <w:pPr>
              <w:pStyle w:val="a3"/>
              <w:tabs>
                <w:tab w:val="left" w:pos="709"/>
              </w:tabs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BB0" w:rsidRDefault="00BC1BB0" w:rsidP="00BC1BB0">
            <w:pPr>
              <w:pStyle w:val="a3"/>
              <w:tabs>
                <w:tab w:val="left" w:pos="709"/>
              </w:tabs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BB0" w:rsidRDefault="00BC1BB0" w:rsidP="00BC1BB0">
            <w:pPr>
              <w:pStyle w:val="a3"/>
              <w:tabs>
                <w:tab w:val="left" w:pos="709"/>
              </w:tabs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BB0" w:rsidRDefault="00BC1BB0" w:rsidP="00BC1BB0">
            <w:pPr>
              <w:pStyle w:val="a3"/>
              <w:tabs>
                <w:tab w:val="left" w:pos="709"/>
              </w:tabs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BB0" w:rsidRDefault="00BC1BB0" w:rsidP="00BC1BB0">
            <w:pPr>
              <w:pStyle w:val="a3"/>
              <w:tabs>
                <w:tab w:val="left" w:pos="709"/>
              </w:tabs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BB0" w:rsidRDefault="00BC1BB0" w:rsidP="00BC1BB0">
            <w:pPr>
              <w:pStyle w:val="a3"/>
              <w:tabs>
                <w:tab w:val="left" w:pos="709"/>
              </w:tabs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BB0" w:rsidRDefault="00BC1BB0" w:rsidP="00BC1BB0">
            <w:pPr>
              <w:pStyle w:val="a3"/>
              <w:tabs>
                <w:tab w:val="left" w:pos="709"/>
              </w:tabs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BB0" w:rsidRDefault="00BC1BB0" w:rsidP="00BC1BB0">
            <w:pPr>
              <w:pStyle w:val="a3"/>
              <w:tabs>
                <w:tab w:val="left" w:pos="709"/>
              </w:tabs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BB0" w:rsidRDefault="00BC1BB0" w:rsidP="00BC1BB0">
            <w:pPr>
              <w:pStyle w:val="a3"/>
              <w:tabs>
                <w:tab w:val="left" w:pos="709"/>
              </w:tabs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BB0" w:rsidRDefault="00BC1BB0" w:rsidP="00BC1BB0">
            <w:pPr>
              <w:pStyle w:val="a3"/>
              <w:tabs>
                <w:tab w:val="left" w:pos="709"/>
              </w:tabs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BB0" w:rsidRDefault="00BC1BB0" w:rsidP="00BC1BB0">
            <w:pPr>
              <w:pStyle w:val="a3"/>
              <w:tabs>
                <w:tab w:val="left" w:pos="709"/>
              </w:tabs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BB0" w:rsidRDefault="00BC1BB0" w:rsidP="00BC1BB0">
            <w:pPr>
              <w:pStyle w:val="a3"/>
              <w:tabs>
                <w:tab w:val="left" w:pos="709"/>
              </w:tabs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BB0" w:rsidRDefault="00BC1BB0" w:rsidP="00BC1BB0">
            <w:pPr>
              <w:pStyle w:val="a3"/>
              <w:tabs>
                <w:tab w:val="left" w:pos="709"/>
              </w:tabs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BB0" w:rsidRDefault="00BC1BB0" w:rsidP="00BC1BB0">
            <w:pPr>
              <w:pStyle w:val="a3"/>
              <w:tabs>
                <w:tab w:val="left" w:pos="709"/>
              </w:tabs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BB0" w:rsidRDefault="00BC1BB0" w:rsidP="00BC1BB0">
            <w:pPr>
              <w:pStyle w:val="a3"/>
              <w:tabs>
                <w:tab w:val="left" w:pos="709"/>
              </w:tabs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BB0" w:rsidRPr="00B815AB" w:rsidRDefault="00BC1BB0" w:rsidP="00BC1BB0">
            <w:pPr>
              <w:pStyle w:val="a3"/>
              <w:tabs>
                <w:tab w:val="left" w:pos="709"/>
              </w:tabs>
              <w:ind w:left="709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логопедической работы на </w:t>
            </w:r>
            <w:proofErr w:type="spellStart"/>
            <w:r w:rsidRPr="00B815AB">
              <w:rPr>
                <w:rFonts w:ascii="Times New Roman" w:hAnsi="Times New Roman" w:cs="Times New Roman"/>
                <w:b/>
                <w:sz w:val="28"/>
                <w:szCs w:val="28"/>
              </w:rPr>
              <w:t>логопункте</w:t>
            </w:r>
            <w:proofErr w:type="spellEnd"/>
            <w:r w:rsidRPr="00B81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преодолению ФФНР, ОНР 3 уровня речевого разв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ития у детей седьмого года жизни.</w:t>
            </w:r>
          </w:p>
          <w:p w:rsidR="00064451" w:rsidRPr="00BC1BB0" w:rsidRDefault="00064451" w:rsidP="00BC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октябрь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 подгрупповые занятия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Постановка и первоначальное закрепление звуков [к], [к’], [х], [х’], [j], [ы], [с], [с’], [з], [з’], [л], [л’], [ш], [ж], [р], [р’] и др. В соответствии с индивидуальными планами занятий.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Преодоление затруднений в произношении сложных по структуре слов, состоящих из правильно произносимых звуков.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Формирование грамматически правильной речи.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Звуковой анализ и синтез слогов и слов, чтение, письмо в случае индивидуальных затруднений.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Фронтальные занятия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Закрепление правильного произношения звуков [у], [а], [и], [п], [п’], [э], [т], [т’], [к], [к’], [м], [м’], [л’], [о], [х], [х’], [j], [ы], [с].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Различение звуков на слух: гласных — ([у], [а], [и], [э], [о], [ы]), согласных — [п], [т], [м], [к], [д], [к’], [г], [х], [л], [л’], [j], [р], [р’], [с], [с’], [з], [з’], [ц]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различных 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-слоговых структурах и словах без проговаривания.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Дифференциация правильно произносимых звуков: [к] — [х], [л’] — [j], [ы] — [и].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Усвоение слов различной 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-слоговой сложности (преимущественно двух- и трехсложных)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закреплением правильного произношения звуков.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Усвоение доступных ритмических моделей слов: 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тá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—та, та—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тá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тá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—та—та, та—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тá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—та.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ритмических моделей слов: вата—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тáта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вода—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татá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 п.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Соотнесение слова с заданной ритмической моделью.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Воспитание направленности внимания к изучению грамматических форм слов за счет сравнения и сопоставления: существительных единственного и множественного числа с окончаниями и, ы, а (куски, кусты, кружки, письма); различных окончаний существительных множественного числа, личных окончаний существительных множественного числа родительного падежа (много кусков, оленей, стульев, лент, окон и т. д.).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глаголов единственного и множественного числа настоящего времени с существительными (залаяла собака, залаяли ... собаки); сравнение личных окончаний глаголов настоящего времени в единственном и множественном числе (поет Валя, поют ... дети); привлечение внимания к родовой принадлежности предметов (мой ... стакан, моя ... сумка).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Словарная работа. Привлечение внимания к образованию слов способом присоединения приставки (наливает, поливает, выливает...); способом присоединения суффиксов (мех — меховой — меховая, лимон — лимонный — лимонная); способом словосложения (пылесос, сенокос, снегопад); к словам с уменьшительно-ласкательным значением (пенек, лесок, колесико).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Предложение, связная речь.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внимания к составу простого распространенного предложения с прямым дополнением (Валя читает книгу); выделение слов из предложений с помощью вопросов: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кто? что делает? делает что?; составление предложений из слов, данных полностью или частично в начальной форме; воспитание навыка отвечать кратким (одним словом) и полным ответом на вопросы.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простых распространенных предложений с использованием предлогов на, у, в, под, над, с, со по картинкам, по демонстрации действий, по вопросам.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нескольких предложений в небольшой рассказ.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текстов наизусть.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Анализ звукового состава правильно произносимых слов (в связи с формированием навыков произношения и развития фонематического восприятия). Выделение начального гласного из слов (Аня, ива, утка), последовательное называние гласных из ряда двух — трех гласных (аи, 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уиа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синтез обратных слогов, например “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”, “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”; выделение </w:t>
            </w: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последнего согласного из слов (“мак”, “кот”). Выделение слогообразующего гласного в позиции после согласного из слов, например: “ком”, “кнут”. Выделение первого согласного в слове.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синтез слогов (“та”, “ми”) и слов: “суп”, “кит” (все упражнения по усвоению навыков звукового анализа и синтеза проводятся в игровой форме).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Формирование навыка слогового чтения. Последовательное знакомство с буквами у, а, и, п, т, м, к, о, ы, с на основе четкого правильного произношения твердых и мягких звуков, постепенно отрабатываемых в соответствии с программой по формированию произношения. Выкладывание из цветных фишек и букв, чтение и письмо обратных слогов: “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”, “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Выкладывание из фишек и букв, а также слитное чтение прямых слогов: “та”, “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”, “ми”, “си” с ориентировкой на гласную букву.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Преобразовывание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слогов и их письмо.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Выкладывание из букв разрезной азбуки и чтение слов, например: “сом”, “кит”.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Постепенное усвоение терминов “звук”, “буква”, “слово”, “слог”, “гласный звук”, “согласный звук”, “твердый звук”, “мягкий звук”.</w:t>
            </w:r>
          </w:p>
          <w:p w:rsidR="00196EA6" w:rsidRDefault="00196EA6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B0" w:rsidRPr="00BC1BB0" w:rsidRDefault="00BC1BB0" w:rsidP="00BC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декабрь.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 подгрупповые занятия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Постановка и первоначальное закрепление звуков: [т], [б], [б’], [д], [д’], [г], [г’], [ш], [ж], [л], [р], [р’], [ц], [ч], [ш] в соответствии с индивидуальными планами и планами фронтальных занятий.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Преодоление затруднений в произношении трудных по структуре слов, состоящих из правильно произносимых звуков (строительство, космонавт и др.).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Формирование связной, грамматически правильной речи с учетом индивидуальных особенностей детей.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Фронтальные занятия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Закрепление правильного произношения звуков: [с] (продолжение), [с’], [з], [з’], [б], [б’], [д], [д’], [г], [г’], [ш], [л], [ж], [р], [р’].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Различение звуков на слух: [с] — [с’], [з] — [з’], [з] — [з’] — [с] — [с’], [б] — [б’] — [п] — [п’], [д] — [д’],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[д] — [д’] — [т] — [т’] — [г] — [г’], [г] — [г’] — [к] — [к’] — [д] — [д’], [ш] — [с] — [ж] — [щ], [л] — [л’] — [</w:t>
            </w:r>
            <w:proofErr w:type="gram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— [р’], [ж]  — [з] — [ш] (без проговаривания).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Дифференциация правильно произносимых звуков: [с] — [с’], [з] — [з’], [б] — [п], [д] — [т], [г] — [к], [с] — [ш], [ж] — [з], [ж] — [ш], [с] — [ш] — [з] — [ж], [р] — [р’], [л] — [л’].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Усвоение слов сложного слогового состава (тротуар, перекресток, экскаватор и др.) в связи с закреплением правильного произношения перечисленных звуков.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Анализ и синтез звукового состава слов, усвоенной 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-слоговой структуры.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Развитие внимания к изменению грамматических форм слов в зависимости от рода, числа, падежа, времени действия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наиболее сложных форм множественного числа существительных (пальто, торты, крылья...).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форм множественного числа родительного падежа существительных (много — яблок, платьев). Привлечение внимания к падежным окончаниям существительных (В лесу жила белка. Дети любовались ... белкой. Дети кормили ... белку); к согласованию прилагательных с существительными мужского и женского рода в единственном и множественном числе (большой ... мишка, большая ... кошка, большие ... кубики)</w:t>
            </w:r>
            <w:proofErr w:type="gram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;к</w:t>
            </w:r>
            <w:proofErr w:type="gram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согласованию прилагательных с существительными среднего рода и сопоставлению окончаний прилагательных мужского, женского и среднего рода в единственном и множественном числе (ой ... голубой платок; 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... голубая лента; 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 голубое платье; 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 голубые полотенца).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сочетаний прилагательных с существительными единственного и множественного числа в составе предложения в разных падежах (В зале много... светлых ламп. Дети кормили морковкой... белого кролика. Дети давали корм... белым кроликам...). Воспитание умения в простых случаях сочетать числительные с существительными в роде, числе, падеже (Куклам сшили... два платья... пять платьев, две рубашки... пять рубашек).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и сопоставление глаголов настоящего, прошедшего и будущего </w:t>
            </w: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времени (катаю — катал — буду катать); глаголов совершенного и несовершенного вида (красит — выкрасил).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Словарная работа.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внимания к образованию слов (на новом лексическом материале) способом присоединения приставки (прибыл, приклеил, прибежал, приполз, прискакал; уехал, приехал, подъехал, заехал); способом присоединения суффиксов — образование относительных прилагательных (деревянный, 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пластмассовый, 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,з</w:t>
            </w:r>
            <w:proofErr w:type="gram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счет словосложения (трехколесный, первоклассник).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употреблять образованные слова в составе предложений в различных падежных формах (У меня нет ... стеклянной вазы. Я катался на ... трехколесном велосипеде. Грузовик подъехал к заводу)</w:t>
            </w:r>
            <w:proofErr w:type="gram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ривлечение внимания к глаголам с чередованием согласных (стричь, стригу, стрижет...). Образование уменьшительно-ласкательной формы существительных и прилагательных (У лисы длинный пушистый хвост. У зайчика коротенький пушистый хвостик).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Предложения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внимания к порядку слов и изменению форм слов в составе простого распространенного предложения.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предложений без предлогов и с предлогами на, под, над, к, у, от, с (со), из, в, по, между, за, перед, из слов в начальной форме (скамейка, под, спать, собака — Под скамейкой спит собака...).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предложений из “живых слов” (которые изображают дети) и распространение предложений с помощью вопросов (Миша вешает шубу — Миша вешает в шкаф меховую шубу)</w:t>
            </w:r>
            <w:proofErr w:type="gram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оставление предложений с использованием заданных словосочетаний (серенькую белочку — Дети видели в лесу серенькую белочку...; серенькой белочке — Дети дали орешков серенькой белочке...). Добавление в предложение пропущенных предлогов: кусты сирени посадили ... (перед, за</w:t>
            </w:r>
            <w:proofErr w:type="gram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)д</w:t>
            </w:r>
            <w:proofErr w:type="gram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омом; елочка росла ... (у, около, возле)дома. Закрепление навыков составления полного ответа на поставленный вопрос.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Связная речь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детьми предложений по результатам выполнения словесной инструкции (надо встать со стула, выйти из-за стола, подойти к большому столу, взять зеленую грузовую машину и поставить ее на среднюю полку шкафа). Развитие умения составить рассказ из предложений, данных в </w:t>
            </w: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задуманной последовательности. Развитие умения пересказывать тексты. Заучивание наизусть прозаических и стихотворных текстов, скороговорок.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Звуковой анализ слов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Деление слов на слоги, составление слоговой схемы односложных и двухсложных слов. 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-слоговой анализ слов, таких, как косы, сани, суп, утка. Составление схемы слов из полосок и фишек. Звуки гласные и согласные; твердые и мягкие.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Качественная характеристика звуков.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слогообразующей роли гласных (в каждом слоге один гласный звук).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находить в слове ударный гласный.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подбирать слова к данным схемам.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подбирать слова к данной модели (первый звук твердый согласный, второй — гласный, третий — мягкий согласный, четвертый — гласный и т. п.).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Формирование начальных навыков чтения (работа с разрезной азбукой) Последовательное усвоение букв б, в, д, э, г, ш, е, л, ж, ё, р, и.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слов из букв разрезной азбуки, из данных слогов, дополнение слов недостающими буквами (по следам устного анализа). Преобразование слов (суп — сук, Тата — 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за счет замены одной буквы. Усвоение буквенного состава слов, например: “Таня”, “Яма”.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Письмо букв и слов. Усвоение следующих навыков: слова пишутся раздельно, имена людей и клички животных пишутся с заглавной буквы. Обучение чтению предложений и текстов.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Звуки и буквы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различий и качественных характеристик звуков: “гласный — согласный”, “твердый — мягкий”, “звонкий — глухой”.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Слово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-слоговой анализ слов (например: “вагон”, “бумага”, “кошка”, “плот”, “краска”, “красный” и некоторых более сложных, произношение которых не расходится с написанием). Выкладывание слов из букв, выделение из слов </w:t>
            </w: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ударного гласного.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Выкладывание слов из букв разрезной азбуки после анализа и без предварительного анализа; преобразование слов за счет замены или добавления букв (мышка — мушка — мишка...; стол — столик и др.); добавление в слова пропущенных букв (ми-ка).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навыка подбора слов к звуковым схемам или по модели. Усвоение буквенного состава слов (например: “ветка, “ели”, “котенок”, “елка”). Заполнение схем, обозначающих буквенный состав слова (занимательная форма подачи материала в виде: кроссвордов, шарад, загадок), выполнение упражнений.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Предложение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делить на слова предложения простой конструкции без предлогов и с предлогами. Формирование умения составлять из букв разрезной азбуки предложения из 3—4 слов после устного анализа и без предварительного анализа.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Чтение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слогового чтения слов заданной сложности и отдельных более сложных (после анализа) с правильным произнесением всех звуков, в меру громким, отчетливым произнесением слов. Чтение предложений. Формирование умения выполнять различные задания по дополнению предложений недостающими словами (ежик сидит ... елкой).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Правильное четкое слоговое чтение небольших легких текстов.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при чтении пауз на точках. Формирование умения осмысленно отвечать на вопросы по прочитанному.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прочитанного. Закрепление навыка контроля за правильностью и отчетливостью своей речи.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Правописание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умения различать ударные и безударные гласные.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внимания детей к проверке безударной гласной путем изменения слов (коза — козы).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умения проверять (в простейших случаях) звонкие и глухие согласные в конце слов за счет изменения слов (зуб — зубы, мороз — </w:t>
            </w: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морозы) и с помощью родственных слов (дуб — дубок).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внимания детей к некоторым словам, правописание которых не проверяется правилами. Простейшие случаи переноса слов.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выкладывать и писать слова с сочетаниями “ши”, “</w:t>
            </w:r>
            <w:proofErr w:type="spellStart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proofErr w:type="spellEnd"/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”.</w:t>
            </w: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BB0" w:rsidRPr="00BC1BB0" w:rsidRDefault="00BC1BB0" w:rsidP="00BC1B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правил написания слов и предложений: буквы в слове пишутся рядом, слова в предложении пишутся отдельно, в конце предложения ставится точка, начало предложения, имена людей, клички животных, названия городов пишутся с заглавной буквы. Самостоятельное письмо отдельных слов и предложений доступной сложности после устного анализа.</w:t>
            </w:r>
          </w:p>
          <w:p w:rsidR="00BC1BB0" w:rsidRPr="00914B75" w:rsidRDefault="00BC1BB0" w:rsidP="00BC1B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451" w:rsidRPr="00B815AB" w:rsidRDefault="00064451" w:rsidP="00324F1D">
            <w:pPr>
              <w:pStyle w:val="a3"/>
              <w:tabs>
                <w:tab w:val="left" w:pos="709"/>
              </w:tabs>
              <w:ind w:left="709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Pr="00B815AB" w:rsidRDefault="00064451" w:rsidP="0032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451" w:rsidTr="00324F1D">
        <w:tc>
          <w:tcPr>
            <w:tcW w:w="1224" w:type="dxa"/>
          </w:tcPr>
          <w:p w:rsidR="00064451" w:rsidRPr="006B6EE6" w:rsidRDefault="00064451" w:rsidP="0032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2364" w:type="dxa"/>
          </w:tcPr>
          <w:p w:rsidR="00064451" w:rsidRPr="006B6EE6" w:rsidRDefault="00064451" w:rsidP="0032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E6">
              <w:rPr>
                <w:rFonts w:ascii="Times New Roman" w:hAnsi="Times New Roman" w:cs="Times New Roman"/>
                <w:b/>
                <w:sz w:val="28"/>
                <w:szCs w:val="28"/>
              </w:rPr>
              <w:t>Произношение</w:t>
            </w:r>
          </w:p>
        </w:tc>
        <w:tc>
          <w:tcPr>
            <w:tcW w:w="2642" w:type="dxa"/>
          </w:tcPr>
          <w:p w:rsidR="00064451" w:rsidRPr="006B6EE6" w:rsidRDefault="00064451" w:rsidP="0032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E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3341" w:type="dxa"/>
          </w:tcPr>
          <w:p w:rsidR="00064451" w:rsidRPr="006B6EE6" w:rsidRDefault="00064451" w:rsidP="0032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навыков чтения и письма</w:t>
            </w:r>
          </w:p>
        </w:tc>
      </w:tr>
      <w:tr w:rsidR="00064451" w:rsidTr="00324F1D">
        <w:tc>
          <w:tcPr>
            <w:tcW w:w="1224" w:type="dxa"/>
          </w:tcPr>
          <w:p w:rsidR="00064451" w:rsidRPr="006B6EE6" w:rsidRDefault="00064451" w:rsidP="0032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E6">
              <w:rPr>
                <w:rFonts w:ascii="Times New Roman" w:hAnsi="Times New Roman" w:cs="Times New Roman"/>
                <w:sz w:val="28"/>
                <w:szCs w:val="28"/>
              </w:rPr>
              <w:t>Январь – первая половина февраля</w:t>
            </w:r>
          </w:p>
        </w:tc>
        <w:tc>
          <w:tcPr>
            <w:tcW w:w="2364" w:type="dxa"/>
          </w:tcPr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Индивидуальные и подгрупповые занятия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 Постановка и первоначальное закрепление звуков: [т], [б], [б’], [д], [д’], [г], [г’], [ш], [ж], [л], [</w:t>
            </w:r>
            <w:proofErr w:type="gramStart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], [р’], [ц], [ч], [ш] в соответствии с индивидуальны</w:t>
            </w:r>
            <w:r w:rsidRPr="0089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ми планами и планами подгрупповых 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занятий.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 Преодоление затруднений в произношении трудных по структуре слов, состоящих из правильно 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произносимых звуков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строительство, космонавт</w:t>
            </w:r>
            <w:r w:rsidRPr="0089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др.).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 Формирование связной, грамматически правильной речи с учетом индивидуальных особенностей детей.</w:t>
            </w:r>
          </w:p>
          <w:p w:rsidR="00064451" w:rsidRPr="008902FA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9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Подгрупповые 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занятия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 Закрепление правильного произношения звуков: [с] (продолжение), [с’], [з], [з’], [б], [б’], [д], [д’], [г], [г’], [ш], [л], [ж], [р], [р’].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 Различение звуков на слух: [с] — [с’], [з] — [з’], [з] — [з’] — [с] — [с’], [б] — [б’] — [п] — [п’], [д] — [д’],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[д] — [д’] — [т] — [т’] — [г] — [г’], [г] — [г’] — [к] — [к’] — [д] — [д’], [ш] — [с] — [ж] — [щ], [л] — [л’] — [</w:t>
            </w:r>
            <w:proofErr w:type="gramStart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] — [р’], 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[ж]  — [з] — [ш] (без проговаривания).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 Дифференциация правильно произносимых звуков: [с] — [с’], [з] — [з’], [б] — [п], [д] — [т], [г] — [к], [с] — [ш], [ж] — [з], [ж] — [ш], [с] — [ш] — [з] — [ж], [р] — [р’], [л] — [л’].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 Усвоение слов сложного слогового состав</w:t>
            </w:r>
            <w:proofErr w:type="gramStart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gramEnd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тротуар, перекресток, экскаватор</w:t>
            </w:r>
            <w:r w:rsidRPr="0089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др.) в связи с закреплением правильного произношения перечисленных звуков.</w:t>
            </w:r>
          </w:p>
          <w:p w:rsidR="00064451" w:rsidRPr="006B6EE6" w:rsidRDefault="00064451" w:rsidP="00324F1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 Анализ и синтез звукового состава слов, усвоенной </w:t>
            </w:r>
            <w:proofErr w:type="spellStart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</w:t>
            </w:r>
            <w:proofErr w:type="spellEnd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-слоговой структуры.</w:t>
            </w:r>
          </w:p>
          <w:p w:rsidR="00064451" w:rsidRPr="008902FA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1. Развитие внимания к изменению грамматических форм слов в зависимости от рода, числа, падежа, времени действия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Усвоение наиболее сложных форм множественного числа существительных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пальто, торты, крылья...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Усвоение форм множественного числа родительного падежа существительных (много —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яблок, платьев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). Привлечение 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внимания к падежным окончаниям существительных (В лесу жила белк</w:t>
            </w:r>
            <w:r w:rsidRPr="006B6E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Дети любовались ... белк</w:t>
            </w:r>
            <w:r w:rsidRPr="006B6E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ой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Дети кормили ... белк</w:t>
            </w:r>
            <w:r w:rsidRPr="006B6E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); к согласованию прилагательных с существительными мужского и женского рода в единственном и множественном числе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большой ... мишка, большая ... кошка, большие ... кубики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proofErr w:type="gramStart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;к</w:t>
            </w:r>
            <w:proofErr w:type="gramEnd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согласованию прилагательных с существительными среднего рода и сопоставлению окончаний прилагательных мужского, женского и среднего рода в единственном и множественном числе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ой</w:t>
            </w:r>
            <w:r w:rsidRPr="0089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... голубой платок;</w:t>
            </w:r>
            <w:r w:rsidRPr="0089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spellStart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ая</w:t>
            </w:r>
            <w:proofErr w:type="spellEnd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...</w:t>
            </w:r>
            <w:r w:rsidRPr="0089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голубая лента;</w:t>
            </w:r>
            <w:r w:rsidRPr="0089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spellStart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ое</w:t>
            </w:r>
            <w:proofErr w:type="spellEnd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...</w:t>
            </w:r>
            <w:r w:rsidRPr="0089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голубое </w:t>
            </w:r>
            <w:proofErr w:type="spellStart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платье;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ые</w:t>
            </w:r>
            <w:proofErr w:type="spellEnd"/>
            <w:r w:rsidRPr="0089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... голубые полотенца).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Употребление сочетаний прилагательных с существительными единственного и 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множественного числа в составе предложения в разных падежах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 зале много... светлых ламп. Дети кормили морковкой... белого кролика. Дети давали корм... белым кроликам...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 Воспитание умения в простых случаях сочетать числительные с существительными в роде, числе, падеже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Куклам сшили... два платья... пять платьев, две рубашки... пять рубашек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Сравнение и сопоставление глаголов настоящего, прошедшего и будущего времени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катаю — катал — буду катать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); глаголов совершенного и несовершенного вида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красит — выкрасил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 Словарная работа.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Привлечение внимания к образованию слов (на новом 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лексическом материале) способом присоединения приставки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прибыл, приклеил, прибежал, приполз, прискакал; уехал, приехал, подъехал, заехал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); способом присоединения суффиксов — образование относительных прилагательных (деревянный,</w:t>
            </w:r>
            <w:r w:rsidRPr="0089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spellStart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ая</w:t>
            </w:r>
            <w:proofErr w:type="spellEnd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ое</w:t>
            </w:r>
            <w:proofErr w:type="spellEnd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ые</w:t>
            </w:r>
            <w:proofErr w:type="gramStart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ластмассовый</w:t>
            </w:r>
            <w:proofErr w:type="spellEnd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89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spellStart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ая</w:t>
            </w:r>
            <w:proofErr w:type="spellEnd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ое</w:t>
            </w:r>
            <w:proofErr w:type="spellEnd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ые</w:t>
            </w:r>
            <w:proofErr w:type="spellEnd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),за счет словосложения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трехколесный, первоклассник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умения употреблять образованные слова в составе предложений в различных падежных формах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У меня нет ... стеклянной вазы. Я катался на ... трехколесном велосипеде. Грузовик подъехал к заводу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proofErr w:type="gramStart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.П</w:t>
            </w:r>
            <w:proofErr w:type="gramEnd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ривлечение внимания к глаголам с чередованием согласных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стричь, стригу, стрижет...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). Образование уменьшительно-ласкательной 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формы существительных и прилагательных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У лисы длинный пушистый хвост. У зайчика коротенький пушистый хвостик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 Предложения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Привлечение внимания к порядку слов и изменению форм слов в составе простого распространенного предложения.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Составление предложений без предлогов и с предлогами</w:t>
            </w:r>
            <w:r w:rsidRPr="0089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на, под, над, к, у, от, с (со), из, в, по, между, за, перед,</w:t>
            </w:r>
            <w:r w:rsidRPr="0089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 слов в начальной форме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скамейка, под, спать, собака — Под скамейкой спит собака...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  <w:p w:rsidR="00064451" w:rsidRPr="008902FA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4451" w:rsidRPr="008902FA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Составление предложений из “живых слов” (которые изображают дети) и распространение предложений с помощью вопросов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Миша вешает шубу — Миша 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вешает в шкаф меховую шубу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proofErr w:type="gramStart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.С</w:t>
            </w:r>
            <w:proofErr w:type="gramEnd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оставление предложений с использованием заданных словосочетаний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серенькую белочку — Дети видели в лесу серенькую белочку...; серенькой белочке — Дети дали орешков серенькой белочке...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 Добавление в предложение пропущенных предлогов: кусты сирени посадили ...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перед, за</w:t>
            </w:r>
            <w:proofErr w:type="gramStart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)д</w:t>
            </w:r>
            <w:proofErr w:type="gramEnd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омом; елочка росла ...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у, около, возле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)дома. Закрепление навыков составления полного ответа на поставленный вопрос.</w:t>
            </w:r>
          </w:p>
          <w:p w:rsidR="00064451" w:rsidRPr="008902FA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4451" w:rsidRPr="006B6EE6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 Связная речь</w:t>
            </w:r>
          </w:p>
          <w:p w:rsidR="00064451" w:rsidRPr="006B6EE6" w:rsidRDefault="00064451" w:rsidP="00324F1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детьми предложений по результатам выполнения словесной инструкци</w:t>
            </w:r>
            <w:proofErr w:type="gramStart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надо встать со стула, выйти из-за стола, 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подойти к большому столу, взять зеленую грузовую машину и поставить ее на среднюю полку шкафа).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составить рассказ из предложений, данных в задуманной последовательности. Развитие умения пересказывать тексты. Заучивание наизусть прозаических и стихотворных текстов, скороговорок.</w:t>
            </w:r>
          </w:p>
          <w:p w:rsidR="00064451" w:rsidRPr="008902FA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1. Звуковой анализ слов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Деление слов на слоги, составление слоговой схемы односложных и двухсложных слов. </w:t>
            </w:r>
            <w:proofErr w:type="spellStart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Звуко</w:t>
            </w:r>
            <w:proofErr w:type="spellEnd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-слоговой анализ слов, таких, как 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косы, сани, суп, утка. 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Составление схемы слов из полосок и фишек. Звуки гласные и согласные; твердые и мягкие.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Качественная характеристика звуков.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Усвоение слогообразующей роли гласных (в каждом слоге один гласный звук).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Развитие умения находить в слове 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ударный гласный.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умения подбирать слова к данным схемам.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умения подбирать слова к данной модели (первый звук твердый согласный, второй — гласный, третий — мягкий согласный, четвертый — гласный и т. п.).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 Формирование начальных навыков чтения (работа с разрезной азбукой) Последовательное усвоение букв 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б, в, д, э, г, ш, е, л, ж, ё, р, и.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Составление слов из букв разрезной азбуки, из данных слогов, дополнение слов недостающими буквами (по следам устного анализа). Преобразование слов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суп — сук, Тата — </w:t>
            </w:r>
            <w:proofErr w:type="spellStart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Ната</w:t>
            </w:r>
            <w:proofErr w:type="spellEnd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 за счет замены одной буквы. Усвоение буквенного состава слов, например: 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“Таня”, “Яма”.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 Письмо букв и слов. Усвоение следующих навыков: слова пишутся раздельно, имена людей и клички животных пишутся с заглавной буквы. Обучение чтению 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предложений и текстов.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 Звуки и буквы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Определение различий и качественных характеристик звуков: “гласный — согласный”, “твердый — мягкий”, “звонкий — глухой”.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 Слово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Звуко</w:t>
            </w:r>
            <w:proofErr w:type="spellEnd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-слоговой анализ слов (например: 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“вагон”, “бумага”, “кошка”, “плот”, “краска”, “красный” 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некоторых более сложных, произношение которых не расходится с написанием). Выкладывание слов из букв, выделение из слов ударного гласного.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Выкладывание слов из букв разрезной азбуки после анализа и без предварительного анализа; преобразование слов за счет замены или добавления букв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мышка — мушка — мишка...; стол — столик 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др.); добавление в слова пропущенных букв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ми-ка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Закрепление навыка подбора слов к звуковым схемам или по модели. Усвоение буквенного состава слов (</w:t>
            </w:r>
            <w:proofErr w:type="spellStart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например</w:t>
            </w:r>
            <w:proofErr w:type="gramStart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“</w:t>
            </w:r>
            <w:proofErr w:type="gramEnd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ветка</w:t>
            </w:r>
            <w:proofErr w:type="spellEnd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“ели”, 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“котенок”, “елка”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 Заполнение схем, обозначающих буквенный состав слова (занимательная форма подачи материала в виде: кроссвордов, шарад, загадок), выполнение упражнений.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 Предложение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умения делить на слова предложения простой конструкции без предлогов и с предлогами. Формирование умения составлять из букв разрезной азбуки предложения из 3—4 слов после устного анализа и без предварительного анализа.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 Чтение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Усвоение слогового чтения слов заданной сложности и отдельных более сложных (после анализа) с правильным произнесением всех звуков, в меру громким, отчетливым произнесением слов. Чтение предложений. Формирование умения выполнять различные задания по дополнению предложений недостающими словам</w:t>
            </w:r>
            <w:proofErr w:type="gramStart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gramEnd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ежик сидит ... 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елкой).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Правильное четкое слоговое чтение небольших легких текстов.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Соблюдение при чтении пауз на точках. Формирование умения осмысленно отвечать на вопросы по прочитанному.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Пересказ прочитанного. Закрепление навыка контроля за правильностью и отчетливостью своей речи.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 Правописание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Закрепление умения различать ударные и безударные гласные.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Привлечение внимания детей к проверке безударной гласной путем изменения слов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коз</w:t>
            </w:r>
            <w:r w:rsidRPr="006B6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— коз</w:t>
            </w:r>
            <w:r w:rsidRPr="006B6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shd w:val="clear" w:color="auto" w:fill="FFFFFF"/>
                <w:lang w:eastAsia="ru-RU"/>
              </w:rPr>
              <w:t>ы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умения проверять (в простейших случаях) звонкие и глухие согласные в конце слов за счет изменения слов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зуб — зубы, мороз — морозы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 и с помощью родственных слов (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дуб 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—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дубок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Привлечение внимания детей к некоторым словам, правописание </w:t>
            </w: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которых не проверяется правилами. Простейшие случаи переноса слов.</w:t>
            </w:r>
          </w:p>
          <w:p w:rsidR="00064451" w:rsidRPr="006B6EE6" w:rsidRDefault="00064451" w:rsidP="00324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умения выкладывать и писать слова с сочетаниями 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“ши”</w:t>
            </w:r>
            <w:proofErr w:type="gramStart"/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“</w:t>
            </w:r>
            <w:proofErr w:type="spellStart"/>
            <w:proofErr w:type="gramEnd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жи</w:t>
            </w:r>
            <w:proofErr w:type="spellEnd"/>
            <w:r w:rsidRPr="006B6E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”.</w:t>
            </w:r>
          </w:p>
          <w:p w:rsidR="00064451" w:rsidRPr="006B6EE6" w:rsidRDefault="00064451" w:rsidP="00324F1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правил написания слов и предложений: буквы в слове пишутся рядом, слова в предложении пишутся отдельно, в конце предложения ставится точка, начало предложения, имена людей, клички животных, названия городов пишутся с заглавной буквы. Самостоятельное письмо отдельных слов и предложений доступной сложности после устного анализа.</w:t>
            </w:r>
          </w:p>
          <w:p w:rsidR="00064451" w:rsidRPr="006B6EE6" w:rsidRDefault="00064451" w:rsidP="0032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51" w:rsidTr="00324F1D">
        <w:tc>
          <w:tcPr>
            <w:tcW w:w="1224" w:type="dxa"/>
          </w:tcPr>
          <w:p w:rsidR="00064451" w:rsidRPr="008902FA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половина февраля - май</w:t>
            </w:r>
          </w:p>
        </w:tc>
        <w:tc>
          <w:tcPr>
            <w:tcW w:w="2364" w:type="dxa"/>
          </w:tcPr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Индивидуальные и подгрупповые занятия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Окончательное исправление всех недостатков речи в соответствии с индивидуальными особенностями детей.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Подгрупповые 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занятия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1) Закрепление правильного произношения [ц], [ч], [щ] и всех ранее пройденных 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звуков.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2) Различение на слух: [ч] — [т’] — [с’] — [щ], [ц] — [т’] — [с], [щ] — [ч] — [с’] — [ш].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3) Дифференциация правильно произносимых звуков: [ч] — [т’], [ч] — [с’], [ц] — [с], [щ] — [ш], [щ] — [ч], [щ] — [с’].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4) Усвоение многосложных слов в связи с закреплением правильного произношения всех звуков речи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учительница, часовщик, электрический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), употребление их в самостоятельной речи.</w:t>
            </w:r>
          </w:p>
          <w:p w:rsidR="00064451" w:rsidRPr="007F66E0" w:rsidRDefault="00064451" w:rsidP="00324F1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 Анализ слов сложного </w:t>
            </w:r>
            <w:proofErr w:type="spellStart"/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</w:t>
            </w:r>
            <w:proofErr w:type="spellEnd"/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-слогового состава.</w:t>
            </w:r>
          </w:p>
          <w:p w:rsidR="00064451" w:rsidRPr="008902FA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1. Развитие внимания к изменению грамматических форм слова в зависимости от рода, числа, падежа, времени действия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Закрепление полученных ранее навыков.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 Словарная работа Закрепление (на новом лексическом материале) полученных навыков образования слов за счет присоединения 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приставки или суффикса, за счет словосложения. Образование существительных, обозначающих лица по их деятельности, профессии (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учитель, учительница, ученик; футбол, футболист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умения использовать образованные слова в составе предложений.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умения подбирать родственные слова (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снег, снежок, снеговик, Снегурочка, снежный...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Образование уменьшительно-ласкательной формы существительных и прилагательных (на усложненном лексическом материале).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Привлечение внимания к многозначности слов (иголка для шитья, иголки у ежа, иголки у елки).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3. Предложения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Закрепление (на новом лексическом материале) навыков составления и распространения предложений. Умение пользоваться предложениями с предлогами</w:t>
            </w:r>
            <w:r w:rsidRPr="0089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“из-под”, “из-за”: кот вылез...</w:t>
            </w:r>
            <w:r w:rsidRPr="0089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из-под</w:t>
            </w:r>
            <w:proofErr w:type="gramStart"/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тола.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Привлечение внимания к предложениям с однородными членами (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бегали. Дети прыгали. Дети бегали и прыгали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Составление предложений по опорным словам, например: мальчик, рисовать, краски. Составление сложноподчиненных предложений (по образцу, данному логопедом) с союзами “чтобы”, “потому что”, “если” и др. (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Мы сегодня не пойдем гулять, потому что идет дождь. Если завтра ко мне придут гости, я испеку пирог...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); с относительным 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местоимением “который” (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Роме понравился конструктор. Конструктор подарил ему брат. Роме понравился конструктор, который подарил ему брат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 Связная речь Закрепление всех полученных ранее навыков. Воспитание умения использовать при пересказе сложные предложения.</w:t>
            </w:r>
          </w:p>
          <w:p w:rsidR="00064451" w:rsidRPr="007F66E0" w:rsidRDefault="00064451" w:rsidP="00324F1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связно и последовательно пересказывать текст, пользуясь фонетически и грамматически правильной выразительной речью. Формирование навыка составления рассказа по картинке, по серии картин. Заучивание наизусть прозаических и стихотворных текстов, скороговорок.</w:t>
            </w:r>
          </w:p>
          <w:p w:rsidR="00064451" w:rsidRPr="008902FA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1. Звуки и буквы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Дальнейшее развитие навыков различения звуков. Усвоение букв</w:t>
            </w:r>
            <w:r w:rsidRPr="0089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ь, ч, ц, ф, щ, ъ</w:t>
            </w:r>
            <w:r w:rsidRPr="0089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(24—31 неделя обучения). Закрепление и дальнейшее развитие навыка использования при письме ранее пройденных букв</w:t>
            </w:r>
            <w:r w:rsidRPr="0089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е, ё</w:t>
            </w:r>
            <w:r w:rsidRPr="0089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усвоение букв</w:t>
            </w:r>
            <w:r w:rsidRPr="0089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ю, я.</w:t>
            </w:r>
            <w:r w:rsidRPr="0089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Усвоение буквы</w:t>
            </w:r>
            <w:r w:rsidRPr="0089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 w:rsidRPr="0089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(как знака мягкости) на базе отчетливого произнесения и сравнения твердых и мягких звуков. Усвоение букв</w:t>
            </w:r>
            <w:r w:rsidRPr="0089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ь, ъ</w:t>
            </w:r>
            <w:r w:rsidRPr="0089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(разделительный</w:t>
            </w:r>
            <w:r w:rsidRPr="0089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spellStart"/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spellEnd"/>
            <w:r w:rsidRPr="0089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ъ</w:t>
            </w:r>
            <w:r w:rsidRPr="0089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знак) на основе 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отчетливого произношения и сравнения на слух сочетаний, например:</w:t>
            </w:r>
            <w:r w:rsidRPr="0089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ля-</w:t>
            </w:r>
            <w:proofErr w:type="spellStart"/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лья</w:t>
            </w:r>
            <w:proofErr w:type="spellEnd"/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 Слово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Закрепление навыка </w:t>
            </w:r>
            <w:proofErr w:type="spellStart"/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звуко</w:t>
            </w:r>
            <w:proofErr w:type="spellEnd"/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-слогового анализа слов различной сложности, произношение которых не расходится с написанием.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Подбор слов по схемам и моделям.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в занимательной форме упражнений в определении звукового состава слов.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Усвоение буквенного состава слов различной сложности.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Дальнейшее усвоение навыков выкладывания и письма слов с буквами</w:t>
            </w:r>
            <w:r w:rsidRPr="0089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я, е, ё, й.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умения выкладывать и писать слова с буквами</w:t>
            </w:r>
            <w:r w:rsidRPr="0089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 w:rsidRPr="0089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(как знак мягкости),</w:t>
            </w:r>
            <w:r w:rsidRPr="00890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ю.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Умение выкладывать и писать слова с </w:t>
            </w:r>
            <w:proofErr w:type="spellStart"/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сочетание</w:t>
            </w:r>
            <w:proofErr w:type="gramStart"/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“</w:t>
            </w:r>
            <w:proofErr w:type="gramEnd"/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ча</w:t>
            </w:r>
            <w:proofErr w:type="spellEnd"/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”, “чу”, “ща”, “</w:t>
            </w:r>
            <w:proofErr w:type="spellStart"/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щу</w:t>
            </w:r>
            <w:proofErr w:type="spellEnd"/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”.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Проведение в занимательной форме 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(загадки, кроссворды, ребусы) постоянно усложняющихся упражнений, направленных на определение буквенного состава слов.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 Предложение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Выкладывание из букв разрезной азбуки небольших (3—5 слов) предложений с предварительным орфографическим и звуковым анализом и самостоятельно. Выделение в предложении отдельных слов, написание которых требует применения правил (</w:t>
            </w:r>
            <w:r w:rsidRPr="007F6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У Маши болит зуб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 Чтение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Дальнейшее развитие навыков чтения.</w:t>
            </w:r>
          </w:p>
          <w:p w:rsidR="00064451" w:rsidRPr="007F66E0" w:rsidRDefault="00064451" w:rsidP="00324F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Правильное слоговое чтение небольших рассказов с переходом на чтение целыми словами.</w:t>
            </w:r>
          </w:p>
          <w:p w:rsidR="00064451" w:rsidRPr="007F66E0" w:rsidRDefault="00064451" w:rsidP="00324F1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умения давать точные ответы по прочитанному, ставить вопросы к несложному тексту, пересказывать прочитанные тексты. Заучивание наизусть стихотворений, скороговорок, загадок. В летний период </w:t>
            </w:r>
            <w:r w:rsidRPr="007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проводится работа по дальнейшему развитию навыка определения буквенного состава слов, различные упражнения в занимательной форме, выкладывание из букв разрезной азбуки и письмо слов и предложений с использованием всех полученных ранее знаний и навыков, закрепление навыков описывания, дальнейшее развитие навыков чтения, формирование навыка сознательного слитного чтения.</w:t>
            </w:r>
          </w:p>
          <w:p w:rsidR="00064451" w:rsidRPr="008902FA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51" w:rsidTr="0013553C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451" w:rsidRDefault="00064451" w:rsidP="00324F1D"/>
          <w:p w:rsidR="00064451" w:rsidRDefault="00064451" w:rsidP="00324F1D"/>
          <w:p w:rsidR="0013553C" w:rsidRDefault="0013553C" w:rsidP="0032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 логопедической работы:</w:t>
            </w:r>
          </w:p>
          <w:p w:rsidR="00064451" w:rsidRDefault="00064451" w:rsidP="0032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 артикулировать все звуки речи в различных позициях;</w:t>
            </w:r>
          </w:p>
          <w:p w:rsidR="00064451" w:rsidRDefault="00064451" w:rsidP="0032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чётко дифференцировать все изученные звуки;</w:t>
            </w:r>
          </w:p>
          <w:p w:rsidR="00064451" w:rsidRDefault="00064451" w:rsidP="0032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называть последовательность слов в предложении, слогов и звуков в словах;</w:t>
            </w:r>
          </w:p>
          <w:p w:rsidR="00064451" w:rsidRDefault="00064451" w:rsidP="0032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находить в предложении слова с заданным звуком, определять место звука в слове;</w:t>
            </w:r>
          </w:p>
          <w:p w:rsidR="00064451" w:rsidRDefault="00064451" w:rsidP="0032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различать понятия «ЗВУК», «ТВЁРДЫЙ ЗВУК», «МЯГКИЙ ЗВУК», «ГЛУХОЙ ЗВУК», «ЗВОНКИЙ ЗВУК», «СЛОГ», «ПРЕДЛОЖЕНИЕ», на практическом уровне; </w:t>
            </w:r>
          </w:p>
          <w:p w:rsidR="00064451" w:rsidRDefault="00064451" w:rsidP="0032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-называть последовательность слов в предложении, слогов и звуков в словах;</w:t>
            </w:r>
          </w:p>
          <w:p w:rsidR="00064451" w:rsidRDefault="00064451" w:rsidP="0032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-производить элементарный звуковой анализ и синтез;</w:t>
            </w:r>
          </w:p>
          <w:p w:rsidR="00064451" w:rsidRPr="002A547D" w:rsidRDefault="00064451" w:rsidP="0032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овладеть интонационными средствами выразительности речи в пересказе, чтении стихов.</w:t>
            </w:r>
          </w:p>
        </w:tc>
      </w:tr>
    </w:tbl>
    <w:p w:rsidR="007D434B" w:rsidRDefault="007D434B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4B" w:rsidRDefault="007D434B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4B" w:rsidRDefault="007D434B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4B" w:rsidRDefault="007D434B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4B" w:rsidRDefault="007D434B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4B" w:rsidRDefault="007D434B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4B" w:rsidRDefault="007D434B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4B" w:rsidRDefault="007D434B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4B" w:rsidRDefault="007D434B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4B" w:rsidRDefault="007D434B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4B" w:rsidRDefault="007D434B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3C0" w:rsidRDefault="00F173C0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3C0" w:rsidRDefault="00F173C0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3C0" w:rsidRDefault="00F173C0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3C0" w:rsidRDefault="00F173C0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3C0" w:rsidRDefault="00F173C0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3C0" w:rsidRDefault="00F173C0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3C0" w:rsidRDefault="00F173C0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3C0" w:rsidRDefault="00F173C0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3C0" w:rsidRDefault="00F173C0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3C0" w:rsidRDefault="00F173C0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3C0" w:rsidRDefault="00F173C0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3C0" w:rsidRDefault="00F173C0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3C0" w:rsidRDefault="00F173C0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3C0" w:rsidRDefault="00F173C0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3C0" w:rsidRDefault="00F173C0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3C0" w:rsidRDefault="00F173C0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4B" w:rsidRDefault="007D434B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451" w:rsidRDefault="00064451" w:rsidP="00064451">
      <w:pPr>
        <w:pStyle w:val="a3"/>
        <w:tabs>
          <w:tab w:val="left" w:pos="709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тематическое планирование.</w:t>
      </w:r>
    </w:p>
    <w:p w:rsidR="00064451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занятий с детьми, имеющими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фонематическое недоразвитие речи, общее недоразвитие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 третьего уровня речевого развития шестого года жизни</w:t>
      </w:r>
      <w:proofErr w:type="gramEnd"/>
    </w:p>
    <w:p w:rsidR="00064451" w:rsidRPr="003D22E4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Default="00E92112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Снтябрь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451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>
        <w:rPr>
          <w:rFonts w:ascii="Times New Roman" w:hAnsi="Times New Roman" w:cs="Times New Roman"/>
          <w:sz w:val="28"/>
          <w:szCs w:val="28"/>
        </w:rPr>
        <w:t>18 недель, 36</w:t>
      </w:r>
      <w:r w:rsidR="00064451">
        <w:rPr>
          <w:rFonts w:ascii="Times New Roman" w:hAnsi="Times New Roman" w:cs="Times New Roman"/>
          <w:sz w:val="28"/>
          <w:szCs w:val="28"/>
        </w:rPr>
        <w:t xml:space="preserve"> занятий – 2 занятия в неделю,__________   часов.</w:t>
      </w:r>
    </w:p>
    <w:p w:rsidR="00064451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Default="00E92112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="00064451">
        <w:rPr>
          <w:rFonts w:ascii="Times New Roman" w:hAnsi="Times New Roman" w:cs="Times New Roman"/>
          <w:b/>
          <w:sz w:val="28"/>
          <w:szCs w:val="28"/>
        </w:rPr>
        <w:t xml:space="preserve">– май – </w:t>
      </w:r>
      <w:r>
        <w:rPr>
          <w:rFonts w:ascii="Times New Roman" w:hAnsi="Times New Roman" w:cs="Times New Roman"/>
          <w:sz w:val="28"/>
          <w:szCs w:val="28"/>
        </w:rPr>
        <w:t>19 недель, 38</w:t>
      </w:r>
      <w:r w:rsidR="00064451">
        <w:rPr>
          <w:rFonts w:ascii="Times New Roman" w:hAnsi="Times New Roman" w:cs="Times New Roman"/>
          <w:sz w:val="28"/>
          <w:szCs w:val="28"/>
        </w:rPr>
        <w:t xml:space="preserve"> занятия – 2 занятия в неделю,___________  часов.</w:t>
      </w:r>
    </w:p>
    <w:p w:rsidR="00064451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звукопроизношение + св</w:t>
      </w:r>
      <w:r w:rsidR="00E92112">
        <w:rPr>
          <w:rFonts w:ascii="Times New Roman" w:hAnsi="Times New Roman" w:cs="Times New Roman"/>
          <w:sz w:val="28"/>
          <w:szCs w:val="28"/>
        </w:rPr>
        <w:t>язная речь. Всего 74</w:t>
      </w:r>
      <w:r>
        <w:rPr>
          <w:rFonts w:ascii="Times New Roman" w:hAnsi="Times New Roman" w:cs="Times New Roman"/>
          <w:sz w:val="28"/>
          <w:szCs w:val="28"/>
        </w:rPr>
        <w:t xml:space="preserve"> занятия  </w:t>
      </w:r>
      <w:r w:rsidR="00E92112">
        <w:rPr>
          <w:rFonts w:ascii="Times New Roman" w:hAnsi="Times New Roman" w:cs="Times New Roman"/>
          <w:sz w:val="28"/>
          <w:szCs w:val="28"/>
        </w:rPr>
        <w:t>за учебный год</w:t>
      </w:r>
      <w:r>
        <w:rPr>
          <w:rFonts w:ascii="Times New Roman" w:hAnsi="Times New Roman" w:cs="Times New Roman"/>
          <w:sz w:val="28"/>
          <w:szCs w:val="28"/>
        </w:rPr>
        <w:t>, _________ часов, ________ минут.</w:t>
      </w:r>
    </w:p>
    <w:p w:rsidR="00064451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занятий с детьми, имеющими диагноз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фонематическое недоразвитие речи, общее недоразвитие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 третьего уровня развития седьмого года жизни</w:t>
      </w:r>
      <w:proofErr w:type="gramEnd"/>
    </w:p>
    <w:p w:rsidR="00064451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Default="00E92112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– декабрь </w:t>
      </w:r>
      <w:r w:rsidR="00064451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064451" w:rsidRPr="00DE6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недель, 36</w:t>
      </w:r>
      <w:r w:rsidR="00064451">
        <w:rPr>
          <w:rFonts w:ascii="Times New Roman" w:hAnsi="Times New Roman" w:cs="Times New Roman"/>
          <w:sz w:val="28"/>
          <w:szCs w:val="28"/>
        </w:rPr>
        <w:t xml:space="preserve"> </w:t>
      </w:r>
      <w:r w:rsidR="00064451" w:rsidRPr="00DE6972">
        <w:rPr>
          <w:rFonts w:ascii="Times New Roman" w:hAnsi="Times New Roman" w:cs="Times New Roman"/>
          <w:sz w:val="28"/>
          <w:szCs w:val="28"/>
        </w:rPr>
        <w:t>занятий – 2 занятия в неделю,</w:t>
      </w:r>
      <w:r w:rsidR="00064451">
        <w:rPr>
          <w:rFonts w:ascii="Times New Roman" w:hAnsi="Times New Roman" w:cs="Times New Roman"/>
          <w:sz w:val="28"/>
          <w:szCs w:val="28"/>
        </w:rPr>
        <w:t xml:space="preserve"> ___________________ часов __________минут.</w:t>
      </w:r>
    </w:p>
    <w:p w:rsidR="00064451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Default="00E92112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="00064451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64451" w:rsidRPr="00613771">
        <w:rPr>
          <w:rFonts w:ascii="Times New Roman" w:hAnsi="Times New Roman" w:cs="Times New Roman"/>
          <w:sz w:val="28"/>
          <w:szCs w:val="28"/>
        </w:rPr>
        <w:t xml:space="preserve"> недель</w:t>
      </w:r>
      <w:r>
        <w:rPr>
          <w:rFonts w:ascii="Times New Roman" w:hAnsi="Times New Roman" w:cs="Times New Roman"/>
          <w:sz w:val="28"/>
          <w:szCs w:val="28"/>
        </w:rPr>
        <w:t>, 38</w:t>
      </w:r>
      <w:r w:rsidR="00064451">
        <w:rPr>
          <w:rFonts w:ascii="Times New Roman" w:hAnsi="Times New Roman" w:cs="Times New Roman"/>
          <w:sz w:val="28"/>
          <w:szCs w:val="28"/>
        </w:rPr>
        <w:t xml:space="preserve"> занятий – 2 занятия в неделю,___________ </w:t>
      </w:r>
      <w:proofErr w:type="spellStart"/>
      <w:r w:rsidR="00064451">
        <w:rPr>
          <w:rFonts w:ascii="Times New Roman" w:hAnsi="Times New Roman" w:cs="Times New Roman"/>
          <w:sz w:val="28"/>
          <w:szCs w:val="28"/>
        </w:rPr>
        <w:t>часов___________минут</w:t>
      </w:r>
      <w:proofErr w:type="spellEnd"/>
      <w:r w:rsidR="00064451">
        <w:rPr>
          <w:rFonts w:ascii="Times New Roman" w:hAnsi="Times New Roman" w:cs="Times New Roman"/>
          <w:sz w:val="28"/>
          <w:szCs w:val="28"/>
        </w:rPr>
        <w:t>.</w:t>
      </w:r>
    </w:p>
    <w:p w:rsidR="00064451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451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звукопроизношение + связная речь + подгото</w:t>
      </w:r>
      <w:r w:rsidR="00E92112">
        <w:rPr>
          <w:rFonts w:ascii="Times New Roman" w:hAnsi="Times New Roman" w:cs="Times New Roman"/>
          <w:sz w:val="28"/>
          <w:szCs w:val="28"/>
        </w:rPr>
        <w:t>вка к обучению грамоте. Всего 74 занятия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1D4DF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, __________часов,________ минут.</w:t>
      </w:r>
    </w:p>
    <w:p w:rsidR="00064451" w:rsidRPr="00613771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Default="00064451" w:rsidP="00064451">
      <w:pPr>
        <w:pStyle w:val="a3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434B" w:rsidRDefault="007D434B" w:rsidP="00BA39A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376" w:rsidRPr="00E83376" w:rsidRDefault="00E83376" w:rsidP="00BA39A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рабочей программы</w:t>
      </w:r>
    </w:p>
    <w:p w:rsidR="00E83376" w:rsidRPr="00E83376" w:rsidRDefault="00E83376" w:rsidP="00E8337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8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Планируемые результаты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освоения детьми общеобразовательной програм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мы дошкольного образования описывают интегративные качества ребенка, которые он мо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жет приобрести в результате освоения Программы:</w:t>
      </w:r>
    </w:p>
    <w:p w:rsidR="00E83376" w:rsidRPr="00E83376" w:rsidRDefault="00E83376" w:rsidP="00E8337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К семи годам при успешном освоении Программы достигается следующий показатель развития интегративных качеств ребенка.</w:t>
      </w:r>
    </w:p>
    <w:p w:rsidR="00E83376" w:rsidRPr="00E83376" w:rsidRDefault="00E83376" w:rsidP="00E8337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x-none" w:eastAsia="x-none"/>
        </w:rPr>
      </w:pPr>
      <w:r w:rsidRPr="00E83376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x-none" w:eastAsia="x-none"/>
        </w:rPr>
        <w:t>Интегративное качество «Овладевший средствами общения и способами взаимо</w:t>
      </w:r>
      <w:r w:rsidRPr="00E83376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x-none" w:eastAsia="x-none"/>
        </w:rPr>
        <w:softHyphen/>
        <w:t>действия со взрослыми и сверстниками»</w:t>
      </w:r>
    </w:p>
    <w:p w:rsidR="00E83376" w:rsidRPr="00E83376" w:rsidRDefault="00E83376" w:rsidP="00E8337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Адекватно использует вербальные и невербальные средства общения, вла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деет диалогической речью и конструктивными способами взаимодействия с детьми и взрос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лыми (договаривается, обменивается предметами, распределяет действия при сотрудниче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стве). Способен изменять стиль общения со взрослым или сверстником, в зависимости от ситуации.</w:t>
      </w:r>
    </w:p>
    <w:p w:rsidR="00E83376" w:rsidRPr="00E83376" w:rsidRDefault="00E83376" w:rsidP="00E8337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x-none" w:eastAsia="x-none"/>
        </w:rPr>
      </w:pPr>
      <w:r w:rsidRPr="00E83376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x-none" w:eastAsia="x-none"/>
        </w:rPr>
        <w:t>Интегративное качество «Овладевший необходимыми умениями и навыками»</w:t>
      </w:r>
    </w:p>
    <w:p w:rsidR="00E83376" w:rsidRPr="00E83376" w:rsidRDefault="00E83376" w:rsidP="00E8337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У ребенка сформированы умения и навыки, необходимые для осуществления различ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ных видов детской деятельности.</w:t>
      </w:r>
    </w:p>
    <w:p w:rsidR="00E83376" w:rsidRPr="00E83376" w:rsidRDefault="00E83376" w:rsidP="00E8337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8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Образовательная область «Коммуникация»</w:t>
      </w:r>
    </w:p>
    <w:p w:rsidR="00E83376" w:rsidRPr="00E83376" w:rsidRDefault="00E83376" w:rsidP="00E8337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ным развитием действия.</w:t>
      </w:r>
    </w:p>
    <w:p w:rsidR="00E83376" w:rsidRPr="00E83376" w:rsidRDefault="00E83376" w:rsidP="00E8337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Употребляет в речи синонимы, антонимы, сложные предложения разных видов. Различа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ет понятия «звук», «слог», «слово», «предложение».</w:t>
      </w:r>
    </w:p>
    <w:p w:rsidR="00E83376" w:rsidRPr="00E83376" w:rsidRDefault="00E83376" w:rsidP="00E8337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Называет в последовательности слова в предложении, звуки и слоги в словах. Нахо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дит в предложении слова с заданным звуком, определяет место звука в слове.</w:t>
      </w:r>
    </w:p>
    <w:p w:rsidR="00E83376" w:rsidRPr="00E83376" w:rsidRDefault="00E83376" w:rsidP="00E8337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Результатом успешной коррекционно-логопедической работы по данной программе можно считать следующее:</w:t>
      </w:r>
    </w:p>
    <w:p w:rsidR="00E83376" w:rsidRPr="00E83376" w:rsidRDefault="00E83376" w:rsidP="00E83376">
      <w:pPr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ребенок адекватно использует вербальные и невербальные средства общения: умеет пра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 xml:space="preserve">вильно произносить все звуки родного (русского) языка в 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>соответствии с языковой нор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мой; умеет во время речи осуществлять правильное речевое дыхание, ритм речи и интона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цию;</w:t>
      </w:r>
    </w:p>
    <w:p w:rsidR="00E83376" w:rsidRPr="00E83376" w:rsidRDefault="00E83376" w:rsidP="00E83376">
      <w:pPr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ребёнок овладел универсальными предпосылками учебной деятельности - умениями ра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ботать по правилу и по образцу, слушать взрослого и выполнять его инструкции: умеет дифференцировать на слух гласные и согласные, твёрдые и мягкие согласные звуки, звон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кие и глухие согласные звуки; умеет выделять первый и последний звук в слове; положе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ние заданного звука в слове; придумывает слова на заданный звук и правильно воспроиз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водит цепочки из 3-4 звуков, слогов, слов; самостоятельно выполняет звуковой анализ и синтез слов разной слоговой структуры;</w:t>
      </w:r>
    </w:p>
    <w:p w:rsidR="00E83376" w:rsidRPr="00E83376" w:rsidRDefault="00E83376" w:rsidP="00E83376">
      <w:pPr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чений слов, переносное значение слов и словосочетаний. Применяет их в собственной ре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тексты, используя развёрнутую фразу;</w:t>
      </w:r>
    </w:p>
    <w:p w:rsidR="00BA39AA" w:rsidRPr="00BA39AA" w:rsidRDefault="00E83376" w:rsidP="00BA39AA">
      <w:pPr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педагоги и родители детей с нарушениями речи включены в коррекционно-образовательный процесс, взаимодействуют с учителем - логопедом в результате этого у ребёнка сформированы первичные представления о себе, семье, обществе, госу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дарстве, мире и природе: в соответствии с возрастными возможностями уточнён и обоб</w:t>
      </w:r>
      <w:r w:rsidRPr="00E833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щён словарь, сформирован грамматический строй речи, достаточно развита связная речь по лексическим темам в соответствии с образовательной программой дошкольного учреждения.</w:t>
      </w:r>
    </w:p>
    <w:p w:rsidR="00BA39AA" w:rsidRPr="00BA39AA" w:rsidRDefault="00BA39AA" w:rsidP="00BA39AA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</w:p>
    <w:p w:rsidR="00BA39AA" w:rsidRPr="00BA39AA" w:rsidRDefault="00BA39AA" w:rsidP="00BA39AA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</w:p>
    <w:p w:rsidR="00BA39AA" w:rsidRPr="00BA39AA" w:rsidRDefault="00BA39AA" w:rsidP="00BA39AA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</w:p>
    <w:p w:rsidR="00064451" w:rsidRPr="00BA39AA" w:rsidRDefault="00064451" w:rsidP="00BA39AA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BA39AA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годовой план работы</w:t>
      </w:r>
    </w:p>
    <w:p w:rsidR="00064451" w:rsidRPr="00EF0FBC" w:rsidRDefault="00064451" w:rsidP="0006445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BC">
        <w:rPr>
          <w:rFonts w:ascii="Times New Roman" w:hAnsi="Times New Roman" w:cs="Times New Roman"/>
          <w:b/>
          <w:sz w:val="28"/>
          <w:szCs w:val="28"/>
        </w:rPr>
        <w:t>Учителя – логопеда первой квалификационной категории</w:t>
      </w:r>
    </w:p>
    <w:p w:rsidR="00064451" w:rsidRPr="00EF0FBC" w:rsidRDefault="00064451" w:rsidP="0006445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0FBC">
        <w:rPr>
          <w:rFonts w:ascii="Times New Roman" w:hAnsi="Times New Roman" w:cs="Times New Roman"/>
          <w:b/>
          <w:sz w:val="28"/>
          <w:szCs w:val="28"/>
        </w:rPr>
        <w:t>Ерёмзиной</w:t>
      </w:r>
      <w:proofErr w:type="spellEnd"/>
      <w:r w:rsidRPr="00EF0FBC">
        <w:rPr>
          <w:rFonts w:ascii="Times New Roman" w:hAnsi="Times New Roman" w:cs="Times New Roman"/>
          <w:b/>
          <w:sz w:val="28"/>
          <w:szCs w:val="28"/>
        </w:rPr>
        <w:t xml:space="preserve"> Олеси Петровны</w:t>
      </w:r>
    </w:p>
    <w:p w:rsidR="00064451" w:rsidRPr="00EF0FBC" w:rsidRDefault="00064451" w:rsidP="0006445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BC">
        <w:rPr>
          <w:rFonts w:ascii="Times New Roman" w:hAnsi="Times New Roman" w:cs="Times New Roman"/>
          <w:b/>
          <w:sz w:val="28"/>
          <w:szCs w:val="28"/>
        </w:rPr>
        <w:t>на логопедическом пункте МБДОУ детский сад № 5</w:t>
      </w:r>
    </w:p>
    <w:p w:rsidR="00064451" w:rsidRDefault="002D76F3" w:rsidP="0006445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2015 -2016</w:t>
      </w:r>
      <w:r w:rsidR="00064451" w:rsidRPr="00EF0F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9"/>
        <w:gridCol w:w="2359"/>
        <w:gridCol w:w="1289"/>
        <w:gridCol w:w="1289"/>
        <w:gridCol w:w="2074"/>
        <w:gridCol w:w="1811"/>
      </w:tblGrid>
      <w:tr w:rsidR="00064451" w:rsidTr="00324F1D">
        <w:trPr>
          <w:trHeight w:val="255"/>
        </w:trPr>
        <w:tc>
          <w:tcPr>
            <w:tcW w:w="9571" w:type="dxa"/>
            <w:gridSpan w:val="6"/>
          </w:tcPr>
          <w:p w:rsidR="00064451" w:rsidRPr="004A0485" w:rsidRDefault="00064451" w:rsidP="00324F1D">
            <w:pPr>
              <w:pStyle w:val="a3"/>
              <w:numPr>
                <w:ilvl w:val="0"/>
                <w:numId w:val="7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85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блок</w:t>
            </w:r>
          </w:p>
        </w:tc>
      </w:tr>
      <w:tr w:rsidR="00064451" w:rsidTr="00324F1D">
        <w:trPr>
          <w:trHeight w:val="440"/>
        </w:trPr>
        <w:tc>
          <w:tcPr>
            <w:tcW w:w="575" w:type="dxa"/>
            <w:vMerge w:val="restart"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 w:val="restart"/>
          </w:tcPr>
          <w:p w:rsidR="00064451" w:rsidRDefault="00064451" w:rsidP="00324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</w:tcPr>
          <w:p w:rsidR="00064451" w:rsidRPr="004A0485" w:rsidRDefault="00064451" w:rsidP="00324F1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работы</w:t>
            </w:r>
          </w:p>
        </w:tc>
        <w:tc>
          <w:tcPr>
            <w:tcW w:w="1666" w:type="dxa"/>
            <w:vMerge w:val="restart"/>
          </w:tcPr>
          <w:p w:rsidR="00064451" w:rsidRDefault="00064451" w:rsidP="00324F1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кем проводится работа</w:t>
            </w:r>
          </w:p>
        </w:tc>
        <w:tc>
          <w:tcPr>
            <w:tcW w:w="1969" w:type="dxa"/>
            <w:vMerge w:val="restart"/>
          </w:tcPr>
          <w:p w:rsidR="00064451" w:rsidRDefault="00064451" w:rsidP="00324F1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проведение </w:t>
            </w:r>
          </w:p>
        </w:tc>
      </w:tr>
      <w:tr w:rsidR="00064451" w:rsidTr="00324F1D">
        <w:trPr>
          <w:trHeight w:val="1155"/>
        </w:trPr>
        <w:tc>
          <w:tcPr>
            <w:tcW w:w="575" w:type="dxa"/>
            <w:vMerge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064451" w:rsidRDefault="00064451" w:rsidP="00324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064451" w:rsidRDefault="00064451" w:rsidP="00865C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–е полугодие</w:t>
            </w:r>
          </w:p>
        </w:tc>
        <w:tc>
          <w:tcPr>
            <w:tcW w:w="1395" w:type="dxa"/>
          </w:tcPr>
          <w:p w:rsidR="00064451" w:rsidRDefault="00064451" w:rsidP="00865C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е  полугодие</w:t>
            </w:r>
          </w:p>
        </w:tc>
        <w:tc>
          <w:tcPr>
            <w:tcW w:w="1666" w:type="dxa"/>
            <w:vMerge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51" w:rsidTr="00324F1D">
        <w:trPr>
          <w:trHeight w:val="4020"/>
        </w:trPr>
        <w:tc>
          <w:tcPr>
            <w:tcW w:w="575" w:type="dxa"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64451" w:rsidRDefault="00064451" w:rsidP="00324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Раннее выявление детей с проблемами в речевом развитии по МБДОУ детский сад №  5. </w:t>
            </w:r>
          </w:p>
          <w:p w:rsidR="00064451" w:rsidRDefault="00064451" w:rsidP="0032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 занятий, обследование детей на предмет звукопроизношения.</w:t>
            </w: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064451" w:rsidRDefault="00064451" w:rsidP="00865C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Pr="00350683" w:rsidRDefault="00064451" w:rsidP="00865CC0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1395" w:type="dxa"/>
          </w:tcPr>
          <w:p w:rsidR="00064451" w:rsidRDefault="00064451" w:rsidP="00865C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865C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 февраля.</w:t>
            </w:r>
          </w:p>
        </w:tc>
        <w:tc>
          <w:tcPr>
            <w:tcW w:w="1666" w:type="dxa"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2 - й младшей и средней возрастных групп.</w:t>
            </w:r>
          </w:p>
        </w:tc>
        <w:tc>
          <w:tcPr>
            <w:tcW w:w="1969" w:type="dxa"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Pr="00A2267E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Ерёмзина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064451" w:rsidTr="00324F1D">
        <w:trPr>
          <w:trHeight w:val="4230"/>
        </w:trPr>
        <w:tc>
          <w:tcPr>
            <w:tcW w:w="575" w:type="dxa"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64451" w:rsidRDefault="00064451" w:rsidP="00324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 наблюдение за детьми раннего возраста, имеющими тяжёлое нарушение речи.</w:t>
            </w:r>
          </w:p>
          <w:p w:rsidR="00064451" w:rsidRDefault="00064451" w:rsidP="0032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 и наблюдения игровой деятельности.</w:t>
            </w:r>
          </w:p>
        </w:tc>
        <w:tc>
          <w:tcPr>
            <w:tcW w:w="1395" w:type="dxa"/>
          </w:tcPr>
          <w:p w:rsidR="00064451" w:rsidRDefault="00064451" w:rsidP="00865C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865C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395" w:type="dxa"/>
          </w:tcPr>
          <w:p w:rsidR="00064451" w:rsidRDefault="00064451" w:rsidP="00865C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865C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666" w:type="dxa"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младших возрастных групп.</w:t>
            </w:r>
          </w:p>
        </w:tc>
        <w:tc>
          <w:tcPr>
            <w:tcW w:w="1969" w:type="dxa"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Pr="00E00F4C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4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00F4C">
              <w:rPr>
                <w:rFonts w:ascii="Times New Roman" w:hAnsi="Times New Roman" w:cs="Times New Roman"/>
                <w:sz w:val="28"/>
                <w:szCs w:val="28"/>
              </w:rPr>
              <w:t xml:space="preserve"> 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4451" w:rsidTr="00324F1D">
        <w:trPr>
          <w:trHeight w:val="3220"/>
        </w:trPr>
        <w:tc>
          <w:tcPr>
            <w:tcW w:w="575" w:type="dxa"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64451" w:rsidRDefault="00064451" w:rsidP="00324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обследование детей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заполнение речевых карт.</w:t>
            </w:r>
          </w:p>
        </w:tc>
        <w:tc>
          <w:tcPr>
            <w:tcW w:w="1395" w:type="dxa"/>
          </w:tcPr>
          <w:p w:rsidR="00064451" w:rsidRDefault="00064451" w:rsidP="00865C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865C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 сентября</w:t>
            </w:r>
          </w:p>
        </w:tc>
        <w:tc>
          <w:tcPr>
            <w:tcW w:w="1395" w:type="dxa"/>
          </w:tcPr>
          <w:p w:rsidR="00064451" w:rsidRDefault="00064451" w:rsidP="00865C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зачисленные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9" w:type="dxa"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Pr="00350683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логопед.</w:t>
            </w:r>
          </w:p>
        </w:tc>
      </w:tr>
      <w:tr w:rsidR="00064451" w:rsidTr="00324F1D">
        <w:trPr>
          <w:trHeight w:val="2190"/>
        </w:trPr>
        <w:tc>
          <w:tcPr>
            <w:tcW w:w="575" w:type="dxa"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1" w:type="dxa"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детей с речевой патологией для прохождения ПМПК.</w:t>
            </w: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064451" w:rsidRDefault="00064451" w:rsidP="00865C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064451" w:rsidRDefault="00064451" w:rsidP="00865C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865C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66" w:type="dxa"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средней и старшей возрастной группы.</w:t>
            </w:r>
          </w:p>
        </w:tc>
        <w:tc>
          <w:tcPr>
            <w:tcW w:w="1969" w:type="dxa"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логопед.</w:t>
            </w:r>
          </w:p>
        </w:tc>
      </w:tr>
      <w:tr w:rsidR="00064451" w:rsidTr="00324F1D">
        <w:trPr>
          <w:trHeight w:val="693"/>
        </w:trPr>
        <w:tc>
          <w:tcPr>
            <w:tcW w:w="575" w:type="dxa"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  <w:p w:rsidR="00064451" w:rsidRPr="004A6794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собрании по результатам обследования.</w:t>
            </w: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064451" w:rsidRDefault="00064451" w:rsidP="00865C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865C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октября.</w:t>
            </w:r>
          </w:p>
        </w:tc>
        <w:tc>
          <w:tcPr>
            <w:tcW w:w="1395" w:type="dxa"/>
          </w:tcPr>
          <w:p w:rsidR="00064451" w:rsidRDefault="00064451" w:rsidP="00865C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педагоги детей –логопатов, зачисленных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Старшая, подготовительная группы.</w:t>
            </w:r>
          </w:p>
        </w:tc>
        <w:tc>
          <w:tcPr>
            <w:tcW w:w="1969" w:type="dxa"/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логопед.</w:t>
            </w:r>
          </w:p>
        </w:tc>
      </w:tr>
      <w:tr w:rsidR="00064451" w:rsidTr="00324F1D">
        <w:trPr>
          <w:trHeight w:val="1202"/>
        </w:trPr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Pr="0004250C" w:rsidRDefault="00064451" w:rsidP="00324F1D">
            <w:pPr>
              <w:pStyle w:val="a3"/>
              <w:numPr>
                <w:ilvl w:val="0"/>
                <w:numId w:val="7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50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блок.</w:t>
            </w:r>
          </w:p>
          <w:p w:rsidR="00064451" w:rsidRPr="0004250C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2168"/>
              <w:gridCol w:w="1429"/>
              <w:gridCol w:w="1349"/>
              <w:gridCol w:w="85"/>
              <w:gridCol w:w="1708"/>
              <w:gridCol w:w="2020"/>
            </w:tblGrid>
            <w:tr w:rsidR="00064451" w:rsidTr="00324F1D">
              <w:trPr>
                <w:trHeight w:val="375"/>
              </w:trPr>
              <w:tc>
                <w:tcPr>
                  <w:tcW w:w="586" w:type="dxa"/>
                  <w:vMerge w:val="restart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168" w:type="dxa"/>
                  <w:vMerge w:val="restart"/>
                </w:tcPr>
                <w:p w:rsidR="00064451" w:rsidRDefault="00064451" w:rsidP="00324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Мероприятия </w:t>
                  </w:r>
                </w:p>
              </w:tc>
              <w:tc>
                <w:tcPr>
                  <w:tcW w:w="2779" w:type="dxa"/>
                  <w:gridSpan w:val="2"/>
                  <w:tcBorders>
                    <w:bottom w:val="nil"/>
                  </w:tcBorders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 проведения работы</w:t>
                  </w:r>
                </w:p>
              </w:tc>
              <w:tc>
                <w:tcPr>
                  <w:tcW w:w="1792" w:type="dxa"/>
                  <w:gridSpan w:val="2"/>
                  <w:tcBorders>
                    <w:bottom w:val="nil"/>
                  </w:tcBorders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кем проводится работа.</w:t>
                  </w:r>
                </w:p>
              </w:tc>
              <w:tc>
                <w:tcPr>
                  <w:tcW w:w="2020" w:type="dxa"/>
                  <w:vMerge w:val="restart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за проведение.</w:t>
                  </w:r>
                </w:p>
              </w:tc>
            </w:tr>
            <w:tr w:rsidR="00064451" w:rsidTr="00324F1D">
              <w:trPr>
                <w:trHeight w:val="255"/>
              </w:trPr>
              <w:tc>
                <w:tcPr>
                  <w:tcW w:w="586" w:type="dxa"/>
                  <w:vMerge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8" w:type="dxa"/>
                  <w:vMerge/>
                </w:tcPr>
                <w:p w:rsidR="00064451" w:rsidRDefault="00064451" w:rsidP="00324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1-е полугодие</w:t>
                  </w:r>
                </w:p>
              </w:tc>
              <w:tc>
                <w:tcPr>
                  <w:tcW w:w="1434" w:type="dxa"/>
                  <w:gridSpan w:val="2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2-е полугодие</w:t>
                  </w:r>
                </w:p>
              </w:tc>
              <w:tc>
                <w:tcPr>
                  <w:tcW w:w="1708" w:type="dxa"/>
                  <w:tcBorders>
                    <w:top w:val="nil"/>
                  </w:tcBorders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  <w:vMerge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4451" w:rsidTr="00324F1D">
              <w:trPr>
                <w:trHeight w:val="900"/>
              </w:trPr>
              <w:tc>
                <w:tcPr>
                  <w:tcW w:w="586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8" w:type="dxa"/>
                </w:tcPr>
                <w:p w:rsidR="00064451" w:rsidRDefault="00064451" w:rsidP="00324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Зачисление детей для занятий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логопункте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сентября</w:t>
                  </w:r>
                </w:p>
              </w:tc>
              <w:tc>
                <w:tcPr>
                  <w:tcW w:w="1434" w:type="dxa"/>
                  <w:gridSpan w:val="2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8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Дети, зачисленные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логопункт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20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– логопед.</w:t>
                  </w:r>
                </w:p>
              </w:tc>
            </w:tr>
            <w:tr w:rsidR="00064451" w:rsidTr="00324F1D">
              <w:trPr>
                <w:trHeight w:val="1065"/>
              </w:trPr>
              <w:tc>
                <w:tcPr>
                  <w:tcW w:w="586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8" w:type="dxa"/>
                </w:tcPr>
                <w:p w:rsidR="00064451" w:rsidRDefault="00064451" w:rsidP="00324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Отчёт о списочном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составе детей, зачисленных для занятий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логопункте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заведующему МБДОУ детский сад № 5.</w:t>
                  </w: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сентября</w:t>
                  </w:r>
                </w:p>
              </w:tc>
              <w:tc>
                <w:tcPr>
                  <w:tcW w:w="1434" w:type="dxa"/>
                  <w:gridSpan w:val="2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8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– логопед.</w:t>
                  </w:r>
                </w:p>
              </w:tc>
            </w:tr>
            <w:tr w:rsidR="00064451" w:rsidTr="00324F1D">
              <w:trPr>
                <w:trHeight w:val="1290"/>
              </w:trPr>
              <w:tc>
                <w:tcPr>
                  <w:tcW w:w="586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8" w:type="dxa"/>
                </w:tcPr>
                <w:p w:rsidR="00064451" w:rsidRDefault="00064451" w:rsidP="00324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Комплектование подгрупп, составление расписания логопедических занятий.</w:t>
                  </w:r>
                </w:p>
                <w:p w:rsidR="00064451" w:rsidRDefault="00064451" w:rsidP="00324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1 -2 неделя сентября</w:t>
                  </w:r>
                </w:p>
              </w:tc>
              <w:tc>
                <w:tcPr>
                  <w:tcW w:w="1434" w:type="dxa"/>
                  <w:gridSpan w:val="2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Pr="00457392" w:rsidRDefault="00064451" w:rsidP="00324F1D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709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неделя февраля</w:t>
                  </w:r>
                </w:p>
              </w:tc>
              <w:tc>
                <w:tcPr>
                  <w:tcW w:w="1708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– логопед.</w:t>
                  </w:r>
                </w:p>
              </w:tc>
            </w:tr>
            <w:tr w:rsidR="00064451" w:rsidTr="00324F1D">
              <w:trPr>
                <w:trHeight w:val="1275"/>
              </w:trPr>
              <w:tc>
                <w:tcPr>
                  <w:tcW w:w="9345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064451" w:rsidRDefault="00064451" w:rsidP="00324F1D">
                  <w:pPr>
                    <w:tabs>
                      <w:tab w:val="left" w:pos="709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Pr="00753B41" w:rsidRDefault="00064451" w:rsidP="00324F1D">
                  <w:pPr>
                    <w:tabs>
                      <w:tab w:val="left" w:pos="709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4451" w:rsidTr="00324F1D">
              <w:trPr>
                <w:gridBefore w:val="2"/>
                <w:wBefore w:w="2754" w:type="dxa"/>
                <w:trHeight w:val="1997"/>
              </w:trPr>
              <w:tc>
                <w:tcPr>
                  <w:tcW w:w="659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64451" w:rsidRDefault="00064451" w:rsidP="00324F1D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451" w:rsidRDefault="00064451" w:rsidP="0006445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4451" w:rsidRPr="00686210" w:rsidRDefault="00064451" w:rsidP="0006445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9571"/>
      </w:tblGrid>
      <w:tr w:rsidR="00064451" w:rsidTr="00F0203A">
        <w:trPr>
          <w:trHeight w:val="1562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64451" w:rsidRPr="0004250C" w:rsidRDefault="00064451" w:rsidP="00324F1D">
            <w:pPr>
              <w:pStyle w:val="a3"/>
              <w:numPr>
                <w:ilvl w:val="0"/>
                <w:numId w:val="7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25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Коррекционно</w:t>
            </w:r>
            <w:proofErr w:type="spellEnd"/>
            <w:r w:rsidRPr="00042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педагогический блок.</w:t>
            </w:r>
          </w:p>
          <w:p w:rsidR="00064451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9129" w:type="dxa"/>
              <w:tblLook w:val="04A0" w:firstRow="1" w:lastRow="0" w:firstColumn="1" w:lastColumn="0" w:noHBand="0" w:noVBand="1"/>
            </w:tblPr>
            <w:tblGrid>
              <w:gridCol w:w="520"/>
              <w:gridCol w:w="2026"/>
              <w:gridCol w:w="1271"/>
              <w:gridCol w:w="1851"/>
              <w:gridCol w:w="1976"/>
              <w:gridCol w:w="1701"/>
            </w:tblGrid>
            <w:tr w:rsidR="00064451" w:rsidTr="00324F1D">
              <w:trPr>
                <w:trHeight w:val="300"/>
              </w:trPr>
              <w:tc>
                <w:tcPr>
                  <w:tcW w:w="512" w:type="dxa"/>
                  <w:vMerge w:val="restart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8" w:type="dxa"/>
                  <w:vMerge w:val="restart"/>
                </w:tcPr>
                <w:p w:rsidR="00064451" w:rsidRDefault="00064451" w:rsidP="00324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3050" w:type="dxa"/>
                  <w:gridSpan w:val="2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 проведения</w:t>
                  </w:r>
                </w:p>
              </w:tc>
              <w:tc>
                <w:tcPr>
                  <w:tcW w:w="1928" w:type="dxa"/>
                  <w:vMerge w:val="restart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кем проводится работа.</w:t>
                  </w:r>
                </w:p>
              </w:tc>
              <w:tc>
                <w:tcPr>
                  <w:tcW w:w="1661" w:type="dxa"/>
                  <w:vMerge w:val="restart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за проведение.</w:t>
                  </w:r>
                </w:p>
              </w:tc>
            </w:tr>
            <w:tr w:rsidR="00064451" w:rsidTr="00324F1D">
              <w:trPr>
                <w:trHeight w:val="330"/>
              </w:trPr>
              <w:tc>
                <w:tcPr>
                  <w:tcW w:w="512" w:type="dxa"/>
                  <w:vMerge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8" w:type="dxa"/>
                  <w:vMerge/>
                </w:tcPr>
                <w:p w:rsidR="00064451" w:rsidRDefault="00064451" w:rsidP="00324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3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1-е  полугодие.</w:t>
                  </w:r>
                </w:p>
              </w:tc>
              <w:tc>
                <w:tcPr>
                  <w:tcW w:w="1807" w:type="dxa"/>
                </w:tcPr>
                <w:p w:rsidR="00064451" w:rsidRPr="002A3095" w:rsidRDefault="00064451" w:rsidP="00324F1D">
                  <w:pPr>
                    <w:pStyle w:val="a3"/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2-е полугодие.</w:t>
                  </w:r>
                </w:p>
              </w:tc>
              <w:tc>
                <w:tcPr>
                  <w:tcW w:w="1928" w:type="dxa"/>
                  <w:vMerge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1" w:type="dxa"/>
                  <w:vMerge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4451" w:rsidTr="00324F1D">
              <w:trPr>
                <w:trHeight w:val="555"/>
              </w:trPr>
              <w:tc>
                <w:tcPr>
                  <w:tcW w:w="512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8" w:type="dxa"/>
                </w:tcPr>
                <w:p w:rsidR="00064451" w:rsidRDefault="00064451" w:rsidP="00324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графика посещения логопедических занятий, индивидуальных планов коррекционной работы на каждого ребёнка.</w:t>
                  </w: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3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1-2 неделя сентября.</w:t>
                  </w:r>
                </w:p>
              </w:tc>
              <w:tc>
                <w:tcPr>
                  <w:tcW w:w="1807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1-я неделя февраля.</w:t>
                  </w:r>
                </w:p>
              </w:tc>
              <w:tc>
                <w:tcPr>
                  <w:tcW w:w="1928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1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– логопед.</w:t>
                  </w:r>
                </w:p>
              </w:tc>
            </w:tr>
            <w:tr w:rsidR="00064451" w:rsidTr="00324F1D">
              <w:trPr>
                <w:trHeight w:val="840"/>
              </w:trPr>
              <w:tc>
                <w:tcPr>
                  <w:tcW w:w="512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8" w:type="dxa"/>
                </w:tcPr>
                <w:p w:rsidR="00064451" w:rsidRDefault="00064451" w:rsidP="00324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календарных планов индивидуальных и подгрупповых занятий.</w:t>
                  </w:r>
                </w:p>
                <w:p w:rsidR="00064451" w:rsidRDefault="00064451" w:rsidP="00324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индивидуальных и подгрупповых занятий по формированию правильного произношения.</w:t>
                  </w: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3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– 2 неделя сентября.</w:t>
                  </w: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учебного года.</w:t>
                  </w:r>
                </w:p>
              </w:tc>
              <w:tc>
                <w:tcPr>
                  <w:tcW w:w="1807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1-я неделя февраля.</w:t>
                  </w:r>
                </w:p>
              </w:tc>
              <w:tc>
                <w:tcPr>
                  <w:tcW w:w="1928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 – логопаты.</w:t>
                  </w:r>
                </w:p>
              </w:tc>
              <w:tc>
                <w:tcPr>
                  <w:tcW w:w="1661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– логопед.</w:t>
                  </w:r>
                </w:p>
              </w:tc>
            </w:tr>
            <w:tr w:rsidR="00064451" w:rsidTr="00324F1D">
              <w:trPr>
                <w:trHeight w:val="1308"/>
              </w:trPr>
              <w:tc>
                <w:tcPr>
                  <w:tcW w:w="512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978" w:type="dxa"/>
                </w:tcPr>
                <w:p w:rsidR="00064451" w:rsidRDefault="00064451" w:rsidP="00324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перспективного и индивидуального плана по профилактической работе.</w:t>
                  </w:r>
                </w:p>
                <w:p w:rsidR="00064451" w:rsidRDefault="00064451" w:rsidP="00324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3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Октябрь.</w:t>
                  </w:r>
                </w:p>
              </w:tc>
              <w:tc>
                <w:tcPr>
                  <w:tcW w:w="1807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Февраль.</w:t>
                  </w:r>
                </w:p>
              </w:tc>
              <w:tc>
                <w:tcPr>
                  <w:tcW w:w="1928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Дети не посещающие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логопункт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дети младших и средней возрастных групп.</w:t>
                  </w:r>
                </w:p>
              </w:tc>
              <w:tc>
                <w:tcPr>
                  <w:tcW w:w="1661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– логопед.</w:t>
                  </w:r>
                </w:p>
              </w:tc>
            </w:tr>
            <w:tr w:rsidR="00064451" w:rsidTr="00324F1D">
              <w:trPr>
                <w:trHeight w:val="3360"/>
              </w:trPr>
              <w:tc>
                <w:tcPr>
                  <w:tcW w:w="512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1978" w:type="dxa"/>
                </w:tcPr>
                <w:p w:rsidR="00064451" w:rsidRDefault="00064451" w:rsidP="00324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Ознакомление воспитателей со списком детей, зачисленных на занятия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логопункт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 графиком проведения занятий.</w:t>
                  </w: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3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1-я неделя сентября.</w:t>
                  </w:r>
                </w:p>
              </w:tc>
              <w:tc>
                <w:tcPr>
                  <w:tcW w:w="1807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8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старшей и подготовительной возрастной группы.</w:t>
                  </w:r>
                </w:p>
              </w:tc>
              <w:tc>
                <w:tcPr>
                  <w:tcW w:w="1661" w:type="dxa"/>
                </w:tcPr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– логопед.</w:t>
                  </w:r>
                </w:p>
              </w:tc>
            </w:tr>
            <w:tr w:rsidR="00064451" w:rsidTr="00324F1D">
              <w:trPr>
                <w:trHeight w:val="1133"/>
              </w:trPr>
              <w:tc>
                <w:tcPr>
                  <w:tcW w:w="9129" w:type="dxa"/>
                  <w:gridSpan w:val="6"/>
                  <w:tcBorders>
                    <w:left w:val="nil"/>
                    <w:bottom w:val="nil"/>
                    <w:right w:val="nil"/>
                  </w:tcBorders>
                </w:tcPr>
                <w:p w:rsidR="00064451" w:rsidRDefault="00064451" w:rsidP="00324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4451" w:rsidRDefault="00064451" w:rsidP="00324F1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64451" w:rsidRPr="002A3095" w:rsidRDefault="00064451" w:rsidP="00324F1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70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Pr="0004250C" w:rsidRDefault="00064451" w:rsidP="00324F1D">
            <w:pPr>
              <w:pStyle w:val="a3"/>
              <w:numPr>
                <w:ilvl w:val="0"/>
                <w:numId w:val="7"/>
              </w:numPr>
              <w:tabs>
                <w:tab w:val="left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5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Консультативно – методическая деятельность с педагогическим коллективом МБДОУ и родителями</w:t>
            </w:r>
          </w:p>
          <w:p w:rsidR="00064451" w:rsidRPr="0004250C" w:rsidRDefault="00064451" w:rsidP="00324F1D">
            <w:pPr>
              <w:pStyle w:val="a3"/>
              <w:tabs>
                <w:tab w:val="left" w:pos="709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52"/>
              <w:gridCol w:w="2160"/>
              <w:gridCol w:w="1315"/>
              <w:gridCol w:w="1315"/>
              <w:gridCol w:w="2153"/>
              <w:gridCol w:w="1850"/>
            </w:tblGrid>
            <w:tr w:rsidR="00064451" w:rsidTr="001D4DF6">
              <w:trPr>
                <w:trHeight w:val="342"/>
              </w:trPr>
              <w:tc>
                <w:tcPr>
                  <w:tcW w:w="552" w:type="dxa"/>
                  <w:vMerge w:val="restart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160" w:type="dxa"/>
                  <w:vMerge w:val="restart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Мероприятия </w:t>
                  </w:r>
                </w:p>
              </w:tc>
              <w:tc>
                <w:tcPr>
                  <w:tcW w:w="2630" w:type="dxa"/>
                  <w:gridSpan w:val="2"/>
                </w:tcPr>
                <w:p w:rsidR="00064451" w:rsidRDefault="00064451" w:rsidP="00324F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153" w:type="dxa"/>
                  <w:vMerge w:val="restart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кого направлено мероприятие</w:t>
                  </w:r>
                </w:p>
              </w:tc>
              <w:tc>
                <w:tcPr>
                  <w:tcW w:w="1850" w:type="dxa"/>
                  <w:vMerge w:val="restart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064451" w:rsidTr="001D4DF6">
              <w:trPr>
                <w:trHeight w:val="309"/>
              </w:trPr>
              <w:tc>
                <w:tcPr>
                  <w:tcW w:w="552" w:type="dxa"/>
                  <w:vMerge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5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1-е полугодие</w:t>
                  </w:r>
                </w:p>
              </w:tc>
              <w:tc>
                <w:tcPr>
                  <w:tcW w:w="1315" w:type="dxa"/>
                </w:tcPr>
                <w:p w:rsidR="00064451" w:rsidRDefault="00064451" w:rsidP="00324F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2-е полугодие</w:t>
                  </w:r>
                </w:p>
              </w:tc>
              <w:tc>
                <w:tcPr>
                  <w:tcW w:w="2153" w:type="dxa"/>
                  <w:vMerge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0" w:type="dxa"/>
                  <w:vMerge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4451" w:rsidTr="001D4DF6">
              <w:tc>
                <w:tcPr>
                  <w:tcW w:w="552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160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Консультация: «Планирование совместной работы ДОУ и семьи по коррекции речи дошкольников».</w:t>
                  </w:r>
                </w:p>
              </w:tc>
              <w:tc>
                <w:tcPr>
                  <w:tcW w:w="1315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1315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3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 детей-логопатов.</w:t>
                  </w:r>
                </w:p>
              </w:tc>
              <w:tc>
                <w:tcPr>
                  <w:tcW w:w="1850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– логопед.</w:t>
                  </w:r>
                </w:p>
              </w:tc>
            </w:tr>
            <w:tr w:rsidR="001D4DF6" w:rsidTr="001D4DF6">
              <w:trPr>
                <w:trHeight w:val="2280"/>
              </w:trPr>
              <w:tc>
                <w:tcPr>
                  <w:tcW w:w="552" w:type="dxa"/>
                  <w:vMerge w:val="restart"/>
                </w:tcPr>
                <w:p w:rsidR="001D4DF6" w:rsidRDefault="001D4DF6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160" w:type="dxa"/>
                </w:tcPr>
                <w:p w:rsidR="001D4DF6" w:rsidRDefault="001D4DF6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– класс: «Сказка о весёлом язычке» по проведению артикуляционной гимнастики,</w:t>
                  </w:r>
                </w:p>
              </w:tc>
              <w:tc>
                <w:tcPr>
                  <w:tcW w:w="1315" w:type="dxa"/>
                </w:tcPr>
                <w:p w:rsidR="001D4DF6" w:rsidRDefault="001D4DF6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 октября</w:t>
                  </w:r>
                </w:p>
              </w:tc>
              <w:tc>
                <w:tcPr>
                  <w:tcW w:w="1315" w:type="dxa"/>
                </w:tcPr>
                <w:p w:rsidR="001D4DF6" w:rsidRDefault="001D4DF6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3" w:type="dxa"/>
                </w:tcPr>
                <w:p w:rsidR="001D4DF6" w:rsidRDefault="001D4DF6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 всех возрастных групп.</w:t>
                  </w:r>
                </w:p>
                <w:p w:rsidR="001D4DF6" w:rsidRPr="001D4DF6" w:rsidRDefault="001D4DF6" w:rsidP="001D4D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4DF6" w:rsidRDefault="001D4DF6" w:rsidP="001D4D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4DF6" w:rsidRDefault="001D4DF6" w:rsidP="001D4D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4DF6" w:rsidRPr="001D4DF6" w:rsidRDefault="001D4DF6" w:rsidP="001D4D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0" w:type="dxa"/>
                </w:tcPr>
                <w:p w:rsidR="001D4DF6" w:rsidRDefault="001D4DF6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– логопед.</w:t>
                  </w:r>
                </w:p>
              </w:tc>
            </w:tr>
            <w:tr w:rsidR="001D4DF6" w:rsidTr="001D4DF6">
              <w:trPr>
                <w:trHeight w:val="1260"/>
              </w:trPr>
              <w:tc>
                <w:tcPr>
                  <w:tcW w:w="552" w:type="dxa"/>
                  <w:vMerge/>
                </w:tcPr>
                <w:p w:rsidR="001D4DF6" w:rsidRDefault="001D4DF6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:rsidR="001D4DF6" w:rsidRDefault="001D4DF6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Дисграфия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причины нарушения, как исправить»</w:t>
                  </w:r>
                </w:p>
              </w:tc>
              <w:tc>
                <w:tcPr>
                  <w:tcW w:w="1315" w:type="dxa"/>
                </w:tcPr>
                <w:p w:rsidR="001D4DF6" w:rsidRDefault="001D4DF6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Ноябрь </w:t>
                  </w:r>
                </w:p>
              </w:tc>
              <w:tc>
                <w:tcPr>
                  <w:tcW w:w="1315" w:type="dxa"/>
                </w:tcPr>
                <w:p w:rsidR="001D4DF6" w:rsidRDefault="001D4DF6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3" w:type="dxa"/>
                </w:tcPr>
                <w:p w:rsidR="001D4DF6" w:rsidRDefault="001D4DF6" w:rsidP="001D4D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 подготовительной группы</w:t>
                  </w:r>
                </w:p>
              </w:tc>
              <w:tc>
                <w:tcPr>
                  <w:tcW w:w="1850" w:type="dxa"/>
                </w:tcPr>
                <w:p w:rsidR="001D4DF6" w:rsidRDefault="001D4DF6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Учитель – логопед </w:t>
                  </w:r>
                </w:p>
              </w:tc>
            </w:tr>
            <w:tr w:rsidR="00064451" w:rsidTr="001D4DF6">
              <w:tc>
                <w:tcPr>
                  <w:tcW w:w="552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160" w:type="dxa"/>
                  <w:tcBorders>
                    <w:top w:val="nil"/>
                  </w:tcBorders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Консультация « Приёмы педагогической работы по воспитанию у детей навыков правильного произношения звуков»</w:t>
                  </w:r>
                </w:p>
              </w:tc>
              <w:tc>
                <w:tcPr>
                  <w:tcW w:w="1315" w:type="dxa"/>
                  <w:tcBorders>
                    <w:top w:val="nil"/>
                  </w:tcBorders>
                </w:tcPr>
                <w:p w:rsidR="00064451" w:rsidRDefault="001D4DF6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0644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оябрь</w:t>
                  </w:r>
                </w:p>
              </w:tc>
              <w:tc>
                <w:tcPr>
                  <w:tcW w:w="1315" w:type="dxa"/>
                  <w:tcBorders>
                    <w:top w:val="nil"/>
                  </w:tcBorders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3" w:type="dxa"/>
                  <w:tcBorders>
                    <w:top w:val="nil"/>
                  </w:tcBorders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старшей и подготовительной групп.</w:t>
                  </w:r>
                </w:p>
              </w:tc>
              <w:tc>
                <w:tcPr>
                  <w:tcW w:w="1850" w:type="dxa"/>
                  <w:tcBorders>
                    <w:top w:val="nil"/>
                  </w:tcBorders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– логопед.</w:t>
                  </w:r>
                </w:p>
              </w:tc>
            </w:tr>
            <w:tr w:rsidR="00064451" w:rsidTr="001D4DF6">
              <w:tc>
                <w:tcPr>
                  <w:tcW w:w="552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160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Консультация « Фонематический</w:t>
                  </w:r>
                  <w:r w:rsidR="001D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слух – основа правильной речи», «Развитие речевых компетенций </w:t>
                  </w:r>
                  <w:r w:rsidR="001D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младших дошкольников через знакомство с русскими народными сказками».</w:t>
                  </w:r>
                </w:p>
              </w:tc>
              <w:tc>
                <w:tcPr>
                  <w:tcW w:w="1315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Декабрь.</w:t>
                  </w:r>
                </w:p>
              </w:tc>
              <w:tc>
                <w:tcPr>
                  <w:tcW w:w="1315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3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</w:t>
                  </w:r>
                  <w:r w:rsidR="001D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спитатели всех возрастных групп.</w:t>
                  </w:r>
                </w:p>
              </w:tc>
              <w:tc>
                <w:tcPr>
                  <w:tcW w:w="1850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– логопед.</w:t>
                  </w:r>
                </w:p>
              </w:tc>
            </w:tr>
            <w:tr w:rsidR="00064451" w:rsidTr="001D4DF6">
              <w:tc>
                <w:tcPr>
                  <w:tcW w:w="552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2160" w:type="dxa"/>
                </w:tcPr>
                <w:p w:rsidR="00064451" w:rsidRDefault="00064451" w:rsidP="001D4D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Семинар – практикум «</w:t>
                  </w:r>
                  <w:r w:rsidR="001D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фонематического слуха у детей с ТНР через игру</w:t>
                  </w:r>
                  <w:r w:rsidRPr="008769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</w:tc>
              <w:tc>
                <w:tcPr>
                  <w:tcW w:w="1315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5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153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всех возрастных групп.</w:t>
                  </w:r>
                </w:p>
              </w:tc>
              <w:tc>
                <w:tcPr>
                  <w:tcW w:w="1850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– логопед.</w:t>
                  </w:r>
                </w:p>
              </w:tc>
            </w:tr>
            <w:tr w:rsidR="00064451" w:rsidTr="001D4DF6">
              <w:tc>
                <w:tcPr>
                  <w:tcW w:w="552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160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открытого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логоритмического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занятия.</w:t>
                  </w:r>
                </w:p>
              </w:tc>
              <w:tc>
                <w:tcPr>
                  <w:tcW w:w="1315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5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153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</w:tc>
              <w:tc>
                <w:tcPr>
                  <w:tcW w:w="1850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Учитель-логопед.</w:t>
                  </w:r>
                </w:p>
              </w:tc>
            </w:tr>
            <w:tr w:rsidR="00064451" w:rsidTr="001D4DF6">
              <w:tc>
                <w:tcPr>
                  <w:tcW w:w="552" w:type="dxa"/>
                </w:tcPr>
                <w:p w:rsidR="00064451" w:rsidRPr="009D6FD2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2160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Индивидуальные беседы с родителями.</w:t>
                  </w:r>
                </w:p>
              </w:tc>
              <w:tc>
                <w:tcPr>
                  <w:tcW w:w="1315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учебного года.</w:t>
                  </w:r>
                </w:p>
              </w:tc>
              <w:tc>
                <w:tcPr>
                  <w:tcW w:w="1315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3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0" w:type="dxa"/>
                </w:tcPr>
                <w:p w:rsidR="00064451" w:rsidRDefault="00064451" w:rsidP="00324F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– логопед.</w:t>
                  </w:r>
                </w:p>
              </w:tc>
            </w:tr>
          </w:tbl>
          <w:p w:rsidR="00064451" w:rsidRPr="0004250C" w:rsidRDefault="00064451" w:rsidP="0032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51" w:rsidRDefault="00064451" w:rsidP="00324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Default="00064451" w:rsidP="00324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51" w:rsidRPr="00EA13CE" w:rsidRDefault="00064451" w:rsidP="00324F1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 и повышение профессионального уровня.</w:t>
            </w:r>
          </w:p>
          <w:p w:rsidR="00064451" w:rsidRDefault="00064451" w:rsidP="00324F1D">
            <w:pPr>
              <w:pStyle w:val="Default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</w:p>
          <w:p w:rsidR="00064451" w:rsidRPr="00EA13CE" w:rsidRDefault="00064451" w:rsidP="00324F1D">
            <w:pPr>
              <w:pStyle w:val="Default"/>
              <w:jc w:val="both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</w:rPr>
              <w:t xml:space="preserve">Участие в работе методических объединений учителей- логопедов города. </w:t>
            </w:r>
          </w:p>
          <w:p w:rsidR="00064451" w:rsidRDefault="00064451" w:rsidP="00324F1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2.Приобретение наглядности для оформления логопедического кабинета. </w:t>
            </w:r>
          </w:p>
          <w:p w:rsidR="00064451" w:rsidRDefault="00064451" w:rsidP="00324F1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3.Разработка новых методических пособий. Изготовление пособий для развития мелкой моторики. </w:t>
            </w:r>
          </w:p>
          <w:p w:rsidR="00064451" w:rsidRDefault="00064451" w:rsidP="00324F1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4.Создание предметно - развивающей среды в логопедическом кабинете и группе. </w:t>
            </w:r>
          </w:p>
          <w:p w:rsidR="00064451" w:rsidRDefault="00064451" w:rsidP="00324F1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Изучение опыта работы ведущих логопедов. </w:t>
            </w:r>
          </w:p>
          <w:p w:rsidR="00064451" w:rsidRDefault="00064451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Систематическое изучение новинок логопедической литературы.</w:t>
            </w: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Default="00352C18" w:rsidP="00F0203A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2C18" w:rsidRPr="00352C18" w:rsidRDefault="00352C18" w:rsidP="00865CC0">
            <w:pPr>
              <w:pStyle w:val="a3"/>
              <w:tabs>
                <w:tab w:val="left" w:pos="709"/>
              </w:tabs>
              <w:spacing w:after="200" w:line="276" w:lineRule="auto"/>
              <w:ind w:left="0" w:right="7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5CC0" w:rsidRDefault="00865CC0" w:rsidP="00865CC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Методические материалы</w:t>
      </w:r>
    </w:p>
    <w:p w:rsidR="00865CC0" w:rsidRDefault="00865CC0" w:rsidP="00865C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Воробьёва Т.А. Составляем рассказ по серии сюжетных картинок. – СПб</w:t>
      </w:r>
      <w:proofErr w:type="gramStart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Издательский Дом «Литера», 2011.Филичева Т.Б., Чиркина Г.В. Программа обучения и воспитания детей с </w:t>
      </w:r>
      <w:proofErr w:type="spellStart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фонетко</w:t>
      </w:r>
      <w:proofErr w:type="spellEnd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фонематическим недоразвитием. – М.: МГОПИ, 1993.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Зуева Л.Н. Занимательные упражнения по развитию речи: Логопедия для дошкольников. В 4-х альбомах. – М.: ООО «Издательство </w:t>
      </w:r>
      <w:proofErr w:type="spellStart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»: ООО «Издательство АСТ», 2003.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Л.А. Автоматизация звука Ж в игровых упражнениях. – М.: Издательство ГНОМ и Д, 2009.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Л.А. Автоматизация звука Р в игровых упражнениях. – М.: Издательство ГНОМ и Д, 2009.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Л.А. Автоматизация звука С в игровых упражнениях. – М.: Издательство ГНОМ и Д, 2009.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Л.А. Автоматизация звука Ц в игровых упражнениях. – М.: Издательство ГНОМ и Д, 2009.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Л.А. Автоматизация звука Ч</w:t>
      </w:r>
      <w:proofErr w:type="gramStart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,Щ</w:t>
      </w:r>
      <w:proofErr w:type="gramEnd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игровых упражнениях. – М.: Издательство ГНОМ и Д, 2009.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Пальчиковые игры. – СПб</w:t>
      </w:r>
      <w:proofErr w:type="gramStart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Дом «Литера», 2006.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Стихи для развития речи. – СПб</w:t>
      </w:r>
      <w:proofErr w:type="gramStart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Дом «Литера», 2006.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Лазаренко О.И. Логопедический альбом для автоматизации произношения звука [л]. – М.: Айрис-пресс,2006.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Лазаренко О.И. Логопедический альбом для автоматизации произношения звука [р]. – М.: Айрис-пресс,2006.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Лазаренко О.И. Логопедический альбом для автоматизации произношения звука [с]. – М.: Айрис-пресс,2006.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Нищева</w:t>
      </w:r>
      <w:proofErr w:type="spellEnd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примерная программа </w:t>
      </w:r>
      <w:proofErr w:type="spellStart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коррекионно</w:t>
      </w:r>
      <w:proofErr w:type="spellEnd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-развивающей работы в логопедической группе для детей с общим недоразвитием речи. – СПб</w:t>
      </w:r>
      <w:proofErr w:type="gramStart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«ДЕТСТВО-ПРЕСС», 2012.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Занимаемся вместе.- СПб</w:t>
      </w:r>
      <w:proofErr w:type="gramStart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ДЕТСТВО-ПРЕСС», 2006.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Теремкова</w:t>
      </w:r>
      <w:proofErr w:type="spellEnd"/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Логопедические домашние задания для детей с ОНР. В 4-х альбомах. – М.: ООО «Издательство ГНОМ и Д», 2006.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Т.А. Развитие фонематического восприятия. – М.: Издательство ГНОМ и Д, 2001.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Т.А. Схемы для составления дошкольниками описательных и сравнительных рассказов. – М.: «Издательство ГНОМ и Д», 2001.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Т.А. Фонетические рассказы с картинками. Звук Р. – М.: АРКТИ, 2004.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Т.А. Фонетические рассказы с картинками. Звук Л. – М.: АРКТИ, 2004.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Т.А. Фонетические рассказы с картинками. Звук Ль. – М.: АРКТИ, 2004.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Т.А. Фонетические рассказы с картинками. Звук С, З. – М.: АРКТИ, 2004.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Т.А. Фонетические рассказы с картинками. Звук Ш, Ж. – М.: АРКТИ, 2004.</w:t>
      </w:r>
    </w:p>
    <w:p w:rsidR="00F0203A" w:rsidRPr="00F0203A" w:rsidRDefault="00F0203A" w:rsidP="00F0203A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Т.А. Формирование и развитие связной речи. – М.: «Издательство ГНОМ и Д», 2001.</w:t>
      </w:r>
    </w:p>
    <w:p w:rsidR="00D82743" w:rsidRDefault="00D82743"/>
    <w:sectPr w:rsidR="00D8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12" w:rsidRDefault="00E92112" w:rsidP="00BC1BB0">
      <w:pPr>
        <w:spacing w:after="0" w:line="240" w:lineRule="auto"/>
      </w:pPr>
      <w:r>
        <w:separator/>
      </w:r>
    </w:p>
  </w:endnote>
  <w:endnote w:type="continuationSeparator" w:id="0">
    <w:p w:rsidR="00E92112" w:rsidRDefault="00E92112" w:rsidP="00B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12" w:rsidRDefault="00E92112" w:rsidP="00BC1BB0">
      <w:pPr>
        <w:spacing w:after="0" w:line="240" w:lineRule="auto"/>
      </w:pPr>
      <w:r>
        <w:separator/>
      </w:r>
    </w:p>
  </w:footnote>
  <w:footnote w:type="continuationSeparator" w:id="0">
    <w:p w:rsidR="00E92112" w:rsidRDefault="00E92112" w:rsidP="00BC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D9B"/>
    <w:multiLevelType w:val="hybridMultilevel"/>
    <w:tmpl w:val="3A4AB514"/>
    <w:lvl w:ilvl="0" w:tplc="ABC679C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26C6B"/>
    <w:multiLevelType w:val="hybridMultilevel"/>
    <w:tmpl w:val="5218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778E"/>
    <w:multiLevelType w:val="hybridMultilevel"/>
    <w:tmpl w:val="B396F77C"/>
    <w:lvl w:ilvl="0" w:tplc="47920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4D767A"/>
    <w:multiLevelType w:val="multilevel"/>
    <w:tmpl w:val="E766B7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B3F38"/>
    <w:multiLevelType w:val="hybridMultilevel"/>
    <w:tmpl w:val="02C0F6B4"/>
    <w:lvl w:ilvl="0" w:tplc="E2347E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82871"/>
    <w:multiLevelType w:val="hybridMultilevel"/>
    <w:tmpl w:val="497EDB9C"/>
    <w:lvl w:ilvl="0" w:tplc="6958D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A2736A"/>
    <w:multiLevelType w:val="hybridMultilevel"/>
    <w:tmpl w:val="F6FA7538"/>
    <w:lvl w:ilvl="0" w:tplc="CAF6F62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CEB48FF"/>
    <w:multiLevelType w:val="hybridMultilevel"/>
    <w:tmpl w:val="A0C6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C57D1"/>
    <w:multiLevelType w:val="hybridMultilevel"/>
    <w:tmpl w:val="0DCCA39A"/>
    <w:lvl w:ilvl="0" w:tplc="62B63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355CF6"/>
    <w:multiLevelType w:val="hybridMultilevel"/>
    <w:tmpl w:val="D7B24522"/>
    <w:lvl w:ilvl="0" w:tplc="BA225B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C0408"/>
    <w:multiLevelType w:val="hybridMultilevel"/>
    <w:tmpl w:val="D206E058"/>
    <w:lvl w:ilvl="0" w:tplc="4E1A9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C56D28"/>
    <w:multiLevelType w:val="hybridMultilevel"/>
    <w:tmpl w:val="CD5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10005"/>
    <w:multiLevelType w:val="hybridMultilevel"/>
    <w:tmpl w:val="5056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50B21"/>
    <w:multiLevelType w:val="hybridMultilevel"/>
    <w:tmpl w:val="A66879AC"/>
    <w:lvl w:ilvl="0" w:tplc="EB9679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A951AB"/>
    <w:multiLevelType w:val="hybridMultilevel"/>
    <w:tmpl w:val="566CFD4E"/>
    <w:lvl w:ilvl="0" w:tplc="5E66F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51"/>
    <w:rsid w:val="00064451"/>
    <w:rsid w:val="0007125A"/>
    <w:rsid w:val="00097129"/>
    <w:rsid w:val="000B6AE6"/>
    <w:rsid w:val="0013553C"/>
    <w:rsid w:val="0013624B"/>
    <w:rsid w:val="001426DF"/>
    <w:rsid w:val="00163A64"/>
    <w:rsid w:val="00196EA6"/>
    <w:rsid w:val="00197F9B"/>
    <w:rsid w:val="001D4DF6"/>
    <w:rsid w:val="001E6FA4"/>
    <w:rsid w:val="001F45F9"/>
    <w:rsid w:val="002D76F3"/>
    <w:rsid w:val="00324F1D"/>
    <w:rsid w:val="00352C18"/>
    <w:rsid w:val="00430E88"/>
    <w:rsid w:val="0059405E"/>
    <w:rsid w:val="005D3074"/>
    <w:rsid w:val="00687DCA"/>
    <w:rsid w:val="006D6A50"/>
    <w:rsid w:val="006E35D2"/>
    <w:rsid w:val="00734AFB"/>
    <w:rsid w:val="007D434B"/>
    <w:rsid w:val="00865CC0"/>
    <w:rsid w:val="008A2CBF"/>
    <w:rsid w:val="009D1817"/>
    <w:rsid w:val="009D7A5E"/>
    <w:rsid w:val="00A0723C"/>
    <w:rsid w:val="00AA156E"/>
    <w:rsid w:val="00AB699C"/>
    <w:rsid w:val="00B53BF9"/>
    <w:rsid w:val="00BA39AA"/>
    <w:rsid w:val="00BC1BB0"/>
    <w:rsid w:val="00BD7601"/>
    <w:rsid w:val="00C564F6"/>
    <w:rsid w:val="00CA7174"/>
    <w:rsid w:val="00D82743"/>
    <w:rsid w:val="00E10CB6"/>
    <w:rsid w:val="00E16EA3"/>
    <w:rsid w:val="00E83376"/>
    <w:rsid w:val="00E92112"/>
    <w:rsid w:val="00EA09F0"/>
    <w:rsid w:val="00EA27C8"/>
    <w:rsid w:val="00F0203A"/>
    <w:rsid w:val="00F173C0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451"/>
    <w:pPr>
      <w:ind w:left="720"/>
      <w:contextualSpacing/>
    </w:pPr>
  </w:style>
  <w:style w:type="table" w:styleId="a4">
    <w:name w:val="Table Grid"/>
    <w:basedOn w:val="a1"/>
    <w:uiPriority w:val="59"/>
    <w:rsid w:val="00064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6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6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451"/>
  </w:style>
  <w:style w:type="paragraph" w:styleId="a8">
    <w:name w:val="footer"/>
    <w:basedOn w:val="a"/>
    <w:link w:val="a9"/>
    <w:uiPriority w:val="99"/>
    <w:unhideWhenUsed/>
    <w:rsid w:val="0006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451"/>
  </w:style>
  <w:style w:type="paragraph" w:customStyle="1" w:styleId="Default">
    <w:name w:val="Default"/>
    <w:basedOn w:val="a"/>
    <w:rsid w:val="00064451"/>
    <w:pPr>
      <w:suppressAutoHyphens/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3"/>
    <w:rsid w:val="00B53BF9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B53BF9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sz w:val="23"/>
      <w:szCs w:val="23"/>
      <w:shd w:val="clear" w:color="auto" w:fill="FFFFFF"/>
    </w:rPr>
  </w:style>
  <w:style w:type="character" w:customStyle="1" w:styleId="ab">
    <w:name w:val="Основной текст + Курсив"/>
    <w:rsid w:val="00B53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link w:val="20"/>
    <w:rsid w:val="005D3074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074"/>
    <w:pPr>
      <w:widowControl w:val="0"/>
      <w:shd w:val="clear" w:color="auto" w:fill="FFFFFF"/>
      <w:spacing w:before="300" w:after="0" w:line="317" w:lineRule="exact"/>
      <w:ind w:hanging="940"/>
      <w:jc w:val="both"/>
    </w:pPr>
    <w:rPr>
      <w:b/>
      <w:bCs/>
      <w:i/>
      <w:iCs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6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5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451"/>
    <w:pPr>
      <w:ind w:left="720"/>
      <w:contextualSpacing/>
    </w:pPr>
  </w:style>
  <w:style w:type="table" w:styleId="a4">
    <w:name w:val="Table Grid"/>
    <w:basedOn w:val="a1"/>
    <w:uiPriority w:val="59"/>
    <w:rsid w:val="00064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6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6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451"/>
  </w:style>
  <w:style w:type="paragraph" w:styleId="a8">
    <w:name w:val="footer"/>
    <w:basedOn w:val="a"/>
    <w:link w:val="a9"/>
    <w:uiPriority w:val="99"/>
    <w:unhideWhenUsed/>
    <w:rsid w:val="0006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451"/>
  </w:style>
  <w:style w:type="paragraph" w:customStyle="1" w:styleId="Default">
    <w:name w:val="Default"/>
    <w:basedOn w:val="a"/>
    <w:rsid w:val="00064451"/>
    <w:pPr>
      <w:suppressAutoHyphens/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3"/>
    <w:rsid w:val="00B53BF9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B53BF9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sz w:val="23"/>
      <w:szCs w:val="23"/>
      <w:shd w:val="clear" w:color="auto" w:fill="FFFFFF"/>
    </w:rPr>
  </w:style>
  <w:style w:type="character" w:customStyle="1" w:styleId="ab">
    <w:name w:val="Основной текст + Курсив"/>
    <w:rsid w:val="00B53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link w:val="20"/>
    <w:rsid w:val="005D3074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074"/>
    <w:pPr>
      <w:widowControl w:val="0"/>
      <w:shd w:val="clear" w:color="auto" w:fill="FFFFFF"/>
      <w:spacing w:before="300" w:after="0" w:line="317" w:lineRule="exact"/>
      <w:ind w:hanging="940"/>
      <w:jc w:val="both"/>
    </w:pPr>
    <w:rPr>
      <w:b/>
      <w:bCs/>
      <w:i/>
      <w:iCs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6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61</Pages>
  <Words>13173</Words>
  <Characters>75092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ерёмзина</dc:creator>
  <cp:lastModifiedBy>Пользователь</cp:lastModifiedBy>
  <cp:revision>32</cp:revision>
  <cp:lastPrinted>2016-01-13T09:56:00Z</cp:lastPrinted>
  <dcterms:created xsi:type="dcterms:W3CDTF">2014-05-04T17:01:00Z</dcterms:created>
  <dcterms:modified xsi:type="dcterms:W3CDTF">2016-01-13T09:57:00Z</dcterms:modified>
</cp:coreProperties>
</file>