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94" w:rsidRPr="00867B94" w:rsidRDefault="00867B94" w:rsidP="00867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B94">
        <w:rPr>
          <w:rFonts w:ascii="Times New Roman" w:hAnsi="Times New Roman" w:cs="Times New Roman"/>
          <w:b/>
          <w:sz w:val="28"/>
          <w:szCs w:val="28"/>
        </w:rPr>
        <w:t>Конспект интегрированной НОД «Домик для зайчика»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1.</w:t>
      </w:r>
      <w:r w:rsidRPr="00867B94">
        <w:rPr>
          <w:rFonts w:ascii="Times New Roman" w:hAnsi="Times New Roman" w:cs="Times New Roman"/>
          <w:sz w:val="28"/>
          <w:szCs w:val="28"/>
        </w:rPr>
        <w:tab/>
        <w:t>Образовательные: учить детей составлять целое из нескольких частей.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2.</w:t>
      </w:r>
      <w:r w:rsidRPr="00867B94">
        <w:rPr>
          <w:rFonts w:ascii="Times New Roman" w:hAnsi="Times New Roman" w:cs="Times New Roman"/>
          <w:sz w:val="28"/>
          <w:szCs w:val="28"/>
        </w:rPr>
        <w:tab/>
        <w:t>Развивающие: развивать интерес к сказкам, умение отвечать на вопросы педагога по сюжету произведения.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3.</w:t>
      </w:r>
      <w:r w:rsidRPr="00867B94">
        <w:rPr>
          <w:rFonts w:ascii="Times New Roman" w:hAnsi="Times New Roman" w:cs="Times New Roman"/>
          <w:sz w:val="28"/>
          <w:szCs w:val="28"/>
        </w:rPr>
        <w:tab/>
        <w:t>Воспитательные: воспитывать отзывчивость и доброту.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«Познавательное развитие»: домашние и лесные животные, геометрические фигуры.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«Речевое развитие»: развитие связной речи детей.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«Физическое развитие»: двигательная активность детей во время проведения физкультминутки.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«Художественно-эстетическое развитие»: прослушивание записи «Шум леса».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Демонстрационный материал: кукольный театр – герои сказки «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 xml:space="preserve"> избушка» (заяц, лиса, собаки, медведь и петух), два домика, диск с записью «Шум леса», игрушка – заяц.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Раздаточный материал: альбомные листы, кисти, краски, палитра, клеенки.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Предварительная работа: чтение детям русской народной сказки «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Ход занятия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Часть 1. Показ кукольного театра «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Воспитатель: Здравствуйте, ребята. Приглашаю вас посетить кукольный театр и посмотреть спектакль по сказке «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 xml:space="preserve"> избушка». А я напоминаю вам, что в театре необходимо вести себя тихо и </w:t>
      </w:r>
      <w:proofErr w:type="gramStart"/>
      <w:r w:rsidRPr="00867B94">
        <w:rPr>
          <w:rFonts w:ascii="Times New Roman" w:hAnsi="Times New Roman" w:cs="Times New Roman"/>
          <w:sz w:val="28"/>
          <w:szCs w:val="28"/>
        </w:rPr>
        <w:t>внимательно смотреть</w:t>
      </w:r>
      <w:proofErr w:type="gramEnd"/>
      <w:r w:rsidRPr="00867B94">
        <w:rPr>
          <w:rFonts w:ascii="Times New Roman" w:hAnsi="Times New Roman" w:cs="Times New Roman"/>
          <w:sz w:val="28"/>
          <w:szCs w:val="28"/>
        </w:rPr>
        <w:t xml:space="preserve"> и слушать. И так, сказка начинается…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Жили-были лиса и заяц. У лисы была избушка ледяная, а у зайчика лубяная.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 xml:space="preserve">Пришла весна – у лисицы избушка-то растаяла, а у зайчика стоит по-старому. Лиса попросилась к зайчику </w:t>
      </w:r>
      <w:proofErr w:type="gramStart"/>
      <w:r w:rsidRPr="00867B94">
        <w:rPr>
          <w:rFonts w:ascii="Times New Roman" w:hAnsi="Times New Roman" w:cs="Times New Roman"/>
          <w:sz w:val="28"/>
          <w:szCs w:val="28"/>
        </w:rPr>
        <w:t>погреться</w:t>
      </w:r>
      <w:proofErr w:type="gramEnd"/>
      <w:r w:rsidRPr="00867B94">
        <w:rPr>
          <w:rFonts w:ascii="Times New Roman" w:hAnsi="Times New Roman" w:cs="Times New Roman"/>
          <w:sz w:val="28"/>
          <w:szCs w:val="28"/>
        </w:rPr>
        <w:t xml:space="preserve"> да и выгнала его из избушки. 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Идет зайчик, плачет, а навстречу ему собаки: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О чем, зайчик, плачешь?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lastRenderedPageBreak/>
        <w:t xml:space="preserve">- Как мне не плакать! Была у меня избушка лубяная, а у лисы ледяная. Пришла весна, у нее избушка растаяла – она попросилась ко мне </w:t>
      </w:r>
      <w:proofErr w:type="gramStart"/>
      <w:r w:rsidRPr="00867B94">
        <w:rPr>
          <w:rFonts w:ascii="Times New Roman" w:hAnsi="Times New Roman" w:cs="Times New Roman"/>
          <w:sz w:val="28"/>
          <w:szCs w:val="28"/>
        </w:rPr>
        <w:t>погреться</w:t>
      </w:r>
      <w:proofErr w:type="gramEnd"/>
      <w:r w:rsidRPr="00867B94">
        <w:rPr>
          <w:rFonts w:ascii="Times New Roman" w:hAnsi="Times New Roman" w:cs="Times New Roman"/>
          <w:sz w:val="28"/>
          <w:szCs w:val="28"/>
        </w:rPr>
        <w:t xml:space="preserve"> да и выгнала.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Не плачь, зайчик, мы ее выгоним.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Подошли к избушке: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>! Поди, лиса, вон!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 xml:space="preserve">А лиса им с печи: 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Как выскочу, как выпрыгну – полетят клочки по закоулочкам!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Собаки испугались и убежали.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Сел зайчик под кустик и плачет.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Идет мимо медведь: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О чем, зайчик, плачешь?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 xml:space="preserve">- Как мне не плакать! Была у меня избушка лубяная, а у лисы ледяная. Пришла весна, избушка у лисы и растаяла. Попросилась она ко мне </w:t>
      </w:r>
      <w:proofErr w:type="gramStart"/>
      <w:r w:rsidRPr="00867B94">
        <w:rPr>
          <w:rFonts w:ascii="Times New Roman" w:hAnsi="Times New Roman" w:cs="Times New Roman"/>
          <w:sz w:val="28"/>
          <w:szCs w:val="28"/>
        </w:rPr>
        <w:t>погреться</w:t>
      </w:r>
      <w:proofErr w:type="gramEnd"/>
      <w:r w:rsidRPr="00867B94">
        <w:rPr>
          <w:rFonts w:ascii="Times New Roman" w:hAnsi="Times New Roman" w:cs="Times New Roman"/>
          <w:sz w:val="28"/>
          <w:szCs w:val="28"/>
        </w:rPr>
        <w:t xml:space="preserve"> да и выгнала.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Не плачь, зайчик, я ее выгоню.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Нет, медведь, не выгонишь. Собаки гнали – не выгнали, и ты не выгонишь.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Нет, выгоню.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Подошли к избушке. Медведь как заревет: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Поди, лиса, вон!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А она ему с печи: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- Как выскочу, как выпрыгну – полетят клочки по закоулочкам!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Медведь испугался и ушел.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Сидит зайка под кустиком и плачет. Идет мимо петушок – золотой гребешок и косу на плече несет. Увидел зайчика и спрашивает: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- Что ты, зайка, плачешь?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- Как мне не плакать! Была у меня избушка лубяная, а у лисы ледяная. Ее избушка растаяла – попросилась она ко мне погреться да меня из избушки-то и выгнала.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- Пойдем я ее выгоню.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lastRenderedPageBreak/>
        <w:tab/>
        <w:t>- Нет, не выгонишь. Собаки гнали – не выгнали, медведь гнал – не выгнал, и ты не выгонишь.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- А я выгоню. Пойдем!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 xml:space="preserve">Подошли к избушке. петух и запел. 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 xml:space="preserve">- Ку-ка-ре-ку! Несу косу на плечи, хочу лису 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>. Ступай, лиса, вон!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А лиса-то и испугалась. Говорит: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- Одеваюсь…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 xml:space="preserve">- Ку-ка-ре-ку! Несу косу на плечи, хочу лису 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>. Поди, лиса, вон!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А она говорит: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- Шубу надеваю…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Петух в третий раз кричит: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 xml:space="preserve">- Ку-ка-ре-ку! Несу косу на плечи, хочу лису </w:t>
      </w:r>
      <w:proofErr w:type="spellStart"/>
      <w:r w:rsidRPr="00867B94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867B94">
        <w:rPr>
          <w:rFonts w:ascii="Times New Roman" w:hAnsi="Times New Roman" w:cs="Times New Roman"/>
          <w:sz w:val="28"/>
          <w:szCs w:val="28"/>
        </w:rPr>
        <w:t>. Ступай, лиса, вон!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Выскочила лиса из избушки и убежала в лес.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И стал зайчик жить в своей избушке.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Часть 2. обсуждение сказки и физкультминутка «Зайка».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Воспитатель: вот такую сказку мы с вами посмотрели. Ребята, давайте немного поговорим о ней. Я буду задавать вам вопросы, а вы на них отвечать. И так, о ком эта сказка?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Дети: Эта сказка о лисе и зайке.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proofErr w:type="gramStart"/>
      <w:r w:rsidRPr="00867B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7B94">
        <w:rPr>
          <w:rFonts w:ascii="Times New Roman" w:hAnsi="Times New Roman" w:cs="Times New Roman"/>
          <w:sz w:val="28"/>
          <w:szCs w:val="28"/>
        </w:rPr>
        <w:t xml:space="preserve"> каких избушках жили звери?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Дети: Звери жили в ледяной и лубяной избушках.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Воспитатель: Как лиса поступила с зайчиком?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Дети: плохо, обманула лиса зайца.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Воспитатель: Кто приходил на помощь зайке?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Дети: Собаки, медведь, петушок.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Воспитатель: Кто смог прогнать лису из домика зайки?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Дети: Петушок.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Воспитатель: молодцы, все справились с вопросами. Ребята, вы, наверное, устали?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Дети: Да.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с вами превратимся в зайчиков и</w:t>
      </w:r>
      <w:bookmarkStart w:id="0" w:name="_GoBack"/>
      <w:bookmarkEnd w:id="0"/>
      <w:r w:rsidRPr="00867B94">
        <w:rPr>
          <w:rFonts w:ascii="Times New Roman" w:hAnsi="Times New Roman" w:cs="Times New Roman"/>
          <w:sz w:val="28"/>
          <w:szCs w:val="28"/>
        </w:rPr>
        <w:t xml:space="preserve"> немного подвигаемся (проводится физкультминутка «Зайка»).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Зайка серенький сидит и ушами шевелит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Вот так, вот так он ушами шевелит! (Прикладываем руки к голове)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Зайке холодно сидеть, надо лапочки погреть.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Вот так, вот так надо лапочки погреть! (Трем ладони друг о друга)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Зайке холодно стоять, надо зайке поскакать.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Вот так, вот так надо зайке поскакать (Прыжки на месте).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Вот так славно мы размялись, а теперь пройдем к нашим столам.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Часть 3. Аппликация «Домик для зайки», с прослушиванием музыкальной композиции «Шум леса».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 xml:space="preserve">Воспитатель: Ребята, а давайте </w:t>
      </w:r>
      <w:proofErr w:type="gramStart"/>
      <w:r w:rsidRPr="00867B94">
        <w:rPr>
          <w:rFonts w:ascii="Times New Roman" w:hAnsi="Times New Roman" w:cs="Times New Roman"/>
          <w:sz w:val="28"/>
          <w:szCs w:val="28"/>
        </w:rPr>
        <w:t>построим</w:t>
      </w:r>
      <w:proofErr w:type="gramEnd"/>
      <w:r w:rsidRPr="00867B94">
        <w:rPr>
          <w:rFonts w:ascii="Times New Roman" w:hAnsi="Times New Roman" w:cs="Times New Roman"/>
          <w:sz w:val="28"/>
          <w:szCs w:val="28"/>
        </w:rPr>
        <w:t xml:space="preserve"> и мы с вами домики, как это сделал зайка. Вы будете строить для своих пап и мам, а я сделаю еще один, запасной домик для зайки. 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Воспитатель ставит игрушку зайца на стол.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ab/>
        <w:t>Дети: Давайте.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Ребята подходят к столу, где для них заранее приготовлены материалы для рисования.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Включается композиция «Шум леса».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 процессе работы уточнить у детей, как они будут рисовать геометрические фигуры (крыша, окно, дверь).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Воспитатель: Ребята, какие вы молодцы, сделали такие красивые домики для мам и пап. Давайте теперь подарим им эти домики, а я свой отдам зайчику. Зайке все понравилось и ему пора в лес в свой домик. Но сначала, он приготовил вам сюрприз (достается мешок и раздаются угощения).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  <w:r w:rsidRPr="00867B94">
        <w:rPr>
          <w:rFonts w:ascii="Times New Roman" w:hAnsi="Times New Roman" w:cs="Times New Roman"/>
          <w:sz w:val="28"/>
          <w:szCs w:val="28"/>
        </w:rPr>
        <w:t>Зайка: До свидания ребята, до новых встреч!</w:t>
      </w:r>
    </w:p>
    <w:p w:rsidR="00867B94" w:rsidRPr="00867B94" w:rsidRDefault="00867B94" w:rsidP="00867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7FC" w:rsidRPr="00867B94" w:rsidRDefault="00E617FC" w:rsidP="00867B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7FC" w:rsidRPr="0086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C"/>
    <w:rsid w:val="00586C02"/>
    <w:rsid w:val="00867B94"/>
    <w:rsid w:val="00D26272"/>
    <w:rsid w:val="00E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63702-EA10-491D-A3A9-9031F5DB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792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2016-01-25T15:56:00Z</dcterms:created>
  <dcterms:modified xsi:type="dcterms:W3CDTF">2016-01-25T16:22:00Z</dcterms:modified>
</cp:coreProperties>
</file>