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моей педагогической работы составляет семь лет, все это время я работала в должности воспитателя. В МБДОУ – детском саду № 189 работаю с 2012 года.  За последние три года в дошкольном образовании Российской Федерации произошли глобальные перемены: сначала мы, педагоги, активно изучали и внедряли в практику Федеральные государственные требования, затем перешли на изучение и внедрение Федерального государственного образовательного стандарта дошкольного образования. Согласно новым нормативным документам дошкольного образования возникла необходимость преобразования содержания рабочей программы педагога, организационных форм работы с детьми, появились новые педагогические технологии.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о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бразовательная деятельность осуществлялась по основным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физическое, познавательное, речевое,  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- эстетическое  и социально-коммуникативное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детей дошкольного возраста. Деятельность  направлена на создание педагогических условий, способствующих развитию воспитанников и качес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твенному освоению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ими основной общеобразовательной программы ДОУ.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Итогом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 в условиях реализации Основной общеобразовательной программы дошкольного учреждения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стало: в  группе разработан и реализован проект развивающей предметно-п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ространственной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ды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обеспечивающей комфортный режим  развития воспитанников,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социализации, способствующей созданию ситуации успеха для каждого ребенка. Развивающая среда построена в соответствии с примерной основной общеобразовательной программой «От рождения до школы» под редакцией Н.Е.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Вераксы</w:t>
      </w:r>
      <w:proofErr w:type="spellEnd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  Разработана рабочая программа, которая обеспечила устойчивые результаты освоения воспитанниками  содержания образовательной программы ДОУ.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Образовательная деятельность по физическому развитию реализовывалась  в процессе совместной деятельности, образовательной деятельности в режимных моментах и самостоятельной деятельности воспитанников. 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создан ц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 и физического развития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оснащенный необходимым спортивным традиционным и нетрадиционным оборудованием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(«дорожка здоровья», «ловушка для пампушки», «веселые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гантельки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«ветерок в бутылке», различные виды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массажёров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другое)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осуществления  индивидуальной работы по развитию двигательных навыков воспитанников, самостоятельной организации двигательной деятельности детей в течение дня, а также оборудованием для   проведения закаливающих процедур.</w:t>
      </w:r>
      <w:r>
        <w:rPr>
          <w:rStyle w:val="c1"/>
          <w:color w:val="000000"/>
          <w:sz w:val="28"/>
          <w:szCs w:val="28"/>
        </w:rPr>
        <w:t xml:space="preserve"> </w:t>
      </w:r>
      <w:r w:rsidRPr="00B76B4E">
        <w:rPr>
          <w:rStyle w:val="c1"/>
          <w:color w:val="000000"/>
          <w:sz w:val="28"/>
          <w:szCs w:val="28"/>
        </w:rPr>
        <w:t xml:space="preserve"> </w:t>
      </w:r>
      <w:proofErr w:type="gramEnd"/>
    </w:p>
    <w:p w:rsidR="00311B58" w:rsidRPr="00E90189" w:rsidRDefault="00311B58" w:rsidP="00311B58">
      <w:pPr>
        <w:suppressAutoHyphens/>
        <w:spacing w:line="240" w:lineRule="auto"/>
        <w:ind w:firstLine="57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Широко использую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здоровьесберегающие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технологии: динамические паузы, подвижные и спортивные игры, релаксацию,  пальчиковую гимнастику, гимнастику для глаз, дыхательную гимнастику, бодрящую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гимнастику, корри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гирующую гимнастику, комплексы закаливающих мероприятий (воздушное закаливание, полоскание горла и рта, максимальное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пребывание детей на свежем возд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ухе, хождение по «дорожкам здоровья»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), профилактика плоскостопия (хождение босиком), соблюдение режима прогулок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теплый и холодный период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года, физкультурных занятий всех типов, проведение дней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здоровья, физкультурно-спортивных праздников в зале и на улице.</w:t>
      </w:r>
    </w:p>
    <w:p w:rsidR="00311B58" w:rsidRPr="00E90189" w:rsidRDefault="00311B58" w:rsidP="00311B58">
      <w:pPr>
        <w:suppressAutoHyphens/>
        <w:spacing w:line="240" w:lineRule="auto"/>
        <w:ind w:firstLine="57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Разработала систему мероприятий, направленных на сохранение и укрепление здоровья дошкольников. </w:t>
      </w:r>
      <w:r w:rsidRPr="00E9018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Свою работу организую по тематическим блокам: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«В гостя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х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Мойдодыра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», «Мой удивительный организм», «Если хочешь быть здоров»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«Помоги себе сам».</w:t>
      </w:r>
    </w:p>
    <w:p w:rsidR="00311B58" w:rsidRPr="00E90189" w:rsidRDefault="00311B58" w:rsidP="00311B58">
      <w:pPr>
        <w:suppressAutoHyphens/>
        <w:spacing w:line="240" w:lineRule="auto"/>
        <w:ind w:firstLine="570"/>
        <w:rPr>
          <w:rFonts w:ascii="Times New Roman" w:hAnsi="Times New Roman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Подобрала дидактические игры: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«Собери человека», «Здоровая пища», «Витамины – полезные продукты», «Съедобное – несъедобное», «Веселые овощи», «Одень по погоде», «Сундучок ощущений», «Что полезно для кожи, что вредно».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Провожу цикл бесед «Зачем нужна человеку кожа», «Что любит моя кожа», работаю с наглядными пособиями «Мои органы чувств», «Что для носа хорошо, а что плохо», «Вкусно и полезно». Провожу элементарное экспериментирование: «Если бы у человека не было ушей…», «Для чего человеку нос?».  Подобрала сюжетно-ролевые игры: «Скорая помощь», «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Травмпункт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», «Служба спасения».</w:t>
      </w:r>
    </w:p>
    <w:p w:rsidR="00311B58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 взаимодействую с родителями по вопросам оздоровления и физического развития детей. Работу выстраиваю как в индивидуальной форме, (индивидуальные консультации, беседы) так и фронтально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(родительское собрание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теме «</w:t>
      </w:r>
      <w:proofErr w:type="spellStart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технологии в ДОУ»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мастер-класс «Наш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здоровячок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»)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.  Родители активно участвуют во всех спортивно – развлекательны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мероприятиях проводимых в ДОУ, например,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основ здорового образа жизни участников образовательных отношений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организована акция «Мы за здоровый образ жизни!».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во взаимодействии   с родителями воспитанников различных активных форм работы  (круглый стол, викторина, участие в реализации проектов и др.) способствовало повышению их заинтересованности и участию в жизнедеятельности группы с 35% до 87%.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результате применения в работе различных форм и методов оздоровления воспитанников за последние три года в группе заболеваемость детей снизилась </w:t>
      </w:r>
      <w:r w:rsidRPr="000F0E2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57%.</w:t>
      </w:r>
      <w:r w:rsidRPr="006552E6">
        <w:rPr>
          <w:noProof/>
          <w:lang w:eastAsia="ru-RU"/>
        </w:rPr>
      </w:r>
      <w:r w:rsidRPr="006552E6">
        <w:rPr>
          <w:noProof/>
          <w:lang w:eastAsia="ru-RU"/>
        </w:rPr>
        <w:pict>
          <v:rect id="AutoShape 9" o:spid="_x0000_s1031" alt="https://docviewer.yandex.ru/htmlimage?id=fqww-7jsdmoehgt5wqkpg4o7hng29fk3hikadl40sz1kbsuwjlygdloyyfb4ia53rh66q382dislgl2c6pyg4m898iyxs21ar75ssqas&amp;name=7675.png&amp;uid=1819075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DaPwMAAHUGAAAOAAAAZHJzL2Uyb0RvYy54bWysVcmO4zYQvQfIPxA85CZrsVan1Y0eux0E&#10;6JkMMMkH0CIlcSyRMklb1gT59xQp273MJUiig0AWqVf1ql6V7h7OfYdOTGkuRYnDRYARE5WkXDQl&#10;/uP3rZdjpA0RlHRSsBJPTOOH+x9/uBuHFYtkKzvKFAIQoVfjUOLWmGHl+7pqWU/0Qg5MwGEtVU8M&#10;bFXjU0VGQO87PwqC1B+looOSFdMarJv5EN87/LpmlfmtrjUzqCsxxGbcW7n3zr79+zuyahQZWl5d&#10;wiD/IoqecAFOb1AbYgg6Kv4dVM8rJbWszaKSvS/rmlfMcQA2YfCOzZeWDMxxgeTo4ZYm/f/BVp9O&#10;nxXitMQpRoL0UKLHo5HOMyowokxXkC5bFg11obI6cTYytZigpuy8UEe/NX3He9KwB4CpD+PoZV81&#10;7SVrG5OMh/3QxDJrRRMV9X7Z8j2hXRzob+F+p4/j125qaCenqd7FnCRL1abpYZlHlOuu6aIqHaYm&#10;7vMi59NZRyFRWaL1geifSD/87OLN0ixZDKJxliOEEOZhEWTJMrHFHSFs4Phl+KxsefTwLKu9RkKu&#10;WyIa9qgHkAgIF8hfTUrJsWWEQpZDC+G/wbAbDWhoN36UFNJFIF2u9Oda9dYHFBWdncKmm8LY2aAK&#10;jMsgTKMEowqOLmvrgayuHw9Km1+Y7JFdlFhBdA6cnJ61ma9er1hfQm5514GdrDrxxgCYswVcw6f2&#10;zAbhNPlnERRP+VMee3GUPnlxsNl4j9t17KXbMEs2y816vQn/sn7DeNVySpmwbq79Ecb/TH+XTp2V&#10;fesQLTtOLZwNSatmt+4UOhHoz617XMrh5OWa/zYMly/g8o5SGMXBh6jwtmmeefE2TrwiC3IvCIsP&#10;RRrERbzZvqX0zAX775TQWOIigZo6Oi9Bv+MWuOd7bmTVcwMTEDqoxPntEllZBT4J6kprCO/m9atU&#10;2PBfUgHlvhba6dVKdFb/TtIJ5KokyAkmIMxqWLRSfcNohLlXYn04EsUw6n4VIPkijGM7KN0mTrII&#10;Nur1ye71CREVQJXYYDQv12YersdB8aYFT6FLjJB2qtTcSdi20BzVpblgtjkmlzlsh+frvbv18re4&#10;/xs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IK+oNo/AwAAdQYAAA4AAAAAAAAAAAAAAAAALgIAAGRycy9lMm9Eb2MueG1sUEsB&#10;Ai0AFAAGAAgAAAAhAGg2l2jaAAAAAwEAAA8AAAAAAAAAAAAAAAAAmQUAAGRycy9kb3ducmV2Lnht&#10;bFBLBQYAAAAABAAEAPMAAACg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Pr="006552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alt="https://docviewer.yandex.ru/htmlimage?id=fqww-7jsdmoehgt5wqkpg4o7hng29fk3hikadl40sz1kbsuwjlygdloyyfb4ia53rh66q382dislgl2c6pyg4m898iyxs21ar75ssqas&amp;name=7675.png&amp;uid=1819075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8VaAMAAIYGAAAOAAAAZHJzL2Uyb0RvYy54bWysVUuO4zYQ3QfIHQguspP1sb5Oqxs9djsY&#10;oJMMMMkBaImSOJZImaQta4IAAbINkCPkENkE+cwZ3DdKkf70ZzZBEi0Eski9qlf1qnR1s+9atKNS&#10;McFz7E88jCgvRMl4neNvv1k6KUZKE16SVnCa45EqfHP96SdXQz+jgWhEW1KJAISr2dDnuNG6n7mu&#10;KhraETURPeVwWAnZEQ1bWbulJAOgd60beF7sDkKWvRQFVQqsi+Mhvrb4VUUL/XVVKapRm2OITdu3&#10;tO+VebvXV2RWS9I3rDiFQf5FFB1hHJxeoBZEE7SV7COojhVSKFHpSSE6V1QVK6jlAGx87wWbtw3p&#10;qeUCyVH9JU3q/4Mtvtq9kYiVOU4w4qSDEh1+efjh4efDn4cPDz8efj18OPzx8NPhr8Nvh98R3Cmp&#10;KiB/pk4KClWKYsfoQOVkhCLT/URu3UZ3LetITW8At9oMg5O8U2UnaFPraNis+zoUScPrIKvW04at&#10;SdmGnnrvr1dqO7xrx7psxThWq5CRaCqbON5M06Bkqq3boIj7sQ67NEvZuFeBT2QSKbUh6jPS9Z9b&#10;AkmcRJOe19ayhRD81M+8JJpGptoDhA2k3/ZvpKmX6u9FsVaIi3lDeE1vVQ+aASVDNs4mKcXQUFJC&#10;2n0D4T7DMBsFaGg1fClKyB/ZamG1sK9kZ3xAldHeSm68SI7uNSrAOPX8OIgwKuDotDYeyOz8cS+V&#10;/oKKDplFjiVEZ8HJ7l7p49XzFeOLiyVrW7CTWcufGQDzaAHX8Kk5M0FYkX6XedldepeGThjEd07o&#10;LRbO7XIeOvHST6LFdDGfL/zvjV8/nDWsLCk3bs4N44f/TJCn1j1K/dIySrSsNHAmJCXr1byVaEeg&#10;YZf2sSmHk8dr7vMwbL6AywtKfhB6r4LMWcZp4oTLMHKyxEsdz89eZbEXZuFi+ZzSPeP0v1NCQ46z&#10;CGpq6TwG/YKbZ5+PuZFZxzSMROigHKeXS2RmFHjHS1taTVh7XD9JhQn/MRVQ7nOhrV6NRI/qX4ly&#10;BLlKAXKCkQjDGxaNkO8xGmAQ5lhttkRSjNrXHCSf+WFoJqfdhFESwEY+PVk9PSG8AKgca4yOy7k+&#10;TtttL1ndgCffJoaLW2iTilkJmxY6RnVqLhh2lslpMJtp+nRvbz3+Pq7/Bg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0XzfFWgD&#10;AACGBgAADgAAAAAAAAAAAAAAAAAuAgAAZHJzL2Uyb0RvYy54bWxQSwECLQAUAAYACAAAACEAaDaX&#10;aNoAAAADAQAADwAAAAAAAAAAAAAAAADCBQAAZHJzL2Rvd25yZXYueG1sUEsFBgAAAAAEAAQA8wAA&#10;AMkGAAAAAA==&#10;" filled="f" stroked="f">
            <o:lock v:ext="edit" aspectratio="t"/>
            <w10:wrap type="none"/>
            <w10:anchorlock/>
          </v:rect>
        </w:pict>
      </w:r>
      <w:proofErr w:type="gramEnd"/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52E6">
        <w:rPr>
          <w:noProof/>
          <w:lang w:eastAsia="ru-RU"/>
        </w:rPr>
      </w:r>
      <w:r w:rsidRPr="006552E6">
        <w:rPr>
          <w:noProof/>
          <w:lang w:eastAsia="ru-RU"/>
        </w:rPr>
        <w:pict>
          <v:rect id="AutoShape 2" o:spid="_x0000_s1029" alt="https://docviewer.yandex.ru/htmlimage?id=fqww-7jsdmoehgt5wqkpg4o7hng29fk3hikadl40sz1kbsuwjlygdloyyfb4ia53rh66q382dislgl2c6pyg4m898iyxs21ar75ssqas&amp;name=7675.png&amp;uid=1819075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qmPwMAAHUGAAAOAAAAZHJzL2Uyb0RvYy54bWysVcmO4zYQvQfIPxA85CZrsVan1Y0eux0E&#10;6JkMMMkH0CIlcSyRMklb1gT59xQp273MJUiig0AWqVf1ql6V7h7OfYdOTGkuRYnDRYARE5WkXDQl&#10;/uP3rZdjpA0RlHRSsBJPTOOH+x9/uBuHFYtkKzvKFAIQoVfjUOLWmGHl+7pqWU/0Qg5MwGEtVU8M&#10;bFXjU0VGQO87PwqC1B+looOSFdMarJv5EN87/LpmlfmtrjUzqCsxxGbcW7n3zr79+zuyahQZWl5d&#10;wiD/IoqecAFOb1AbYgg6Kv4dVM8rJbWszaKSvS/rmlfMcQA2YfCOzZeWDMxxgeTo4ZYm/f/BVp9O&#10;nxXitMQRRoL0UKLHo5HOMwITZbqCdNmyaKgLldWJs5GpxQQ1ZeeFOvqt6Tvek4Y9AEx9GEcv+6pp&#10;L1nbmGQ87Icmllkrmqio98uW7wnt4kB/C/c7fRy/dlNDOzlN9S7mJFmqNk0PyzyiXHdNF1XpMDVx&#10;nxc5n846ConKEq0PRP9E+uFnF2+WZsliEI2zHCGEMA+LIEuWiS3uCGEDxy/DZ2XLo4dnWe01EnLd&#10;EtGwRz2AREC4QP5qUkqOLSMUshxaCP8Nht1oQEO78aOkkC4C6XKlP9eqtz6gqOjsFDbdFMbOBlVg&#10;XAZhGiUYVXB0WVsPZHX9eFDa/MJkj+yixAqic+Dk9KzNfPV6xfoScsu7Duxk1Yk3BsCcLeAaPrVn&#10;NginyT+LoHjKn/LYi6P0yYuDzcZ73K5jL92GWbJZbtbrTfiX9RvGq5ZTyoR1c+2PMP5n+rt06qzs&#10;W4do2XFq4WxIWjW7dafQiUB/bt3jUg4nL9f8t2G4fAGXd5TCKA4+RIW3TfPMi7dx4hVZkHtBWHwo&#10;0iAu4s32LaVnLth/p4TGEhcJ1NTReQn6HbfAPd9zI6ueG5iA0EElzm+XyMoq8ElQV1pDeDevX6XC&#10;hv+SCij3tdBOr1ais/p3kk4gVyVBTjABYVbDopXqG0YjzL0S68ORKIZR96sAyRdhHNtB6TZxkkWw&#10;Ua9Pdq9PiKgAqsQGo3m5NvNwPQ6KNy14Cl1ihLRTpeZOwraF5qguzQWzzTG5zGE7PF/v3a2Xv8X9&#10;3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K3X2qY/AwAAdQYAAA4AAAAAAAAAAAAAAAAALgIAAGRycy9lMm9Eb2MueG1sUEsB&#10;Ai0AFAAGAAgAAAAhAGg2l2jaAAAAAwEAAA8AAAAAAAAAAAAAAAAAmQUAAGRycy9kb3ducmV2Lnht&#10;bFBLBQYAAAAABAAEAPMAAACgBgAAAAA=&#10;" filled="f" stroked="f">
            <o:lock v:ext="edit" aspectratio="t"/>
            <w10:wrap type="none"/>
            <w10:anchorlock/>
          </v:rect>
        </w:pict>
      </w:r>
      <w:r w:rsidRPr="006552E6"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28" alt="https://docviewer.yandex.ru/htmlimage?id=fqww-7jsdmoehgt5wqkpg4o7hng29fk3hikadl40sz1kbsuwjlygdloyyfb4ia53rh66q382dislgl2c6pyg4m898iyxs21ar75ssqas&amp;name=7675.png&amp;uid=1819075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tfPwMAAHUGAAAOAAAAZHJzL2Uyb0RvYy54bWysVcmO4zYQvQfIPxA85CZrsVan1Y0eux0E&#10;6JkMMMkH0CIlcSyRMklb1gT59xQp273MJUiig0AWqVf1ql6V7h7OfYdOTGkuRYnDRYARE5WkXDQl&#10;/uP3rZdjpA0RlHRSsBJPTOOH+x9/uBuHFYtkKzvKFAIQoVfjUOLWmGHl+7pqWU/0Qg5MwGEtVU8M&#10;bFXjU0VGQO87PwqC1B+looOSFdMarJv5EN87/LpmlfmtrjUzqCsxxGbcW7n3zr79+zuyahQZWl5d&#10;wiD/IoqecAFOb1AbYgg6Kv4dVM8rJbWszaKSvS/rmlfMcQA2YfCOzZeWDMxxgeTo4ZYm/f/BVp9O&#10;nxXitMRLjATpoUSPRyOdZwQmynQF6bJl0VAXKqsTZyNTiwlqys4LdfRb03e8Jw17AJj6MI5e9lXT&#10;XrK2Mcl42A9NLLNWNFFR75ct3xPaxYH+Fu53+jh+7aaGdnKa6l3MSbJUbZoelnlEue6aLqrSYWri&#10;Pi9yPp11FBKVJVofiP6J9MPPLt4szZLFIBpnOUIIYR4WQZYsE1vcEcIGjl+Gz8qWRw/PstprJOS6&#10;JaJhj3oAiYBwgfzVpJQcW0YoZDm0EP4bDLvRgIZ240dJIV0E0uVKf65Vb31AUdHZKWy6KYydDarA&#10;uAzCNEowquDosrYeyOr68aC0+YXJHtlFiRVE58DJ6Vmb+er1ivUl5JZ3HdjJqhNvDIA5W8A1fGrP&#10;bBBOk38WQfGUP+WxF0fpkxcHm433uF3HXroNs2Sz3KzXm/Av6zeMVy2nlAnr5tofYfzP9Hfp1FnZ&#10;tw7RsuPUwtmQtGp2606hE4H+3LrHpRxOXq75b8Nw+QIu7yiFURx8iApvm+aZF2/jxCuyIPeCsPhQ&#10;pEFcxJvtW0rPXLD/TgmNJS4SqKmj8xL0O26Be77nRlY9NzABoYNKnN8ukZVV4JOgrrSG8G5ev0qF&#10;Df8lFVDua6GdXq1EZ/XvJJ1ArkqCnGACwqyGRSvVN4xGmHsl1ocjUQyj7lcBki/COLaD0m3iJItg&#10;o16f7F6fEFEBVIkNRvNybebhehwUb1rwFLrECGmnSs2dhG0LzVFdmgtmm2NymcN2eL7eu1svf4v7&#10;vwE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yBG18/AwAAdQYAAA4AAAAAAAAAAAAAAAAALgIAAGRycy9lMm9Eb2MueG1sUEsB&#10;Ai0AFAAGAAgAAAAhAGg2l2jaAAAAAwEAAA8AAAAAAAAAAAAAAAAAmQUAAGRycy9kb3ducmV2Lnht&#10;bFBLBQYAAAAABAAEAPMAAACg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r>
      <w:r w:rsidRPr="006552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27" alt="https://docviewer.yandex.ru/htmlimage?id=fqww-7jsdmoehgt5wqkpg4o7hng29fk3hikadl40sz1kbsuwjlygdloyyfb4ia53rh66q382dislgl2c6pyg4m898iyxs21ar75ssqas&amp;name=7675.png&amp;uid=1819075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dRZwMAAIYGAAAOAAAAZHJzL2Uyb0RvYy54bWysVUuO4zYQ3QfIHQguspP1sb5Oqxs9djsY&#10;oJMMMMkBaImSOJZImaQte4IAAbINkCPkENkE+cwZ3DdKkbLdn9kESbQQyCL1ql7Vq9LVzb5r0Y5K&#10;xQTPsT/xMKK8ECXjdY6//WbppBgpTXhJWsFpjg9U4ZvrTz+5GvoZDUQj2pJKBCBczYY+x43W/cx1&#10;VdHQjqiJ6CmHw0rIjmjYytotJRkAvWvdwPNidxCy7KUoqFJgXYyH+NriVxUt9NdVpahGbY4hNm3f&#10;0r5X5u1eX5FZLUnfsOIUBvkXUXSEcXB6gVoQTdBWso+gOlZIoUSlJ4XoXFFVrKCWA7DxvRds3jak&#10;p5YLJEf1lzSp/w+2+Gr3RiJWQu0w4qSDEh1/efjh4efjn8cPDz8efz1+OP7x8NPxr+Nvx98R3Cmp&#10;KiB/pk4KClWKYsfoQOXkAEWm+4ncuo3uWtaRmt4AbrUZBid5p8pO0KbW0bBZ93UokobXQVatpw1b&#10;k7INPfXeX6/UdnjXHuqyFYdDtQoZiaayiePNNA1Kptq6DYq4P9Rhl2YpO+xV4BOZREptiPqMdP3n&#10;lkASJ9Gk57W1bCEEP/UzL4mmkan2AGED6bf9G2nqpfp7UawV4mLeEF7TW9WDZsZsnE1SiqGhpIS0&#10;+wbCfYZhNgrQ0Gr4UpSQP7LVwmphX8nO+IAqo72V3OEiObrXqADj1PPjIMKogKPT2nggs/PHvVT6&#10;Cyo6ZBY5lhCdBSe7e6XHq+crxhcXS9a2YCezlj8zAOZoAdfwqTkzQViRfpd52V16l4ZOGMR3Tugt&#10;Fs7tch468dJPosV0MZ8v/O+NXz+cNawsKTduzg3jh/9MkKfWHaV+aRklWlYaOBOSkvVq3kq0I9Cw&#10;S/vYlMPJ4zX3eRg2X8DlBSU/CL1XQeYs4zRxwmUYOVnipY7nZ6+y2AuzcLF8TumecfrfKaEhx1kE&#10;NbV0HoN+wc2zz8fcyKxjGkYidFCO08slMjMKvOOlLa0mrB3XT1Jhwn9MBZT7XGirVyPRUf0rUR5A&#10;rlKAnGAkwvCGRSPke4wGGIQ5VpstkRSj9jUHyWd+GJrJaTdhlASwkU9PVk9PCC8AKscao3E51+O0&#10;3faS1Q148m1iuLiFNqmYlbBpoTGqU3PBsLNMToPZTNOne3vr8fdx/TcA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BrakdRZwMA&#10;AIYGAAAOAAAAAAAAAAAAAAAAAC4CAABkcnMvZTJvRG9jLnhtbFBLAQItABQABgAIAAAAIQBoNpdo&#10;2gAAAAMBAAAPAAAAAAAAAAAAAAAAAMEFAABkcnMvZG93bnJldi54bWxQSwUGAAAAAAQABADzAAAA&#10;yAYAAAAA&#10;" filled="f" stroked="f">
            <o:lock v:ext="edit" aspectratio="t"/>
            <w10:wrap type="none"/>
            <w10:anchorlock/>
          </v:rect>
        </w:pict>
      </w:r>
      <w:r w:rsidRPr="006552E6">
        <w:rPr>
          <w:noProof/>
          <w:lang w:eastAsia="ru-RU"/>
        </w:rPr>
      </w:r>
      <w:r w:rsidRPr="006552E6">
        <w:rPr>
          <w:noProof/>
          <w:lang w:eastAsia="ru-RU"/>
        </w:rPr>
        <w:pict>
          <v:rect id="Прямоугольник 4" o:spid="_x0000_s1026" alt="https://docviewer.yandex.ru/htmlimage?id=fqww-7jsdmoehgt5wqkpg4o7hng29fk3hikadl40sz1kbsuwjlygdloyyfb4ia53rh66q382dislgl2c6pyg4m898iyxs21ar75ssqas&amp;name=7675.png&amp;uid=1819075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M3aAMAAIYGAAAOAAAAZHJzL2Uyb0RvYy54bWysVUuO4zYQ3QfIHQguspP1sb5Oqxs9djsY&#10;oJMMMMkBaImSOJZImaQta4IAAbINkCPkENkE+cwZ3DdKkf70ZzZBEi0Eski9qlf1qnR1s+9atKNS&#10;McFz7E88jCgvRMl4neNvv1k6KUZKE16SVnCa45EqfHP96SdXQz+jgWhEW1KJAISr2dDnuNG6n7mu&#10;KhraETURPeVwWAnZEQ1bWbulJAOgd60beF7sDkKWvRQFVQqsi+Mhvrb4VUUL/XVVKapRm2OITdu3&#10;tO+VebvXV2RWS9I3rDiFQf5FFB1hHJxeoBZEE7SV7COojhVSKFHpSSE6V1QVK6jlAGx87wWbtw3p&#10;qeUCyVH9JU3q/4Mtvtq9kYiVOQ4x4qSDEh1+efjh4efDn4cPDz8efj18OPzx8NPhr8Nvh98R3Cmp&#10;KiB/pk4KClWKYsfoQOVkhCLT/URu3UZ3LetITW8At9oMg5O8U2UnaFPraNis+zoUScPrIKvW04at&#10;SdmGnnrvr1dqO7xrx7psxThWq5CRaCqbON5M06Bkqq3boIj7sQ67NEvZuFeBT2QSKbUh6jPS9Z9b&#10;AkmcRJOe19ayhRD81M+8JJpGptoDhA2k3/ZvpKmX6u9FsVaIi3lDeE1vVQ+aASVDNs4mKcXQUFJC&#10;2n0D4T7DMBsFaGg1fClKyB/ZamG1sK9kZ3xAldHeSm68SI7uNSrAOPX8OIgwKuDotDYeyOz8cS+V&#10;/oKKDplFjiVEZ8HJ7l7p49XzFeOLiyVrW7CTWcufGQDzaAHX8Kk5M0FYkX6XedldepeGThjEd07o&#10;LRbO7XIeOvHST6LFdDGfL/zvjV8/nDWsLCk3bs4N44f/TJCn1j1K/dIySrSsNHAmJCXr1byVaEeg&#10;YZf2sSmHk8dr7vMwbL6AywtKfhB6r4LMWcZp4oTLMHKyxEsdz89eZbEXZuFi+ZzSPeP0v1NCQ46z&#10;CGpq6TwG/YKbZ5+PuZFZxzSMROigHKeXS2RmFHjHS1taTVh7XD9JhQn/MRVQ7nOhrV6NRI/qX4ly&#10;BLlKAXKCkQjDGxaNkO8xGmAQ5lhttkRSjNrXHCSf+WFoJqfdhFESwEY+PVk9PSG8AKgca4yOy7k+&#10;TtttL1ndgCffJoaLW2iTilkJmxY6RnVqLhh2lslpMJtp+nRvbz3+Pq7/Bg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jHeTN2gD&#10;AACGBgAADgAAAAAAAAAAAAAAAAAuAgAAZHJzL2Uyb0RvYy54bWxQSwECLQAUAAYACAAAACEAaDaX&#10;aNoAAAADAQAADwAAAAAAAAAAAAAAAADCBQAAZHJzL2Rvd25yZXYueG1sUEsFBgAAAAAEAAQA8wAA&#10;AMkGAAAAAA==&#10;" filled="f" stroked="f">
            <o:lock v:ext="edit" aspectratio="t"/>
            <w10:wrap type="none"/>
            <w10:anchorlock/>
          </v:rect>
        </w:pict>
      </w:r>
    </w:p>
    <w:p w:rsidR="00311B58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По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социально-коммуникативному направлению для воспитанников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созданы условия, способствующие формированию интереса к труду взрослых, а также развитию навыков эффективного взаимодейств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ия и самореализации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 учетом возраста, </w:t>
      </w:r>
      <w:proofErr w:type="spellStart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гендерной</w:t>
      </w:r>
      <w:proofErr w:type="spellEnd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принадлежности оборудованы сюжетно-ролевые игры «Магазин», «Дом», «Больница», «Парикмахерская», «Мастерская», «</w:t>
      </w:r>
      <w:proofErr w:type="spellStart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Автослесарь</w:t>
      </w:r>
      <w:proofErr w:type="spellEnd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другие игры с учетом интересов воспитанников.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формирования позитивного отношения к себе, окружающим, сверстникам и взрослым людям с помощью родителей были созданы пособия: многофункциональный кубик, уголок настроения, коврик примирения</w:t>
      </w:r>
      <w:r w:rsidRPr="003102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развития социального и эмоционального интеллекта, формирования готовности к совместной деятельности со сверстниками, творчества в </w:t>
      </w:r>
      <w:r w:rsidRPr="00C5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разные виды</w:t>
      </w:r>
      <w:r w:rsidRPr="00C5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театров: настольные деревянные и вязаные театры, теат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на магните</w:t>
      </w:r>
      <w:r w:rsidRPr="00C54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ложках,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C54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 пяти пальчиков, кукольный театр,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 w:rsidRPr="00C5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прищепок,</w:t>
      </w:r>
      <w:r w:rsidRPr="00C5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резиновой игрушки,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оскостной театр</w:t>
      </w:r>
      <w:r w:rsidRPr="00C54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маски, атрибуты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разных видов театра, костюмы</w:t>
      </w:r>
      <w:r w:rsidRPr="00C54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1B58" w:rsidRPr="0053789D" w:rsidRDefault="00311B58" w:rsidP="00311B58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проводились консультации </w:t>
      </w:r>
      <w:r w:rsidRPr="0053789D">
        <w:rPr>
          <w:rFonts w:ascii="Times New Roman" w:hAnsi="Times New Roman" w:cs="Times New Roman"/>
          <w:color w:val="000000"/>
          <w:sz w:val="28"/>
          <w:szCs w:val="28"/>
        </w:rPr>
        <w:t>«Домашняя игротека»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3789D">
        <w:rPr>
          <w:rFonts w:ascii="Times New Roman" w:hAnsi="Times New Roman" w:cs="Times New Roman"/>
          <w:sz w:val="28"/>
          <w:szCs w:val="28"/>
        </w:rPr>
        <w:t>«Семья и семейные цен</w:t>
      </w:r>
      <w:r>
        <w:rPr>
          <w:rFonts w:ascii="Times New Roman" w:hAnsi="Times New Roman" w:cs="Times New Roman"/>
          <w:sz w:val="28"/>
          <w:szCs w:val="28"/>
        </w:rPr>
        <w:t xml:space="preserve">ности», </w:t>
      </w:r>
      <w:r w:rsidRPr="0053789D">
        <w:rPr>
          <w:rFonts w:ascii="Times New Roman" w:hAnsi="Times New Roman" w:cs="Times New Roman"/>
          <w:sz w:val="28"/>
          <w:szCs w:val="28"/>
        </w:rPr>
        <w:t>«Воспитание дружеских отношений в игре»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89D">
        <w:rPr>
          <w:rFonts w:ascii="Times New Roman" w:hAnsi="Times New Roman" w:cs="Times New Roman"/>
          <w:sz w:val="28"/>
          <w:szCs w:val="28"/>
        </w:rPr>
        <w:t xml:space="preserve"> «Восп</w:t>
      </w:r>
      <w:r>
        <w:rPr>
          <w:rFonts w:ascii="Times New Roman" w:hAnsi="Times New Roman" w:cs="Times New Roman"/>
          <w:sz w:val="28"/>
          <w:szCs w:val="28"/>
        </w:rPr>
        <w:t xml:space="preserve">итание ответственности у детей», </w:t>
      </w:r>
      <w:r w:rsidRPr="0053789D">
        <w:rPr>
          <w:rFonts w:ascii="Times New Roman" w:hAnsi="Times New Roman" w:cs="Times New Roman"/>
          <w:sz w:val="28"/>
          <w:szCs w:val="28"/>
        </w:rPr>
        <w:t>«Нравственный климат в семье»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рамках нравственно-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патриотического  воспитания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была организована совместная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деятельность с детьми в  несколько этапов: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этап «Наша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дружная семья»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Дети познакомились с историей своей семьи, профессиями родителей, их увлечением.  На данном этапе у детей формируется уважительное, заботливое отношение к людям старшего поколения. Также дети познакомились с трудом сотрудников детского сада, для детей организовывались экску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рсии в прачечную, на кухню и т.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 У детей воспитывается уважение к труду взрослых.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II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этап «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Творчество народов Урала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Дети познакоми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лись с предметами декоративно-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прикладного искусства, уральскими промыслами. Знакомство детей с устным народным творчеством, с русским бытом, традициями проходило на фольклорных праздниках, в непосредственно образовательной деятельности.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III этап «Моя малая родина»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 детей расширяются знания о родном городе, его улицах, достопримечательностях, о природе родного края. Дети познакомились с городской геральдикой. Получили знания о людях разных национальностей, населяющих Урал, их жизни, культуре и традициях. У ребёнка воспитывается чувство гордости, уважения и любви к тому месту, где он живёт.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IV этап «Широка страна моя родная»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этом этапе дети познакомились со столицей России, с символикой государства. Проводились беседы по ознакомлению с Олимпийскими играми, у детей воспитывается чувство гордости за достижения нашей страны.</w:t>
      </w:r>
    </w:p>
    <w:p w:rsidR="00311B58" w:rsidRPr="00E90189" w:rsidRDefault="00311B58" w:rsidP="00311B58">
      <w:pPr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своей работе использую следующие методы и приёмы: беседы, рассказы, объяснения с показом, наблюдения, целевые прогулки, создание проблемных ситуаций, внесение персонажей, приглашение в путешествие, прослушивание музыкальных произведений, выставки, уроки доброты, инсценировки, театрализации, показ иллюстраций, чтение детских произведений, привлечение к посильному общественно – полезному труду, поощрения.</w:t>
      </w:r>
      <w:proofErr w:type="gramEnd"/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родителями и детьми создан  центр патриотического воспитания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Оформлены  альбомы «Моя семья»,  «Как я провёл лето», «Все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работы хороши», «Природа родного края»,  «Государственные праздники России», «Моя Россия»,   «Государственные символы России», «Рода войск»,  «Олимпиада в стихах и картинках».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Разработала  картотеки: писатели, поэты о родном крае,  пословицы, поговорки о труде.</w:t>
      </w:r>
    </w:p>
    <w:p w:rsidR="00311B58" w:rsidRDefault="00311B58" w:rsidP="00311B58">
      <w:pPr>
        <w:suppressAutoHyphens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Разработали и оформили дидактические игры: «Собери герб», «Составь флаг». 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Совместно с родителями провела нравственно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- патриотические акции: «День П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обеды», «Генеалогическое древо семьи».</w:t>
      </w:r>
    </w:p>
    <w:p w:rsidR="00311B58" w:rsidRDefault="00311B58" w:rsidP="00311B58">
      <w:pPr>
        <w:suppressAutoHyphens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06A2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результате проведенной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работы  изменилось отношение детей к порученной работе. Они стали более внимательны к просьбам воспитателя и других взрослых, охотно помогают, аккуратны при выполнении поручений и в обращении с инструментами. Умеют организовывать и убирать свое рабочее место, бережно относиться к оборудованию и игрушкам. Дети вежливо стали обращаться друг к другу с просьбой о помощи, откликаются на просьбу друга и благодарят за помощь.</w:t>
      </w:r>
    </w:p>
    <w:p w:rsidR="00311B58" w:rsidRPr="00603CC2" w:rsidRDefault="00311B58" w:rsidP="00311B58">
      <w:pPr>
        <w:suppressAutoHyphens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 подготовительной группе у детей  сформировались краеведческие представления: знают историю Екатеринбурга, интересуются природой и животным миром родного края, замечают их красоту. По наблюдениям родителей дети стали использовать в речи пословицы и поговорки, считалки, играют в народные игры, знают такие праздники и традиции, как Коляда, Масленица.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познавательному и речевому развитию детей в группе создан  центр  литературы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в условиях которого воспитанники знакомятся с произведениями различных авторов и поэтов, составлены  альбомы с иллюстрациями из  знакомых и ранее изученных книг, что позволяет детям составлять творческие  рассказы, сочинять новые сказки.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науки и природы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оборудован экологическими  макетами  экосистем ближайшего окружения (лес, луг), собраны и оформлены гербари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растений Уральского региона,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 обеспечивает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компонента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Основной общеобразовательной программы дошкольного учреждения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1B58" w:rsidRPr="00E90189" w:rsidRDefault="00311B58" w:rsidP="00311B58">
      <w:pPr>
        <w:suppressAutoHyphens/>
        <w:spacing w:line="240" w:lineRule="auto"/>
        <w:ind w:left="-142" w:firstLine="70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Использую проблемно-игровые ситуации на основе личностно-ориентированного подхода: проблемно-игровая ситуация характеризует определенное психическое состояние ребёнка, возникающее в процессе выполнения такого игрового задания, которое помогает ребенку осознать противоречие между необходимостью найти решение и за невозможностью осуществления этого с помощью шаблонных действий.  «Почему это так происходит?», «Что будет, если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..?», «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Как это изменить, чтобы..?», «Из чего мы это можем сделать?», «Можно ли найти другое решение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?», «Как нам об этом узнать?» -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подобные вопросы постоянно присутствуют в общении  со старшими дошкольниками. </w:t>
      </w:r>
    </w:p>
    <w:p w:rsidR="00311B58" w:rsidRPr="00E90189" w:rsidRDefault="00311B58" w:rsidP="00311B58">
      <w:pPr>
        <w:suppressAutoHyphens/>
        <w:spacing w:line="240" w:lineRule="auto"/>
        <w:ind w:left="-142" w:firstLine="70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 Особо хочется подчеркнуть  роль книги как источника новых знаний. Я показываю детям, как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из книги можно получить ответы на самые интересные и сложные вопросы. В трудных случаях мы специально обращаемся к книгам, вместе с детьми находим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 </w:t>
      </w:r>
    </w:p>
    <w:p w:rsidR="00311B58" w:rsidRPr="00E90189" w:rsidRDefault="00311B58" w:rsidP="00311B58">
      <w:pPr>
        <w:keepNext/>
        <w:suppressAutoHyphens/>
        <w:spacing w:line="240" w:lineRule="auto"/>
        <w:ind w:left="-142" w:firstLine="709"/>
        <w:outlineLvl w:val="0"/>
        <w:rPr>
          <w:rFonts w:ascii="Times New Roman" w:eastAsia="MS PMincho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MS PMincho" w:hAnsi="Times New Roman" w:cs="Times New Roman"/>
          <w:color w:val="000000"/>
          <w:sz w:val="28"/>
          <w:szCs w:val="28"/>
          <w:lang w:eastAsia="ar-SA"/>
        </w:rPr>
        <w:t>Создала картотеку сюжетно-</w:t>
      </w:r>
      <w:r w:rsidRPr="00E90189">
        <w:rPr>
          <w:rFonts w:ascii="Times New Roman" w:eastAsia="MS PMincho" w:hAnsi="Times New Roman" w:cs="Times New Roman"/>
          <w:color w:val="000000"/>
          <w:sz w:val="28"/>
          <w:szCs w:val="28"/>
          <w:lang w:eastAsia="ar-SA"/>
        </w:rPr>
        <w:t>ролевых  игр с разработанными в них проблемно-игровыми ситуациями:  «Детская  поликлиника», «Детский сад», «День рождения», «Зоопарк» и др.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Создала подборку задач на смекалку, головоломок, ребусов, кроссвордов, в ходе решения которых дети учатся планировать свои действия, обдумывать их, искать ответ, догадываться о результате, проявляя при этом творчество. Такая работа активизирует мыслительную деятельность ребенка, развивает у него качества, необходимые для профессионального мастерства, в какой бы сфере он не трудился в далёком будущем.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Осуществлена подборка дидактических и развивающих игр по возрасту,  разраб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отана картотека познавательно-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исследовательской деятельности на прогулке.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организации исследовательской деятельности разработана картотека опытов с водой, воздухом, почвой, светом. Подобрано оборудование для  организации исследовательской деятельности: лупы, весы и др.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Совместно с родителями провела экологические акции: «Ко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рмушка», «Украсим детский сад», «Посадим дерево –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очистим воздух».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Результаты проведённой работы дают возможность утверждать, что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пользование игровых проблемно-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практических ситуаций повысили у детей понимание необходимых знаний при решении нестандартных практических ситуаций.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Дети приобрели познавательный и практический опыт реализации поисковой деятельности; опыт отработки алгоритма поискового поведения.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Речевой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центр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представляет собой специально оборудованное пространство для игр поодиночке или небольшими группами, а также для совместной деятельности.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основу речевого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центра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входит игровой и дидактический материал, направленный на развитие: фонематического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луха; дыхания;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артикуляционной моторики; правильн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 звукопроизношения; словаря; связной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речи; мелкой моторики пальцев рук; звукового анализа и синтеза слогов и слов.  Подбор игрового и дидактического материала осуществляется 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учителем-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логопедом, что делает наше взаимодействие не формальным, а очень тесным и плодотворным.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Дидактический материал достаточно разнообразен.</w:t>
      </w:r>
    </w:p>
    <w:p w:rsidR="00311B58" w:rsidRPr="00E90189" w:rsidRDefault="00311B58" w:rsidP="00311B58">
      <w:pPr>
        <w:suppressLineNumbers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закрепление правильного речевого выдоха и формирование умения контролировать силу и длительность воздушной струи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направлены дидактические пособия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«Рыбки»; «Насекомые»; «Листочки»; «Бабочки»; «Волшебный пушок»; разноцветные шарики; султанчики; бумажные снежинки; вертушки — карандаши.  </w:t>
      </w:r>
      <w:proofErr w:type="gramEnd"/>
    </w:p>
    <w:p w:rsidR="00311B58" w:rsidRPr="00E90189" w:rsidRDefault="00311B58" w:rsidP="00311B58">
      <w:pPr>
        <w:suppressLineNumbers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На развитие артикуляционной моторики: предметные картинки-опоры; схемы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артикуляционных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ов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 артикуляционная гимнастика в стихах и картинках; формы артикуляционной гимнастики для губ и языка в символах; схема для характеристики звука.</w:t>
      </w:r>
    </w:p>
    <w:p w:rsidR="00311B58" w:rsidRPr="00E90189" w:rsidRDefault="00311B58" w:rsidP="00311B58">
      <w:pPr>
        <w:suppressLineNumbers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закрепление навыков правильного звукопроизношения поставленных звуков (изолированно, в слогах, словах, в предложениях, в связной речи):  мелкие игрушки; предметные картинки; сюжетные картинки; различные виды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театров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; логопедические альбомы для автоматизации различных звуков;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чистоговорки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стихи,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потешки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скороговорки; схема характеристики звуков; схема слова; зеркала.</w:t>
      </w:r>
      <w:proofErr w:type="gramEnd"/>
    </w:p>
    <w:p w:rsidR="00311B58" w:rsidRPr="00E90189" w:rsidRDefault="00311B58" w:rsidP="00311B58">
      <w:pPr>
        <w:suppressLineNumbers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закрепление навыков, полученных на занятиях по обучению грамоте:   магнитная доска; наборы магнитных букв; кассы букв и слогов; кубики «Азбу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 в картинках», «Учись читать»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и т. д.;  карты для чтения; альбом «Изучаем буквы»;  «Букварь» Н.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В.Нищевой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 под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борка детских книг «Читаем по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слогам».</w:t>
      </w:r>
      <w:proofErr w:type="gramEnd"/>
    </w:p>
    <w:p w:rsidR="00311B58" w:rsidRPr="00E90189" w:rsidRDefault="00311B58" w:rsidP="00311B58">
      <w:pPr>
        <w:suppressLineNumbers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развитие мелкой моторики:  массажные мячики; прищепки; трафареты; пальчиковые игры (схемы-памятки по лексическим темам); игры на штриховку; «Рисуем по клеточкам»; мозаики; игры-шнуровки и др.</w:t>
      </w:r>
    </w:p>
    <w:p w:rsidR="00311B58" w:rsidRDefault="00311B58" w:rsidP="00311B58">
      <w:pPr>
        <w:suppressLineNumbers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развитие связной речи: серии сюжетных картинок «Истории в картинках»; разные виды театра;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чистоговорки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стихи,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потешки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скороговорки; библиотека детских книг и др. </w:t>
      </w:r>
    </w:p>
    <w:p w:rsidR="00311B58" w:rsidRPr="00106A26" w:rsidRDefault="00311B58" w:rsidP="00311B58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результатом педагогической работы с детьми можно считать неоднократные победы воспитанников в различных конкурсах: 2014г.,  во Всероссийском детском конкурсе «Мечтай! Исследуй! Размышляй!» в номинации «В царстве грамматики»; 2013-2015гг.  в Городском экологическом заочном конкурсе «В лабиринтах природы» в номинациях «Самый лучший наблюдатель», «Чистая вода России», «Животные на войне».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м</w:t>
      </w:r>
      <w:r w:rsidRPr="000C6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программного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областям «Познавательное» и «Речевое развитие» показывают стабильный рост за последние три года.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Художественно-эстетическое развитие детей предполагает развитие предпосылок ценностно-смыслового восприятия и понимания произведений искусства,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в группе создан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</w:t>
      </w:r>
      <w:r w:rsidRPr="004F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музыки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оборудованный инструментами, дидактическими играми музыкальной направленности, нетрадиционными шумовыми музыкальными инструментами, сделанными своими руками.  Осуществлена подборка музыкальных произведений: классических, детских, релаксационных. Имеется 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театральный центр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котором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разнообразные виды театров.</w:t>
      </w:r>
    </w:p>
    <w:p w:rsidR="00311B58" w:rsidRPr="003E4ADE" w:rsidRDefault="00311B58" w:rsidP="00311B5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Оборудован центр творчества, наполненный различными материалами для изобразительной  деятельности, способствующий самореализации ребенка в самостоятельной деятельности.</w:t>
      </w:r>
      <w:r w:rsidRPr="00E9018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E4ADE">
        <w:rPr>
          <w:rFonts w:ascii="Times New Roman" w:eastAsiaTheme="minorHAnsi" w:hAnsi="Times New Roman" w:cs="Times New Roman"/>
          <w:sz w:val="28"/>
          <w:szCs w:val="28"/>
        </w:rPr>
        <w:t>В нем представлен разнообразный наглядный и практический  материал для самостоятельной деятельности детей («рисование пальчиками», «рисование ладошк</w:t>
      </w:r>
      <w:r>
        <w:rPr>
          <w:rFonts w:ascii="Times New Roman" w:eastAsiaTheme="minorHAnsi" w:hAnsi="Times New Roman" w:cs="Times New Roman"/>
          <w:sz w:val="28"/>
          <w:szCs w:val="28"/>
        </w:rPr>
        <w:t>ой»,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», «торцевание</w:t>
      </w:r>
      <w:r w:rsidRPr="003E4ADE">
        <w:rPr>
          <w:rFonts w:ascii="Times New Roman" w:eastAsiaTheme="minorHAnsi" w:hAnsi="Times New Roman" w:cs="Times New Roman"/>
          <w:sz w:val="28"/>
          <w:szCs w:val="28"/>
        </w:rPr>
        <w:t>», «печать», «</w:t>
      </w:r>
      <w:proofErr w:type="spellStart"/>
      <w:r w:rsidRPr="003E4ADE">
        <w:rPr>
          <w:rFonts w:ascii="Times New Roman" w:eastAsiaTheme="minorHAnsi" w:hAnsi="Times New Roman" w:cs="Times New Roman"/>
          <w:sz w:val="28"/>
          <w:szCs w:val="28"/>
        </w:rPr>
        <w:t>томпонирование</w:t>
      </w:r>
      <w:proofErr w:type="spellEnd"/>
      <w:r w:rsidRPr="003E4ADE">
        <w:rPr>
          <w:rFonts w:ascii="Times New Roman" w:eastAsiaTheme="minorHAnsi" w:hAnsi="Times New Roman" w:cs="Times New Roman"/>
          <w:sz w:val="28"/>
          <w:szCs w:val="28"/>
        </w:rPr>
        <w:t>», «</w:t>
      </w:r>
      <w:proofErr w:type="spellStart"/>
      <w:r w:rsidRPr="003E4ADE">
        <w:rPr>
          <w:rFonts w:ascii="Times New Roman" w:eastAsiaTheme="minorHAnsi" w:hAnsi="Times New Roman" w:cs="Times New Roman"/>
          <w:sz w:val="28"/>
          <w:szCs w:val="28"/>
        </w:rPr>
        <w:t>набрызг</w:t>
      </w:r>
      <w:proofErr w:type="spellEnd"/>
      <w:r w:rsidRPr="003E4ADE">
        <w:rPr>
          <w:rFonts w:ascii="Times New Roman" w:eastAsiaTheme="minorHAnsi" w:hAnsi="Times New Roman" w:cs="Times New Roman"/>
          <w:sz w:val="28"/>
          <w:szCs w:val="28"/>
        </w:rPr>
        <w:t>», «</w:t>
      </w:r>
      <w:proofErr w:type="spellStart"/>
      <w:r w:rsidRPr="003E4ADE">
        <w:rPr>
          <w:rFonts w:ascii="Times New Roman" w:eastAsiaTheme="minorHAnsi" w:hAnsi="Times New Roman" w:cs="Times New Roman"/>
          <w:sz w:val="28"/>
          <w:szCs w:val="28"/>
        </w:rPr>
        <w:t>пластилинография</w:t>
      </w:r>
      <w:proofErr w:type="spellEnd"/>
      <w:r w:rsidRPr="003E4ADE">
        <w:rPr>
          <w:rFonts w:ascii="Times New Roman" w:eastAsiaTheme="minorHAnsi" w:hAnsi="Times New Roman" w:cs="Times New Roman"/>
          <w:sz w:val="28"/>
          <w:szCs w:val="28"/>
        </w:rPr>
        <w:t>», 3</w:t>
      </w:r>
      <w:r w:rsidRPr="003E4ADE">
        <w:rPr>
          <w:rFonts w:ascii="Times New Roman" w:eastAsiaTheme="minorHAnsi" w:hAnsi="Times New Roman" w:cs="Times New Roman"/>
          <w:sz w:val="28"/>
          <w:szCs w:val="28"/>
          <w:lang w:val="en-US"/>
        </w:rPr>
        <w:t>D</w:t>
      </w:r>
      <w:r w:rsidRPr="003E4ADE">
        <w:rPr>
          <w:rFonts w:ascii="Times New Roman" w:eastAsiaTheme="minorHAnsi" w:hAnsi="Times New Roman" w:cs="Times New Roman"/>
          <w:sz w:val="28"/>
          <w:szCs w:val="28"/>
        </w:rPr>
        <w:t xml:space="preserve"> техника, «рисован</w:t>
      </w:r>
      <w:r>
        <w:rPr>
          <w:rFonts w:ascii="Times New Roman" w:eastAsiaTheme="minorHAnsi" w:hAnsi="Times New Roman" w:cs="Times New Roman"/>
          <w:sz w:val="28"/>
          <w:szCs w:val="28"/>
        </w:rPr>
        <w:t>ие солью», «рисование вдвоем»).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Такой центр п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озволяет создать в группе оптимальные условия для развития изобразительной деятельности, самостоятельности и творческой активности детей. Дети получают возможность самовыражения в разнообразных видах </w:t>
      </w:r>
      <w:proofErr w:type="gramStart"/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художественной</w:t>
      </w:r>
      <w:proofErr w:type="gramEnd"/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знакомства с окружающим миром, познания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войств предметов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Изобразительная деятельность –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одна из самых любимых у детей.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развивающая предметно-пространственная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среда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творчества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группе в современных условиях требует глубокого осмысления, оформления и пополнения с учётом новых требований.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атериалы и оборудование центра могут использоваться в совместной деятельности взрослого и детей, в самостоятельной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сти детей не только в рамках непосредственно образовательной деятельности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но и при проведении режимных моментов.  Центр творчества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обладает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такими качествами, как  доступность, эстетичность оформлени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я, универсальность, подвижность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Центр оснащён мольбертом, различными краск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ами, кисточками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(белка или колонок)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тонкие, средние и толстые, бумага разного формата и текстуры, губки, тряпочки для рук и кистей, палитры для красок, простые и цветные карандаши, пастель,  восковые мелки, цветной мел, трафареты для рисования, фартуки, баночки-непроливайки для воды, материалы для лепки.</w:t>
      </w:r>
      <w:proofErr w:type="gramEnd"/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Материалы для нетрадиционной техники рисования и аппликации: крупы — манка, рис, греча, пшено; свечи; трафареты; печатки поролоновые;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печатки — пробки; сухие листья;  ватные палочки; бумага для рисования мятой бумагой; трубочки для  </w:t>
      </w:r>
      <w:proofErr w:type="spellStart"/>
      <w:r w:rsidRPr="00E9018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ксографии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; стёкла для монотипии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; пластилин для </w:t>
      </w:r>
      <w:proofErr w:type="spellStart"/>
      <w:r w:rsidRPr="00E9018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пластилинографии</w:t>
      </w:r>
      <w:proofErr w:type="spellEnd"/>
      <w:r w:rsidRPr="00E9018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proofErr w:type="gramEnd"/>
      <w:r w:rsidRPr="00E9018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Материалы для аппликации и ручного труда: клей ПВА, кисти для клея, ёмкость под клей, клей — карандаш, салфетки, цветная бумага и картон, белый картон, гофрированная бумага, ножницы.</w:t>
      </w:r>
    </w:p>
    <w:p w:rsidR="00311B58" w:rsidRPr="00E90189" w:rsidRDefault="00311B58" w:rsidP="00311B58">
      <w:pPr>
        <w:suppressAutoHyphens/>
        <w:spacing w:line="240" w:lineRule="auto"/>
        <w:rPr>
          <w:rFonts w:ascii="Times New Roman" w:hAnsi="Times New Roman"/>
          <w:color w:val="000000"/>
          <w:sz w:val="28"/>
          <w:lang w:eastAsia="ar-SA"/>
        </w:rPr>
      </w:pP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Также в центре есть репродукции, картины, портреты художников, скульптуры малых форм, изделия декоративно-прикладного искусства (дым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ка, гжель, хохлома и другие).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Р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азличные дидактические иг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ры по ознакомлению: с жанрами (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натюрморт, портрет, пейзаж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)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; с живописью, графикой, декоративно-прикладным искусством, архитектурой; с цветами и их оттенками.</w:t>
      </w:r>
      <w:proofErr w:type="gramEnd"/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Альбом с детскими о</w:t>
      </w:r>
      <w:r w:rsidRPr="00E90189">
        <w:rPr>
          <w:rFonts w:ascii="Times New Roman" w:hAnsi="Times New Roman"/>
          <w:color w:val="000000"/>
          <w:sz w:val="28"/>
          <w:lang w:eastAsia="ar-SA"/>
        </w:rPr>
        <w:t>бразцами по аппликации и рисованию; альбомы «Знакомство с деко</w:t>
      </w:r>
      <w:r>
        <w:rPr>
          <w:rFonts w:ascii="Times New Roman" w:hAnsi="Times New Roman"/>
          <w:color w:val="000000"/>
          <w:sz w:val="28"/>
          <w:lang w:eastAsia="ar-SA"/>
        </w:rPr>
        <w:t>ративно-</w:t>
      </w:r>
      <w:r w:rsidRPr="00E90189">
        <w:rPr>
          <w:rFonts w:ascii="Times New Roman" w:hAnsi="Times New Roman"/>
          <w:color w:val="000000"/>
          <w:sz w:val="28"/>
          <w:lang w:eastAsia="ar-SA"/>
        </w:rPr>
        <w:t>прикладной росписью»: «Гжель», «Хохломская роспись» и др.; раскраски по народной росписи, альбом «Оригами».</w:t>
      </w:r>
    </w:p>
    <w:p w:rsidR="00311B58" w:rsidRPr="00E90189" w:rsidRDefault="00311B58" w:rsidP="00311B58">
      <w:pPr>
        <w:suppressAutoHyphens/>
        <w:spacing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/>
          <w:color w:val="000000"/>
          <w:sz w:val="28"/>
          <w:lang w:eastAsia="ar-SA"/>
        </w:rPr>
        <w:t xml:space="preserve">     Детям очень нравится 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использование технологии конструирования из бумаги методом оригами.</w:t>
      </w:r>
      <w:r w:rsidRPr="00E90189">
        <w:rPr>
          <w:rFonts w:ascii="Times New Roman" w:hAnsi="Times New Roman"/>
          <w:b/>
          <w:color w:val="444444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Дети создают модели различных предметов, животных, птиц, цветов путем сгибания листа бумаги. В дальнейшем эти модели используются как подарок родным и друзьям (цветы, открытки), как пальчиковый театр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(животные, птицы), в сюжетно-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ролевых играх (кошельки, коробочки и др.)</w:t>
      </w:r>
    </w:p>
    <w:p w:rsidR="00311B58" w:rsidRPr="00E90189" w:rsidRDefault="00311B58" w:rsidP="00311B58">
      <w:pPr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Используются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разные виды аппликации: сюжетная, силуэтная, декоративная, объёмная, обрывная, аппликация из ткани, из природных материалов (семян, круп, макарон, листьев), аппликации из ваты и тополиного пуха, ленточная аппликация.</w:t>
      </w:r>
      <w:proofErr w:type="gramEnd"/>
    </w:p>
    <w:p w:rsidR="00311B58" w:rsidRPr="00106A26" w:rsidRDefault="00311B58" w:rsidP="00311B58">
      <w:pPr>
        <w:suppressAutoHyphens/>
        <w:spacing w:line="240" w:lineRule="auto"/>
        <w:ind w:left="-15" w:firstLine="525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Каждая из этих техник –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это маленькая игра. Их использование позволяет детям чувствовать себя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смело, непосредственно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развивает воображение, дает полную свободу для самовыражения.</w:t>
      </w:r>
    </w:p>
    <w:p w:rsidR="00311B58" w:rsidRDefault="00311B58" w:rsidP="00311B58">
      <w:pPr>
        <w:suppressAutoHyphens/>
        <w:spacing w:line="240" w:lineRule="auto"/>
        <w:ind w:left="-15" w:firstLine="5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ходе педагогической работы использую</w:t>
      </w:r>
      <w:r w:rsidRPr="00EC6C29">
        <w:rPr>
          <w:rFonts w:ascii="Times New Roman" w:eastAsiaTheme="minorEastAsia" w:hAnsi="Times New Roman" w:cs="Times New Roman"/>
          <w:sz w:val="28"/>
          <w:szCs w:val="28"/>
        </w:rPr>
        <w:t xml:space="preserve"> современные технологии, методы и приемы: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C6C29">
        <w:rPr>
          <w:rFonts w:ascii="Times New Roman" w:eastAsiaTheme="minorEastAsia" w:hAnsi="Times New Roman" w:cs="Times New Roman"/>
          <w:sz w:val="28"/>
          <w:szCs w:val="28"/>
        </w:rPr>
        <w:t>«азбука общения»,</w:t>
      </w:r>
      <w:r w:rsidRPr="00EC6C29">
        <w:rPr>
          <w:rFonts w:eastAsiaTheme="minorEastAsia" w:cs="Times New Roman"/>
          <w:lang w:eastAsia="ru-RU"/>
        </w:rPr>
        <w:t xml:space="preserve"> </w:t>
      </w:r>
      <w:proofErr w:type="spellStart"/>
      <w:r w:rsidRPr="00EC6C29">
        <w:rPr>
          <w:rFonts w:ascii="Times New Roman" w:eastAsiaTheme="minorEastAsia" w:hAnsi="Times New Roman" w:cs="Times New Roman"/>
          <w:sz w:val="28"/>
          <w:szCs w:val="28"/>
        </w:rPr>
        <w:t>ск</w:t>
      </w:r>
      <w:r>
        <w:rPr>
          <w:rFonts w:ascii="Times New Roman" w:eastAsiaTheme="minorEastAsia" w:hAnsi="Times New Roman" w:cs="Times New Roman"/>
          <w:sz w:val="28"/>
          <w:szCs w:val="28"/>
        </w:rPr>
        <w:t>азкотерапия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проблемно-игровые, проектные технологии, </w:t>
      </w:r>
      <w:r w:rsidRPr="00EC6C29">
        <w:rPr>
          <w:rFonts w:ascii="Times New Roman" w:eastAsiaTheme="minorEastAsia" w:hAnsi="Times New Roman" w:cs="Times New Roman"/>
          <w:sz w:val="28"/>
          <w:szCs w:val="28"/>
        </w:rPr>
        <w:t>практические ситуации,</w:t>
      </w:r>
      <w:r w:rsidRPr="00EC6C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C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ТРИЗ-технологию</w:t>
      </w:r>
      <w:proofErr w:type="spellEnd"/>
      <w:r w:rsidRPr="00EC6C29">
        <w:rPr>
          <w:rFonts w:ascii="Times New Roman" w:eastAsiaTheme="minorEastAsia" w:hAnsi="Times New Roman" w:cs="Times New Roman"/>
          <w:sz w:val="28"/>
          <w:szCs w:val="28"/>
        </w:rPr>
        <w:t>, исследовательский метод.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11B58" w:rsidRPr="00577CED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интересов детей, любознательности, формирования познавательных действий </w:t>
      </w:r>
      <w:r w:rsidRPr="00954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 </w:t>
      </w:r>
      <w:r w:rsidRPr="00863A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 проектов</w:t>
      </w:r>
      <w:r w:rsidRPr="00863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 и цель ставлю на основе изученных проблем детей, разрабатываю план продвижения к цели совместно с родителями, привлекаю специалистов к осуществлению соответствующих разделов проекта (музыкальный руководитель, инструктор по физической культуре, педагог-психолог, учитель-логопед). После составления плана-схемы проекта занимаемся сбором и накоплением материала, проводим непосредственно образовательную деятельность, игры и другие виды детской деятельности. Подводя итог, организовываем и проводим презентацию проекта или другое открытое мероприятие. Совместно были созданы и реализованы следующие проекты «Вместе с книгой мы растем», «Прогулка с интересом», «Путешествие в мир математики», «Урал – каменный пояс земли русской».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проектов в работе с детьми: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процесса обучения;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детей;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воспитательно-образовательном процессе;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активизацию педагогического и культурного потенциала родителей, педагогов и других специалистов, для создания единой информационной среды;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активно действующей, работоспособной системы поддержки семейного воспитания, через использование информационно-коммуникационных технологий;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воспитательно-образовательном процессе детского сада;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родителей.</w:t>
      </w:r>
    </w:p>
    <w:p w:rsidR="00311B58" w:rsidRPr="006B0A91" w:rsidRDefault="00311B58" w:rsidP="00311B58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6B0A91">
        <w:rPr>
          <w:rFonts w:ascii="Times New Roman" w:hAnsi="Times New Roman" w:cs="Times New Roman"/>
          <w:bCs/>
          <w:sz w:val="28"/>
          <w:szCs w:val="28"/>
          <w:lang w:eastAsia="ar-SA"/>
        </w:rPr>
        <w:t>Проектная деятельность</w:t>
      </w:r>
      <w:r w:rsidRPr="006B0A91">
        <w:rPr>
          <w:rFonts w:ascii="Times New Roman" w:hAnsi="Times New Roman" w:cs="Times New Roman"/>
          <w:sz w:val="28"/>
          <w:szCs w:val="28"/>
          <w:lang w:eastAsia="ar-SA"/>
        </w:rPr>
        <w:t xml:space="preserve"> обладает целым рядом характеристик, которые оказывают положительное влияние на развитие ребенка-дошкольника. </w:t>
      </w:r>
    </w:p>
    <w:p w:rsidR="00311B58" w:rsidRPr="006B0A91" w:rsidRDefault="00311B58" w:rsidP="00311B58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6B0A91">
        <w:rPr>
          <w:rFonts w:ascii="Times New Roman" w:hAnsi="Times New Roman" w:cs="Times New Roman"/>
          <w:sz w:val="28"/>
          <w:szCs w:val="28"/>
          <w:lang w:eastAsia="ar-SA"/>
        </w:rPr>
        <w:t>Прежде всего, в ходе проектной деятельности расширились знания детей об окружающем мире. Это связано с выполнением исследовательских и творческих проектов. По степени активности детей и их родителей в презентации проектов на первом этапе включилось более половины воспитанников и их родителей, что составило 60% от общего количества детей. На втором этапе в проекте участвовало уже 2/3 воспитанников, что составило 85% от общего количества детей, таким образом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B0A91">
        <w:rPr>
          <w:rFonts w:ascii="Times New Roman" w:hAnsi="Times New Roman" w:cs="Times New Roman"/>
          <w:sz w:val="28"/>
          <w:szCs w:val="28"/>
          <w:lang w:eastAsia="ar-SA"/>
        </w:rPr>
        <w:t xml:space="preserve"> без участия остались единицы.</w:t>
      </w:r>
    </w:p>
    <w:p w:rsidR="00311B58" w:rsidRPr="006B0A91" w:rsidRDefault="00311B58" w:rsidP="00311B58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6B0A91">
        <w:rPr>
          <w:rFonts w:ascii="Times New Roman" w:hAnsi="Times New Roman" w:cs="Times New Roman"/>
          <w:sz w:val="28"/>
          <w:szCs w:val="28"/>
          <w:lang w:eastAsia="ar-SA"/>
        </w:rPr>
        <w:t xml:space="preserve">Произошло развитие познавательных, коммуникативных и регуляторных способностей детей. Выполняя проект, дети приобрели навык </w:t>
      </w:r>
      <w:r w:rsidRPr="006B0A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публичного изложения своих мыслей. Участие в проектной деятельности позволило повысить уровень речевой активности воспитанников, при презентации своих проектов,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 </w:t>
      </w:r>
      <w:r w:rsidRPr="006B0A91">
        <w:rPr>
          <w:rFonts w:ascii="Times New Roman" w:hAnsi="Times New Roman" w:cs="Times New Roman"/>
          <w:sz w:val="28"/>
          <w:szCs w:val="28"/>
          <w:lang w:eastAsia="ar-SA"/>
        </w:rPr>
        <w:t>детей увеличился словарный зап</w:t>
      </w:r>
      <w:r>
        <w:rPr>
          <w:rFonts w:ascii="Times New Roman" w:hAnsi="Times New Roman" w:cs="Times New Roman"/>
          <w:sz w:val="28"/>
          <w:szCs w:val="28"/>
          <w:lang w:eastAsia="ar-SA"/>
        </w:rPr>
        <w:t>ас и навыки публичного выступле</w:t>
      </w:r>
      <w:r w:rsidRPr="006B0A91">
        <w:rPr>
          <w:rFonts w:ascii="Times New Roman" w:hAnsi="Times New Roman" w:cs="Times New Roman"/>
          <w:sz w:val="28"/>
          <w:szCs w:val="28"/>
          <w:lang w:eastAsia="ar-SA"/>
        </w:rPr>
        <w:t>ния.</w:t>
      </w:r>
    </w:p>
    <w:p w:rsidR="00311B58" w:rsidRPr="006B0A91" w:rsidRDefault="00311B58" w:rsidP="00311B58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6B0A91">
        <w:rPr>
          <w:rFonts w:ascii="Times New Roman" w:hAnsi="Times New Roman" w:cs="Times New Roman"/>
          <w:sz w:val="28"/>
          <w:szCs w:val="28"/>
          <w:lang w:eastAsia="ar-SA"/>
        </w:rPr>
        <w:t xml:space="preserve">При реализации проектов произошло влияние 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6B0A91">
        <w:rPr>
          <w:rFonts w:ascii="Times New Roman" w:hAnsi="Times New Roman" w:cs="Times New Roman"/>
          <w:sz w:val="28"/>
          <w:szCs w:val="28"/>
          <w:lang w:eastAsia="ar-SA"/>
        </w:rPr>
        <w:t>основной вид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 дошкольника – игру</w:t>
      </w:r>
      <w:r w:rsidRPr="006B0A91">
        <w:rPr>
          <w:rFonts w:ascii="Times New Roman" w:hAnsi="Times New Roman" w:cs="Times New Roman"/>
          <w:sz w:val="28"/>
          <w:szCs w:val="28"/>
          <w:lang w:eastAsia="ar-SA"/>
        </w:rPr>
        <w:t>, она стала более разнообразной, сложно структурированной, а сами дети стали интересны друг другу.</w:t>
      </w:r>
    </w:p>
    <w:p w:rsidR="00311B58" w:rsidRPr="00106A26" w:rsidRDefault="00311B58" w:rsidP="00311B58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6B0A91">
        <w:rPr>
          <w:rFonts w:ascii="Times New Roman" w:hAnsi="Times New Roman" w:cs="Times New Roman"/>
          <w:sz w:val="28"/>
          <w:szCs w:val="28"/>
          <w:lang w:eastAsia="ar-SA"/>
        </w:rPr>
        <w:t>В ходе проектной деятельности родители повысили свою компетентность в этой области, открывая новое в своих знаниях. Жизнь детей и родителей наполнилась более богатым содержанием, общими темами, укрепились детско-родительские отношения.</w:t>
      </w:r>
    </w:p>
    <w:p w:rsidR="00311B58" w:rsidRPr="00E90189" w:rsidRDefault="00311B58" w:rsidP="00311B58">
      <w:pPr>
        <w:suppressAutoHyphens/>
        <w:spacing w:line="240" w:lineRule="auto"/>
        <w:ind w:left="-15" w:firstLine="585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целью повышения эффективности образовательной  деятельности  я использую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информационно – коммуникационные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технологии.   Свободно владею программами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Microsoft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Word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Microsoft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Excel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Microsoft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Pour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Point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Интернет – ресурсами, электронными энциклопедиями.</w:t>
      </w:r>
    </w:p>
    <w:p w:rsidR="00311B58" w:rsidRPr="00E90189" w:rsidRDefault="00311B58" w:rsidP="00311B58">
      <w:pPr>
        <w:suppressAutoHyphens/>
        <w:spacing w:line="240" w:lineRule="auto"/>
        <w:ind w:left="-142" w:firstLine="70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формы использования ИКТ в моей работе.</w:t>
      </w:r>
    </w:p>
    <w:p w:rsidR="00311B58" w:rsidRPr="00E90189" w:rsidRDefault="00311B58" w:rsidP="00311B58">
      <w:pPr>
        <w:suppressAutoHyphens/>
        <w:spacing w:line="240" w:lineRule="auto"/>
        <w:ind w:left="15" w:firstLine="495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• 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презентация).</w:t>
      </w:r>
      <w:proofErr w:type="gramEnd"/>
    </w:p>
    <w:p w:rsidR="00311B58" w:rsidRPr="00E90189" w:rsidRDefault="00311B58" w:rsidP="00311B58">
      <w:pPr>
        <w:suppressAutoHyphens/>
        <w:spacing w:line="240" w:lineRule="auto"/>
        <w:ind w:left="-30" w:firstLine="60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• Подбор дополнительного познавательного материала к занятиям (энциклопедии).</w:t>
      </w:r>
    </w:p>
    <w:p w:rsidR="00311B58" w:rsidRPr="00E90189" w:rsidRDefault="00311B58" w:rsidP="00311B58">
      <w:pPr>
        <w:suppressAutoHyphens/>
        <w:spacing w:line="240" w:lineRule="auto"/>
        <w:ind w:left="-30" w:firstLine="60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</w:t>
      </w:r>
    </w:p>
    <w:p w:rsidR="00311B58" w:rsidRPr="00E90189" w:rsidRDefault="00311B58" w:rsidP="00311B58">
      <w:pPr>
        <w:suppressAutoHyphens/>
        <w:spacing w:line="240" w:lineRule="auto"/>
        <w:ind w:firstLine="51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Создание презентаций в программе </w:t>
      </w:r>
      <w:proofErr w:type="spellStart"/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ower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Рoint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 педагогическим советам, родительским собраниям. </w:t>
      </w:r>
    </w:p>
    <w:p w:rsidR="00311B58" w:rsidRPr="00E90189" w:rsidRDefault="00311B58" w:rsidP="00311B58">
      <w:pPr>
        <w:suppressAutoHyphens/>
        <w:spacing w:line="240" w:lineRule="auto"/>
        <w:ind w:left="-45" w:firstLine="615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Movie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Marker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 Особенно нравится это направление работы родителям. Они с удовольствием смотрели созданные мной фильмы с участием детей «Наш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будни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Наши праздники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311B58" w:rsidRPr="00E90189" w:rsidRDefault="00311B58" w:rsidP="00311B58">
      <w:pPr>
        <w:suppressAutoHyphens/>
        <w:spacing w:line="240" w:lineRule="auto"/>
        <w:ind w:firstLine="585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учреждении.</w:t>
      </w:r>
    </w:p>
    <w:p w:rsidR="00311B58" w:rsidRPr="00E90189" w:rsidRDefault="00311B58" w:rsidP="00311B58">
      <w:pPr>
        <w:suppressAutoHyphens/>
        <w:spacing w:line="240" w:lineRule="auto"/>
        <w:ind w:left="-45" w:firstLine="60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Оформление буклетов,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электронного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портфолио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группы, материалов по различным направлениям деятельности.</w:t>
      </w:r>
    </w:p>
    <w:p w:rsidR="00311B58" w:rsidRPr="00E90189" w:rsidRDefault="00311B58" w:rsidP="00311B58">
      <w:pPr>
        <w:suppressAutoHyphens/>
        <w:spacing w:line="240" w:lineRule="auto"/>
        <w:ind w:left="-15" w:firstLine="540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• Создание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медиатек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которые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представляют интерес, как для педагогов, так и для родителей.</w:t>
      </w:r>
    </w:p>
    <w:p w:rsidR="00311B58" w:rsidRPr="002B1BAA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404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Немаловажную роль играет </w:t>
      </w:r>
      <w:r w:rsidRPr="009A43F5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работа с родителями</w:t>
      </w: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, которую</w:t>
      </w:r>
      <w:r w:rsidRPr="00251EF7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 строю на основе сотрудничества и тесного взаимодействия. В группе проводим совместные мероприятия: кон</w:t>
      </w: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сультации, практические занятия. С</w:t>
      </w:r>
      <w:r w:rsidRPr="00251EF7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овместное творчество детей и родителей</w:t>
      </w:r>
      <w:r w:rsidRPr="009A43F5">
        <w:t xml:space="preserve"> </w:t>
      </w: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было представлено на выставках творческих семейных работ </w:t>
      </w:r>
      <w:r w:rsidRPr="009A43F5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«Осенние мотивы»</w:t>
      </w: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; </w:t>
      </w:r>
      <w:r w:rsidRPr="009A43F5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«Книжка-малыш</w:t>
      </w: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ка «Сказки о пушистых малышах»; «Символ года 2015», «Дефиле осенних шляп»</w:t>
      </w:r>
      <w:r w:rsidRPr="00251EF7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. Родители охотно откликаются на инициативные предложения, с интересом относятся к жизни детей в группе, участвуют в мероприятиях ДОУ.</w:t>
      </w: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 В работе с родителями использую нестандартные формы работы: «Календарь семейных праздников», «Спрашивали – отвечаю», «Мастерская пап и мам». Провела </w:t>
      </w:r>
      <w:r w:rsidRPr="002B1BAA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мастер-классы для родителей:</w:t>
      </w:r>
      <w:r w:rsidRPr="002B1BAA">
        <w:rPr>
          <w:rFonts w:ascii="Times New Roman" w:hAnsi="Times New Roman" w:cs="Times New Roman"/>
          <w:b/>
          <w:color w:val="040405"/>
          <w:sz w:val="28"/>
          <w:szCs w:val="28"/>
          <w:shd w:val="clear" w:color="auto" w:fill="FFFFFF"/>
        </w:rPr>
        <w:t xml:space="preserve"> </w:t>
      </w:r>
    </w:p>
    <w:p w:rsidR="00311B58" w:rsidRPr="002B1BAA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</w:pPr>
      <w:r w:rsidRPr="002B1BAA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- «Поделки из бросового материала» </w:t>
      </w:r>
    </w:p>
    <w:p w:rsidR="00311B58" w:rsidRPr="002B1BAA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</w:pPr>
      <w:r w:rsidRPr="002B1BAA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- «Нетрадиционное рисование» </w:t>
      </w:r>
    </w:p>
    <w:p w:rsidR="00311B58" w:rsidRPr="002B1BAA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</w:pPr>
      <w:r w:rsidRPr="002B1BAA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 xml:space="preserve">- «Организация двигательной активности детей на улице в летний период» </w:t>
      </w:r>
    </w:p>
    <w:p w:rsidR="00311B58" w:rsidRPr="009A43F5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</w:pPr>
      <w:r w:rsidRPr="002B1BAA"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- «Учимся, играя»</w:t>
      </w:r>
      <w:r>
        <w:rPr>
          <w:rFonts w:ascii="Times New Roman" w:hAnsi="Times New Roman" w:cs="Times New Roman"/>
          <w:color w:val="040405"/>
          <w:sz w:val="28"/>
          <w:szCs w:val="28"/>
          <w:shd w:val="clear" w:color="auto" w:fill="FFFFFF"/>
        </w:rPr>
        <w:t>.</w:t>
      </w:r>
    </w:p>
    <w:p w:rsidR="00311B58" w:rsidRPr="00B06B24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Pr="00B06B24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 родителями</w:t>
      </w:r>
      <w:r w:rsidRPr="00B06B24">
        <w:rPr>
          <w:rFonts w:ascii="Times New Roman" w:hAnsi="Times New Roman" w:cs="Times New Roman"/>
          <w:sz w:val="28"/>
          <w:szCs w:val="28"/>
        </w:rPr>
        <w:t xml:space="preserve"> в форме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Pr="00B06B24">
        <w:rPr>
          <w:rFonts w:ascii="Times New Roman" w:hAnsi="Times New Roman" w:cs="Times New Roman"/>
          <w:sz w:val="28"/>
          <w:szCs w:val="28"/>
        </w:rPr>
        <w:t xml:space="preserve">, папок: «Театр и дети», «Развитие творческих </w:t>
      </w:r>
      <w:r w:rsidRPr="009A43F5">
        <w:rPr>
          <w:rFonts w:ascii="Times New Roman" w:hAnsi="Times New Roman" w:cs="Times New Roman"/>
          <w:sz w:val="28"/>
          <w:szCs w:val="28"/>
        </w:rPr>
        <w:t xml:space="preserve">способностей», «Театрализованная игра», «Как изготовить театр», «Куклы </w:t>
      </w:r>
      <w:proofErr w:type="spellStart"/>
      <w:r w:rsidRPr="009A43F5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9A43F5">
        <w:rPr>
          <w:rFonts w:ascii="Times New Roman" w:hAnsi="Times New Roman" w:cs="Times New Roman"/>
          <w:sz w:val="28"/>
          <w:szCs w:val="28"/>
        </w:rPr>
        <w:t>».</w:t>
      </w:r>
    </w:p>
    <w:p w:rsidR="00311B58" w:rsidRDefault="00311B58" w:rsidP="00311B5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B24">
        <w:rPr>
          <w:rFonts w:ascii="Times New Roman" w:hAnsi="Times New Roman" w:cs="Times New Roman"/>
          <w:sz w:val="28"/>
          <w:szCs w:val="28"/>
        </w:rPr>
        <w:t>Родители принимали активное участие в театрализованных представлениях</w:t>
      </w:r>
      <w:r w:rsidRPr="009A43F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43F5">
        <w:rPr>
          <w:rFonts w:ascii="Times New Roman" w:hAnsi="Times New Roman" w:cs="Times New Roman"/>
          <w:sz w:val="28"/>
          <w:szCs w:val="28"/>
        </w:rPr>
        <w:t>«Волк и козлята», «Репка», «Муха - Цокотуха», «Колосок», играли роли Козы, Волка, Деда.</w:t>
      </w:r>
      <w:proofErr w:type="gramEnd"/>
      <w:r w:rsidRPr="009A43F5">
        <w:rPr>
          <w:rFonts w:ascii="Times New Roman" w:hAnsi="Times New Roman" w:cs="Times New Roman"/>
          <w:sz w:val="28"/>
          <w:szCs w:val="28"/>
        </w:rPr>
        <w:t xml:space="preserve"> Для театрализованного уголка родители помогли приобрести куклы, костюмы.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4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B06B24">
        <w:rPr>
          <w:rFonts w:ascii="Times New Roman" w:hAnsi="Times New Roman" w:cs="Times New Roman"/>
          <w:sz w:val="28"/>
          <w:szCs w:val="28"/>
        </w:rPr>
        <w:t>с родителями на тему «Театр и дети».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58" w:rsidRPr="005B0277" w:rsidRDefault="00311B58" w:rsidP="00311B5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участвовали в фотовыставках: «Лето, ах, лето!», </w:t>
      </w:r>
      <w:r w:rsidRPr="009A43F5">
        <w:rPr>
          <w:rFonts w:ascii="Times New Roman" w:hAnsi="Times New Roman" w:cs="Times New Roman"/>
          <w:sz w:val="28"/>
          <w:szCs w:val="28"/>
        </w:rPr>
        <w:t>«Здравствуйте! Это я и вс</w:t>
      </w:r>
      <w:r>
        <w:rPr>
          <w:rFonts w:ascii="Times New Roman" w:hAnsi="Times New Roman" w:cs="Times New Roman"/>
          <w:sz w:val="28"/>
          <w:szCs w:val="28"/>
        </w:rPr>
        <w:t>я моя семья»,</w:t>
      </w:r>
      <w:r w:rsidRPr="009A43F5">
        <w:rPr>
          <w:rFonts w:ascii="Times New Roman" w:hAnsi="Times New Roman" w:cs="Times New Roman"/>
          <w:sz w:val="28"/>
          <w:szCs w:val="28"/>
        </w:rPr>
        <w:t xml:space="preserve"> «Домашние хлопоты делим пополам»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конкурсах</w:t>
      </w:r>
      <w:proofErr w:type="gramEnd"/>
      <w:r w:rsidRPr="002B1BAA">
        <w:rPr>
          <w:rFonts w:ascii="Times New Roman" w:hAnsi="Times New Roman" w:cs="Times New Roman"/>
          <w:color w:val="000000"/>
          <w:sz w:val="28"/>
          <w:szCs w:val="28"/>
        </w:rPr>
        <w:t xml:space="preserve">: «Ожившие стихи», </w:t>
      </w:r>
      <w:r w:rsidRPr="002B1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лантливая семья».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В тесном сотрудничестве работаю с учреждениями культуры и образования города: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 xml:space="preserve">- библиотека (литературная гостиная </w:t>
      </w:r>
      <w:r w:rsidRPr="002B1BAA"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«Эхо войны»</w:t>
      </w: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, литературные викторины «Любимые сказки» «Творчество А.С. Пушкина», обзор новинок детской литературы);</w:t>
      </w:r>
    </w:p>
    <w:p w:rsidR="00311B58" w:rsidRDefault="00311B58" w:rsidP="00311B58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- Городской детский экологический центр (конкурсы, акции, проекты);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-  МОУ СОШ №63 (спектакли по безопасности в постановке театральной студии школы,</w:t>
      </w:r>
      <w:r w:rsidRPr="00214E9E">
        <w:rPr>
          <w:rFonts w:ascii="Times New Roman" w:hAnsi="Times New Roman" w:cs="Times New Roman"/>
          <w:color w:val="04040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экскурсии в «Музей боевой славы», концерты воспитанников музыкальной школы № 10);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Культурно-досуговый</w:t>
      </w:r>
      <w:proofErr w:type="spellEnd"/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 xml:space="preserve"> центр «Буревестник» (участие в районном конкурсе «</w:t>
      </w:r>
      <w:proofErr w:type="spellStart"/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Гусельки</w:t>
      </w:r>
      <w:proofErr w:type="spellEnd"/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>»,</w:t>
      </w:r>
      <w:r w:rsidRPr="00214E9E">
        <w:rPr>
          <w:rFonts w:ascii="Times New Roman" w:hAnsi="Times New Roman" w:cs="Times New Roman"/>
          <w:color w:val="04040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40405"/>
          <w:sz w:val="28"/>
          <w:szCs w:val="28"/>
          <w:lang w:eastAsia="ru-RU"/>
        </w:rPr>
        <w:t xml:space="preserve">посещение секций и кружков центра воспитанниками). </w:t>
      </w:r>
    </w:p>
    <w:p w:rsidR="00311B58" w:rsidRDefault="00311B58" w:rsidP="00311B58">
      <w:pPr>
        <w:spacing w:line="240" w:lineRule="auto"/>
        <w:ind w:firstLine="709"/>
        <w:contextualSpacing/>
        <w:rPr>
          <w:rFonts w:ascii="Times New Roman" w:hAnsi="Times New Roman" w:cs="Times New Roman"/>
          <w:color w:val="040405"/>
          <w:sz w:val="28"/>
          <w:szCs w:val="28"/>
          <w:lang w:eastAsia="ru-RU"/>
        </w:rPr>
      </w:pPr>
    </w:p>
    <w:p w:rsidR="00832AAB" w:rsidRDefault="00832AAB"/>
    <w:sectPr w:rsidR="00832AAB" w:rsidSect="0083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B58"/>
    <w:rsid w:val="00000881"/>
    <w:rsid w:val="0000100A"/>
    <w:rsid w:val="00004E46"/>
    <w:rsid w:val="00006957"/>
    <w:rsid w:val="000069CD"/>
    <w:rsid w:val="00007103"/>
    <w:rsid w:val="00007F6B"/>
    <w:rsid w:val="000136A1"/>
    <w:rsid w:val="00014127"/>
    <w:rsid w:val="0001465D"/>
    <w:rsid w:val="0001600E"/>
    <w:rsid w:val="00017059"/>
    <w:rsid w:val="00017673"/>
    <w:rsid w:val="00021927"/>
    <w:rsid w:val="000225EA"/>
    <w:rsid w:val="000226D7"/>
    <w:rsid w:val="000245AF"/>
    <w:rsid w:val="00025479"/>
    <w:rsid w:val="0002717B"/>
    <w:rsid w:val="00030302"/>
    <w:rsid w:val="00031510"/>
    <w:rsid w:val="000327E5"/>
    <w:rsid w:val="0003585A"/>
    <w:rsid w:val="000361DE"/>
    <w:rsid w:val="000366F1"/>
    <w:rsid w:val="00040A2A"/>
    <w:rsid w:val="00040DB4"/>
    <w:rsid w:val="000474D9"/>
    <w:rsid w:val="000522E0"/>
    <w:rsid w:val="00053D99"/>
    <w:rsid w:val="0005483C"/>
    <w:rsid w:val="000549F1"/>
    <w:rsid w:val="00055112"/>
    <w:rsid w:val="00061119"/>
    <w:rsid w:val="0006393D"/>
    <w:rsid w:val="00066C4D"/>
    <w:rsid w:val="00070C18"/>
    <w:rsid w:val="0007224B"/>
    <w:rsid w:val="000724E5"/>
    <w:rsid w:val="00074821"/>
    <w:rsid w:val="00075B77"/>
    <w:rsid w:val="00076078"/>
    <w:rsid w:val="00077FD5"/>
    <w:rsid w:val="00082EAD"/>
    <w:rsid w:val="00082FFA"/>
    <w:rsid w:val="000837FA"/>
    <w:rsid w:val="0008388F"/>
    <w:rsid w:val="00083BD8"/>
    <w:rsid w:val="00084100"/>
    <w:rsid w:val="000863BE"/>
    <w:rsid w:val="00086ED4"/>
    <w:rsid w:val="00087B50"/>
    <w:rsid w:val="000921C3"/>
    <w:rsid w:val="00094D5D"/>
    <w:rsid w:val="000950AF"/>
    <w:rsid w:val="0009606A"/>
    <w:rsid w:val="000A2915"/>
    <w:rsid w:val="000A5527"/>
    <w:rsid w:val="000A6EDC"/>
    <w:rsid w:val="000A7371"/>
    <w:rsid w:val="000A73BD"/>
    <w:rsid w:val="000B0304"/>
    <w:rsid w:val="000B140F"/>
    <w:rsid w:val="000B1AB1"/>
    <w:rsid w:val="000B3D82"/>
    <w:rsid w:val="000B6E96"/>
    <w:rsid w:val="000C0048"/>
    <w:rsid w:val="000C1BCE"/>
    <w:rsid w:val="000C1DFF"/>
    <w:rsid w:val="000C2C74"/>
    <w:rsid w:val="000C3FE4"/>
    <w:rsid w:val="000C5423"/>
    <w:rsid w:val="000C5F88"/>
    <w:rsid w:val="000C7671"/>
    <w:rsid w:val="000D0530"/>
    <w:rsid w:val="000D0C1F"/>
    <w:rsid w:val="000D13E9"/>
    <w:rsid w:val="000D33BC"/>
    <w:rsid w:val="000D39E1"/>
    <w:rsid w:val="000D6ABF"/>
    <w:rsid w:val="000E03C9"/>
    <w:rsid w:val="000E245B"/>
    <w:rsid w:val="000E28E5"/>
    <w:rsid w:val="000E2F00"/>
    <w:rsid w:val="000E319C"/>
    <w:rsid w:val="000E37B5"/>
    <w:rsid w:val="000E4558"/>
    <w:rsid w:val="000E63DC"/>
    <w:rsid w:val="000E7627"/>
    <w:rsid w:val="000F1136"/>
    <w:rsid w:val="000F1A77"/>
    <w:rsid w:val="000F39DF"/>
    <w:rsid w:val="000F4926"/>
    <w:rsid w:val="000F6A1F"/>
    <w:rsid w:val="000F6B28"/>
    <w:rsid w:val="000F7A5B"/>
    <w:rsid w:val="00100EFE"/>
    <w:rsid w:val="001035E6"/>
    <w:rsid w:val="00105A0E"/>
    <w:rsid w:val="00105B1C"/>
    <w:rsid w:val="00106A1E"/>
    <w:rsid w:val="00107B6B"/>
    <w:rsid w:val="00110819"/>
    <w:rsid w:val="00112F80"/>
    <w:rsid w:val="001136E9"/>
    <w:rsid w:val="00113C83"/>
    <w:rsid w:val="0011487E"/>
    <w:rsid w:val="00115501"/>
    <w:rsid w:val="00117829"/>
    <w:rsid w:val="00117901"/>
    <w:rsid w:val="001217F3"/>
    <w:rsid w:val="0012277A"/>
    <w:rsid w:val="001237A9"/>
    <w:rsid w:val="00123B58"/>
    <w:rsid w:val="0012459A"/>
    <w:rsid w:val="00124BD4"/>
    <w:rsid w:val="00125279"/>
    <w:rsid w:val="001263C3"/>
    <w:rsid w:val="0013060F"/>
    <w:rsid w:val="001337D2"/>
    <w:rsid w:val="00135409"/>
    <w:rsid w:val="00141239"/>
    <w:rsid w:val="00142250"/>
    <w:rsid w:val="00142C28"/>
    <w:rsid w:val="00142F5E"/>
    <w:rsid w:val="00145CEC"/>
    <w:rsid w:val="001465A4"/>
    <w:rsid w:val="0014707A"/>
    <w:rsid w:val="00150366"/>
    <w:rsid w:val="00150558"/>
    <w:rsid w:val="00154585"/>
    <w:rsid w:val="00156708"/>
    <w:rsid w:val="0016079F"/>
    <w:rsid w:val="001613A3"/>
    <w:rsid w:val="00161CEB"/>
    <w:rsid w:val="00165033"/>
    <w:rsid w:val="00167B82"/>
    <w:rsid w:val="001725C4"/>
    <w:rsid w:val="001733EA"/>
    <w:rsid w:val="0017572C"/>
    <w:rsid w:val="001779FF"/>
    <w:rsid w:val="00181B22"/>
    <w:rsid w:val="00183BAC"/>
    <w:rsid w:val="00185D96"/>
    <w:rsid w:val="00187F1B"/>
    <w:rsid w:val="00191883"/>
    <w:rsid w:val="00193C12"/>
    <w:rsid w:val="001959DD"/>
    <w:rsid w:val="00195B67"/>
    <w:rsid w:val="00196445"/>
    <w:rsid w:val="00197072"/>
    <w:rsid w:val="00197A4E"/>
    <w:rsid w:val="001A13CB"/>
    <w:rsid w:val="001A3728"/>
    <w:rsid w:val="001A5D94"/>
    <w:rsid w:val="001B0A16"/>
    <w:rsid w:val="001B3087"/>
    <w:rsid w:val="001B3120"/>
    <w:rsid w:val="001B4DDA"/>
    <w:rsid w:val="001B5DC3"/>
    <w:rsid w:val="001B64E7"/>
    <w:rsid w:val="001B728A"/>
    <w:rsid w:val="001C2E0F"/>
    <w:rsid w:val="001C3D85"/>
    <w:rsid w:val="001C4E31"/>
    <w:rsid w:val="001C6913"/>
    <w:rsid w:val="001C6ADC"/>
    <w:rsid w:val="001C6B2F"/>
    <w:rsid w:val="001D0916"/>
    <w:rsid w:val="001D0E8D"/>
    <w:rsid w:val="001D2EE9"/>
    <w:rsid w:val="001D3AA4"/>
    <w:rsid w:val="001D46D4"/>
    <w:rsid w:val="001D5286"/>
    <w:rsid w:val="001D60F2"/>
    <w:rsid w:val="001D7F4C"/>
    <w:rsid w:val="001E0594"/>
    <w:rsid w:val="001E0C7F"/>
    <w:rsid w:val="001E1B0E"/>
    <w:rsid w:val="001E3304"/>
    <w:rsid w:val="001E3716"/>
    <w:rsid w:val="001E4DD7"/>
    <w:rsid w:val="001E7655"/>
    <w:rsid w:val="001F0D62"/>
    <w:rsid w:val="001F104B"/>
    <w:rsid w:val="001F1CCB"/>
    <w:rsid w:val="001F489F"/>
    <w:rsid w:val="002021C0"/>
    <w:rsid w:val="00203020"/>
    <w:rsid w:val="00203701"/>
    <w:rsid w:val="00203DAD"/>
    <w:rsid w:val="00206A1A"/>
    <w:rsid w:val="00206E6E"/>
    <w:rsid w:val="00211463"/>
    <w:rsid w:val="0021297C"/>
    <w:rsid w:val="00212D51"/>
    <w:rsid w:val="00214134"/>
    <w:rsid w:val="002151CC"/>
    <w:rsid w:val="002164D8"/>
    <w:rsid w:val="00217AC9"/>
    <w:rsid w:val="00220F3B"/>
    <w:rsid w:val="00222A0E"/>
    <w:rsid w:val="00226671"/>
    <w:rsid w:val="00233541"/>
    <w:rsid w:val="00235950"/>
    <w:rsid w:val="00235DA6"/>
    <w:rsid w:val="00240F82"/>
    <w:rsid w:val="00241281"/>
    <w:rsid w:val="00241FDD"/>
    <w:rsid w:val="002420C4"/>
    <w:rsid w:val="002435A6"/>
    <w:rsid w:val="00243D76"/>
    <w:rsid w:val="00244E72"/>
    <w:rsid w:val="0024524D"/>
    <w:rsid w:val="0024640A"/>
    <w:rsid w:val="00247140"/>
    <w:rsid w:val="002476F1"/>
    <w:rsid w:val="002528AF"/>
    <w:rsid w:val="0025471C"/>
    <w:rsid w:val="00257642"/>
    <w:rsid w:val="00257B31"/>
    <w:rsid w:val="002626BD"/>
    <w:rsid w:val="00263037"/>
    <w:rsid w:val="002631C7"/>
    <w:rsid w:val="00263297"/>
    <w:rsid w:val="00263562"/>
    <w:rsid w:val="0026376C"/>
    <w:rsid w:val="002653B4"/>
    <w:rsid w:val="0026588D"/>
    <w:rsid w:val="00266683"/>
    <w:rsid w:val="002667A1"/>
    <w:rsid w:val="00272FF0"/>
    <w:rsid w:val="00274351"/>
    <w:rsid w:val="00274AE9"/>
    <w:rsid w:val="00274F8F"/>
    <w:rsid w:val="002756F7"/>
    <w:rsid w:val="00275A3D"/>
    <w:rsid w:val="00276193"/>
    <w:rsid w:val="0027622B"/>
    <w:rsid w:val="002766BF"/>
    <w:rsid w:val="00277629"/>
    <w:rsid w:val="00277703"/>
    <w:rsid w:val="00277E0F"/>
    <w:rsid w:val="00282C3F"/>
    <w:rsid w:val="0028401C"/>
    <w:rsid w:val="00284BCB"/>
    <w:rsid w:val="002866B5"/>
    <w:rsid w:val="00286ACF"/>
    <w:rsid w:val="0028706E"/>
    <w:rsid w:val="00287660"/>
    <w:rsid w:val="002945A0"/>
    <w:rsid w:val="0029574C"/>
    <w:rsid w:val="00295976"/>
    <w:rsid w:val="00295985"/>
    <w:rsid w:val="002A199C"/>
    <w:rsid w:val="002A58F2"/>
    <w:rsid w:val="002B14F5"/>
    <w:rsid w:val="002B2ACF"/>
    <w:rsid w:val="002B705C"/>
    <w:rsid w:val="002C0515"/>
    <w:rsid w:val="002C2B11"/>
    <w:rsid w:val="002C380C"/>
    <w:rsid w:val="002C7279"/>
    <w:rsid w:val="002C74B2"/>
    <w:rsid w:val="002C74CE"/>
    <w:rsid w:val="002C79C4"/>
    <w:rsid w:val="002D086F"/>
    <w:rsid w:val="002D3E67"/>
    <w:rsid w:val="002E2733"/>
    <w:rsid w:val="002E32CF"/>
    <w:rsid w:val="002E3671"/>
    <w:rsid w:val="002E4A11"/>
    <w:rsid w:val="002E5913"/>
    <w:rsid w:val="002E5DCA"/>
    <w:rsid w:val="002E6467"/>
    <w:rsid w:val="002F00EA"/>
    <w:rsid w:val="002F2BAD"/>
    <w:rsid w:val="002F5A80"/>
    <w:rsid w:val="00302D8C"/>
    <w:rsid w:val="003042DF"/>
    <w:rsid w:val="0030685C"/>
    <w:rsid w:val="0030742D"/>
    <w:rsid w:val="00311B58"/>
    <w:rsid w:val="00311C8F"/>
    <w:rsid w:val="003123DB"/>
    <w:rsid w:val="0031258B"/>
    <w:rsid w:val="0031433C"/>
    <w:rsid w:val="00314F86"/>
    <w:rsid w:val="00316FAB"/>
    <w:rsid w:val="00317809"/>
    <w:rsid w:val="003207AF"/>
    <w:rsid w:val="00321223"/>
    <w:rsid w:val="00323256"/>
    <w:rsid w:val="0032404D"/>
    <w:rsid w:val="00324BDF"/>
    <w:rsid w:val="00324CC3"/>
    <w:rsid w:val="003267E7"/>
    <w:rsid w:val="00326EF1"/>
    <w:rsid w:val="003276C7"/>
    <w:rsid w:val="00331315"/>
    <w:rsid w:val="003316B4"/>
    <w:rsid w:val="00333AF2"/>
    <w:rsid w:val="00333B1C"/>
    <w:rsid w:val="00334770"/>
    <w:rsid w:val="00337525"/>
    <w:rsid w:val="00340753"/>
    <w:rsid w:val="00340921"/>
    <w:rsid w:val="00343872"/>
    <w:rsid w:val="00344AF3"/>
    <w:rsid w:val="003466AE"/>
    <w:rsid w:val="00346745"/>
    <w:rsid w:val="00347FED"/>
    <w:rsid w:val="00351001"/>
    <w:rsid w:val="0035135F"/>
    <w:rsid w:val="003526FA"/>
    <w:rsid w:val="00353612"/>
    <w:rsid w:val="00353CF4"/>
    <w:rsid w:val="00353D4A"/>
    <w:rsid w:val="003544EE"/>
    <w:rsid w:val="00354837"/>
    <w:rsid w:val="003552D1"/>
    <w:rsid w:val="003553B4"/>
    <w:rsid w:val="00355F04"/>
    <w:rsid w:val="00357E15"/>
    <w:rsid w:val="003603E1"/>
    <w:rsid w:val="00361028"/>
    <w:rsid w:val="00362735"/>
    <w:rsid w:val="0036378A"/>
    <w:rsid w:val="0036394F"/>
    <w:rsid w:val="00364713"/>
    <w:rsid w:val="003653A7"/>
    <w:rsid w:val="0036644E"/>
    <w:rsid w:val="0036671A"/>
    <w:rsid w:val="00372C93"/>
    <w:rsid w:val="00373C82"/>
    <w:rsid w:val="00375E22"/>
    <w:rsid w:val="00376B63"/>
    <w:rsid w:val="003774C6"/>
    <w:rsid w:val="0037789D"/>
    <w:rsid w:val="00377E71"/>
    <w:rsid w:val="00381DDC"/>
    <w:rsid w:val="00382B22"/>
    <w:rsid w:val="00382B3F"/>
    <w:rsid w:val="00383014"/>
    <w:rsid w:val="003844CC"/>
    <w:rsid w:val="003852E9"/>
    <w:rsid w:val="003872F8"/>
    <w:rsid w:val="00391B6C"/>
    <w:rsid w:val="003920A8"/>
    <w:rsid w:val="00392778"/>
    <w:rsid w:val="00393412"/>
    <w:rsid w:val="00394103"/>
    <w:rsid w:val="00394C26"/>
    <w:rsid w:val="003955E9"/>
    <w:rsid w:val="003978ED"/>
    <w:rsid w:val="003A0317"/>
    <w:rsid w:val="003A6FF5"/>
    <w:rsid w:val="003B0E0B"/>
    <w:rsid w:val="003B305B"/>
    <w:rsid w:val="003B644D"/>
    <w:rsid w:val="003B6739"/>
    <w:rsid w:val="003C0945"/>
    <w:rsid w:val="003C0CFB"/>
    <w:rsid w:val="003C1889"/>
    <w:rsid w:val="003C3142"/>
    <w:rsid w:val="003C3A4E"/>
    <w:rsid w:val="003C54E3"/>
    <w:rsid w:val="003D17A5"/>
    <w:rsid w:val="003D1CF9"/>
    <w:rsid w:val="003D205F"/>
    <w:rsid w:val="003D231A"/>
    <w:rsid w:val="003D51A6"/>
    <w:rsid w:val="003D7750"/>
    <w:rsid w:val="003E2923"/>
    <w:rsid w:val="003E6EE1"/>
    <w:rsid w:val="003F0120"/>
    <w:rsid w:val="003F0132"/>
    <w:rsid w:val="003F1AC8"/>
    <w:rsid w:val="003F3DC1"/>
    <w:rsid w:val="003F53B4"/>
    <w:rsid w:val="003F5493"/>
    <w:rsid w:val="00401E0B"/>
    <w:rsid w:val="00402DFC"/>
    <w:rsid w:val="00402ED2"/>
    <w:rsid w:val="00404A94"/>
    <w:rsid w:val="00404B12"/>
    <w:rsid w:val="004051E6"/>
    <w:rsid w:val="00407266"/>
    <w:rsid w:val="00411257"/>
    <w:rsid w:val="00412EAE"/>
    <w:rsid w:val="00413C13"/>
    <w:rsid w:val="0041483E"/>
    <w:rsid w:val="00414D63"/>
    <w:rsid w:val="00417937"/>
    <w:rsid w:val="004204A1"/>
    <w:rsid w:val="004235B9"/>
    <w:rsid w:val="00424AEC"/>
    <w:rsid w:val="00424F92"/>
    <w:rsid w:val="00424FB6"/>
    <w:rsid w:val="00424FDB"/>
    <w:rsid w:val="00425B12"/>
    <w:rsid w:val="0042658B"/>
    <w:rsid w:val="00427F89"/>
    <w:rsid w:val="00430AE0"/>
    <w:rsid w:val="00430BCA"/>
    <w:rsid w:val="00433FCC"/>
    <w:rsid w:val="0043575B"/>
    <w:rsid w:val="004359AD"/>
    <w:rsid w:val="004364C5"/>
    <w:rsid w:val="0044022B"/>
    <w:rsid w:val="00442F45"/>
    <w:rsid w:val="00443420"/>
    <w:rsid w:val="00443916"/>
    <w:rsid w:val="004443C0"/>
    <w:rsid w:val="004449AF"/>
    <w:rsid w:val="00444AC6"/>
    <w:rsid w:val="00450DA9"/>
    <w:rsid w:val="00452152"/>
    <w:rsid w:val="00455BF3"/>
    <w:rsid w:val="00456D12"/>
    <w:rsid w:val="00457326"/>
    <w:rsid w:val="00461AD9"/>
    <w:rsid w:val="0046578A"/>
    <w:rsid w:val="00465FAC"/>
    <w:rsid w:val="00465FE5"/>
    <w:rsid w:val="00466761"/>
    <w:rsid w:val="00470896"/>
    <w:rsid w:val="0047102E"/>
    <w:rsid w:val="00471140"/>
    <w:rsid w:val="004721F9"/>
    <w:rsid w:val="0047368C"/>
    <w:rsid w:val="00480ACE"/>
    <w:rsid w:val="00481869"/>
    <w:rsid w:val="0048427F"/>
    <w:rsid w:val="004878C8"/>
    <w:rsid w:val="00487DBD"/>
    <w:rsid w:val="004925BD"/>
    <w:rsid w:val="00493312"/>
    <w:rsid w:val="00494541"/>
    <w:rsid w:val="00494A18"/>
    <w:rsid w:val="00496D31"/>
    <w:rsid w:val="00497BA5"/>
    <w:rsid w:val="004A38B2"/>
    <w:rsid w:val="004B20FB"/>
    <w:rsid w:val="004B243F"/>
    <w:rsid w:val="004B59E3"/>
    <w:rsid w:val="004B7010"/>
    <w:rsid w:val="004B7768"/>
    <w:rsid w:val="004C050D"/>
    <w:rsid w:val="004C0DFC"/>
    <w:rsid w:val="004C7026"/>
    <w:rsid w:val="004D1719"/>
    <w:rsid w:val="004D2814"/>
    <w:rsid w:val="004D3074"/>
    <w:rsid w:val="004D4887"/>
    <w:rsid w:val="004D5428"/>
    <w:rsid w:val="004D76B5"/>
    <w:rsid w:val="004E34D5"/>
    <w:rsid w:val="004E544A"/>
    <w:rsid w:val="004E69C3"/>
    <w:rsid w:val="004E6A72"/>
    <w:rsid w:val="004E704C"/>
    <w:rsid w:val="004F02AA"/>
    <w:rsid w:val="004F1047"/>
    <w:rsid w:val="004F154D"/>
    <w:rsid w:val="004F5D72"/>
    <w:rsid w:val="004F6CF0"/>
    <w:rsid w:val="004F7594"/>
    <w:rsid w:val="00500EFA"/>
    <w:rsid w:val="00500F74"/>
    <w:rsid w:val="00502DCF"/>
    <w:rsid w:val="00505DE0"/>
    <w:rsid w:val="00506AFA"/>
    <w:rsid w:val="00510185"/>
    <w:rsid w:val="00510413"/>
    <w:rsid w:val="00510779"/>
    <w:rsid w:val="00511112"/>
    <w:rsid w:val="0051532A"/>
    <w:rsid w:val="00516338"/>
    <w:rsid w:val="005175D5"/>
    <w:rsid w:val="0052116C"/>
    <w:rsid w:val="005213A6"/>
    <w:rsid w:val="00523AB0"/>
    <w:rsid w:val="0052521F"/>
    <w:rsid w:val="005255A6"/>
    <w:rsid w:val="00531905"/>
    <w:rsid w:val="005349D1"/>
    <w:rsid w:val="00536E8C"/>
    <w:rsid w:val="005376E6"/>
    <w:rsid w:val="00540E3D"/>
    <w:rsid w:val="00541DFD"/>
    <w:rsid w:val="00542C4F"/>
    <w:rsid w:val="0054310A"/>
    <w:rsid w:val="0054329F"/>
    <w:rsid w:val="00543509"/>
    <w:rsid w:val="00544DDF"/>
    <w:rsid w:val="00546C6A"/>
    <w:rsid w:val="00547974"/>
    <w:rsid w:val="005504FD"/>
    <w:rsid w:val="0055097A"/>
    <w:rsid w:val="00553008"/>
    <w:rsid w:val="005533BA"/>
    <w:rsid w:val="005633DD"/>
    <w:rsid w:val="00565669"/>
    <w:rsid w:val="0056781A"/>
    <w:rsid w:val="00567F3C"/>
    <w:rsid w:val="005703B2"/>
    <w:rsid w:val="00571545"/>
    <w:rsid w:val="00571FCF"/>
    <w:rsid w:val="00574411"/>
    <w:rsid w:val="00577B69"/>
    <w:rsid w:val="005813A0"/>
    <w:rsid w:val="0058205F"/>
    <w:rsid w:val="00584AB9"/>
    <w:rsid w:val="005855A2"/>
    <w:rsid w:val="00586B7D"/>
    <w:rsid w:val="00587C1B"/>
    <w:rsid w:val="0059015E"/>
    <w:rsid w:val="00590B0C"/>
    <w:rsid w:val="00590B44"/>
    <w:rsid w:val="005936F0"/>
    <w:rsid w:val="0059644B"/>
    <w:rsid w:val="00597199"/>
    <w:rsid w:val="00597739"/>
    <w:rsid w:val="005A2090"/>
    <w:rsid w:val="005A3CCE"/>
    <w:rsid w:val="005A5688"/>
    <w:rsid w:val="005A69D7"/>
    <w:rsid w:val="005B0F1F"/>
    <w:rsid w:val="005B6890"/>
    <w:rsid w:val="005C08F1"/>
    <w:rsid w:val="005C463F"/>
    <w:rsid w:val="005C4EC8"/>
    <w:rsid w:val="005C59AA"/>
    <w:rsid w:val="005C65A6"/>
    <w:rsid w:val="005C6D18"/>
    <w:rsid w:val="005C728A"/>
    <w:rsid w:val="005D1B44"/>
    <w:rsid w:val="005D1FD2"/>
    <w:rsid w:val="005D5B46"/>
    <w:rsid w:val="005D74D5"/>
    <w:rsid w:val="005E2C91"/>
    <w:rsid w:val="005E4092"/>
    <w:rsid w:val="005E42ED"/>
    <w:rsid w:val="005F03EE"/>
    <w:rsid w:val="005F0926"/>
    <w:rsid w:val="005F09F2"/>
    <w:rsid w:val="005F4783"/>
    <w:rsid w:val="005F61DB"/>
    <w:rsid w:val="005F633D"/>
    <w:rsid w:val="006016D2"/>
    <w:rsid w:val="00601C2E"/>
    <w:rsid w:val="00602AB4"/>
    <w:rsid w:val="00604C78"/>
    <w:rsid w:val="00605A58"/>
    <w:rsid w:val="00607BA1"/>
    <w:rsid w:val="00611157"/>
    <w:rsid w:val="006121CF"/>
    <w:rsid w:val="0061362D"/>
    <w:rsid w:val="00616BC7"/>
    <w:rsid w:val="00616C7C"/>
    <w:rsid w:val="00617050"/>
    <w:rsid w:val="00617074"/>
    <w:rsid w:val="00617D1B"/>
    <w:rsid w:val="0062332D"/>
    <w:rsid w:val="0062453D"/>
    <w:rsid w:val="00624B78"/>
    <w:rsid w:val="006301AB"/>
    <w:rsid w:val="00633400"/>
    <w:rsid w:val="006369D4"/>
    <w:rsid w:val="0063745E"/>
    <w:rsid w:val="0063771A"/>
    <w:rsid w:val="00642513"/>
    <w:rsid w:val="006429B9"/>
    <w:rsid w:val="00642B9F"/>
    <w:rsid w:val="00643914"/>
    <w:rsid w:val="0064450C"/>
    <w:rsid w:val="006477D7"/>
    <w:rsid w:val="006522BE"/>
    <w:rsid w:val="00654492"/>
    <w:rsid w:val="00654C3D"/>
    <w:rsid w:val="00655C9E"/>
    <w:rsid w:val="00656613"/>
    <w:rsid w:val="00660A1F"/>
    <w:rsid w:val="00660C7F"/>
    <w:rsid w:val="00661732"/>
    <w:rsid w:val="006642E1"/>
    <w:rsid w:val="0066566E"/>
    <w:rsid w:val="00666BF2"/>
    <w:rsid w:val="006700F3"/>
    <w:rsid w:val="00674FED"/>
    <w:rsid w:val="00675F6C"/>
    <w:rsid w:val="0067785C"/>
    <w:rsid w:val="006807B0"/>
    <w:rsid w:val="006814BF"/>
    <w:rsid w:val="00683CA9"/>
    <w:rsid w:val="00683D39"/>
    <w:rsid w:val="00692463"/>
    <w:rsid w:val="006925BF"/>
    <w:rsid w:val="006937B7"/>
    <w:rsid w:val="00694477"/>
    <w:rsid w:val="006A0885"/>
    <w:rsid w:val="006A134F"/>
    <w:rsid w:val="006A4C5D"/>
    <w:rsid w:val="006A50E7"/>
    <w:rsid w:val="006A6CC8"/>
    <w:rsid w:val="006A76F7"/>
    <w:rsid w:val="006B0F83"/>
    <w:rsid w:val="006B11D5"/>
    <w:rsid w:val="006B1CA5"/>
    <w:rsid w:val="006B2100"/>
    <w:rsid w:val="006B213C"/>
    <w:rsid w:val="006B2B48"/>
    <w:rsid w:val="006B2BBE"/>
    <w:rsid w:val="006B30CB"/>
    <w:rsid w:val="006B3186"/>
    <w:rsid w:val="006B5064"/>
    <w:rsid w:val="006B6A09"/>
    <w:rsid w:val="006B6A58"/>
    <w:rsid w:val="006B6D1D"/>
    <w:rsid w:val="006B7617"/>
    <w:rsid w:val="006B7E87"/>
    <w:rsid w:val="006C1025"/>
    <w:rsid w:val="006C1574"/>
    <w:rsid w:val="006C19A9"/>
    <w:rsid w:val="006C1C22"/>
    <w:rsid w:val="006C457C"/>
    <w:rsid w:val="006C4808"/>
    <w:rsid w:val="006C4BC7"/>
    <w:rsid w:val="006C5BB6"/>
    <w:rsid w:val="006D25A8"/>
    <w:rsid w:val="006D3699"/>
    <w:rsid w:val="006D4B32"/>
    <w:rsid w:val="006D6076"/>
    <w:rsid w:val="006D687D"/>
    <w:rsid w:val="006E0301"/>
    <w:rsid w:val="006E06BB"/>
    <w:rsid w:val="006E3177"/>
    <w:rsid w:val="006E38E9"/>
    <w:rsid w:val="006E598B"/>
    <w:rsid w:val="006E5A89"/>
    <w:rsid w:val="006E7AE6"/>
    <w:rsid w:val="006F11E4"/>
    <w:rsid w:val="006F15A0"/>
    <w:rsid w:val="006F23A5"/>
    <w:rsid w:val="006F287C"/>
    <w:rsid w:val="006F2D80"/>
    <w:rsid w:val="006F4145"/>
    <w:rsid w:val="006F4BEB"/>
    <w:rsid w:val="006F7429"/>
    <w:rsid w:val="006F7CFC"/>
    <w:rsid w:val="007003AF"/>
    <w:rsid w:val="00702B6B"/>
    <w:rsid w:val="007035BB"/>
    <w:rsid w:val="007039AF"/>
    <w:rsid w:val="00704211"/>
    <w:rsid w:val="0070710A"/>
    <w:rsid w:val="00707C85"/>
    <w:rsid w:val="007111AF"/>
    <w:rsid w:val="00724995"/>
    <w:rsid w:val="0072691F"/>
    <w:rsid w:val="007274AF"/>
    <w:rsid w:val="00733FC5"/>
    <w:rsid w:val="00735B39"/>
    <w:rsid w:val="00736E90"/>
    <w:rsid w:val="00741ACA"/>
    <w:rsid w:val="007441B6"/>
    <w:rsid w:val="007466BC"/>
    <w:rsid w:val="00751D5A"/>
    <w:rsid w:val="00756986"/>
    <w:rsid w:val="00756C05"/>
    <w:rsid w:val="00763929"/>
    <w:rsid w:val="0076541F"/>
    <w:rsid w:val="00771E10"/>
    <w:rsid w:val="007738AF"/>
    <w:rsid w:val="007767D8"/>
    <w:rsid w:val="00776B3E"/>
    <w:rsid w:val="00777001"/>
    <w:rsid w:val="0077737B"/>
    <w:rsid w:val="0077766C"/>
    <w:rsid w:val="00777A6D"/>
    <w:rsid w:val="0078126C"/>
    <w:rsid w:val="00783D3F"/>
    <w:rsid w:val="00783DE5"/>
    <w:rsid w:val="00784FB6"/>
    <w:rsid w:val="0078535D"/>
    <w:rsid w:val="007854DD"/>
    <w:rsid w:val="007856AA"/>
    <w:rsid w:val="00786814"/>
    <w:rsid w:val="00786FBC"/>
    <w:rsid w:val="007878A0"/>
    <w:rsid w:val="00787B38"/>
    <w:rsid w:val="00792FF4"/>
    <w:rsid w:val="00793420"/>
    <w:rsid w:val="00793752"/>
    <w:rsid w:val="0079691B"/>
    <w:rsid w:val="00796BD5"/>
    <w:rsid w:val="007A206A"/>
    <w:rsid w:val="007A33BE"/>
    <w:rsid w:val="007A7415"/>
    <w:rsid w:val="007A7DB3"/>
    <w:rsid w:val="007B0341"/>
    <w:rsid w:val="007B1B73"/>
    <w:rsid w:val="007B2400"/>
    <w:rsid w:val="007B2680"/>
    <w:rsid w:val="007B4C45"/>
    <w:rsid w:val="007B6D6A"/>
    <w:rsid w:val="007B7405"/>
    <w:rsid w:val="007B7883"/>
    <w:rsid w:val="007B7C75"/>
    <w:rsid w:val="007C0088"/>
    <w:rsid w:val="007C114C"/>
    <w:rsid w:val="007C25D7"/>
    <w:rsid w:val="007C34DB"/>
    <w:rsid w:val="007C37FA"/>
    <w:rsid w:val="007C3D8A"/>
    <w:rsid w:val="007C575E"/>
    <w:rsid w:val="007D05D5"/>
    <w:rsid w:val="007D383D"/>
    <w:rsid w:val="007D514D"/>
    <w:rsid w:val="007D6665"/>
    <w:rsid w:val="007D7BBC"/>
    <w:rsid w:val="007E455F"/>
    <w:rsid w:val="007E5557"/>
    <w:rsid w:val="007E5C52"/>
    <w:rsid w:val="007E7E5C"/>
    <w:rsid w:val="007F2B8C"/>
    <w:rsid w:val="007F4173"/>
    <w:rsid w:val="007F4DA2"/>
    <w:rsid w:val="007F68BD"/>
    <w:rsid w:val="007F7E93"/>
    <w:rsid w:val="0080046F"/>
    <w:rsid w:val="00801BCA"/>
    <w:rsid w:val="00802E0B"/>
    <w:rsid w:val="008039A7"/>
    <w:rsid w:val="008045C9"/>
    <w:rsid w:val="00805697"/>
    <w:rsid w:val="00806CE1"/>
    <w:rsid w:val="008108E0"/>
    <w:rsid w:val="008140E3"/>
    <w:rsid w:val="00816BD0"/>
    <w:rsid w:val="008172AB"/>
    <w:rsid w:val="00817763"/>
    <w:rsid w:val="0082057D"/>
    <w:rsid w:val="00821107"/>
    <w:rsid w:val="0082115E"/>
    <w:rsid w:val="00822EFE"/>
    <w:rsid w:val="00823AB5"/>
    <w:rsid w:val="00825A48"/>
    <w:rsid w:val="00826071"/>
    <w:rsid w:val="00826338"/>
    <w:rsid w:val="008275FD"/>
    <w:rsid w:val="008278EF"/>
    <w:rsid w:val="00827BEA"/>
    <w:rsid w:val="00830954"/>
    <w:rsid w:val="00832AAB"/>
    <w:rsid w:val="00834125"/>
    <w:rsid w:val="00837168"/>
    <w:rsid w:val="008420FD"/>
    <w:rsid w:val="00842560"/>
    <w:rsid w:val="00842C6C"/>
    <w:rsid w:val="008458AB"/>
    <w:rsid w:val="00846169"/>
    <w:rsid w:val="00850800"/>
    <w:rsid w:val="00850FFD"/>
    <w:rsid w:val="008510D8"/>
    <w:rsid w:val="0085334F"/>
    <w:rsid w:val="0085370A"/>
    <w:rsid w:val="00857EBD"/>
    <w:rsid w:val="0086057F"/>
    <w:rsid w:val="00861DDC"/>
    <w:rsid w:val="0086446F"/>
    <w:rsid w:val="008664AE"/>
    <w:rsid w:val="0086769F"/>
    <w:rsid w:val="00867801"/>
    <w:rsid w:val="00870AED"/>
    <w:rsid w:val="00870C81"/>
    <w:rsid w:val="00871B35"/>
    <w:rsid w:val="00872028"/>
    <w:rsid w:val="008720E8"/>
    <w:rsid w:val="00872BA8"/>
    <w:rsid w:val="00873709"/>
    <w:rsid w:val="008741EE"/>
    <w:rsid w:val="00875EBA"/>
    <w:rsid w:val="00880889"/>
    <w:rsid w:val="00882E0C"/>
    <w:rsid w:val="00887391"/>
    <w:rsid w:val="00887634"/>
    <w:rsid w:val="0089063A"/>
    <w:rsid w:val="00890D99"/>
    <w:rsid w:val="00891DCF"/>
    <w:rsid w:val="00892A10"/>
    <w:rsid w:val="00894D09"/>
    <w:rsid w:val="00895D4D"/>
    <w:rsid w:val="008A185B"/>
    <w:rsid w:val="008A4E66"/>
    <w:rsid w:val="008A7AFB"/>
    <w:rsid w:val="008B16C5"/>
    <w:rsid w:val="008B298E"/>
    <w:rsid w:val="008B325F"/>
    <w:rsid w:val="008B4976"/>
    <w:rsid w:val="008B5FC2"/>
    <w:rsid w:val="008C1B0A"/>
    <w:rsid w:val="008C2B17"/>
    <w:rsid w:val="008C3F5D"/>
    <w:rsid w:val="008C5172"/>
    <w:rsid w:val="008C6AA2"/>
    <w:rsid w:val="008D1269"/>
    <w:rsid w:val="008D2246"/>
    <w:rsid w:val="008D35F8"/>
    <w:rsid w:val="008D5574"/>
    <w:rsid w:val="008D67CE"/>
    <w:rsid w:val="008D7E6F"/>
    <w:rsid w:val="008D7EE5"/>
    <w:rsid w:val="008E5421"/>
    <w:rsid w:val="008E5EB2"/>
    <w:rsid w:val="008E6E99"/>
    <w:rsid w:val="008F071B"/>
    <w:rsid w:val="008F2AB5"/>
    <w:rsid w:val="008F304E"/>
    <w:rsid w:val="008F400F"/>
    <w:rsid w:val="008F6D0C"/>
    <w:rsid w:val="008F746C"/>
    <w:rsid w:val="008F7C88"/>
    <w:rsid w:val="00900E84"/>
    <w:rsid w:val="00901EA7"/>
    <w:rsid w:val="00902396"/>
    <w:rsid w:val="00910178"/>
    <w:rsid w:val="00911BF3"/>
    <w:rsid w:val="00913AA7"/>
    <w:rsid w:val="00914D13"/>
    <w:rsid w:val="00917CE4"/>
    <w:rsid w:val="0092061E"/>
    <w:rsid w:val="00921539"/>
    <w:rsid w:val="00924EA2"/>
    <w:rsid w:val="009253ED"/>
    <w:rsid w:val="00935232"/>
    <w:rsid w:val="009365ED"/>
    <w:rsid w:val="00937277"/>
    <w:rsid w:val="00940A0E"/>
    <w:rsid w:val="00941520"/>
    <w:rsid w:val="00942C58"/>
    <w:rsid w:val="00945C3C"/>
    <w:rsid w:val="009544B2"/>
    <w:rsid w:val="00956F20"/>
    <w:rsid w:val="00962500"/>
    <w:rsid w:val="009632C5"/>
    <w:rsid w:val="00964684"/>
    <w:rsid w:val="009649CB"/>
    <w:rsid w:val="0096516D"/>
    <w:rsid w:val="0096724E"/>
    <w:rsid w:val="0097258D"/>
    <w:rsid w:val="009729F9"/>
    <w:rsid w:val="009747E3"/>
    <w:rsid w:val="00975032"/>
    <w:rsid w:val="0097723A"/>
    <w:rsid w:val="00977564"/>
    <w:rsid w:val="009779F6"/>
    <w:rsid w:val="00980BE0"/>
    <w:rsid w:val="00982E18"/>
    <w:rsid w:val="00985407"/>
    <w:rsid w:val="00986D03"/>
    <w:rsid w:val="00987979"/>
    <w:rsid w:val="009904B9"/>
    <w:rsid w:val="00990660"/>
    <w:rsid w:val="009909E8"/>
    <w:rsid w:val="0099193D"/>
    <w:rsid w:val="00992E12"/>
    <w:rsid w:val="00992F41"/>
    <w:rsid w:val="00993C93"/>
    <w:rsid w:val="0099595B"/>
    <w:rsid w:val="00996352"/>
    <w:rsid w:val="009A1AAD"/>
    <w:rsid w:val="009A5F52"/>
    <w:rsid w:val="009A7EBD"/>
    <w:rsid w:val="009B1CBE"/>
    <w:rsid w:val="009B21E0"/>
    <w:rsid w:val="009B647A"/>
    <w:rsid w:val="009B7B39"/>
    <w:rsid w:val="009C0421"/>
    <w:rsid w:val="009C2598"/>
    <w:rsid w:val="009C31FE"/>
    <w:rsid w:val="009D34FC"/>
    <w:rsid w:val="009D36AE"/>
    <w:rsid w:val="009D41E9"/>
    <w:rsid w:val="009D5361"/>
    <w:rsid w:val="009D678B"/>
    <w:rsid w:val="009D687C"/>
    <w:rsid w:val="009D76D2"/>
    <w:rsid w:val="009D788C"/>
    <w:rsid w:val="009E0BC1"/>
    <w:rsid w:val="009E0C50"/>
    <w:rsid w:val="009E0D47"/>
    <w:rsid w:val="009E5258"/>
    <w:rsid w:val="009F07C3"/>
    <w:rsid w:val="009F0D2B"/>
    <w:rsid w:val="009F5DBA"/>
    <w:rsid w:val="009F5E0C"/>
    <w:rsid w:val="009F6886"/>
    <w:rsid w:val="00A003D7"/>
    <w:rsid w:val="00A0059C"/>
    <w:rsid w:val="00A05F69"/>
    <w:rsid w:val="00A10908"/>
    <w:rsid w:val="00A1181A"/>
    <w:rsid w:val="00A131FE"/>
    <w:rsid w:val="00A137E9"/>
    <w:rsid w:val="00A153F4"/>
    <w:rsid w:val="00A209F3"/>
    <w:rsid w:val="00A21C8A"/>
    <w:rsid w:val="00A21D55"/>
    <w:rsid w:val="00A307B7"/>
    <w:rsid w:val="00A309CA"/>
    <w:rsid w:val="00A30B36"/>
    <w:rsid w:val="00A30EEA"/>
    <w:rsid w:val="00A32AFD"/>
    <w:rsid w:val="00A3505B"/>
    <w:rsid w:val="00A356A3"/>
    <w:rsid w:val="00A376A1"/>
    <w:rsid w:val="00A3775F"/>
    <w:rsid w:val="00A37856"/>
    <w:rsid w:val="00A40785"/>
    <w:rsid w:val="00A41FC1"/>
    <w:rsid w:val="00A42C2A"/>
    <w:rsid w:val="00A43654"/>
    <w:rsid w:val="00A44306"/>
    <w:rsid w:val="00A44575"/>
    <w:rsid w:val="00A44FAD"/>
    <w:rsid w:val="00A45773"/>
    <w:rsid w:val="00A5158C"/>
    <w:rsid w:val="00A528B9"/>
    <w:rsid w:val="00A53724"/>
    <w:rsid w:val="00A5381E"/>
    <w:rsid w:val="00A545E6"/>
    <w:rsid w:val="00A56582"/>
    <w:rsid w:val="00A60015"/>
    <w:rsid w:val="00A608CC"/>
    <w:rsid w:val="00A62936"/>
    <w:rsid w:val="00A6349C"/>
    <w:rsid w:val="00A704B5"/>
    <w:rsid w:val="00A7510B"/>
    <w:rsid w:val="00A776B7"/>
    <w:rsid w:val="00A8112D"/>
    <w:rsid w:val="00A8199B"/>
    <w:rsid w:val="00A83BD5"/>
    <w:rsid w:val="00A84A38"/>
    <w:rsid w:val="00A86552"/>
    <w:rsid w:val="00A866FD"/>
    <w:rsid w:val="00A86EFE"/>
    <w:rsid w:val="00A8785F"/>
    <w:rsid w:val="00A911C7"/>
    <w:rsid w:val="00A91A43"/>
    <w:rsid w:val="00A91D61"/>
    <w:rsid w:val="00A93262"/>
    <w:rsid w:val="00A9573B"/>
    <w:rsid w:val="00A95CA7"/>
    <w:rsid w:val="00A9768C"/>
    <w:rsid w:val="00AA090A"/>
    <w:rsid w:val="00AA24A0"/>
    <w:rsid w:val="00AA299A"/>
    <w:rsid w:val="00AA54A5"/>
    <w:rsid w:val="00AA7E09"/>
    <w:rsid w:val="00AB09C4"/>
    <w:rsid w:val="00AB3423"/>
    <w:rsid w:val="00AC332E"/>
    <w:rsid w:val="00AC3F21"/>
    <w:rsid w:val="00AC46B4"/>
    <w:rsid w:val="00AC46C5"/>
    <w:rsid w:val="00AC4B4F"/>
    <w:rsid w:val="00AD06C7"/>
    <w:rsid w:val="00AD177A"/>
    <w:rsid w:val="00AD1824"/>
    <w:rsid w:val="00AD7C54"/>
    <w:rsid w:val="00AE3214"/>
    <w:rsid w:val="00AE5462"/>
    <w:rsid w:val="00AE5A03"/>
    <w:rsid w:val="00AE6B4D"/>
    <w:rsid w:val="00AF40B5"/>
    <w:rsid w:val="00AF4695"/>
    <w:rsid w:val="00AF51BA"/>
    <w:rsid w:val="00AF7266"/>
    <w:rsid w:val="00AF7A30"/>
    <w:rsid w:val="00B001EA"/>
    <w:rsid w:val="00B0316E"/>
    <w:rsid w:val="00B044F2"/>
    <w:rsid w:val="00B05B55"/>
    <w:rsid w:val="00B0700F"/>
    <w:rsid w:val="00B11EEC"/>
    <w:rsid w:val="00B178B0"/>
    <w:rsid w:val="00B200D6"/>
    <w:rsid w:val="00B2093F"/>
    <w:rsid w:val="00B21995"/>
    <w:rsid w:val="00B21A83"/>
    <w:rsid w:val="00B2252E"/>
    <w:rsid w:val="00B232AA"/>
    <w:rsid w:val="00B241C5"/>
    <w:rsid w:val="00B250E4"/>
    <w:rsid w:val="00B25444"/>
    <w:rsid w:val="00B26585"/>
    <w:rsid w:val="00B306F6"/>
    <w:rsid w:val="00B35CEA"/>
    <w:rsid w:val="00B373B3"/>
    <w:rsid w:val="00B379BE"/>
    <w:rsid w:val="00B41279"/>
    <w:rsid w:val="00B4213D"/>
    <w:rsid w:val="00B43B84"/>
    <w:rsid w:val="00B47874"/>
    <w:rsid w:val="00B47A65"/>
    <w:rsid w:val="00B51014"/>
    <w:rsid w:val="00B529FA"/>
    <w:rsid w:val="00B56DF4"/>
    <w:rsid w:val="00B5722E"/>
    <w:rsid w:val="00B5728D"/>
    <w:rsid w:val="00B6028B"/>
    <w:rsid w:val="00B64C9A"/>
    <w:rsid w:val="00B66CBF"/>
    <w:rsid w:val="00B67C6F"/>
    <w:rsid w:val="00B7043F"/>
    <w:rsid w:val="00B71BD9"/>
    <w:rsid w:val="00B7377E"/>
    <w:rsid w:val="00B741E3"/>
    <w:rsid w:val="00B74B7C"/>
    <w:rsid w:val="00B75D68"/>
    <w:rsid w:val="00B7630B"/>
    <w:rsid w:val="00B764A5"/>
    <w:rsid w:val="00B83F77"/>
    <w:rsid w:val="00B84C8A"/>
    <w:rsid w:val="00B85BB9"/>
    <w:rsid w:val="00B87DDA"/>
    <w:rsid w:val="00B90744"/>
    <w:rsid w:val="00B90AB8"/>
    <w:rsid w:val="00B933B4"/>
    <w:rsid w:val="00B94870"/>
    <w:rsid w:val="00B95A98"/>
    <w:rsid w:val="00B97A61"/>
    <w:rsid w:val="00BA09BF"/>
    <w:rsid w:val="00BA25CB"/>
    <w:rsid w:val="00BA2F76"/>
    <w:rsid w:val="00BA50AB"/>
    <w:rsid w:val="00BA5567"/>
    <w:rsid w:val="00BA5B42"/>
    <w:rsid w:val="00BB059D"/>
    <w:rsid w:val="00BB0913"/>
    <w:rsid w:val="00BB09C4"/>
    <w:rsid w:val="00BB2F03"/>
    <w:rsid w:val="00BB36BA"/>
    <w:rsid w:val="00BB45CB"/>
    <w:rsid w:val="00BB465B"/>
    <w:rsid w:val="00BB56FA"/>
    <w:rsid w:val="00BB5BB6"/>
    <w:rsid w:val="00BB687E"/>
    <w:rsid w:val="00BB7486"/>
    <w:rsid w:val="00BB7E6D"/>
    <w:rsid w:val="00BC13EF"/>
    <w:rsid w:val="00BC1D5D"/>
    <w:rsid w:val="00BC20DC"/>
    <w:rsid w:val="00BC2CDC"/>
    <w:rsid w:val="00BC498A"/>
    <w:rsid w:val="00BC4CF4"/>
    <w:rsid w:val="00BC6631"/>
    <w:rsid w:val="00BC6D62"/>
    <w:rsid w:val="00BD10BB"/>
    <w:rsid w:val="00BD11A3"/>
    <w:rsid w:val="00BD1F2B"/>
    <w:rsid w:val="00BD31BD"/>
    <w:rsid w:val="00BD356A"/>
    <w:rsid w:val="00BD3F41"/>
    <w:rsid w:val="00BD4409"/>
    <w:rsid w:val="00BD4E28"/>
    <w:rsid w:val="00BD5E8F"/>
    <w:rsid w:val="00BE06C0"/>
    <w:rsid w:val="00BE1086"/>
    <w:rsid w:val="00BE314D"/>
    <w:rsid w:val="00BE3A0E"/>
    <w:rsid w:val="00BE4862"/>
    <w:rsid w:val="00BE5CAA"/>
    <w:rsid w:val="00BE6C9E"/>
    <w:rsid w:val="00BF19BB"/>
    <w:rsid w:val="00BF1ED4"/>
    <w:rsid w:val="00BF2E25"/>
    <w:rsid w:val="00BF30A0"/>
    <w:rsid w:val="00BF4980"/>
    <w:rsid w:val="00BF7FDE"/>
    <w:rsid w:val="00C0096C"/>
    <w:rsid w:val="00C01F60"/>
    <w:rsid w:val="00C03189"/>
    <w:rsid w:val="00C03DDF"/>
    <w:rsid w:val="00C047E3"/>
    <w:rsid w:val="00C054CD"/>
    <w:rsid w:val="00C0665B"/>
    <w:rsid w:val="00C10BE7"/>
    <w:rsid w:val="00C131CE"/>
    <w:rsid w:val="00C147C3"/>
    <w:rsid w:val="00C15659"/>
    <w:rsid w:val="00C23922"/>
    <w:rsid w:val="00C23F0B"/>
    <w:rsid w:val="00C24A0C"/>
    <w:rsid w:val="00C24B0D"/>
    <w:rsid w:val="00C2508A"/>
    <w:rsid w:val="00C25B63"/>
    <w:rsid w:val="00C26394"/>
    <w:rsid w:val="00C26EEC"/>
    <w:rsid w:val="00C3005A"/>
    <w:rsid w:val="00C30359"/>
    <w:rsid w:val="00C31DBD"/>
    <w:rsid w:val="00C3282B"/>
    <w:rsid w:val="00C336A4"/>
    <w:rsid w:val="00C344DD"/>
    <w:rsid w:val="00C361D4"/>
    <w:rsid w:val="00C40249"/>
    <w:rsid w:val="00C41DC0"/>
    <w:rsid w:val="00C521C8"/>
    <w:rsid w:val="00C52E9C"/>
    <w:rsid w:val="00C550E8"/>
    <w:rsid w:val="00C55DBD"/>
    <w:rsid w:val="00C57967"/>
    <w:rsid w:val="00C61707"/>
    <w:rsid w:val="00C61E2A"/>
    <w:rsid w:val="00C6216E"/>
    <w:rsid w:val="00C627CE"/>
    <w:rsid w:val="00C666AF"/>
    <w:rsid w:val="00C6715D"/>
    <w:rsid w:val="00C7026D"/>
    <w:rsid w:val="00C71A8B"/>
    <w:rsid w:val="00C74B90"/>
    <w:rsid w:val="00C75132"/>
    <w:rsid w:val="00C75BEE"/>
    <w:rsid w:val="00C77531"/>
    <w:rsid w:val="00C80D56"/>
    <w:rsid w:val="00C81251"/>
    <w:rsid w:val="00C8150C"/>
    <w:rsid w:val="00C828E5"/>
    <w:rsid w:val="00C8459D"/>
    <w:rsid w:val="00C86FE1"/>
    <w:rsid w:val="00C870AC"/>
    <w:rsid w:val="00C90E67"/>
    <w:rsid w:val="00C927FA"/>
    <w:rsid w:val="00C938D3"/>
    <w:rsid w:val="00CA14ED"/>
    <w:rsid w:val="00CA2475"/>
    <w:rsid w:val="00CA2896"/>
    <w:rsid w:val="00CB601D"/>
    <w:rsid w:val="00CB72EA"/>
    <w:rsid w:val="00CB78A4"/>
    <w:rsid w:val="00CC2AF3"/>
    <w:rsid w:val="00CC3956"/>
    <w:rsid w:val="00CC3B6A"/>
    <w:rsid w:val="00CC4B2F"/>
    <w:rsid w:val="00CC54D1"/>
    <w:rsid w:val="00CC7487"/>
    <w:rsid w:val="00CC78FD"/>
    <w:rsid w:val="00CD0494"/>
    <w:rsid w:val="00CD07FE"/>
    <w:rsid w:val="00CD1206"/>
    <w:rsid w:val="00CD1D0B"/>
    <w:rsid w:val="00CD2146"/>
    <w:rsid w:val="00CD28D6"/>
    <w:rsid w:val="00CD293F"/>
    <w:rsid w:val="00CD3F85"/>
    <w:rsid w:val="00CD4DB7"/>
    <w:rsid w:val="00CD5AD1"/>
    <w:rsid w:val="00CD6237"/>
    <w:rsid w:val="00CE0070"/>
    <w:rsid w:val="00CE2BD0"/>
    <w:rsid w:val="00CE564C"/>
    <w:rsid w:val="00CE5AD0"/>
    <w:rsid w:val="00CE5E9D"/>
    <w:rsid w:val="00CE78A9"/>
    <w:rsid w:val="00CE7D8E"/>
    <w:rsid w:val="00CF0E39"/>
    <w:rsid w:val="00CF1AAD"/>
    <w:rsid w:val="00CF3B2F"/>
    <w:rsid w:val="00D0496D"/>
    <w:rsid w:val="00D05C31"/>
    <w:rsid w:val="00D07C51"/>
    <w:rsid w:val="00D10B55"/>
    <w:rsid w:val="00D11A11"/>
    <w:rsid w:val="00D14257"/>
    <w:rsid w:val="00D153B2"/>
    <w:rsid w:val="00D1549A"/>
    <w:rsid w:val="00D17830"/>
    <w:rsid w:val="00D200A1"/>
    <w:rsid w:val="00D234CB"/>
    <w:rsid w:val="00D25DD1"/>
    <w:rsid w:val="00D26412"/>
    <w:rsid w:val="00D27CDA"/>
    <w:rsid w:val="00D36592"/>
    <w:rsid w:val="00D37E83"/>
    <w:rsid w:val="00D40537"/>
    <w:rsid w:val="00D422A3"/>
    <w:rsid w:val="00D46815"/>
    <w:rsid w:val="00D50FE4"/>
    <w:rsid w:val="00D52748"/>
    <w:rsid w:val="00D5282D"/>
    <w:rsid w:val="00D53506"/>
    <w:rsid w:val="00D55334"/>
    <w:rsid w:val="00D571F7"/>
    <w:rsid w:val="00D57C04"/>
    <w:rsid w:val="00D63A9D"/>
    <w:rsid w:val="00D64A33"/>
    <w:rsid w:val="00D65DB0"/>
    <w:rsid w:val="00D67E48"/>
    <w:rsid w:val="00D74C48"/>
    <w:rsid w:val="00D75B8C"/>
    <w:rsid w:val="00D77070"/>
    <w:rsid w:val="00D84188"/>
    <w:rsid w:val="00D84468"/>
    <w:rsid w:val="00D85F75"/>
    <w:rsid w:val="00D86237"/>
    <w:rsid w:val="00D86879"/>
    <w:rsid w:val="00D8715B"/>
    <w:rsid w:val="00D944DD"/>
    <w:rsid w:val="00D94A06"/>
    <w:rsid w:val="00D95F8E"/>
    <w:rsid w:val="00D96B58"/>
    <w:rsid w:val="00DA1BFB"/>
    <w:rsid w:val="00DA228A"/>
    <w:rsid w:val="00DA2523"/>
    <w:rsid w:val="00DA39C2"/>
    <w:rsid w:val="00DA3D75"/>
    <w:rsid w:val="00DA7549"/>
    <w:rsid w:val="00DB4C95"/>
    <w:rsid w:val="00DB6E8C"/>
    <w:rsid w:val="00DC0F22"/>
    <w:rsid w:val="00DC2864"/>
    <w:rsid w:val="00DC3644"/>
    <w:rsid w:val="00DC42D8"/>
    <w:rsid w:val="00DC4DB4"/>
    <w:rsid w:val="00DC4FDC"/>
    <w:rsid w:val="00DD4F88"/>
    <w:rsid w:val="00DD5798"/>
    <w:rsid w:val="00DD5C28"/>
    <w:rsid w:val="00DD5ED3"/>
    <w:rsid w:val="00DD7125"/>
    <w:rsid w:val="00DE034D"/>
    <w:rsid w:val="00DE0A89"/>
    <w:rsid w:val="00DE1BF9"/>
    <w:rsid w:val="00DE1DB1"/>
    <w:rsid w:val="00DE2070"/>
    <w:rsid w:val="00DE21BC"/>
    <w:rsid w:val="00DE7632"/>
    <w:rsid w:val="00DF1560"/>
    <w:rsid w:val="00DF20C9"/>
    <w:rsid w:val="00DF259F"/>
    <w:rsid w:val="00DF31DB"/>
    <w:rsid w:val="00DF4DA4"/>
    <w:rsid w:val="00DF5E79"/>
    <w:rsid w:val="00E03DF4"/>
    <w:rsid w:val="00E06565"/>
    <w:rsid w:val="00E10031"/>
    <w:rsid w:val="00E1095D"/>
    <w:rsid w:val="00E112C8"/>
    <w:rsid w:val="00E1318F"/>
    <w:rsid w:val="00E13601"/>
    <w:rsid w:val="00E138B0"/>
    <w:rsid w:val="00E14816"/>
    <w:rsid w:val="00E14FBA"/>
    <w:rsid w:val="00E25159"/>
    <w:rsid w:val="00E25E34"/>
    <w:rsid w:val="00E26347"/>
    <w:rsid w:val="00E267A1"/>
    <w:rsid w:val="00E26BAB"/>
    <w:rsid w:val="00E2709D"/>
    <w:rsid w:val="00E27788"/>
    <w:rsid w:val="00E27A80"/>
    <w:rsid w:val="00E301AC"/>
    <w:rsid w:val="00E32824"/>
    <w:rsid w:val="00E33E18"/>
    <w:rsid w:val="00E342DB"/>
    <w:rsid w:val="00E3456E"/>
    <w:rsid w:val="00E4638E"/>
    <w:rsid w:val="00E47186"/>
    <w:rsid w:val="00E51194"/>
    <w:rsid w:val="00E519B4"/>
    <w:rsid w:val="00E52232"/>
    <w:rsid w:val="00E52C0B"/>
    <w:rsid w:val="00E53BD8"/>
    <w:rsid w:val="00E53FFF"/>
    <w:rsid w:val="00E54C60"/>
    <w:rsid w:val="00E56E7D"/>
    <w:rsid w:val="00E602A6"/>
    <w:rsid w:val="00E61145"/>
    <w:rsid w:val="00E61BB1"/>
    <w:rsid w:val="00E622B2"/>
    <w:rsid w:val="00E6230E"/>
    <w:rsid w:val="00E66E55"/>
    <w:rsid w:val="00E70920"/>
    <w:rsid w:val="00E70966"/>
    <w:rsid w:val="00E7589B"/>
    <w:rsid w:val="00E764A0"/>
    <w:rsid w:val="00E80E4A"/>
    <w:rsid w:val="00E8225D"/>
    <w:rsid w:val="00E82DCA"/>
    <w:rsid w:val="00E84FB6"/>
    <w:rsid w:val="00E85139"/>
    <w:rsid w:val="00E85A30"/>
    <w:rsid w:val="00E86313"/>
    <w:rsid w:val="00E87106"/>
    <w:rsid w:val="00E87C0E"/>
    <w:rsid w:val="00E909CA"/>
    <w:rsid w:val="00E96817"/>
    <w:rsid w:val="00EA01C1"/>
    <w:rsid w:val="00EA0299"/>
    <w:rsid w:val="00EA0323"/>
    <w:rsid w:val="00EA18A4"/>
    <w:rsid w:val="00EA3B6C"/>
    <w:rsid w:val="00EA40C5"/>
    <w:rsid w:val="00EB0524"/>
    <w:rsid w:val="00EB146B"/>
    <w:rsid w:val="00EB25CB"/>
    <w:rsid w:val="00EB570A"/>
    <w:rsid w:val="00EC01BF"/>
    <w:rsid w:val="00EC03A7"/>
    <w:rsid w:val="00EC243F"/>
    <w:rsid w:val="00EC307B"/>
    <w:rsid w:val="00EC5241"/>
    <w:rsid w:val="00ED0417"/>
    <w:rsid w:val="00ED0CC9"/>
    <w:rsid w:val="00ED128F"/>
    <w:rsid w:val="00ED16DC"/>
    <w:rsid w:val="00ED199A"/>
    <w:rsid w:val="00ED39A6"/>
    <w:rsid w:val="00ED3F71"/>
    <w:rsid w:val="00ED48B5"/>
    <w:rsid w:val="00ED4F84"/>
    <w:rsid w:val="00ED56B3"/>
    <w:rsid w:val="00ED6AF8"/>
    <w:rsid w:val="00ED6F34"/>
    <w:rsid w:val="00ED79AA"/>
    <w:rsid w:val="00EE0B49"/>
    <w:rsid w:val="00EE0F2F"/>
    <w:rsid w:val="00EE3303"/>
    <w:rsid w:val="00EE3DE4"/>
    <w:rsid w:val="00EE4B51"/>
    <w:rsid w:val="00EE53D2"/>
    <w:rsid w:val="00EE6379"/>
    <w:rsid w:val="00EE7DB9"/>
    <w:rsid w:val="00EF245C"/>
    <w:rsid w:val="00EF24AC"/>
    <w:rsid w:val="00EF2584"/>
    <w:rsid w:val="00EF73EF"/>
    <w:rsid w:val="00F00920"/>
    <w:rsid w:val="00F01A03"/>
    <w:rsid w:val="00F02259"/>
    <w:rsid w:val="00F04FA8"/>
    <w:rsid w:val="00F06963"/>
    <w:rsid w:val="00F11272"/>
    <w:rsid w:val="00F1151D"/>
    <w:rsid w:val="00F1203A"/>
    <w:rsid w:val="00F138AD"/>
    <w:rsid w:val="00F20472"/>
    <w:rsid w:val="00F230B1"/>
    <w:rsid w:val="00F27BDE"/>
    <w:rsid w:val="00F346E0"/>
    <w:rsid w:val="00F34BB2"/>
    <w:rsid w:val="00F356E0"/>
    <w:rsid w:val="00F36C91"/>
    <w:rsid w:val="00F41FCD"/>
    <w:rsid w:val="00F42316"/>
    <w:rsid w:val="00F42432"/>
    <w:rsid w:val="00F42BE8"/>
    <w:rsid w:val="00F438F9"/>
    <w:rsid w:val="00F45077"/>
    <w:rsid w:val="00F45634"/>
    <w:rsid w:val="00F46115"/>
    <w:rsid w:val="00F521CF"/>
    <w:rsid w:val="00F5317A"/>
    <w:rsid w:val="00F53F12"/>
    <w:rsid w:val="00F541AD"/>
    <w:rsid w:val="00F54CA4"/>
    <w:rsid w:val="00F5610F"/>
    <w:rsid w:val="00F56417"/>
    <w:rsid w:val="00F57A41"/>
    <w:rsid w:val="00F57D5A"/>
    <w:rsid w:val="00F606D5"/>
    <w:rsid w:val="00F611BF"/>
    <w:rsid w:val="00F646E2"/>
    <w:rsid w:val="00F65DD7"/>
    <w:rsid w:val="00F6652A"/>
    <w:rsid w:val="00F673F9"/>
    <w:rsid w:val="00F71281"/>
    <w:rsid w:val="00F72112"/>
    <w:rsid w:val="00F757FF"/>
    <w:rsid w:val="00F778A9"/>
    <w:rsid w:val="00F82148"/>
    <w:rsid w:val="00F826DF"/>
    <w:rsid w:val="00F83148"/>
    <w:rsid w:val="00F90F93"/>
    <w:rsid w:val="00F938DE"/>
    <w:rsid w:val="00F94780"/>
    <w:rsid w:val="00F95075"/>
    <w:rsid w:val="00F96594"/>
    <w:rsid w:val="00FA21EE"/>
    <w:rsid w:val="00FA483F"/>
    <w:rsid w:val="00FA51A7"/>
    <w:rsid w:val="00FB4892"/>
    <w:rsid w:val="00FB4D92"/>
    <w:rsid w:val="00FB4FDA"/>
    <w:rsid w:val="00FB6EE3"/>
    <w:rsid w:val="00FC2F9B"/>
    <w:rsid w:val="00FC3C95"/>
    <w:rsid w:val="00FC72B5"/>
    <w:rsid w:val="00FC7B67"/>
    <w:rsid w:val="00FD2E03"/>
    <w:rsid w:val="00FE0B48"/>
    <w:rsid w:val="00FE4673"/>
    <w:rsid w:val="00FE54FE"/>
    <w:rsid w:val="00FE6E9A"/>
    <w:rsid w:val="00FE70EC"/>
    <w:rsid w:val="00FE7F10"/>
    <w:rsid w:val="00FF0E73"/>
    <w:rsid w:val="00FF2DB5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58"/>
    <w:pPr>
      <w:spacing w:after="0" w:line="225" w:lineRule="atLeast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11B58"/>
  </w:style>
  <w:style w:type="paragraph" w:styleId="a3">
    <w:name w:val="Balloon Text"/>
    <w:basedOn w:val="a"/>
    <w:link w:val="a4"/>
    <w:uiPriority w:val="99"/>
    <w:semiHidden/>
    <w:unhideWhenUsed/>
    <w:rsid w:val="00311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3984</Words>
  <Characters>22710</Characters>
  <Application>Microsoft Office Word</Application>
  <DocSecurity>0</DocSecurity>
  <Lines>189</Lines>
  <Paragraphs>53</Paragraphs>
  <ScaleCrop>false</ScaleCrop>
  <Company>RePack by SPecialiST</Company>
  <LinksUpToDate>false</LinksUpToDate>
  <CharactersWithSpaces>26641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2016-01-27T16:19:00Z</dcterms:created>
  <dcterms:modified xsi:type="dcterms:W3CDTF">2016-01-27T16:23:00Z</dcterms:modified>
</cp:coreProperties>
</file>