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4D" w:rsidRPr="009F724D" w:rsidRDefault="009F724D" w:rsidP="009F724D">
      <w:pPr>
        <w:jc w:val="center"/>
        <w:rPr>
          <w:b/>
          <w:bCs/>
        </w:rPr>
      </w:pPr>
      <w:r w:rsidRPr="009F724D">
        <w:rPr>
          <w:b/>
          <w:bCs/>
        </w:rPr>
        <w:t>Советы родителям по организации детского чтения</w:t>
      </w:r>
      <w:bookmarkStart w:id="0" w:name="_GoBack"/>
      <w:bookmarkEnd w:id="0"/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  Возвращаясь из детского сада, занимаясь домашними делами, родители имеют больше возможности для того, чтобы подготовить ребёнка к встрече с новой книгой или побеседовать об уже прочитанной сказке или истории. В таком случае чтение становится желанным, ожидаемым.</w:t>
      </w: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 Кроме того, в режиме дня необходимо выделить определённое время, чтобы к этому времени малыш настраивался на восприятие книги. Всегда найдётся 15-20 минут, чтобы прочитать ребёнку. Чтение должно проходить в спокойной обстановке, когда ничто не отвлекает ребёнка, и окружающие относятся к его занятиям «уважительно».</w:t>
      </w: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 Хорошо, если обстановка ритуала семейного чтения усиливает восприятие. Поздним вечером, когда за окном темно, хорошо читать сказку в затемнённой комнате при свете настольной лампы. Полумрак настраивает на сказочный, фантастический лад. Полутора-двухгодовалый ребёнок может быть сосредоточен на книге 1-2 минуты, но и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детям  постарше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читают не более 15-20 минут, потому что  затем внимание рассеивается.     Как бы ни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понравилась  книга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ребёнку, надо дать ему отдых. Зато как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радостна  будет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  новая    встреча   с    той   же    книгой    и    как сосредоточенно он будет её слушать и рассматривать.</w:t>
      </w: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Конечно, речь идёт об активном общении с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книгой,  требующем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работы мысли и чувства. Пассивно ребёнок может слушать намного дольше. Наслаждаясь общением и близостью с любимым, родным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человеком  (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>мамой, папой, бабушкой, дедушкой), он то  отключается, то слушает вновь.</w:t>
      </w: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     Помните: ребенок не может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быть  все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время пассивным слушателем, поэтому во время чтения надо активизировать его внимание!</w:t>
      </w: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24D" w:rsidRPr="009F724D" w:rsidRDefault="009F724D" w:rsidP="009F7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4D">
        <w:rPr>
          <w:rFonts w:ascii="Times New Roman" w:hAnsi="Times New Roman" w:cs="Times New Roman"/>
          <w:sz w:val="24"/>
          <w:szCs w:val="24"/>
        </w:rPr>
        <w:t xml:space="preserve">      Пусть малыш за вами повторяет слова, отвечает на вопросы, рассматривает иллюстрации. Дети это очень любят. Можно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предложить  ребёнку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 вместе  рассказать  сказку.   Так, повторяя строчки стихотворения, дети учатся говорить на образцах художественного слова, поэзии и прозы.      Все знают, что ребёнок   буквально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доводит»    своих    близких   до изнеможения, требую читать ещё и ещё раз одно и то же  произведение.  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Дети  жаждут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 повторных  чтений, чтобы вновь и с большей силой пережить радостное волнение: их волнует и сюжет, и герой, и образные поэтические   слова   и   выражения,   и   музыка   речи. Повторные чтения тренируют память и развивают речь. После </w:t>
      </w:r>
      <w:proofErr w:type="gramStart"/>
      <w:r w:rsidRPr="009F724D">
        <w:rPr>
          <w:rFonts w:ascii="Times New Roman" w:hAnsi="Times New Roman" w:cs="Times New Roman"/>
          <w:sz w:val="24"/>
          <w:szCs w:val="24"/>
        </w:rPr>
        <w:t>многократных  чтений</w:t>
      </w:r>
      <w:proofErr w:type="gramEnd"/>
      <w:r w:rsidRPr="009F724D">
        <w:rPr>
          <w:rFonts w:ascii="Times New Roman" w:hAnsi="Times New Roman" w:cs="Times New Roman"/>
          <w:sz w:val="24"/>
          <w:szCs w:val="24"/>
        </w:rPr>
        <w:t xml:space="preserve">    ребёнок запомнит книгу и сможет проявить желанную для него самостоятельность: читать наизусть стихи, пересказывать сказки и рассказы, делать к ним рисунки.</w:t>
      </w:r>
    </w:p>
    <w:p w:rsidR="009F724D" w:rsidRPr="009F724D" w:rsidRDefault="009F724D" w:rsidP="009F724D"/>
    <w:p w:rsidR="009F724D" w:rsidRPr="009F724D" w:rsidRDefault="009F724D" w:rsidP="009F724D"/>
    <w:p w:rsidR="009F724D" w:rsidRPr="009F724D" w:rsidRDefault="009F724D" w:rsidP="009F724D"/>
    <w:p w:rsidR="00F71570" w:rsidRDefault="00F71570"/>
    <w:sectPr w:rsidR="00F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D"/>
    <w:rsid w:val="009F724D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0420-F0B7-4E22-96F4-E4739B4E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 ДС</dc:creator>
  <cp:keywords/>
  <dc:description/>
  <cp:lastModifiedBy>Ромашка ДС</cp:lastModifiedBy>
  <cp:revision>1</cp:revision>
  <dcterms:created xsi:type="dcterms:W3CDTF">2016-01-25T09:52:00Z</dcterms:created>
  <dcterms:modified xsi:type="dcterms:W3CDTF">2016-01-25T09:52:00Z</dcterms:modified>
</cp:coreProperties>
</file>