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65" w:rsidRDefault="00841965" w:rsidP="0084196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5                                                                                                 рабочего посёлка Хор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имени Лазо Хабаровского края</w:t>
      </w:r>
    </w:p>
    <w:p w:rsidR="00841965" w:rsidRPr="00CA69A0" w:rsidRDefault="00841965" w:rsidP="00841965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841965" w:rsidRPr="00862B03" w:rsidRDefault="00841965" w:rsidP="00841965">
      <w:pPr>
        <w:spacing w:after="96"/>
        <w:jc w:val="center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</w:pPr>
      <w:r w:rsidRPr="00CA69A0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  <w:t>ткрытое интегрированное</w:t>
      </w:r>
      <w:r w:rsidRPr="00CA69A0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  <w:t xml:space="preserve"> занятие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  <w:t xml:space="preserve">                                                                         в старшей </w:t>
      </w:r>
      <w:r w:rsidRPr="00CA69A0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  <w:t>руппе «Карусель народных игр</w:t>
      </w:r>
      <w:r w:rsidRPr="00CA69A0"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  <w:t>»</w:t>
      </w:r>
      <w:r w:rsidRPr="00CA69A0">
        <w:rPr>
          <w:rFonts w:ascii="Arial" w:eastAsia="Times New Roman" w:hAnsi="Arial" w:cs="Arial"/>
          <w:b/>
          <w:color w:val="FD9A00"/>
          <w:kern w:val="36"/>
          <w:sz w:val="48"/>
          <w:szCs w:val="48"/>
        </w:rPr>
        <w:t xml:space="preserve">                       </w:t>
      </w:r>
      <w:r w:rsidRPr="002B0A74">
        <w:rPr>
          <w:rFonts w:ascii="Times New Roman" w:eastAsia="Times New Roman" w:hAnsi="Times New Roman" w:cs="Times New Roman"/>
          <w:b/>
          <w:color w:val="17365D" w:themeColor="text2" w:themeShade="BF"/>
          <w:kern w:val="36"/>
          <w:sz w:val="48"/>
          <w:szCs w:val="48"/>
        </w:rPr>
        <w:t xml:space="preserve"> </w:t>
      </w:r>
    </w:p>
    <w:p w:rsidR="00841965" w:rsidRPr="00862B03" w:rsidRDefault="00841965" w:rsidP="00841965">
      <w:pPr>
        <w:spacing w:after="96"/>
        <w:jc w:val="center"/>
        <w:outlineLvl w:val="0"/>
        <w:rPr>
          <w:rFonts w:ascii="Arial" w:eastAsia="Times New Roman" w:hAnsi="Arial" w:cs="Arial"/>
          <w:b/>
          <w:color w:val="FD9A00"/>
          <w:kern w:val="36"/>
          <w:sz w:val="48"/>
          <w:szCs w:val="48"/>
        </w:rPr>
      </w:pPr>
    </w:p>
    <w:p w:rsidR="00841965" w:rsidRDefault="00841965" w:rsidP="0084196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Helvetica" w:hAnsi="Helvetica"/>
          <w:noProof/>
          <w:color w:val="FF0000"/>
          <w:sz w:val="21"/>
          <w:szCs w:val="21"/>
          <w:shd w:val="clear" w:color="auto" w:fill="FFFFFF"/>
        </w:rPr>
        <w:drawing>
          <wp:inline distT="0" distB="0" distL="0" distR="0">
            <wp:extent cx="3638550" cy="2562225"/>
            <wp:effectExtent l="171450" t="133350" r="361950" b="314325"/>
            <wp:docPr id="4" name="Рисунок 4" descr="54092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0927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1965" w:rsidRDefault="00841965" w:rsidP="0084196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41965" w:rsidRDefault="00841965" w:rsidP="0084196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41965" w:rsidRDefault="00841965" w:rsidP="0084196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41965" w:rsidRPr="009E0A30" w:rsidRDefault="00841965" w:rsidP="0084196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41965" w:rsidRDefault="00841965" w:rsidP="0084196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Подготовили:</w:t>
      </w:r>
    </w:p>
    <w:p w:rsidR="00841965" w:rsidRDefault="00841965" w:rsidP="00841965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педагог-психолог Гаврилова О.В.,                           </w:t>
      </w:r>
    </w:p>
    <w:p w:rsidR="00841965" w:rsidRDefault="00841965" w:rsidP="00841965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воспитатель Салий Н.И.</w:t>
      </w:r>
    </w:p>
    <w:p w:rsidR="00841965" w:rsidRDefault="00841965" w:rsidP="00841965"/>
    <w:p w:rsidR="00841965" w:rsidRDefault="00841965" w:rsidP="00841965"/>
    <w:p w:rsidR="007F39B3" w:rsidRDefault="007F39B3" w:rsidP="00841965"/>
    <w:p w:rsidR="00841965" w:rsidRDefault="00841965" w:rsidP="00841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201</w:t>
      </w:r>
      <w:r w:rsidRPr="00E824A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841965" w:rsidRPr="00F4244E" w:rsidRDefault="00841965" w:rsidP="00841965">
      <w:pPr>
        <w:rPr>
          <w:rFonts w:ascii="Times New Roman" w:hAnsi="Times New Roman" w:cs="Times New Roman"/>
          <w:b/>
          <w:sz w:val="28"/>
          <w:szCs w:val="28"/>
        </w:rPr>
      </w:pPr>
      <w:r w:rsidRPr="00A460F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: </w:t>
      </w:r>
      <w:r w:rsidRPr="00F4244E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детей.</w:t>
      </w:r>
    </w:p>
    <w:p w:rsidR="00841965" w:rsidRPr="00F4244E" w:rsidRDefault="00841965" w:rsidP="0084196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460FA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841965" w:rsidRPr="00F4244E" w:rsidRDefault="00841965" w:rsidP="008419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Cs/>
          <w:sz w:val="28"/>
          <w:szCs w:val="28"/>
        </w:rPr>
        <w:t>Создать позитивный настрой  и психологический комфорт на занятии;</w:t>
      </w:r>
      <w:r w:rsidRPr="00F424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1965" w:rsidRPr="00F4244E" w:rsidRDefault="00841965" w:rsidP="008419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доброжелательные отношения, </w:t>
      </w:r>
      <w:r>
        <w:rPr>
          <w:rFonts w:ascii="Times New Roman" w:eastAsia="Times New Roman" w:hAnsi="Times New Roman" w:cs="Times New Roman"/>
          <w:sz w:val="28"/>
          <w:szCs w:val="28"/>
        </w:rPr>
        <w:t>навыки взаимодействия и сотрудни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965" w:rsidRPr="00F4244E" w:rsidRDefault="00841965" w:rsidP="008419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групповую сплочённость;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41965" w:rsidRPr="00F4244E" w:rsidRDefault="00841965" w:rsidP="008419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color w:val="000000"/>
          <w:sz w:val="28"/>
        </w:rPr>
        <w:t>Развивать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4244E">
        <w:rPr>
          <w:rFonts w:ascii="Times New Roman" w:eastAsia="Times New Roman" w:hAnsi="Times New Roman" w:cs="Times New Roman"/>
          <w:color w:val="000000"/>
          <w:sz w:val="28"/>
        </w:rPr>
        <w:t xml:space="preserve"> внимание, быстроту реакции, ловкость, силу, чувство ритма</w:t>
      </w:r>
      <w:r>
        <w:rPr>
          <w:rFonts w:ascii="Times New Roman" w:eastAsia="Times New Roman" w:hAnsi="Times New Roman" w:cs="Times New Roman"/>
          <w:color w:val="000000"/>
          <w:sz w:val="28"/>
        </w:rPr>
        <w:t>, произвольность;</w:t>
      </w:r>
    </w:p>
    <w:p w:rsidR="00841965" w:rsidRDefault="00841965" w:rsidP="008419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F4244E">
        <w:rPr>
          <w:rFonts w:ascii="Times New Roman" w:hAnsi="Times New Roman" w:cs="Times New Roman"/>
          <w:sz w:val="28"/>
          <w:szCs w:val="28"/>
        </w:rPr>
        <w:t xml:space="preserve"> у воспитанников потребности в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965" w:rsidRDefault="00841965" w:rsidP="008419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4244E">
        <w:rPr>
          <w:rFonts w:ascii="Times New Roman" w:hAnsi="Times New Roman" w:cs="Times New Roman"/>
          <w:sz w:val="28"/>
          <w:szCs w:val="28"/>
        </w:rPr>
        <w:t>акреплять умение участвовать в разнообразных подвижных играх;</w:t>
      </w:r>
    </w:p>
    <w:p w:rsidR="00841965" w:rsidRPr="00F4244E" w:rsidRDefault="00841965" w:rsidP="008419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color w:val="000000"/>
          <w:sz w:val="28"/>
        </w:rPr>
        <w:t>Совершенствовать двигательные навыки и координацию движений в пространстве;</w:t>
      </w:r>
    </w:p>
    <w:p w:rsidR="00841965" w:rsidRPr="00F4244E" w:rsidRDefault="00841965" w:rsidP="008419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color w:val="000000"/>
          <w:sz w:val="28"/>
        </w:rPr>
        <w:t>Закреплять навыки игры в русские народные игры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41965" w:rsidRPr="00F4244E" w:rsidRDefault="00841965" w:rsidP="0084196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color w:val="000000"/>
          <w:sz w:val="28"/>
        </w:rPr>
        <w:t>Воспитывать интерес и любовь к русским традициям и к русским народным играм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41965" w:rsidRDefault="00841965" w:rsidP="0084196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A460FA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занятия. </w:t>
      </w:r>
      <w:r w:rsidRPr="00A460FA">
        <w:rPr>
          <w:rFonts w:ascii="Times New Roman" w:eastAsia="Times New Roman" w:hAnsi="Times New Roman" w:cs="Times New Roman"/>
          <w:color w:val="000000"/>
          <w:sz w:val="28"/>
        </w:rPr>
        <w:t>Сюжетно-игровой</w:t>
      </w:r>
    </w:p>
    <w:p w:rsidR="00841965" w:rsidRDefault="00841965" w:rsidP="0084196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занятия:</w:t>
      </w:r>
    </w:p>
    <w:p w:rsidR="00841965" w:rsidRPr="00F4244E" w:rsidRDefault="00841965" w:rsidP="0084196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1.</w:t>
      </w:r>
      <w:r w:rsidRPr="00F424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252">
        <w:rPr>
          <w:rFonts w:ascii="Times New Roman" w:eastAsia="Times New Roman" w:hAnsi="Times New Roman" w:cs="Times New Roman"/>
          <w:color w:val="000000"/>
          <w:sz w:val="28"/>
          <w:szCs w:val="28"/>
        </w:rPr>
        <w:t>Ритуал приветствия</w:t>
      </w:r>
      <w:r w:rsidRPr="003522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52252">
        <w:rPr>
          <w:rFonts w:ascii="Times New Roman" w:eastAsia="Times New Roman" w:hAnsi="Times New Roman" w:cs="Times New Roman"/>
          <w:color w:val="000000"/>
          <w:sz w:val="28"/>
          <w:szCs w:val="28"/>
        </w:rPr>
        <w:t>2. Игры и упражнения</w:t>
      </w:r>
      <w:r w:rsidRPr="003522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52252">
        <w:rPr>
          <w:rFonts w:ascii="Times New Roman" w:eastAsia="Times New Roman" w:hAnsi="Times New Roman" w:cs="Times New Roman"/>
          <w:color w:val="000000"/>
          <w:sz w:val="28"/>
          <w:szCs w:val="28"/>
        </w:rPr>
        <w:t>3. Ритуал прощания</w:t>
      </w:r>
    </w:p>
    <w:p w:rsidR="00841965" w:rsidRPr="00A460FA" w:rsidRDefault="00841965" w:rsidP="0084196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60FA">
        <w:rPr>
          <w:rFonts w:ascii="Times New Roman" w:eastAsia="Times New Roman" w:hAnsi="Times New Roman" w:cs="Times New Roman"/>
          <w:b/>
          <w:bCs/>
          <w:color w:val="000000"/>
          <w:sz w:val="28"/>
        </w:rPr>
        <w:t>Время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проведения</w:t>
      </w:r>
      <w:r w:rsidRPr="00A460FA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30 </w:t>
      </w:r>
      <w:r w:rsidRPr="00A460FA">
        <w:rPr>
          <w:rFonts w:ascii="Times New Roman" w:eastAsia="Times New Roman" w:hAnsi="Times New Roman" w:cs="Times New Roman"/>
          <w:color w:val="000000"/>
          <w:sz w:val="28"/>
        </w:rPr>
        <w:t>мин.</w:t>
      </w:r>
    </w:p>
    <w:p w:rsidR="00841965" w:rsidRDefault="00841965" w:rsidP="0084196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A460FA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проведения:</w:t>
      </w:r>
      <w:r>
        <w:rPr>
          <w:rFonts w:ascii="Times New Roman" w:eastAsia="Times New Roman" w:hAnsi="Times New Roman" w:cs="Times New Roman"/>
          <w:color w:val="000000"/>
          <w:sz w:val="28"/>
        </w:rPr>
        <w:t>  физкультур</w:t>
      </w:r>
      <w:r w:rsidRPr="00A460FA">
        <w:rPr>
          <w:rFonts w:ascii="Times New Roman" w:eastAsia="Times New Roman" w:hAnsi="Times New Roman" w:cs="Times New Roman"/>
          <w:color w:val="000000"/>
          <w:sz w:val="28"/>
        </w:rPr>
        <w:t>ный зал</w:t>
      </w:r>
    </w:p>
    <w:p w:rsidR="00841965" w:rsidRPr="00F4244E" w:rsidRDefault="00841965" w:rsidP="00841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44E">
        <w:rPr>
          <w:rStyle w:val="a4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F4244E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F42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истории каруселей, о народных праздниках, </w:t>
      </w:r>
      <w:r w:rsidRPr="00F42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прослушивание народной музыки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разучивание новых игр и слов к ним, беседа о мерах предосторожности  во время зимних игр.</w:t>
      </w:r>
    </w:p>
    <w:p w:rsidR="00841965" w:rsidRDefault="00841965" w:rsidP="008419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4244E">
        <w:rPr>
          <w:rFonts w:ascii="Times New Roman" w:eastAsia="Times New Roman" w:hAnsi="Times New Roman" w:cs="Times New Roman"/>
          <w:b/>
          <w:color w:val="000000"/>
          <w:sz w:val="28"/>
        </w:rPr>
        <w:t>Используемое оборудование: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карусель из разноцветных лент, канат для перетягивания,  маски и половички для игр, аудиозапись народной музыки, вязка баранок.</w:t>
      </w:r>
    </w:p>
    <w:p w:rsidR="00841965" w:rsidRPr="00F4244E" w:rsidRDefault="00841965" w:rsidP="00841965">
      <w:pPr>
        <w:pStyle w:val="a3"/>
        <w:spacing w:before="225" w:beforeAutospacing="0" w:after="225" w:afterAutospacing="0" w:line="276" w:lineRule="auto"/>
        <w:jc w:val="center"/>
        <w:rPr>
          <w:b/>
          <w:color w:val="000000"/>
          <w:sz w:val="28"/>
          <w:szCs w:val="28"/>
        </w:rPr>
      </w:pPr>
      <w:r w:rsidRPr="00F4244E">
        <w:rPr>
          <w:b/>
          <w:color w:val="000000"/>
          <w:sz w:val="28"/>
          <w:szCs w:val="28"/>
        </w:rPr>
        <w:t>Ход занятия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F4244E">
        <w:rPr>
          <w:sz w:val="28"/>
          <w:szCs w:val="28"/>
        </w:rPr>
        <w:t xml:space="preserve">        Дети под русскую народную музыку входят в физкультурный зал, становятся полукругом  и  приветствуют гостей.</w:t>
      </w:r>
    </w:p>
    <w:p w:rsidR="00841965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F4244E">
        <w:rPr>
          <w:b/>
          <w:sz w:val="28"/>
          <w:szCs w:val="28"/>
        </w:rPr>
        <w:t>Воспитатель:</w:t>
      </w:r>
      <w:r w:rsidRPr="00F4244E">
        <w:rPr>
          <w:sz w:val="28"/>
          <w:szCs w:val="28"/>
        </w:rPr>
        <w:t xml:space="preserve">  </w:t>
      </w:r>
      <w:r>
        <w:rPr>
          <w:sz w:val="28"/>
          <w:szCs w:val="28"/>
        </w:rPr>
        <w:t>Ребята, н</w:t>
      </w:r>
      <w:r w:rsidRPr="00F4244E">
        <w:rPr>
          <w:sz w:val="28"/>
          <w:szCs w:val="28"/>
        </w:rPr>
        <w:t xml:space="preserve">а Руси народные праздники, народные гуляния занимали очень важное место в жизни людей. Наиболее яркими из них были зимние праздники: Рождество, Святки, Масленица. В эти дни на площадях проводились ярмарки. Ярмарки – это красочные гулянья. </w:t>
      </w:r>
      <w:r>
        <w:rPr>
          <w:sz w:val="28"/>
          <w:szCs w:val="28"/>
        </w:rPr>
        <w:t xml:space="preserve">На ярмарки люди </w:t>
      </w:r>
      <w:r>
        <w:rPr>
          <w:sz w:val="28"/>
          <w:szCs w:val="28"/>
        </w:rPr>
        <w:lastRenderedPageBreak/>
        <w:t xml:space="preserve">одевались празднично, красиво, а на Новый год и Рождество многие одевали костюмы. </w:t>
      </w:r>
      <w:r w:rsidRPr="00F4244E">
        <w:rPr>
          <w:sz w:val="28"/>
          <w:szCs w:val="28"/>
        </w:rPr>
        <w:t>На Ярмарках можно было побаловать себя сладостями: пекли блины с вареньем, предлагали пряники, конфеты, баранки. Люди пели песни, водили хороводы, катались на каруселях. Ни одна ярмарка не обходилась без главных героев: скоморохов, шутов, по</w:t>
      </w:r>
      <w:r>
        <w:rPr>
          <w:sz w:val="28"/>
          <w:szCs w:val="28"/>
        </w:rPr>
        <w:t>водыря с бурым медведем, канатах</w:t>
      </w:r>
      <w:r w:rsidRPr="00F4244E">
        <w:rPr>
          <w:sz w:val="28"/>
          <w:szCs w:val="28"/>
        </w:rPr>
        <w:t xml:space="preserve">одцев, жонглеров. Русский народ гордится своей силой и мужеством и очень любит различные шуточные состязания: бой с мешками, бег с ведрами с водой, перетягивание каната. Зимой -- катание на санках, игры со снежками. 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4244E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F4244E">
        <w:rPr>
          <w:sz w:val="28"/>
          <w:szCs w:val="28"/>
        </w:rPr>
        <w:t xml:space="preserve"> сегодня </w:t>
      </w:r>
      <w:r>
        <w:rPr>
          <w:sz w:val="28"/>
          <w:szCs w:val="28"/>
        </w:rPr>
        <w:t xml:space="preserve">мы попали на Новогоднюю ярмарку и </w:t>
      </w:r>
      <w:r w:rsidRPr="00F4244E">
        <w:rPr>
          <w:sz w:val="28"/>
          <w:szCs w:val="28"/>
        </w:rPr>
        <w:t xml:space="preserve">я предлагаю </w:t>
      </w:r>
      <w:r>
        <w:rPr>
          <w:sz w:val="28"/>
          <w:szCs w:val="28"/>
        </w:rPr>
        <w:t>вам одеть весёлые шапочки и поиграем</w:t>
      </w:r>
      <w:r w:rsidRPr="00F4244E">
        <w:rPr>
          <w:sz w:val="28"/>
          <w:szCs w:val="28"/>
        </w:rPr>
        <w:t xml:space="preserve"> в русские народные игры, в которые играли взрослые и дети на ярмарочной площади. Встаньте по кругу в карусель и возьмите край ленты правой рукой.</w:t>
      </w:r>
      <w:r>
        <w:rPr>
          <w:sz w:val="28"/>
          <w:szCs w:val="28"/>
        </w:rPr>
        <w:t xml:space="preserve"> Мы сейчас </w:t>
      </w:r>
      <w:r w:rsidRPr="00F4244E">
        <w:rPr>
          <w:sz w:val="28"/>
          <w:szCs w:val="28"/>
        </w:rPr>
        <w:t>позабавимся,</w:t>
      </w:r>
      <w:r>
        <w:rPr>
          <w:sz w:val="28"/>
          <w:szCs w:val="28"/>
        </w:rPr>
        <w:t xml:space="preserve"> н</w:t>
      </w:r>
      <w:r w:rsidRPr="00F4244E">
        <w:rPr>
          <w:sz w:val="28"/>
          <w:szCs w:val="28"/>
        </w:rPr>
        <w:t>а весёлой карусели покатаемся!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244E">
        <w:rPr>
          <w:sz w:val="28"/>
          <w:szCs w:val="28"/>
        </w:rPr>
        <w:t xml:space="preserve">Под веселую музыку отправляемся на зимнюю ярмарку (звучит  </w:t>
      </w:r>
      <w:r>
        <w:rPr>
          <w:sz w:val="28"/>
          <w:szCs w:val="28"/>
        </w:rPr>
        <w:t xml:space="preserve">музыка Алексея Кравца «Расписная карусель») 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F4244E">
        <w:rPr>
          <w:sz w:val="28"/>
          <w:szCs w:val="28"/>
        </w:rPr>
        <w:t xml:space="preserve"> </w:t>
      </w:r>
      <w:r w:rsidRPr="00F4244E">
        <w:rPr>
          <w:rStyle w:val="a4"/>
          <w:color w:val="000000"/>
          <w:sz w:val="28"/>
          <w:szCs w:val="28"/>
        </w:rPr>
        <w:t xml:space="preserve">Малоподвижная </w:t>
      </w:r>
      <w:r>
        <w:rPr>
          <w:rStyle w:val="a4"/>
          <w:color w:val="000000"/>
          <w:sz w:val="28"/>
          <w:szCs w:val="28"/>
        </w:rPr>
        <w:t xml:space="preserve"> </w:t>
      </w:r>
      <w:r w:rsidRPr="00F4244E">
        <w:rPr>
          <w:rStyle w:val="a4"/>
          <w:color w:val="000000"/>
          <w:sz w:val="28"/>
          <w:szCs w:val="28"/>
        </w:rPr>
        <w:t>игра «Карусель»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Еле — еле — еле — еле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Завертелись карусели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А потом кругом — кругом,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Всё бегом, бегом, бегом.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                  Тише, тише не спешите,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                  Карусель остановите.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                  Раз, два, раз, два,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                  Вот и кончилась игра.</w:t>
      </w:r>
    </w:p>
    <w:p w:rsidR="00841965" w:rsidRPr="00F4244E" w:rsidRDefault="00841965" w:rsidP="00841965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>дети бегут по кругу в одну сторону, затем по сигналу свистка выполняют поворот в другую сторону, меняя руку с лентой.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     После игры карусель остан</w:t>
      </w:r>
      <w:r>
        <w:rPr>
          <w:rFonts w:ascii="Times New Roman" w:eastAsia="Times New Roman" w:hAnsi="Times New Roman" w:cs="Times New Roman"/>
          <w:sz w:val="28"/>
          <w:szCs w:val="28"/>
        </w:rPr>
        <w:t>авливается, появляется скоморох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кто нас встречает на ярмарке.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взрослые,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Здравствуйте 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дети!</w:t>
      </w:r>
      <w:r w:rsidRPr="00A0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Веселей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меня,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нет на свете!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Я весёлый скоморох!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Не люблю я «ох и вздох»!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В игры разные  играю,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Всех на праздник созываю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Не хотите ль поиграть?</w:t>
      </w:r>
      <w:r w:rsidRPr="00A04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Свою удаль показать?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 Хотим!</w:t>
      </w:r>
      <w:r w:rsidRPr="00F424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народная малоподвижная игра «Растяпа»</w:t>
      </w:r>
    </w:p>
    <w:p w:rsidR="00841965" w:rsidRPr="00F4244E" w:rsidRDefault="00841965" w:rsidP="00841965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>Дети идут под веселую русскую народную музыку врассыпную на носках, руки вверх (на пятках, руки на поясе; на внешней стороне стопы, руки за спиной и т. д.) Музыка замолкает, все дети стараются занять половички. Ребенок, оставшийся один, выходит в центр круга. Дети говорят: «Раз, два, три растяпа-ты! » Игра повторяется.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Скоморох: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Так играть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умеет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всяк,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А умеет ли вот так?</w:t>
      </w:r>
    </w:p>
    <w:p w:rsidR="00841965" w:rsidRPr="00F4244E" w:rsidRDefault="00841965" w:rsidP="008419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«Дед Мороз»</w:t>
      </w:r>
    </w:p>
    <w:p w:rsidR="00841965" w:rsidRPr="00F4244E" w:rsidRDefault="00841965" w:rsidP="00841965">
      <w:pPr>
        <w:pStyle w:val="c1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4244E">
        <w:rPr>
          <w:sz w:val="28"/>
          <w:szCs w:val="28"/>
        </w:rPr>
        <w:t xml:space="preserve">Выбирается Дед Мороз </w:t>
      </w:r>
      <w:r>
        <w:rPr>
          <w:sz w:val="28"/>
          <w:szCs w:val="28"/>
        </w:rPr>
        <w:t xml:space="preserve"> народной </w:t>
      </w:r>
      <w:r w:rsidRPr="00F4244E">
        <w:rPr>
          <w:sz w:val="28"/>
          <w:szCs w:val="28"/>
        </w:rPr>
        <w:t>считалкой</w:t>
      </w:r>
      <w:r>
        <w:rPr>
          <w:sz w:val="28"/>
          <w:szCs w:val="28"/>
        </w:rPr>
        <w:t xml:space="preserve"> </w:t>
      </w:r>
      <w:r w:rsidRPr="00F4244E">
        <w:rPr>
          <w:i/>
          <w:sz w:val="28"/>
          <w:szCs w:val="28"/>
        </w:rPr>
        <w:t>(</w:t>
      </w:r>
      <w:r w:rsidRPr="00F4244E">
        <w:rPr>
          <w:rStyle w:val="c0"/>
          <w:i/>
          <w:color w:val="000000"/>
          <w:sz w:val="28"/>
          <w:szCs w:val="28"/>
        </w:rPr>
        <w:t>«Тили – тели», -</w:t>
      </w:r>
      <w:r w:rsidRPr="00F4244E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F4244E">
        <w:rPr>
          <w:rStyle w:val="c0"/>
          <w:i/>
          <w:color w:val="000000"/>
          <w:sz w:val="28"/>
          <w:szCs w:val="28"/>
        </w:rPr>
        <w:t>Птички пели.</w:t>
      </w:r>
      <w:r w:rsidRPr="00F4244E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F4244E">
        <w:rPr>
          <w:rStyle w:val="c0"/>
          <w:i/>
          <w:color w:val="000000"/>
          <w:sz w:val="28"/>
          <w:szCs w:val="28"/>
        </w:rPr>
        <w:t>Взвились, к лесу полетели.</w:t>
      </w:r>
      <w:r w:rsidRPr="00F4244E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F4244E">
        <w:rPr>
          <w:rStyle w:val="c0"/>
          <w:i/>
          <w:color w:val="000000"/>
          <w:sz w:val="28"/>
          <w:szCs w:val="28"/>
        </w:rPr>
        <w:t>Стали птички гнезда вить.</w:t>
      </w:r>
      <w:r w:rsidRPr="00F4244E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F4244E">
        <w:rPr>
          <w:rStyle w:val="c0"/>
          <w:i/>
          <w:color w:val="000000"/>
          <w:sz w:val="28"/>
          <w:szCs w:val="28"/>
        </w:rPr>
        <w:t>Кто не вьет, тому водить)</w:t>
      </w:r>
      <w:r w:rsidRPr="00F4244E">
        <w:rPr>
          <w:sz w:val="28"/>
          <w:szCs w:val="28"/>
        </w:rPr>
        <w:t>, встает</w:t>
      </w:r>
      <w:r>
        <w:rPr>
          <w:sz w:val="28"/>
          <w:szCs w:val="28"/>
        </w:rPr>
        <w:t xml:space="preserve"> </w:t>
      </w:r>
      <w:r w:rsidRPr="00F4244E">
        <w:rPr>
          <w:sz w:val="28"/>
          <w:szCs w:val="28"/>
        </w:rPr>
        <w:t xml:space="preserve"> в центр круга. Остальные игроки берутся за руки, передвигаются </w:t>
      </w:r>
      <w:r>
        <w:rPr>
          <w:sz w:val="28"/>
          <w:szCs w:val="28"/>
        </w:rPr>
        <w:t xml:space="preserve"> </w:t>
      </w:r>
      <w:r w:rsidRPr="00F4244E">
        <w:rPr>
          <w:sz w:val="28"/>
          <w:szCs w:val="28"/>
        </w:rPr>
        <w:t xml:space="preserve"> в  одну  сторону приговаривая.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Дед  Мороз, дед Мороз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Через дуб перерос, прикатил подарков воз: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Морозы трескучие, снега сыпучие,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Ветры завьюженные, метели дружные.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Холод-стужу напустил. На реке мост намостил.</w:t>
      </w:r>
    </w:p>
    <w:p w:rsidR="00841965" w:rsidRPr="00F4244E" w:rsidRDefault="00841965" w:rsidP="00841965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После этих слов дети разбегаются, а дед Мороз их ловит. До кого дотронется, тот считается замороженным и стоит неподвижно. Останавливается игра и подсчитывается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пойманных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. Пойманные себя размораживают-откупаются, берут «снежки» и бросают в цель (снежная баба, колпак, «снежные крепости»). Игра повторяется.</w:t>
      </w:r>
    </w:p>
    <w:p w:rsidR="00841965" w:rsidRDefault="00841965" w:rsidP="00841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F4244E">
        <w:rPr>
          <w:rFonts w:ascii="Times New Roman" w:eastAsia="Times New Roman" w:hAnsi="Times New Roman" w:cs="Times New Roman"/>
          <w:bCs/>
          <w:sz w:val="28"/>
          <w:szCs w:val="28"/>
        </w:rPr>
        <w:t>: Ребята,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 игры на морозе хоть и весёлые, от них бывает телу жарко, но какие опасности всё,  же могут нас подстеречь? </w:t>
      </w:r>
    </w:p>
    <w:p w:rsidR="00841965" w:rsidRDefault="00841965" w:rsidP="0084196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44E"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обморозить  части тела: пальцы, уши, нос, щёки.</w:t>
      </w:r>
    </w:p>
    <w:p w:rsidR="00841965" w:rsidRDefault="00841965" w:rsidP="00841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 Кто ответит, почему?</w:t>
      </w:r>
    </w:p>
    <w:p w:rsidR="00841965" w:rsidRPr="00F4244E" w:rsidRDefault="00841965" w:rsidP="00841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B4264">
        <w:rPr>
          <w:rFonts w:ascii="Times New Roman" w:eastAsia="Times New Roman" w:hAnsi="Times New Roman" w:cs="Times New Roman"/>
          <w:bCs/>
          <w:sz w:val="28"/>
          <w:szCs w:val="28"/>
        </w:rPr>
        <w:t>Потому что они мелкие и промерзают быстрее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41965" w:rsidRDefault="00841965" w:rsidP="00841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Как определить, что ты обморозил уши и нос?</w:t>
      </w:r>
    </w:p>
    <w:p w:rsidR="00841965" w:rsidRPr="00F4244E" w:rsidRDefault="00841965" w:rsidP="00841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44E">
        <w:rPr>
          <w:rFonts w:ascii="Times New Roman" w:eastAsia="Times New Roman" w:hAnsi="Times New Roman" w:cs="Times New Roman"/>
          <w:bCs/>
          <w:sz w:val="28"/>
          <w:szCs w:val="28"/>
        </w:rPr>
        <w:t>Они побелеют и перестанут чувствовать.</w:t>
      </w:r>
    </w:p>
    <w:p w:rsidR="00841965" w:rsidRDefault="00841965" w:rsidP="00841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Что нужно делать если это всё-таки случилось?</w:t>
      </w:r>
    </w:p>
    <w:p w:rsidR="00841965" w:rsidRDefault="00841965" w:rsidP="0084196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 растирать и массировать 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>до появления покалывания и легкого покраснения.</w:t>
      </w:r>
    </w:p>
    <w:p w:rsidR="00841965" w:rsidRDefault="00841965" w:rsidP="00841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А можно это делать снегом?</w:t>
      </w:r>
    </w:p>
    <w:p w:rsidR="00841965" w:rsidRPr="00F4244E" w:rsidRDefault="00841965" w:rsidP="008419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44E">
        <w:rPr>
          <w:rFonts w:ascii="Times New Roman" w:eastAsia="Times New Roman" w:hAnsi="Times New Roman" w:cs="Times New Roman"/>
          <w:bCs/>
          <w:sz w:val="28"/>
          <w:szCs w:val="28"/>
        </w:rPr>
        <w:t>Нет!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согреет, а наоборот, охладит их, да ещё и повредит нежную кожу</w:t>
      </w:r>
      <w:r>
        <w:rPr>
          <w:rFonts w:ascii="Arial" w:hAnsi="Arial" w:cs="Arial"/>
          <w:color w:val="1F282C"/>
          <w:sz w:val="18"/>
          <w:szCs w:val="18"/>
          <w:shd w:val="clear" w:color="auto" w:fill="FFFFFF"/>
        </w:rPr>
        <w:t>.</w:t>
      </w:r>
      <w:r w:rsidRPr="009B426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9B42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если очень сильно растирать </w:t>
      </w:r>
      <w:r w:rsidRPr="009B4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42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9B4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бмороженную</w:t>
      </w:r>
      <w:r w:rsidRPr="009B4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4264">
        <w:rPr>
          <w:rFonts w:ascii="Times New Roman" w:hAnsi="Times New Roman" w:cs="Times New Roman"/>
          <w:sz w:val="28"/>
          <w:szCs w:val="28"/>
          <w:shd w:val="clear" w:color="auto" w:fill="FFFFFF"/>
        </w:rPr>
        <w:t>кожу, можно разрушить</w:t>
      </w:r>
      <w:r w:rsidRPr="009B4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4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мелкие</w:t>
      </w:r>
      <w:r w:rsidRPr="009B4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4264">
        <w:rPr>
          <w:rFonts w:ascii="Times New Roman" w:hAnsi="Times New Roman" w:cs="Times New Roman"/>
          <w:sz w:val="28"/>
          <w:szCs w:val="28"/>
          <w:shd w:val="clear" w:color="auto" w:fill="FFFFFF"/>
        </w:rPr>
        <w:t>кровеносные</w:t>
      </w:r>
      <w:r w:rsidRPr="009B42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4264">
        <w:rPr>
          <w:rFonts w:ascii="Times New Roman" w:hAnsi="Times New Roman" w:cs="Times New Roman"/>
          <w:sz w:val="28"/>
          <w:szCs w:val="28"/>
          <w:shd w:val="clear" w:color="auto" w:fill="FFFFFF"/>
        </w:rPr>
        <w:t>сосуды.</w:t>
      </w:r>
      <w:r w:rsidRPr="009B42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Давайте, на всякий случай, сделаем массаж.</w:t>
      </w:r>
    </w:p>
    <w:p w:rsidR="00841965" w:rsidRPr="00F4244E" w:rsidRDefault="00841965" w:rsidP="008419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Массаж  </w:t>
      </w: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«Ай тари, тари, тари… .»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Ай, тари, тари, тари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---растирают ладони.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Куплю Маше янтари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---нажимают на каждый палец.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Останутся деньги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---показывают «денежки».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Куплю Маше серьги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---нажатие на мочки ушей.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Останутся пятаки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—показывают «денежки»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Куплю Маше башмак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---топают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ногам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 xml:space="preserve">Останутся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рубляшки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—показывают «денежки»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1560D6">
        <w:rPr>
          <w:rFonts w:ascii="Times New Roman" w:eastAsia="Times New Roman" w:hAnsi="Times New Roman" w:cs="Times New Roman"/>
          <w:i/>
          <w:sz w:val="28"/>
          <w:szCs w:val="28"/>
        </w:rPr>
        <w:t xml:space="preserve">Куплю Маше гамаши </w:t>
      </w:r>
      <w:r>
        <w:rPr>
          <w:rFonts w:ascii="Times New Roman" w:eastAsia="Times New Roman" w:hAnsi="Times New Roman" w:cs="Times New Roman"/>
          <w:sz w:val="28"/>
          <w:szCs w:val="28"/>
        </w:rPr>
        <w:t>--- гладят ноги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Останутся «грошки»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---показывают «денежки»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Куплю Маше ложки---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постукивание кулачками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Останутся полушки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-- показывают «полушки»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i/>
          <w:sz w:val="28"/>
          <w:szCs w:val="28"/>
        </w:rPr>
        <w:t>Куплю Маше подушки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---разводят руками в воздухе.</w:t>
      </w:r>
    </w:p>
    <w:p w:rsidR="00841965" w:rsidRDefault="00841965" w:rsidP="00841965">
      <w:pPr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>Скоморох: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Спасибо, ребята, я не знал об этом! Теперь буду осторожней на улице зимой!</w:t>
      </w:r>
    </w:p>
    <w:p w:rsidR="00841965" w:rsidRPr="00F4244E" w:rsidRDefault="00841965" w:rsidP="00841965">
      <w:pPr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>А теперь, кто посильней,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br/>
        <w:t>Подходи  сюда ск</w:t>
      </w:r>
      <w:r>
        <w:rPr>
          <w:rFonts w:ascii="Times New Roman" w:eastAsia="Times New Roman" w:hAnsi="Times New Roman" w:cs="Times New Roman"/>
          <w:sz w:val="28"/>
          <w:szCs w:val="28"/>
        </w:rPr>
        <w:t>орей!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Нужно взять подушку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ударить ей подружку!                                                                                                                   </w:t>
      </w:r>
    </w:p>
    <w:p w:rsidR="00841965" w:rsidRDefault="00841965" w:rsidP="0084196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44E">
        <w:rPr>
          <w:rFonts w:ascii="Times New Roman" w:hAnsi="Times New Roman" w:cs="Times New Roman"/>
          <w:b/>
          <w:sz w:val="28"/>
          <w:szCs w:val="28"/>
        </w:rPr>
        <w:t xml:space="preserve"> Силовая игра «</w:t>
      </w: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ой поду</w:t>
      </w:r>
      <w:r w:rsidRPr="00F4244E">
        <w:rPr>
          <w:rFonts w:ascii="Times New Roman" w:eastAsia="Times New Roman" w:hAnsi="Times New Roman" w:cs="Times New Roman"/>
          <w:b/>
          <w:bCs/>
          <w:sz w:val="28"/>
          <w:szCs w:val="28"/>
        </w:rPr>
        <w:t>шками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41965" w:rsidRPr="00F4244E" w:rsidRDefault="00841965" w:rsidP="0084196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 скамейку становятся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два бойца. Соперники пытаются сбить друг друга с</w:t>
      </w:r>
      <w:r>
        <w:rPr>
          <w:rFonts w:ascii="Times New Roman" w:eastAsia="Times New Roman" w:hAnsi="Times New Roman" w:cs="Times New Roman"/>
          <w:sz w:val="28"/>
          <w:szCs w:val="28"/>
        </w:rPr>
        <w:t>о скамейки  подушками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965" w:rsidRDefault="00841965" w:rsidP="00841965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4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Скоморох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Подходи, народ честной! </w:t>
      </w:r>
    </w:p>
    <w:p w:rsidR="00841965" w:rsidRDefault="00841965" w:rsidP="00841965">
      <w:pPr>
        <w:shd w:val="clear" w:color="auto" w:fill="FFFFFF"/>
        <w:spacing w:before="225" w:after="225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>Позабавимся с тобой!</w:t>
      </w:r>
      <w:r w:rsidRPr="00F42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41965" w:rsidRDefault="00841965" w:rsidP="00841965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беремся за </w:t>
      </w:r>
      <w:r w:rsidRPr="00F424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канат</w:t>
      </w:r>
      <w:r w:rsidRPr="00F42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</w:p>
    <w:p w:rsidR="00841965" w:rsidRDefault="00841965" w:rsidP="00841965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Померить силу каждый рад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841965" w:rsidRDefault="00841965" w:rsidP="00841965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Командная  с</w:t>
      </w:r>
      <w:r w:rsidRPr="00F4244E">
        <w:rPr>
          <w:rFonts w:ascii="Times New Roman" w:hAnsi="Times New Roman" w:cs="Times New Roman"/>
          <w:b/>
          <w:sz w:val="28"/>
          <w:szCs w:val="28"/>
        </w:rPr>
        <w:t>иловая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44E">
        <w:rPr>
          <w:rFonts w:ascii="Times New Roman" w:hAnsi="Times New Roman" w:cs="Times New Roman"/>
          <w:b/>
          <w:sz w:val="28"/>
          <w:szCs w:val="28"/>
        </w:rPr>
        <w:t xml:space="preserve"> игра «</w:t>
      </w:r>
      <w:r>
        <w:rPr>
          <w:rFonts w:ascii="Times New Roman" w:hAnsi="Times New Roman" w:cs="Times New Roman"/>
          <w:b/>
          <w:sz w:val="28"/>
          <w:szCs w:val="28"/>
        </w:rPr>
        <w:t>Перетягивание  каната»</w:t>
      </w:r>
    </w:p>
    <w:p w:rsidR="00841965" w:rsidRPr="00F4244E" w:rsidRDefault="00841965" w:rsidP="00841965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>а  площадке чертится прямая ровная линия. На расстоянии 3 шагов от</w:t>
      </w:r>
      <w:r w:rsidRPr="00F4244E">
        <w:rPr>
          <w:rFonts w:ascii="Times New Roman" w:hAnsi="Times New Roman" w:cs="Times New Roman"/>
          <w:sz w:val="28"/>
          <w:szCs w:val="28"/>
        </w:rPr>
        <w:br/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>нее в правую и левую стороны располагаются участники  игры, держащие в руках канат.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прозвучавшего сигнала ведущего участники игры начинают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перетягивать канат 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в свою сторону, и это 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одолжается до тех пор, пока одна команда </w:t>
      </w:r>
      <w:r w:rsidRPr="00F42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перетянет весь канат к себе либо не перетащит вместе с канатом противника на свою территорию.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: Ай-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 весёлый скоморох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Много ты забав принес.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Но и для тебя сейчас.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З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гадки-игры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есть у нас.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 вы, дети, не зевайте,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Скомороху помогайте!</w:t>
      </w:r>
    </w:p>
    <w:p w:rsidR="00841965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F4244E">
        <w:rPr>
          <w:b/>
          <w:sz w:val="28"/>
          <w:szCs w:val="28"/>
        </w:rPr>
        <w:t>Загадки:</w:t>
      </w:r>
      <w:r w:rsidRPr="00F4244E">
        <w:rPr>
          <w:sz w:val="28"/>
          <w:szCs w:val="28"/>
        </w:rPr>
        <w:t xml:space="preserve">  </w:t>
      </w:r>
    </w:p>
    <w:p w:rsidR="00841965" w:rsidRPr="00F27A49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Кружит снег она вдоль улиц,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Словно перья белых куриц.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Зимушки-зимы подруга,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Северная гостья... (вьюга)</w:t>
      </w:r>
    </w:p>
    <w:p w:rsidR="00841965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17365D" w:themeColor="text2" w:themeShade="BF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F4244E">
        <w:rPr>
          <w:i/>
          <w:color w:val="17365D" w:themeColor="text2" w:themeShade="BF"/>
          <w:sz w:val="28"/>
          <w:szCs w:val="28"/>
        </w:rPr>
        <w:t>Змейкой вьются по земле,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17365D" w:themeColor="text2" w:themeShade="BF"/>
          <w:sz w:val="28"/>
          <w:szCs w:val="28"/>
        </w:rPr>
      </w:pPr>
      <w:r w:rsidRPr="00F4244E">
        <w:rPr>
          <w:i/>
          <w:color w:val="17365D" w:themeColor="text2" w:themeShade="BF"/>
          <w:sz w:val="28"/>
          <w:szCs w:val="28"/>
        </w:rPr>
        <w:t>Воют жалостно в трубе,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17365D" w:themeColor="text2" w:themeShade="BF"/>
          <w:sz w:val="28"/>
          <w:szCs w:val="28"/>
        </w:rPr>
      </w:pPr>
      <w:r w:rsidRPr="00F4244E">
        <w:rPr>
          <w:i/>
          <w:color w:val="17365D" w:themeColor="text2" w:themeShade="BF"/>
          <w:sz w:val="28"/>
          <w:szCs w:val="28"/>
        </w:rPr>
        <w:t>Засыпают снегом ели.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17365D" w:themeColor="text2" w:themeShade="BF"/>
          <w:sz w:val="28"/>
          <w:szCs w:val="28"/>
        </w:rPr>
      </w:pPr>
      <w:r w:rsidRPr="00F4244E">
        <w:rPr>
          <w:i/>
          <w:color w:val="17365D" w:themeColor="text2" w:themeShade="BF"/>
          <w:sz w:val="28"/>
          <w:szCs w:val="28"/>
        </w:rPr>
        <w:t>Это — зимние... (метели)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 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Заметает в парке тропы,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Собирает снег в сугробы.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Кто же эта незнакомка,</w:t>
      </w:r>
    </w:p>
    <w:p w:rsidR="00841965" w:rsidRPr="00F27A49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Догадались вы? (Поземка)</w:t>
      </w:r>
    </w:p>
    <w:p w:rsidR="00841965" w:rsidRPr="00F27A49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44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Мы его слепили ловко.</w:t>
      </w: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F4244E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Глазки есть и нос-морковка.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</w:t>
      </w:r>
      <w:r w:rsidRPr="00F4244E">
        <w:rPr>
          <w:i/>
          <w:color w:val="17365D" w:themeColor="text2" w:themeShade="BF"/>
          <w:sz w:val="28"/>
          <w:szCs w:val="28"/>
        </w:rPr>
        <w:t>Чуть тепло — заплачет вмиг</w:t>
      </w:r>
      <w:r>
        <w:rPr>
          <w:i/>
          <w:color w:val="17365D" w:themeColor="text2" w:themeShade="BF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4244E">
        <w:rPr>
          <w:i/>
          <w:color w:val="17365D" w:themeColor="text2" w:themeShade="BF"/>
          <w:sz w:val="28"/>
          <w:szCs w:val="28"/>
        </w:rPr>
        <w:t>И растает... (снеговик)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 Всякая здесь может птица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В зимний холод угоститься.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На сучке висит избушка,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Называется... (кормушка)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 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17365D" w:themeColor="text2" w:themeShade="BF"/>
          <w:sz w:val="28"/>
          <w:szCs w:val="28"/>
        </w:rPr>
      </w:pPr>
      <w:r w:rsidRPr="00F4244E">
        <w:rPr>
          <w:i/>
          <w:color w:val="17365D" w:themeColor="text2" w:themeShade="BF"/>
          <w:sz w:val="28"/>
          <w:szCs w:val="28"/>
        </w:rPr>
        <w:t>В зимний день по снежной корке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17365D" w:themeColor="text2" w:themeShade="BF"/>
          <w:sz w:val="28"/>
          <w:szCs w:val="28"/>
        </w:rPr>
      </w:pPr>
      <w:r w:rsidRPr="00F4244E">
        <w:rPr>
          <w:i/>
          <w:color w:val="17365D" w:themeColor="text2" w:themeShade="BF"/>
          <w:sz w:val="28"/>
          <w:szCs w:val="28"/>
        </w:rPr>
        <w:t>Он меня катает с горки.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17365D" w:themeColor="text2" w:themeShade="BF"/>
          <w:sz w:val="28"/>
          <w:szCs w:val="28"/>
        </w:rPr>
      </w:pPr>
      <w:r w:rsidRPr="00F4244E">
        <w:rPr>
          <w:i/>
          <w:color w:val="17365D" w:themeColor="text2" w:themeShade="BF"/>
          <w:sz w:val="28"/>
          <w:szCs w:val="28"/>
        </w:rPr>
        <w:t>С ветерком промчаться рад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17365D" w:themeColor="text2" w:themeShade="BF"/>
          <w:sz w:val="28"/>
          <w:szCs w:val="28"/>
        </w:rPr>
      </w:pPr>
      <w:r w:rsidRPr="00F4244E">
        <w:rPr>
          <w:i/>
          <w:color w:val="17365D" w:themeColor="text2" w:themeShade="BF"/>
          <w:sz w:val="28"/>
          <w:szCs w:val="28"/>
        </w:rPr>
        <w:t>Мой веселый... (снегокат)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 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По сугробам возле речки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Едут длинные дощечки,</w:t>
      </w:r>
    </w:p>
    <w:p w:rsidR="00841965" w:rsidRPr="00F4244E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Ищут горочки повыше.</w:t>
      </w:r>
    </w:p>
    <w:p w:rsidR="00841965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 w:rsidRPr="00F4244E">
        <w:rPr>
          <w:i/>
          <w:color w:val="000000"/>
          <w:sz w:val="28"/>
          <w:szCs w:val="28"/>
        </w:rPr>
        <w:t>Назови дощечки! (Лыжи)</w:t>
      </w:r>
    </w:p>
    <w:p w:rsidR="00841965" w:rsidRPr="00F27A49" w:rsidRDefault="00841965" w:rsidP="00841965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</w:t>
      </w:r>
      <w:r w:rsidRPr="00F4244E">
        <w:rPr>
          <w:sz w:val="28"/>
          <w:szCs w:val="28"/>
        </w:rPr>
        <w:t>: Молодец, скоморох! Молодцы, ребята!</w:t>
      </w:r>
      <w:r>
        <w:rPr>
          <w:sz w:val="28"/>
          <w:szCs w:val="28"/>
        </w:rPr>
        <w:t xml:space="preserve"> Все загадки отгадали. К сожалению,  заканчивается наше гуляние на ярмарке. Вам понравилось на ярмарке? Что больше всего понравилось? А что вы узнали нового?</w:t>
      </w:r>
    </w:p>
    <w:p w:rsidR="00841965" w:rsidRPr="00F4244E" w:rsidRDefault="00841965" w:rsidP="00841965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>Скоморох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выносит   сладост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и на лотке: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>Шутки, прибаутки, веселье!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меня для вас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>сладкое угощенье!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>Конфетки медовые и очень даже леденцовые.</w:t>
      </w:r>
    </w:p>
    <w:p w:rsidR="00841965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вы меня не забыли</w:t>
      </w:r>
    </w:p>
    <w:p w:rsidR="00841965" w:rsidRPr="00F4244E" w:rsidRDefault="00841965" w:rsidP="0084196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следующую ярмарку приходили!</w:t>
      </w:r>
    </w:p>
    <w:p w:rsidR="00841965" w:rsidRPr="00F4244E" w:rsidRDefault="00841965" w:rsidP="00841965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 Спасибо тебе  скоморох за весёлые игры. Нам пора отправляться в путь домой.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 И перенесет нас в наш родной детский сад, волшебная карусель.</w:t>
      </w:r>
    </w:p>
    <w:p w:rsidR="00841965" w:rsidRDefault="00841965" w:rsidP="00841965">
      <w:pPr>
        <w:pStyle w:val="a3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 w:rsidRPr="00F4244E">
        <w:rPr>
          <w:sz w:val="28"/>
          <w:szCs w:val="28"/>
        </w:rPr>
        <w:t>Дети, попращавшись со скоморохом и гостями, под музыку  покидают  физкультурный зал.</w:t>
      </w:r>
    </w:p>
    <w:p w:rsidR="00841965" w:rsidRDefault="00841965" w:rsidP="008419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965" w:rsidRPr="00F4244E" w:rsidRDefault="00841965" w:rsidP="0084196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b/>
          <w:sz w:val="28"/>
          <w:szCs w:val="28"/>
        </w:rPr>
        <w:t>Список  используемой литературы:</w:t>
      </w:r>
    </w:p>
    <w:p w:rsidR="00841965" w:rsidRPr="00F4244E" w:rsidRDefault="00841965" w:rsidP="00841965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hAnsi="Times New Roman" w:cs="Times New Roman"/>
          <w:bCs/>
          <w:color w:val="000000"/>
          <w:sz w:val="28"/>
          <w:szCs w:val="28"/>
        </w:rPr>
        <w:t>Подвижные игры и игровые упражнения для детей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5-7 лет</w:t>
      </w:r>
      <w:r w:rsidRPr="00F4244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F42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244E">
        <w:rPr>
          <w:rFonts w:ascii="Times New Roman" w:hAnsi="Times New Roman" w:cs="Times New Roman"/>
          <w:color w:val="000000"/>
          <w:sz w:val="28"/>
          <w:szCs w:val="28"/>
        </w:rPr>
        <w:t>Пензулаева Л.И. - М.: Владос, 2003.</w:t>
      </w:r>
    </w:p>
    <w:p w:rsidR="00841965" w:rsidRPr="00F4244E" w:rsidRDefault="00841965" w:rsidP="00841965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hAnsi="Times New Roman" w:cs="Times New Roman"/>
          <w:bCs/>
          <w:color w:val="000000"/>
          <w:sz w:val="28"/>
          <w:szCs w:val="28"/>
        </w:rPr>
        <w:t>Подвижные игры для дошкольников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4244E">
        <w:rPr>
          <w:rFonts w:ascii="Times New Roman" w:hAnsi="Times New Roman" w:cs="Times New Roman"/>
          <w:color w:val="000000"/>
          <w:sz w:val="28"/>
          <w:szCs w:val="28"/>
        </w:rPr>
        <w:t>Агапова И.А., Давыдова М.А., - М.: АРКТИ, 2008.</w:t>
      </w:r>
    </w:p>
    <w:p w:rsidR="00841965" w:rsidRPr="00F4244E" w:rsidRDefault="00841965" w:rsidP="00841965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hAnsi="Times New Roman" w:cs="Times New Roman"/>
          <w:bCs/>
          <w:color w:val="000000"/>
          <w:sz w:val="28"/>
          <w:szCs w:val="28"/>
        </w:rPr>
        <w:t>Двигательная активность ребенка в детском саду</w:t>
      </w:r>
      <w:r w:rsidRPr="00F424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Рунова М.А. - М.: </w:t>
      </w:r>
      <w:r w:rsidRPr="00F4244E">
        <w:rPr>
          <w:rFonts w:ascii="Times New Roman" w:hAnsi="Times New Roman" w:cs="Times New Roman"/>
          <w:color w:val="000000"/>
          <w:sz w:val="28"/>
          <w:szCs w:val="28"/>
        </w:rPr>
        <w:t>Мозаика-Синтез, 2004.</w:t>
      </w:r>
    </w:p>
    <w:p w:rsidR="00841965" w:rsidRPr="00F4244E" w:rsidRDefault="00841965" w:rsidP="00841965">
      <w:pPr>
        <w:pStyle w:val="a5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hAnsi="Times New Roman" w:cs="Times New Roman"/>
          <w:bCs/>
          <w:color w:val="000000"/>
          <w:sz w:val="28"/>
          <w:szCs w:val="28"/>
        </w:rPr>
        <w:t>Азбука физкультминуток для дошкольников: Практические разработки физкультминуток. Игровые упражнения. Гимнастические комплексы. Рекомендации по проведению. Средняя, старшая, подготовительная группы.</w:t>
      </w:r>
      <w:r w:rsidRPr="00F4244E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F4244E">
        <w:rPr>
          <w:rFonts w:ascii="Times New Roman" w:hAnsi="Times New Roman" w:cs="Times New Roman"/>
          <w:color w:val="000000"/>
          <w:sz w:val="28"/>
          <w:szCs w:val="28"/>
        </w:rPr>
        <w:t>Ковалько В.И. - М.: ВАКО, 2008</w:t>
      </w:r>
    </w:p>
    <w:p w:rsidR="00841965" w:rsidRPr="00F4244E" w:rsidRDefault="00841965" w:rsidP="00841965">
      <w:pPr>
        <w:pStyle w:val="a5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F4244E">
        <w:rPr>
          <w:rFonts w:ascii="Times New Roman" w:eastAsia="Times New Roman" w:hAnsi="Times New Roman" w:cs="Times New Roman"/>
          <w:sz w:val="28"/>
          <w:szCs w:val="28"/>
        </w:rPr>
        <w:t xml:space="preserve">Интернет-ресурсы                                                                                                                                                                                                                            </w:t>
      </w:r>
      <w:r w:rsidRPr="00F4244E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</w:p>
    <w:p w:rsidR="00505942" w:rsidRPr="00505942" w:rsidRDefault="00505942" w:rsidP="00530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505942" w:rsidRPr="00505942" w:rsidSect="00F4244E">
      <w:footerReference w:type="default" r:id="rId8"/>
      <w:pgSz w:w="11906" w:h="16838"/>
      <w:pgMar w:top="1440" w:right="1080" w:bottom="1440" w:left="1080" w:header="709" w:footer="709" w:gutter="0"/>
      <w:pgBorders w:display="firstPage"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69" w:rsidRDefault="00624769" w:rsidP="005354BB">
      <w:pPr>
        <w:spacing w:after="0" w:line="240" w:lineRule="auto"/>
      </w:pPr>
      <w:r>
        <w:separator/>
      </w:r>
    </w:p>
  </w:endnote>
  <w:endnote w:type="continuationSeparator" w:id="1">
    <w:p w:rsidR="00624769" w:rsidRDefault="00624769" w:rsidP="0053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35"/>
      <w:docPartObj>
        <w:docPartGallery w:val="Page Numbers (Bottom of Page)"/>
        <w:docPartUnique/>
      </w:docPartObj>
    </w:sdtPr>
    <w:sdtContent>
      <w:p w:rsidR="001560D6" w:rsidRDefault="00591F11">
        <w:pPr>
          <w:pStyle w:val="a6"/>
          <w:jc w:val="center"/>
        </w:pPr>
        <w:r>
          <w:fldChar w:fldCharType="begin"/>
        </w:r>
        <w:r w:rsidR="00841965">
          <w:instrText xml:space="preserve"> PAGE   \* MERGEFORMAT </w:instrText>
        </w:r>
        <w:r>
          <w:fldChar w:fldCharType="separate"/>
        </w:r>
        <w:r w:rsidR="00530936">
          <w:rPr>
            <w:noProof/>
          </w:rPr>
          <w:t>8</w:t>
        </w:r>
        <w:r>
          <w:fldChar w:fldCharType="end"/>
        </w:r>
      </w:p>
    </w:sdtContent>
  </w:sdt>
  <w:p w:rsidR="001560D6" w:rsidRDefault="006247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69" w:rsidRDefault="00624769" w:rsidP="005354BB">
      <w:pPr>
        <w:spacing w:after="0" w:line="240" w:lineRule="auto"/>
      </w:pPr>
      <w:r>
        <w:separator/>
      </w:r>
    </w:p>
  </w:footnote>
  <w:footnote w:type="continuationSeparator" w:id="1">
    <w:p w:rsidR="00624769" w:rsidRDefault="00624769" w:rsidP="0053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5560"/>
    <w:multiLevelType w:val="hybridMultilevel"/>
    <w:tmpl w:val="CEDC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399C"/>
    <w:multiLevelType w:val="hybridMultilevel"/>
    <w:tmpl w:val="93768E50"/>
    <w:lvl w:ilvl="0" w:tplc="3078F8E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125D1"/>
    <w:multiLevelType w:val="hybridMultilevel"/>
    <w:tmpl w:val="A46E8AF6"/>
    <w:lvl w:ilvl="0" w:tplc="B36EF7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965"/>
    <w:rsid w:val="002B187C"/>
    <w:rsid w:val="00505942"/>
    <w:rsid w:val="00530936"/>
    <w:rsid w:val="005354BB"/>
    <w:rsid w:val="00591F11"/>
    <w:rsid w:val="00624769"/>
    <w:rsid w:val="006D0765"/>
    <w:rsid w:val="00781C3B"/>
    <w:rsid w:val="007F39B3"/>
    <w:rsid w:val="00841965"/>
    <w:rsid w:val="00D6766A"/>
    <w:rsid w:val="00E5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1965"/>
    <w:rPr>
      <w:b/>
      <w:bCs/>
    </w:rPr>
  </w:style>
  <w:style w:type="character" w:customStyle="1" w:styleId="apple-converted-space">
    <w:name w:val="apple-converted-space"/>
    <w:basedOn w:val="a0"/>
    <w:rsid w:val="00841965"/>
  </w:style>
  <w:style w:type="paragraph" w:styleId="a5">
    <w:name w:val="List Paragraph"/>
    <w:basedOn w:val="a"/>
    <w:uiPriority w:val="34"/>
    <w:qFormat/>
    <w:rsid w:val="0084196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4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965"/>
  </w:style>
  <w:style w:type="paragraph" w:customStyle="1" w:styleId="c1">
    <w:name w:val="c1"/>
    <w:basedOn w:val="a"/>
    <w:rsid w:val="0084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41965"/>
  </w:style>
  <w:style w:type="paragraph" w:styleId="a8">
    <w:name w:val="Balloon Text"/>
    <w:basedOn w:val="a"/>
    <w:link w:val="a9"/>
    <w:uiPriority w:val="99"/>
    <w:semiHidden/>
    <w:unhideWhenUsed/>
    <w:rsid w:val="0084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9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05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6</cp:revision>
  <cp:lastPrinted>2015-12-18T05:26:00Z</cp:lastPrinted>
  <dcterms:created xsi:type="dcterms:W3CDTF">2015-11-30T05:18:00Z</dcterms:created>
  <dcterms:modified xsi:type="dcterms:W3CDTF">2016-01-28T01:04:00Z</dcterms:modified>
</cp:coreProperties>
</file>