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DB" w:rsidRDefault="004669D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69DB">
        <w:rPr>
          <w:rFonts w:ascii="Times New Roman" w:hAnsi="Times New Roman" w:cs="Times New Roman"/>
          <w:b/>
          <w:i/>
          <w:sz w:val="32"/>
          <w:szCs w:val="32"/>
        </w:rPr>
        <w:t>Песни которые мы поем</w:t>
      </w:r>
    </w:p>
    <w:p w:rsidR="004669DB" w:rsidRDefault="004669D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69DB">
        <w:rPr>
          <w:rFonts w:ascii="Times New Roman" w:hAnsi="Times New Roman" w:cs="Times New Roman"/>
          <w:b/>
          <w:i/>
          <w:sz w:val="32"/>
          <w:szCs w:val="32"/>
        </w:rPr>
        <w:t>Осенние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песни</w:t>
      </w:r>
    </w:p>
    <w:p w:rsidR="004334D3" w:rsidRDefault="004334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334D3" w:rsidRDefault="004334D3" w:rsidP="004334D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Танец осенних листочков 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Сл.Е.Макшанцевой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муз.А.Филиппенко</w:t>
      </w:r>
      <w:proofErr w:type="spellEnd"/>
    </w:p>
    <w:p w:rsidR="004334D3" w:rsidRDefault="004334D3" w:rsidP="00433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Листочки, листочки по ветру летят, </w:t>
      </w:r>
      <w:r>
        <w:rPr>
          <w:rFonts w:ascii="Times New Roman" w:hAnsi="Times New Roman" w:cs="Times New Roman"/>
          <w:i/>
          <w:sz w:val="28"/>
          <w:szCs w:val="28"/>
        </w:rPr>
        <w:t>(легкий бег по кругу с листиком в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деток под ножками тихо шуршат, </w:t>
      </w:r>
      <w:r>
        <w:rPr>
          <w:rFonts w:ascii="Times New Roman" w:hAnsi="Times New Roman" w:cs="Times New Roman"/>
          <w:i/>
          <w:sz w:val="28"/>
          <w:szCs w:val="28"/>
        </w:rPr>
        <w:t>руке, на проигрыш остановиться и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плавно, качаясь, ведут хоровод,     </w:t>
      </w:r>
      <w:r>
        <w:rPr>
          <w:rFonts w:ascii="Times New Roman" w:hAnsi="Times New Roman" w:cs="Times New Roman"/>
          <w:i/>
          <w:sz w:val="28"/>
          <w:szCs w:val="28"/>
        </w:rPr>
        <w:t>покружиться)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вечер осенний им песню поет.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вправо, то влево листочки летят,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носочках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сбегаюся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центр 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Прощается с нами веселый наш сад, </w:t>
      </w:r>
      <w:r>
        <w:rPr>
          <w:rFonts w:ascii="Times New Roman" w:hAnsi="Times New Roman" w:cs="Times New Roman"/>
          <w:i/>
          <w:sz w:val="28"/>
          <w:szCs w:val="28"/>
        </w:rPr>
        <w:t>круга, затем возвращаются назад,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Листочки, качаясь, ведут хоровод,    </w:t>
      </w:r>
      <w:r>
        <w:rPr>
          <w:rFonts w:ascii="Times New Roman" w:hAnsi="Times New Roman" w:cs="Times New Roman"/>
          <w:i/>
          <w:sz w:val="28"/>
          <w:szCs w:val="28"/>
        </w:rPr>
        <w:t>на проигрыш кружатся)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осенний им песню поет.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ветер осенний сердито завыл  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(машут листиками над головой)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желтые листья в саду закружил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листочки, ведут хоровод,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 осенний им песню поет.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листочки по ветру летят         </w:t>
      </w:r>
      <w:r>
        <w:rPr>
          <w:rFonts w:ascii="Times New Roman" w:hAnsi="Times New Roman" w:cs="Times New Roman"/>
          <w:i/>
          <w:sz w:val="28"/>
          <w:szCs w:val="28"/>
        </w:rPr>
        <w:t>(легко бегут по кругу)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деток под ножками тихо шуршат,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плавно, качаясь, ведут хоровод,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осенний им песню поет.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Хоровод дружбы 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Сл. и муз. И.Н Черновой</w:t>
      </w:r>
    </w:p>
    <w:p w:rsidR="004334D3" w:rsidRDefault="004334D3" w:rsidP="00433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 руки возьмемся, встанем в дружный хоровод,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на свете дождик нас водой не разольет.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да, да, да, да,      </w:t>
      </w:r>
      <w:r>
        <w:rPr>
          <w:rFonts w:ascii="Times New Roman" w:hAnsi="Times New Roman" w:cs="Times New Roman"/>
          <w:i/>
          <w:sz w:val="28"/>
          <w:szCs w:val="28"/>
        </w:rPr>
        <w:t>(три хлопка у правого уха, три у левого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водой не разольет.  </w:t>
      </w:r>
      <w:r>
        <w:rPr>
          <w:rFonts w:ascii="Times New Roman" w:hAnsi="Times New Roman" w:cs="Times New Roman"/>
          <w:i/>
          <w:sz w:val="28"/>
          <w:szCs w:val="28"/>
        </w:rPr>
        <w:t>выставление ног на пятку)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Неуклюжего медведя проучили мы не зря            </w:t>
      </w:r>
      <w:r>
        <w:rPr>
          <w:rFonts w:ascii="Times New Roman" w:hAnsi="Times New Roman" w:cs="Times New Roman"/>
          <w:i/>
          <w:sz w:val="28"/>
          <w:szCs w:val="28"/>
        </w:rPr>
        <w:t>(грозят пальцем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 лесу нам вместе, мы теперь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семья.</w:t>
      </w:r>
      <w:r>
        <w:rPr>
          <w:rFonts w:ascii="Times New Roman" w:hAnsi="Times New Roman" w:cs="Times New Roman"/>
          <w:i/>
          <w:sz w:val="28"/>
          <w:szCs w:val="28"/>
        </w:rPr>
        <w:t>берутся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 руки)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да, да, да, да,      </w:t>
      </w:r>
      <w:r>
        <w:rPr>
          <w:rFonts w:ascii="Times New Roman" w:hAnsi="Times New Roman" w:cs="Times New Roman"/>
          <w:i/>
          <w:sz w:val="28"/>
          <w:szCs w:val="28"/>
        </w:rPr>
        <w:t>(три хлопка у правого уха, три у левого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одна семья.  </w:t>
      </w:r>
      <w:r>
        <w:rPr>
          <w:rFonts w:ascii="Times New Roman" w:hAnsi="Times New Roman" w:cs="Times New Roman"/>
          <w:i/>
          <w:sz w:val="28"/>
          <w:szCs w:val="28"/>
        </w:rPr>
        <w:t>поочередное выставление ног на пятку)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Мухомор, хоть несъедобный, но большим нам другом стал.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шапочке в горошек с нами польку танцевал.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да, да, да, да,                   </w:t>
      </w:r>
      <w:r>
        <w:rPr>
          <w:rFonts w:ascii="Times New Roman" w:hAnsi="Times New Roman" w:cs="Times New Roman"/>
          <w:i/>
          <w:sz w:val="28"/>
          <w:szCs w:val="28"/>
        </w:rPr>
        <w:t>(движения, как в 1 куплете)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польку танцевал.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Осень к нам пришла </w:t>
      </w:r>
      <w:r>
        <w:rPr>
          <w:rFonts w:ascii="Times New Roman" w:hAnsi="Times New Roman" w:cs="Times New Roman"/>
          <w:sz w:val="28"/>
          <w:szCs w:val="28"/>
        </w:rPr>
        <w:t>(младшие, средние группы)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Сл.и муз. Е.В.Скрипкиной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тишина.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пришла.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песенку поет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 землю слезки льет.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песенку поет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 землю слезки льет.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</w:t>
      </w:r>
      <w:r>
        <w:rPr>
          <w:rFonts w:ascii="Times New Roman" w:hAnsi="Times New Roman" w:cs="Times New Roman"/>
          <w:sz w:val="28"/>
          <w:szCs w:val="28"/>
        </w:rPr>
        <w:t>: (дети играют на ложках)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зонтики возьмем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гулять пойдем.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Веселее, веселей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капай, не жалей!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Веселее, веселей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капай, не жалей!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Проигрыш</w:t>
      </w:r>
      <w:r>
        <w:rPr>
          <w:rFonts w:ascii="Times New Roman" w:hAnsi="Times New Roman" w:cs="Times New Roman"/>
          <w:sz w:val="28"/>
          <w:szCs w:val="28"/>
        </w:rPr>
        <w:t>: (дети играют на колокольчиках)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Капели </w:t>
      </w:r>
    </w:p>
    <w:p w:rsidR="004334D3" w:rsidRDefault="004334D3" w:rsidP="004334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Сл. и муз. Е. Скрипкиной</w:t>
      </w:r>
    </w:p>
    <w:p w:rsidR="004334D3" w:rsidRDefault="004334D3" w:rsidP="00433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капели, мы капели,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запели!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перезвон!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(на проигрыш играют колокольчики)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капели, мы капели,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Зазвенели, полетели!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живется нам!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проигрыш играют бубны и ложки)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«Осенняя прогулка»</w:t>
      </w:r>
    </w:p>
    <w:p w:rsidR="004334D3" w:rsidRDefault="004334D3" w:rsidP="004334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Сл. и муз. Е.В. Скрипкиной </w:t>
      </w:r>
    </w:p>
    <w:p w:rsidR="004334D3" w:rsidRDefault="004334D3" w:rsidP="004334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лучистое ласково смеется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 пушистое с неба улыбнется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Пеструю, цветастую косынку повязала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весело бежала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проигрыш кружатся с ленточками в руках)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34D3" w:rsidRDefault="004334D3" w:rsidP="004334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Подхватила на лету желтенький листочек,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пустила на простор легкий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Тихо, тихо, не спеша падают листочки, </w:t>
      </w:r>
    </w:p>
    <w:p w:rsidR="004334D3" w:rsidRDefault="004334D3" w:rsidP="00433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осени такой звонкий голосочек.</w:t>
      </w:r>
    </w:p>
    <w:p w:rsidR="004334D3" w:rsidRDefault="004334D3" w:rsidP="00B45F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45FD9" w:rsidRPr="00B45FD9" w:rsidRDefault="004334D3" w:rsidP="00B45F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B45FD9" w:rsidRPr="00B45FD9">
        <w:rPr>
          <w:rFonts w:ascii="Times New Roman" w:hAnsi="Times New Roman" w:cs="Times New Roman"/>
          <w:b/>
          <w:i/>
          <w:sz w:val="32"/>
          <w:szCs w:val="32"/>
        </w:rPr>
        <w:t>КОГДА ПРИХОДИТ ОСЕНЬ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Слова и музыка Степана </w:t>
      </w:r>
      <w:proofErr w:type="spellStart"/>
      <w:r w:rsidRPr="004334D3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Pr="0043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1.Осень к нам приходит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 первым листопадом,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Дирижирует отважно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Веткой золотой.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зовёт куда-то,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Где уже ребята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Весело играют той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Опавшею листвой.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2.А ещё, бывает,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Тучи бродят хмуро,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Осень к нам приходит вместе 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 проливным дождём.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Но поверьте - это 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Детям не помеха,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Гуляют под зонтом.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3.Осень к нам приходит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 первыми звонками,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Когда наша школа двери 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Открывает всем,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учитель строгий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Вновь начнёт уроки.</w:t>
      </w:r>
    </w:p>
    <w:p w:rsidR="00B45FD9" w:rsidRPr="004334D3" w:rsidRDefault="00B45FD9" w:rsidP="00B45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Остаётся только ждать</w:t>
      </w:r>
    </w:p>
    <w:p w:rsidR="004334D3" w:rsidRDefault="00B45FD9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Весёлых перемен.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ОСЕНЬ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Слова и музыка Елены Пономаренко 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1. Осень, осень, дождик льет,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Погулять нам не дает.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Осень, осень, листопад.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Листья по ветру летят.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2. Кап-кап-кап, стучит в окно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Непоседа дождик.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Мы возьмем гулять с собой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Разноцветный зонтик.</w:t>
      </w:r>
    </w:p>
    <w:p w:rsidR="00F52FB0" w:rsidRPr="004334D3" w:rsidRDefault="00F52FB0" w:rsidP="00F52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34D3">
        <w:rPr>
          <w:rFonts w:ascii="Times New Roman" w:hAnsi="Times New Roman" w:cs="Times New Roman"/>
          <w:b/>
          <w:i/>
          <w:sz w:val="28"/>
          <w:szCs w:val="28"/>
        </w:rPr>
        <w:t>ОСЕННИЙ ВАЛЬС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Слова и музыка Людмилы Куклиной. 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1. Осень взмахнула осенним крылом,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Сказочно зазолотилось кругом.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 яркий багрянец оделись леса,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 танце вальсирует Осень-краса.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Припев: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Лист золотистый кружится,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Тихо на землю ложится,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Осенью нам с тобой радует </w:t>
      </w:r>
      <w:proofErr w:type="spellStart"/>
      <w:r w:rsidRPr="004334D3">
        <w:rPr>
          <w:rFonts w:ascii="Times New Roman" w:hAnsi="Times New Roman" w:cs="Times New Roman"/>
          <w:sz w:val="28"/>
          <w:szCs w:val="28"/>
        </w:rPr>
        <w:t>взрор</w:t>
      </w:r>
      <w:proofErr w:type="spellEnd"/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Пестрый осенний ковер.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2. В вальсе осеннем березки кружат,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Дарят земле золотой листопад.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 теплые страны летят журавли,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 небе прощально курлычут они.</w:t>
      </w:r>
    </w:p>
    <w:p w:rsidR="004170FE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FB0" w:rsidRPr="004334D3" w:rsidRDefault="004170FE" w:rsidP="00417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Припев.</w:t>
      </w:r>
    </w:p>
    <w:p w:rsidR="00805475" w:rsidRPr="004334D3" w:rsidRDefault="00805475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475" w:rsidRPr="004334D3" w:rsidRDefault="00805475" w:rsidP="00417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34D3">
        <w:rPr>
          <w:rFonts w:ascii="Times New Roman" w:hAnsi="Times New Roman" w:cs="Times New Roman"/>
          <w:b/>
          <w:i/>
          <w:sz w:val="28"/>
          <w:szCs w:val="28"/>
        </w:rPr>
        <w:t>ЗА ГРИБАМИ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Слова и музыка Елены Пономаренко 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1. Мы в лесу с тобой гуляли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грибочки собирали.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Раз грибок и два грибок,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lastRenderedPageBreak/>
        <w:t>Полезай-ка в кузовок!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2. У пенька грибы </w:t>
      </w:r>
      <w:proofErr w:type="spellStart"/>
      <w:r w:rsidRPr="004334D3">
        <w:rPr>
          <w:rFonts w:ascii="Times New Roman" w:hAnsi="Times New Roman" w:cs="Times New Roman"/>
          <w:sz w:val="28"/>
          <w:szCs w:val="28"/>
        </w:rPr>
        <w:t>опятки</w:t>
      </w:r>
      <w:proofErr w:type="spellEnd"/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 ребятнёй играют в прятки.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Наклонись поближе ты</w:t>
      </w:r>
    </w:p>
    <w:p w:rsidR="00805475" w:rsidRPr="004334D3" w:rsidRDefault="00805475" w:rsidP="008054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попробуй нас найди!</w:t>
      </w:r>
    </w:p>
    <w:p w:rsidR="0066292B" w:rsidRPr="004334D3" w:rsidRDefault="0066292B" w:rsidP="00805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805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b/>
          <w:i/>
          <w:sz w:val="28"/>
          <w:szCs w:val="28"/>
        </w:rPr>
        <w:t>Осень наступила</w:t>
      </w:r>
      <w:r w:rsidRPr="00433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С.Г </w:t>
      </w:r>
      <w:proofErr w:type="spellStart"/>
      <w:r w:rsidRPr="004334D3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1 Осень, осень наступила, листья осыпаются,</w:t>
      </w: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Солнце в небе потемнело, дождик начинается.</w:t>
      </w: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34D3">
        <w:rPr>
          <w:rFonts w:ascii="Times New Roman" w:hAnsi="Times New Roman" w:cs="Times New Roman"/>
          <w:sz w:val="28"/>
          <w:szCs w:val="28"/>
        </w:rPr>
        <w:t>Припев:Кап-кап</w:t>
      </w:r>
      <w:proofErr w:type="spellEnd"/>
      <w:r w:rsidRPr="004334D3">
        <w:rPr>
          <w:rFonts w:ascii="Times New Roman" w:hAnsi="Times New Roman" w:cs="Times New Roman"/>
          <w:sz w:val="28"/>
          <w:szCs w:val="28"/>
        </w:rPr>
        <w:t>, на ладошки, кап-кап на дорожки.</w:t>
      </w: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Дождик землю поливай, с нами поиграй.</w:t>
      </w: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2. Паучки, жучки и мошки прячутся, скрываются.</w:t>
      </w: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92B" w:rsidRPr="004334D3" w:rsidRDefault="0066292B" w:rsidP="00662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в далекую дорогу птички собираются.</w:t>
      </w:r>
    </w:p>
    <w:p w:rsidR="004334D3" w:rsidRDefault="004334D3" w:rsidP="00A74D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34D3" w:rsidRDefault="004334D3" w:rsidP="00A74D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34D3" w:rsidRDefault="004334D3" w:rsidP="00A74D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74D55" w:rsidRPr="004334D3" w:rsidRDefault="00A74D55" w:rsidP="00A74D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34D3">
        <w:rPr>
          <w:rFonts w:ascii="Times New Roman" w:hAnsi="Times New Roman" w:cs="Times New Roman"/>
          <w:b/>
          <w:i/>
          <w:sz w:val="28"/>
          <w:szCs w:val="28"/>
        </w:rPr>
        <w:t xml:space="preserve">Осень постучалась к нам... </w:t>
      </w:r>
    </w:p>
    <w:p w:rsidR="00A74D55" w:rsidRPr="004334D3" w:rsidRDefault="00A74D55" w:rsidP="00A74D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 xml:space="preserve">Музыка: И. Смирнова, слова: Т. </w:t>
      </w:r>
      <w:proofErr w:type="spellStart"/>
      <w:r w:rsidRPr="004334D3">
        <w:rPr>
          <w:rFonts w:ascii="Times New Roman" w:hAnsi="Times New Roman" w:cs="Times New Roman"/>
          <w:sz w:val="28"/>
          <w:szCs w:val="28"/>
        </w:rPr>
        <w:t>Прописнова</w:t>
      </w:r>
      <w:proofErr w:type="spellEnd"/>
      <w:r w:rsidRPr="004334D3">
        <w:rPr>
          <w:rFonts w:ascii="Times New Roman" w:hAnsi="Times New Roman" w:cs="Times New Roman"/>
          <w:sz w:val="28"/>
          <w:szCs w:val="28"/>
        </w:rPr>
        <w:t>.</w:t>
      </w:r>
    </w:p>
    <w:p w:rsidR="000E6FC2" w:rsidRPr="004334D3" w:rsidRDefault="000E6FC2" w:rsidP="00A74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Осень постучалась к нам золотым дождем,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с, увы, не ласковым солнечным лучом.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Затянул печальную песню листопад,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И под эту песенку, засыпает сад.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А рябина-ягода, словно огонек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Согревает, радует пасмурный денек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 лужицах, как лодочки листики кружат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Серые, холодные, тучи вдаль спешат.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Птицы песни звонкие больше не поют.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 стаи собираются и летят на юг.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Вечерами тихими дождик моросит,</w:t>
      </w:r>
    </w:p>
    <w:p w:rsidR="000E6FC2" w:rsidRPr="004334D3" w:rsidRDefault="000E6FC2" w:rsidP="000E6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4D3">
        <w:rPr>
          <w:rFonts w:ascii="Times New Roman" w:hAnsi="Times New Roman" w:cs="Times New Roman"/>
          <w:sz w:val="28"/>
          <w:szCs w:val="28"/>
        </w:rPr>
        <w:t>Песню колыбельную, по стеклу стучит.</w:t>
      </w:r>
    </w:p>
    <w:sectPr w:rsidR="000E6FC2" w:rsidRPr="004334D3" w:rsidSect="002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B72"/>
    <w:multiLevelType w:val="hybridMultilevel"/>
    <w:tmpl w:val="94B8FA2E"/>
    <w:lvl w:ilvl="0" w:tplc="7744E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F3A29"/>
    <w:multiLevelType w:val="hybridMultilevel"/>
    <w:tmpl w:val="15AE28C6"/>
    <w:lvl w:ilvl="0" w:tplc="B2CE037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932CD"/>
    <w:multiLevelType w:val="hybridMultilevel"/>
    <w:tmpl w:val="5A1AF9C0"/>
    <w:lvl w:ilvl="0" w:tplc="51E065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C0064"/>
    <w:multiLevelType w:val="hybridMultilevel"/>
    <w:tmpl w:val="6BEA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874E9"/>
    <w:multiLevelType w:val="hybridMultilevel"/>
    <w:tmpl w:val="EF983C8E"/>
    <w:lvl w:ilvl="0" w:tplc="93C0CC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9DB"/>
    <w:rsid w:val="000E6FC2"/>
    <w:rsid w:val="002F2D84"/>
    <w:rsid w:val="004170FE"/>
    <w:rsid w:val="004334D3"/>
    <w:rsid w:val="004669DB"/>
    <w:rsid w:val="004943FC"/>
    <w:rsid w:val="0066292B"/>
    <w:rsid w:val="00805475"/>
    <w:rsid w:val="009D7E1D"/>
    <w:rsid w:val="00A74D55"/>
    <w:rsid w:val="00B45FD9"/>
    <w:rsid w:val="00F5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768</Words>
  <Characters>4380</Characters>
  <Application>Microsoft Office Word</Application>
  <DocSecurity>0</DocSecurity>
  <Lines>36</Lines>
  <Paragraphs>10</Paragraphs>
  <ScaleCrop>false</ScaleCrop>
  <Company>Grizli777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2016-01-21T13:22:00Z</dcterms:created>
  <dcterms:modified xsi:type="dcterms:W3CDTF">2016-01-21T16:22:00Z</dcterms:modified>
</cp:coreProperties>
</file>