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ПЯТНИЦА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15DA">
        <w:rPr>
          <w:rFonts w:ascii="Times New Roman" w:eastAsia="Calibri" w:hAnsi="Times New Roman" w:cs="Times New Roman"/>
          <w:b/>
          <w:sz w:val="32"/>
          <w:szCs w:val="32"/>
        </w:rPr>
        <w:t>4 декабря</w:t>
      </w: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>УТРО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Беседа</w:t>
      </w:r>
      <w:r w:rsidRPr="00A01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«Ура! Зима!»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Расширять представления детей о зимних явлениях в природе. Дать элементарные понятия о взаимосвязи человека и природы.</w:t>
      </w:r>
    </w:p>
    <w:p w:rsidR="00A015DA" w:rsidRPr="00A015DA" w:rsidRDefault="00A015DA" w:rsidP="00A015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0959" w:rsidRPr="00400959" w:rsidRDefault="00A015DA" w:rsidP="00400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Чтение художественной литературы </w:t>
      </w:r>
      <w:r w:rsidR="00400959" w:rsidRPr="0040095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К. Ушинский «Бодливая корова» </w:t>
      </w:r>
    </w:p>
    <w:p w:rsidR="00A015DA" w:rsidRPr="00A015DA" w:rsidRDefault="00400959" w:rsidP="00400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095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0095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учить внимательно, слушать художественное произведение, понимать тему и содержание рассказа, отвечать на вопросы. Развивать внимание, речь, реакцию.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9" w:rsidRPr="003657D9" w:rsidRDefault="00A015DA" w:rsidP="00400959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по ОБЖ/ПДД </w:t>
      </w:r>
      <w:r w:rsidR="00400959" w:rsidRPr="00365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«СПАСИ ИГРУШКУ»</w:t>
      </w:r>
      <w:r w:rsidR="00400959" w:rsidRPr="000D32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400959" w:rsidRPr="00400959" w:rsidRDefault="00400959" w:rsidP="00400959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развивать умение узнавать знакомые предметы через очки; сти</w:t>
      </w:r>
      <w:r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мулировать развитие зрительного восприятия; развивать умение со</w:t>
      </w:r>
      <w:r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относить схематичное изображение с предметом.</w:t>
      </w:r>
    </w:p>
    <w:p w:rsidR="00A015DA" w:rsidRPr="00400959" w:rsidRDefault="00A015DA" w:rsidP="0040095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 по ознакомлению с окружающим миром с </w:t>
      </w:r>
    </w:p>
    <w:p w:rsidR="000D32FE" w:rsidRPr="00A015DA" w:rsidRDefault="000D32FE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015DA">
        <w:rPr>
          <w:rFonts w:ascii="Calibri" w:eastAsia="Calibri" w:hAnsi="Calibri" w:cs="Times New Roman"/>
        </w:rPr>
        <w:t xml:space="preserve"> </w:t>
      </w:r>
      <w:r w:rsidR="000D32FE" w:rsidRPr="000D32FE">
        <w:rPr>
          <w:rFonts w:ascii="Times New Roman" w:eastAsia="Calibri" w:hAnsi="Times New Roman" w:cs="Times New Roman"/>
          <w:sz w:val="28"/>
          <w:szCs w:val="28"/>
          <w:u w:val="single"/>
        </w:rPr>
        <w:t>Расширять представления детей о предметах, об их качестве, свойствах, назначении. Пополнять и активизировать словарь детей на основе углубления знаний о предметах. 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Утренняя </w:t>
      </w:r>
      <w:r w:rsidR="000D32FE" w:rsidRPr="00A015DA">
        <w:rPr>
          <w:rFonts w:ascii="Times New Roman" w:eastAsia="Calibri" w:hAnsi="Times New Roman" w:cs="Times New Roman"/>
          <w:b/>
          <w:sz w:val="28"/>
          <w:szCs w:val="28"/>
        </w:rPr>
        <w:t>гимнастика комплекс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№ _____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888" w:rsidRDefault="00A015DA" w:rsidP="00770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1.НОД № ______ </w:t>
      </w:r>
    </w:p>
    <w:p w:rsidR="00A015DA" w:rsidRPr="00A015DA" w:rsidRDefault="00A015DA" w:rsidP="00770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Рисование (художественно – эстетическое развитие)</w:t>
      </w:r>
    </w:p>
    <w:p w:rsidR="00A015DA" w:rsidRPr="00A015DA" w:rsidRDefault="00A015DA" w:rsidP="00770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2.НОД № ____</w:t>
      </w:r>
    </w:p>
    <w:p w:rsidR="00A015DA" w:rsidRPr="00A015DA" w:rsidRDefault="00A015DA" w:rsidP="00770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Музыка (художественно – эстетическое развитие)</w:t>
      </w:r>
    </w:p>
    <w:p w:rsidR="00A015DA" w:rsidRPr="00A015DA" w:rsidRDefault="00A015DA" w:rsidP="00770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888" w:rsidRDefault="00770888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ПРОГУЛКА (реализация всех образовательных областей через игру, наблюдение, труд, самостоятельную деятельность, НОД) 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400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ПОЛОВИНА ДНЯ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0D32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Профилактическая гимнастика комплекс № __</w:t>
      </w:r>
      <w:r w:rsidR="00770888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A94" w:rsidRDefault="00A015DA" w:rsidP="00A015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Рассматривание альбомов, иллюстраций к произведениям, сказкам </w:t>
      </w:r>
      <w:r w:rsidR="00CE7A94">
        <w:rPr>
          <w:rFonts w:ascii="Times New Roman" w:eastAsia="Calibri" w:hAnsi="Times New Roman" w:cs="Times New Roman"/>
          <w:b/>
          <w:sz w:val="28"/>
          <w:szCs w:val="28"/>
        </w:rPr>
        <w:t>–</w:t>
      </w:r>
    </w:p>
    <w:p w:rsidR="00CE7A94" w:rsidRDefault="00CE7A94" w:rsidP="00A015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7A94">
        <w:rPr>
          <w:rFonts w:ascii="Times New Roman" w:eastAsia="Calibri" w:hAnsi="Times New Roman" w:cs="Times New Roman"/>
          <w:sz w:val="28"/>
          <w:szCs w:val="28"/>
          <w:u w:val="single"/>
        </w:rPr>
        <w:t>«Игрушечный транспорт»</w:t>
      </w:r>
    </w:p>
    <w:p w:rsidR="0063354E" w:rsidRPr="00CE7A94" w:rsidRDefault="00A015DA" w:rsidP="00CE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Цели.</w:t>
      </w:r>
      <w:r w:rsidRPr="00A01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94" w:rsidRPr="00CE7A94">
        <w:rPr>
          <w:rFonts w:ascii="Times New Roman" w:eastAsia="Calibri" w:hAnsi="Times New Roman" w:cs="Times New Roman"/>
          <w:sz w:val="28"/>
          <w:szCs w:val="28"/>
          <w:u w:val="single"/>
        </w:rPr>
        <w:t>Обогащать и активизировать словарь; уточнять названия игрушечного транспорта, его частей, цвета, материала; составлять простые предложения</w:t>
      </w:r>
      <w:r w:rsidR="00CE7A9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CE7A94" w:rsidRDefault="00CE7A94" w:rsidP="0063354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54E" w:rsidRPr="0063354E" w:rsidRDefault="0063354E" w:rsidP="0063354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33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33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развитие памяти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35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«Запомни — положи»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63354E" w:rsidRPr="0063354E" w:rsidRDefault="0063354E" w:rsidP="0063354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 w:rsidRPr="0063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6335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развить произвольную зрительную па</w:t>
      </w:r>
      <w:r w:rsidRPr="006335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мять, умение запоминать последовательность кар</w:t>
      </w:r>
      <w:r w:rsidRPr="006335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тинок (игрушек).</w:t>
      </w:r>
    </w:p>
    <w:p w:rsidR="0063354E" w:rsidRPr="007B20C2" w:rsidRDefault="007B20C2" w:rsidP="007B20C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/>
          <w:b/>
          <w:sz w:val="28"/>
          <w:szCs w:val="28"/>
        </w:rPr>
        <w:t xml:space="preserve">Развлечение </w:t>
      </w:r>
      <w:r>
        <w:rPr>
          <w:rFonts w:ascii="Times New Roman" w:eastAsia="Calibri" w:hAnsi="Times New Roman"/>
          <w:b/>
          <w:sz w:val="28"/>
          <w:szCs w:val="28"/>
        </w:rPr>
        <w:t xml:space="preserve">– </w:t>
      </w:r>
      <w:r w:rsidRPr="007B20C2">
        <w:rPr>
          <w:rFonts w:ascii="Times New Roman" w:eastAsia="Calibri" w:hAnsi="Times New Roman"/>
          <w:b/>
          <w:sz w:val="28"/>
          <w:szCs w:val="28"/>
          <w:u w:val="single"/>
        </w:rPr>
        <w:t>«</w:t>
      </w:r>
      <w:r w:rsidRPr="007B20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Вечер загадок о зиме».</w:t>
      </w:r>
    </w:p>
    <w:p w:rsidR="00A015DA" w:rsidRPr="007B20C2" w:rsidRDefault="007B20C2" w:rsidP="007B2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015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20C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Создать радостное настроение. Знакомить с признаками зимы.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Вечерняя прогулка </w:t>
      </w:r>
    </w:p>
    <w:p w:rsidR="00FE7257" w:rsidRPr="00735576" w:rsidRDefault="00A015DA" w:rsidP="00FE7257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Д/И</w:t>
      </w:r>
      <w:r w:rsidRPr="00A01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7257" w:rsidRPr="0073557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«Разноцветные обручи».</w:t>
      </w:r>
    </w:p>
    <w:p w:rsidR="00FE7257" w:rsidRPr="00FE7257" w:rsidRDefault="00FE7257" w:rsidP="00FE72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A01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FE72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Учить детей подбирать предметы по цвету, активизировать в речи соответствующие понятия, воспитывать любознательность.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60AA5" w:rsidRPr="00860AA5" w:rsidRDefault="00A015DA" w:rsidP="00860A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Подвижные </w:t>
      </w:r>
      <w:r w:rsidR="00860AA5" w:rsidRPr="00A015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игры</w:t>
      </w:r>
      <w:r w:rsidR="00860A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0AA5" w:rsidRPr="00860AA5">
        <w:rPr>
          <w:rFonts w:ascii="Times New Roman" w:hAnsi="Times New Roman" w:cs="Times New Roman"/>
          <w:sz w:val="28"/>
          <w:szCs w:val="28"/>
          <w:u w:val="single"/>
        </w:rPr>
        <w:t xml:space="preserve">«Гуси», «Пастух и стадо». </w:t>
      </w:r>
    </w:p>
    <w:p w:rsidR="00860AA5" w:rsidRPr="00860AA5" w:rsidRDefault="00860AA5" w:rsidP="00860A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0AA5">
        <w:rPr>
          <w:rFonts w:ascii="Times New Roman" w:hAnsi="Times New Roman" w:cs="Times New Roman"/>
          <w:b/>
          <w:sz w:val="28"/>
          <w:szCs w:val="28"/>
        </w:rPr>
        <w:t>Цели:</w:t>
      </w:r>
      <w:r w:rsidRPr="00860AA5">
        <w:rPr>
          <w:rFonts w:ascii="Times New Roman" w:hAnsi="Times New Roman" w:cs="Times New Roman"/>
          <w:sz w:val="28"/>
          <w:szCs w:val="28"/>
        </w:rPr>
        <w:t xml:space="preserve"> </w:t>
      </w:r>
      <w:r w:rsidRPr="00860AA5">
        <w:rPr>
          <w:rFonts w:ascii="Times New Roman" w:hAnsi="Times New Roman" w:cs="Times New Roman"/>
          <w:sz w:val="28"/>
          <w:szCs w:val="28"/>
          <w:u w:val="single"/>
        </w:rPr>
        <w:t>соверше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нствовать координацию движений; </w:t>
      </w:r>
      <w:r w:rsidRPr="00860AA5">
        <w:rPr>
          <w:rFonts w:ascii="Times New Roman" w:hAnsi="Times New Roman" w:cs="Times New Roman"/>
          <w:sz w:val="28"/>
          <w:szCs w:val="28"/>
          <w:u w:val="single"/>
        </w:rPr>
        <w:t>развивать ловкость, пространственную ориентировку.</w:t>
      </w:r>
    </w:p>
    <w:p w:rsidR="00A015DA" w:rsidRPr="00A015DA" w:rsidRDefault="00A015DA" w:rsidP="00860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  <w:r w:rsidR="00FE72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Развитие движений.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557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Цель:</w:t>
      </w:r>
      <w:r w:rsidRPr="0073557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улучшать технику ходьбы, бега.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770888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-</w:t>
      </w:r>
      <w:r w:rsidR="00770888" w:rsidRPr="007708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Беседа «Закаливание».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A94" w:rsidRDefault="00CE7A94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0C2" w:rsidRDefault="007B20C2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0C2" w:rsidRDefault="007B20C2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888" w:rsidRDefault="00770888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ПЯТНИЦА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 w:rsidRPr="00A015DA">
        <w:rPr>
          <w:rFonts w:ascii="Times New Roman" w:eastAsia="Calibri" w:hAnsi="Times New Roman" w:cs="Times New Roman"/>
          <w:b/>
          <w:sz w:val="32"/>
          <w:szCs w:val="32"/>
        </w:rPr>
        <w:t xml:space="preserve"> декабря</w:t>
      </w: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УТРО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Беседа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«Зимний спорт»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01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Знакомить с зимними видами спорта.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400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Чтение художественной литературы </w:t>
      </w:r>
      <w:r w:rsidR="00400959" w:rsidRPr="0040095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Маршак «Вот какой рассеянный» </w:t>
      </w:r>
      <w:r w:rsidR="00400959" w:rsidRPr="0040095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400959" w:rsidRPr="0040095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Учить замечать и понимать образные слова и выражения в тексте. Развивать творческое воображение.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9" w:rsidRPr="00400959" w:rsidRDefault="00A015DA" w:rsidP="00400959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по ОБЖ/ПДД </w:t>
      </w:r>
      <w:r w:rsidR="00400959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0959" w:rsidRPr="0040095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400959" w:rsidRPr="00365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ПОЖАРООПАСНЫЕ</w:t>
      </w:r>
      <w:r w:rsidR="00400959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00959" w:rsidRPr="004009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ПРЕДМЕТЫ»</w:t>
      </w:r>
    </w:p>
    <w:p w:rsidR="00400959" w:rsidRPr="00400959" w:rsidRDefault="00400959" w:rsidP="00400959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стимулировать развитие скорости реакции и внимания.</w:t>
      </w:r>
    </w:p>
    <w:p w:rsidR="00A015DA" w:rsidRPr="00A015DA" w:rsidRDefault="00A015DA" w:rsidP="0040095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 по ознакомлению с окружающим миром с </w:t>
      </w:r>
      <w:r w:rsidR="000D32FE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015DA">
        <w:rPr>
          <w:rFonts w:ascii="Calibri" w:eastAsia="Calibri" w:hAnsi="Calibri" w:cs="Times New Roman"/>
        </w:rPr>
        <w:t xml:space="preserve">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Закрепить знания детей о признаках</w:t>
      </w:r>
      <w:r w:rsidR="000D32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зимы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. Помочь понять закономерност</w:t>
      </w:r>
      <w:r w:rsidR="000D32FE">
        <w:rPr>
          <w:rFonts w:ascii="Times New Roman" w:eastAsia="Calibri" w:hAnsi="Times New Roman" w:cs="Times New Roman"/>
          <w:sz w:val="28"/>
          <w:szCs w:val="28"/>
          <w:u w:val="single"/>
        </w:rPr>
        <w:t>ь происходящего в природе зимой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Утренняя </w:t>
      </w:r>
      <w:r w:rsidR="00860AA5" w:rsidRPr="00A015DA">
        <w:rPr>
          <w:rFonts w:ascii="Times New Roman" w:eastAsia="Calibri" w:hAnsi="Times New Roman" w:cs="Times New Roman"/>
          <w:b/>
          <w:sz w:val="28"/>
          <w:szCs w:val="28"/>
        </w:rPr>
        <w:t>гимнастика комплекс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№ _____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1.НОД № ______ 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Рисование (художественно – эстетическое развитие)</w:t>
      </w:r>
    </w:p>
    <w:p w:rsidR="00A015DA" w:rsidRPr="00A015DA" w:rsidRDefault="00A015DA" w:rsidP="00770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2.НОД № 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Музыка (художественно – эстетическое развитие)</w:t>
      </w:r>
    </w:p>
    <w:p w:rsidR="00A015DA" w:rsidRPr="00A015DA" w:rsidRDefault="00A015DA" w:rsidP="007708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888" w:rsidRDefault="00770888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ПРОГУЛКА (реализация всех образовательных областей через игру, наблюдение, труд, самостоятельную деятельность, НОД) 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A94" w:rsidRDefault="00CE7A94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2 ПОЛОВИНА ДНЯ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Профилактическая гимнастика комплекс № 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A94" w:rsidRDefault="00A015DA" w:rsidP="00A015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Рассматривание альбомов, иллюстраций к произведениям, сказкам </w:t>
      </w:r>
      <w:r w:rsidR="00CE7A9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7A94" w:rsidRDefault="00CE7A94" w:rsidP="00A015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7A94">
        <w:rPr>
          <w:rFonts w:ascii="Times New Roman" w:eastAsia="Calibri" w:hAnsi="Times New Roman" w:cs="Times New Roman"/>
          <w:sz w:val="28"/>
          <w:szCs w:val="28"/>
          <w:u w:val="single"/>
        </w:rPr>
        <w:t>«Путешествие в прошлое одежды»</w:t>
      </w:r>
    </w:p>
    <w:p w:rsidR="00A015DA" w:rsidRPr="00A015DA" w:rsidRDefault="00735576" w:rsidP="00A015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Цели.</w:t>
      </w:r>
      <w:r w:rsidRPr="00CE7A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Знакомить</w:t>
      </w:r>
      <w:r w:rsidR="00CE7A94" w:rsidRPr="00CE7A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детей с назначение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</w:t>
      </w:r>
    </w:p>
    <w:p w:rsidR="0063354E" w:rsidRDefault="0063354E" w:rsidP="0063354E">
      <w:pPr>
        <w:keepNext/>
        <w:keepLines/>
        <w:shd w:val="clear" w:color="auto" w:fill="FFFFFF"/>
        <w:spacing w:after="15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54E" w:rsidRPr="0063354E" w:rsidRDefault="0063354E" w:rsidP="0063354E">
      <w:pPr>
        <w:keepNext/>
        <w:keepLines/>
        <w:shd w:val="clear" w:color="auto" w:fill="FFFFFF"/>
        <w:spacing w:after="15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354E">
        <w:rPr>
          <w:rFonts w:ascii="Times New Roman" w:eastAsia="Calibri" w:hAnsi="Times New Roman" w:cs="Times New Roman"/>
          <w:b/>
          <w:sz w:val="28"/>
          <w:szCs w:val="28"/>
        </w:rPr>
        <w:t xml:space="preserve">Игра на развитие памяти </w:t>
      </w:r>
      <w:r w:rsidRPr="0063354E">
        <w:rPr>
          <w:rFonts w:ascii="Times New Roman" w:eastAsia="Calibri" w:hAnsi="Times New Roman" w:cs="Times New Roman"/>
          <w:sz w:val="28"/>
          <w:szCs w:val="28"/>
          <w:u w:val="single"/>
        </w:rPr>
        <w:t>«Что пропало?»</w:t>
      </w:r>
    </w:p>
    <w:p w:rsidR="0063354E" w:rsidRPr="0063354E" w:rsidRDefault="0063354E" w:rsidP="0063354E">
      <w:pPr>
        <w:keepNext/>
        <w:keepLines/>
        <w:shd w:val="clear" w:color="auto" w:fill="FFFFFF"/>
        <w:spacing w:after="15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354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335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развить произвольную зрительную память, умение запоминать количество и место нахождения заданных предметов.</w:t>
      </w:r>
    </w:p>
    <w:p w:rsidR="000D32FE" w:rsidRDefault="000D32FE" w:rsidP="00A015DA">
      <w:pPr>
        <w:keepNext/>
        <w:keepLines/>
        <w:shd w:val="clear" w:color="auto" w:fill="FFFFFF"/>
        <w:spacing w:after="15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0C2" w:rsidRPr="007B20C2" w:rsidRDefault="007B20C2" w:rsidP="007B20C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ajorEastAsia" w:hAnsi="Times New Roman"/>
          <w:b/>
          <w:sz w:val="28"/>
          <w:szCs w:val="28"/>
        </w:rPr>
        <w:t xml:space="preserve">Развлечение </w:t>
      </w:r>
      <w:r w:rsidRPr="007B20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Инсценировка сказки «Три поросёнка»</w:t>
      </w:r>
    </w:p>
    <w:p w:rsidR="00A015DA" w:rsidRPr="007B20C2" w:rsidRDefault="007B20C2" w:rsidP="007B20C2">
      <w:pPr>
        <w:pStyle w:val="a3"/>
        <w:rPr>
          <w:rFonts w:ascii="Times New Roman" w:hAnsi="Times New Roman" w:cs="Times New Roman"/>
          <w:color w:val="0B3805"/>
          <w:kern w:val="36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7B20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Создание </w:t>
      </w:r>
      <w:r w:rsidR="007355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дружеской </w:t>
      </w:r>
      <w:r w:rsidRPr="007B20C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атмосферы. </w:t>
      </w:r>
      <w:r w:rsidR="007355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Учить п</w:t>
      </w:r>
      <w:r w:rsidRPr="007B20C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онимать содержание сказки. Подводить к осмыслению действия каждого персонажа.</w:t>
      </w:r>
    </w:p>
    <w:p w:rsidR="00A015DA" w:rsidRPr="00A015DA" w:rsidRDefault="00735576" w:rsidP="00A015D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Д</w:t>
      </w:r>
      <w:r w:rsidR="007B20C2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оставить детям удовольствие.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Вечерняя прогулка (реализация всех областей через игровую </w:t>
      </w:r>
      <w:r w:rsidR="00860AA5" w:rsidRPr="00A015DA">
        <w:rPr>
          <w:rFonts w:ascii="Times New Roman" w:eastAsia="Calibri" w:hAnsi="Times New Roman" w:cs="Times New Roman"/>
          <w:b/>
          <w:sz w:val="28"/>
          <w:szCs w:val="28"/>
        </w:rPr>
        <w:t>и самостоятельную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деятельность)</w:t>
      </w:r>
    </w:p>
    <w:p w:rsidR="00FE7257" w:rsidRPr="00FE7257" w:rsidRDefault="00A015DA" w:rsidP="00FE725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Д/И </w:t>
      </w:r>
      <w:r w:rsidR="00FE7257" w:rsidRPr="00FE7257">
        <w:rPr>
          <w:rFonts w:ascii="Times New Roman" w:eastAsia="Calibri" w:hAnsi="Times New Roman" w:cs="Times New Roman"/>
          <w:sz w:val="28"/>
          <w:szCs w:val="28"/>
          <w:u w:val="single"/>
        </w:rPr>
        <w:t>«Горячо – холодно».</w:t>
      </w:r>
    </w:p>
    <w:p w:rsidR="00FE7257" w:rsidRPr="00FE7257" w:rsidRDefault="00FE7257" w:rsidP="00FE72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7257">
        <w:rPr>
          <w:rFonts w:ascii="Times New Roman" w:eastAsia="Calibri" w:hAnsi="Times New Roman" w:cs="Times New Roman"/>
          <w:sz w:val="28"/>
          <w:szCs w:val="28"/>
          <w:u w:val="single"/>
        </w:rPr>
        <w:t>Способствовать запоминание детьми названий деревьев на участке, развивать связную речь, воспитывать находчивость.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A5" w:rsidRPr="00860AA5" w:rsidRDefault="00A015DA" w:rsidP="00860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Подвижные игры</w:t>
      </w:r>
      <w:r w:rsidRPr="00A0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AA5" w:rsidRPr="00860AA5">
        <w:rPr>
          <w:rFonts w:ascii="Times New Roman" w:eastAsia="Times New Roman" w:hAnsi="Times New Roman" w:cs="Times New Roman"/>
          <w:sz w:val="28"/>
          <w:szCs w:val="28"/>
          <w:u w:val="single"/>
        </w:rPr>
        <w:t>«Утята», «Птицы и дождь».</w:t>
      </w:r>
    </w:p>
    <w:p w:rsidR="00860AA5" w:rsidRPr="00860AA5" w:rsidRDefault="00860AA5" w:rsidP="00860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0AA5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AA5">
        <w:rPr>
          <w:rFonts w:ascii="Times New Roman" w:eastAsia="Times New Roman" w:hAnsi="Times New Roman" w:cs="Times New Roman"/>
          <w:sz w:val="28"/>
          <w:szCs w:val="28"/>
          <w:u w:val="single"/>
        </w:rPr>
        <w:t>упражнять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беге, лазании, прыжках; </w:t>
      </w:r>
      <w:r w:rsidRPr="00860AA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воспитывать ловкость, быстроту.</w:t>
      </w:r>
    </w:p>
    <w:p w:rsidR="00A015DA" w:rsidRPr="00A015DA" w:rsidRDefault="00A015DA" w:rsidP="00860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  <w:r w:rsidR="00860A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«Кто дальше бросит?».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557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Цель</w:t>
      </w:r>
      <w:r w:rsidRPr="0073557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:</w:t>
      </w:r>
      <w:r w:rsidRPr="00A015DA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закреплять умение метать предмет на дальность.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-</w:t>
      </w:r>
      <w:r w:rsidR="00770888" w:rsidRPr="00770888">
        <w:rPr>
          <w:rFonts w:ascii="Times New Roman" w:eastAsia="Calibri" w:hAnsi="Times New Roman" w:cs="Times New Roman"/>
          <w:b/>
          <w:sz w:val="28"/>
          <w:szCs w:val="28"/>
        </w:rPr>
        <w:t>Беседа «Почему дети разные».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888" w:rsidRDefault="00770888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ПЯТНИЦА </w:t>
      </w:r>
      <w:r>
        <w:rPr>
          <w:rFonts w:ascii="Times New Roman" w:eastAsia="Calibri" w:hAnsi="Times New Roman" w:cs="Times New Roman"/>
          <w:b/>
          <w:sz w:val="32"/>
          <w:szCs w:val="32"/>
        </w:rPr>
        <w:t>18</w:t>
      </w:r>
      <w:r w:rsidRPr="00A015DA">
        <w:rPr>
          <w:rFonts w:ascii="Times New Roman" w:eastAsia="Calibri" w:hAnsi="Times New Roman" w:cs="Times New Roman"/>
          <w:b/>
          <w:sz w:val="32"/>
          <w:szCs w:val="32"/>
        </w:rPr>
        <w:t xml:space="preserve"> декабря</w:t>
      </w: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УТРО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76" w:rsidRPr="00BA4C76" w:rsidRDefault="00A015DA" w:rsidP="00BA4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Беседа </w:t>
      </w:r>
      <w:r w:rsidR="00BA4C76" w:rsidRPr="00BA4C76">
        <w:rPr>
          <w:rFonts w:ascii="Times New Roman" w:eastAsia="Calibri" w:hAnsi="Times New Roman" w:cs="Times New Roman"/>
          <w:sz w:val="28"/>
          <w:szCs w:val="28"/>
          <w:u w:val="single"/>
        </w:rPr>
        <w:t>«Первый снег»</w:t>
      </w:r>
      <w:r w:rsidR="00BA4C7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BA4C76" w:rsidRPr="00BA4C76" w:rsidRDefault="00BA4C76" w:rsidP="00BA4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4C7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A4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C76">
        <w:rPr>
          <w:rFonts w:ascii="Times New Roman" w:eastAsia="Calibri" w:hAnsi="Times New Roman" w:cs="Times New Roman"/>
          <w:sz w:val="28"/>
          <w:szCs w:val="28"/>
          <w:u w:val="single"/>
        </w:rPr>
        <w:t>Развивать умение вести сезонные наблюдения, замечать красоту зимней природы</w:t>
      </w:r>
      <w:r w:rsidRPr="00BA4C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5DA" w:rsidRPr="00A015DA" w:rsidRDefault="00A015DA" w:rsidP="00BA4C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2FE" w:rsidRPr="000D32FE" w:rsidRDefault="00A015DA" w:rsidP="000D32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Чтение художественной литературы</w:t>
      </w:r>
      <w:r w:rsidR="000D32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32FE" w:rsidRPr="000D32FE">
        <w:rPr>
          <w:rFonts w:ascii="Times New Roman" w:eastAsia="Calibri" w:hAnsi="Times New Roman" w:cs="Times New Roman"/>
          <w:sz w:val="28"/>
          <w:szCs w:val="28"/>
          <w:u w:val="single"/>
        </w:rPr>
        <w:t>И. Суриков «Зима»</w:t>
      </w:r>
    </w:p>
    <w:p w:rsidR="00735576" w:rsidRDefault="000D32FE" w:rsidP="00735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32F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D32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учить детей выразительно читать наизусть стихотворение, передавая интонацией любование зимней природой, учить чествовать и воспроизводить образный язык стихотворения.</w:t>
      </w:r>
    </w:p>
    <w:p w:rsidR="00735576" w:rsidRDefault="00735576" w:rsidP="00735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00959" w:rsidRPr="00735576" w:rsidRDefault="00A015DA" w:rsidP="00735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по ОБЖ/ПДД </w:t>
      </w:r>
      <w:r w:rsidR="00400959" w:rsidRPr="00365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«ОПАСНО – НЕОПАСНО»</w:t>
      </w:r>
      <w:r w:rsidR="004009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400959" w:rsidRPr="00400959" w:rsidRDefault="00735576" w:rsidP="00400959">
      <w:pPr>
        <w:shd w:val="clear" w:color="auto" w:fill="F4F4F4"/>
        <w:spacing w:before="90" w:after="90" w:line="270" w:lineRule="atLeast"/>
        <w:ind w:left="-1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400959" w:rsidRPr="0040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00959" w:rsidRPr="0040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0959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учить детей отличать опасные жизненные ситуации от </w:t>
      </w:r>
      <w:r w:rsidR="00770888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</w:t>
      </w:r>
      <w:r w:rsidR="00770888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опасных; </w:t>
      </w:r>
      <w:r w:rsidR="007708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</w:t>
      </w:r>
      <w:r w:rsidR="00400959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предвидеть результат возможного развития ситуа</w:t>
      </w:r>
      <w:r w:rsidR="00400959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ции; закреплять знание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400959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 безопасного поведения; воспиты</w:t>
      </w:r>
      <w:r w:rsidR="00400959" w:rsidRPr="00400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вать чувство взаимопомощи.</w:t>
      </w:r>
    </w:p>
    <w:p w:rsidR="00A015DA" w:rsidRPr="00A015DA" w:rsidRDefault="00A015DA" w:rsidP="00400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 по ознакомлению с окружающим миром с </w:t>
      </w:r>
      <w:r w:rsidR="000D32FE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0D32FE" w:rsidRPr="000D32FE">
        <w:rPr>
          <w:rFonts w:ascii="Times New Roman" w:eastAsia="Calibri" w:hAnsi="Times New Roman" w:cs="Times New Roman"/>
          <w:sz w:val="28"/>
          <w:szCs w:val="28"/>
          <w:u w:val="single"/>
        </w:rPr>
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</w:r>
    </w:p>
    <w:p w:rsidR="00735576" w:rsidRDefault="00735576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015DA" w:rsidRPr="00735576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5576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735576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Утренняя </w:t>
      </w:r>
      <w:r w:rsidR="00735576" w:rsidRPr="00A015DA">
        <w:rPr>
          <w:rFonts w:ascii="Times New Roman" w:eastAsia="Calibri" w:hAnsi="Times New Roman" w:cs="Times New Roman"/>
          <w:b/>
          <w:sz w:val="28"/>
          <w:szCs w:val="28"/>
        </w:rPr>
        <w:t>гимнастика комплекс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№ 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1.НОД № ______ 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Рисование (художественно – эстетическое развитие)</w:t>
      </w:r>
    </w:p>
    <w:p w:rsidR="00A015DA" w:rsidRPr="00A015DA" w:rsidRDefault="00A015DA" w:rsidP="00735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2.НОД № 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Музыка (художественно – эстетическое развитие)</w:t>
      </w:r>
    </w:p>
    <w:p w:rsidR="00A015DA" w:rsidRPr="00A015DA" w:rsidRDefault="00A015DA" w:rsidP="00735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735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ПРОГУЛКА (реализация всех образовательных областей через игру, наблюдение, труд, самостоятельную деятельность, НОД) ________________________________________________________________</w:t>
      </w:r>
    </w:p>
    <w:p w:rsidR="00BA4C76" w:rsidRDefault="00BA4C76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76" w:rsidRDefault="00BA4C76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76" w:rsidRDefault="00BA4C76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76" w:rsidRDefault="00BA4C76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76" w:rsidRDefault="00BA4C76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2FE" w:rsidRDefault="000D32FE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2 ПОЛОВИНА ДНЯ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Профилактическая гимнастика комплекс № 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Рассматривание альбомов, иллюстраций к произведениям, сказкам -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рассматривание иллюстраций к рус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softHyphen/>
        <w:t>ским народным сказкам.</w:t>
      </w:r>
    </w:p>
    <w:p w:rsidR="00A015DA" w:rsidRPr="00A015DA" w:rsidRDefault="00A015DA" w:rsidP="00A015DA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Цели.</w:t>
      </w:r>
      <w:r w:rsidRPr="00A01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Предложить детям вспомнить названия и краткое содержание </w:t>
      </w:r>
      <w:r w:rsidRPr="00A015DA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знакомых сказок с опорой на иллюстрации, отметить средства выразитель</w:t>
      </w:r>
      <w:r w:rsidRPr="00A015DA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softHyphen/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>ности, используемые художниками.</w:t>
      </w:r>
    </w:p>
    <w:p w:rsidR="0063354E" w:rsidRPr="0063354E" w:rsidRDefault="0063354E" w:rsidP="0063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354E">
        <w:rPr>
          <w:rFonts w:ascii="Times New Roman" w:eastAsia="Calibri" w:hAnsi="Times New Roman" w:cs="Times New Roman"/>
          <w:b/>
          <w:sz w:val="28"/>
          <w:szCs w:val="28"/>
        </w:rPr>
        <w:t>Игра на развитие памяти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354E">
        <w:rPr>
          <w:rFonts w:ascii="Times New Roman" w:eastAsia="Calibri" w:hAnsi="Times New Roman" w:cs="Times New Roman"/>
          <w:sz w:val="28"/>
          <w:szCs w:val="28"/>
          <w:u w:val="single"/>
        </w:rPr>
        <w:t>«Что изменилось?»</w:t>
      </w:r>
    </w:p>
    <w:p w:rsidR="000D32FE" w:rsidRPr="0063354E" w:rsidRDefault="0063354E" w:rsidP="0063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354E">
        <w:rPr>
          <w:rFonts w:ascii="Times New Roman" w:eastAsia="Calibri" w:hAnsi="Times New Roman" w:cs="Times New Roman"/>
          <w:b/>
          <w:iCs/>
          <w:sz w:val="28"/>
          <w:szCs w:val="28"/>
        </w:rPr>
        <w:t>Цель</w:t>
      </w:r>
      <w:r w:rsidRPr="006335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633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354E">
        <w:rPr>
          <w:rFonts w:ascii="Times New Roman" w:eastAsia="Calibri" w:hAnsi="Times New Roman" w:cs="Times New Roman"/>
          <w:sz w:val="28"/>
          <w:szCs w:val="28"/>
          <w:u w:val="single"/>
        </w:rPr>
        <w:t>развить зрительную память и внимание детей, научить их запоминать последовательность картинок или детали сюжетной картинки.</w:t>
      </w:r>
    </w:p>
    <w:p w:rsidR="007B20C2" w:rsidRDefault="007B20C2" w:rsidP="00A015D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7B20C2" w:rsidRPr="007B20C2" w:rsidRDefault="007B20C2" w:rsidP="007B20C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Спортивное развлечение </w:t>
      </w:r>
      <w:r w:rsidRPr="007B20C2">
        <w:rPr>
          <w:rFonts w:ascii="Times New Roman" w:eastAsiaTheme="majorEastAsia" w:hAnsi="Times New Roman" w:cs="Times New Roman"/>
          <w:b/>
          <w:sz w:val="28"/>
          <w:szCs w:val="28"/>
        </w:rPr>
        <w:t>«</w:t>
      </w:r>
      <w:r w:rsidRPr="007B20C2">
        <w:rPr>
          <w:rFonts w:ascii="Times New Roman" w:eastAsiaTheme="majorEastAsia" w:hAnsi="Times New Roman" w:cs="Times New Roman"/>
          <w:sz w:val="28"/>
          <w:szCs w:val="28"/>
          <w:u w:val="single"/>
        </w:rPr>
        <w:t>Зима спортивная».</w:t>
      </w:r>
    </w:p>
    <w:p w:rsidR="007B20C2" w:rsidRPr="007B20C2" w:rsidRDefault="007B20C2" w:rsidP="007B20C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B20C2">
        <w:rPr>
          <w:rFonts w:ascii="Times New Roman" w:eastAsiaTheme="majorEastAsia" w:hAnsi="Times New Roman" w:cs="Times New Roman"/>
          <w:b/>
          <w:sz w:val="28"/>
          <w:szCs w:val="28"/>
        </w:rPr>
        <w:t xml:space="preserve">Цель: </w:t>
      </w:r>
      <w:r w:rsidRPr="007B20C2">
        <w:rPr>
          <w:rFonts w:ascii="Times New Roman" w:eastAsiaTheme="majorEastAsia" w:hAnsi="Times New Roman" w:cs="Times New Roman"/>
          <w:sz w:val="28"/>
          <w:szCs w:val="28"/>
          <w:u w:val="single"/>
        </w:rPr>
        <w:t>Развивать двигательную активность,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доставить детям удовольствие от спортивных игр.</w:t>
      </w:r>
      <w:r w:rsidRPr="007B2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725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Формировать у детей потребность</w:t>
      </w:r>
      <w:r w:rsidRPr="007B20C2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 активном образе жизни.</w:t>
      </w:r>
    </w:p>
    <w:p w:rsidR="00A015DA" w:rsidRPr="00A015DA" w:rsidRDefault="00A015DA" w:rsidP="007B20C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Вечерняя прогулка (реализация всех областей через игровую </w:t>
      </w:r>
      <w:r w:rsidR="00400959" w:rsidRPr="00A015DA">
        <w:rPr>
          <w:rFonts w:ascii="Times New Roman" w:eastAsia="Calibri" w:hAnsi="Times New Roman" w:cs="Times New Roman"/>
          <w:b/>
          <w:sz w:val="28"/>
          <w:szCs w:val="28"/>
        </w:rPr>
        <w:t>и самостоятельную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деятельность)</w:t>
      </w:r>
    </w:p>
    <w:p w:rsidR="00FE7257" w:rsidRPr="00FE7257" w:rsidRDefault="00A015DA" w:rsidP="00FE725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Д/И </w:t>
      </w:r>
      <w:r w:rsidR="00FE7257" w:rsidRPr="00FE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«Вчера, сегодня, завтра».</w:t>
      </w:r>
    </w:p>
    <w:p w:rsidR="00FE7257" w:rsidRPr="00FE7257" w:rsidRDefault="00FE7257" w:rsidP="00FE72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015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Формировать у детей временное представление, учить понимать слова «вчера», «сегодня», завтра», воспитывать сосредоточенность.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0AA5" w:rsidRDefault="00A015DA" w:rsidP="00860A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Подвижные игры </w:t>
      </w:r>
      <w:r w:rsidR="00860AA5" w:rsidRPr="00860AA5">
        <w:rPr>
          <w:rFonts w:ascii="Times New Roman" w:hAnsi="Times New Roman" w:cs="Times New Roman"/>
          <w:sz w:val="28"/>
          <w:szCs w:val="28"/>
          <w:u w:val="single"/>
        </w:rPr>
        <w:t xml:space="preserve">«Подбрось — поймай», «Найди, где спрятано». </w:t>
      </w:r>
    </w:p>
    <w:p w:rsidR="00860AA5" w:rsidRPr="00860AA5" w:rsidRDefault="00860AA5" w:rsidP="00860A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0AA5">
        <w:rPr>
          <w:rFonts w:ascii="Times New Roman" w:hAnsi="Times New Roman" w:cs="Times New Roman"/>
          <w:b/>
          <w:sz w:val="28"/>
          <w:szCs w:val="28"/>
        </w:rPr>
        <w:t>Цели:</w:t>
      </w:r>
      <w:r w:rsidRPr="00860AA5">
        <w:rPr>
          <w:rFonts w:ascii="Times New Roman" w:hAnsi="Times New Roman" w:cs="Times New Roman"/>
          <w:sz w:val="28"/>
          <w:szCs w:val="28"/>
        </w:rPr>
        <w:t xml:space="preserve"> </w:t>
      </w:r>
      <w:r w:rsidRPr="00860AA5">
        <w:rPr>
          <w:rFonts w:ascii="Times New Roman" w:hAnsi="Times New Roman" w:cs="Times New Roman"/>
          <w:sz w:val="28"/>
          <w:szCs w:val="28"/>
          <w:u w:val="single"/>
        </w:rPr>
        <w:t>упражнять в бросании и ловле мяча; учить ориентировке в пространстве.</w:t>
      </w:r>
    </w:p>
    <w:p w:rsidR="00A015DA" w:rsidRPr="00A015DA" w:rsidRDefault="00A015DA" w:rsidP="00860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Индивидуальная работа</w:t>
      </w:r>
      <w:r w:rsidR="00735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«Кто быстрее добежит до флажка?».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3557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Цели</w:t>
      </w:r>
      <w:r w:rsidRPr="0073557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  <w:r w:rsidRPr="00A015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развивать глазомер, быстроту бега.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-</w:t>
      </w:r>
      <w:r w:rsidR="00770888" w:rsidRPr="00770888">
        <w:rPr>
          <w:rFonts w:ascii="Times New Roman" w:eastAsia="Calibri" w:hAnsi="Times New Roman" w:cs="Times New Roman"/>
          <w:b/>
          <w:sz w:val="28"/>
          <w:szCs w:val="28"/>
        </w:rPr>
        <w:t>Беседа «В магазин с ребёнком».</w:t>
      </w: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400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0C2" w:rsidRDefault="007B20C2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AA5" w:rsidRDefault="00860AA5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888" w:rsidRDefault="00770888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ПЯТНИЦА </w:t>
      </w:r>
      <w:r>
        <w:rPr>
          <w:rFonts w:ascii="Times New Roman" w:eastAsia="Calibri" w:hAnsi="Times New Roman" w:cs="Times New Roman"/>
          <w:b/>
          <w:sz w:val="32"/>
          <w:szCs w:val="32"/>
        </w:rPr>
        <w:t>25</w:t>
      </w:r>
      <w:r w:rsidRPr="00A015DA">
        <w:rPr>
          <w:rFonts w:ascii="Times New Roman" w:eastAsia="Calibri" w:hAnsi="Times New Roman" w:cs="Times New Roman"/>
          <w:b/>
          <w:sz w:val="32"/>
          <w:szCs w:val="32"/>
        </w:rPr>
        <w:t xml:space="preserve"> декабря</w:t>
      </w: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УТРО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76" w:rsidRPr="00BA4C76" w:rsidRDefault="00A015DA" w:rsidP="00BA4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Беседа </w:t>
      </w:r>
      <w:r w:rsidR="00BA4C76" w:rsidRPr="00BA4C76">
        <w:rPr>
          <w:rFonts w:ascii="Times New Roman" w:eastAsia="Calibri" w:hAnsi="Times New Roman" w:cs="Times New Roman"/>
          <w:sz w:val="28"/>
          <w:szCs w:val="28"/>
          <w:u w:val="single"/>
        </w:rPr>
        <w:t>«Как дикие звери готовятся к зиме</w:t>
      </w:r>
      <w:r w:rsidR="007B20C2" w:rsidRPr="00BA4C76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</w:p>
    <w:p w:rsidR="00BA4C76" w:rsidRPr="00BA4C76" w:rsidRDefault="00BA4C76" w:rsidP="00BA4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4C7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A4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C76">
        <w:rPr>
          <w:rFonts w:ascii="Times New Roman" w:eastAsia="Calibri" w:hAnsi="Times New Roman" w:cs="Times New Roman"/>
          <w:sz w:val="28"/>
          <w:szCs w:val="28"/>
          <w:u w:val="single"/>
        </w:rPr>
        <w:t>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A015DA" w:rsidRPr="00A015DA" w:rsidRDefault="00A015DA" w:rsidP="00BA4C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D32FE" w:rsidRPr="000D32FE" w:rsidRDefault="00A015DA" w:rsidP="000D32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Чтение художественной литературы </w:t>
      </w:r>
      <w:r w:rsidR="000D32FE" w:rsidRPr="000D32FE">
        <w:rPr>
          <w:rFonts w:ascii="Times New Roman" w:eastAsia="Calibri" w:hAnsi="Times New Roman" w:cs="Times New Roman"/>
          <w:sz w:val="28"/>
          <w:szCs w:val="28"/>
          <w:u w:val="single"/>
        </w:rPr>
        <w:t>Я. Аким «Первый снег»</w:t>
      </w:r>
    </w:p>
    <w:p w:rsidR="00A015DA" w:rsidRPr="00A015DA" w:rsidRDefault="000D32FE" w:rsidP="000D32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32F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D32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Знакомить с поэзией о зиме, развивать образность речи.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76" w:rsidRPr="003657D9" w:rsidRDefault="00A015DA" w:rsidP="00BA4C76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по ОБЖ/</w:t>
      </w:r>
      <w:r w:rsidR="00BA4C76"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ПДД </w:t>
      </w:r>
      <w:r w:rsidR="00BA4C76" w:rsidRPr="00BA4C76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BA4C76" w:rsidRPr="003657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ВЫЗОВ СЛУЖБЫ СПАСЕНИЯ»</w:t>
      </w:r>
    </w:p>
    <w:p w:rsidR="00BA4C76" w:rsidRPr="00735576" w:rsidRDefault="00BA4C76" w:rsidP="00BA4C76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Словесная игра</w:t>
      </w:r>
    </w:p>
    <w:p w:rsidR="00BA4C76" w:rsidRPr="00BA4C76" w:rsidRDefault="00BA4C76" w:rsidP="00BA4C76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BA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A4C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стимулировать развитие связной речи</w:t>
      </w:r>
      <w:r w:rsidRPr="00BA4C7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</w:t>
      </w:r>
    </w:p>
    <w:p w:rsidR="00A015DA" w:rsidRPr="00A015DA" w:rsidRDefault="00A015DA" w:rsidP="004009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2FE" w:rsidRDefault="00A015DA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работа по ознакомлению с окружающим миром с </w:t>
      </w:r>
    </w:p>
    <w:p w:rsidR="000D32FE" w:rsidRDefault="000D32FE" w:rsidP="00A01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A015D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D32FE" w:rsidRPr="000D32F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Продолжать знакомить детей с предметами домашнего обихода; учить вычленять признаки: цвет, материал, из которого изготовлена вещь.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Утренняя гимнастика комплекс № 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1.НОД № ______ 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Рисование (художественно – эстетическое развитие)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2.НОД № 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Музыка (художественно – эстетическое развитие)</w:t>
      </w:r>
    </w:p>
    <w:p w:rsidR="00A015DA" w:rsidRPr="00A015DA" w:rsidRDefault="00A015DA" w:rsidP="007355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_________________________________</w:t>
      </w:r>
      <w:r w:rsidR="00735576">
        <w:rPr>
          <w:rFonts w:ascii="Times New Roman" w:eastAsia="Calibri" w:hAnsi="Times New Roman" w:cs="Times New Roman"/>
          <w:b/>
          <w:sz w:val="28"/>
          <w:szCs w:val="28"/>
        </w:rPr>
        <w:t>_______________________________</w:t>
      </w:r>
    </w:p>
    <w:p w:rsidR="00735576" w:rsidRDefault="00735576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576" w:rsidRDefault="00735576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ПРОГУЛКА (реализация всех образовательных областей через игру, наблюдение, труд, самостоятельную деятельность, НОД) _________________________________________________________________</w:t>
      </w:r>
    </w:p>
    <w:p w:rsidR="00400959" w:rsidRDefault="00400959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9" w:rsidRDefault="00400959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9" w:rsidRDefault="00400959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9" w:rsidRDefault="00400959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9" w:rsidRDefault="00400959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A94" w:rsidRDefault="00CE7A94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576" w:rsidRDefault="00735576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ПОЛОВИНА ДНЯ</w:t>
      </w:r>
    </w:p>
    <w:p w:rsidR="00860AA5" w:rsidRDefault="00860AA5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860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Профилактическая гимнастика комплекс № 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Default="00A015DA" w:rsidP="00A015DA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Рассматривание альбомов, иллюстраций к произведениям, сказкам </w:t>
      </w:r>
      <w:r w:rsidR="00CE7A94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7A94" w:rsidRPr="00A015DA" w:rsidRDefault="00CE7A94" w:rsidP="00A015DA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7A94">
        <w:rPr>
          <w:rFonts w:ascii="Times New Roman" w:eastAsia="Calibri" w:hAnsi="Times New Roman" w:cs="Times New Roman"/>
          <w:sz w:val="28"/>
          <w:szCs w:val="28"/>
          <w:u w:val="single"/>
        </w:rPr>
        <w:t>«Животные зимой».</w:t>
      </w:r>
    </w:p>
    <w:p w:rsidR="00A015DA" w:rsidRPr="00A015DA" w:rsidRDefault="00A015DA" w:rsidP="00A015DA">
      <w:p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A015DA">
        <w:rPr>
          <w:rFonts w:ascii="Times New Roman" w:eastAsia="Calibri" w:hAnsi="Times New Roman" w:cs="Times New Roman"/>
          <w:sz w:val="28"/>
          <w:szCs w:val="28"/>
        </w:rPr>
        <w:t>.</w:t>
      </w:r>
      <w:r w:rsidRPr="00A015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E7A94" w:rsidRPr="00CE7A94">
        <w:rPr>
          <w:rFonts w:ascii="Times New Roman" w:eastAsia="Calibri" w:hAnsi="Times New Roman" w:cs="Times New Roman"/>
          <w:sz w:val="28"/>
          <w:szCs w:val="28"/>
          <w:u w:val="single"/>
        </w:rPr>
        <w:t>Закрепить знания детей о сезонных изменениях в природе. Расширять представления о жизни домашних животных в холодное время года. Формировать желание заботиться о домашних</w:t>
      </w:r>
      <w:r w:rsidR="00CE7A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животных.</w:t>
      </w:r>
    </w:p>
    <w:p w:rsidR="0063354E" w:rsidRPr="0063354E" w:rsidRDefault="0063354E" w:rsidP="006335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354E">
        <w:rPr>
          <w:rFonts w:ascii="Times New Roman" w:eastAsia="Calibri" w:hAnsi="Times New Roman" w:cs="Times New Roman"/>
          <w:b/>
          <w:sz w:val="28"/>
          <w:szCs w:val="28"/>
        </w:rPr>
        <w:t>Игра на развитие памяти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354E">
        <w:rPr>
          <w:rFonts w:ascii="Times New Roman" w:eastAsia="Calibri" w:hAnsi="Times New Roman" w:cs="Times New Roman"/>
          <w:sz w:val="28"/>
          <w:szCs w:val="28"/>
          <w:u w:val="single"/>
        </w:rPr>
        <w:t>«Что добавилось?»</w:t>
      </w:r>
    </w:p>
    <w:p w:rsidR="00A015DA" w:rsidRPr="00A015DA" w:rsidRDefault="0063354E" w:rsidP="00633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354E">
        <w:rPr>
          <w:rFonts w:ascii="Times New Roman" w:eastAsia="Calibri" w:hAnsi="Times New Roman" w:cs="Times New Roman"/>
          <w:b/>
          <w:iCs/>
          <w:sz w:val="28"/>
          <w:szCs w:val="28"/>
        </w:rPr>
        <w:t>Цель</w:t>
      </w:r>
      <w:r w:rsidRPr="006335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6335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354E">
        <w:rPr>
          <w:rFonts w:ascii="Times New Roman" w:eastAsia="Calibri" w:hAnsi="Times New Roman" w:cs="Times New Roman"/>
          <w:sz w:val="28"/>
          <w:szCs w:val="28"/>
          <w:u w:val="single"/>
        </w:rPr>
        <w:t>развить произвольную зрительную память, умение запоминать количество и место нахождения заданных предметов.</w:t>
      </w:r>
    </w:p>
    <w:p w:rsidR="00A015DA" w:rsidRPr="00A015DA" w:rsidRDefault="00A015DA" w:rsidP="00A015D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257" w:rsidRPr="00FE7257" w:rsidRDefault="00A015DA" w:rsidP="00FE7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Развлечение </w:t>
      </w:r>
      <w:r w:rsidR="00FE7257" w:rsidRPr="00FE7257">
        <w:rPr>
          <w:rFonts w:ascii="Times New Roman" w:eastAsia="Calibri" w:hAnsi="Times New Roman" w:cs="Times New Roman"/>
          <w:sz w:val="28"/>
          <w:szCs w:val="28"/>
          <w:u w:val="single"/>
        </w:rPr>
        <w:t>«В гостях у сказки»</w:t>
      </w:r>
    </w:p>
    <w:p w:rsidR="00A015DA" w:rsidRPr="00A015DA" w:rsidRDefault="00735576" w:rsidP="00FE72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725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5576">
        <w:rPr>
          <w:rFonts w:ascii="Times New Roman" w:eastAsia="Calibri" w:hAnsi="Times New Roman" w:cs="Times New Roman"/>
          <w:sz w:val="28"/>
          <w:szCs w:val="28"/>
          <w:u w:val="single"/>
        </w:rPr>
        <w:t>продолжать учить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5576">
        <w:rPr>
          <w:rFonts w:ascii="Times New Roman" w:eastAsia="Calibri" w:hAnsi="Times New Roman" w:cs="Times New Roman"/>
          <w:sz w:val="28"/>
          <w:szCs w:val="28"/>
          <w:u w:val="single"/>
        </w:rPr>
        <w:t>понимать</w:t>
      </w:r>
      <w:r w:rsidR="00FE7257" w:rsidRPr="00FE725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содержание сказки. Подводить к осмыслению действия каждого персонажа.</w:t>
      </w:r>
      <w:r w:rsidR="00FE7257"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7257" w:rsidRDefault="00FE7257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>Самостоятельная игровая деятельность.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Вечерняя прогулка (реализация всех областей через игровую </w:t>
      </w:r>
      <w:r w:rsidR="000D32FE" w:rsidRPr="00A015DA">
        <w:rPr>
          <w:rFonts w:ascii="Times New Roman" w:eastAsia="Calibri" w:hAnsi="Times New Roman" w:cs="Times New Roman"/>
          <w:b/>
          <w:sz w:val="28"/>
          <w:szCs w:val="28"/>
        </w:rPr>
        <w:t>и самостоятельную</w:t>
      </w: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деятельность)</w:t>
      </w:r>
    </w:p>
    <w:p w:rsidR="00FE7257" w:rsidRPr="00FE7257" w:rsidRDefault="00A015DA" w:rsidP="00FE72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</w:rPr>
        <w:t xml:space="preserve">Д/И </w:t>
      </w:r>
      <w:r w:rsidR="00FE7257" w:rsidRPr="00FE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«Разведчики».</w:t>
      </w:r>
    </w:p>
    <w:p w:rsidR="00FE7257" w:rsidRPr="00FE7257" w:rsidRDefault="00FE7257" w:rsidP="00FE72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1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E7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Развивать внимание, закреплять и активизировать словарь, воспитывать самостоятельность.</w:t>
      </w:r>
    </w:p>
    <w:p w:rsidR="00A015DA" w:rsidRPr="00A015DA" w:rsidRDefault="00A015DA" w:rsidP="00A01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76" w:rsidRPr="00735576" w:rsidRDefault="00735576" w:rsidP="007355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Подвижные игры</w:t>
      </w:r>
      <w:r w:rsidR="00A015DA" w:rsidRPr="00A015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35576">
        <w:rPr>
          <w:rFonts w:ascii="Times New Roman" w:hAnsi="Times New Roman" w:cs="Times New Roman"/>
          <w:sz w:val="28"/>
          <w:szCs w:val="28"/>
          <w:u w:val="single"/>
        </w:rPr>
        <w:t>«Птичка и кошка», «Цветные автомобили».</w:t>
      </w:r>
    </w:p>
    <w:p w:rsidR="00735576" w:rsidRPr="00735576" w:rsidRDefault="00735576" w:rsidP="007355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5576">
        <w:rPr>
          <w:rFonts w:ascii="Times New Roman" w:hAnsi="Times New Roman" w:cs="Times New Roman"/>
          <w:b/>
          <w:sz w:val="28"/>
          <w:szCs w:val="28"/>
        </w:rPr>
        <w:t>Цель:</w:t>
      </w:r>
      <w:r w:rsidRPr="00735576">
        <w:rPr>
          <w:rFonts w:ascii="Times New Roman" w:hAnsi="Times New Roman" w:cs="Times New Roman"/>
          <w:sz w:val="28"/>
          <w:szCs w:val="28"/>
        </w:rPr>
        <w:t xml:space="preserve"> </w:t>
      </w:r>
      <w:r w:rsidRPr="00735576">
        <w:rPr>
          <w:rFonts w:ascii="Times New Roman" w:hAnsi="Times New Roman" w:cs="Times New Roman"/>
          <w:sz w:val="28"/>
          <w:szCs w:val="28"/>
          <w:u w:val="single"/>
        </w:rPr>
        <w:t>учить двигаться врассыпную, не наталкиваясь друг на друга.</w:t>
      </w:r>
    </w:p>
    <w:p w:rsidR="00A015DA" w:rsidRPr="00A015DA" w:rsidRDefault="00A015DA" w:rsidP="00735576">
      <w:pPr>
        <w:tabs>
          <w:tab w:val="left" w:pos="34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Индивидуальная работа</w:t>
      </w:r>
      <w:r w:rsidR="007355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</w:t>
      </w: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15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 движений.</w:t>
      </w:r>
    </w:p>
    <w:p w:rsidR="00A015DA" w:rsidRPr="00735576" w:rsidRDefault="00735576" w:rsidP="0073557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557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Цель</w:t>
      </w:r>
      <w:r w:rsidRPr="0073557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  <w:r w:rsidRPr="00735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557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Учить</w:t>
      </w:r>
      <w:r w:rsidRPr="00735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бегать не задевая друг друга, быстро убегать,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находить свое место.</w:t>
      </w:r>
    </w:p>
    <w:p w:rsidR="00A015DA" w:rsidRPr="00770888" w:rsidRDefault="00770888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-</w:t>
      </w:r>
      <w:r w:rsidRPr="00770888">
        <w:rPr>
          <w:rFonts w:ascii="Times New Roman" w:eastAsia="Calibri" w:hAnsi="Times New Roman" w:cs="Times New Roman"/>
          <w:b/>
          <w:sz w:val="28"/>
          <w:szCs w:val="28"/>
        </w:rPr>
        <w:t>Выставка «Новогодние фантазии».</w:t>
      </w:r>
      <w:bookmarkStart w:id="0" w:name="_GoBack"/>
      <w:bookmarkEnd w:id="0"/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5DA" w:rsidRPr="00A015DA" w:rsidRDefault="00A015DA" w:rsidP="00A015D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2DB" w:rsidRDefault="006642DB"/>
    <w:sectPr w:rsidR="0066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99"/>
    <w:rsid w:val="000D32FE"/>
    <w:rsid w:val="00400959"/>
    <w:rsid w:val="0063354E"/>
    <w:rsid w:val="006642DB"/>
    <w:rsid w:val="00672299"/>
    <w:rsid w:val="00735576"/>
    <w:rsid w:val="00770888"/>
    <w:rsid w:val="007B20C2"/>
    <w:rsid w:val="00860AA5"/>
    <w:rsid w:val="00A015DA"/>
    <w:rsid w:val="00BA4C76"/>
    <w:rsid w:val="00CE7A94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A5BF-5F90-4A5A-86FB-4CFF3420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лазарева</dc:creator>
  <cp:keywords/>
  <dc:description/>
  <cp:lastModifiedBy>ирина лазарева</cp:lastModifiedBy>
  <cp:revision>4</cp:revision>
  <dcterms:created xsi:type="dcterms:W3CDTF">2015-11-30T12:50:00Z</dcterms:created>
  <dcterms:modified xsi:type="dcterms:W3CDTF">2015-11-30T16:32:00Z</dcterms:modified>
</cp:coreProperties>
</file>