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2B" w:rsidRPr="002F572B" w:rsidRDefault="00E67709" w:rsidP="002F572B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F572B">
        <w:rPr>
          <w:rFonts w:ascii="Times New Roman" w:hAnsi="Times New Roman" w:cs="Times New Roman"/>
          <w:b/>
          <w:bCs/>
          <w:caps/>
          <w:sz w:val="26"/>
          <w:szCs w:val="26"/>
        </w:rPr>
        <w:t>Технологическая карта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F572B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организации непосредственно образовательной деятельности   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:rsidR="00E67709" w:rsidRPr="002F572B" w:rsidRDefault="00E67709" w:rsidP="00E67709">
      <w:pPr>
        <w:pStyle w:val="a4"/>
        <w:widowControl w:val="0"/>
        <w:spacing w:before="0" w:after="0" w:line="240" w:lineRule="auto"/>
        <w:ind w:right="-57"/>
        <w:jc w:val="both"/>
        <w:rPr>
          <w:rFonts w:ascii="Times New Roman" w:hAnsi="Times New Roman"/>
          <w:b w:val="0"/>
          <w:sz w:val="26"/>
          <w:szCs w:val="26"/>
        </w:rPr>
      </w:pPr>
      <w:r w:rsidRPr="002F572B">
        <w:rPr>
          <w:rFonts w:ascii="Times New Roman" w:hAnsi="Times New Roman"/>
          <w:sz w:val="26"/>
          <w:szCs w:val="26"/>
        </w:rPr>
        <w:t>Тема:</w:t>
      </w:r>
      <w:r w:rsidRPr="002F572B">
        <w:rPr>
          <w:rFonts w:ascii="Times New Roman" w:hAnsi="Times New Roman"/>
          <w:b w:val="0"/>
          <w:sz w:val="26"/>
          <w:szCs w:val="26"/>
        </w:rPr>
        <w:t xml:space="preserve"> «</w:t>
      </w:r>
      <w:r w:rsidR="00514D65" w:rsidRPr="002F572B">
        <w:rPr>
          <w:rFonts w:ascii="Times New Roman" w:hAnsi="Times New Roman"/>
          <w:b w:val="0"/>
          <w:sz w:val="26"/>
          <w:szCs w:val="26"/>
        </w:rPr>
        <w:t>Книги разные</w:t>
      </w:r>
      <w:r w:rsidR="00C17B28" w:rsidRPr="002F572B">
        <w:rPr>
          <w:rFonts w:ascii="Times New Roman" w:hAnsi="Times New Roman"/>
          <w:b w:val="0"/>
          <w:sz w:val="26"/>
          <w:szCs w:val="26"/>
        </w:rPr>
        <w:t xml:space="preserve"> нужны, </w:t>
      </w:r>
      <w:r w:rsidR="00514D65" w:rsidRPr="002F572B">
        <w:rPr>
          <w:rFonts w:ascii="Times New Roman" w:hAnsi="Times New Roman"/>
          <w:b w:val="0"/>
          <w:sz w:val="26"/>
          <w:szCs w:val="26"/>
        </w:rPr>
        <w:t>книги разные</w:t>
      </w:r>
      <w:r w:rsidR="00C17B28" w:rsidRPr="002F572B">
        <w:rPr>
          <w:rFonts w:ascii="Times New Roman" w:hAnsi="Times New Roman"/>
          <w:b w:val="0"/>
          <w:sz w:val="26"/>
          <w:szCs w:val="26"/>
        </w:rPr>
        <w:t xml:space="preserve"> важны</w:t>
      </w:r>
      <w:r w:rsidRPr="002F572B">
        <w:rPr>
          <w:rFonts w:ascii="Times New Roman" w:hAnsi="Times New Roman"/>
          <w:b w:val="0"/>
          <w:sz w:val="26"/>
          <w:szCs w:val="26"/>
        </w:rPr>
        <w:t>»</w:t>
      </w:r>
      <w:r w:rsidR="00514D65" w:rsidRPr="002F572B">
        <w:rPr>
          <w:rFonts w:ascii="Times New Roman" w:hAnsi="Times New Roman"/>
          <w:b w:val="0"/>
          <w:sz w:val="26"/>
          <w:szCs w:val="26"/>
        </w:rPr>
        <w:t>.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 xml:space="preserve">Возрастная группа: </w:t>
      </w:r>
      <w:r w:rsidRPr="002F572B">
        <w:rPr>
          <w:rFonts w:ascii="Times New Roman" w:hAnsi="Times New Roman" w:cs="Times New Roman"/>
          <w:sz w:val="26"/>
          <w:szCs w:val="26"/>
        </w:rPr>
        <w:t>дети 7-го года жизни (подготовительная к школе группа)</w:t>
      </w:r>
      <w:r w:rsidR="00514D65" w:rsidRPr="002F572B">
        <w:rPr>
          <w:rFonts w:ascii="Times New Roman" w:hAnsi="Times New Roman" w:cs="Times New Roman"/>
          <w:sz w:val="26"/>
          <w:szCs w:val="26"/>
        </w:rPr>
        <w:t>.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color w:val="FF0000"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Форма НОД</w:t>
      </w:r>
      <w:r w:rsidRPr="002F57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2F572B">
        <w:rPr>
          <w:rFonts w:ascii="Times New Roman" w:hAnsi="Times New Roman" w:cs="Times New Roman"/>
          <w:sz w:val="26"/>
          <w:szCs w:val="26"/>
        </w:rPr>
        <w:t>коммуникативная, познаватель</w:t>
      </w:r>
      <w:r w:rsidR="00514D65" w:rsidRPr="002F572B">
        <w:rPr>
          <w:rFonts w:ascii="Times New Roman" w:hAnsi="Times New Roman" w:cs="Times New Roman"/>
          <w:sz w:val="26"/>
          <w:szCs w:val="26"/>
        </w:rPr>
        <w:t>но – исследовательская, игровая.</w:t>
      </w:r>
      <w:r w:rsidRPr="002F57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b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 xml:space="preserve">Форма организации: </w:t>
      </w:r>
      <w:r w:rsidRPr="002F572B">
        <w:rPr>
          <w:rFonts w:ascii="Times New Roman" w:hAnsi="Times New Roman" w:cs="Times New Roman"/>
          <w:sz w:val="26"/>
          <w:szCs w:val="26"/>
        </w:rPr>
        <w:t>групповая.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color w:val="000000"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Учебно-методический комплект</w:t>
      </w:r>
      <w:r w:rsidRPr="002F572B">
        <w:rPr>
          <w:rFonts w:ascii="Times New Roman" w:hAnsi="Times New Roman" w:cs="Times New Roman"/>
          <w:sz w:val="26"/>
          <w:szCs w:val="26"/>
        </w:rPr>
        <w:t xml:space="preserve">: Примерная основная общеобразовательная программа дошкольного возраста </w:t>
      </w:r>
      <w:r w:rsidRPr="002F572B">
        <w:rPr>
          <w:rFonts w:ascii="Times New Roman" w:hAnsi="Times New Roman" w:cs="Times New Roman"/>
          <w:color w:val="000000"/>
          <w:sz w:val="26"/>
          <w:szCs w:val="26"/>
        </w:rPr>
        <w:t xml:space="preserve">«От рождения до школы» под редакцией Н. Е. </w:t>
      </w:r>
      <w:proofErr w:type="spellStart"/>
      <w:r w:rsidRPr="002F572B">
        <w:rPr>
          <w:rFonts w:ascii="Times New Roman" w:hAnsi="Times New Roman" w:cs="Times New Roman"/>
          <w:color w:val="000000"/>
          <w:sz w:val="26"/>
          <w:szCs w:val="26"/>
        </w:rPr>
        <w:t>Вераксы</w:t>
      </w:r>
      <w:proofErr w:type="spellEnd"/>
      <w:r w:rsidRPr="002F572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7709" w:rsidRPr="002F572B" w:rsidRDefault="00E67709" w:rsidP="00E67709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sz w:val="26"/>
          <w:szCs w:val="26"/>
        </w:rPr>
      </w:pPr>
      <w:r w:rsidRPr="002F572B">
        <w:rPr>
          <w:b/>
          <w:sz w:val="26"/>
          <w:szCs w:val="26"/>
        </w:rPr>
        <w:t xml:space="preserve">Цель. </w:t>
      </w:r>
      <w:r w:rsidRPr="002F572B">
        <w:rPr>
          <w:sz w:val="26"/>
          <w:szCs w:val="26"/>
        </w:rPr>
        <w:t xml:space="preserve">Расширять представление о </w:t>
      </w:r>
      <w:r w:rsidR="00514D65" w:rsidRPr="002F572B">
        <w:rPr>
          <w:rStyle w:val="c3"/>
          <w:rFonts w:ascii="Quattrocento" w:hAnsi="Quattrocento" w:cs="Arial"/>
          <w:sz w:val="26"/>
          <w:szCs w:val="26"/>
        </w:rPr>
        <w:t>выставке</w:t>
      </w:r>
      <w:r w:rsidRPr="002F572B">
        <w:rPr>
          <w:rStyle w:val="c3"/>
          <w:rFonts w:ascii="Quattrocento" w:hAnsi="Quattrocento" w:cs="Arial"/>
          <w:sz w:val="26"/>
          <w:szCs w:val="26"/>
        </w:rPr>
        <w:t>, как собрании предметов культурно-исторического знания</w:t>
      </w:r>
      <w:r w:rsidRPr="002F572B">
        <w:rPr>
          <w:rStyle w:val="c3"/>
          <w:rFonts w:asciiTheme="minorHAnsi" w:hAnsiTheme="minorHAnsi" w:cs="Arial"/>
          <w:sz w:val="26"/>
          <w:szCs w:val="26"/>
        </w:rPr>
        <w:t>.</w:t>
      </w:r>
    </w:p>
    <w:p w:rsidR="00E67709" w:rsidRPr="002F572B" w:rsidRDefault="00E67709" w:rsidP="00E67709">
      <w:pPr>
        <w:pStyle w:val="a6"/>
        <w:widowControl w:val="0"/>
        <w:spacing w:after="0" w:line="240" w:lineRule="auto"/>
        <w:ind w:left="0" w:right="-57"/>
        <w:jc w:val="both"/>
        <w:rPr>
          <w:b/>
          <w:sz w:val="26"/>
          <w:szCs w:val="26"/>
        </w:rPr>
      </w:pPr>
      <w:r w:rsidRPr="002F572B">
        <w:rPr>
          <w:b/>
          <w:sz w:val="26"/>
          <w:szCs w:val="26"/>
        </w:rPr>
        <w:t>Задачи.</w:t>
      </w:r>
    </w:p>
    <w:p w:rsidR="00E67709" w:rsidRPr="002F572B" w:rsidRDefault="00E67709" w:rsidP="00E67709">
      <w:pPr>
        <w:pStyle w:val="a6"/>
        <w:widowControl w:val="0"/>
        <w:spacing w:after="0" w:line="240" w:lineRule="auto"/>
        <w:ind w:left="0" w:right="-57"/>
        <w:jc w:val="both"/>
        <w:rPr>
          <w:sz w:val="26"/>
          <w:szCs w:val="26"/>
        </w:rPr>
      </w:pPr>
      <w:r w:rsidRPr="002F572B">
        <w:rPr>
          <w:b/>
          <w:sz w:val="26"/>
          <w:szCs w:val="26"/>
        </w:rPr>
        <w:t>Обучающие:</w:t>
      </w:r>
    </w:p>
    <w:p w:rsidR="00E67709" w:rsidRPr="002F572B" w:rsidRDefault="00E67709" w:rsidP="00095AC4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6"/>
          <w:szCs w:val="26"/>
        </w:rPr>
      </w:pPr>
      <w:r w:rsidRPr="002F572B">
        <w:rPr>
          <w:rStyle w:val="c3"/>
          <w:sz w:val="26"/>
          <w:szCs w:val="26"/>
        </w:rPr>
        <w:t>закреплять знан</w:t>
      </w:r>
      <w:r w:rsidR="00514D65" w:rsidRPr="002F572B">
        <w:rPr>
          <w:rStyle w:val="c3"/>
          <w:sz w:val="26"/>
          <w:szCs w:val="26"/>
        </w:rPr>
        <w:t>ия детей о назначении книги, истории</w:t>
      </w:r>
      <w:r w:rsidR="00514D65" w:rsidRPr="002F572B">
        <w:rPr>
          <w:rStyle w:val="c3"/>
          <w:rFonts w:ascii="Quattrocento" w:hAnsi="Quattrocento" w:cs="Arial"/>
          <w:sz w:val="26"/>
          <w:szCs w:val="26"/>
        </w:rPr>
        <w:t xml:space="preserve"> происхождения</w:t>
      </w:r>
      <w:r w:rsidRPr="002F572B">
        <w:rPr>
          <w:rStyle w:val="c3"/>
          <w:rFonts w:ascii="Quattrocento" w:hAnsi="Quattrocento" w:cs="Arial"/>
          <w:sz w:val="26"/>
          <w:szCs w:val="26"/>
        </w:rPr>
        <w:t xml:space="preserve"> книги,</w:t>
      </w:r>
      <w:r w:rsidRPr="002F572B">
        <w:rPr>
          <w:sz w:val="26"/>
          <w:szCs w:val="26"/>
        </w:rPr>
        <w:t xml:space="preserve"> показ</w:t>
      </w:r>
      <w:r w:rsidR="00095AC4" w:rsidRPr="002F572B">
        <w:rPr>
          <w:sz w:val="26"/>
          <w:szCs w:val="26"/>
        </w:rPr>
        <w:t>ать, как книга преобразовывается под</w:t>
      </w:r>
      <w:r w:rsidRPr="002F572B">
        <w:rPr>
          <w:sz w:val="26"/>
          <w:szCs w:val="26"/>
        </w:rPr>
        <w:t xml:space="preserve"> влиянием творчества человека;</w:t>
      </w:r>
    </w:p>
    <w:p w:rsidR="00E67709" w:rsidRPr="002F572B" w:rsidRDefault="00095AC4" w:rsidP="00E67709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2F572B">
        <w:rPr>
          <w:rStyle w:val="c3"/>
          <w:sz w:val="26"/>
          <w:szCs w:val="26"/>
        </w:rPr>
        <w:t>расширять кругозор дошкольников, закрепить понятие «выставка»;</w:t>
      </w:r>
    </w:p>
    <w:p w:rsidR="00E67709" w:rsidRPr="002F572B" w:rsidRDefault="00E67709" w:rsidP="00E67709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2F572B">
        <w:rPr>
          <w:rStyle w:val="c3"/>
          <w:rFonts w:ascii="Quattrocento" w:hAnsi="Quattrocento" w:cs="Arial"/>
          <w:sz w:val="26"/>
          <w:szCs w:val="26"/>
        </w:rPr>
        <w:t>активизировать познавательную деятельность;</w:t>
      </w:r>
    </w:p>
    <w:p w:rsidR="00E67709" w:rsidRPr="002F572B" w:rsidRDefault="00E67709" w:rsidP="00E67709">
      <w:pPr>
        <w:pStyle w:val="c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2F572B">
        <w:rPr>
          <w:sz w:val="26"/>
          <w:szCs w:val="26"/>
          <w:shd w:val="clear" w:color="auto" w:fill="FFFFFF"/>
        </w:rPr>
        <w:t xml:space="preserve">расширять представления о структуре книги (страницы, переплёт, обложка); 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b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E67709" w:rsidRPr="002F572B" w:rsidRDefault="00E67709" w:rsidP="00E67709">
      <w:pPr>
        <w:widowControl w:val="0"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sz w:val="26"/>
          <w:szCs w:val="26"/>
        </w:rPr>
      </w:pPr>
      <w:r w:rsidRPr="002F572B">
        <w:rPr>
          <w:rFonts w:ascii="Times New Roman" w:hAnsi="Times New Roman" w:cs="Times New Roman"/>
          <w:sz w:val="26"/>
          <w:szCs w:val="26"/>
        </w:rPr>
        <w:t>воспитывать интерес и бережное отношение к книге;</w:t>
      </w:r>
      <w:r w:rsidRPr="002F572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E67709" w:rsidRPr="002F572B" w:rsidRDefault="00E67709" w:rsidP="00E67709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2F572B">
        <w:rPr>
          <w:sz w:val="26"/>
          <w:szCs w:val="26"/>
        </w:rPr>
        <w:t>вызвать интерес к творческой деятельности людей, создающих книги;</w:t>
      </w:r>
    </w:p>
    <w:p w:rsidR="00E67709" w:rsidRPr="002F572B" w:rsidRDefault="00E67709" w:rsidP="00E67709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c3"/>
          <w:sz w:val="26"/>
          <w:szCs w:val="26"/>
        </w:rPr>
      </w:pPr>
      <w:r w:rsidRPr="002F572B">
        <w:rPr>
          <w:sz w:val="26"/>
          <w:szCs w:val="26"/>
        </w:rPr>
        <w:t>учить детей слаженно работать в подгруппах для достижения общей цели;</w:t>
      </w:r>
    </w:p>
    <w:p w:rsidR="00E67709" w:rsidRPr="002F572B" w:rsidRDefault="00E67709" w:rsidP="00E67709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2F572B">
        <w:rPr>
          <w:sz w:val="26"/>
          <w:szCs w:val="26"/>
        </w:rPr>
        <w:t>воспитывать заботливое отношение к малышам.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E67709" w:rsidRPr="002F572B" w:rsidRDefault="00E67709" w:rsidP="00E67709">
      <w:pPr>
        <w:widowControl w:val="0"/>
        <w:numPr>
          <w:ilvl w:val="0"/>
          <w:numId w:val="3"/>
        </w:numPr>
        <w:spacing w:after="0" w:line="240" w:lineRule="auto"/>
        <w:ind w:left="709" w:right="-57" w:hanging="425"/>
        <w:jc w:val="both"/>
        <w:rPr>
          <w:rFonts w:ascii="Times New Roman" w:hAnsi="Times New Roman" w:cs="Times New Roman"/>
          <w:sz w:val="26"/>
          <w:szCs w:val="26"/>
        </w:rPr>
      </w:pPr>
      <w:r w:rsidRPr="002F572B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познавательно-речевые способности: умения отвечать на вопросы;</w:t>
      </w:r>
    </w:p>
    <w:p w:rsidR="00E67709" w:rsidRPr="002F572B" w:rsidRDefault="00E67709" w:rsidP="00E67709">
      <w:pPr>
        <w:pStyle w:val="c4"/>
        <w:spacing w:before="0" w:beforeAutospacing="0" w:after="0" w:afterAutospacing="0"/>
        <w:jc w:val="both"/>
        <w:rPr>
          <w:rStyle w:val="c3"/>
          <w:rFonts w:ascii="Arial" w:hAnsi="Arial" w:cs="Arial"/>
          <w:sz w:val="26"/>
          <w:szCs w:val="26"/>
        </w:rPr>
      </w:pPr>
      <w:r w:rsidRPr="002F572B">
        <w:rPr>
          <w:sz w:val="26"/>
          <w:szCs w:val="26"/>
        </w:rPr>
        <w:t xml:space="preserve">    -     развивать память, мышление, речь, мелкую моторику;</w:t>
      </w:r>
    </w:p>
    <w:p w:rsidR="00E67709" w:rsidRPr="002F572B" w:rsidRDefault="00E67709" w:rsidP="00E67709">
      <w:pPr>
        <w:pStyle w:val="c4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2F572B">
        <w:rPr>
          <w:rStyle w:val="c3"/>
          <w:rFonts w:ascii="Arial" w:hAnsi="Arial" w:cs="Arial"/>
          <w:sz w:val="26"/>
          <w:szCs w:val="26"/>
        </w:rPr>
        <w:t xml:space="preserve">    -    </w:t>
      </w:r>
      <w:r w:rsidRPr="002F572B">
        <w:rPr>
          <w:rStyle w:val="c3"/>
          <w:rFonts w:ascii="Quattrocento" w:hAnsi="Quattrocento" w:cs="Arial"/>
          <w:sz w:val="26"/>
          <w:szCs w:val="26"/>
        </w:rPr>
        <w:t>пробудить интерес к творческой деятельности человека;</w:t>
      </w:r>
    </w:p>
    <w:p w:rsidR="00E67709" w:rsidRPr="002F572B" w:rsidRDefault="00E67709" w:rsidP="00E67709">
      <w:pPr>
        <w:pStyle w:val="c4"/>
        <w:widowControl w:val="0"/>
        <w:numPr>
          <w:ilvl w:val="0"/>
          <w:numId w:val="1"/>
        </w:numPr>
        <w:spacing w:before="0" w:beforeAutospacing="0" w:after="0" w:afterAutospacing="0"/>
        <w:ind w:left="709" w:right="-57"/>
        <w:jc w:val="both"/>
        <w:rPr>
          <w:rStyle w:val="c3"/>
          <w:b/>
          <w:sz w:val="26"/>
          <w:szCs w:val="26"/>
        </w:rPr>
      </w:pPr>
      <w:r w:rsidRPr="002F572B">
        <w:rPr>
          <w:rStyle w:val="c3"/>
          <w:rFonts w:ascii="Quattrocento" w:hAnsi="Quattrocento" w:cs="Arial"/>
          <w:sz w:val="26"/>
          <w:szCs w:val="26"/>
        </w:rPr>
        <w:t>обогащать предметно-развивающую среду новыми экспонатами;</w:t>
      </w:r>
    </w:p>
    <w:p w:rsidR="00FA0645" w:rsidRPr="002F572B" w:rsidRDefault="00E67709" w:rsidP="00FA0645">
      <w:pPr>
        <w:pStyle w:val="c4"/>
        <w:widowControl w:val="0"/>
        <w:numPr>
          <w:ilvl w:val="0"/>
          <w:numId w:val="1"/>
        </w:numPr>
        <w:spacing w:before="0" w:beforeAutospacing="0" w:after="0" w:afterAutospacing="0"/>
        <w:ind w:left="709" w:right="-57"/>
        <w:jc w:val="both"/>
        <w:rPr>
          <w:sz w:val="26"/>
          <w:szCs w:val="26"/>
        </w:rPr>
      </w:pPr>
      <w:r w:rsidRPr="002F572B">
        <w:rPr>
          <w:sz w:val="26"/>
          <w:szCs w:val="26"/>
        </w:rPr>
        <w:t>развивать способность решать адекватные возрасту задачи.</w:t>
      </w:r>
    </w:p>
    <w:p w:rsidR="00E67709" w:rsidRPr="002F572B" w:rsidRDefault="00E67709" w:rsidP="00FA0645">
      <w:pPr>
        <w:pStyle w:val="c4"/>
        <w:widowControl w:val="0"/>
        <w:spacing w:before="0" w:beforeAutospacing="0" w:after="0" w:afterAutospacing="0"/>
        <w:ind w:left="709" w:right="-57"/>
        <w:jc w:val="both"/>
        <w:rPr>
          <w:sz w:val="26"/>
          <w:szCs w:val="26"/>
        </w:rPr>
      </w:pPr>
      <w:r w:rsidRPr="002F572B">
        <w:rPr>
          <w:b/>
          <w:sz w:val="26"/>
          <w:szCs w:val="26"/>
        </w:rPr>
        <w:t>Средства:</w:t>
      </w:r>
      <w:r w:rsidRPr="002F572B">
        <w:rPr>
          <w:sz w:val="26"/>
          <w:szCs w:val="26"/>
        </w:rPr>
        <w:t xml:space="preserve"> </w:t>
      </w:r>
    </w:p>
    <w:p w:rsidR="00E67709" w:rsidRPr="002F572B" w:rsidRDefault="00184E02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наглядные:</w:t>
      </w:r>
      <w:r w:rsidRPr="002F572B">
        <w:rPr>
          <w:rFonts w:ascii="Times New Roman" w:hAnsi="Times New Roman" w:cs="Times New Roman"/>
          <w:sz w:val="26"/>
          <w:szCs w:val="26"/>
        </w:rPr>
        <w:t xml:space="preserve"> слайды</w:t>
      </w:r>
      <w:r w:rsidR="00E67709" w:rsidRPr="002F572B">
        <w:rPr>
          <w:rFonts w:ascii="Times New Roman" w:hAnsi="Times New Roman" w:cs="Times New Roman"/>
          <w:sz w:val="26"/>
          <w:szCs w:val="26"/>
        </w:rPr>
        <w:t xml:space="preserve"> </w:t>
      </w:r>
      <w:r w:rsidR="00514D65" w:rsidRPr="002F572B">
        <w:rPr>
          <w:rFonts w:ascii="Times New Roman" w:hAnsi="Times New Roman" w:cs="Times New Roman"/>
          <w:sz w:val="26"/>
          <w:szCs w:val="26"/>
        </w:rPr>
        <w:t xml:space="preserve">«Выставка картин», «Выставка часов», </w:t>
      </w:r>
      <w:r w:rsidR="00E67709" w:rsidRPr="002F572B">
        <w:rPr>
          <w:rFonts w:ascii="Times New Roman" w:hAnsi="Times New Roman" w:cs="Times New Roman"/>
          <w:sz w:val="26"/>
          <w:szCs w:val="26"/>
        </w:rPr>
        <w:t xml:space="preserve">«Книги древности», книги «Для умников и умниц», </w:t>
      </w:r>
      <w:proofErr w:type="gramStart"/>
      <w:r w:rsidR="00E67709" w:rsidRPr="002F572B">
        <w:rPr>
          <w:rFonts w:ascii="Times New Roman" w:hAnsi="Times New Roman" w:cs="Times New Roman"/>
          <w:sz w:val="26"/>
          <w:szCs w:val="26"/>
        </w:rPr>
        <w:t xml:space="preserve">экспонаты </w:t>
      </w:r>
      <w:r w:rsidR="00514D65" w:rsidRPr="002F572B">
        <w:rPr>
          <w:rFonts w:ascii="Times New Roman" w:hAnsi="Times New Roman" w:cs="Times New Roman"/>
          <w:sz w:val="26"/>
          <w:szCs w:val="26"/>
        </w:rPr>
        <w:t xml:space="preserve"> выставки</w:t>
      </w:r>
      <w:proofErr w:type="gramEnd"/>
      <w:r w:rsidR="00514D65" w:rsidRPr="002F572B">
        <w:rPr>
          <w:rFonts w:ascii="Times New Roman" w:hAnsi="Times New Roman" w:cs="Times New Roman"/>
          <w:sz w:val="26"/>
          <w:szCs w:val="26"/>
        </w:rPr>
        <w:t xml:space="preserve"> книг</w:t>
      </w:r>
      <w:r w:rsidR="00E67709" w:rsidRPr="002F572B">
        <w:rPr>
          <w:rFonts w:ascii="Times New Roman" w:hAnsi="Times New Roman" w:cs="Times New Roman"/>
          <w:sz w:val="26"/>
          <w:szCs w:val="26"/>
        </w:rPr>
        <w:t>;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музыкальные:</w:t>
      </w:r>
      <w:r w:rsidRPr="002F572B">
        <w:rPr>
          <w:rFonts w:ascii="Times New Roman" w:hAnsi="Times New Roman" w:cs="Times New Roman"/>
          <w:sz w:val="26"/>
          <w:szCs w:val="26"/>
        </w:rPr>
        <w:t xml:space="preserve"> фоновая музыка; </w:t>
      </w:r>
    </w:p>
    <w:p w:rsidR="00FA0645" w:rsidRPr="002F572B" w:rsidRDefault="00E67709" w:rsidP="00FA064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информационные:</w:t>
      </w:r>
      <w:r w:rsidRPr="002F57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F572B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методическое </w:t>
      </w:r>
      <w:r w:rsidR="00514D65" w:rsidRPr="002F572B">
        <w:rPr>
          <w:rFonts w:ascii="Times New Roman" w:hAnsi="Times New Roman" w:cs="Times New Roman"/>
          <w:color w:val="000000"/>
          <w:sz w:val="26"/>
          <w:szCs w:val="26"/>
        </w:rPr>
        <w:t>пособие О.В.</w:t>
      </w:r>
      <w:r w:rsidRPr="002F57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F572B">
        <w:rPr>
          <w:rFonts w:ascii="Times New Roman" w:hAnsi="Times New Roman" w:cs="Times New Roman"/>
          <w:color w:val="000000"/>
          <w:sz w:val="26"/>
          <w:szCs w:val="26"/>
        </w:rPr>
        <w:t>Дыбина</w:t>
      </w:r>
      <w:proofErr w:type="spellEnd"/>
      <w:r w:rsidRPr="002F572B">
        <w:rPr>
          <w:rFonts w:ascii="Times New Roman" w:hAnsi="Times New Roman" w:cs="Times New Roman"/>
          <w:color w:val="000000"/>
          <w:sz w:val="26"/>
          <w:szCs w:val="26"/>
        </w:rPr>
        <w:t xml:space="preserve"> «Занятия по ознакомлению с окружающим миром в подготовительно</w:t>
      </w:r>
      <w:r w:rsidR="00FA0645" w:rsidRPr="002F572B">
        <w:rPr>
          <w:rFonts w:ascii="Times New Roman" w:hAnsi="Times New Roman" w:cs="Times New Roman"/>
          <w:color w:val="000000"/>
          <w:sz w:val="26"/>
          <w:szCs w:val="26"/>
        </w:rPr>
        <w:t>й к школе группе детского сада».</w:t>
      </w:r>
      <w:r w:rsidRPr="002F572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E67709" w:rsidRPr="002F572B" w:rsidRDefault="00E67709" w:rsidP="00FA064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72B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2F572B">
        <w:rPr>
          <w:rFonts w:ascii="Times New Roman" w:hAnsi="Times New Roman" w:cs="Times New Roman"/>
          <w:sz w:val="26"/>
          <w:szCs w:val="26"/>
        </w:rPr>
        <w:t xml:space="preserve"> </w:t>
      </w:r>
      <w:r w:rsidRPr="002F57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материалы для изготовления игр – картинк</w:t>
      </w:r>
      <w:r w:rsidR="00514D65" w:rsidRPr="002F57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и </w:t>
      </w:r>
      <w:r w:rsidR="00184E02" w:rsidRPr="002F57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шаблоны животных</w:t>
      </w:r>
      <w:r w:rsidR="00514D65" w:rsidRPr="002F57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ножницы.</w:t>
      </w:r>
    </w:p>
    <w:p w:rsidR="00E67709" w:rsidRPr="002F572B" w:rsidRDefault="00E67709" w:rsidP="00E67709">
      <w:pPr>
        <w:widowControl w:val="0"/>
        <w:spacing w:after="0" w:line="240" w:lineRule="auto"/>
        <w:ind w:right="-57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550"/>
        <w:gridCol w:w="2725"/>
        <w:gridCol w:w="2696"/>
        <w:gridCol w:w="2469"/>
      </w:tblGrid>
      <w:tr w:rsidR="00E67709" w:rsidRPr="002F572B" w:rsidTr="00AB1EF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Этапы совместной деятельности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Деятельность </w:t>
            </w:r>
          </w:p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Деятельность </w:t>
            </w:r>
          </w:p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детей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9" w:rsidRPr="002F572B" w:rsidRDefault="00E677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E67709" w:rsidRPr="002F572B" w:rsidTr="00AB1EF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Мотивация к деятельности</w:t>
            </w:r>
          </w:p>
          <w:p w:rsidR="00E67709" w:rsidRPr="002F572B" w:rsidRDefault="00E67709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</w:rPr>
            </w:pPr>
            <w:r w:rsidRPr="002F572B">
              <w:rPr>
                <w:sz w:val="26"/>
                <w:szCs w:val="26"/>
              </w:rPr>
              <w:t>Цель: организовать детей, создать положительный эмоциональный настрой, мотивировать детей на включение в деятельность.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72" w:rsidRPr="002F572B" w:rsidRDefault="00E67709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5345AB" w:rsidRPr="002F572B">
              <w:rPr>
                <w:sz w:val="26"/>
                <w:szCs w:val="26"/>
                <w:shd w:val="clear" w:color="auto" w:fill="FFFFFF"/>
              </w:rPr>
              <w:t>Ребята подойдите ко мне</w:t>
            </w:r>
            <w:r w:rsidR="00B227E6" w:rsidRPr="002F572B">
              <w:rPr>
                <w:sz w:val="26"/>
                <w:szCs w:val="26"/>
                <w:shd w:val="clear" w:color="auto" w:fill="FFFFFF"/>
              </w:rPr>
              <w:t>,</w:t>
            </w:r>
            <w:r w:rsidR="005345AB" w:rsidRPr="002F572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0A7FAE" w:rsidRPr="002F572B">
              <w:rPr>
                <w:sz w:val="26"/>
                <w:szCs w:val="26"/>
                <w:shd w:val="clear" w:color="auto" w:fill="FFFFFF"/>
              </w:rPr>
              <w:t>рассаживайтесь на ковре поудобнее.</w:t>
            </w:r>
          </w:p>
          <w:p w:rsidR="00D22267" w:rsidRPr="002F572B" w:rsidRDefault="00FA5D72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- П</w:t>
            </w:r>
            <w:r w:rsidR="00D22267" w:rsidRPr="002F572B">
              <w:rPr>
                <w:sz w:val="26"/>
                <w:szCs w:val="26"/>
                <w:shd w:val="clear" w:color="auto" w:fill="FFFFFF"/>
              </w:rPr>
              <w:t>осмотрите на экран. Что вы видите? (выставка картин)</w:t>
            </w:r>
          </w:p>
          <w:p w:rsidR="00F74D83" w:rsidRPr="002F572B" w:rsidRDefault="00F74D83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- А на этой фотографии? (выставка часов)</w:t>
            </w:r>
          </w:p>
          <w:p w:rsidR="006A61B5" w:rsidRPr="002F572B" w:rsidRDefault="006A61B5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 xml:space="preserve">- Что значит слово «выставка»? </w:t>
            </w:r>
          </w:p>
          <w:p w:rsidR="006A61B5" w:rsidRPr="002F572B" w:rsidRDefault="00544E08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(собрание каких-нибудь</w:t>
            </w:r>
            <w:r w:rsidR="006A61B5" w:rsidRPr="002F572B">
              <w:rPr>
                <w:sz w:val="26"/>
                <w:szCs w:val="26"/>
                <w:shd w:val="clear" w:color="auto" w:fill="FFFFFF"/>
              </w:rPr>
              <w:t xml:space="preserve"> предметов, </w:t>
            </w:r>
            <w:r w:rsidR="00B227E6" w:rsidRPr="002F572B">
              <w:rPr>
                <w:sz w:val="26"/>
                <w:szCs w:val="26"/>
                <w:shd w:val="clear" w:color="auto" w:fill="FFFFFF"/>
              </w:rPr>
              <w:t>животных,</w:t>
            </w:r>
            <w:r w:rsidR="006A61B5" w:rsidRPr="002F572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2F572B">
              <w:rPr>
                <w:sz w:val="26"/>
                <w:szCs w:val="26"/>
                <w:shd w:val="clear" w:color="auto" w:fill="FFFFFF"/>
              </w:rPr>
              <w:t>расположенных где-нибудь для обозрения)</w:t>
            </w:r>
          </w:p>
          <w:p w:rsidR="00F74D83" w:rsidRPr="002F572B" w:rsidRDefault="00F74D83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- Вы хотите побывать на выставке?</w:t>
            </w:r>
          </w:p>
          <w:p w:rsidR="00F74D83" w:rsidRPr="002F572B" w:rsidRDefault="00F74D83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- На какой выставке вы бы хотели оказаться?</w:t>
            </w:r>
          </w:p>
          <w:p w:rsidR="00E67709" w:rsidRPr="002F572B" w:rsidRDefault="00F74D83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(ответы детей)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4B" w:rsidRPr="002F572B" w:rsidRDefault="0078114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Создает приветливую, доброжелательную ситуацию для дальнейшей деятельности детей.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57F01">
            <w:pPr>
              <w:pStyle w:val="NoteLevel1"/>
              <w:keepNext w:val="0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2F572B">
              <w:rPr>
                <w:rFonts w:ascii="Times New Roman" w:hAnsi="Times New Roman"/>
                <w:sz w:val="26"/>
                <w:szCs w:val="26"/>
              </w:rPr>
              <w:t xml:space="preserve">Дети выражают различные эмоции, </w:t>
            </w:r>
          </w:p>
          <w:p w:rsidR="003F2C67" w:rsidRPr="002F572B" w:rsidRDefault="003F2C67" w:rsidP="00FA0645">
            <w:pPr>
              <w:pStyle w:val="NoteLevel1"/>
              <w:keepNext w:val="0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2F572B">
              <w:rPr>
                <w:rFonts w:ascii="Times New Roman" w:hAnsi="Times New Roman"/>
                <w:sz w:val="26"/>
                <w:szCs w:val="26"/>
              </w:rPr>
              <w:t>выстраивают полный ответ, предложение.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Дети сидят на ковре кругом.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iCs/>
                <w:sz w:val="26"/>
                <w:szCs w:val="26"/>
              </w:rPr>
              <w:t>Проявляет эмоциональную отзывчивость, доброжелательность, любознательность.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709" w:rsidRPr="002F572B" w:rsidTr="00AB1EF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деятельности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B227E6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</w:t>
            </w:r>
            <w:r w:rsidR="00491F04" w:rsidRPr="002F572B">
              <w:rPr>
                <w:rFonts w:ascii="Times New Roman" w:hAnsi="Times New Roman" w:cs="Times New Roman"/>
                <w:sz w:val="26"/>
                <w:szCs w:val="26"/>
              </w:rPr>
              <w:t>об истории книги и ее значении, создание проблемной ситуации.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B227E6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 xml:space="preserve">- Отгадайте загадку, и вы узнаете какую выставку мы сегодня организуем прямо в группе. </w:t>
            </w:r>
          </w:p>
          <w:p w:rsidR="00B227E6" w:rsidRPr="002F572B" w:rsidRDefault="00B227E6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</w:rPr>
              <w:br/>
            </w:r>
            <w:r w:rsidRPr="002F572B">
              <w:rPr>
                <w:i/>
                <w:sz w:val="26"/>
                <w:szCs w:val="26"/>
                <w:shd w:val="clear" w:color="auto" w:fill="FFFFFF"/>
              </w:rPr>
              <w:t>Склеена, сшита,</w:t>
            </w:r>
            <w:r w:rsidRPr="002F572B">
              <w:rPr>
                <w:rStyle w:val="apple-converted-space"/>
                <w:i/>
                <w:sz w:val="26"/>
                <w:szCs w:val="26"/>
                <w:shd w:val="clear" w:color="auto" w:fill="FFFFFF"/>
              </w:rPr>
              <w:t> </w:t>
            </w:r>
            <w:r w:rsidRPr="002F572B">
              <w:rPr>
                <w:i/>
                <w:sz w:val="26"/>
                <w:szCs w:val="26"/>
                <w:shd w:val="clear" w:color="auto" w:fill="FFFFFF"/>
              </w:rPr>
              <w:t>без дверей, а закрыта.</w:t>
            </w:r>
            <w:r w:rsidRPr="002F572B">
              <w:rPr>
                <w:i/>
                <w:sz w:val="26"/>
                <w:szCs w:val="26"/>
              </w:rPr>
              <w:br/>
            </w:r>
            <w:r w:rsidRPr="002F572B">
              <w:rPr>
                <w:i/>
                <w:sz w:val="26"/>
                <w:szCs w:val="26"/>
                <w:shd w:val="clear" w:color="auto" w:fill="FFFFFF"/>
              </w:rPr>
              <w:t>Кто её открывает –</w:t>
            </w:r>
            <w:r w:rsidRPr="002F572B">
              <w:rPr>
                <w:rStyle w:val="apple-converted-space"/>
                <w:i/>
                <w:sz w:val="26"/>
                <w:szCs w:val="26"/>
                <w:shd w:val="clear" w:color="auto" w:fill="FFFFFF"/>
              </w:rPr>
              <w:t> </w:t>
            </w:r>
            <w:r w:rsidRPr="002F572B">
              <w:rPr>
                <w:i/>
                <w:sz w:val="26"/>
                <w:szCs w:val="26"/>
              </w:rPr>
              <w:t>м</w:t>
            </w:r>
            <w:r w:rsidRPr="002F572B">
              <w:rPr>
                <w:i/>
                <w:sz w:val="26"/>
                <w:szCs w:val="26"/>
                <w:shd w:val="clear" w:color="auto" w:fill="FFFFFF"/>
              </w:rPr>
              <w:t>ного узнает.</w:t>
            </w:r>
            <w:r w:rsidRPr="002F572B">
              <w:rPr>
                <w:sz w:val="26"/>
                <w:szCs w:val="26"/>
                <w:shd w:val="clear" w:color="auto" w:fill="FFFFFF"/>
              </w:rPr>
              <w:t xml:space="preserve"> (Это книга)</w:t>
            </w:r>
          </w:p>
          <w:p w:rsidR="00B227E6" w:rsidRPr="002F572B" w:rsidRDefault="00B227E6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</w:p>
          <w:p w:rsidR="00B227E6" w:rsidRPr="002F572B" w:rsidRDefault="00B227E6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 xml:space="preserve">- Для чего нам нужны книги? (Ответы детей) </w:t>
            </w:r>
          </w:p>
          <w:p w:rsidR="00B227E6" w:rsidRPr="002F572B" w:rsidRDefault="00B227E6" w:rsidP="00FA0645">
            <w:pPr>
              <w:pStyle w:val="a6"/>
              <w:widowControl w:val="0"/>
              <w:spacing w:after="0" w:line="240" w:lineRule="auto"/>
              <w:ind w:left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- Из книг мы узнаём что-то новое, не даром говорят: «Книга – источник знаний!»</w:t>
            </w:r>
          </w:p>
          <w:p w:rsidR="00544E08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544E08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Когда появились книги?</w:t>
            </w:r>
          </w:p>
          <w:p w:rsidR="00544E08" w:rsidRPr="002F572B" w:rsidRDefault="00B227E6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Очень </w:t>
            </w:r>
            <w:r w:rsidR="00544E08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давно</w:t>
            </w:r>
            <w:proofErr w:type="gramEnd"/>
            <w:r w:rsidR="00544E08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люди начали сочинять </w:t>
            </w:r>
            <w:r w:rsidR="00544E08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песни, пословицы, загадки, сказки. Чтобы не забыть, их нужно было записать. </w:t>
            </w:r>
            <w:r w:rsidR="00FA5D72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Тогда и придумали книги</w:t>
            </w:r>
            <w:r w:rsidR="00544E08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544E08" w:rsidRPr="002F572B" w:rsidRDefault="00FA5D7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Книги</w:t>
            </w:r>
            <w:r w:rsidR="00544E08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пришли к нам из далёкой древности и </w:t>
            </w: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живу</w:t>
            </w:r>
            <w:r w:rsidR="00544E08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 уже несколько тысяч лет. </w:t>
            </w:r>
          </w:p>
          <w:p w:rsidR="00544E08" w:rsidRPr="002F572B" w:rsidRDefault="00544E08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Всегда ли были такими, какими мы привыкли их видеть?</w:t>
            </w:r>
          </w:p>
          <w:p w:rsidR="00544E08" w:rsidRPr="002F572B" w:rsidRDefault="00544E08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Из чего делали книги в древности? (из камня, глины, бересты, папируса) </w:t>
            </w:r>
          </w:p>
          <w:p w:rsidR="00E67709" w:rsidRPr="002F572B" w:rsidRDefault="00544E08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Посмотрите на фотографии.</w:t>
            </w:r>
            <w:r w:rsidR="00FA5D72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227E6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(слайд)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Поиграем в игру.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Игра «Расскажи какая!»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Дети подбирают прилагательные к существительному «книга».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книга из глины</w:t>
            </w: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глиняная книга, 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книга из металла</w:t>
            </w: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металлическая, 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из бересты</w:t>
            </w: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берестяная,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из бумаги</w:t>
            </w: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бумажная.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Задает вопросы.</w:t>
            </w:r>
          </w:p>
          <w:p w:rsidR="00FA0645" w:rsidRPr="002F572B" w:rsidRDefault="00FA064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Выслушивает ответы детей.</w:t>
            </w:r>
          </w:p>
          <w:p w:rsidR="00FA0645" w:rsidRPr="002F572B" w:rsidRDefault="00FA064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Стимулирует детей к речевой активности.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E67709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Обсуждает с детьми поставленные вопросы, обеспечивает соучастие детей в </w:t>
            </w:r>
            <w:proofErr w:type="gramStart"/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определении  в</w:t>
            </w:r>
            <w:proofErr w:type="gramEnd"/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решение поставленных </w:t>
            </w: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вопросов.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вопросы, опираясь на свой опыт.</w:t>
            </w:r>
          </w:p>
          <w:p w:rsidR="00FA0645" w:rsidRPr="002F572B" w:rsidRDefault="00FA064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Сосредотачивают внимание.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0645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Вступают в диалог. </w:t>
            </w:r>
          </w:p>
          <w:p w:rsidR="00FA0645" w:rsidRPr="002F572B" w:rsidRDefault="00FA064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Предлагают варианты решения проблемы.</w:t>
            </w:r>
          </w:p>
          <w:p w:rsidR="00FA0645" w:rsidRPr="002F572B" w:rsidRDefault="00FA064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Выражают собственные суждения.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Вступают в речевое взаимодействие.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Эмоционально откликается на предметы рукотворного мира.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Способен делать </w:t>
            </w:r>
            <w:proofErr w:type="gramStart"/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умозаключения  и</w:t>
            </w:r>
            <w:proofErr w:type="gramEnd"/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выводы.                            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iCs/>
                <w:sz w:val="26"/>
                <w:szCs w:val="26"/>
              </w:rPr>
              <w:t>Умеет делиться своими впечатлениями со взрослым</w:t>
            </w:r>
            <w:r w:rsidR="00FA0645" w:rsidRPr="002F572B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2F572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709" w:rsidRPr="002F572B" w:rsidTr="00AB1EF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Организация продуктивной деятельности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491F04" w:rsidRPr="002F572B">
              <w:rPr>
                <w:rFonts w:ascii="Times New Roman" w:hAnsi="Times New Roman" w:cs="Times New Roman"/>
                <w:sz w:val="26"/>
                <w:szCs w:val="26"/>
              </w:rPr>
              <w:t>актуализация знаний детей о книгах.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72" w:rsidRPr="002F572B" w:rsidRDefault="005345A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настоящее время металлические и каменные книги не выпускают, а из чего их делают посмотрим. </w:t>
            </w:r>
          </w:p>
          <w:p w:rsidR="003773D3" w:rsidRPr="002F572B" w:rsidRDefault="00FA5D7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приготовила книги для выставки</w:t>
            </w:r>
            <w:r w:rsidR="002E00A5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r w:rsidR="003773D3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(14 штук)</w:t>
            </w:r>
          </w:p>
          <w:p w:rsidR="00E67709" w:rsidRPr="002F572B" w:rsidRDefault="005345A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Подойдите,</w:t>
            </w:r>
            <w:r w:rsidR="003773D3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</w:t>
            </w:r>
            <w:r w:rsidR="002E00A5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ассмотрите их. (на полке книги)</w:t>
            </w:r>
          </w:p>
          <w:p w:rsidR="002E00A5" w:rsidRPr="002F572B" w:rsidRDefault="005345A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1. </w:t>
            </w:r>
            <w:r w:rsidR="002E00A5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Какой книге больше всех лет? Как про неё можно сказать? (она старая)</w:t>
            </w:r>
          </w:p>
          <w:p w:rsidR="002E00A5" w:rsidRPr="002F572B" w:rsidRDefault="002E00A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Какие у неё страницы? (жёлтые)</w:t>
            </w:r>
          </w:p>
          <w:p w:rsidR="002E00A5" w:rsidRPr="002F572B" w:rsidRDefault="005345A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2. </w:t>
            </w:r>
            <w:r w:rsidR="002E00A5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Найдите книгу с необычной обложкой. (обложка переливающаяся)</w:t>
            </w:r>
          </w:p>
          <w:p w:rsidR="002E00A5" w:rsidRPr="002F572B" w:rsidRDefault="002E00A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Что вы можете сказать про страницы?</w:t>
            </w:r>
          </w:p>
          <w:p w:rsidR="002E00A5" w:rsidRPr="002F572B" w:rsidRDefault="005345A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3. </w:t>
            </w:r>
            <w:r w:rsidR="002E00A5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Найдите самую маленькую книгу.</w:t>
            </w:r>
          </w:p>
          <w:p w:rsidR="002E00A5" w:rsidRPr="002F572B" w:rsidRDefault="005345A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- Чем она необычна? (в ней страницы нельзя перелистывать она как гармошка)</w:t>
            </w:r>
          </w:p>
          <w:p w:rsidR="005345AB" w:rsidRPr="002F572B" w:rsidRDefault="000A7FAE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4. Покажите книгу, которая</w:t>
            </w:r>
            <w:r w:rsidR="005345AB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 боится воды. Почему?</w:t>
            </w:r>
            <w:r w:rsidR="003773D3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(книга из клеёнки)</w:t>
            </w:r>
          </w:p>
          <w:p w:rsidR="000A7FAE" w:rsidRPr="002F572B" w:rsidRDefault="003773D3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 У какой книги мягкие страницы? (книга из ткани)</w:t>
            </w:r>
          </w:p>
          <w:p w:rsidR="003773D3" w:rsidRPr="002F572B" w:rsidRDefault="003773D3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-Если мы её намочим водой, размокнут ли страницы?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773D3" w:rsidRPr="002F572B" w:rsidRDefault="003773D3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Чем отличаются книги для детей и взрослых? </w:t>
            </w:r>
          </w:p>
          <w:p w:rsidR="00E67709" w:rsidRPr="002F572B" w:rsidRDefault="00184E0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C4621C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Возьмите понравившуюся книгу. Поднимите те, у кого книга для взрослых, у кого детская книга. </w:t>
            </w:r>
          </w:p>
          <w:p w:rsidR="00E67709" w:rsidRPr="002F572B" w:rsidRDefault="00E67709" w:rsidP="00FA0645">
            <w:pPr>
              <w:pStyle w:val="a3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F572B">
              <w:rPr>
                <w:sz w:val="26"/>
                <w:szCs w:val="26"/>
                <w:shd w:val="clear" w:color="auto" w:fill="FFFFFF"/>
                <w:lang w:eastAsia="en-US"/>
              </w:rPr>
              <w:t xml:space="preserve">- Какая интересная </w:t>
            </w:r>
            <w:r w:rsidRPr="002F572B">
              <w:rPr>
                <w:b/>
                <w:sz w:val="26"/>
                <w:szCs w:val="26"/>
                <w:shd w:val="clear" w:color="auto" w:fill="FFFFFF"/>
                <w:lang w:eastAsia="en-US"/>
              </w:rPr>
              <w:t>книга «Для умников и умниц»</w:t>
            </w:r>
            <w:r w:rsidRPr="002F572B">
              <w:rPr>
                <w:sz w:val="26"/>
                <w:szCs w:val="26"/>
                <w:shd w:val="clear" w:color="auto" w:fill="FFFFFF"/>
                <w:lang w:eastAsia="en-US"/>
              </w:rPr>
              <w:t xml:space="preserve"> (открываю читаю)</w:t>
            </w:r>
          </w:p>
          <w:p w:rsidR="00E67709" w:rsidRPr="002F572B" w:rsidRDefault="00E67709" w:rsidP="00FA0645">
            <w:pPr>
              <w:pStyle w:val="a3"/>
              <w:spacing w:before="0" w:beforeAutospacing="0" w:after="0" w:afterAutospacing="0"/>
              <w:rPr>
                <w:i/>
                <w:sz w:val="26"/>
                <w:szCs w:val="26"/>
                <w:lang w:eastAsia="en-US"/>
              </w:rPr>
            </w:pPr>
            <w:r w:rsidRPr="002F572B">
              <w:rPr>
                <w:i/>
                <w:sz w:val="26"/>
                <w:szCs w:val="26"/>
                <w:lang w:eastAsia="en-US"/>
              </w:rPr>
              <w:t>Что говорят про людей, когда их сравнивают с животными: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Голоден как…(волк)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Хитёр как…(лиса)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Труслив как…(заяц)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Нем как …(рыба)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Упрям как…(осёл)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Болтлив как…(сорока)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Колючий как…(ёж)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Подберите нужные слова, что делает: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Ветер – дует, шумит, завывает.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Солнце – светит, жарит, палит.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Снег – хрустит, летит, кружится.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Дождь – брызжет, моросит, капает.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Листья – шуршат, колышутся, шелестят.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F572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Гром – гремит, громыхает, бабахает.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Помогает включиться детям в   обучающие ситуации.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Выслушивает мнения детей. 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Комментирует высказывания. 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B7B82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Настраивает детей на исследовательскую деятельность.</w:t>
            </w:r>
            <w:r w:rsidR="009B7B82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 </w:t>
            </w: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различные средства для получения информации.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A06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Принимают активное участие в рассматривании книг, обсуждении.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Слушают внимательно,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сосредотачивают внимание на выставке книг, высказывают свои мысли. 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Отвечают на заданные вопросы</w:t>
            </w:r>
            <w:r w:rsidR="00FA0645" w:rsidRPr="002F5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 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Способен делать простые обобщения.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Использует различные средства для получения информации.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Способный решать интеллектуальные и личностные задачи (ситуации, проблемы).</w:t>
            </w:r>
          </w:p>
          <w:p w:rsidR="003F2C67" w:rsidRPr="002F572B" w:rsidRDefault="003F2C67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709" w:rsidRPr="002F572B" w:rsidTr="00AB1EF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Самостоятельная деятельность детей 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изготовление интерактивной книги.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Где печатают книги? (в типографии)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 нашей группе открывается типография. Мы изготовим интерактивную книжку -  копилку для малышей (ЛЕПБУК)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нам обратилась с просьбой О.В. – воспитатель 2 младшей группы.  Им нужна книга о животных. Назовём её «Дикие животные»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(показываю основу)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В ней будет много кармашков с разными играми.  Я уже сделала, несколько карманов 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Картинки  животных</w:t>
            </w:r>
            <w:proofErr w:type="gramEnd"/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2. Стихи о животных.</w:t>
            </w:r>
          </w:p>
          <w:p w:rsidR="00E67709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3. «Составь рассказ», (</w:t>
            </w:r>
            <w:proofErr w:type="spellStart"/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мнемотаблицы</w:t>
            </w:r>
            <w:proofErr w:type="spellEnd"/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), мы уже умеем составлять рассказы пусть малыши тоже учатся. </w:t>
            </w:r>
            <w:r w:rsidR="00E67709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Разделимся на подгруппы: </w:t>
            </w:r>
          </w:p>
          <w:p w:rsidR="00E67709" w:rsidRPr="002F572B" w:rsidRDefault="00E67709" w:rsidP="00FA0645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>Первая подгруппа изготавливает игру «Отгадай загадку» (вырезать карти</w:t>
            </w:r>
            <w:r w:rsidR="005F55DE" w:rsidRPr="002F572B">
              <w:rPr>
                <w:sz w:val="26"/>
                <w:szCs w:val="26"/>
                <w:shd w:val="clear" w:color="auto" w:fill="FFFFFF"/>
              </w:rPr>
              <w:t xml:space="preserve">нку </w:t>
            </w:r>
            <w:proofErr w:type="gramStart"/>
            <w:r w:rsidR="005F55DE" w:rsidRPr="002F572B">
              <w:rPr>
                <w:sz w:val="26"/>
                <w:szCs w:val="26"/>
                <w:shd w:val="clear" w:color="auto" w:fill="FFFFFF"/>
              </w:rPr>
              <w:t>животного  наклеить</w:t>
            </w:r>
            <w:proofErr w:type="gramEnd"/>
            <w:r w:rsidR="005F55DE" w:rsidRPr="002F572B">
              <w:rPr>
                <w:sz w:val="26"/>
                <w:szCs w:val="26"/>
                <w:shd w:val="clear" w:color="auto" w:fill="FFFFFF"/>
              </w:rPr>
              <w:t xml:space="preserve"> загадку</w:t>
            </w:r>
            <w:r w:rsidRPr="002F572B">
              <w:rPr>
                <w:sz w:val="26"/>
                <w:szCs w:val="26"/>
                <w:shd w:val="clear" w:color="auto" w:fill="FFFFFF"/>
              </w:rPr>
              <w:t>).</w:t>
            </w:r>
          </w:p>
          <w:p w:rsidR="00E67709" w:rsidRPr="002F572B" w:rsidRDefault="00E67709" w:rsidP="00FA0645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26"/>
                <w:szCs w:val="26"/>
                <w:shd w:val="clear" w:color="auto" w:fill="FFFFFF"/>
              </w:rPr>
            </w:pPr>
            <w:r w:rsidRPr="002F572B">
              <w:rPr>
                <w:sz w:val="26"/>
                <w:szCs w:val="26"/>
                <w:shd w:val="clear" w:color="auto" w:fill="FFFFFF"/>
              </w:rPr>
              <w:t xml:space="preserve">Вторая </w:t>
            </w:r>
            <w:proofErr w:type="gramStart"/>
            <w:r w:rsidRPr="002F572B">
              <w:rPr>
                <w:sz w:val="26"/>
                <w:szCs w:val="26"/>
                <w:shd w:val="clear" w:color="auto" w:fill="FFFFFF"/>
              </w:rPr>
              <w:t>подгруппа  -</w:t>
            </w:r>
            <w:proofErr w:type="gramEnd"/>
            <w:r w:rsidRPr="002F572B">
              <w:rPr>
                <w:sz w:val="26"/>
                <w:szCs w:val="26"/>
                <w:shd w:val="clear" w:color="auto" w:fill="FFFFFF"/>
              </w:rPr>
              <w:t xml:space="preserve"> игру «Собери картинку» (разрезать большую картинку на части).</w:t>
            </w:r>
          </w:p>
          <w:p w:rsidR="00E67709" w:rsidRPr="002F572B" w:rsidRDefault="00E67709" w:rsidP="00FA0645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F572B">
              <w:rPr>
                <w:sz w:val="26"/>
                <w:szCs w:val="26"/>
              </w:rPr>
              <w:t>Третья подгруппа - изготовление шаблонов животных для игры «Обведи и раскрась» (обвести на картон по шаблону и вырезать).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eastAsia="Calibri" w:hAnsi="Times New Roman" w:cs="Times New Roman"/>
                <w:sz w:val="26"/>
                <w:szCs w:val="26"/>
              </w:rPr>
              <w:t>Разложим игры по кармашкам.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Создает ситуацию выбора, нацеливает детей на самостоятельную деятельность, стимулирует к продуктивной деятельности.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2" w:rsidRPr="002F572B" w:rsidRDefault="009B7B82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Делают выбор, делятся впечатлениями от результатов деятельности.</w:t>
            </w:r>
          </w:p>
          <w:p w:rsidR="00FA0645" w:rsidRPr="002F572B" w:rsidRDefault="00FA0645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Делают обобщения, выводы, элементарные.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Открыт внешнему миру.     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Подчиняется правилам.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Проявляет любознательность.</w:t>
            </w:r>
          </w:p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645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Выполняет задание в соответствии с приобретенным опытом.</w:t>
            </w:r>
          </w:p>
          <w:p w:rsidR="00FA0645" w:rsidRPr="002F572B" w:rsidRDefault="00FA0645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645" w:rsidRPr="002F572B" w:rsidRDefault="00FA0645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t>Проявляет   интерес к различным видам детской деятель</w:t>
            </w:r>
            <w:r w:rsidRPr="002F572B">
              <w:rPr>
                <w:rStyle w:val="FontStyle207"/>
                <w:rFonts w:ascii="Times New Roman" w:hAnsi="Times New Roman" w:cs="Times New Roman"/>
                <w:sz w:val="26"/>
                <w:szCs w:val="26"/>
              </w:rPr>
              <w:softHyphen/>
              <w:t>ности</w:t>
            </w: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(экспериментирование).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709" w:rsidRPr="002F572B" w:rsidTr="00AB1EFB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9" w:rsidRPr="002F572B" w:rsidRDefault="002F572B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Цель: самоанализ собственной </w:t>
            </w: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91F04" w:rsidRPr="002F572B">
              <w:rPr>
                <w:rFonts w:ascii="Times New Roman" w:hAnsi="Times New Roman" w:cs="Times New Roman"/>
                <w:sz w:val="26"/>
                <w:szCs w:val="26"/>
              </w:rPr>
              <w:t>Можно</w:t>
            </w:r>
            <w:r w:rsidR="00EC23A6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в эту книгу </w:t>
            </w:r>
            <w:r w:rsidR="005F55DE" w:rsidRPr="002F572B">
              <w:rPr>
                <w:rFonts w:ascii="Times New Roman" w:hAnsi="Times New Roman" w:cs="Times New Roman"/>
                <w:sz w:val="26"/>
                <w:szCs w:val="26"/>
              </w:rPr>
              <w:t>добавить ещё игры</w:t>
            </w:r>
            <w:r w:rsidR="00491F04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F55DE" w:rsidRPr="002F572B">
              <w:rPr>
                <w:rFonts w:ascii="Times New Roman" w:hAnsi="Times New Roman" w:cs="Times New Roman"/>
                <w:sz w:val="26"/>
                <w:szCs w:val="26"/>
              </w:rPr>
              <w:t>ы с вами вечером закончим</w:t>
            </w:r>
            <w:r w:rsidR="00EC23A6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709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E67709"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подарим книгу малышам. 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Итак, сегодня мы рассмотрели много разных книг.</w:t>
            </w:r>
          </w:p>
          <w:p w:rsidR="00491F04" w:rsidRPr="002F572B" w:rsidRDefault="00491F04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– Вы знаете, что это? Это электронная книга, похожа на планшетник, в ней можно найти любое произведение. Это книга будущего</w:t>
            </w:r>
            <w:r w:rsidR="0078114B" w:rsidRPr="002F5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Возможно в будущем книги будут такие.</w:t>
            </w:r>
          </w:p>
          <w:p w:rsidR="00EC23A6" w:rsidRPr="002F572B" w:rsidRDefault="00EC23A6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- Какая книга вам больше запомнилась?</w:t>
            </w:r>
            <w:r w:rsidR="00C42222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Приклейте </w:t>
            </w:r>
            <w:proofErr w:type="spellStart"/>
            <w:r w:rsidR="00C42222" w:rsidRPr="002F572B">
              <w:rPr>
                <w:rFonts w:ascii="Times New Roman" w:hAnsi="Times New Roman" w:cs="Times New Roman"/>
                <w:sz w:val="26"/>
                <w:szCs w:val="26"/>
              </w:rPr>
              <w:t>стикер</w:t>
            </w:r>
            <w:proofErr w:type="spellEnd"/>
            <w:r w:rsidR="00C42222" w:rsidRPr="002F57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7709" w:rsidRPr="002F572B" w:rsidRDefault="0078114B" w:rsidP="002F5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Да, правильно </w:t>
            </w:r>
            <w:bookmarkStart w:id="0" w:name="_GoBack"/>
            <w:bookmarkEnd w:id="0"/>
            <w:r w:rsidR="00AB1EFB" w:rsidRPr="002F572B">
              <w:rPr>
                <w:rFonts w:ascii="Times New Roman" w:hAnsi="Times New Roman" w:cs="Times New Roman"/>
                <w:sz w:val="26"/>
                <w:szCs w:val="26"/>
              </w:rPr>
              <w:t>говорят:</w:t>
            </w: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5DE" w:rsidRPr="002F572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Книги разные</w:t>
            </w:r>
            <w:r w:rsidR="005F55DE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нужны, </w:t>
            </w: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книги разные</w:t>
            </w:r>
            <w:r w:rsidR="005F55DE"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важны</w:t>
            </w:r>
            <w:r w:rsidR="005F55DE" w:rsidRPr="002F572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82" w:rsidRPr="002F572B" w:rsidRDefault="009B7B82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Задает вопросы, стимулирующие процессы мышления.</w:t>
            </w:r>
          </w:p>
          <w:p w:rsidR="00E67709" w:rsidRPr="002F572B" w:rsidRDefault="00E67709" w:rsidP="00FA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2" w:rsidRPr="002F572B" w:rsidRDefault="009B7B82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Выражают собственные </w:t>
            </w:r>
            <w:r w:rsidRPr="002F5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суждения; делятся впечатлениями.</w:t>
            </w:r>
          </w:p>
          <w:p w:rsidR="00FA0645" w:rsidRPr="002F572B" w:rsidRDefault="00FA0645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B82" w:rsidRPr="002F572B" w:rsidRDefault="009B7B82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>Рассказывают о своих чувствах.</w:t>
            </w:r>
          </w:p>
          <w:p w:rsidR="009B7B82" w:rsidRPr="002F572B" w:rsidRDefault="009B7B82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5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709" w:rsidRPr="002F572B" w:rsidRDefault="00E67709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9" w:rsidRPr="002F572B" w:rsidRDefault="00E67709" w:rsidP="00FA0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709" w:rsidRPr="002F572B" w:rsidRDefault="00E67709" w:rsidP="00FA064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21F" w:rsidRPr="002F572B" w:rsidRDefault="0037021F" w:rsidP="00FA06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021F" w:rsidRPr="002F572B" w:rsidSect="002F57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8D41C2"/>
    <w:multiLevelType w:val="hybridMultilevel"/>
    <w:tmpl w:val="BE72AE86"/>
    <w:lvl w:ilvl="0" w:tplc="D2A22CF6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C5A2244"/>
    <w:multiLevelType w:val="hybridMultilevel"/>
    <w:tmpl w:val="95685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0B606C"/>
    <w:multiLevelType w:val="hybridMultilevel"/>
    <w:tmpl w:val="FF60C312"/>
    <w:lvl w:ilvl="0" w:tplc="17D0E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84944"/>
    <w:multiLevelType w:val="hybridMultilevel"/>
    <w:tmpl w:val="55D2BD28"/>
    <w:lvl w:ilvl="0" w:tplc="87309B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0F77"/>
    <w:multiLevelType w:val="hybridMultilevel"/>
    <w:tmpl w:val="D5EE843A"/>
    <w:lvl w:ilvl="0" w:tplc="D2A22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DEB"/>
    <w:multiLevelType w:val="hybridMultilevel"/>
    <w:tmpl w:val="FFF29584"/>
    <w:lvl w:ilvl="0" w:tplc="D2A22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B"/>
    <w:rsid w:val="00095AC4"/>
    <w:rsid w:val="000A7FAE"/>
    <w:rsid w:val="000C2DD9"/>
    <w:rsid w:val="00152BA9"/>
    <w:rsid w:val="00184E02"/>
    <w:rsid w:val="00224858"/>
    <w:rsid w:val="002E00A5"/>
    <w:rsid w:val="002F572B"/>
    <w:rsid w:val="0037021F"/>
    <w:rsid w:val="003773D3"/>
    <w:rsid w:val="003F2C67"/>
    <w:rsid w:val="003F797E"/>
    <w:rsid w:val="00491F04"/>
    <w:rsid w:val="004A7EE9"/>
    <w:rsid w:val="004B4880"/>
    <w:rsid w:val="00514D65"/>
    <w:rsid w:val="005345AB"/>
    <w:rsid w:val="00544E08"/>
    <w:rsid w:val="005F55DE"/>
    <w:rsid w:val="006A61B5"/>
    <w:rsid w:val="0078114B"/>
    <w:rsid w:val="00855E6B"/>
    <w:rsid w:val="009B7B82"/>
    <w:rsid w:val="00A37DE5"/>
    <w:rsid w:val="00AA421B"/>
    <w:rsid w:val="00AB1EFB"/>
    <w:rsid w:val="00B227E6"/>
    <w:rsid w:val="00C17B28"/>
    <w:rsid w:val="00C42222"/>
    <w:rsid w:val="00C4621C"/>
    <w:rsid w:val="00D22267"/>
    <w:rsid w:val="00E67709"/>
    <w:rsid w:val="00EB6455"/>
    <w:rsid w:val="00EC23A6"/>
    <w:rsid w:val="00F74D83"/>
    <w:rsid w:val="00FA0645"/>
    <w:rsid w:val="00F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5D6C-D493-4CC6-8BA9-2AB6E196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E6770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E677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99"/>
    <w:qFormat/>
    <w:rsid w:val="00E6770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">
    <w:name w:val="c4"/>
    <w:basedOn w:val="a"/>
    <w:uiPriority w:val="99"/>
    <w:rsid w:val="00E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67709"/>
  </w:style>
  <w:style w:type="character" w:customStyle="1" w:styleId="c3">
    <w:name w:val="c3"/>
    <w:basedOn w:val="a0"/>
    <w:rsid w:val="00E67709"/>
  </w:style>
  <w:style w:type="paragraph" w:customStyle="1" w:styleId="NoteLevel1">
    <w:name w:val="Note Level 1"/>
    <w:basedOn w:val="a"/>
    <w:uiPriority w:val="99"/>
    <w:unhideWhenUsed/>
    <w:rsid w:val="003F2C67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07">
    <w:name w:val="Font Style207"/>
    <w:rsid w:val="00FA0645"/>
    <w:rPr>
      <w:rFonts w:ascii="Century Schoolbook" w:hAnsi="Century Schoolbook" w:cs="Century Schoolbook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2015-11-25T21:14:00Z</cp:lastPrinted>
  <dcterms:created xsi:type="dcterms:W3CDTF">2015-11-09T18:44:00Z</dcterms:created>
  <dcterms:modified xsi:type="dcterms:W3CDTF">2016-01-24T18:58:00Z</dcterms:modified>
</cp:coreProperties>
</file>