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14" w:rsidRDefault="00AA0214">
      <w:r>
        <w:t>М</w:t>
      </w:r>
    </w:p>
    <w:sdt>
      <w:sdtPr>
        <w:id w:val="1500543722"/>
        <w:docPartObj>
          <w:docPartGallery w:val="Cover Pages"/>
          <w:docPartUnique/>
        </w:docPartObj>
      </w:sdtPr>
      <w:sdtEndPr/>
      <w:sdtContent>
        <w:p w:rsidR="009F2E80" w:rsidRPr="009F2E80" w:rsidRDefault="009F2E80">
          <w:p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0059888" wp14:editId="31B970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ADCC766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53BCBC" wp14:editId="5D7C4C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2E80" w:rsidRPr="009D40AC" w:rsidRDefault="00DE5623" w:rsidP="009F2E80">
                                <w:pPr>
                                  <w:pStyle w:val="a7"/>
                                  <w:rPr>
                                    <w:rFonts w:ascii="Arial Black" w:hAnsi="Arial Black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72"/>
                                    <w:szCs w:val="72"/>
                                  </w:rPr>
                                  <w:t>Старшая</w:t>
                                </w:r>
                                <w:r w:rsidR="009D40AC" w:rsidRPr="009D40AC">
                                  <w:rPr>
                                    <w:rFonts w:ascii="Arial Black" w:hAnsi="Arial Black"/>
                                    <w:sz w:val="72"/>
                                    <w:szCs w:val="72"/>
                                  </w:rPr>
                                  <w:t xml:space="preserve"> группа «А»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E53BCB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p w:rsidR="009F2E80" w:rsidRPr="009D40AC" w:rsidRDefault="00DE5623" w:rsidP="009F2E80">
                          <w:pPr>
                            <w:pStyle w:val="a7"/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Старшая</w:t>
                          </w:r>
                          <w:r w:rsidR="009D40AC" w:rsidRPr="009D40AC"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 xml:space="preserve"> группа «А»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87A47A" wp14:editId="62BD9DE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2E80" w:rsidRPr="009F2E80" w:rsidRDefault="00E45A5A" w:rsidP="009F2E80">
                                <w:pPr>
                                  <w:shd w:val="clear" w:color="auto" w:fill="FFFFFF" w:themeFill="background1"/>
                                  <w:jc w:val="right"/>
                                  <w:rPr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F2E80" w:rsidRPr="009D40AC">
                                      <w:rPr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План работы по самообразованию </w:t>
                                    </w:r>
                                    <w:r w:rsidR="002243CF" w:rsidRPr="009D40AC">
                                      <w:rPr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br/>
                                      <w:t>Тема: «Развитие творческих способностей детей, через нетрадиционные техники рисования»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2E80" w:rsidRDefault="009F2E8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Воспитатель: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Кучешева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Юлия Ивановна.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487A47A" id="Текстовое поле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+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UON&#10;brJzU2wwcGead+QtPykxlFPmwzlzeDgYJJZBeINDKoPmm1aiZGHcx7/pIx58hpWSNR5iTv2HJXOC&#10;EvVag+n9Ua+XGBLSJ25wSRiNh+NInHmn1svqyGAgfWwcy5MYwUF1onSmusK6mMULYWKa49qczjvx&#10;KDSbAeuGi9ksgfBMLQun+sLyGDrOJ7Ltsr5izraUDGDzmeleK5s8YGaDjZ7azJbByDLRNra4aWjb&#10;ejzxxOZ2HcUdcv87oe6W5vQXAA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Irpvz6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9F2E80" w:rsidRPr="009F2E80" w:rsidRDefault="006B4D63" w:rsidP="009F2E80">
                          <w:pPr>
                            <w:shd w:val="clear" w:color="auto" w:fill="FFFFFF" w:themeFill="background1"/>
                            <w:jc w:val="right"/>
                            <w:rPr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F2E80" w:rsidRPr="009D40AC">
                                <w:rPr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План работы по самообразованию </w:t>
                              </w:r>
                              <w:r w:rsidR="002243CF" w:rsidRPr="009D40AC">
                                <w:rPr>
                                  <w:b/>
                                  <w:caps/>
                                  <w:sz w:val="64"/>
                                  <w:szCs w:val="64"/>
                                </w:rPr>
                                <w:br/>
                                <w:t>Тема: «Развитие творческих способностей детей, через нетрадиционные техники рисования»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F2E80" w:rsidRDefault="009F2E8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Воспитатель: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Кучешева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Юлия Ивановна.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t>М</w:t>
          </w:r>
          <w:r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М</w:t>
          </w:r>
          <w: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М</w:t>
          </w:r>
        </w:p>
        <w:p w:rsidR="00023175" w:rsidRDefault="00E45A5A"/>
      </w:sdtContent>
    </w:sdt>
    <w:p w:rsidR="00023175" w:rsidRDefault="00023175"/>
    <w:p w:rsidR="00023175" w:rsidRDefault="00023175"/>
    <w:p w:rsidR="00023175" w:rsidRDefault="00023175"/>
    <w:p w:rsidR="00023175" w:rsidRDefault="00023175"/>
    <w:p w:rsidR="00023175" w:rsidRDefault="00023175"/>
    <w:p w:rsidR="00023175" w:rsidRDefault="00023175"/>
    <w:p w:rsidR="00023175" w:rsidRDefault="00AA02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4F034" wp14:editId="245FEAB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81800</wp14:pctPosVOffset>
                    </wp:positionV>
                  </mc:Choice>
                  <mc:Fallback>
                    <wp:positionV relativeFrom="page">
                      <wp:posOffset>8745855</wp:posOffset>
                    </wp:positionV>
                  </mc:Fallback>
                </mc:AlternateContent>
                <wp:extent cx="7315200" cy="876300"/>
                <wp:effectExtent l="0" t="0" r="0" b="0"/>
                <wp:wrapSquare wrapText="bothSides"/>
                <wp:docPr id="152" name="Текстовое 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Автор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F2E80" w:rsidRDefault="009F2E80" w:rsidP="009F2E80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МКДОУ «Малиновский детский </w:t>
                                </w:r>
                                <w:proofErr w:type="gramStart"/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сад»</w:t>
                                </w:r>
                                <w:r w:rsidR="009D40AC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 воспитатель</w:t>
                                </w:r>
                                <w:proofErr w:type="gramEnd"/>
                                <w:r w:rsidR="009D40AC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:    </w:t>
                                </w:r>
                                <w:proofErr w:type="spellStart"/>
                                <w:r w:rsidR="009D40AC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Кучешева</w:t>
                                </w:r>
                                <w:proofErr w:type="spellEnd"/>
                                <w:r w:rsidR="009D40AC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Юлия                 Ивановна</w:t>
                                </w:r>
                                <w:r w:rsidR="00AA0214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     2015-2016 год.</w:t>
                                </w:r>
                              </w:p>
                            </w:sdtContent>
                          </w:sdt>
                          <w:p w:rsidR="009F2E80" w:rsidRDefault="00E45A5A" w:rsidP="009F2E80">
                            <w:pPr>
                              <w:pStyle w:val="a7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Электронная почта"/>
                                <w:tag w:val="Электронная почта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F2E80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F034" id="Текстовое поле 152" o:spid="_x0000_s1028" type="#_x0000_t202" style="position:absolute;margin-left:0;margin-top:0;width:8in;height:69pt;z-index:251660288;visibility:visible;mso-wrap-style:square;mso-width-percent:941;mso-height-percent:0;mso-top-percent:818;mso-wrap-distance-left:9pt;mso-wrap-distance-top:0;mso-wrap-distance-right:9pt;mso-wrap-distance-bottom:0;mso-position-horizontal:center;mso-position-horizontal-relative:page;mso-position-vertical-relative:page;mso-width-percent:941;mso-height-percent:0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Автор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9F2E80" w:rsidRDefault="009F2E80" w:rsidP="009F2E80">
                          <w:pPr>
                            <w:pStyle w:val="a7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МКДОУ «Малиновский детский </w:t>
                          </w:r>
                          <w:proofErr w:type="gramStart"/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сад»</w:t>
                          </w:r>
                          <w:r w:rsidR="009D40AC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воспитатель</w:t>
                          </w:r>
                          <w:proofErr w:type="gramEnd"/>
                          <w:r w:rsidR="009D40AC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:    </w:t>
                          </w:r>
                          <w:proofErr w:type="spellStart"/>
                          <w:r w:rsidR="009D40AC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Кучешева</w:t>
                          </w:r>
                          <w:proofErr w:type="spellEnd"/>
                          <w:r w:rsidR="009D40AC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Юлия                 Ивановна</w:t>
                          </w:r>
                          <w:r w:rsidR="00AA0214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    2015-2016 год.</w:t>
                          </w:r>
                        </w:p>
                      </w:sdtContent>
                    </w:sdt>
                    <w:p w:rsidR="009F2E80" w:rsidRDefault="006B4D63" w:rsidP="009F2E80">
                      <w:pPr>
                        <w:pStyle w:val="a7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Электронная почта"/>
                          <w:tag w:val="Электронная почта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9F2E80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23175" w:rsidRDefault="00023175"/>
    <w:p w:rsidR="00AA0214" w:rsidRPr="009A348F" w:rsidRDefault="00AA0214" w:rsidP="006B4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214" w:rsidRDefault="00AA0214" w:rsidP="00AA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214" w:rsidRPr="00142F25" w:rsidRDefault="00AA0214" w:rsidP="00AA0214">
      <w:pPr>
        <w:tabs>
          <w:tab w:val="left" w:pos="709"/>
          <w:tab w:val="left" w:pos="127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42F25">
        <w:rPr>
          <w:rFonts w:ascii="Times New Roman" w:hAnsi="Times New Roman"/>
          <w:i/>
          <w:sz w:val="24"/>
          <w:szCs w:val="24"/>
        </w:rPr>
        <w:t xml:space="preserve"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AA0214" w:rsidRPr="008D37F6" w:rsidRDefault="00AA0214" w:rsidP="00AA021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D37F6">
        <w:rPr>
          <w:rFonts w:ascii="Times New Roman" w:hAnsi="Times New Roman"/>
          <w:i/>
          <w:sz w:val="24"/>
          <w:szCs w:val="24"/>
        </w:rPr>
        <w:t>В.А.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7F6">
        <w:rPr>
          <w:rFonts w:ascii="Times New Roman" w:hAnsi="Times New Roman"/>
          <w:i/>
          <w:sz w:val="24"/>
          <w:szCs w:val="24"/>
        </w:rPr>
        <w:t>Сухомлинский</w:t>
      </w:r>
    </w:p>
    <w:p w:rsidR="00AA0214" w:rsidRDefault="00AA0214" w:rsidP="00AA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D63" w:rsidRDefault="006B4D63" w:rsidP="00AA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D63" w:rsidRDefault="006B4D63" w:rsidP="00AA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D63" w:rsidRPr="009A348F" w:rsidRDefault="006B4D63" w:rsidP="00AA0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214" w:rsidRPr="00F65BF4" w:rsidRDefault="00AA0214" w:rsidP="00AA0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Актуальность моей работы связана с тем, что ж</w:t>
      </w:r>
      <w:r w:rsidRPr="009A348F">
        <w:rPr>
          <w:rFonts w:ascii="Times New Roman" w:hAnsi="Times New Roman"/>
          <w:sz w:val="24"/>
          <w:szCs w:val="24"/>
        </w:rPr>
        <w:t>изнь в эпоху научно-технического прогресса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48F">
        <w:rPr>
          <w:rFonts w:ascii="Times New Roman" w:hAnsi="Times New Roman"/>
          <w:sz w:val="24"/>
          <w:szCs w:val="24"/>
        </w:rPr>
        <w:t>становитс</w:t>
      </w:r>
      <w:r>
        <w:rPr>
          <w:rFonts w:ascii="Times New Roman" w:hAnsi="Times New Roman"/>
          <w:sz w:val="24"/>
          <w:szCs w:val="24"/>
        </w:rPr>
        <w:t>я все разнообразнее и сложнее,</w:t>
      </w:r>
      <w:r w:rsidRPr="009A348F">
        <w:rPr>
          <w:rFonts w:ascii="Times New Roman" w:hAnsi="Times New Roman"/>
          <w:sz w:val="24"/>
          <w:szCs w:val="24"/>
        </w:rPr>
        <w:t xml:space="preserve"> она требует от человека не шаблонных, привычных действий, а </w:t>
      </w:r>
      <w:r>
        <w:rPr>
          <w:rFonts w:ascii="Times New Roman" w:hAnsi="Times New Roman"/>
          <w:sz w:val="24"/>
          <w:szCs w:val="24"/>
        </w:rPr>
        <w:t>гибкого, творческого</w:t>
      </w:r>
      <w:r w:rsidRPr="009A348F">
        <w:rPr>
          <w:rFonts w:ascii="Times New Roman" w:hAnsi="Times New Roman"/>
          <w:sz w:val="24"/>
          <w:szCs w:val="24"/>
        </w:rPr>
        <w:t xml:space="preserve"> мышления</w:t>
      </w:r>
      <w:r>
        <w:rPr>
          <w:rFonts w:ascii="Times New Roman" w:hAnsi="Times New Roman"/>
          <w:sz w:val="24"/>
          <w:szCs w:val="24"/>
        </w:rPr>
        <w:t>. Поэтому в современном мире востребованы творческие личности, обладающие</w:t>
      </w:r>
      <w:r w:rsidRPr="005134A2">
        <w:rPr>
          <w:rFonts w:ascii="Times New Roman" w:hAnsi="Times New Roman"/>
          <w:sz w:val="24"/>
          <w:szCs w:val="24"/>
        </w:rPr>
        <w:t xml:space="preserve"> способностью эффективно и нестандартно </w:t>
      </w:r>
      <w:r>
        <w:rPr>
          <w:rFonts w:ascii="Times New Roman" w:hAnsi="Times New Roman"/>
          <w:sz w:val="24"/>
          <w:szCs w:val="24"/>
        </w:rPr>
        <w:t xml:space="preserve">решать новые жизненные проблемы. Именно таких творчески активных людей и должны воспитывать современные педагоги, что отражено в </w:t>
      </w:r>
      <w:r w:rsidRPr="00F04A77">
        <w:rPr>
          <w:rFonts w:ascii="Times New Roman" w:hAnsi="Times New Roman"/>
          <w:sz w:val="24"/>
          <w:szCs w:val="24"/>
        </w:rPr>
        <w:t>федеральных государственных требованиях к структуре основн</w:t>
      </w:r>
      <w:r>
        <w:rPr>
          <w:rFonts w:ascii="Times New Roman" w:hAnsi="Times New Roman"/>
          <w:sz w:val="24"/>
          <w:szCs w:val="24"/>
        </w:rPr>
        <w:t>ой общеобразовательной программы дошкольного образования</w:t>
      </w:r>
      <w:r w:rsidRPr="00F04A77">
        <w:rPr>
          <w:rFonts w:ascii="Times New Roman" w:hAnsi="Times New Roman"/>
          <w:sz w:val="24"/>
          <w:szCs w:val="24"/>
        </w:rPr>
        <w:t xml:space="preserve">: </w:t>
      </w:r>
      <w:r w:rsidRPr="006876AA"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sz w:val="24"/>
          <w:szCs w:val="24"/>
        </w:rPr>
        <w:t>содержание и организация</w:t>
      </w:r>
      <w:r w:rsidRPr="006876AA">
        <w:rPr>
          <w:rFonts w:ascii="Times New Roman" w:hAnsi="Times New Roman"/>
          <w:sz w:val="24"/>
          <w:szCs w:val="24"/>
        </w:rPr>
        <w:t xml:space="preserve"> образовательного процесса для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должна быть</w:t>
      </w:r>
      <w:r w:rsidRPr="006876AA">
        <w:rPr>
          <w:rFonts w:ascii="Times New Roman" w:hAnsi="Times New Roman"/>
          <w:sz w:val="24"/>
          <w:szCs w:val="24"/>
        </w:rPr>
        <w:t xml:space="preserve">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</w:t>
      </w:r>
      <w:r>
        <w:rPr>
          <w:rFonts w:ascii="Times New Roman" w:hAnsi="Times New Roman"/>
          <w:sz w:val="24"/>
          <w:szCs w:val="24"/>
        </w:rPr>
        <w:t xml:space="preserve">ечивающих социальную успешность». </w:t>
      </w:r>
      <w:r w:rsidRPr="00F65BF4">
        <w:rPr>
          <w:rFonts w:ascii="Times New Roman" w:hAnsi="Times New Roman"/>
          <w:sz w:val="24"/>
          <w:szCs w:val="24"/>
        </w:rPr>
        <w:t>Рисование является одним из в</w:t>
      </w:r>
      <w:r>
        <w:rPr>
          <w:rFonts w:ascii="Times New Roman" w:hAnsi="Times New Roman"/>
          <w:sz w:val="24"/>
          <w:szCs w:val="24"/>
        </w:rPr>
        <w:t>ажнейших средств познания мира и</w:t>
      </w:r>
      <w:r w:rsidRPr="00F65BF4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 xml:space="preserve">творческих способностей </w:t>
      </w:r>
      <w:r w:rsidRPr="00F65BF4">
        <w:rPr>
          <w:rFonts w:ascii="Times New Roman" w:hAnsi="Times New Roman"/>
          <w:sz w:val="24"/>
          <w:szCs w:val="24"/>
        </w:rPr>
        <w:t>ребёнка.</w:t>
      </w:r>
    </w:p>
    <w:p w:rsidR="00AA0214" w:rsidRPr="00E45A5A" w:rsidRDefault="00AA0214" w:rsidP="00AA0214">
      <w:pPr>
        <w:pStyle w:val="ae"/>
        <w:rPr>
          <w:color w:val="000000"/>
          <w:sz w:val="22"/>
          <w:szCs w:val="22"/>
        </w:rPr>
      </w:pPr>
      <w:r w:rsidRPr="000024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A5A">
        <w:rPr>
          <w:color w:val="000000"/>
          <w:sz w:val="22"/>
          <w:szCs w:val="22"/>
        </w:rPr>
        <w:t>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AA0214" w:rsidRPr="00E45A5A" w:rsidRDefault="00AA0214" w:rsidP="00AA0214">
      <w:pPr>
        <w:pStyle w:val="ae"/>
        <w:rPr>
          <w:color w:val="000000"/>
          <w:sz w:val="22"/>
          <w:szCs w:val="22"/>
        </w:rPr>
      </w:pPr>
      <w:r w:rsidRPr="00E45A5A">
        <w:rPr>
          <w:color w:val="000000"/>
          <w:sz w:val="22"/>
          <w:szCs w:val="22"/>
        </w:rPr>
        <w:t xml:space="preserve"> К нетрадиционным техникам изоискусства обусловлено тем, что нетрадиционное рисование даёт возможность использовать хорошо знакомые предметы в качестве художественных материалов, такое рисование удивляет своей непредсказуемостью. Рисование необычными материалами и оригинальными техниками позволяет детям ощутить незабываемые положительные эмоции, проявить фантазию, творчество.</w:t>
      </w:r>
    </w:p>
    <w:p w:rsidR="006B4D63" w:rsidRDefault="006B4D63" w:rsidP="00AA0214">
      <w:pPr>
        <w:pStyle w:val="ae"/>
        <w:rPr>
          <w:rFonts w:ascii="Arial" w:hAnsi="Arial" w:cs="Arial"/>
          <w:color w:val="000000"/>
          <w:sz w:val="22"/>
          <w:szCs w:val="22"/>
        </w:rPr>
      </w:pPr>
    </w:p>
    <w:p w:rsidR="006B4D63" w:rsidRPr="00E45A5A" w:rsidRDefault="006B4D63" w:rsidP="00AA0214">
      <w:pPr>
        <w:pStyle w:val="ae"/>
        <w:rPr>
          <w:color w:val="000000"/>
          <w:sz w:val="22"/>
          <w:szCs w:val="22"/>
        </w:rPr>
      </w:pPr>
    </w:p>
    <w:p w:rsidR="00AA0214" w:rsidRPr="00E45A5A" w:rsidRDefault="00AA0214" w:rsidP="00AA0214">
      <w:pPr>
        <w:pStyle w:val="ae"/>
        <w:rPr>
          <w:color w:val="000000"/>
          <w:sz w:val="22"/>
          <w:szCs w:val="22"/>
        </w:rPr>
      </w:pPr>
      <w:r w:rsidRPr="00E45A5A">
        <w:rPr>
          <w:b/>
          <w:bCs/>
          <w:color w:val="000000"/>
          <w:sz w:val="32"/>
          <w:szCs w:val="32"/>
        </w:rPr>
        <w:t>Цель</w:t>
      </w:r>
      <w:r w:rsidRPr="00E45A5A">
        <w:rPr>
          <w:rStyle w:val="apple-converted-space"/>
          <w:color w:val="000000"/>
          <w:sz w:val="22"/>
          <w:szCs w:val="22"/>
        </w:rPr>
        <w:t> </w:t>
      </w:r>
      <w:r w:rsidR="006B4D63" w:rsidRPr="00E45A5A">
        <w:rPr>
          <w:color w:val="000000"/>
          <w:sz w:val="22"/>
          <w:szCs w:val="22"/>
        </w:rPr>
        <w:t>плана по самообразованию</w:t>
      </w:r>
      <w:r w:rsidRPr="00E45A5A">
        <w:rPr>
          <w:color w:val="000000"/>
          <w:sz w:val="22"/>
          <w:szCs w:val="22"/>
        </w:rPr>
        <w:t xml:space="preserve"> — развитие креативных способностей детей через нетрадиционную технику изображения.</w:t>
      </w:r>
    </w:p>
    <w:p w:rsidR="006B4D63" w:rsidRPr="00E45A5A" w:rsidRDefault="006B4D63" w:rsidP="00AA0214">
      <w:pPr>
        <w:pStyle w:val="ae"/>
        <w:rPr>
          <w:color w:val="000000"/>
          <w:sz w:val="22"/>
          <w:szCs w:val="22"/>
        </w:rPr>
      </w:pPr>
    </w:p>
    <w:p w:rsidR="00AA0214" w:rsidRPr="00E45A5A" w:rsidRDefault="00AA0214" w:rsidP="00AA0214">
      <w:pPr>
        <w:pStyle w:val="ae"/>
        <w:rPr>
          <w:color w:val="000000"/>
          <w:sz w:val="32"/>
          <w:szCs w:val="32"/>
        </w:rPr>
      </w:pPr>
      <w:r w:rsidRPr="00E45A5A">
        <w:rPr>
          <w:b/>
          <w:bCs/>
          <w:color w:val="000000"/>
          <w:sz w:val="32"/>
          <w:szCs w:val="32"/>
        </w:rPr>
        <w:t>Задачи.</w:t>
      </w:r>
    </w:p>
    <w:p w:rsidR="00AA0214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>Обучить техническим приёмам и способам нетрадиционного рисования с использованием различных изо материалов.</w:t>
      </w:r>
    </w:p>
    <w:p w:rsidR="00AA0214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>Познакомить с разными жанрами живописи.</w:t>
      </w:r>
    </w:p>
    <w:p w:rsidR="00AA0214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>Учить понимать и выделять такие средства выразительности, как композиция и колорит.</w:t>
      </w:r>
    </w:p>
    <w:p w:rsidR="00AA0214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>Формировать способность наслаждаться многообразием и изяществом форм, красок, запахов и звуков окружающего мира.</w:t>
      </w:r>
    </w:p>
    <w:p w:rsidR="00AA0214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 xml:space="preserve">Побуждать детей экспериментировать с </w:t>
      </w:r>
      <w:proofErr w:type="gramStart"/>
      <w:r w:rsidRPr="00E45A5A">
        <w:rPr>
          <w:rFonts w:ascii="Times New Roman" w:hAnsi="Times New Roman" w:cs="Times New Roman"/>
          <w:color w:val="000000"/>
        </w:rPr>
        <w:t>изо</w:t>
      </w:r>
      <w:r w:rsidR="006B4D63" w:rsidRPr="00E45A5A">
        <w:rPr>
          <w:rFonts w:ascii="Times New Roman" w:hAnsi="Times New Roman" w:cs="Times New Roman"/>
          <w:color w:val="000000"/>
        </w:rPr>
        <w:t xml:space="preserve"> материалами</w:t>
      </w:r>
      <w:proofErr w:type="gramEnd"/>
      <w:r w:rsidR="006B4D63" w:rsidRPr="00E45A5A">
        <w:rPr>
          <w:rFonts w:ascii="Times New Roman" w:hAnsi="Times New Roman" w:cs="Times New Roman"/>
          <w:color w:val="000000"/>
        </w:rPr>
        <w:t xml:space="preserve">. </w:t>
      </w:r>
      <w:r w:rsidRPr="00E45A5A">
        <w:rPr>
          <w:rFonts w:ascii="Times New Roman" w:hAnsi="Times New Roman" w:cs="Times New Roman"/>
          <w:color w:val="000000"/>
        </w:rPr>
        <w:t>Придумывать и создавать композиции, образы.</w:t>
      </w:r>
    </w:p>
    <w:p w:rsidR="00DE5623" w:rsidRPr="00E45A5A" w:rsidRDefault="00AA0214" w:rsidP="00AA0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5A5A">
        <w:rPr>
          <w:rFonts w:ascii="Times New Roman" w:hAnsi="Times New Roman" w:cs="Times New Roman"/>
          <w:color w:val="000000"/>
        </w:rPr>
        <w:t>Поощрять и поддерживать детские творческие находки.</w:t>
      </w:r>
    </w:p>
    <w:p w:rsidR="006B4D63" w:rsidRDefault="006B4D63" w:rsidP="006B4D63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6B4D63" w:rsidRDefault="006B4D63" w:rsidP="006B4D63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6B4D63" w:rsidRDefault="006B4D63" w:rsidP="006B4D63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6B4D63" w:rsidRPr="006B4D63" w:rsidRDefault="006B4D63" w:rsidP="006B4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63">
        <w:rPr>
          <w:rFonts w:ascii="Times New Roman" w:hAnsi="Times New Roman" w:cs="Times New Roman"/>
          <w:b/>
          <w:sz w:val="28"/>
          <w:szCs w:val="28"/>
        </w:rPr>
        <w:t xml:space="preserve">Распределение техники по возрастным группам.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545E2E">
        <w:rPr>
          <w:rFonts w:ascii="Times New Roman" w:hAnsi="Times New Roman" w:cs="Times New Roman"/>
          <w:sz w:val="28"/>
          <w:szCs w:val="28"/>
          <w:u w:val="single"/>
        </w:rPr>
        <w:t>младшего дошкольного возраста</w:t>
      </w:r>
      <w:r w:rsidRPr="00545E2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использовать: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рисование пальчиками;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оттиск печатками из картофеля;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рисование ладошками.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45E2E">
        <w:rPr>
          <w:rFonts w:ascii="Times New Roman" w:hAnsi="Times New Roman" w:cs="Times New Roman"/>
          <w:sz w:val="28"/>
          <w:szCs w:val="28"/>
          <w:u w:val="single"/>
        </w:rPr>
        <w:t>среднего дошкольного возраста</w:t>
      </w:r>
      <w:r w:rsidRPr="00545E2E">
        <w:rPr>
          <w:rFonts w:ascii="Times New Roman" w:hAnsi="Times New Roman" w:cs="Times New Roman"/>
          <w:sz w:val="28"/>
          <w:szCs w:val="28"/>
        </w:rPr>
        <w:t xml:space="preserve"> можно знакомить с более сложными техниками: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E2E">
        <w:rPr>
          <w:rFonts w:ascii="Times New Roman" w:hAnsi="Times New Roman" w:cs="Times New Roman"/>
          <w:sz w:val="28"/>
          <w:szCs w:val="28"/>
        </w:rPr>
        <w:t xml:space="preserve">тычок жесткой полусухой кистью.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E2E">
        <w:rPr>
          <w:rFonts w:ascii="Times New Roman" w:hAnsi="Times New Roman" w:cs="Times New Roman"/>
          <w:sz w:val="28"/>
          <w:szCs w:val="28"/>
        </w:rPr>
        <w:t xml:space="preserve">печать поролоном;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E2E">
        <w:rPr>
          <w:rFonts w:ascii="Times New Roman" w:hAnsi="Times New Roman" w:cs="Times New Roman"/>
          <w:sz w:val="28"/>
          <w:szCs w:val="28"/>
        </w:rPr>
        <w:t xml:space="preserve">печать пробками;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восковые мелки + акварель;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свеча + акварель;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отпечатки листьев;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рисунки из ладошки;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рисование ватными палочками; </w:t>
      </w:r>
    </w:p>
    <w:p w:rsidR="006B4D63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ватных дисков;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трубочкой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А в </w:t>
      </w:r>
      <w:r w:rsidRPr="00545E2E">
        <w:rPr>
          <w:rFonts w:ascii="Times New Roman" w:hAnsi="Times New Roman" w:cs="Times New Roman"/>
          <w:sz w:val="28"/>
          <w:szCs w:val="28"/>
          <w:u w:val="single"/>
        </w:rPr>
        <w:t>старшем дошкольном возрасте</w:t>
      </w:r>
      <w:r w:rsidRPr="00545E2E">
        <w:rPr>
          <w:rFonts w:ascii="Times New Roman" w:hAnsi="Times New Roman" w:cs="Times New Roman"/>
          <w:sz w:val="28"/>
          <w:szCs w:val="28"/>
        </w:rPr>
        <w:t xml:space="preserve"> дети могу освоить еще более трудные методы и техники: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рисование песком;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рисование мыльными пузырями;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рисование мятой бумагой;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2E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545E2E">
        <w:rPr>
          <w:rFonts w:ascii="Times New Roman" w:hAnsi="Times New Roman" w:cs="Times New Roman"/>
          <w:sz w:val="28"/>
          <w:szCs w:val="28"/>
        </w:rPr>
        <w:t xml:space="preserve"> с трубочкой;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монотипия пейзажная;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печать по трафарету;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монотипия предметная;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2E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545E2E">
        <w:rPr>
          <w:rFonts w:ascii="Times New Roman" w:hAnsi="Times New Roman" w:cs="Times New Roman"/>
          <w:sz w:val="28"/>
          <w:szCs w:val="28"/>
        </w:rPr>
        <w:t xml:space="preserve"> обычная;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  <w:r w:rsidRPr="0054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E2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45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D63" w:rsidRPr="00545E2E" w:rsidRDefault="006B4D63" w:rsidP="006B4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63" w:rsidRPr="00AA0214" w:rsidRDefault="006B4D63" w:rsidP="006B4D6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302"/>
        <w:gridCol w:w="2126"/>
        <w:gridCol w:w="1134"/>
        <w:gridCol w:w="2381"/>
      </w:tblGrid>
      <w:tr w:rsidR="00A01EDE" w:rsidTr="006D79A0">
        <w:trPr>
          <w:trHeight w:val="14607"/>
        </w:trPr>
        <w:tc>
          <w:tcPr>
            <w:tcW w:w="513" w:type="dxa"/>
          </w:tcPr>
          <w:p w:rsidR="00A01EDE" w:rsidRDefault="00A01EDE" w:rsidP="00A01EDE"/>
          <w:p w:rsidR="00A01EDE" w:rsidRDefault="00A01EDE" w:rsidP="00A01EDE">
            <w:r>
              <w:t>1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2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3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4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5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6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7A24A2" w:rsidRDefault="007A24A2" w:rsidP="00A01EDE"/>
          <w:p w:rsidR="00A01EDE" w:rsidRDefault="00A01EDE" w:rsidP="00A01EDE"/>
          <w:p w:rsidR="00A01EDE" w:rsidRDefault="00A01EDE" w:rsidP="00A01EDE">
            <w:r>
              <w:t>7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8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A01EDE" w:rsidRDefault="00A01EDE" w:rsidP="00A01EDE">
            <w:r>
              <w:t>9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032B06" w:rsidRDefault="00032B06" w:rsidP="00A01EDE"/>
          <w:p w:rsidR="00032B06" w:rsidRDefault="00032B06" w:rsidP="00A01EDE"/>
          <w:p w:rsidR="00A01EDE" w:rsidRDefault="00A01EDE" w:rsidP="00A01EDE"/>
          <w:p w:rsidR="00A01EDE" w:rsidRDefault="00A01EDE" w:rsidP="00A01EDE">
            <w:r>
              <w:t>10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</w:tc>
        <w:tc>
          <w:tcPr>
            <w:tcW w:w="4302" w:type="dxa"/>
          </w:tcPr>
          <w:p w:rsidR="00A01EDE" w:rsidRDefault="00A01EDE" w:rsidP="00A01EDE"/>
          <w:p w:rsidR="00A01EDE" w:rsidRPr="003120E6" w:rsidRDefault="00A01EDE" w:rsidP="00A01EDE">
            <w:pPr>
              <w:rPr>
                <w:sz w:val="24"/>
                <w:szCs w:val="24"/>
              </w:rPr>
            </w:pPr>
            <w:proofErr w:type="spellStart"/>
            <w:r w:rsidRPr="003120E6">
              <w:rPr>
                <w:sz w:val="24"/>
                <w:szCs w:val="24"/>
              </w:rPr>
              <w:t>Кучешева</w:t>
            </w:r>
            <w:proofErr w:type="spellEnd"/>
            <w:r w:rsidRPr="003120E6">
              <w:rPr>
                <w:sz w:val="24"/>
                <w:szCs w:val="24"/>
              </w:rPr>
              <w:t xml:space="preserve"> Юлия Ивановна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Pr="003120E6" w:rsidRDefault="00A01EDE" w:rsidP="00A01EDE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 xml:space="preserve">1 этап </w:t>
            </w:r>
          </w:p>
          <w:p w:rsidR="00A01EDE" w:rsidRDefault="00A01EDE" w:rsidP="00A01EDE">
            <w:pPr>
              <w:rPr>
                <w:b/>
                <w:sz w:val="28"/>
                <w:szCs w:val="28"/>
              </w:rPr>
            </w:pPr>
            <w:r w:rsidRPr="003120E6">
              <w:rPr>
                <w:b/>
                <w:sz w:val="28"/>
                <w:szCs w:val="28"/>
              </w:rPr>
              <w:t>Организационно- ознакомительный</w:t>
            </w:r>
          </w:p>
          <w:p w:rsidR="00A01EDE" w:rsidRPr="00362365" w:rsidRDefault="00A01EDE" w:rsidP="00A01EDE">
            <w:r>
              <w:t>Подбор литературы, накопление материала, изучение методики проведения занятий по изо в средней группе.</w:t>
            </w:r>
          </w:p>
          <w:p w:rsidR="00A01EDE" w:rsidRDefault="00A01EDE" w:rsidP="00A01EDE">
            <w:pPr>
              <w:rPr>
                <w:b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7A24A2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4E31">
              <w:rPr>
                <w:rFonts w:ascii="Times New Roman" w:hAnsi="Times New Roman"/>
                <w:sz w:val="24"/>
                <w:szCs w:val="24"/>
              </w:rPr>
              <w:t>чить подбирать краски для передачи в рисунке колорита осени, отражая свои впечатления от наблюдений за осенней природой. Учить заполнять изображениями весь лист бумаги. выделяя цветом небо, лес, землю. Познакомить детей с техникой работы «по сырому», воспитывать любовь к природе.</w:t>
            </w:r>
          </w:p>
          <w:p w:rsidR="00A01EDE" w:rsidRDefault="00A01EDE" w:rsidP="00A01EDE">
            <w:r>
              <w:rPr>
                <w:rFonts w:ascii="Times New Roman" w:hAnsi="Times New Roman"/>
              </w:rPr>
              <w:t>П</w:t>
            </w:r>
            <w:r w:rsidRPr="004333FE">
              <w:rPr>
                <w:rFonts w:ascii="Times New Roman" w:hAnsi="Times New Roman"/>
              </w:rPr>
              <w:t>ознакомить детей с новым видом изобразительной техники –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r w:rsidRPr="004333FE">
              <w:rPr>
                <w:rFonts w:ascii="Times New Roman" w:hAnsi="Times New Roman"/>
                <w:sz w:val="24"/>
                <w:szCs w:val="24"/>
              </w:rPr>
              <w:t>листьями»;</w:t>
            </w:r>
          </w:p>
          <w:p w:rsidR="00A01EDE" w:rsidRDefault="00A01EDE" w:rsidP="00A01EDE">
            <w:pPr>
              <w:rPr>
                <w:b/>
                <w:sz w:val="28"/>
                <w:szCs w:val="28"/>
              </w:rPr>
            </w:pPr>
          </w:p>
          <w:p w:rsidR="00A01EDE" w:rsidRDefault="00A01EDE" w:rsidP="00A01EDE">
            <w:pPr>
              <w:rPr>
                <w:b/>
                <w:sz w:val="28"/>
                <w:szCs w:val="28"/>
              </w:rPr>
            </w:pPr>
          </w:p>
          <w:p w:rsidR="00A01EDE" w:rsidRDefault="00A01EDE" w:rsidP="00A0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этап.</w:t>
            </w:r>
          </w:p>
          <w:p w:rsidR="00A01EDE" w:rsidRDefault="00A01EDE" w:rsidP="00A01EDE">
            <w:r>
              <w:t>Овладение циклом занятий «Радуга красок». Ознакомление с новыми техниками.</w:t>
            </w:r>
          </w:p>
          <w:p w:rsidR="00A01EDE" w:rsidRDefault="00A01EDE" w:rsidP="00A01EDE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FB1EF3">
              <w:rPr>
                <w:rFonts w:ascii="Times New Roman" w:hAnsi="Times New Roman"/>
              </w:rPr>
              <w:t xml:space="preserve"> Формировать умение самостоятельно выбирать цветовую гамму красок, соо</w:t>
            </w:r>
            <w:r>
              <w:rPr>
                <w:rFonts w:ascii="Times New Roman" w:hAnsi="Times New Roman"/>
              </w:rPr>
              <w:t xml:space="preserve">тветствующую радостному </w:t>
            </w:r>
            <w:r w:rsidRPr="00FB1EF3">
              <w:rPr>
                <w:rFonts w:ascii="Times New Roman" w:hAnsi="Times New Roman"/>
              </w:rPr>
              <w:t xml:space="preserve">настроению. Развивать цветовое восприятие, совершенствовать мелкую моторику пальцев рук и кистей. Вызвать положительный отклик </w:t>
            </w:r>
            <w:r>
              <w:rPr>
                <w:rFonts w:ascii="Times New Roman" w:hAnsi="Times New Roman"/>
              </w:rPr>
              <w:t xml:space="preserve">на результаты своего творчества, </w:t>
            </w:r>
            <w:r w:rsidRPr="008E7211">
              <w:rPr>
                <w:rFonts w:ascii="Times New Roman" w:hAnsi="Times New Roman"/>
              </w:rPr>
              <w:t>закрепить название осенних деревьев, признаки поздней осени.</w:t>
            </w:r>
          </w:p>
          <w:p w:rsidR="00A01EDE" w:rsidRDefault="00A01EDE" w:rsidP="00A01EDE"/>
          <w:p w:rsidR="00A01EDE" w:rsidRPr="00E047F5" w:rsidRDefault="00A01EDE" w:rsidP="00A01EDE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047F5">
              <w:rPr>
                <w:rStyle w:val="a4"/>
                <w:rFonts w:ascii="Courier New" w:hAnsi="Courier New" w:cs="Courier New"/>
                <w:shd w:val="clear" w:color="auto" w:fill="FFFFFF"/>
              </w:rPr>
              <w:t> </w:t>
            </w:r>
          </w:p>
          <w:p w:rsidR="00A01EDE" w:rsidRPr="005B0FD8" w:rsidRDefault="00A01EDE" w:rsidP="00A01EDE">
            <w:pPr>
              <w:rPr>
                <w:rFonts w:ascii="Times New Roman" w:hAnsi="Times New Roman"/>
                <w:lang w:eastAsia="ru-RU" w:bidi="as-IN"/>
              </w:rPr>
            </w:pPr>
            <w:r w:rsidRPr="005B0FD8">
              <w:rPr>
                <w:rFonts w:ascii="Times New Roman" w:hAnsi="Times New Roman"/>
                <w:lang w:eastAsia="ru-RU" w:bidi="as-IN"/>
              </w:rPr>
              <w:t xml:space="preserve">Упражнять детей в технике </w:t>
            </w:r>
            <w:r>
              <w:rPr>
                <w:rFonts w:ascii="Times New Roman" w:hAnsi="Times New Roman"/>
                <w:lang w:eastAsia="ru-RU" w:bidi="as-IN"/>
              </w:rPr>
              <w:t xml:space="preserve">рисование мятой бумагой, </w:t>
            </w:r>
            <w:r w:rsidRPr="005B0FD8">
              <w:rPr>
                <w:rFonts w:ascii="Times New Roman" w:hAnsi="Times New Roman"/>
                <w:lang w:eastAsia="ru-RU" w:bidi="as-IN"/>
              </w:rPr>
              <w:t>работы с гуашью;</w:t>
            </w:r>
          </w:p>
          <w:p w:rsidR="00A01EDE" w:rsidRPr="005B0FD8" w:rsidRDefault="00A01EDE" w:rsidP="00A01EDE">
            <w:pPr>
              <w:rPr>
                <w:rFonts w:ascii="Times New Roman" w:hAnsi="Times New Roman"/>
                <w:lang w:eastAsia="ru-RU" w:bidi="as-IN"/>
              </w:rPr>
            </w:pPr>
            <w:r w:rsidRPr="005B0FD8">
              <w:rPr>
                <w:rFonts w:ascii="Times New Roman" w:hAnsi="Times New Roman"/>
                <w:lang w:eastAsia="ru-RU" w:bidi="as-IN"/>
              </w:rPr>
              <w:t>Учить рисовать нестандартной техникой (, ладошками, полосками из картона, оттиск печатками из картофеля и ватными палочками)</w:t>
            </w:r>
          </w:p>
          <w:p w:rsidR="00A01EDE" w:rsidRPr="005B0FD8" w:rsidRDefault="00A01EDE" w:rsidP="00A01EDE">
            <w:pPr>
              <w:rPr>
                <w:rFonts w:ascii="Times New Roman" w:hAnsi="Times New Roman"/>
                <w:lang w:eastAsia="ru-RU" w:bidi="as-IN"/>
              </w:rPr>
            </w:pPr>
            <w:r w:rsidRPr="005B0FD8">
              <w:rPr>
                <w:rFonts w:ascii="Times New Roman" w:hAnsi="Times New Roman"/>
                <w:lang w:eastAsia="ru-RU" w:bidi="as-IN"/>
              </w:rPr>
              <w:t>Воспитывать любовь к комнатным животным;</w:t>
            </w:r>
          </w:p>
          <w:p w:rsidR="00A01EDE" w:rsidRPr="005B0FD8" w:rsidRDefault="00A01EDE" w:rsidP="00A01EDE">
            <w:pPr>
              <w:rPr>
                <w:rFonts w:ascii="Times New Roman" w:hAnsi="Times New Roman"/>
                <w:lang w:eastAsia="ru-RU" w:bidi="as-IN"/>
              </w:rPr>
            </w:pPr>
            <w:r w:rsidRPr="005B0FD8">
              <w:rPr>
                <w:rFonts w:ascii="Times New Roman" w:hAnsi="Times New Roman"/>
                <w:lang w:eastAsia="ru-RU" w:bidi="as-IN"/>
              </w:rPr>
              <w:t xml:space="preserve">доброжелательность </w:t>
            </w:r>
            <w:r>
              <w:rPr>
                <w:rFonts w:ascii="Times New Roman" w:hAnsi="Times New Roman"/>
                <w:lang w:eastAsia="ru-RU" w:bidi="as-IN"/>
              </w:rPr>
              <w:t>к людям,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65">
              <w:rPr>
                <w:rFonts w:ascii="Times New Roman" w:hAnsi="Times New Roman"/>
                <w:sz w:val="24"/>
                <w:szCs w:val="24"/>
              </w:rPr>
              <w:t>чувство прекрасного, 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EDE" w:rsidRPr="00972665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972665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словарь (натюрморт, портрет, пейзаж), расширять кругозор;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972665">
              <w:rPr>
                <w:rFonts w:ascii="Times New Roman" w:hAnsi="Times New Roman"/>
                <w:sz w:val="24"/>
                <w:szCs w:val="24"/>
              </w:rPr>
              <w:t>технику «сжатой бумагой»;</w:t>
            </w:r>
          </w:p>
          <w:p w:rsidR="00A01EDE" w:rsidRPr="00E047F5" w:rsidRDefault="00A01EDE" w:rsidP="00A01EDE">
            <w:r w:rsidRPr="00972665">
              <w:rPr>
                <w:rFonts w:ascii="Times New Roman" w:hAnsi="Times New Roman"/>
                <w:sz w:val="24"/>
                <w:szCs w:val="24"/>
              </w:rPr>
              <w:t>учить располагать изображение на определённом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EDE" w:rsidRPr="00E047F5" w:rsidRDefault="00A01EDE" w:rsidP="00A01EDE">
            <w:pPr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</w:pPr>
          </w:p>
          <w:p w:rsidR="00A01EDE" w:rsidRPr="00E047F5" w:rsidRDefault="00A01EDE" w:rsidP="00A01EDE">
            <w:pPr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</w:pPr>
          </w:p>
          <w:p w:rsidR="00A01EDE" w:rsidRPr="00972665" w:rsidRDefault="00A01EDE" w:rsidP="00A01EDE">
            <w:pPr>
              <w:pStyle w:val="ab"/>
              <w:tabs>
                <w:tab w:val="center" w:pos="4801"/>
                <w:tab w:val="left" w:pos="6873"/>
              </w:tabs>
              <w:rPr>
                <w:rFonts w:ascii="Times New Roman" w:hAnsi="Times New Roman" w:cs="Times New Roman"/>
                <w:color w:val="000080"/>
                <w:sz w:val="36"/>
                <w:szCs w:val="36"/>
              </w:rPr>
            </w:pPr>
            <w:r w:rsidRPr="00E047F5">
              <w:rPr>
                <w:rStyle w:val="a4"/>
                <w:u w:val="single"/>
                <w:shd w:val="clear" w:color="auto" w:fill="FFFFFF"/>
              </w:rPr>
              <w:t>Цель:</w:t>
            </w:r>
            <w:r w:rsidRPr="00E047F5">
              <w:t xml:space="preserve"> </w:t>
            </w:r>
            <w:r w:rsidRPr="00972665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красоту зимней природы посредством музыки, живописи, поэзии.</w:t>
            </w:r>
          </w:p>
          <w:p w:rsidR="00A01EDE" w:rsidRPr="00972665" w:rsidRDefault="00A01EDE" w:rsidP="00A01EDE">
            <w:pPr>
              <w:pStyle w:val="ab"/>
              <w:tabs>
                <w:tab w:val="center" w:pos="4801"/>
                <w:tab w:val="left" w:pos="6873"/>
              </w:tabs>
              <w:rPr>
                <w:rFonts w:ascii="Times New Roman" w:hAnsi="Times New Roman" w:cs="Times New Roman"/>
                <w:color w:val="000080"/>
                <w:sz w:val="36"/>
                <w:szCs w:val="36"/>
              </w:rPr>
            </w:pPr>
            <w:r w:rsidRPr="0097266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придумывать композицию рисунка, выделяя дальний и ближний план пейзажа.</w:t>
            </w:r>
          </w:p>
          <w:p w:rsidR="00A01EDE" w:rsidRPr="00972665" w:rsidRDefault="00A01EDE" w:rsidP="00A01EDE">
            <w:pPr>
              <w:pStyle w:val="ab"/>
              <w:tabs>
                <w:tab w:val="center" w:pos="4801"/>
                <w:tab w:val="left" w:pos="6873"/>
              </w:tabs>
              <w:rPr>
                <w:rFonts w:ascii="Times New Roman" w:hAnsi="Times New Roman" w:cs="Times New Roman"/>
                <w:color w:val="000080"/>
                <w:sz w:val="36"/>
                <w:szCs w:val="36"/>
              </w:rPr>
            </w:pPr>
            <w:r w:rsidRPr="0097266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изображения снега – «</w:t>
            </w:r>
            <w:proofErr w:type="spellStart"/>
            <w:r w:rsidRPr="00972665">
              <w:rPr>
                <w:rFonts w:ascii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 w:rsidRPr="009726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1EDE" w:rsidRPr="00E047F5" w:rsidRDefault="00A01EDE" w:rsidP="00A01EDE">
            <w:r w:rsidRPr="00972665">
              <w:rPr>
                <w:rFonts w:ascii="Times New Roman" w:hAnsi="Times New Roman"/>
                <w:sz w:val="24"/>
                <w:szCs w:val="24"/>
              </w:rPr>
              <w:t>Обогащать речь детей эмоционально окрашенной лексикой, эстетическими терминами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 и расширить знания детей о характерных признаках зимы; познакомить с новым способом изображения деревьев – отпечаток капустным листом; развивать у детей интерес к нетрадиционной технике изображения зимнего леса; развивать у детей эстетическое восприятие, трудолюбие, умение слушать, коммуникабельность, аккуратность, активность, культуру труда, умение работать в коллективе.</w:t>
            </w:r>
          </w:p>
          <w:p w:rsidR="00A01EDE" w:rsidRPr="00E047F5" w:rsidRDefault="00A01EDE" w:rsidP="00A01EDE">
            <w:r w:rsidRPr="00972665">
              <w:rPr>
                <w:rFonts w:ascii="Times New Roman" w:hAnsi="Times New Roman"/>
                <w:sz w:val="24"/>
                <w:szCs w:val="24"/>
              </w:rPr>
              <w:t>Познакомить детей с рисованием гуашью, способом - эстамп</w:t>
            </w:r>
          </w:p>
          <w:p w:rsidR="00A01EDE" w:rsidRDefault="00A01EDE" w:rsidP="00A01EDE"/>
          <w:p w:rsidR="00A01EDE" w:rsidRPr="00E047F5" w:rsidRDefault="00A01EDE" w:rsidP="00A01EDE"/>
          <w:p w:rsidR="00A01EDE" w:rsidRPr="00E047F5" w:rsidRDefault="00A01EDE" w:rsidP="00A01EDE"/>
          <w:p w:rsidR="00A01EDE" w:rsidRPr="00E047F5" w:rsidRDefault="00A01EDE" w:rsidP="00A01EDE"/>
          <w:p w:rsidR="00A01EDE" w:rsidRPr="00E047F5" w:rsidRDefault="00A01EDE" w:rsidP="00A01EDE"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CB6E9E">
              <w:rPr>
                <w:rFonts w:ascii="Times New Roman" w:hAnsi="Times New Roman"/>
                <w:sz w:val="24"/>
                <w:szCs w:val="24"/>
              </w:rPr>
              <w:t xml:space="preserve"> Формировать у детей обобщённое представление о птицах, пробуждать интерес детей к известным птицам, расширять знания о перелётных птицах. Развивать творческий потенциал у детей, мелкую моторику пальцев рук.</w:t>
            </w:r>
          </w:p>
          <w:p w:rsidR="00A01EDE" w:rsidRPr="00A01EDE" w:rsidRDefault="00A01EDE" w:rsidP="00A01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изображать зимний пейзаж, используя различные материалы: трафареты, печатки из картофеля, поролоновые кисти.</w:t>
            </w:r>
          </w:p>
          <w:p w:rsidR="00A01EDE" w:rsidRPr="00A01EDE" w:rsidRDefault="00A01EDE" w:rsidP="00A01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E">
              <w:rPr>
                <w:rFonts w:ascii="Times New Roman" w:hAnsi="Times New Roman" w:cs="Times New Roman"/>
                <w:sz w:val="24"/>
                <w:szCs w:val="24"/>
              </w:rPr>
              <w:t>Упражнять детей в смешивании красок для получения новых оттенков цвета: светло-серого, нежно-розового, бледно-жёлтого.</w:t>
            </w:r>
          </w:p>
          <w:p w:rsidR="00A01EDE" w:rsidRPr="00A01EDE" w:rsidRDefault="00A01EDE" w:rsidP="00A01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представление на влияние на цвет снега освещённости, погоды, окружающих предметов.</w:t>
            </w:r>
          </w:p>
          <w:p w:rsidR="00A01EDE" w:rsidRPr="00E047F5" w:rsidRDefault="00A01EDE" w:rsidP="00A01EDE">
            <w:r w:rsidRPr="00A01EDE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отклик на художественный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EDE" w:rsidRPr="00D60386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D60386">
              <w:rPr>
                <w:rFonts w:ascii="Times New Roman" w:hAnsi="Times New Roman"/>
                <w:sz w:val="24"/>
                <w:szCs w:val="24"/>
              </w:rPr>
              <w:t>- Закреплять умение рисовать тычком жесткой кистью кругов различного диаметра;</w:t>
            </w:r>
          </w:p>
          <w:p w:rsidR="00A01EDE" w:rsidRPr="00D60386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D60386">
              <w:rPr>
                <w:rFonts w:ascii="Times New Roman" w:hAnsi="Times New Roman"/>
                <w:sz w:val="24"/>
                <w:szCs w:val="24"/>
              </w:rPr>
              <w:t>- поощрять желание детей дорисовывать пальчиком мелких деталей – глаза, нос, рот, пуговички снеговика;</w:t>
            </w:r>
          </w:p>
          <w:p w:rsidR="00A01EDE" w:rsidRPr="00D60386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D60386">
              <w:rPr>
                <w:rFonts w:ascii="Times New Roman" w:hAnsi="Times New Roman"/>
                <w:sz w:val="24"/>
                <w:szCs w:val="24"/>
              </w:rPr>
              <w:t>- учиться дорисовывать маркером метлу и ведро у снеговика;</w:t>
            </w:r>
          </w:p>
          <w:p w:rsidR="00A01EDE" w:rsidRPr="00D60386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D60386">
              <w:rPr>
                <w:rFonts w:ascii="Times New Roman" w:hAnsi="Times New Roman"/>
                <w:sz w:val="24"/>
                <w:szCs w:val="24"/>
              </w:rPr>
              <w:t>- продолжать развивать детское воображение;</w:t>
            </w:r>
          </w:p>
          <w:p w:rsidR="00A01EDE" w:rsidRPr="00E047F5" w:rsidRDefault="00A01EDE" w:rsidP="00A01EDE">
            <w:r w:rsidRPr="00D60386">
              <w:rPr>
                <w:rFonts w:ascii="Times New Roman" w:hAnsi="Times New Roman"/>
                <w:sz w:val="24"/>
                <w:szCs w:val="24"/>
              </w:rPr>
              <w:t>- продолжать учить детей аккуратности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EDE" w:rsidRPr="00E047F5" w:rsidRDefault="00A01EDE" w:rsidP="00A01EDE"/>
          <w:p w:rsidR="00A01EDE" w:rsidRPr="00ED7C6A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 w:rsidRPr="00E047F5">
              <w:rPr>
                <w:rStyle w:val="a4"/>
                <w:rFonts w:ascii="Courier New" w:hAnsi="Courier New" w:cs="Courier New"/>
                <w:u w:val="single"/>
                <w:shd w:val="clear" w:color="auto" w:fill="FFFFFF"/>
              </w:rPr>
              <w:t>Цель:</w:t>
            </w:r>
            <w:r w:rsidRPr="00ED7C6A">
              <w:rPr>
                <w:rFonts w:ascii="Times New Roman" w:hAnsi="Times New Roman"/>
                <w:sz w:val="24"/>
                <w:szCs w:val="24"/>
              </w:rPr>
              <w:t xml:space="preserve"> Учить детей рисовать сказочных птиц с помощью «трафарета» - руки; упражнять в подборе цвета, для передачи необходимого эффекта; обогащать словарный запас детей глаголами и прилагательными.</w:t>
            </w:r>
          </w:p>
          <w:p w:rsidR="00A01EDE" w:rsidRPr="00ED7C6A" w:rsidRDefault="00A01EDE" w:rsidP="00A01EDE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</w:t>
            </w:r>
            <w:r w:rsidRPr="00ED7C6A">
              <w:rPr>
                <w:rFonts w:ascii="Times New Roman" w:hAnsi="Times New Roman"/>
                <w:sz w:val="24"/>
                <w:szCs w:val="36"/>
              </w:rPr>
              <w:t xml:space="preserve">овершенствовать умения и навыки детей в технике оттиск </w:t>
            </w:r>
            <w:r>
              <w:rPr>
                <w:rFonts w:ascii="Times New Roman" w:hAnsi="Times New Roman"/>
                <w:sz w:val="24"/>
                <w:szCs w:val="36"/>
              </w:rPr>
              <w:t>печатками (картофель, пробки)</w:t>
            </w:r>
          </w:p>
          <w:p w:rsidR="00A01EDE" w:rsidRPr="00ED7C6A" w:rsidRDefault="00A01EDE" w:rsidP="00A01EDE">
            <w:pPr>
              <w:rPr>
                <w:rFonts w:ascii="Times New Roman" w:hAnsi="Times New Roman"/>
                <w:sz w:val="24"/>
                <w:szCs w:val="36"/>
              </w:rPr>
            </w:pPr>
            <w:r w:rsidRPr="00ED7C6A">
              <w:rPr>
                <w:rFonts w:ascii="Times New Roman" w:hAnsi="Times New Roman"/>
                <w:sz w:val="24"/>
                <w:szCs w:val="36"/>
              </w:rPr>
              <w:t>-развивать воображение, чувство композиции;</w:t>
            </w:r>
          </w:p>
          <w:p w:rsidR="00A01EDE" w:rsidRPr="00ED7C6A" w:rsidRDefault="00A01EDE" w:rsidP="00A01EDE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-учить технике</w:t>
            </w:r>
            <w:r w:rsidRPr="00ED7C6A">
              <w:rPr>
                <w:rFonts w:ascii="Times New Roman" w:hAnsi="Times New Roman"/>
                <w:sz w:val="24"/>
                <w:szCs w:val="36"/>
              </w:rPr>
              <w:t>: рисование верёвочкой;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-вызвать желание </w:t>
            </w:r>
            <w:r w:rsidRPr="00ED7C6A">
              <w:rPr>
                <w:rFonts w:ascii="Times New Roman" w:hAnsi="Times New Roman"/>
                <w:sz w:val="24"/>
                <w:szCs w:val="36"/>
              </w:rPr>
              <w:t>поделиться своим теплом и хорошим настроением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</w:p>
          <w:p w:rsidR="00A01EDE" w:rsidRPr="00A01EDE" w:rsidRDefault="00A01EDE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DE">
              <w:rPr>
                <w:rFonts w:ascii="Times New Roman" w:hAnsi="Times New Roman" w:cs="Times New Roman"/>
              </w:rPr>
              <w:t>Развивать дыхательную систему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1EDE" w:rsidRPr="00A01EDE" w:rsidRDefault="00A01EDE" w:rsidP="00A0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1EDE">
              <w:rPr>
                <w:rFonts w:ascii="Times New Roman" w:hAnsi="Times New Roman" w:cs="Times New Roman"/>
              </w:rPr>
              <w:t>оздавать у детей радостное настроение средствами музыки, поэзии в изобразительной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ED7C6A">
              <w:rPr>
                <w:rFonts w:ascii="Times New Roman" w:hAnsi="Times New Roman"/>
                <w:sz w:val="24"/>
                <w:szCs w:val="24"/>
              </w:rPr>
              <w:t xml:space="preserve"> Закрепить знание о временах года.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D23B7F" w:rsidRPr="00ED7C6A" w:rsidRDefault="00A01EDE" w:rsidP="00D23B7F">
            <w:pPr>
              <w:rPr>
                <w:rFonts w:ascii="Times New Roman" w:hAnsi="Times New Roman"/>
                <w:sz w:val="24"/>
                <w:szCs w:val="24"/>
              </w:rPr>
            </w:pPr>
            <w:r w:rsidRPr="00E047F5">
              <w:rPr>
                <w:rStyle w:val="a4"/>
                <w:rFonts w:ascii="Courier New" w:hAnsi="Courier New" w:cs="Courier New"/>
                <w:color w:val="000000" w:themeColor="text1"/>
                <w:u w:val="single"/>
                <w:shd w:val="clear" w:color="auto" w:fill="FFFFFF"/>
              </w:rPr>
              <w:t>Цель:</w:t>
            </w:r>
            <w:r w:rsidR="00D23B7F">
              <w:t xml:space="preserve"> </w:t>
            </w:r>
            <w:hyperlink r:id="rId7" w:tgtFrame="_blank" w:history="1">
              <w:r w:rsidR="00D23B7F" w:rsidRPr="00BC264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Развивать</w:t>
              </w:r>
            </w:hyperlink>
            <w:r w:rsidR="00D23B7F" w:rsidRPr="00BC264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23B7F" w:rsidRPr="00ED7C6A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воображение, мышление и умение за компоновать на листе бумаги</w:t>
            </w:r>
            <w:r w:rsidR="00D23B7F">
              <w:rPr>
                <w:rFonts w:ascii="Times New Roman" w:hAnsi="Times New Roman"/>
                <w:sz w:val="24"/>
                <w:szCs w:val="24"/>
              </w:rPr>
              <w:t>.</w:t>
            </w:r>
            <w:r w:rsidR="00D23B7F" w:rsidRPr="00ED7C6A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натюрмортом используя нетрадиционными техниками рисования. Обогащать эмоциональную сферу.</w:t>
            </w:r>
          </w:p>
          <w:p w:rsidR="00D23B7F" w:rsidRPr="00A260A2" w:rsidRDefault="00D23B7F" w:rsidP="00D23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2">
              <w:rPr>
                <w:rFonts w:ascii="Times New Roman" w:hAnsi="Times New Roman"/>
                <w:bCs/>
                <w:sz w:val="24"/>
                <w:szCs w:val="24"/>
              </w:rPr>
              <w:t>Расширить знание о первых весенних цветах.</w:t>
            </w:r>
          </w:p>
          <w:p w:rsidR="00D23B7F" w:rsidRPr="00A260A2" w:rsidRDefault="00D23B7F" w:rsidP="00D23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2">
              <w:rPr>
                <w:rFonts w:ascii="Times New Roman" w:hAnsi="Times New Roman"/>
                <w:bCs/>
                <w:sz w:val="24"/>
                <w:szCs w:val="24"/>
              </w:rPr>
              <w:t>Закрепить умение самостоятельно рисовать методом тычка цветы.</w:t>
            </w:r>
          </w:p>
          <w:p w:rsidR="00D23B7F" w:rsidRPr="00A260A2" w:rsidRDefault="00D23B7F" w:rsidP="00D23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2">
              <w:rPr>
                <w:rFonts w:ascii="Times New Roman" w:hAnsi="Times New Roman"/>
                <w:bCs/>
                <w:sz w:val="24"/>
                <w:szCs w:val="24"/>
              </w:rPr>
              <w:t>Учить располагать цветы по всему листу бумаги.</w:t>
            </w:r>
          </w:p>
          <w:p w:rsidR="00D23B7F" w:rsidRPr="00A260A2" w:rsidRDefault="00D23B7F" w:rsidP="00D23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2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умение рисовать тонкой </w:t>
            </w:r>
            <w:r w:rsidRPr="00A260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кисточкой листья и стебли.</w:t>
            </w:r>
          </w:p>
          <w:p w:rsidR="00A01EDE" w:rsidRDefault="00D23B7F" w:rsidP="00A01EDE">
            <w:r w:rsidRPr="00A260A2">
              <w:rPr>
                <w:rFonts w:ascii="Times New Roman" w:hAnsi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/>
                <w:sz w:val="24"/>
                <w:szCs w:val="24"/>
              </w:rPr>
              <w:t>ь учить рисовать крупно, распола</w:t>
            </w:r>
            <w:r w:rsidRPr="00A260A2">
              <w:rPr>
                <w:rFonts w:ascii="Times New Roman" w:hAnsi="Times New Roman"/>
                <w:sz w:val="24"/>
                <w:szCs w:val="24"/>
              </w:rPr>
              <w:t>гать изображение в соответствии с размером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B7F" w:rsidRPr="00142BBB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142BBB">
              <w:rPr>
                <w:rFonts w:ascii="Times New Roman" w:hAnsi="Times New Roman"/>
                <w:sz w:val="24"/>
                <w:szCs w:val="24"/>
              </w:rPr>
              <w:t>новому  способу</w:t>
            </w:r>
            <w:proofErr w:type="gramEnd"/>
            <w:r w:rsidRPr="00142BBB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олучения  изображения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2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142BBB">
              <w:rPr>
                <w:rFonts w:ascii="Times New Roman" w:hAnsi="Times New Roman"/>
                <w:sz w:val="24"/>
                <w:szCs w:val="24"/>
              </w:rPr>
              <w:t>детей  передавать</w:t>
            </w:r>
            <w:proofErr w:type="gramEnd"/>
            <w:r w:rsidRPr="00142BBB">
              <w:rPr>
                <w:rFonts w:ascii="Times New Roman" w:hAnsi="Times New Roman"/>
                <w:sz w:val="24"/>
                <w:szCs w:val="24"/>
              </w:rPr>
              <w:t xml:space="preserve">  в  рисунке  картину  космического  пейзажа,  </w:t>
            </w:r>
          </w:p>
          <w:p w:rsidR="00D23B7F" w:rsidRPr="005C03B9" w:rsidRDefault="00D23B7F" w:rsidP="00D23B7F">
            <w:pPr>
              <w:rPr>
                <w:rFonts w:ascii="Times New Roman" w:hAnsi="Times New Roman"/>
                <w:sz w:val="24"/>
                <w:szCs w:val="36"/>
              </w:rPr>
            </w:pPr>
            <w:r w:rsidRPr="005C03B9">
              <w:rPr>
                <w:rFonts w:ascii="Times New Roman" w:hAnsi="Times New Roman"/>
                <w:b/>
                <w:i/>
                <w:sz w:val="24"/>
                <w:szCs w:val="36"/>
              </w:rPr>
              <w:t xml:space="preserve">- </w:t>
            </w:r>
            <w:r w:rsidRPr="005C03B9">
              <w:rPr>
                <w:rFonts w:ascii="Times New Roman" w:hAnsi="Times New Roman"/>
                <w:sz w:val="24"/>
                <w:szCs w:val="36"/>
              </w:rPr>
              <w:t xml:space="preserve">совершенствовать умения и навыки детей в технике оттиск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печатками (картофель, 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пробки )</w:t>
            </w:r>
            <w:proofErr w:type="gramEnd"/>
          </w:p>
          <w:p w:rsidR="00D23B7F" w:rsidRPr="00665111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 w:rsidRPr="0066511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изменениях в живой природе с приходом весны. Учить детей рисовать ветки вербы используя технику рисования красками «по сырому», вливать цвет в цвет. Продолжать развивать творческие способности </w:t>
            </w:r>
            <w:proofErr w:type="gramStart"/>
            <w:r w:rsidRPr="00665111">
              <w:rPr>
                <w:rFonts w:ascii="Times New Roman" w:hAnsi="Times New Roman"/>
                <w:sz w:val="24"/>
                <w:szCs w:val="24"/>
              </w:rPr>
              <w:t>детей  путем</w:t>
            </w:r>
            <w:proofErr w:type="gramEnd"/>
            <w:r w:rsidRPr="00665111">
              <w:rPr>
                <w:rFonts w:ascii="Times New Roman" w:hAnsi="Times New Roman"/>
                <w:sz w:val="24"/>
                <w:szCs w:val="24"/>
              </w:rPr>
              <w:t xml:space="preserve"> овладения различными способами изображения. Воспитывать интерес к занятию, аккуратность.</w:t>
            </w:r>
          </w:p>
          <w:p w:rsidR="00A01EDE" w:rsidRPr="00D23B7F" w:rsidRDefault="00A01EDE" w:rsidP="00A01EDE">
            <w:pPr>
              <w:rPr>
                <w:u w:val="single"/>
              </w:rPr>
            </w:pPr>
          </w:p>
          <w:p w:rsidR="00A01EDE" w:rsidRDefault="00A01EDE" w:rsidP="00A01EDE"/>
          <w:p w:rsidR="00A01EDE" w:rsidRDefault="00A01EDE" w:rsidP="00A01EDE"/>
          <w:p w:rsidR="006D79A0" w:rsidRDefault="006D79A0" w:rsidP="00A01EDE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 xml:space="preserve">Цель: </w:t>
            </w:r>
            <w:r>
              <w:rPr>
                <w:rFonts w:ascii="Times New Roman" w:hAnsi="Times New Roman"/>
              </w:rPr>
              <w:t>П</w:t>
            </w:r>
            <w:r w:rsidRPr="00683977">
              <w:rPr>
                <w:rFonts w:ascii="Times New Roman" w:hAnsi="Times New Roman"/>
              </w:rPr>
              <w:t>ознакомить с новым способом изображения симметричных предметов - «монотипия». Учить создавать образ бабочки с помощью новой техники; делать дорисовки кистью или фломастером; использовать яркие, сочные тона. Развивать творчество, фантазию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79A0" w:rsidRDefault="006D79A0" w:rsidP="00A01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F6AF1">
              <w:rPr>
                <w:rFonts w:ascii="Times New Roman" w:hAnsi="Times New Roman"/>
              </w:rPr>
              <w:t>чить детей рисовать нетрадиционным способом “по мокрому” листу. Развивать разнонаправленные, слитные, плавные движения руки, зрительный контроль за ними</w:t>
            </w:r>
            <w:r>
              <w:rPr>
                <w:rFonts w:ascii="Times New Roman" w:hAnsi="Times New Roman"/>
              </w:rPr>
              <w:t>.</w:t>
            </w:r>
          </w:p>
          <w:p w:rsidR="006D79A0" w:rsidRDefault="006D79A0" w:rsidP="006D79A0">
            <w:pPr>
              <w:rPr>
                <w:rFonts w:ascii="Times New Roman" w:hAnsi="Times New Roman"/>
              </w:rPr>
            </w:pPr>
            <w:r w:rsidRPr="005F6AF1">
              <w:rPr>
                <w:rFonts w:ascii="Times New Roman" w:hAnsi="Times New Roman"/>
              </w:rPr>
              <w:t xml:space="preserve">Закрепить умение работать в разной нетрадиционной технике рисования: </w:t>
            </w:r>
            <w:r w:rsidRPr="005F6AF1">
              <w:rPr>
                <w:rFonts w:ascii="Times New Roman" w:hAnsi="Times New Roman"/>
                <w:spacing w:val="-1"/>
              </w:rPr>
              <w:t xml:space="preserve">тычком, тычком жесткой полусухой кистью, оттиск смятой бумагой, оттиск </w:t>
            </w:r>
            <w:r w:rsidRPr="005F6AF1">
              <w:rPr>
                <w:rFonts w:ascii="Times New Roman" w:hAnsi="Times New Roman"/>
              </w:rPr>
              <w:t>из овощей, печать по трафарету, а также использовать в работе обрывную аппликацию. Закрепить умение работать ножницами.</w:t>
            </w:r>
          </w:p>
          <w:p w:rsidR="00032B06" w:rsidRPr="005F6AF1" w:rsidRDefault="00032B06" w:rsidP="006D79A0">
            <w:pPr>
              <w:rPr>
                <w:rFonts w:ascii="Times New Roman" w:hAnsi="Times New Roman"/>
                <w:spacing w:val="-10"/>
              </w:rPr>
            </w:pPr>
          </w:p>
          <w:p w:rsidR="006D79A0" w:rsidRPr="006D79A0" w:rsidRDefault="006D79A0" w:rsidP="00A01EDE">
            <w:pPr>
              <w:rPr>
                <w:u w:val="single"/>
              </w:rPr>
            </w:pPr>
          </w:p>
          <w:p w:rsidR="00A01EDE" w:rsidRDefault="00A01EDE" w:rsidP="00A0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 этап.</w:t>
            </w:r>
          </w:p>
          <w:p w:rsidR="00A01EDE" w:rsidRDefault="00A01EDE" w:rsidP="00A01EDE">
            <w:r>
              <w:t>Отчет о проделанной работе.</w:t>
            </w:r>
          </w:p>
          <w:p w:rsidR="00A01EDE" w:rsidRDefault="00A01EDE" w:rsidP="00A01EDE"/>
          <w:p w:rsidR="00A01EDE" w:rsidRPr="00362365" w:rsidRDefault="00A01EDE" w:rsidP="00A01EDE"/>
        </w:tc>
        <w:tc>
          <w:tcPr>
            <w:tcW w:w="2126" w:type="dxa"/>
          </w:tcPr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Pr="00FB1EF3" w:rsidRDefault="007A24A2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EDE" w:rsidRPr="00FB1EF3">
              <w:rPr>
                <w:rFonts w:ascii="Times New Roman" w:hAnsi="Times New Roman" w:cs="Times New Roman"/>
                <w:sz w:val="24"/>
                <w:szCs w:val="24"/>
              </w:rPr>
              <w:t>Печать ладошками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«Рисование по сырому»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«Печать листьями»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7A24A2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EDE" w:rsidRPr="004333F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4A2" w:rsidRDefault="00A01EDE" w:rsidP="00A01EDE">
            <w:pPr>
              <w:rPr>
                <w:rFonts w:ascii="Times New Roman" w:hAnsi="Times New Roman"/>
              </w:rPr>
            </w:pPr>
            <w:r w:rsidRPr="00664167">
              <w:rPr>
                <w:rFonts w:ascii="Times New Roman" w:hAnsi="Times New Roman"/>
              </w:rPr>
              <w:t>Восковые мелки + акварель.</w:t>
            </w:r>
          </w:p>
          <w:p w:rsidR="00A01EDE" w:rsidRPr="007A24A2" w:rsidRDefault="00A01EDE" w:rsidP="00A01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Пласти</w:t>
            </w:r>
            <w:r w:rsidRPr="008E7211">
              <w:rPr>
                <w:rFonts w:ascii="Times New Roman" w:hAnsi="Times New Roman"/>
              </w:rPr>
              <w:t>линография</w:t>
            </w:r>
            <w:proofErr w:type="spellEnd"/>
            <w:r w:rsidR="007A24A2">
              <w:rPr>
                <w:rFonts w:ascii="Times New Roman" w:hAnsi="Times New Roman"/>
              </w:rPr>
              <w:t>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s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s-IN"/>
              </w:rPr>
              <w:t>Р</w:t>
            </w:r>
            <w:r w:rsidRPr="005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s-IN"/>
              </w:rPr>
              <w:t>исование мятой бумагой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s-IN"/>
              </w:rPr>
              <w:t>, ладошками, ватными палочками.</w:t>
            </w:r>
          </w:p>
          <w:p w:rsidR="00A01EDE" w:rsidRDefault="00A01EDE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6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крупой»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2665">
              <w:rPr>
                <w:rFonts w:ascii="Times New Roman" w:hAnsi="Times New Roman"/>
                <w:sz w:val="24"/>
                <w:szCs w:val="24"/>
              </w:rPr>
              <w:t>жатой бумагой, печатание пальцами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7A24A2" w:rsidP="00A01E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Техники: </w:t>
            </w:r>
            <w:r w:rsidR="00A01EDE">
              <w:rPr>
                <w:sz w:val="24"/>
                <w:szCs w:val="24"/>
              </w:rPr>
              <w:t>«</w:t>
            </w:r>
            <w:proofErr w:type="spellStart"/>
            <w:r w:rsidR="00A01EDE">
              <w:rPr>
                <w:sz w:val="24"/>
                <w:szCs w:val="24"/>
              </w:rPr>
              <w:t>Набрызг</w:t>
            </w:r>
            <w:proofErr w:type="spellEnd"/>
            <w:r w:rsidR="00A01EDE">
              <w:rPr>
                <w:sz w:val="24"/>
                <w:szCs w:val="24"/>
              </w:rPr>
              <w:t>»</w:t>
            </w:r>
          </w:p>
          <w:p w:rsidR="00A01EDE" w:rsidRDefault="00A01EDE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«Капустным листом»</w:t>
            </w:r>
          </w:p>
          <w:p w:rsidR="00A01EDE" w:rsidRDefault="00A01EDE" w:rsidP="00A01EDE">
            <w:r>
              <w:t>«</w:t>
            </w:r>
            <w:r w:rsidRPr="00ED7C6A">
              <w:rPr>
                <w:rFonts w:ascii="Times New Roman" w:hAnsi="Times New Roman"/>
              </w:rPr>
              <w:t>Печать пенопластом»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7A24A2" w:rsidP="00A01EDE">
            <w:r>
              <w:rPr>
                <w:rFonts w:ascii="Times New Roman" w:hAnsi="Times New Roman"/>
                <w:sz w:val="24"/>
                <w:szCs w:val="24"/>
              </w:rPr>
              <w:t xml:space="preserve">Техники: </w:t>
            </w:r>
            <w:r w:rsidR="00A01EDE">
              <w:t>«</w:t>
            </w:r>
            <w:proofErr w:type="spellStart"/>
            <w:r w:rsidR="00A01EDE">
              <w:t>Пластилинография</w:t>
            </w:r>
            <w:proofErr w:type="spellEnd"/>
            <w:r w:rsidR="00A01EDE">
              <w:t>»</w:t>
            </w:r>
          </w:p>
          <w:p w:rsidR="00A01EDE" w:rsidRDefault="00A01EDE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6E9E">
              <w:rPr>
                <w:rFonts w:ascii="Times New Roman" w:hAnsi="Times New Roman" w:cs="Times New Roman"/>
                <w:sz w:val="24"/>
                <w:szCs w:val="24"/>
              </w:rPr>
              <w:t>Трафареты,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печатки из картофеля, поролоновые кисти»</w:t>
            </w:r>
          </w:p>
          <w:p w:rsidR="00A01EDE" w:rsidRPr="00A01EDE" w:rsidRDefault="00A01EDE" w:rsidP="00A01EDE">
            <w:r w:rsidRPr="00D60386">
              <w:rPr>
                <w:rFonts w:ascii="Times New Roman" w:hAnsi="Times New Roman"/>
                <w:sz w:val="24"/>
                <w:szCs w:val="24"/>
              </w:rPr>
              <w:t>«Тычок жёсткой кистью»</w:t>
            </w: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A01EDE" w:rsidP="00A01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EDE" w:rsidRDefault="007A24A2" w:rsidP="00A0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Техника: </w:t>
            </w:r>
            <w:r w:rsidR="00A01EDE">
              <w:rPr>
                <w:rFonts w:ascii="Times New Roman" w:hAnsi="Times New Roman"/>
                <w:sz w:val="24"/>
                <w:szCs w:val="24"/>
              </w:rPr>
              <w:t>«Трафарет» - руки.</w:t>
            </w:r>
          </w:p>
          <w:p w:rsidR="00A01EDE" w:rsidRDefault="00A01EDE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«Печать пробками»</w:t>
            </w:r>
          </w:p>
          <w:p w:rsidR="00A01EDE" w:rsidRDefault="00A01EDE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D23B7F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F" w:rsidRDefault="007A24A2" w:rsidP="00A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r w:rsidR="00D23B7F">
              <w:rPr>
                <w:rFonts w:ascii="Times New Roman" w:hAnsi="Times New Roman" w:cs="Times New Roman"/>
                <w:sz w:val="24"/>
                <w:szCs w:val="24"/>
              </w:rPr>
              <w:t>«Мятая бумага»</w:t>
            </w:r>
          </w:p>
          <w:p w:rsidR="00D23B7F" w:rsidRDefault="00D23B7F" w:rsidP="00D23B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7C6A">
              <w:rPr>
                <w:rFonts w:ascii="Times New Roman" w:hAnsi="Times New Roman" w:cs="Times New Roman"/>
                <w:sz w:val="24"/>
                <w:szCs w:val="24"/>
              </w:rPr>
              <w:t>Метод тычка»</w:t>
            </w:r>
          </w:p>
          <w:p w:rsidR="00D23B7F" w:rsidRPr="00D23B7F" w:rsidRDefault="00D23B7F" w:rsidP="00D23B7F"/>
          <w:p w:rsidR="00D23B7F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260A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60A2">
              <w:rPr>
                <w:rFonts w:ascii="Times New Roman" w:hAnsi="Times New Roman"/>
                <w:sz w:val="24"/>
                <w:szCs w:val="24"/>
              </w:rPr>
              <w:t>ролоном»</w:t>
            </w:r>
          </w:p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032B06" w:rsidRDefault="00032B06" w:rsidP="00D23B7F"/>
          <w:p w:rsidR="00D23B7F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proofErr w:type="spellStart"/>
            <w:r w:rsidRPr="009A407E">
              <w:t>граттаж</w:t>
            </w:r>
            <w:proofErr w:type="spellEnd"/>
            <w:r>
              <w:t>»</w:t>
            </w:r>
          </w:p>
          <w:p w:rsidR="00D23B7F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Печать картофелем, рисование верёвочкой»</w:t>
            </w:r>
          </w:p>
          <w:p w:rsidR="00D23B7F" w:rsidRDefault="00D23B7F" w:rsidP="00D2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сырому»</w:t>
            </w:r>
          </w:p>
          <w:p w:rsidR="00D23B7F" w:rsidRDefault="00D23B7F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6D79A0" w:rsidRDefault="006D79A0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«монотипия»</w:t>
            </w:r>
          </w:p>
          <w:p w:rsidR="006D79A0" w:rsidRDefault="006D79A0" w:rsidP="006D79A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 мокрому листу»</w:t>
            </w:r>
          </w:p>
          <w:p w:rsidR="006D79A0" w:rsidRPr="005F6AF1" w:rsidRDefault="006D79A0" w:rsidP="006D79A0">
            <w:pPr>
              <w:rPr>
                <w:rFonts w:ascii="Times New Roman" w:hAnsi="Times New Roman"/>
              </w:rPr>
            </w:pPr>
            <w:r>
              <w:t>«</w:t>
            </w:r>
            <w:r>
              <w:rPr>
                <w:rFonts w:ascii="Times New Roman" w:hAnsi="Times New Roman"/>
              </w:rPr>
              <w:t>Тычком жёсткой полусухой кистью»</w:t>
            </w:r>
          </w:p>
          <w:p w:rsidR="006D79A0" w:rsidRPr="00A01EDE" w:rsidRDefault="006D79A0" w:rsidP="00A01EDE"/>
        </w:tc>
        <w:tc>
          <w:tcPr>
            <w:tcW w:w="1134" w:type="dxa"/>
          </w:tcPr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D23B7F" w:rsidRDefault="00D23B7F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6D79A0" w:rsidRDefault="006D79A0" w:rsidP="00A01EDE">
            <w:pPr>
              <w:rPr>
                <w:sz w:val="24"/>
                <w:szCs w:val="24"/>
              </w:rPr>
            </w:pPr>
          </w:p>
          <w:p w:rsidR="006D79A0" w:rsidRDefault="006D79A0" w:rsidP="00A01EDE">
            <w:pPr>
              <w:rPr>
                <w:sz w:val="24"/>
                <w:szCs w:val="24"/>
              </w:rPr>
            </w:pPr>
          </w:p>
          <w:p w:rsidR="006D79A0" w:rsidRDefault="006D79A0" w:rsidP="00A01EDE">
            <w:pPr>
              <w:rPr>
                <w:sz w:val="24"/>
                <w:szCs w:val="24"/>
              </w:rPr>
            </w:pPr>
          </w:p>
          <w:p w:rsidR="006D79A0" w:rsidRDefault="006D79A0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032B06" w:rsidRDefault="00032B06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Default="00A01EDE" w:rsidP="00A01EDE">
            <w:pPr>
              <w:rPr>
                <w:sz w:val="24"/>
                <w:szCs w:val="24"/>
              </w:rPr>
            </w:pPr>
          </w:p>
          <w:p w:rsidR="00A01EDE" w:rsidRPr="003120E6" w:rsidRDefault="00A01EDE" w:rsidP="00A01ED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A01EDE" w:rsidRPr="00276245" w:rsidRDefault="00A01EDE" w:rsidP="00A01EDE">
            <w:pPr>
              <w:rPr>
                <w:b/>
              </w:rPr>
            </w:pPr>
            <w:r>
              <w:rPr>
                <w:b/>
              </w:rPr>
              <w:lastRenderedPageBreak/>
              <w:t>Изучение литературы:</w:t>
            </w:r>
          </w:p>
          <w:p w:rsidR="00A01EDE" w:rsidRPr="00362365" w:rsidRDefault="00A01EDE" w:rsidP="00A01EDE">
            <w:pPr>
              <w:jc w:val="both"/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>1. А. А. Фатеева "Рисуем без кисточки""</w:t>
            </w:r>
          </w:p>
          <w:p w:rsidR="00A01EDE" w:rsidRPr="00362365" w:rsidRDefault="00A01EDE" w:rsidP="00A01EDE">
            <w:pPr>
              <w:jc w:val="both"/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2. Т. Н. Давыдова "Рисуем ладошками"</w:t>
            </w:r>
          </w:p>
          <w:p w:rsidR="00A01EDE" w:rsidRPr="00362365" w:rsidRDefault="00A01EDE" w:rsidP="00A01EDE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3. Г. Н. Давыдова "Нетрадиционная техника рисования в детском саду"- М. 2007г. </w:t>
            </w:r>
          </w:p>
          <w:p w:rsidR="00A01EDE" w:rsidRPr="00362365" w:rsidRDefault="00A01EDE" w:rsidP="00A01EDE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4. И. А. Лыкова "Цветные ладошки"</w:t>
            </w:r>
          </w:p>
          <w:p w:rsidR="00A01EDE" w:rsidRPr="00362365" w:rsidRDefault="00A01EDE" w:rsidP="00A01EDE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5. Журналы "Дошкольное воспитание", " Воспитатель". </w:t>
            </w:r>
          </w:p>
          <w:p w:rsidR="00A01EDE" w:rsidRPr="00362365" w:rsidRDefault="00A01EDE" w:rsidP="00A01EDE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6. А. В. Никитина «Нетрадиционные техники рисования в детском саду» </w:t>
            </w:r>
          </w:p>
          <w:p w:rsidR="00A01EDE" w:rsidRPr="00362365" w:rsidRDefault="00A01EDE" w:rsidP="00A01EDE">
            <w:pPr>
              <w:rPr>
                <w:rFonts w:ascii="Times New Roman" w:hAnsi="Times New Roman" w:cs="Times New Roman"/>
              </w:rPr>
            </w:pPr>
            <w:r w:rsidRPr="00362365">
              <w:rPr>
                <w:rFonts w:ascii="Times New Roman" w:hAnsi="Times New Roman" w:cs="Times New Roman"/>
              </w:rPr>
              <w:t xml:space="preserve"> 7. И. А. Лыкова - «Методическое пособие для специалистов дошкольных образовательных учреждений».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6D79A0" w:rsidRDefault="006D79A0" w:rsidP="00A01EDE"/>
          <w:p w:rsidR="00A01EDE" w:rsidRDefault="00A01EDE" w:rsidP="00A01EDE">
            <w:r>
              <w:t xml:space="preserve">Информация для родителей на тему: </w:t>
            </w:r>
          </w:p>
          <w:p w:rsidR="00A01EDE" w:rsidRDefault="00A01EDE" w:rsidP="00A01EDE">
            <w:r>
              <w:t>«Нетрадиционная техника рисования в средней группе»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032B06" w:rsidRDefault="00032B06" w:rsidP="00A01EDE"/>
          <w:p w:rsidR="00032B06" w:rsidRDefault="00032B06" w:rsidP="00A01EDE"/>
          <w:p w:rsidR="00A01EDE" w:rsidRDefault="00A01EDE" w:rsidP="00A01EDE">
            <w:r>
              <w:t>Работа с отдельными группами детей.</w:t>
            </w:r>
          </w:p>
          <w:p w:rsidR="00A01EDE" w:rsidRDefault="00A01EDE" w:rsidP="00A01EDE">
            <w:r>
              <w:t>Работа с ребёнком ОВЗ.</w:t>
            </w:r>
          </w:p>
          <w:p w:rsidR="00A01EDE" w:rsidRDefault="00A01EDE" w:rsidP="00A01EDE">
            <w:r>
              <w:t xml:space="preserve"> Выставка детских работ.</w:t>
            </w:r>
          </w:p>
          <w:p w:rsidR="00A01EDE" w:rsidRDefault="00A01EDE" w:rsidP="00A01EDE">
            <w:r>
              <w:t>«Осенние поделки из овощей и фруктов»</w:t>
            </w:r>
          </w:p>
          <w:p w:rsidR="00A01EDE" w:rsidRDefault="00A01EDE" w:rsidP="00A01EDE">
            <w:r>
              <w:t xml:space="preserve">Консультация родителям: </w:t>
            </w:r>
          </w:p>
          <w:p w:rsidR="00A01EDE" w:rsidRDefault="00A01EDE" w:rsidP="00A01EDE">
            <w:r>
              <w:lastRenderedPageBreak/>
              <w:t>«Зачем детям рисовать»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7A24A2" w:rsidP="00A01EDE">
            <w:r>
              <w:t>Наблюдения за природными явлениями на прогулках, экскурсиях.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>В центре изо пополнение играми: «Подбери по цвету, форме», эксперименты:</w:t>
            </w:r>
          </w:p>
          <w:p w:rsidR="00A01EDE" w:rsidRDefault="00A01EDE" w:rsidP="00A01EDE">
            <w:r>
              <w:t>Смешивание красок, цветной лёд.</w:t>
            </w:r>
          </w:p>
          <w:p w:rsidR="00A01EDE" w:rsidRDefault="00A01EDE" w:rsidP="00A01EDE">
            <w:r>
              <w:t>Консультация для педагогов:</w:t>
            </w:r>
          </w:p>
          <w:p w:rsidR="00A01EDE" w:rsidRDefault="00A01EDE" w:rsidP="00A01EDE">
            <w:r>
              <w:t>«Нетрадиционные техники рисования в старшей группе»</w:t>
            </w:r>
          </w:p>
          <w:p w:rsidR="00A01EDE" w:rsidRDefault="00A01EDE" w:rsidP="00A01EDE">
            <w:r>
              <w:t>Рекомендация; «Как рисовать с ребёнком дома»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>
            <w:r>
              <w:t xml:space="preserve">Пополнение центра изо материалами: </w:t>
            </w:r>
          </w:p>
          <w:p w:rsidR="00A01EDE" w:rsidRDefault="00A01EDE" w:rsidP="00A01EDE">
            <w:r>
              <w:t>Трафареты для рисования,</w:t>
            </w:r>
          </w:p>
          <w:p w:rsidR="00A01EDE" w:rsidRDefault="00A01EDE" w:rsidP="00A01EDE">
            <w:r>
              <w:t xml:space="preserve">раскраски, штамповки из пробок, пенопласта, </w:t>
            </w:r>
            <w:proofErr w:type="spellStart"/>
            <w:r>
              <w:t>паралона</w:t>
            </w:r>
            <w:proofErr w:type="spellEnd"/>
            <w:r>
              <w:t>.</w:t>
            </w:r>
          </w:p>
          <w:p w:rsidR="00A01EDE" w:rsidRDefault="00A01EDE" w:rsidP="00A01EDE">
            <w:r>
              <w:t>Выставка коллективных робот.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D23B7F" w:rsidP="00A01EDE">
            <w:r>
              <w:t>Оформление выставки «Цветы для мамы</w:t>
            </w:r>
            <w:r w:rsidR="00A01EDE">
              <w:t>»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D23B7F" w:rsidRDefault="00D23B7F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032B06" w:rsidRDefault="00032B06" w:rsidP="00A01EDE"/>
          <w:p w:rsidR="00A01EDE" w:rsidRDefault="00A01EDE" w:rsidP="00A01EDE">
            <w:r>
              <w:t>Подготовка к занятию для педагогов по теме «Нетрадиционные техники рисования»</w:t>
            </w:r>
          </w:p>
          <w:p w:rsidR="00A01EDE" w:rsidRDefault="00A01EDE" w:rsidP="00A01EDE">
            <w:r>
              <w:t xml:space="preserve">Выставка детских работ. </w:t>
            </w:r>
          </w:p>
          <w:p w:rsidR="00A01EDE" w:rsidRDefault="00A01EDE" w:rsidP="00A01EDE">
            <w:r>
              <w:t>Создание фото альбома.</w:t>
            </w:r>
          </w:p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A01EDE" w:rsidRDefault="00A01EDE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6D79A0" w:rsidRDefault="006D79A0" w:rsidP="00A01EDE"/>
          <w:p w:rsidR="006D79A0" w:rsidRDefault="006D79A0" w:rsidP="00A01EDE">
            <w:r>
              <w:t>Подготовка к презентации: «Отчёт годовых задач о проделанной работе по нетрадиционной технике рисования»</w:t>
            </w:r>
          </w:p>
        </w:tc>
      </w:tr>
      <w:tr w:rsidR="00A01EDE" w:rsidTr="00032B06">
        <w:trPr>
          <w:trHeight w:val="8070"/>
        </w:trPr>
        <w:tc>
          <w:tcPr>
            <w:tcW w:w="513" w:type="dxa"/>
          </w:tcPr>
          <w:p w:rsidR="00A01EDE" w:rsidRDefault="00A01EDE" w:rsidP="00A01EDE"/>
        </w:tc>
        <w:tc>
          <w:tcPr>
            <w:tcW w:w="4302" w:type="dxa"/>
          </w:tcPr>
          <w:p w:rsidR="00A01EDE" w:rsidRDefault="00A01EDE" w:rsidP="00A01EDE"/>
        </w:tc>
        <w:tc>
          <w:tcPr>
            <w:tcW w:w="2126" w:type="dxa"/>
          </w:tcPr>
          <w:p w:rsidR="00A01EDE" w:rsidRDefault="00A01EDE" w:rsidP="00A01E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Default="00032B06" w:rsidP="00032B06"/>
          <w:p w:rsidR="00032B06" w:rsidRPr="00032B06" w:rsidRDefault="00032B06" w:rsidP="00032B06"/>
        </w:tc>
        <w:tc>
          <w:tcPr>
            <w:tcW w:w="1134" w:type="dxa"/>
          </w:tcPr>
          <w:p w:rsidR="00A01EDE" w:rsidRDefault="00A01EDE" w:rsidP="00A01EDE"/>
        </w:tc>
        <w:tc>
          <w:tcPr>
            <w:tcW w:w="2381" w:type="dxa"/>
          </w:tcPr>
          <w:p w:rsidR="00A01EDE" w:rsidRDefault="00A01EDE" w:rsidP="00A01EDE">
            <w:pPr>
              <w:rPr>
                <w:b/>
              </w:rPr>
            </w:pPr>
          </w:p>
        </w:tc>
      </w:tr>
    </w:tbl>
    <w:p w:rsidR="00CB7A7E" w:rsidRPr="00676510" w:rsidRDefault="00CB7A7E" w:rsidP="00676510"/>
    <w:sectPr w:rsidR="00CB7A7E" w:rsidRPr="00676510" w:rsidSect="009F2E8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2023"/>
    <w:multiLevelType w:val="multilevel"/>
    <w:tmpl w:val="2FB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0"/>
    <w:rsid w:val="000048BE"/>
    <w:rsid w:val="00023175"/>
    <w:rsid w:val="000310C0"/>
    <w:rsid w:val="00032B06"/>
    <w:rsid w:val="0003400E"/>
    <w:rsid w:val="0003483C"/>
    <w:rsid w:val="00037CBF"/>
    <w:rsid w:val="00092450"/>
    <w:rsid w:val="00094225"/>
    <w:rsid w:val="00095058"/>
    <w:rsid w:val="0009570B"/>
    <w:rsid w:val="000D3014"/>
    <w:rsid w:val="000F335E"/>
    <w:rsid w:val="001201CE"/>
    <w:rsid w:val="0012148B"/>
    <w:rsid w:val="0012458C"/>
    <w:rsid w:val="0012661C"/>
    <w:rsid w:val="001B7648"/>
    <w:rsid w:val="001C2ADC"/>
    <w:rsid w:val="001D1407"/>
    <w:rsid w:val="001D4E3B"/>
    <w:rsid w:val="001F1F54"/>
    <w:rsid w:val="001F59B3"/>
    <w:rsid w:val="00203C11"/>
    <w:rsid w:val="002243CF"/>
    <w:rsid w:val="002302BA"/>
    <w:rsid w:val="00273190"/>
    <w:rsid w:val="00276245"/>
    <w:rsid w:val="002778F7"/>
    <w:rsid w:val="00287538"/>
    <w:rsid w:val="00287591"/>
    <w:rsid w:val="002914F5"/>
    <w:rsid w:val="002A0C70"/>
    <w:rsid w:val="002B1CED"/>
    <w:rsid w:val="002C62C1"/>
    <w:rsid w:val="002D3AD1"/>
    <w:rsid w:val="0030278A"/>
    <w:rsid w:val="00310D6F"/>
    <w:rsid w:val="003120E6"/>
    <w:rsid w:val="003167D1"/>
    <w:rsid w:val="00334E67"/>
    <w:rsid w:val="00341F7F"/>
    <w:rsid w:val="00362365"/>
    <w:rsid w:val="00364C5B"/>
    <w:rsid w:val="0037140F"/>
    <w:rsid w:val="003C04E6"/>
    <w:rsid w:val="003C79A0"/>
    <w:rsid w:val="003D1D49"/>
    <w:rsid w:val="003E5C11"/>
    <w:rsid w:val="00400E7F"/>
    <w:rsid w:val="00417867"/>
    <w:rsid w:val="00433357"/>
    <w:rsid w:val="00440EEB"/>
    <w:rsid w:val="004B027F"/>
    <w:rsid w:val="004D260A"/>
    <w:rsid w:val="004E2B8C"/>
    <w:rsid w:val="00510B0B"/>
    <w:rsid w:val="005145E7"/>
    <w:rsid w:val="005234C5"/>
    <w:rsid w:val="0052609B"/>
    <w:rsid w:val="0055065F"/>
    <w:rsid w:val="00556D65"/>
    <w:rsid w:val="00560D40"/>
    <w:rsid w:val="00575469"/>
    <w:rsid w:val="00582F86"/>
    <w:rsid w:val="00584D91"/>
    <w:rsid w:val="005909E8"/>
    <w:rsid w:val="005B6577"/>
    <w:rsid w:val="005C1628"/>
    <w:rsid w:val="005E2491"/>
    <w:rsid w:val="0061635B"/>
    <w:rsid w:val="006462DB"/>
    <w:rsid w:val="00662704"/>
    <w:rsid w:val="00676510"/>
    <w:rsid w:val="006B4D63"/>
    <w:rsid w:val="006B4E32"/>
    <w:rsid w:val="006C1E6A"/>
    <w:rsid w:val="006C50E1"/>
    <w:rsid w:val="006D79A0"/>
    <w:rsid w:val="006E10E7"/>
    <w:rsid w:val="006E24D6"/>
    <w:rsid w:val="006F2100"/>
    <w:rsid w:val="006F7F59"/>
    <w:rsid w:val="007009F0"/>
    <w:rsid w:val="00726731"/>
    <w:rsid w:val="0073434B"/>
    <w:rsid w:val="0074051A"/>
    <w:rsid w:val="00741FC3"/>
    <w:rsid w:val="007441C6"/>
    <w:rsid w:val="0075517A"/>
    <w:rsid w:val="00756F62"/>
    <w:rsid w:val="0079146D"/>
    <w:rsid w:val="0079796B"/>
    <w:rsid w:val="007A24A2"/>
    <w:rsid w:val="007B32D5"/>
    <w:rsid w:val="007C688B"/>
    <w:rsid w:val="007C7B1F"/>
    <w:rsid w:val="007D5058"/>
    <w:rsid w:val="007F1988"/>
    <w:rsid w:val="0080459F"/>
    <w:rsid w:val="008158CE"/>
    <w:rsid w:val="008204B6"/>
    <w:rsid w:val="00825D9B"/>
    <w:rsid w:val="00837490"/>
    <w:rsid w:val="0084747D"/>
    <w:rsid w:val="00863878"/>
    <w:rsid w:val="00882055"/>
    <w:rsid w:val="00884184"/>
    <w:rsid w:val="008946A6"/>
    <w:rsid w:val="00896917"/>
    <w:rsid w:val="008C3760"/>
    <w:rsid w:val="008D3F9C"/>
    <w:rsid w:val="008F1F7B"/>
    <w:rsid w:val="008F2AD5"/>
    <w:rsid w:val="00900574"/>
    <w:rsid w:val="0091232B"/>
    <w:rsid w:val="009244DA"/>
    <w:rsid w:val="009662F9"/>
    <w:rsid w:val="00972A9C"/>
    <w:rsid w:val="00977640"/>
    <w:rsid w:val="00993A2B"/>
    <w:rsid w:val="009A08C1"/>
    <w:rsid w:val="009B75A7"/>
    <w:rsid w:val="009C7293"/>
    <w:rsid w:val="009D40AC"/>
    <w:rsid w:val="009E106F"/>
    <w:rsid w:val="009F2E80"/>
    <w:rsid w:val="00A01EDE"/>
    <w:rsid w:val="00A2746A"/>
    <w:rsid w:val="00A3031E"/>
    <w:rsid w:val="00A3596D"/>
    <w:rsid w:val="00A62C0B"/>
    <w:rsid w:val="00A6391C"/>
    <w:rsid w:val="00A651DC"/>
    <w:rsid w:val="00A655C8"/>
    <w:rsid w:val="00A72B19"/>
    <w:rsid w:val="00A802EF"/>
    <w:rsid w:val="00A820A6"/>
    <w:rsid w:val="00A91C10"/>
    <w:rsid w:val="00AA0214"/>
    <w:rsid w:val="00AA21D0"/>
    <w:rsid w:val="00AD059A"/>
    <w:rsid w:val="00AD14A3"/>
    <w:rsid w:val="00AD4775"/>
    <w:rsid w:val="00AF5D2A"/>
    <w:rsid w:val="00B11275"/>
    <w:rsid w:val="00B1275A"/>
    <w:rsid w:val="00B25409"/>
    <w:rsid w:val="00B35ED2"/>
    <w:rsid w:val="00B47255"/>
    <w:rsid w:val="00B609FB"/>
    <w:rsid w:val="00B63B97"/>
    <w:rsid w:val="00B64E99"/>
    <w:rsid w:val="00B65B70"/>
    <w:rsid w:val="00B74641"/>
    <w:rsid w:val="00B82771"/>
    <w:rsid w:val="00B82F1E"/>
    <w:rsid w:val="00B9299B"/>
    <w:rsid w:val="00BA003A"/>
    <w:rsid w:val="00BA634A"/>
    <w:rsid w:val="00BD40CA"/>
    <w:rsid w:val="00BD7E7A"/>
    <w:rsid w:val="00BE65FA"/>
    <w:rsid w:val="00BE76C4"/>
    <w:rsid w:val="00C1727F"/>
    <w:rsid w:val="00C27B6A"/>
    <w:rsid w:val="00C27FF5"/>
    <w:rsid w:val="00C42DAE"/>
    <w:rsid w:val="00C6461B"/>
    <w:rsid w:val="00C73588"/>
    <w:rsid w:val="00C757D1"/>
    <w:rsid w:val="00C77BFE"/>
    <w:rsid w:val="00C8121A"/>
    <w:rsid w:val="00C840B9"/>
    <w:rsid w:val="00C854A9"/>
    <w:rsid w:val="00C9163E"/>
    <w:rsid w:val="00CB019B"/>
    <w:rsid w:val="00CB7A7E"/>
    <w:rsid w:val="00CC0ED0"/>
    <w:rsid w:val="00CD75AB"/>
    <w:rsid w:val="00CF05F8"/>
    <w:rsid w:val="00CF7F70"/>
    <w:rsid w:val="00D05170"/>
    <w:rsid w:val="00D05255"/>
    <w:rsid w:val="00D13179"/>
    <w:rsid w:val="00D16C30"/>
    <w:rsid w:val="00D172DF"/>
    <w:rsid w:val="00D22300"/>
    <w:rsid w:val="00D23B7F"/>
    <w:rsid w:val="00D25B7E"/>
    <w:rsid w:val="00D552DD"/>
    <w:rsid w:val="00D57EA9"/>
    <w:rsid w:val="00D70360"/>
    <w:rsid w:val="00D93BC8"/>
    <w:rsid w:val="00DA19A1"/>
    <w:rsid w:val="00DB08DD"/>
    <w:rsid w:val="00DC6313"/>
    <w:rsid w:val="00DD3312"/>
    <w:rsid w:val="00DE0491"/>
    <w:rsid w:val="00DE5623"/>
    <w:rsid w:val="00DE78B3"/>
    <w:rsid w:val="00DF402D"/>
    <w:rsid w:val="00E047F5"/>
    <w:rsid w:val="00E119CE"/>
    <w:rsid w:val="00E2121C"/>
    <w:rsid w:val="00E41026"/>
    <w:rsid w:val="00E45A5A"/>
    <w:rsid w:val="00E475D6"/>
    <w:rsid w:val="00E56138"/>
    <w:rsid w:val="00E77F3F"/>
    <w:rsid w:val="00E916DA"/>
    <w:rsid w:val="00E94E2A"/>
    <w:rsid w:val="00EA6650"/>
    <w:rsid w:val="00EB3DA1"/>
    <w:rsid w:val="00EC724F"/>
    <w:rsid w:val="00ED3FD0"/>
    <w:rsid w:val="00EE2E6A"/>
    <w:rsid w:val="00EE5294"/>
    <w:rsid w:val="00EF0AD6"/>
    <w:rsid w:val="00EF42C0"/>
    <w:rsid w:val="00F000F5"/>
    <w:rsid w:val="00F06C06"/>
    <w:rsid w:val="00F120F5"/>
    <w:rsid w:val="00F33CAA"/>
    <w:rsid w:val="00F44BC2"/>
    <w:rsid w:val="00F65761"/>
    <w:rsid w:val="00F77C0C"/>
    <w:rsid w:val="00FA6A46"/>
    <w:rsid w:val="00FB2557"/>
    <w:rsid w:val="00FB3AA9"/>
    <w:rsid w:val="00FB5B72"/>
    <w:rsid w:val="00FC2E73"/>
    <w:rsid w:val="00FD361D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58A9-59C9-439A-A74C-7AA6DA7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4E67"/>
    <w:rPr>
      <w:b/>
      <w:bCs/>
    </w:rPr>
  </w:style>
  <w:style w:type="character" w:customStyle="1" w:styleId="apple-converted-space">
    <w:name w:val="apple-converted-space"/>
    <w:basedOn w:val="a0"/>
    <w:rsid w:val="00756F62"/>
  </w:style>
  <w:style w:type="paragraph" w:styleId="a5">
    <w:name w:val="Balloon Text"/>
    <w:basedOn w:val="a"/>
    <w:link w:val="a6"/>
    <w:uiPriority w:val="99"/>
    <w:semiHidden/>
    <w:unhideWhenUsed/>
    <w:rsid w:val="0075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7A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9F2E8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F2E80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E5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DE5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Plain Text"/>
    <w:basedOn w:val="a"/>
    <w:link w:val="ac"/>
    <w:uiPriority w:val="99"/>
    <w:rsid w:val="003C0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3C04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23B7F"/>
    <w:rPr>
      <w:color w:val="0000FF"/>
      <w:u w:val="single"/>
    </w:rPr>
  </w:style>
  <w:style w:type="paragraph" w:styleId="ae">
    <w:name w:val="Normal (Web)"/>
    <w:basedOn w:val="a"/>
    <w:rsid w:val="00AA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самообразованию 
Тема: «Развитие творческих способностей детей, через нетрадиционные техники рисования»</vt:lpstr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 
Тема: «Развитие творческих способностей детей, через нетрадиционные техники рисования»</dc:title>
  <dc:subject>Воспитатель: Кучешева Юлия Ивановна.</dc:subject>
  <dc:creator>МКДОУ «Малиновский детский сад»  воспитатель:    Кучешева Юлия                 Ивановна      2015-2016 год.</dc:creator>
  <cp:keywords/>
  <dc:description/>
  <cp:lastModifiedBy>Юля</cp:lastModifiedBy>
  <cp:revision>18</cp:revision>
  <cp:lastPrinted>2015-10-02T13:40:00Z</cp:lastPrinted>
  <dcterms:created xsi:type="dcterms:W3CDTF">2014-08-01T02:14:00Z</dcterms:created>
  <dcterms:modified xsi:type="dcterms:W3CDTF">2016-01-08T02:01:00Z</dcterms:modified>
</cp:coreProperties>
</file>