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86" w:rsidRPr="00455526" w:rsidRDefault="002D1E86" w:rsidP="002D1E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5526">
        <w:rPr>
          <w:rFonts w:ascii="Times New Roman" w:hAnsi="Times New Roman"/>
          <w:b/>
          <w:sz w:val="28"/>
          <w:szCs w:val="28"/>
        </w:rPr>
        <w:t>Тема: «Дикие животные: Хищники»</w:t>
      </w:r>
    </w:p>
    <w:p w:rsidR="002D1E86" w:rsidRPr="00455526" w:rsidRDefault="002D1E86" w:rsidP="002D1E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D1E86" w:rsidRPr="00455526" w:rsidRDefault="002D1E86" w:rsidP="002D1E8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b/>
          <w:i/>
          <w:sz w:val="28"/>
          <w:szCs w:val="28"/>
        </w:rPr>
        <w:t>Цели:</w:t>
      </w:r>
      <w:r w:rsidRPr="00455526">
        <w:rPr>
          <w:rFonts w:ascii="Times New Roman" w:hAnsi="Times New Roman"/>
          <w:sz w:val="28"/>
          <w:szCs w:val="28"/>
        </w:rPr>
        <w:t xml:space="preserve"> познакомить с понятием </w:t>
      </w:r>
      <w:r w:rsidRPr="00455526">
        <w:rPr>
          <w:rFonts w:ascii="Times New Roman" w:hAnsi="Times New Roman"/>
          <w:b/>
          <w:i/>
          <w:sz w:val="28"/>
          <w:szCs w:val="28"/>
        </w:rPr>
        <w:t>хищник</w:t>
      </w:r>
      <w:r w:rsidRPr="00455526">
        <w:rPr>
          <w:rFonts w:ascii="Times New Roman" w:hAnsi="Times New Roman"/>
          <w:sz w:val="28"/>
          <w:szCs w:val="28"/>
        </w:rPr>
        <w:t>; продолжать  развивать умение инициировать разговор, включаться в него и поддерживать  общение; развивать умение заявлять о своих представлениях, знаниях; обогатить словарь детей  (комплимент, хищник, мышкует, масть); учить детей делать игрушки из бумаги по методу оригами; сформировать представления о необходимости выбора мерки при измерении массы; воспитывать любознательность.</w:t>
      </w:r>
    </w:p>
    <w:p w:rsidR="002D1E86" w:rsidRPr="00455526" w:rsidRDefault="002D1E86" w:rsidP="002D1E8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55526"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2D1E86" w:rsidRPr="00455526" w:rsidRDefault="002D1E86" w:rsidP="002D1E8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Какие вы сегодня нарядные, красивые. Ребята, это я вам сказала комплимент, а вы знаете, что такое комплимент? (Ответы детей)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Если вы хотите сделать друг другу приятное, то вы подбираете слова, которые его порадуют, обращая внимание на его внешний вид: какая у тебя красивая прическа, красивые глаза… или на его качества: какой ты добрый, умный и т.п.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- Давайте скажем друг другу комплименты. 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(Дети говорят комплименты.)</w:t>
      </w:r>
    </w:p>
    <w:p w:rsidR="002D1E86" w:rsidRPr="00455526" w:rsidRDefault="002D1E86" w:rsidP="002D1E8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Сегодня к нам в гости пришли медведь, лиса, волк и еж (на </w:t>
      </w:r>
      <w:proofErr w:type="spellStart"/>
      <w:r w:rsidRPr="00455526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455526">
        <w:rPr>
          <w:rFonts w:ascii="Times New Roman" w:hAnsi="Times New Roman"/>
          <w:sz w:val="28"/>
          <w:szCs w:val="28"/>
        </w:rPr>
        <w:t xml:space="preserve">  выставляются изображения животных). Как вы думаете, что общего между этими животными? 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                           (Рассуждения детей)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Воспитатель, участвуя в разговоре, помогает детям понять, чем хищники отличаются от других животных.</w:t>
      </w:r>
    </w:p>
    <w:p w:rsidR="002D1E86" w:rsidRPr="00455526" w:rsidRDefault="002D1E86" w:rsidP="002D1E8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Д/и «Лесные цепочки»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(Дети в игровой форме  закрепляют представления  о жизни диких животных).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2D1E86" w:rsidRPr="00455526" w:rsidRDefault="002D1E86" w:rsidP="002D1E8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455526">
        <w:rPr>
          <w:rFonts w:ascii="Times New Roman" w:hAnsi="Times New Roman"/>
          <w:sz w:val="28"/>
          <w:szCs w:val="28"/>
        </w:rPr>
        <w:t>Физминутка</w:t>
      </w:r>
      <w:proofErr w:type="spellEnd"/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А теперь, ребята, будьте медвежата.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Косолапые, шагайте, 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Только веток не ломайте.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Топ, топ, топ.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А теперь, </w:t>
      </w:r>
      <w:proofErr w:type="gramStart"/>
      <w:r w:rsidRPr="00455526">
        <w:rPr>
          <w:rFonts w:ascii="Times New Roman" w:hAnsi="Times New Roman"/>
          <w:sz w:val="28"/>
          <w:szCs w:val="28"/>
        </w:rPr>
        <w:t>зверята</w:t>
      </w:r>
      <w:proofErr w:type="gramEnd"/>
      <w:r w:rsidRPr="00455526">
        <w:rPr>
          <w:rFonts w:ascii="Times New Roman" w:hAnsi="Times New Roman"/>
          <w:sz w:val="28"/>
          <w:szCs w:val="28"/>
        </w:rPr>
        <w:t>, снова вы ребята.</w:t>
      </w:r>
    </w:p>
    <w:p w:rsidR="002D1E86" w:rsidRPr="00455526" w:rsidRDefault="002D1E86" w:rsidP="002D1E8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Наши гости приготовили для вас сюрпризы:</w:t>
      </w:r>
    </w:p>
    <w:p w:rsidR="002D1E86" w:rsidRPr="00455526" w:rsidRDefault="002D1E86" w:rsidP="002D1E86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в  центре «</w:t>
      </w:r>
      <w:proofErr w:type="spellStart"/>
      <w:r w:rsidRPr="00455526">
        <w:rPr>
          <w:rFonts w:ascii="Times New Roman" w:hAnsi="Times New Roman"/>
          <w:sz w:val="28"/>
          <w:szCs w:val="28"/>
        </w:rPr>
        <w:t>Речецветик</w:t>
      </w:r>
      <w:proofErr w:type="spellEnd"/>
      <w:r w:rsidRPr="00455526">
        <w:rPr>
          <w:rFonts w:ascii="Times New Roman" w:hAnsi="Times New Roman"/>
          <w:sz w:val="28"/>
          <w:szCs w:val="28"/>
        </w:rPr>
        <w:t xml:space="preserve">» нас ждет подарок от лисы – интересный рассказ Е. </w:t>
      </w:r>
      <w:proofErr w:type="spellStart"/>
      <w:r w:rsidRPr="00455526">
        <w:rPr>
          <w:rFonts w:ascii="Times New Roman" w:hAnsi="Times New Roman"/>
          <w:sz w:val="28"/>
          <w:szCs w:val="28"/>
        </w:rPr>
        <w:t>Чарушина</w:t>
      </w:r>
      <w:proofErr w:type="spellEnd"/>
      <w:r w:rsidRPr="00455526">
        <w:rPr>
          <w:rFonts w:ascii="Times New Roman" w:hAnsi="Times New Roman"/>
          <w:sz w:val="28"/>
          <w:szCs w:val="28"/>
        </w:rPr>
        <w:t xml:space="preserve">  «Лиса», здесь мы поиграем в игру «Украсим слово»  и проведем конкурс на лучшего рассказчика;</w:t>
      </w:r>
    </w:p>
    <w:p w:rsidR="002D1E86" w:rsidRPr="00455526" w:rsidRDefault="002D1E86" w:rsidP="002D1E86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в центре «Развивай-ка» - подарки от медведицы: 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455526">
        <w:rPr>
          <w:rFonts w:ascii="Times New Roman" w:hAnsi="Times New Roman"/>
          <w:sz w:val="28"/>
          <w:szCs w:val="28"/>
        </w:rPr>
        <w:t xml:space="preserve">игра «Накорми медвежат» (отсчет предметов в пределах семи, сравнение: </w:t>
      </w:r>
      <w:r w:rsidRPr="00455526">
        <w:rPr>
          <w:rFonts w:ascii="Times New Roman" w:hAnsi="Times New Roman"/>
          <w:i/>
          <w:sz w:val="28"/>
          <w:szCs w:val="28"/>
        </w:rPr>
        <w:t>больше, меньше, поровну</w:t>
      </w:r>
      <w:r w:rsidRPr="00455526">
        <w:rPr>
          <w:rFonts w:ascii="Times New Roman" w:hAnsi="Times New Roman"/>
          <w:sz w:val="28"/>
          <w:szCs w:val="28"/>
        </w:rPr>
        <w:t>),  поможем медвежонку взвеситься.</w:t>
      </w:r>
      <w:proofErr w:type="gramEnd"/>
    </w:p>
    <w:p w:rsidR="002D1E86" w:rsidRPr="00455526" w:rsidRDefault="002D1E86" w:rsidP="002D1E86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в центре «Умелые ручки» - просьба от волка: изготовить ему друзей из бумаги (дети по методу оригами делают лису, медведя)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Дети выбирают центры по желанию.</w:t>
      </w:r>
    </w:p>
    <w:p w:rsidR="002D1E86" w:rsidRPr="00455526" w:rsidRDefault="002D1E86" w:rsidP="002D1E86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2D1E86" w:rsidRPr="00455526" w:rsidRDefault="002D1E86" w:rsidP="002D1E8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Итог: дети делятся впечатлениями о работе в центрах.</w:t>
      </w:r>
    </w:p>
    <w:p w:rsidR="009671C3" w:rsidRDefault="009671C3"/>
    <w:sectPr w:rsidR="009671C3" w:rsidSect="0096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5E20"/>
    <w:multiLevelType w:val="hybridMultilevel"/>
    <w:tmpl w:val="34A273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DD20715"/>
    <w:multiLevelType w:val="hybridMultilevel"/>
    <w:tmpl w:val="2A4E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562B7"/>
    <w:multiLevelType w:val="hybridMultilevel"/>
    <w:tmpl w:val="B6EAE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E86"/>
    <w:rsid w:val="002D1E86"/>
    <w:rsid w:val="0096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2016-01-24T15:57:00Z</dcterms:created>
  <dcterms:modified xsi:type="dcterms:W3CDTF">2016-01-24T15:57:00Z</dcterms:modified>
</cp:coreProperties>
</file>