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CB" w:rsidRPr="00182378" w:rsidRDefault="00C7510E" w:rsidP="009458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378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</w:t>
      </w:r>
      <w:r w:rsidRPr="00182378">
        <w:rPr>
          <w:rFonts w:ascii="Times New Roman" w:hAnsi="Times New Roman" w:cs="Times New Roman"/>
          <w:b/>
          <w:bCs/>
          <w:sz w:val="28"/>
          <w:szCs w:val="28"/>
        </w:rPr>
        <w:br/>
        <w:t>детей раннего возраста</w:t>
      </w:r>
      <w:r w:rsidR="006A0E1D" w:rsidRPr="00182378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реализации ФГОС </w:t>
      </w:r>
      <w:proofErr w:type="gramStart"/>
      <w:r w:rsidR="006A0E1D" w:rsidRPr="0018237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8E61EB" w:rsidRPr="00182378" w:rsidRDefault="00C7510E" w:rsidP="0094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78">
        <w:rPr>
          <w:rFonts w:ascii="Times New Roman" w:hAnsi="Times New Roman" w:cs="Times New Roman"/>
          <w:sz w:val="28"/>
          <w:szCs w:val="28"/>
        </w:rPr>
        <w:t xml:space="preserve">Речь – система используемых человеком звуковых сигналов, письменных знаков и символов для представления, переработки, хранения и передачи информации. </w:t>
      </w:r>
    </w:p>
    <w:p w:rsidR="00C7510E" w:rsidRPr="00182378" w:rsidRDefault="00C7510E" w:rsidP="0094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7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73D14" w:rsidRPr="00182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82378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182378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8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EB" w:rsidRPr="00182378" w:rsidRDefault="00C7510E" w:rsidP="0094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78">
        <w:rPr>
          <w:rFonts w:ascii="Times New Roman" w:hAnsi="Times New Roman" w:cs="Times New Roman"/>
          <w:sz w:val="28"/>
          <w:szCs w:val="28"/>
        </w:rPr>
        <w:t xml:space="preserve">Речь не является врожденной способностью человека, она формируется постепенно, вместе с развитием ребенка. </w:t>
      </w:r>
    </w:p>
    <w:p w:rsidR="00C7510E" w:rsidRPr="00182378" w:rsidRDefault="00C7510E" w:rsidP="009458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Из целевых ориентиров по ФГОС </w:t>
      </w:r>
      <w:proofErr w:type="gramStart"/>
      <w:r w:rsidRPr="0018237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99379E" w:rsidRPr="00182378">
        <w:rPr>
          <w:rFonts w:ascii="Times New Roman" w:hAnsi="Times New Roman" w:cs="Times New Roman"/>
          <w:bCs/>
          <w:sz w:val="28"/>
          <w:szCs w:val="28"/>
        </w:rPr>
        <w:t>:</w:t>
      </w:r>
    </w:p>
    <w:p w:rsidR="006A0E1D" w:rsidRPr="00182378" w:rsidRDefault="00C7510E" w:rsidP="009458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«Ребенок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у ребёнка складываются предпосылки грамотности» </w:t>
      </w:r>
    </w:p>
    <w:p w:rsidR="00C7510E" w:rsidRPr="00182378" w:rsidRDefault="0099379E" w:rsidP="009458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="00173D14" w:rsidRPr="00182378">
        <w:rPr>
          <w:rFonts w:ascii="Times New Roman" w:hAnsi="Times New Roman" w:cs="Times New Roman"/>
          <w:bCs/>
          <w:i/>
          <w:sz w:val="28"/>
          <w:szCs w:val="28"/>
        </w:rPr>
        <w:t>целью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 xml:space="preserve"> речевого развития  является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>: формирование устной речи и навыков речевого общения с окружающими на основе овладения литературным языком своего народа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E1D" w:rsidRPr="00182378" w:rsidRDefault="006A0E1D" w:rsidP="001823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Задачи речевого развития в соответствии ФГОС </w:t>
      </w:r>
      <w:proofErr w:type="gramStart"/>
      <w:r w:rsidRPr="0018237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82378">
        <w:rPr>
          <w:rFonts w:ascii="Times New Roman" w:hAnsi="Times New Roman" w:cs="Times New Roman"/>
          <w:bCs/>
          <w:sz w:val="28"/>
          <w:szCs w:val="28"/>
        </w:rPr>
        <w:t>:</w:t>
      </w:r>
    </w:p>
    <w:p w:rsidR="005142D3" w:rsidRPr="00182378" w:rsidRDefault="00A70F25" w:rsidP="009458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Овладение речью как средством общения.</w:t>
      </w:r>
    </w:p>
    <w:p w:rsidR="005142D3" w:rsidRPr="00182378" w:rsidRDefault="00A70F25" w:rsidP="009458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:rsidR="005142D3" w:rsidRPr="00182378" w:rsidRDefault="00A70F25" w:rsidP="009458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5142D3" w:rsidRPr="00182378" w:rsidRDefault="00A70F25" w:rsidP="009458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6A0E1D" w:rsidRPr="00182378" w:rsidRDefault="006A0E1D" w:rsidP="009458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Развитие речевого творчества.</w:t>
      </w:r>
    </w:p>
    <w:p w:rsidR="006A0E1D" w:rsidRPr="00182378" w:rsidRDefault="006A0E1D" w:rsidP="009458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   Знакомство с книжной культурой, детской литературой, понимание на слух текстов различных жанров детской литературы.</w:t>
      </w:r>
    </w:p>
    <w:p w:rsidR="006A0E1D" w:rsidRPr="00182378" w:rsidRDefault="006A0E1D" w:rsidP="009458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  Формирование звуковой </w:t>
      </w:r>
      <w:r w:rsidR="00A91B58" w:rsidRPr="00182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2378">
        <w:rPr>
          <w:rFonts w:ascii="Times New Roman" w:hAnsi="Times New Roman" w:cs="Times New Roman"/>
          <w:bCs/>
          <w:sz w:val="28"/>
          <w:szCs w:val="28"/>
        </w:rPr>
        <w:t>аналитико</w:t>
      </w:r>
      <w:proofErr w:type="spellEnd"/>
      <w:r w:rsidRPr="00182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B58" w:rsidRPr="00182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378">
        <w:rPr>
          <w:rFonts w:ascii="Times New Roman" w:hAnsi="Times New Roman" w:cs="Times New Roman"/>
          <w:bCs/>
          <w:sz w:val="28"/>
          <w:szCs w:val="28"/>
        </w:rPr>
        <w:t>– синтетической активности как предпосылки обучения грамоте.</w:t>
      </w:r>
    </w:p>
    <w:p w:rsidR="00182378" w:rsidRPr="00182378" w:rsidRDefault="00182378" w:rsidP="00182378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Принципы речевого развития детей </w:t>
      </w:r>
    </w:p>
    <w:p w:rsidR="00000000" w:rsidRPr="00182378" w:rsidRDefault="009263D7" w:rsidP="0018237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Принцип взаимодействия сенсорного, умственного и речевого развития</w:t>
      </w:r>
    </w:p>
    <w:p w:rsidR="00000000" w:rsidRPr="00182378" w:rsidRDefault="009263D7" w:rsidP="0018237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Принцип коммуникативно-деятельного подхода к развитию речи</w:t>
      </w:r>
    </w:p>
    <w:p w:rsidR="00000000" w:rsidRPr="00182378" w:rsidRDefault="009263D7" w:rsidP="0018237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Принцип развития языкового чутья</w:t>
      </w:r>
    </w:p>
    <w:p w:rsidR="00000000" w:rsidRPr="00182378" w:rsidRDefault="009263D7" w:rsidP="0018237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Принцип формирования </w:t>
      </w:r>
      <w:r w:rsidRPr="00182378">
        <w:rPr>
          <w:rFonts w:ascii="Times New Roman" w:hAnsi="Times New Roman" w:cs="Times New Roman"/>
          <w:bCs/>
          <w:sz w:val="28"/>
          <w:szCs w:val="28"/>
        </w:rPr>
        <w:t>элементарного осознания явлений языка</w:t>
      </w:r>
    </w:p>
    <w:p w:rsidR="00000000" w:rsidRPr="00182378" w:rsidRDefault="009263D7" w:rsidP="0018237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Принцип взаимосвязи работы над различными сторонами речи</w:t>
      </w:r>
    </w:p>
    <w:p w:rsidR="00000000" w:rsidRPr="00182378" w:rsidRDefault="009263D7" w:rsidP="0018237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Принцип обогащения мотивации речевой деятельности</w:t>
      </w:r>
    </w:p>
    <w:p w:rsidR="00000000" w:rsidRPr="00182378" w:rsidRDefault="009263D7" w:rsidP="0018237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Принцип обеспечения активной языковой практики</w:t>
      </w:r>
    </w:p>
    <w:p w:rsidR="006A0E1D" w:rsidRPr="00182378" w:rsidRDefault="0099379E" w:rsidP="001823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i/>
          <w:sz w:val="28"/>
          <w:szCs w:val="28"/>
        </w:rPr>
        <w:t>Основными</w:t>
      </w:r>
      <w:r w:rsidR="006A0E1D" w:rsidRPr="00182378">
        <w:rPr>
          <w:rFonts w:ascii="Times New Roman" w:hAnsi="Times New Roman" w:cs="Times New Roman"/>
          <w:bCs/>
          <w:i/>
          <w:sz w:val="28"/>
          <w:szCs w:val="28"/>
        </w:rPr>
        <w:t xml:space="preserve"> направления</w:t>
      </w:r>
      <w:r w:rsidRPr="00182378">
        <w:rPr>
          <w:rFonts w:ascii="Times New Roman" w:hAnsi="Times New Roman" w:cs="Times New Roman"/>
          <w:bCs/>
          <w:i/>
          <w:sz w:val="28"/>
          <w:szCs w:val="28"/>
        </w:rPr>
        <w:t>ми</w:t>
      </w:r>
      <w:r w:rsidR="006A0E1D" w:rsidRPr="00182378">
        <w:rPr>
          <w:rFonts w:ascii="Times New Roman" w:hAnsi="Times New Roman" w:cs="Times New Roman"/>
          <w:bCs/>
          <w:i/>
          <w:sz w:val="28"/>
          <w:szCs w:val="28"/>
        </w:rPr>
        <w:t xml:space="preserve"> работы</w:t>
      </w:r>
      <w:r w:rsidRPr="00182378">
        <w:rPr>
          <w:rFonts w:ascii="Times New Roman" w:hAnsi="Times New Roman" w:cs="Times New Roman"/>
          <w:bCs/>
          <w:sz w:val="28"/>
          <w:szCs w:val="28"/>
        </w:rPr>
        <w:t xml:space="preserve"> с детьми по развитию речи являются: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br/>
      </w:r>
      <w:r w:rsidR="00182378" w:rsidRPr="001823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>1.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br/>
      </w:r>
      <w:r w:rsidR="00182378" w:rsidRPr="001823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>2. Воспитание звуковой культуры речи – развитие восприятия звуков родной речи и произношения.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br/>
      </w:r>
      <w:r w:rsidR="00182378" w:rsidRPr="001823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>3.Формирование грамматического строя речи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72B" w:rsidRPr="00182378">
        <w:rPr>
          <w:rFonts w:ascii="Times New Roman" w:hAnsi="Times New Roman" w:cs="Times New Roman"/>
          <w:bCs/>
          <w:sz w:val="28"/>
          <w:szCs w:val="28"/>
        </w:rPr>
        <w:t>(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>морфология, синтаксис, словообразование)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E1D" w:rsidRPr="00182378" w:rsidRDefault="00182378" w:rsidP="001823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>4. Развитие связной речи (диалогической, монологической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>).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br/>
      </w:r>
      <w:r w:rsidRPr="001823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 xml:space="preserve"> 5. Воспитание любви и интереса к художественному слову.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br/>
      </w:r>
      <w:r w:rsidRPr="001823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A0E1D" w:rsidRPr="00182378">
        <w:rPr>
          <w:rFonts w:ascii="Times New Roman" w:hAnsi="Times New Roman" w:cs="Times New Roman"/>
          <w:bCs/>
          <w:sz w:val="28"/>
          <w:szCs w:val="28"/>
        </w:rPr>
        <w:t xml:space="preserve"> 6. Формирование элементарного осознания явлений языка и речи (звук, слово)</w:t>
      </w:r>
    </w:p>
    <w:p w:rsidR="00182378" w:rsidRPr="00182378" w:rsidRDefault="00C7510E" w:rsidP="0018237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Методы развития речи</w:t>
      </w:r>
    </w:p>
    <w:p w:rsidR="006813A2" w:rsidRPr="00182378" w:rsidRDefault="0094582B" w:rsidP="0018237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lastRenderedPageBreak/>
        <w:t>Мы все их знаем – это н</w:t>
      </w:r>
      <w:r w:rsidR="00C7510E" w:rsidRPr="00182378">
        <w:rPr>
          <w:rFonts w:ascii="Times New Roman" w:hAnsi="Times New Roman" w:cs="Times New Roman"/>
          <w:bCs/>
          <w:sz w:val="28"/>
          <w:szCs w:val="28"/>
        </w:rPr>
        <w:t>аглядные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>,</w:t>
      </w:r>
      <w:r w:rsidR="00C7510E" w:rsidRPr="00182378">
        <w:rPr>
          <w:rFonts w:ascii="Times New Roman" w:hAnsi="Times New Roman" w:cs="Times New Roman"/>
          <w:bCs/>
          <w:sz w:val="28"/>
          <w:szCs w:val="28"/>
        </w:rPr>
        <w:t xml:space="preserve"> словесные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>,</w:t>
      </w:r>
      <w:r w:rsidR="00C7510E" w:rsidRPr="00182378">
        <w:rPr>
          <w:rFonts w:ascii="Times New Roman" w:hAnsi="Times New Roman" w:cs="Times New Roman"/>
          <w:bCs/>
          <w:sz w:val="28"/>
          <w:szCs w:val="28"/>
        </w:rPr>
        <w:t xml:space="preserve"> практические</w:t>
      </w:r>
      <w:r w:rsidR="00173D14" w:rsidRPr="00182378">
        <w:rPr>
          <w:rFonts w:ascii="Times New Roman" w:hAnsi="Times New Roman" w:cs="Times New Roman"/>
          <w:bCs/>
          <w:sz w:val="28"/>
          <w:szCs w:val="28"/>
        </w:rPr>
        <w:t>.</w:t>
      </w:r>
      <w:r w:rsidR="006813A2" w:rsidRPr="0018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деление </w:t>
      </w:r>
      <w:r w:rsidR="006813A2" w:rsidRPr="0018237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весьма условно, поскольку между ними нет резкой границы. Наглядные методы </w:t>
      </w:r>
      <w:r w:rsidR="006813A2" w:rsidRPr="0018237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сопровождаются словом, а в </w:t>
      </w:r>
      <w:proofErr w:type="gramStart"/>
      <w:r w:rsidR="006813A2" w:rsidRPr="0018237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словесных</w:t>
      </w:r>
      <w:proofErr w:type="gramEnd"/>
      <w:r w:rsidR="006813A2" w:rsidRPr="0018237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используются наглядные приемы. Практические </w:t>
      </w:r>
      <w:r w:rsidR="006813A2" w:rsidRPr="0018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также связаны и со словом, и с наглядным материалом. Причисление одних методов и </w:t>
      </w:r>
      <w:r w:rsidR="006813A2" w:rsidRPr="0018237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приемов к </w:t>
      </w:r>
      <w:proofErr w:type="gramStart"/>
      <w:r w:rsidR="006813A2" w:rsidRPr="0018237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наглядным</w:t>
      </w:r>
      <w:proofErr w:type="gramEnd"/>
      <w:r w:rsidR="006813A2" w:rsidRPr="0018237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других к словесным или практическим зависит от преобладания </w:t>
      </w:r>
      <w:r w:rsidR="006813A2" w:rsidRPr="0018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наглядности, слова или действий как источника и основы высказывания.</w:t>
      </w:r>
    </w:p>
    <w:p w:rsidR="00C7510E" w:rsidRPr="00182378" w:rsidRDefault="00C7510E" w:rsidP="0094582B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i/>
          <w:sz w:val="28"/>
          <w:szCs w:val="28"/>
        </w:rPr>
        <w:t>Средства</w:t>
      </w:r>
      <w:r w:rsidR="0094582B" w:rsidRPr="00182378">
        <w:rPr>
          <w:rFonts w:ascii="Times New Roman" w:hAnsi="Times New Roman" w:cs="Times New Roman"/>
          <w:bCs/>
          <w:i/>
          <w:sz w:val="28"/>
          <w:szCs w:val="28"/>
        </w:rPr>
        <w:t>ми достижения цели</w:t>
      </w:r>
      <w:r w:rsidR="0094582B" w:rsidRPr="00182378">
        <w:rPr>
          <w:rFonts w:ascii="Times New Roman" w:hAnsi="Times New Roman" w:cs="Times New Roman"/>
          <w:bCs/>
          <w:sz w:val="28"/>
          <w:szCs w:val="28"/>
        </w:rPr>
        <w:t xml:space="preserve"> речевого развития детей  являются:</w:t>
      </w:r>
    </w:p>
    <w:p w:rsidR="008E61EB" w:rsidRPr="00182378" w:rsidRDefault="00C7510E" w:rsidP="009458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Общение детей и взрослых</w:t>
      </w:r>
    </w:p>
    <w:p w:rsidR="008E61EB" w:rsidRPr="00182378" w:rsidRDefault="00C7510E" w:rsidP="009458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Культурная языковая среда, речь воспитателя</w:t>
      </w:r>
    </w:p>
    <w:p w:rsidR="008E61EB" w:rsidRPr="00182378" w:rsidRDefault="00C7510E" w:rsidP="009458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Обучение родной речи в процессе НОД</w:t>
      </w:r>
    </w:p>
    <w:p w:rsidR="008E61EB" w:rsidRPr="00182378" w:rsidRDefault="00C7510E" w:rsidP="009458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Художественная литература</w:t>
      </w:r>
    </w:p>
    <w:p w:rsidR="008E61EB" w:rsidRPr="00182378" w:rsidRDefault="00C7510E" w:rsidP="009458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Изобразительное искусство</w:t>
      </w:r>
    </w:p>
    <w:p w:rsidR="008E61EB" w:rsidRPr="00182378" w:rsidRDefault="00C7510E" w:rsidP="009458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Музыка, театр</w:t>
      </w:r>
    </w:p>
    <w:p w:rsidR="008E61EB" w:rsidRPr="00182378" w:rsidRDefault="00C7510E" w:rsidP="009458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НОД по другим разделам программ</w:t>
      </w:r>
    </w:p>
    <w:p w:rsidR="008E61EB" w:rsidRPr="00182378" w:rsidRDefault="00C7510E" w:rsidP="009458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Игра </w:t>
      </w:r>
    </w:p>
    <w:p w:rsidR="00C7510E" w:rsidRPr="00182378" w:rsidRDefault="00E32C99" w:rsidP="0094582B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Условия развития  речевой активности  детей раннего возраста в рамках ФГОС.</w:t>
      </w:r>
    </w:p>
    <w:p w:rsidR="0094582B" w:rsidRPr="00182378" w:rsidRDefault="00A70F25" w:rsidP="0094582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Внимательное и  бережливое отношение взрослого к ребёнку.</w:t>
      </w:r>
      <w:r w:rsidR="00E32C99" w:rsidRPr="00182378">
        <w:rPr>
          <w:sz w:val="28"/>
          <w:szCs w:val="28"/>
        </w:rPr>
        <w:t xml:space="preserve"> </w:t>
      </w:r>
    </w:p>
    <w:p w:rsidR="00E32C99" w:rsidRPr="00182378" w:rsidRDefault="00E32C99" w:rsidP="009458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78">
        <w:rPr>
          <w:rFonts w:ascii="Times New Roman" w:hAnsi="Times New Roman" w:cs="Times New Roman"/>
          <w:sz w:val="28"/>
          <w:szCs w:val="28"/>
          <w:lang w:eastAsia="ru-RU"/>
        </w:rPr>
        <w:t xml:space="preserve">В раннем возрасте общение является основной формой воспитания. Общение – взаимоотношение взрослого с ребенком, которое включает обращение взрослого к ребенку и ответ ребенка. В результате малыш сам становится </w:t>
      </w:r>
      <w:proofErr w:type="gramStart"/>
      <w:r w:rsidRPr="00182378">
        <w:rPr>
          <w:rFonts w:ascii="Times New Roman" w:hAnsi="Times New Roman" w:cs="Times New Roman"/>
          <w:sz w:val="28"/>
          <w:szCs w:val="28"/>
          <w:lang w:eastAsia="ru-RU"/>
        </w:rPr>
        <w:t>активно действующим</w:t>
      </w:r>
      <w:proofErr w:type="gramEnd"/>
      <w:r w:rsidRPr="00182378">
        <w:rPr>
          <w:rFonts w:ascii="Times New Roman" w:hAnsi="Times New Roman" w:cs="Times New Roman"/>
          <w:sz w:val="28"/>
          <w:szCs w:val="28"/>
          <w:lang w:eastAsia="ru-RU"/>
        </w:rPr>
        <w:t xml:space="preserve"> лицом.</w:t>
      </w:r>
      <w:r w:rsidRPr="0018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2D3" w:rsidRPr="00182378" w:rsidRDefault="00A70F25" w:rsidP="0094582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Организация совместной деятельности  ребёнка </w:t>
      </w:r>
      <w:proofErr w:type="gramStart"/>
      <w:r w:rsidRPr="0018237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82378">
        <w:rPr>
          <w:rFonts w:ascii="Times New Roman" w:hAnsi="Times New Roman" w:cs="Times New Roman"/>
          <w:bCs/>
          <w:sz w:val="28"/>
          <w:szCs w:val="28"/>
        </w:rPr>
        <w:t xml:space="preserve"> взрослым доступной по форме и средствам.</w:t>
      </w:r>
    </w:p>
    <w:p w:rsidR="00E32C99" w:rsidRPr="00182378" w:rsidRDefault="00A70F25" w:rsidP="0094582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Правильный  подход воспитателя к организации образовательного процесса</w:t>
      </w:r>
      <w:r w:rsidR="00E32C99" w:rsidRPr="00182378">
        <w:rPr>
          <w:rFonts w:ascii="Times New Roman" w:hAnsi="Times New Roman" w:cs="Times New Roman"/>
          <w:sz w:val="28"/>
          <w:szCs w:val="28"/>
        </w:rPr>
        <w:t xml:space="preserve"> </w:t>
      </w:r>
      <w:r w:rsidR="00E32C99" w:rsidRPr="00182378">
        <w:rPr>
          <w:rFonts w:ascii="Times New Roman" w:hAnsi="Times New Roman" w:cs="Times New Roman"/>
          <w:sz w:val="28"/>
          <w:szCs w:val="28"/>
          <w:lang w:eastAsia="ru-RU"/>
        </w:rPr>
        <w:t>является ещё одним условием  активизации речи детей раннего возраста.</w:t>
      </w:r>
    </w:p>
    <w:p w:rsidR="00E32C99" w:rsidRPr="00182378" w:rsidRDefault="003D36B5" w:rsidP="009458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78">
        <w:rPr>
          <w:rFonts w:ascii="Times New Roman" w:hAnsi="Times New Roman" w:cs="Times New Roman"/>
          <w:sz w:val="28"/>
          <w:szCs w:val="28"/>
        </w:rPr>
        <w:t xml:space="preserve">  </w:t>
      </w:r>
      <w:r w:rsidR="00E32C99" w:rsidRPr="00182378">
        <w:rPr>
          <w:rFonts w:ascii="Times New Roman" w:hAnsi="Times New Roman" w:cs="Times New Roman"/>
          <w:sz w:val="28"/>
          <w:szCs w:val="28"/>
        </w:rPr>
        <w:t>При его  организации необходимо следовать требованиям     дидактики. Предусмотреть время проведения игр-занятий по   речевому развитию.</w:t>
      </w:r>
      <w:r w:rsidR="00E32C99" w:rsidRPr="001823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Установлено, что лучшим временем для занятий с ребенком является первая часть бодрствования, когда малыш находится в состоянии оптимальной возбудимости и не сразу после еды, а </w:t>
      </w:r>
      <w:proofErr w:type="gramStart"/>
      <w:r w:rsidR="00E32C99" w:rsidRPr="00182378">
        <w:rPr>
          <w:rFonts w:ascii="Times New Roman" w:hAnsi="Times New Roman" w:cs="Times New Roman"/>
          <w:sz w:val="28"/>
          <w:szCs w:val="28"/>
          <w:lang w:eastAsia="ru-RU"/>
        </w:rPr>
        <w:t>спустя</w:t>
      </w:r>
      <w:proofErr w:type="gramEnd"/>
      <w:r w:rsidR="00E32C99" w:rsidRPr="00182378">
        <w:rPr>
          <w:rFonts w:ascii="Times New Roman" w:hAnsi="Times New Roman" w:cs="Times New Roman"/>
          <w:sz w:val="28"/>
          <w:szCs w:val="28"/>
          <w:lang w:eastAsia="ru-RU"/>
        </w:rPr>
        <w:t xml:space="preserve"> минут 30. Не рекомендуется проводить с детьми занятия в неблагоприятное для этого время: сразу после сна, когда ребенок еще находится в несколько заторможенном состоянии, сразу после прогулки, когда ребенок уже несколько утомлен, или непосредственно перед едой и перед сном, что снижает качество проведения следующего процесса.</w:t>
      </w:r>
    </w:p>
    <w:p w:rsidR="00E32C99" w:rsidRPr="00182378" w:rsidRDefault="00E32C99" w:rsidP="0094582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78">
        <w:rPr>
          <w:rFonts w:ascii="Times New Roman" w:hAnsi="Times New Roman" w:cs="Times New Roman"/>
          <w:sz w:val="28"/>
          <w:szCs w:val="28"/>
          <w:lang w:eastAsia="ru-RU"/>
        </w:rPr>
        <w:t>Игры-занятия с детьми проводятся небольшими подгруппами (7-8 человек) или индивидуально.</w:t>
      </w:r>
    </w:p>
    <w:p w:rsidR="00E32C99" w:rsidRPr="00182378" w:rsidRDefault="00E32C99" w:rsidP="0094582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78">
        <w:rPr>
          <w:rFonts w:ascii="Times New Roman" w:hAnsi="Times New Roman" w:cs="Times New Roman"/>
          <w:sz w:val="28"/>
          <w:szCs w:val="28"/>
          <w:lang w:eastAsia="ru-RU"/>
        </w:rPr>
        <w:t>Воспитатель обязан точно определить программное содержание, куда включаются воспитательные, образовательные, оздоровительные и развивающие задачи. Продумать, какой материал давать детям, как эффективней его преподносить. Предусмотреть варианты и способы размещения детей, чтобы им было удобно: все видно и слышно, и каждый ребенок принимал активное участие в меру своих сил и возможностей.</w:t>
      </w:r>
    </w:p>
    <w:p w:rsidR="005142D3" w:rsidRPr="00182378" w:rsidRDefault="00E32C99" w:rsidP="0094582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78">
        <w:rPr>
          <w:rFonts w:ascii="Times New Roman" w:hAnsi="Times New Roman" w:cs="Times New Roman"/>
          <w:sz w:val="28"/>
          <w:szCs w:val="28"/>
          <w:lang w:eastAsia="ru-RU"/>
        </w:rPr>
        <w:t xml:space="preserve">Игры-занятия с детьми проводятся в занимательной, интересной форме. Наглядно-дидактический материал должен быть динамичным, ярким, звучащим. </w:t>
      </w:r>
    </w:p>
    <w:p w:rsidR="005142D3" w:rsidRPr="00182378" w:rsidRDefault="00A70F25" w:rsidP="0094582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lastRenderedPageBreak/>
        <w:t>Создание образовательного пространства, предоставляющего необходимые и достаточные возмож</w:t>
      </w:r>
      <w:r w:rsidR="004B1F7E" w:rsidRPr="00182378">
        <w:rPr>
          <w:rFonts w:ascii="Times New Roman" w:hAnsi="Times New Roman" w:cs="Times New Roman"/>
          <w:bCs/>
          <w:sz w:val="28"/>
          <w:szCs w:val="28"/>
        </w:rPr>
        <w:t>ности  для игрового, сенсорного</w:t>
      </w:r>
      <w:r w:rsidRPr="00182378">
        <w:rPr>
          <w:rFonts w:ascii="Times New Roman" w:hAnsi="Times New Roman" w:cs="Times New Roman"/>
          <w:bCs/>
          <w:sz w:val="28"/>
          <w:szCs w:val="28"/>
        </w:rPr>
        <w:t>, речевого и двигательного развития с разными материалами.</w:t>
      </w:r>
    </w:p>
    <w:p w:rsidR="005142D3" w:rsidRPr="00182378" w:rsidRDefault="00A70F25" w:rsidP="0094582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Налаживание тесного контакта воспитателя с родителями является одним из главных условий для развития речевой активности ребёнка. </w:t>
      </w:r>
    </w:p>
    <w:p w:rsidR="006813A2" w:rsidRPr="00182378" w:rsidRDefault="003D36B5" w:rsidP="0094582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B1F7E"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важно, чтобы мама, оставляя малыша в яслях, была спокойна, доверяя его сотрудникам дошкольного учреждения. Каждый день мы рассказываем родителям о том, как малыш провел время: как ел, как спал, во что и с кем играл, о чем мы с ним разговаривали</w:t>
      </w:r>
    </w:p>
    <w:p w:rsidR="006813A2" w:rsidRPr="00182378" w:rsidRDefault="003D36B5" w:rsidP="0094582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813A2"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каждый ребенок индивидуален, и речь у всех развивается своими темпами, но существуют нормативы развития речи:</w:t>
      </w:r>
    </w:p>
    <w:p w:rsidR="006813A2" w:rsidRPr="00182378" w:rsidRDefault="006813A2" w:rsidP="0094582B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к году словарный запас примерно должен составлять 9-15 слов; к 2 годам-</w:t>
      </w:r>
      <w:r w:rsidR="000F39C3"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200-300 слов, а к 3 годам до 2000 слов</w:t>
      </w:r>
    </w:p>
    <w:p w:rsidR="000F39C3" w:rsidRPr="00182378" w:rsidRDefault="0094582B" w:rsidP="0094582B">
      <w:pPr>
        <w:pStyle w:val="a7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Тревожные признаки речевого развития детей раннего возраста, это когда ребёнок</w:t>
      </w:r>
      <w:r w:rsidR="000F39C3"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5142D3" w:rsidRPr="00182378" w:rsidRDefault="00A70F25" w:rsidP="0094582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называет полностью имя и фамилию.</w:t>
      </w:r>
    </w:p>
    <w:p w:rsidR="005142D3" w:rsidRPr="00182378" w:rsidRDefault="00A70F25" w:rsidP="0094582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понимает значения вопросов «Что?», «Где?»</w:t>
      </w:r>
    </w:p>
    <w:p w:rsidR="005142D3" w:rsidRPr="00182378" w:rsidRDefault="00A70F25" w:rsidP="0094582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использует слов, значения которых понятно только ребенку («тарабарщина»).</w:t>
      </w:r>
    </w:p>
    <w:p w:rsidR="005142D3" w:rsidRPr="00182378" w:rsidRDefault="00A70F25" w:rsidP="0094582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 на вопрос  повтором  этого же вопроса.</w:t>
      </w:r>
    </w:p>
    <w:p w:rsidR="005142D3" w:rsidRPr="00182378" w:rsidRDefault="00A70F25" w:rsidP="0094582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использует больше одного слова за один раз.</w:t>
      </w:r>
    </w:p>
    <w:p w:rsidR="005142D3" w:rsidRPr="00182378" w:rsidRDefault="00A70F25" w:rsidP="0094582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 на предмет, раньше, чем называют его.</w:t>
      </w:r>
    </w:p>
    <w:p w:rsidR="005142D3" w:rsidRPr="00182378" w:rsidRDefault="00A70F25" w:rsidP="0094582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может назвать каждый предмет на картинке.</w:t>
      </w:r>
    </w:p>
    <w:p w:rsidR="000F39C3" w:rsidRPr="00182378" w:rsidRDefault="000F39C3" w:rsidP="0094582B">
      <w:pPr>
        <w:pStyle w:val="a7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</w:t>
      </w: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специальные приёмы развития и стимуляции речевой активности, такие как:</w:t>
      </w:r>
    </w:p>
    <w:p w:rsidR="005142D3" w:rsidRPr="00182378" w:rsidRDefault="00A70F25" w:rsidP="0094582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Разговор взрослого с самим собой в присутствии детей (сейчас мы пойдем одеваться на прогулку, мыть руки, открою кран и т.д.)</w:t>
      </w:r>
      <w:r w:rsidR="0099379E"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142D3" w:rsidRPr="00182378" w:rsidRDefault="00A70F25" w:rsidP="0094582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Провокация – искусственное непонимание действий ребенка</w:t>
      </w:r>
      <w:r w:rsidR="0099379E"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142D3" w:rsidRPr="00182378" w:rsidRDefault="00A70F25" w:rsidP="0094582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Распространение – дополнение сказанного ребенком</w:t>
      </w:r>
      <w:r w:rsidR="0099379E"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;</w:t>
      </w: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142D3" w:rsidRPr="00182378" w:rsidRDefault="00A70F25" w:rsidP="0094582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Использование игровых упражнений совместно с ребенком</w:t>
      </w:r>
      <w:r w:rsidR="0099379E"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142D3" w:rsidRPr="00182378" w:rsidRDefault="00A70F25" w:rsidP="0094582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Выбор – предоставляйте ребенку возможность выбора</w:t>
      </w:r>
      <w:r w:rsidR="0099379E"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142D3" w:rsidRPr="00182378" w:rsidRDefault="00A70F25" w:rsidP="0094582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 с природным материалом</w:t>
      </w:r>
      <w:r w:rsidR="0099379E"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;</w:t>
      </w:r>
    </w:p>
    <w:p w:rsidR="005142D3" w:rsidRPr="00182378" w:rsidRDefault="00A70F25" w:rsidP="0094582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Продуктивные виды деятельности</w:t>
      </w:r>
      <w:r w:rsidR="0099379E"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;</w:t>
      </w: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F39C3" w:rsidRPr="00182378" w:rsidRDefault="0099379E" w:rsidP="0094582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Замещение</w:t>
      </w:r>
      <w:r w:rsidRPr="001823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;</w:t>
      </w:r>
    </w:p>
    <w:p w:rsidR="003D36B5" w:rsidRPr="00182378" w:rsidRDefault="0099379E" w:rsidP="0094582B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А также, у</w:t>
      </w:r>
      <w:r w:rsidR="000F39C3" w:rsidRPr="00182378">
        <w:rPr>
          <w:rFonts w:ascii="Times New Roman" w:hAnsi="Times New Roman" w:cs="Times New Roman"/>
          <w:bCs/>
          <w:sz w:val="28"/>
          <w:szCs w:val="28"/>
        </w:rPr>
        <w:t>пражнения по развитию речи у детей раннего возраста</w:t>
      </w:r>
      <w:r w:rsidRPr="00182378">
        <w:rPr>
          <w:rFonts w:ascii="Times New Roman" w:hAnsi="Times New Roman" w:cs="Times New Roman"/>
          <w:bCs/>
          <w:sz w:val="28"/>
          <w:szCs w:val="28"/>
        </w:rPr>
        <w:t>:</w:t>
      </w:r>
    </w:p>
    <w:p w:rsidR="0099379E" w:rsidRPr="00182378" w:rsidRDefault="00A70F25" w:rsidP="0094582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Упражнения по развитию мелкой моторики – одни из самых действенных стимуляторов речи</w:t>
      </w:r>
      <w:r w:rsidR="0099379E" w:rsidRPr="00182378">
        <w:rPr>
          <w:rFonts w:ascii="Times New Roman" w:hAnsi="Times New Roman" w:cs="Times New Roman"/>
          <w:bCs/>
          <w:sz w:val="28"/>
          <w:szCs w:val="28"/>
        </w:rPr>
        <w:t>.</w:t>
      </w:r>
    </w:p>
    <w:p w:rsidR="005142D3" w:rsidRPr="00182378" w:rsidRDefault="00A70F25" w:rsidP="0094582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 Этих упражнений существует великое множество: разнообразные игры в мозаику, конструктор, </w:t>
      </w:r>
      <w:proofErr w:type="spellStart"/>
      <w:r w:rsidRPr="00182378"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 w:rsidRPr="00182378">
        <w:rPr>
          <w:rFonts w:ascii="Times New Roman" w:hAnsi="Times New Roman" w:cs="Times New Roman"/>
          <w:bCs/>
          <w:sz w:val="28"/>
          <w:szCs w:val="28"/>
        </w:rPr>
        <w:t>; лепка пластилином (к играм для детей до года подойдет обычное тесто), перекладывание мелких предметов из одной емкости в другую, игры в шнуровки, пальчиковые игры (</w:t>
      </w:r>
      <w:proofErr w:type="spellStart"/>
      <w:proofErr w:type="gramStart"/>
      <w:r w:rsidRPr="00182378">
        <w:rPr>
          <w:rFonts w:ascii="Times New Roman" w:hAnsi="Times New Roman" w:cs="Times New Roman"/>
          <w:bCs/>
          <w:sz w:val="28"/>
          <w:szCs w:val="28"/>
        </w:rPr>
        <w:t>сорока-белобока</w:t>
      </w:r>
      <w:proofErr w:type="spellEnd"/>
      <w:proofErr w:type="gramEnd"/>
      <w:r w:rsidRPr="00182378">
        <w:rPr>
          <w:rFonts w:ascii="Times New Roman" w:hAnsi="Times New Roman" w:cs="Times New Roman"/>
          <w:bCs/>
          <w:sz w:val="28"/>
          <w:szCs w:val="28"/>
        </w:rPr>
        <w:t xml:space="preserve">, пальчики-мальчики и др.) </w:t>
      </w:r>
    </w:p>
    <w:p w:rsidR="005142D3" w:rsidRPr="00182378" w:rsidRDefault="00A70F25" w:rsidP="0094582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Физические упражнения. Упражнения с артикуляционным аппаратом: «</w:t>
      </w:r>
      <w:proofErr w:type="spellStart"/>
      <w:r w:rsidRPr="00182378">
        <w:rPr>
          <w:rFonts w:ascii="Times New Roman" w:hAnsi="Times New Roman" w:cs="Times New Roman"/>
          <w:bCs/>
          <w:sz w:val="28"/>
          <w:szCs w:val="28"/>
        </w:rPr>
        <w:t>поцелуйчики</w:t>
      </w:r>
      <w:proofErr w:type="spellEnd"/>
      <w:r w:rsidRPr="00182378">
        <w:rPr>
          <w:rFonts w:ascii="Times New Roman" w:hAnsi="Times New Roman" w:cs="Times New Roman"/>
          <w:bCs/>
          <w:sz w:val="28"/>
          <w:szCs w:val="28"/>
        </w:rPr>
        <w:t xml:space="preserve">», «губки-зубки», «потерялся язычок» и др. </w:t>
      </w:r>
    </w:p>
    <w:p w:rsidR="005142D3" w:rsidRPr="00182378" w:rsidRDefault="00A70F25" w:rsidP="0094582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 xml:space="preserve">Голосовые упражнения. </w:t>
      </w:r>
    </w:p>
    <w:p w:rsidR="005142D3" w:rsidRPr="00182378" w:rsidRDefault="00A70F25" w:rsidP="0094582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378">
        <w:rPr>
          <w:rFonts w:ascii="Times New Roman" w:hAnsi="Times New Roman" w:cs="Times New Roman"/>
          <w:bCs/>
          <w:sz w:val="28"/>
          <w:szCs w:val="28"/>
        </w:rPr>
        <w:t>Упражнения на произношения согласных звуков (</w:t>
      </w:r>
      <w:proofErr w:type="spellStart"/>
      <w:r w:rsidRPr="00182378">
        <w:rPr>
          <w:rFonts w:ascii="Times New Roman" w:hAnsi="Times New Roman" w:cs="Times New Roman"/>
          <w:bCs/>
          <w:sz w:val="28"/>
          <w:szCs w:val="28"/>
        </w:rPr>
        <w:t>чистоговорки</w:t>
      </w:r>
      <w:proofErr w:type="spellEnd"/>
      <w:r w:rsidRPr="00182378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9379E" w:rsidRPr="00182378" w:rsidRDefault="000F39C3" w:rsidP="0094582B">
      <w:pPr>
        <w:pStyle w:val="a7"/>
        <w:ind w:firstLine="567"/>
        <w:jc w:val="both"/>
        <w:rPr>
          <w:sz w:val="28"/>
          <w:szCs w:val="28"/>
        </w:rPr>
      </w:pPr>
      <w:r w:rsidRPr="00182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- особый период развития ребенка.</w:t>
      </w:r>
      <w:r w:rsidR="00173D14"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Речевые умения и навыки, которые мы закладываем в самом раннем возрасте, в 1 младшей группе это – </w:t>
      </w:r>
      <w:r w:rsidR="00173D14" w:rsidRPr="001823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необходимая база, без которой мы не сможем решить более сложных задач в старших возрастных группах.</w:t>
      </w:r>
      <w:r w:rsidR="00173D14" w:rsidRPr="00182378">
        <w:rPr>
          <w:sz w:val="28"/>
          <w:szCs w:val="28"/>
        </w:rPr>
        <w:t xml:space="preserve"> </w:t>
      </w:r>
    </w:p>
    <w:p w:rsidR="00173D14" w:rsidRPr="00182378" w:rsidRDefault="00173D14" w:rsidP="0094582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78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="0099379E" w:rsidRPr="00182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378">
        <w:rPr>
          <w:rFonts w:ascii="Times New Roman" w:hAnsi="Times New Roman" w:cs="Times New Roman"/>
          <w:sz w:val="28"/>
          <w:szCs w:val="28"/>
          <w:lang w:eastAsia="ru-RU"/>
        </w:rPr>
        <w:t>мы не только развиваем речь ребёнка, но и способствуем его полноценному, всестороннему развитию, в соответствии с требованиями ФГОС.</w:t>
      </w:r>
    </w:p>
    <w:p w:rsidR="00173D14" w:rsidRPr="00182378" w:rsidRDefault="00173D14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D14" w:rsidRPr="00182378" w:rsidRDefault="00173D14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D14" w:rsidRPr="00182378" w:rsidRDefault="00173D14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78" w:rsidRPr="00182378" w:rsidRDefault="00182378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D14" w:rsidRPr="00182378" w:rsidRDefault="00173D14" w:rsidP="00945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9C3" w:rsidRPr="00182378" w:rsidRDefault="000F39C3" w:rsidP="0094582B">
      <w:pPr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18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C99" w:rsidRPr="00182378" w:rsidRDefault="00E32C99" w:rsidP="0094582B">
      <w:pPr>
        <w:spacing w:line="240" w:lineRule="auto"/>
        <w:rPr>
          <w:b/>
          <w:bCs/>
          <w:sz w:val="28"/>
          <w:szCs w:val="28"/>
        </w:rPr>
      </w:pPr>
    </w:p>
    <w:p w:rsidR="00C7510E" w:rsidRPr="00182378" w:rsidRDefault="00C7510E" w:rsidP="006C57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23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6C572B" w:rsidRPr="00182378" w:rsidRDefault="006C572B" w:rsidP="006C572B">
      <w:pPr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2378">
        <w:rPr>
          <w:rFonts w:ascii="Times New Roman" w:eastAsia="Calibri" w:hAnsi="Times New Roman" w:cs="Times New Roman"/>
          <w:sz w:val="28"/>
          <w:szCs w:val="28"/>
        </w:rPr>
        <w:t>«Детский сад №5 города Вольска, Саратовской области»</w:t>
      </w:r>
    </w:p>
    <w:p w:rsidR="006C572B" w:rsidRPr="00182378" w:rsidRDefault="006C572B" w:rsidP="006C572B">
      <w:pPr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23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Ул. </w:t>
      </w:r>
      <w:proofErr w:type="gramStart"/>
      <w:r w:rsidRPr="00182378">
        <w:rPr>
          <w:rFonts w:ascii="Times New Roman" w:eastAsia="Calibri" w:hAnsi="Times New Roman" w:cs="Times New Roman"/>
          <w:sz w:val="28"/>
          <w:szCs w:val="28"/>
          <w:u w:val="single"/>
        </w:rPr>
        <w:t>Революционная</w:t>
      </w:r>
      <w:proofErr w:type="gramEnd"/>
      <w:r w:rsidRPr="00182378">
        <w:rPr>
          <w:rFonts w:ascii="Times New Roman" w:eastAsia="Calibri" w:hAnsi="Times New Roman" w:cs="Times New Roman"/>
          <w:sz w:val="28"/>
          <w:szCs w:val="28"/>
          <w:u w:val="single"/>
        </w:rPr>
        <w:t>, 29.тел: 7-10-39</w:t>
      </w: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2DB" w:rsidRPr="00182378" w:rsidRDefault="00ED42DB" w:rsidP="006C572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D42DB" w:rsidRPr="00182378" w:rsidRDefault="00ED42DB" w:rsidP="006C572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C572B" w:rsidRPr="00182378" w:rsidRDefault="006C572B" w:rsidP="006C572B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82378">
        <w:rPr>
          <w:rFonts w:ascii="Times New Roman" w:hAnsi="Times New Roman" w:cs="Times New Roman"/>
          <w:sz w:val="48"/>
          <w:szCs w:val="48"/>
        </w:rPr>
        <w:t>Доклад на тему:</w:t>
      </w:r>
      <w:r w:rsidRPr="00182378">
        <w:rPr>
          <w:rFonts w:ascii="Times New Roman" w:hAnsi="Times New Roman" w:cs="Times New Roman"/>
          <w:sz w:val="56"/>
          <w:szCs w:val="56"/>
        </w:rPr>
        <w:t xml:space="preserve"> </w:t>
      </w:r>
      <w:r w:rsidRPr="00182378">
        <w:rPr>
          <w:rFonts w:ascii="Times New Roman" w:hAnsi="Times New Roman" w:cs="Times New Roman"/>
          <w:sz w:val="44"/>
          <w:szCs w:val="44"/>
        </w:rPr>
        <w:t>«</w:t>
      </w:r>
      <w:r w:rsidRPr="00182378">
        <w:rPr>
          <w:rFonts w:ascii="Times New Roman" w:hAnsi="Times New Roman" w:cs="Times New Roman"/>
          <w:bCs/>
          <w:sz w:val="44"/>
          <w:szCs w:val="44"/>
        </w:rPr>
        <w:t xml:space="preserve"> Речевое развитие </w:t>
      </w:r>
      <w:r w:rsidRPr="00182378">
        <w:rPr>
          <w:rFonts w:ascii="Times New Roman" w:hAnsi="Times New Roman" w:cs="Times New Roman"/>
          <w:bCs/>
          <w:sz w:val="44"/>
          <w:szCs w:val="44"/>
        </w:rPr>
        <w:br/>
        <w:t xml:space="preserve">детей раннего возраста в условиях реализации ФГОС </w:t>
      </w:r>
      <w:proofErr w:type="gramStart"/>
      <w:r w:rsidRPr="00182378">
        <w:rPr>
          <w:rFonts w:ascii="Times New Roman" w:hAnsi="Times New Roman" w:cs="Times New Roman"/>
          <w:bCs/>
          <w:sz w:val="44"/>
          <w:szCs w:val="44"/>
        </w:rPr>
        <w:t>ДО</w:t>
      </w:r>
      <w:proofErr w:type="gramEnd"/>
      <w:r w:rsidRPr="00182378">
        <w:rPr>
          <w:rFonts w:ascii="Times New Roman" w:hAnsi="Times New Roman" w:cs="Times New Roman"/>
          <w:bCs/>
          <w:sz w:val="44"/>
          <w:szCs w:val="44"/>
        </w:rPr>
        <w:t>»</w:t>
      </w: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82378"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82378">
        <w:rPr>
          <w:rFonts w:ascii="Times New Roman" w:hAnsi="Times New Roman" w:cs="Times New Roman"/>
          <w:sz w:val="32"/>
          <w:szCs w:val="32"/>
        </w:rPr>
        <w:t>Подготовила: Калитина Е. Н.</w:t>
      </w: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82378">
        <w:rPr>
          <w:rFonts w:ascii="Times New Roman" w:hAnsi="Times New Roman" w:cs="Times New Roman"/>
          <w:sz w:val="32"/>
          <w:szCs w:val="32"/>
        </w:rPr>
        <w:t>Дата проведения: 30.11.15г.</w:t>
      </w: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572B" w:rsidRPr="00182378" w:rsidRDefault="006C572B" w:rsidP="006C57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2378">
        <w:rPr>
          <w:rFonts w:ascii="Times New Roman" w:hAnsi="Times New Roman" w:cs="Times New Roman"/>
          <w:sz w:val="32"/>
          <w:szCs w:val="32"/>
        </w:rPr>
        <w:t>Г. Вольск</w:t>
      </w:r>
    </w:p>
    <w:sectPr w:rsidR="006C572B" w:rsidRPr="00182378" w:rsidSect="00182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32C"/>
    <w:multiLevelType w:val="hybridMultilevel"/>
    <w:tmpl w:val="3C3ACFB4"/>
    <w:lvl w:ilvl="0" w:tplc="BA34F7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8EA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6B4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AD4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4A5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0F3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26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00F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8FD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4DB7"/>
    <w:multiLevelType w:val="hybridMultilevel"/>
    <w:tmpl w:val="66B4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5F99"/>
    <w:multiLevelType w:val="hybridMultilevel"/>
    <w:tmpl w:val="9800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1E0"/>
    <w:multiLevelType w:val="hybridMultilevel"/>
    <w:tmpl w:val="1E7828E4"/>
    <w:lvl w:ilvl="0" w:tplc="1C680B5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624510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288A0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98E03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154EA30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DD4AF2C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7CE310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54CA8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5E2AD7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302E2A"/>
    <w:multiLevelType w:val="hybridMultilevel"/>
    <w:tmpl w:val="895C2812"/>
    <w:lvl w:ilvl="0" w:tplc="B0D69A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7B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8C1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84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01D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659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0F6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7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6D5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633A4"/>
    <w:multiLevelType w:val="hybridMultilevel"/>
    <w:tmpl w:val="D6700DD2"/>
    <w:lvl w:ilvl="0" w:tplc="9634C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CCB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BE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6D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6A2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49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244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E44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A33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B3D00"/>
    <w:multiLevelType w:val="hybridMultilevel"/>
    <w:tmpl w:val="D9A417E4"/>
    <w:lvl w:ilvl="0" w:tplc="0C544DF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9E4DBD4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218D342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6FE63EA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1F40B90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E8AC5B2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B36F972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E96C52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DAA22FC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77D6A35"/>
    <w:multiLevelType w:val="hybridMultilevel"/>
    <w:tmpl w:val="6F52251E"/>
    <w:lvl w:ilvl="0" w:tplc="61820E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CDB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4D0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AF0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8E4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248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35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E1F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AF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5515E"/>
    <w:multiLevelType w:val="hybridMultilevel"/>
    <w:tmpl w:val="8626CEC4"/>
    <w:lvl w:ilvl="0" w:tplc="D006FD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E2F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01C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485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2C0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2B8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E17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658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EFD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A4FE1"/>
    <w:multiLevelType w:val="hybridMultilevel"/>
    <w:tmpl w:val="7990296E"/>
    <w:lvl w:ilvl="0" w:tplc="B6F6A5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C37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8E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A41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22D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2FF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A37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25A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ADB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57232"/>
    <w:multiLevelType w:val="hybridMultilevel"/>
    <w:tmpl w:val="6AEA0E52"/>
    <w:lvl w:ilvl="0" w:tplc="A3A2EA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05D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13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49D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EA7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0B7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8D0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6CB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6C7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62826"/>
    <w:multiLevelType w:val="hybridMultilevel"/>
    <w:tmpl w:val="DE7C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34B17"/>
    <w:multiLevelType w:val="hybridMultilevel"/>
    <w:tmpl w:val="2678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73EF0"/>
    <w:multiLevelType w:val="hybridMultilevel"/>
    <w:tmpl w:val="9F88B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9378D3"/>
    <w:multiLevelType w:val="hybridMultilevel"/>
    <w:tmpl w:val="F720074A"/>
    <w:lvl w:ilvl="0" w:tplc="EEA24F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4FA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EA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2CC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43D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0EF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079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CEF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A69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078DB"/>
    <w:multiLevelType w:val="hybridMultilevel"/>
    <w:tmpl w:val="94061A62"/>
    <w:lvl w:ilvl="0" w:tplc="64F2FB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3A6A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0C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E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4E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89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6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42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A3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01EF6"/>
    <w:multiLevelType w:val="hybridMultilevel"/>
    <w:tmpl w:val="BB565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B6698C"/>
    <w:multiLevelType w:val="hybridMultilevel"/>
    <w:tmpl w:val="DA78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A2570"/>
    <w:multiLevelType w:val="hybridMultilevel"/>
    <w:tmpl w:val="CF9073F0"/>
    <w:lvl w:ilvl="0" w:tplc="184EA6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6CA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E8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436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2C2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2D6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23E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43F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281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01A1E"/>
    <w:multiLevelType w:val="hybridMultilevel"/>
    <w:tmpl w:val="5F583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407FBF"/>
    <w:multiLevelType w:val="hybridMultilevel"/>
    <w:tmpl w:val="3040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E406E"/>
    <w:multiLevelType w:val="hybridMultilevel"/>
    <w:tmpl w:val="0BB20AF0"/>
    <w:lvl w:ilvl="0" w:tplc="125E26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EB7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66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C70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E9F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CDA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4E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8B9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C48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A2CDC"/>
    <w:multiLevelType w:val="hybridMultilevel"/>
    <w:tmpl w:val="6BBEEFB8"/>
    <w:lvl w:ilvl="0" w:tplc="1ED2DA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EC6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C95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CC9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8AB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EC8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E03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467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449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6D0FF2"/>
    <w:multiLevelType w:val="hybridMultilevel"/>
    <w:tmpl w:val="E476327E"/>
    <w:lvl w:ilvl="0" w:tplc="9AB0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67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4A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C7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CE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EC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6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84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2"/>
  </w:num>
  <w:num w:numId="9">
    <w:abstractNumId w:val="14"/>
  </w:num>
  <w:num w:numId="10">
    <w:abstractNumId w:val="23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"/>
  </w:num>
  <w:num w:numId="16">
    <w:abstractNumId w:val="20"/>
  </w:num>
  <w:num w:numId="17">
    <w:abstractNumId w:val="11"/>
  </w:num>
  <w:num w:numId="18">
    <w:abstractNumId w:val="16"/>
  </w:num>
  <w:num w:numId="19">
    <w:abstractNumId w:val="19"/>
  </w:num>
  <w:num w:numId="20">
    <w:abstractNumId w:val="12"/>
  </w:num>
  <w:num w:numId="21">
    <w:abstractNumId w:val="17"/>
  </w:num>
  <w:num w:numId="22">
    <w:abstractNumId w:val="13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10E"/>
    <w:rsid w:val="000F1BCB"/>
    <w:rsid w:val="000F39C3"/>
    <w:rsid w:val="00173D14"/>
    <w:rsid w:val="00182378"/>
    <w:rsid w:val="003D36B5"/>
    <w:rsid w:val="004B1F7E"/>
    <w:rsid w:val="005142D3"/>
    <w:rsid w:val="006813A2"/>
    <w:rsid w:val="006A0E1D"/>
    <w:rsid w:val="006A5DA7"/>
    <w:rsid w:val="006C572B"/>
    <w:rsid w:val="008E61EB"/>
    <w:rsid w:val="009263D7"/>
    <w:rsid w:val="0094582B"/>
    <w:rsid w:val="0099379E"/>
    <w:rsid w:val="00A70F25"/>
    <w:rsid w:val="00A91B58"/>
    <w:rsid w:val="00C47710"/>
    <w:rsid w:val="00C7510E"/>
    <w:rsid w:val="00E32C99"/>
    <w:rsid w:val="00ED42DB"/>
    <w:rsid w:val="00F2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E1D"/>
    <w:pPr>
      <w:ind w:left="720"/>
      <w:contextualSpacing/>
    </w:pPr>
  </w:style>
  <w:style w:type="paragraph" w:styleId="a7">
    <w:name w:val="No Spacing"/>
    <w:uiPriority w:val="1"/>
    <w:qFormat/>
    <w:rsid w:val="00E32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2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8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8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8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1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1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110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73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31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0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2015-11-29T15:50:00Z</cp:lastPrinted>
  <dcterms:created xsi:type="dcterms:W3CDTF">2015-11-18T06:04:00Z</dcterms:created>
  <dcterms:modified xsi:type="dcterms:W3CDTF">2015-11-29T15:54:00Z</dcterms:modified>
</cp:coreProperties>
</file>