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6" w:rsidRDefault="00732C96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96" w:rsidRDefault="00732C96" w:rsidP="0073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96" w:rsidRDefault="00732C96" w:rsidP="001F4553">
      <w:pPr>
        <w:rPr>
          <w:rFonts w:ascii="Times New Roman" w:hAnsi="Times New Roman" w:cs="Times New Roman"/>
          <w:b/>
          <w:sz w:val="28"/>
          <w:szCs w:val="28"/>
        </w:rPr>
      </w:pPr>
    </w:p>
    <w:p w:rsidR="00732C96" w:rsidRPr="008A0338" w:rsidRDefault="00732C96" w:rsidP="0073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A03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Семинар-практикум с элементами тренинга: </w:t>
      </w:r>
    </w:p>
    <w:p w:rsidR="00732C96" w:rsidRPr="008A0338" w:rsidRDefault="00732C96" w:rsidP="0073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A03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</w:t>
      </w:r>
      <w:r w:rsidRPr="008A033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индром эмоционального выгорания педагогов».</w:t>
      </w:r>
    </w:p>
    <w:p w:rsidR="00732C96" w:rsidRDefault="00732C96" w:rsidP="0073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553" w:rsidRDefault="001F4553" w:rsidP="0073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96" w:rsidRPr="00AC4569" w:rsidRDefault="00732C96" w:rsidP="00732C9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2C96" w:rsidRDefault="00732C96" w:rsidP="00732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732C96" w:rsidRDefault="00732C96" w:rsidP="00732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732C96" w:rsidRDefault="00732C96" w:rsidP="00732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педагог-психолог</w:t>
      </w:r>
    </w:p>
    <w:p w:rsidR="00732C96" w:rsidRPr="00AC4569" w:rsidRDefault="00732C96" w:rsidP="00732C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Вершинина Я.С.</w:t>
      </w:r>
    </w:p>
    <w:p w:rsidR="00732C96" w:rsidRDefault="00732C96" w:rsidP="00732C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96" w:rsidRDefault="00732C96" w:rsidP="0073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96" w:rsidRDefault="00732C96" w:rsidP="0073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96" w:rsidRDefault="00732C96" w:rsidP="00732C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96" w:rsidRDefault="00732C96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психолого-педагогической компетентности в области сохранения и укрепления педагогом своего профессионального здоровья.</w:t>
      </w:r>
    </w:p>
    <w:p w:rsidR="00732C96" w:rsidRDefault="00732C96" w:rsidP="00732C9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32C96" w:rsidRDefault="00732C96" w:rsidP="00732C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педагогов о проблеме эмоционального выгорания, его факторах, признаках и способах предупреждения.</w:t>
      </w:r>
    </w:p>
    <w:p w:rsidR="00732C96" w:rsidRDefault="00732C96" w:rsidP="00732C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Самодиагностика степени подверженности эмоциональному выгоранию.</w:t>
      </w:r>
    </w:p>
    <w:p w:rsidR="00732C96" w:rsidRDefault="00732C96" w:rsidP="00732C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Снижение  эмоционального напряжения педагогов,  обучение техникам и приемам саморегуляции.</w:t>
      </w:r>
    </w:p>
    <w:p w:rsidR="00732C96" w:rsidRDefault="00732C96" w:rsidP="00732C9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мотивации у педагогов к сохранению психологического здоровья.</w:t>
      </w:r>
    </w:p>
    <w:p w:rsidR="00732C96" w:rsidRDefault="00732C96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>: презентация, карточки к упражнениям «Без масок», релаксационное видео «Красота природы».</w:t>
      </w:r>
    </w:p>
    <w:p w:rsidR="00732C96" w:rsidRDefault="00732C96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педагоги.</w:t>
      </w:r>
    </w:p>
    <w:p w:rsidR="00732C96" w:rsidRDefault="00732C96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>: 45 минут-1час.</w:t>
      </w: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9DF" w:rsidRDefault="009A79DF" w:rsidP="00732C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A79DF" w:rsidRPr="009A79DF" w:rsidRDefault="009A79DF" w:rsidP="009A79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79D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p w:rsidR="00B20B37" w:rsidRDefault="00B20B37" w:rsidP="00B20B3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5AF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часть.</w:t>
      </w:r>
    </w:p>
    <w:p w:rsidR="008D7AAA" w:rsidRPr="008D7AAA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AAA">
        <w:rPr>
          <w:rFonts w:ascii="Times New Roman" w:hAnsi="Times New Roman" w:cs="Times New Roman"/>
          <w:i/>
          <w:sz w:val="28"/>
          <w:szCs w:val="28"/>
        </w:rPr>
        <w:t>Приветствие.</w:t>
      </w:r>
    </w:p>
    <w:p w:rsidR="008D7AAA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начать нашу встречу с вопроса: «Какие ассоциации у вас вызывает словосочетание «Эмоциональное выгорание»?».</w:t>
      </w:r>
    </w:p>
    <w:p w:rsidR="008D7AAA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нашем семинаре-практикуме мы разберемся, что такое эмоциональное выгорание, его симптомы, фазы и причины, а также заденем вопросы профилактики СЭВ. </w:t>
      </w:r>
    </w:p>
    <w:p w:rsidR="008D7AAA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AAA" w:rsidRPr="008D7AAA" w:rsidRDefault="008D7AAA" w:rsidP="008D7AA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AAA"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9C603F" w:rsidRDefault="009C603F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t xml:space="preserve">Но для начала предлагаю небольшую игру-разминку. Предлагаю каждому назвать свое имя и прилагательное, которое начинается на первую букву вашего имени и может вас характеризовать, например, </w:t>
      </w:r>
      <w:proofErr w:type="gramStart"/>
      <w:r w:rsidRPr="009C603F">
        <w:rPr>
          <w:rFonts w:ascii="Times New Roman" w:hAnsi="Times New Roman" w:cs="Times New Roman"/>
          <w:sz w:val="28"/>
          <w:szCs w:val="28"/>
        </w:rPr>
        <w:t>Лариса-лояльная</w:t>
      </w:r>
      <w:proofErr w:type="gramEnd"/>
      <w:r w:rsidRPr="009C603F">
        <w:rPr>
          <w:rFonts w:ascii="Times New Roman" w:hAnsi="Times New Roman" w:cs="Times New Roman"/>
          <w:sz w:val="28"/>
          <w:szCs w:val="28"/>
        </w:rPr>
        <w:t>, Дмитрий-добрый.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4E95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блок.</w:t>
      </w:r>
    </w:p>
    <w:p w:rsidR="00B20B37" w:rsidRPr="008D7AAA" w:rsidRDefault="00B20B37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7AAA">
        <w:rPr>
          <w:rFonts w:ascii="Times New Roman" w:hAnsi="Times New Roman" w:cs="Times New Roman"/>
          <w:sz w:val="28"/>
          <w:szCs w:val="28"/>
        </w:rPr>
        <w:t>Представьте, что в вашей квартире включены различные электрические приборы. Счетчик лихорадочно крутится, наматывая киловатт-часы электроэнергии. В определенный момент приборы выключаются, свет гаснет. Пробки — это защита от пожара. То же самое происходит и с человеком под действием постоянных профессиональных и психологических стрессов. В психологии такое эмоциональное "выключение" человека получило название "синдром эмоционального выгорания".</w:t>
      </w:r>
    </w:p>
    <w:p w:rsidR="00B20B37" w:rsidRPr="00B20B37" w:rsidRDefault="00B20B37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E95" w:rsidRDefault="00B20B37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 xml:space="preserve">По мнению известного психолога Виктора Бойко, "эмоциональное выгорание —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воздействия". </w:t>
      </w:r>
    </w:p>
    <w:p w:rsidR="00B20B37" w:rsidRDefault="00B20B37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Самый показательный симптом выгорания — это изменение отношения человека к своей работе, к своим профессиональным обязанностям. Здоровый, мотивированный человек приходит на свою работу с положительными эмоциями, заряженный энергией, ему все нравится, он "рвется в бой", готов делать практически все. Когда наступает эмоциональное выгорание, он становится безразличным и циничным и к своей работе, и к коллегам по работе.</w:t>
      </w:r>
    </w:p>
    <w:p w:rsidR="009C603F" w:rsidRPr="009C603F" w:rsidRDefault="009C603F" w:rsidP="009C603F">
      <w:pPr>
        <w:pStyle w:val="c2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03F">
        <w:rPr>
          <w:rFonts w:eastAsiaTheme="minorHAnsi"/>
          <w:sz w:val="28"/>
          <w:szCs w:val="28"/>
          <w:lang w:eastAsia="en-US"/>
        </w:rPr>
        <w:t>В. В. Бойко выделяет три фазы формирования выгорания.</w:t>
      </w:r>
    </w:p>
    <w:p w:rsidR="009C603F" w:rsidRPr="009C603F" w:rsidRDefault="009C603F" w:rsidP="009C603F">
      <w:pPr>
        <w:pStyle w:val="c2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03F">
        <w:rPr>
          <w:rFonts w:eastAsiaTheme="minorHAnsi"/>
          <w:sz w:val="28"/>
          <w:szCs w:val="28"/>
          <w:u w:val="single"/>
          <w:lang w:eastAsia="en-US"/>
        </w:rPr>
        <w:t>Фаза напряжения.</w:t>
      </w:r>
      <w:r w:rsidRPr="009C603F">
        <w:rPr>
          <w:rFonts w:eastAsiaTheme="minorHAnsi"/>
          <w:sz w:val="28"/>
          <w:szCs w:val="28"/>
          <w:lang w:eastAsia="en-US"/>
        </w:rPr>
        <w:t> Нервное (тревожное) напряжение служит предвестником и «запускающим» механизмом в формировании эмоционального выгорания. Напряжение имеет динамический характер, что обуславливается изматывающим постоянством или усилением психотравмирующих факторов.</w:t>
      </w:r>
    </w:p>
    <w:p w:rsidR="009C603F" w:rsidRPr="009C603F" w:rsidRDefault="009C603F" w:rsidP="009C603F">
      <w:pPr>
        <w:pStyle w:val="c2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03F">
        <w:rPr>
          <w:rFonts w:eastAsiaTheme="minorHAnsi"/>
          <w:sz w:val="28"/>
          <w:szCs w:val="28"/>
          <w:u w:val="single"/>
          <w:lang w:eastAsia="en-US"/>
        </w:rPr>
        <w:t xml:space="preserve">Фаза </w:t>
      </w:r>
      <w:proofErr w:type="spellStart"/>
      <w:r w:rsidRPr="009C603F">
        <w:rPr>
          <w:rFonts w:eastAsiaTheme="minorHAnsi"/>
          <w:sz w:val="28"/>
          <w:szCs w:val="28"/>
          <w:u w:val="single"/>
          <w:lang w:eastAsia="en-US"/>
        </w:rPr>
        <w:t>резистенции</w:t>
      </w:r>
      <w:proofErr w:type="spellEnd"/>
      <w:r w:rsidRPr="009C603F">
        <w:rPr>
          <w:rFonts w:eastAsiaTheme="minorHAnsi"/>
          <w:sz w:val="28"/>
          <w:szCs w:val="28"/>
          <w:lang w:eastAsia="en-US"/>
        </w:rPr>
        <w:t> (сопротивление нарастающему стрессу). В этой фазе человек пытается более или менее успешно оградить себя от неприятных впечатлений.</w:t>
      </w:r>
    </w:p>
    <w:p w:rsidR="009C603F" w:rsidRPr="009C603F" w:rsidRDefault="009C603F" w:rsidP="009C603F">
      <w:pPr>
        <w:pStyle w:val="c2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03F">
        <w:rPr>
          <w:rFonts w:eastAsiaTheme="minorHAnsi"/>
          <w:sz w:val="28"/>
          <w:szCs w:val="28"/>
          <w:u w:val="single"/>
          <w:lang w:eastAsia="en-US"/>
        </w:rPr>
        <w:t>Фаза истощения.</w:t>
      </w:r>
      <w:r w:rsidRPr="009C603F">
        <w:rPr>
          <w:rFonts w:eastAsiaTheme="minorHAnsi"/>
          <w:sz w:val="28"/>
          <w:szCs w:val="28"/>
          <w:lang w:eastAsia="en-US"/>
        </w:rPr>
        <w:t> Фаза истощения сопровождается общим падением</w:t>
      </w:r>
    </w:p>
    <w:p w:rsidR="009C603F" w:rsidRPr="009C603F" w:rsidRDefault="009C603F" w:rsidP="009C603F">
      <w:pPr>
        <w:pStyle w:val="c2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03F">
        <w:rPr>
          <w:rFonts w:eastAsiaTheme="minorHAnsi"/>
          <w:sz w:val="28"/>
          <w:szCs w:val="28"/>
          <w:lang w:eastAsia="en-US"/>
        </w:rPr>
        <w:t>энергетического тонуса и ослаблением нервной системы, оскудением психических ресурсов.</w:t>
      </w:r>
    </w:p>
    <w:p w:rsidR="009C603F" w:rsidRPr="009C603F" w:rsidRDefault="009C603F" w:rsidP="009C603F">
      <w:pPr>
        <w:pStyle w:val="c2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C603F">
        <w:rPr>
          <w:rFonts w:eastAsiaTheme="minorHAnsi"/>
          <w:sz w:val="28"/>
          <w:szCs w:val="28"/>
          <w:lang w:eastAsia="en-US"/>
        </w:rPr>
        <w:t>Каждая фаза содержит определенные симптомы, описывающие динамику развития синдрома выгорания.</w:t>
      </w:r>
    </w:p>
    <w:p w:rsidR="009C603F" w:rsidRPr="009C603F" w:rsidRDefault="009C603F" w:rsidP="009C603F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C603F">
        <w:rPr>
          <w:rFonts w:ascii="Times New Roman" w:hAnsi="Times New Roman" w:cs="Times New Roman"/>
          <w:sz w:val="28"/>
          <w:szCs w:val="28"/>
        </w:rPr>
        <w:t xml:space="preserve"> симптомам эмоционального выгорания относятся</w:t>
      </w:r>
      <w:proofErr w:type="gramStart"/>
      <w:r w:rsidRPr="009C60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603F" w:rsidRPr="009C603F" w:rsidRDefault="009C603F" w:rsidP="009C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t>эмоциональное истощение, пессимизм, апатия, депрессия;</w:t>
      </w:r>
    </w:p>
    <w:p w:rsidR="009C603F" w:rsidRPr="009C603F" w:rsidRDefault="009C603F" w:rsidP="009C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lastRenderedPageBreak/>
        <w:t>напряженность в отношении к людям;</w:t>
      </w:r>
    </w:p>
    <w:p w:rsidR="009C603F" w:rsidRPr="009C603F" w:rsidRDefault="009C603F" w:rsidP="009C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t>заниженная самооценка, негативное восприятие себя, жизни, перспектив;</w:t>
      </w:r>
    </w:p>
    <w:p w:rsidR="009C603F" w:rsidRPr="009C603F" w:rsidRDefault="009C603F" w:rsidP="009C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t>частая раздражительность;</w:t>
      </w:r>
    </w:p>
    <w:p w:rsidR="009C603F" w:rsidRPr="009C603F" w:rsidRDefault="009C603F" w:rsidP="009C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t>психосоматические недомогания (усталость, утомления, бессонницы, желудочно-кишечные расстройства и т.д.);</w:t>
      </w:r>
    </w:p>
    <w:p w:rsidR="009C603F" w:rsidRPr="009C603F" w:rsidRDefault="009C603F" w:rsidP="009C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C603F">
        <w:rPr>
          <w:rFonts w:ascii="Times New Roman" w:hAnsi="Times New Roman" w:cs="Times New Roman"/>
          <w:sz w:val="28"/>
          <w:szCs w:val="28"/>
        </w:rPr>
        <w:t>снижение активности.</w:t>
      </w:r>
    </w:p>
    <w:p w:rsidR="00E24E95" w:rsidRPr="009C603F" w:rsidRDefault="009A79DF" w:rsidP="009C603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 xml:space="preserve">Далее педагогам оглашаются результаты </w:t>
      </w:r>
      <w:r>
        <w:rPr>
          <w:rFonts w:ascii="Times New Roman" w:hAnsi="Times New Roman" w:cs="Times New Roman"/>
          <w:sz w:val="28"/>
          <w:szCs w:val="28"/>
        </w:rPr>
        <w:t>диагностики уровня эмоционального выгорания по методике В.В.Бойко.</w:t>
      </w:r>
      <w:r w:rsidRPr="00E24E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24E95">
        <w:rPr>
          <w:rFonts w:ascii="Times New Roman" w:hAnsi="Times New Roman" w:cs="Times New Roman"/>
          <w:sz w:val="28"/>
          <w:szCs w:val="28"/>
        </w:rPr>
        <w:t xml:space="preserve">Как видите, тема </w:t>
      </w:r>
      <w:r>
        <w:rPr>
          <w:rFonts w:ascii="Times New Roman" w:hAnsi="Times New Roman" w:cs="Times New Roman"/>
          <w:sz w:val="28"/>
          <w:szCs w:val="28"/>
        </w:rPr>
        <w:t>достаточно актуальна</w:t>
      </w:r>
      <w:r w:rsidRPr="00E24E9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для нашего коллектива.</w:t>
      </w:r>
    </w:p>
    <w:p w:rsidR="00732C96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4E95">
        <w:rPr>
          <w:rFonts w:ascii="Times New Roman" w:hAnsi="Times New Roman" w:cs="Times New Roman"/>
          <w:i/>
          <w:sz w:val="28"/>
          <w:szCs w:val="28"/>
          <w:u w:val="single"/>
        </w:rPr>
        <w:t>Практический блок.</w:t>
      </w:r>
    </w:p>
    <w:p w:rsidR="00732C96" w:rsidRPr="008D7AAA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AAA">
        <w:rPr>
          <w:rFonts w:ascii="Times New Roman" w:hAnsi="Times New Roman" w:cs="Times New Roman"/>
          <w:i/>
          <w:sz w:val="28"/>
          <w:szCs w:val="28"/>
        </w:rPr>
        <w:t xml:space="preserve">Упражнение «Без масок».  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 xml:space="preserve">Цель: познакомиться с атмосферой группы. 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 xml:space="preserve">Инструкция: Закончите фразы, записанные на карточках. Долго не задумывайтесь. Говорите  первое, что приходит в голову. 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 xml:space="preserve"> Фразы: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«Я горжусь тем, что…»;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«Особенно мне нравится, когда люди, окружающие меня…»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«В последнее время в работе меня огорчало…»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«Мне бывает скучно, когда я…»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«Мне очень трудно забыть, но я…»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«Моя сильная сторона в профессиональной деятельности…»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«Верно, что я еще 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«Иногда люди не понимают меня, потому что я…»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«Мои друзья редко…»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«Думаю, что самое важное для меня…»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Спасибо, за откровенность. (Делается  вывод об атмосфере  в группе).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4E95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блок.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Причины синдрома эмоционального выгорания у педагогов: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1. Повышенные требования со стороны общества к личности педагога и его роли, что увеличивает нервно-психическое напряжение человека и приводит к возникновению невротических расстройств, психосоматических заболеваний.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2. Постоянные или периодические стрессы, необходимость сдерживать чувства при общении с детьми и родителями, что влияет на психику и физическое состояние человека.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3. Высокая эмоциональная загруженность педагогов, приводящая со временем к «педагогическому кризису», «истощению» (Ю. Л. Львов) 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4. Высокая ответственность за жизнь и здоровье детей.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Несоответствие ожидаемого результата и фактического.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5. Возникновение и развитие излюбленных приёмов, шаблонов в работе и осознание того, что нужно менять сложившуюся ситуацию, но как – неизвестно.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E95">
        <w:rPr>
          <w:rFonts w:ascii="Times New Roman" w:hAnsi="Times New Roman" w:cs="Times New Roman"/>
          <w:sz w:val="28"/>
          <w:szCs w:val="28"/>
        </w:rPr>
        <w:t>6. Возможность изоляции педагога в коллективе, когда его инновационные поиски не поддерживаются, или педагог, наоборот, не желает идти в ногу с инновационным коллективом.</w:t>
      </w:r>
    </w:p>
    <w:p w:rsidR="008D7AAA" w:rsidRPr="008D7AAA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AAA">
        <w:rPr>
          <w:rFonts w:ascii="Times New Roman" w:hAnsi="Times New Roman" w:cs="Times New Roman"/>
          <w:i/>
          <w:sz w:val="28"/>
          <w:szCs w:val="28"/>
        </w:rPr>
        <w:t>Упражнение «Баланс реальный и желательный»</w:t>
      </w:r>
    </w:p>
    <w:p w:rsidR="008D7AAA" w:rsidRPr="00B20B37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 xml:space="preserve">Предлагается нарисовать круг, в нем, ориентируясь на внутренние психологические ощущения, секторами отметить, в каком соотношении в настоящее </w:t>
      </w:r>
      <w:r w:rsidRPr="00B20B37">
        <w:rPr>
          <w:rFonts w:ascii="Times New Roman" w:hAnsi="Times New Roman" w:cs="Times New Roman"/>
          <w:sz w:val="28"/>
          <w:szCs w:val="28"/>
        </w:rPr>
        <w:lastRenderedPageBreak/>
        <w:t>время находятся работа (профессиональная жизнь), работа по дому и личная жизнь (путешествия, отдых, увлечения).</w:t>
      </w:r>
    </w:p>
    <w:p w:rsidR="008D7AAA" w:rsidRPr="00B20B37" w:rsidRDefault="008D7AAA" w:rsidP="008D7AA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В другом круге – их идеальное соотношение.</w:t>
      </w:r>
    </w:p>
    <w:p w:rsidR="00E24E95" w:rsidRDefault="00E24E95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2C96" w:rsidRPr="008D7AAA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AAA">
        <w:rPr>
          <w:rFonts w:ascii="Times New Roman" w:hAnsi="Times New Roman" w:cs="Times New Roman"/>
          <w:i/>
          <w:sz w:val="28"/>
          <w:szCs w:val="28"/>
        </w:rPr>
        <w:t>Упражнение "Автобус".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Цель: Осознание способов достижения жизненных целей.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При помощи стульев отграничивается небольшое пространство, имитирующее салон автобуса. Участники изображают пассажиров автобуса в часы пик. Ведущий, обращаясь к участнику, находящемуся в середине салона, сообщает, что автобус подъехал к остановке, и предлагает срочно выйти из автобуса. По мере того, как участники один за другим покидают салон, стулья сдвигаются, создавая тесноту. Когда в автобусе останется 3-4 пассажира, он снова заполняется участниками.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Можно усилить интригу - спросить перед упражнением у участников, какое название остановке они бы дали - чего бы Вы хотели добиться в жизни? - ведущий записывает на листок. Затем называются остановки (быть богатым, сделать блестящую карьеру и т.д.), и выходит тот участник, кто назвал данную остановку.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Рефлексия: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каково выбираться из переполненного автобуса?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приходилось ли Вам оказываться в таких ситуациях?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как Вы обычно поступаете, оказавшись в подобной ситуации?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как чаще всего ведут себя окружающие?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"Автобус" - это наша повседневная жизнь. То, как человек пробирается к выходу, показывает, как он обычно добивается намеченной цели.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Есть ли различия? В чем они заключаются? Почему так получилось?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Что можно сделать, чтобы приблизить одно к другому? За счет чего?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От кого или от чего это зависит?</w:t>
      </w:r>
    </w:p>
    <w:p w:rsidR="00DB4EFB" w:rsidRPr="00DB4EFB" w:rsidRDefault="00DB4EFB" w:rsidP="00DB4EFB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EFB">
        <w:rPr>
          <w:rFonts w:ascii="Times New Roman" w:hAnsi="Times New Roman" w:cs="Times New Roman"/>
          <w:i/>
          <w:sz w:val="28"/>
          <w:szCs w:val="28"/>
        </w:rPr>
        <w:t>Игра “Автомобиль”.</w:t>
      </w:r>
    </w:p>
    <w:p w:rsidR="00DB4EFB" w:rsidRPr="00DB4EFB" w:rsidRDefault="00DB4EFB" w:rsidP="00DB4EFB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EFB">
        <w:rPr>
          <w:rFonts w:ascii="Times New Roman" w:hAnsi="Times New Roman" w:cs="Times New Roman"/>
          <w:sz w:val="28"/>
          <w:szCs w:val="28"/>
        </w:rPr>
        <w:t xml:space="preserve">Необходимо представить </w:t>
      </w:r>
      <w:r w:rsidR="004C6F1C">
        <w:rPr>
          <w:rFonts w:ascii="Times New Roman" w:hAnsi="Times New Roman" w:cs="Times New Roman"/>
          <w:sz w:val="28"/>
          <w:szCs w:val="28"/>
        </w:rPr>
        <w:t xml:space="preserve">всех педагогов </w:t>
      </w:r>
      <w:proofErr w:type="spellStart"/>
      <w:r w:rsidR="004C6F1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B4EFB">
        <w:rPr>
          <w:rFonts w:ascii="Times New Roman" w:hAnsi="Times New Roman" w:cs="Times New Roman"/>
          <w:sz w:val="28"/>
          <w:szCs w:val="28"/>
        </w:rPr>
        <w:t xml:space="preserve"> в виде ав</w:t>
      </w:r>
      <w:r>
        <w:rPr>
          <w:rFonts w:ascii="Times New Roman" w:hAnsi="Times New Roman" w:cs="Times New Roman"/>
          <w:sz w:val="28"/>
          <w:szCs w:val="28"/>
        </w:rPr>
        <w:t>томобиля. Записать варианты на листке</w:t>
      </w:r>
      <w:r w:rsidRPr="00DB4EFB">
        <w:rPr>
          <w:rFonts w:ascii="Times New Roman" w:hAnsi="Times New Roman" w:cs="Times New Roman"/>
          <w:sz w:val="28"/>
          <w:szCs w:val="28"/>
        </w:rPr>
        <w:t>. Совместно выбрать один из вариантов. Предложить каждому представить себя частью автомобиля. Записать предложения на доске. Обсудить варианты. Сделать вывод: “Каждому в нашем коллективе есть достойное место”.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i/>
          <w:iCs/>
          <w:sz w:val="28"/>
          <w:szCs w:val="28"/>
          <w:lang w:eastAsia="en-US"/>
        </w:rPr>
        <w:t>Игра “Волшебная шкатулка”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В конце семинара-практикума участникам предлагается достать по одной записке из волшебной шкатулки (вазы, мешочка), которая подскажет им, что на них ожидает сегодня или что им нужно сделать в ближайшее время.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Варианты пожеланий: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Тебе сегодня особенно повезет!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Жизнь готовит тебе приятный сюрприз!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Наступило время сделать то, что ты постоянно откладываешь!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Люби себя такой, какая ты есть, — неповторимой!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Сделай себе подарок, ты на него заслуживаешь!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Сегодня с тобой вместе радость и спокойствие!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Сегодня твой день, успехов тебе!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t> — Все твои желания и мечты реализуются, поверь в это!</w:t>
      </w:r>
    </w:p>
    <w:p w:rsidR="00AB6A38" w:rsidRPr="00AB6A38" w:rsidRDefault="00AB6A38" w:rsidP="00AB6A38">
      <w:pPr>
        <w:pStyle w:val="a5"/>
        <w:shd w:val="clear" w:color="auto" w:fill="FFFFFF"/>
        <w:spacing w:before="0" w:beforeAutospacing="0" w:after="120" w:afterAutospacing="0" w:line="315" w:lineRule="atLeast"/>
        <w:ind w:firstLine="567"/>
        <w:rPr>
          <w:rFonts w:eastAsiaTheme="minorHAnsi"/>
          <w:sz w:val="28"/>
          <w:szCs w:val="28"/>
          <w:lang w:eastAsia="en-US"/>
        </w:rPr>
      </w:pPr>
      <w:r w:rsidRPr="00AB6A38">
        <w:rPr>
          <w:rFonts w:eastAsiaTheme="minorHAnsi"/>
          <w:sz w:val="28"/>
          <w:szCs w:val="28"/>
          <w:lang w:eastAsia="en-US"/>
        </w:rPr>
        <w:lastRenderedPageBreak/>
        <w:t> 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E24E95" w:rsidRDefault="00E24E95" w:rsidP="00AB6A3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E95" w:rsidRPr="002C320F" w:rsidRDefault="00E24E95" w:rsidP="00E24E95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20F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</w:t>
      </w:r>
    </w:p>
    <w:p w:rsidR="00E24E95" w:rsidRP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20F">
        <w:rPr>
          <w:rFonts w:ascii="Times New Roman" w:hAnsi="Times New Roman" w:cs="Times New Roman"/>
          <w:i/>
          <w:sz w:val="28"/>
          <w:szCs w:val="28"/>
        </w:rPr>
        <w:t>Подведение итогов. Обратная связь.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Рефлексия: Что запомнилось больше всего? Что нового вы узнали на занятии?</w:t>
      </w:r>
    </w:p>
    <w:p w:rsidR="00732C96" w:rsidRPr="00B20B37" w:rsidRDefault="00732C96" w:rsidP="00B20B37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B37">
        <w:rPr>
          <w:rFonts w:ascii="Times New Roman" w:hAnsi="Times New Roman" w:cs="Times New Roman"/>
          <w:sz w:val="28"/>
          <w:szCs w:val="28"/>
        </w:rPr>
        <w:t>Поделитесь, пожалуйста, своими впечатлениями о сегодняшней встрече.   Опишите свои чувства.</w:t>
      </w:r>
    </w:p>
    <w:p w:rsid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E95" w:rsidRDefault="00E24E95" w:rsidP="00E24E9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D976C9">
      <w:pPr>
        <w:pStyle w:val="a4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9DF" w:rsidRDefault="009A79DF" w:rsidP="009A79DF">
      <w:pPr>
        <w:pStyle w:val="a4"/>
        <w:tabs>
          <w:tab w:val="left" w:pos="851"/>
        </w:tabs>
        <w:rPr>
          <w:rFonts w:ascii="Times New Roman" w:hAnsi="Times New Roman" w:cs="Times New Roman"/>
          <w:b/>
          <w:sz w:val="32"/>
          <w:szCs w:val="32"/>
        </w:rPr>
      </w:pPr>
    </w:p>
    <w:p w:rsidR="001F4553" w:rsidRDefault="001F4553" w:rsidP="009A7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A79DF" w:rsidRPr="009A79DF" w:rsidRDefault="009A79DF" w:rsidP="009A7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A79D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Приемы и способы профилактики СЭВ.</w:t>
      </w:r>
    </w:p>
    <w:p w:rsidR="009A79DF" w:rsidRPr="009A79DF" w:rsidRDefault="009A79DF" w:rsidP="009A79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4"/>
          <w:szCs w:val="4"/>
        </w:rPr>
      </w:pPr>
    </w:p>
    <w:p w:rsidR="009A79DF" w:rsidRPr="009A79DF" w:rsidRDefault="009A79DF" w:rsidP="009A7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>Прежде всего, проанализируйте, что вызывает у вас стресс и как он проявляется. Постарайтесь свести к минимуму стрессовые ситуации. Наконец, освойте стратегии конструктивного (позитивного) снятия неизбежно возникающих стрессов.</w:t>
      </w:r>
    </w:p>
    <w:p w:rsidR="009A79DF" w:rsidRPr="009A79DF" w:rsidRDefault="009A79DF" w:rsidP="009A79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Баланс желаний и возможностей.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– не </w:t>
      </w:r>
      <w:proofErr w:type="gramStart"/>
      <w:r w:rsidRPr="009A79DF">
        <w:rPr>
          <w:rFonts w:ascii="Times New Roman" w:eastAsia="Calibri" w:hAnsi="Times New Roman" w:cs="Times New Roman"/>
          <w:bCs/>
          <w:sz w:val="24"/>
          <w:szCs w:val="24"/>
        </w:rPr>
        <w:t>стремиться всё улучшить</w:t>
      </w:r>
      <w:proofErr w:type="gramEnd"/>
      <w:r w:rsidRPr="009A79DF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меньше мыслить категориями “должен”, “обязан”, “вынужден”, 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прощать себя и других,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учиться говорить “нет”,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отсеивать лишнюю информацию.</w:t>
      </w:r>
    </w:p>
    <w:p w:rsidR="009A79DF" w:rsidRPr="009A79DF" w:rsidRDefault="009A79DF" w:rsidP="009A79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Самоконтроль.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>– не быть пассивным, отстаивать свою позицию, но без агрессивности,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определять проблемы, ставить цели и искать пути их решения,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прислушиваться к собственным потребностям и заботам,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стараться выполнять принятые решения.</w:t>
      </w:r>
    </w:p>
    <w:p w:rsidR="009A79DF" w:rsidRPr="009A79DF" w:rsidRDefault="009A79DF" w:rsidP="009A79D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своего времени.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Учитесь эффективно использовать время. Здесь важно следующее: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>– выделять приоритетные задачи,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назначать реалистические сроки,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делать </w:t>
      </w:r>
      <w:proofErr w:type="gramStart"/>
      <w:r w:rsidRPr="009A79DF">
        <w:rPr>
          <w:rFonts w:ascii="Times New Roman" w:eastAsia="Calibri" w:hAnsi="Times New Roman" w:cs="Times New Roman"/>
          <w:bCs/>
          <w:sz w:val="24"/>
          <w:szCs w:val="24"/>
        </w:rPr>
        <w:t>самое</w:t>
      </w:r>
      <w:proofErr w:type="gramEnd"/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важное или трудное, когда больше всего сил,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предвидеть стрессовые ситуации и заранее готовиться к ним,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всегда оставлять время для себя,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не брать на себя слишком много,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поручать часть дел другим,</w:t>
      </w:r>
    </w:p>
    <w:p w:rsidR="009A79DF" w:rsidRPr="009A79DF" w:rsidRDefault="009A79DF" w:rsidP="009A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делать всё по очереди.</w:t>
      </w:r>
    </w:p>
    <w:p w:rsidR="009A79DF" w:rsidRPr="009A79DF" w:rsidRDefault="009A79DF" w:rsidP="009A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sz w:val="24"/>
          <w:szCs w:val="24"/>
        </w:rPr>
        <w:t>Психологическая диета</w:t>
      </w:r>
    </w:p>
    <w:p w:rsidR="009A79DF" w:rsidRPr="009A79DF" w:rsidRDefault="009A79DF" w:rsidP="009A79DF">
      <w:pPr>
        <w:numPr>
          <w:ilvl w:val="0"/>
          <w:numId w:val="4"/>
        </w:numPr>
        <w:tabs>
          <w:tab w:val="clear" w:pos="720"/>
          <w:tab w:val="num" w:pos="0"/>
          <w:tab w:val="left" w:pos="26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Приятное начало и конец дня. </w:t>
      </w:r>
      <w:r w:rsidRPr="009A79DF">
        <w:rPr>
          <w:rFonts w:ascii="Times New Roman" w:eastAsia="Calibri" w:hAnsi="Times New Roman" w:cs="Times New Roman"/>
          <w:sz w:val="24"/>
          <w:szCs w:val="24"/>
        </w:rPr>
        <w:t>Необходимо начинать и заканчивать день чем-то приятным. Это может быть все что угодно.</w:t>
      </w:r>
    </w:p>
    <w:p w:rsidR="009A79DF" w:rsidRPr="009A79DF" w:rsidRDefault="009A79DF" w:rsidP="009A79DF">
      <w:pPr>
        <w:numPr>
          <w:ilvl w:val="0"/>
          <w:numId w:val="4"/>
        </w:numPr>
        <w:tabs>
          <w:tab w:val="clear" w:pos="720"/>
          <w:tab w:val="num" w:pos="0"/>
          <w:tab w:val="left" w:pos="26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Фиксирование положительных импульсов. </w:t>
      </w:r>
      <w:r w:rsidRPr="009A79DF">
        <w:rPr>
          <w:rFonts w:ascii="Times New Roman" w:eastAsia="Calibri" w:hAnsi="Times New Roman" w:cs="Times New Roman"/>
          <w:sz w:val="24"/>
          <w:szCs w:val="24"/>
        </w:rPr>
        <w:t>Составляйте график положительных импульсов в вашей повседневной жизни не менее трех месяцев. Такая фиксация необходима, чтобы выработать привычку обращать как можно больше внимания на положительные события.</w:t>
      </w:r>
    </w:p>
    <w:p w:rsidR="009A79DF" w:rsidRPr="009A79DF" w:rsidRDefault="009A79DF" w:rsidP="009A79DF">
      <w:pPr>
        <w:numPr>
          <w:ilvl w:val="0"/>
          <w:numId w:val="4"/>
        </w:numPr>
        <w:tabs>
          <w:tab w:val="clear" w:pos="720"/>
          <w:tab w:val="num" w:pos="0"/>
          <w:tab w:val="left" w:pos="26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i/>
          <w:sz w:val="24"/>
          <w:szCs w:val="24"/>
        </w:rPr>
        <w:t>Соблюдение пропорции положительных и отрицательных факторов</w:t>
      </w:r>
    </w:p>
    <w:p w:rsidR="009A79DF" w:rsidRPr="009A79DF" w:rsidRDefault="009A79DF" w:rsidP="009A79DF">
      <w:pPr>
        <w:tabs>
          <w:tab w:val="left" w:pos="268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sz w:val="24"/>
          <w:szCs w:val="24"/>
        </w:rPr>
        <w:t xml:space="preserve">     Для жизнерадостного состояния нужна пропорция 6:1.</w:t>
      </w:r>
    </w:p>
    <w:p w:rsidR="009A79DF" w:rsidRPr="009A79DF" w:rsidRDefault="009A79DF" w:rsidP="009A79DF">
      <w:pPr>
        <w:tabs>
          <w:tab w:val="left" w:pos="268"/>
          <w:tab w:val="num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sz w:val="24"/>
          <w:szCs w:val="24"/>
        </w:rPr>
        <w:t xml:space="preserve">     Для обычного уравновешенного состояния – 3:1.   </w:t>
      </w:r>
    </w:p>
    <w:p w:rsidR="009A79DF" w:rsidRPr="009A79DF" w:rsidRDefault="009A79DF" w:rsidP="009A79DF">
      <w:pPr>
        <w:numPr>
          <w:ilvl w:val="0"/>
          <w:numId w:val="4"/>
        </w:numPr>
        <w:tabs>
          <w:tab w:val="clear" w:pos="720"/>
          <w:tab w:val="num" w:pos="0"/>
          <w:tab w:val="left" w:pos="26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Соблюдение пропорции забот и отдыха. </w:t>
      </w:r>
      <w:r w:rsidRPr="009A79DF">
        <w:rPr>
          <w:rFonts w:ascii="Times New Roman" w:eastAsia="Calibri" w:hAnsi="Times New Roman" w:cs="Times New Roman"/>
          <w:sz w:val="24"/>
          <w:szCs w:val="24"/>
        </w:rPr>
        <w:t>Из семи дней минимум один должен полностью посвящаться расслаблению и отдыху.</w:t>
      </w:r>
    </w:p>
    <w:p w:rsidR="009A79DF" w:rsidRPr="009A79DF" w:rsidRDefault="009A79DF" w:rsidP="009A79DF">
      <w:pPr>
        <w:numPr>
          <w:ilvl w:val="0"/>
          <w:numId w:val="4"/>
        </w:numPr>
        <w:tabs>
          <w:tab w:val="clear" w:pos="720"/>
          <w:tab w:val="num" w:pos="0"/>
          <w:tab w:val="left" w:pos="268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Сохранение положительной тематики разговоров. </w:t>
      </w:r>
      <w:r w:rsidRPr="009A79DF">
        <w:rPr>
          <w:rFonts w:ascii="Times New Roman" w:eastAsia="Calibri" w:hAnsi="Times New Roman" w:cs="Times New Roman"/>
          <w:sz w:val="24"/>
          <w:szCs w:val="24"/>
        </w:rPr>
        <w:t>Необходимо научиться контролировать течение разговора:</w:t>
      </w:r>
    </w:p>
    <w:p w:rsidR="009A79DF" w:rsidRPr="009A79DF" w:rsidRDefault="009A79DF" w:rsidP="009A79DF">
      <w:pPr>
        <w:numPr>
          <w:ilvl w:val="1"/>
          <w:numId w:val="4"/>
        </w:numPr>
        <w:tabs>
          <w:tab w:val="left" w:pos="268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sz w:val="24"/>
          <w:szCs w:val="24"/>
        </w:rPr>
        <w:t>в обычных разговорах старайтесь, как можно меньше затрагивать неприятные темы</w:t>
      </w:r>
    </w:p>
    <w:p w:rsidR="009A79DF" w:rsidRPr="009A79DF" w:rsidRDefault="009A79DF" w:rsidP="009A79DF">
      <w:pPr>
        <w:numPr>
          <w:ilvl w:val="1"/>
          <w:numId w:val="4"/>
        </w:numPr>
        <w:tabs>
          <w:tab w:val="left" w:pos="268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sz w:val="24"/>
          <w:szCs w:val="24"/>
        </w:rPr>
        <w:t>постарайтесь, чтобы неприятный разговор, занимал как можно меньше времени</w:t>
      </w:r>
    </w:p>
    <w:p w:rsidR="009A79DF" w:rsidRPr="009A79DF" w:rsidRDefault="009A79DF" w:rsidP="009A79DF">
      <w:pPr>
        <w:numPr>
          <w:ilvl w:val="1"/>
          <w:numId w:val="4"/>
        </w:numPr>
        <w:tabs>
          <w:tab w:val="left" w:pos="268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sz w:val="24"/>
          <w:szCs w:val="24"/>
        </w:rPr>
        <w:t xml:space="preserve">старайтесь как можно быстрее закончить разговор с человеком, который имеет дурную привычку говорить только о </w:t>
      </w:r>
      <w:proofErr w:type="gramStart"/>
      <w:r w:rsidRPr="009A79DF">
        <w:rPr>
          <w:rFonts w:ascii="Times New Roman" w:eastAsia="Calibri" w:hAnsi="Times New Roman" w:cs="Times New Roman"/>
          <w:sz w:val="24"/>
          <w:szCs w:val="24"/>
        </w:rPr>
        <w:t>плохом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79DF" w:rsidRPr="009A79DF" w:rsidRDefault="009A79DF" w:rsidP="009A79DF">
      <w:pPr>
        <w:numPr>
          <w:ilvl w:val="1"/>
          <w:numId w:val="4"/>
        </w:numPr>
        <w:tabs>
          <w:tab w:val="left" w:pos="268"/>
          <w:tab w:val="num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9DF">
        <w:rPr>
          <w:rFonts w:ascii="Times New Roman" w:eastAsia="Calibri" w:hAnsi="Times New Roman" w:cs="Times New Roman"/>
          <w:sz w:val="24"/>
          <w:szCs w:val="24"/>
        </w:rPr>
        <w:t>разговор в негативном ключе постарайтесь перевести в положительное русло или просто сменить тему</w:t>
      </w:r>
    </w:p>
    <w:p w:rsidR="009A79DF" w:rsidRPr="009A79DF" w:rsidRDefault="009A79DF" w:rsidP="009A79DF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Взаимоотношения с людьми.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Общение может снимать стресс, и приводить к нему. Старайтесь: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9A79DF">
        <w:rPr>
          <w:rFonts w:ascii="Times New Roman" w:eastAsia="Calibri" w:hAnsi="Times New Roman" w:cs="Times New Roman"/>
          <w:bCs/>
          <w:sz w:val="24"/>
          <w:szCs w:val="24"/>
        </w:rPr>
        <w:t>беречь интимные отношения,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развивать общительность,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замечать чувства окружающих и не смешивать их с </w:t>
      </w:r>
      <w:proofErr w:type="gramStart"/>
      <w:r w:rsidRPr="009A79DF">
        <w:rPr>
          <w:rFonts w:ascii="Times New Roman" w:eastAsia="Calibri" w:hAnsi="Times New Roman" w:cs="Times New Roman"/>
          <w:bCs/>
          <w:sz w:val="24"/>
          <w:szCs w:val="24"/>
        </w:rPr>
        <w:t>собственными</w:t>
      </w:r>
      <w:proofErr w:type="gramEnd"/>
      <w:r w:rsidRPr="009A79DF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поддерживать контакты с друзьями,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подбадривать окружающих.</w:t>
      </w:r>
    </w:p>
    <w:p w:rsidR="009A79DF" w:rsidRPr="009A79DF" w:rsidRDefault="009A79DF" w:rsidP="009A79DF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/>
          <w:bCs/>
          <w:sz w:val="24"/>
          <w:szCs w:val="24"/>
        </w:rPr>
        <w:t>Помощь и поддержка.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>Осознайте, что внутри и вне вас всегда найдутся дополнительные ресурсы:</w:t>
      </w:r>
    </w:p>
    <w:p w:rsidR="009A79DF" w:rsidRPr="009A79DF" w:rsidRDefault="009A79DF" w:rsidP="009A79DF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– каждый день подбадривайте себя мыслями “Всё будет хорошо”, </w:t>
      </w:r>
    </w:p>
    <w:p w:rsidR="00732C96" w:rsidRPr="001F4553" w:rsidRDefault="009A79DF" w:rsidP="001F4553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79DF">
        <w:rPr>
          <w:rFonts w:ascii="Times New Roman" w:eastAsia="Calibri" w:hAnsi="Times New Roman" w:cs="Times New Roman"/>
          <w:bCs/>
          <w:sz w:val="24"/>
          <w:szCs w:val="24"/>
        </w:rPr>
        <w:t xml:space="preserve"> – не стесняйтесь обращаться за помощью к близким, друзьям или специалистам.</w:t>
      </w:r>
    </w:p>
    <w:sectPr w:rsidR="00732C96" w:rsidRPr="001F4553" w:rsidSect="009A7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72"/>
    <w:multiLevelType w:val="hybridMultilevel"/>
    <w:tmpl w:val="B5BC9EDA"/>
    <w:lvl w:ilvl="0" w:tplc="FFB44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8163E"/>
    <w:multiLevelType w:val="multilevel"/>
    <w:tmpl w:val="E29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47DF9"/>
    <w:multiLevelType w:val="multilevel"/>
    <w:tmpl w:val="23B2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169D3"/>
    <w:multiLevelType w:val="hybridMultilevel"/>
    <w:tmpl w:val="FF923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70DCC"/>
    <w:multiLevelType w:val="hybridMultilevel"/>
    <w:tmpl w:val="D242E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33D41"/>
    <w:multiLevelType w:val="hybridMultilevel"/>
    <w:tmpl w:val="ACBAEE3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467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CC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AE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425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8D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0F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E8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4C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D5B7D"/>
    <w:multiLevelType w:val="hybridMultilevel"/>
    <w:tmpl w:val="214E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2287B"/>
    <w:multiLevelType w:val="hybridMultilevel"/>
    <w:tmpl w:val="64F6AE8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19CA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FCF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88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0FF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E9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8C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E4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05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25A6B"/>
    <w:multiLevelType w:val="hybridMultilevel"/>
    <w:tmpl w:val="1548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709CA"/>
    <w:multiLevelType w:val="hybridMultilevel"/>
    <w:tmpl w:val="60B6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2C96"/>
    <w:rsid w:val="001F4553"/>
    <w:rsid w:val="0040522B"/>
    <w:rsid w:val="004C6F1C"/>
    <w:rsid w:val="00650951"/>
    <w:rsid w:val="00732C96"/>
    <w:rsid w:val="008D7AAA"/>
    <w:rsid w:val="009A79DF"/>
    <w:rsid w:val="009C603F"/>
    <w:rsid w:val="00AB6A38"/>
    <w:rsid w:val="00B20B37"/>
    <w:rsid w:val="00D976C9"/>
    <w:rsid w:val="00DB4EFB"/>
    <w:rsid w:val="00E2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96"/>
    <w:pPr>
      <w:ind w:left="720"/>
      <w:contextualSpacing/>
    </w:pPr>
  </w:style>
  <w:style w:type="paragraph" w:customStyle="1" w:styleId="Style4">
    <w:name w:val="Style4"/>
    <w:basedOn w:val="a"/>
    <w:uiPriority w:val="99"/>
    <w:rsid w:val="00B20B3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0B37"/>
    <w:pPr>
      <w:widowControl w:val="0"/>
      <w:autoSpaceDE w:val="0"/>
      <w:autoSpaceDN w:val="0"/>
      <w:adjustRightInd w:val="0"/>
      <w:spacing w:after="0" w:line="277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20B37"/>
    <w:rPr>
      <w:rFonts w:ascii="Arial" w:hAnsi="Arial" w:cs="Arial"/>
      <w:sz w:val="22"/>
      <w:szCs w:val="22"/>
    </w:rPr>
  </w:style>
  <w:style w:type="paragraph" w:styleId="a4">
    <w:name w:val="No Spacing"/>
    <w:uiPriority w:val="1"/>
    <w:qFormat/>
    <w:rsid w:val="00B20B3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2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603F"/>
  </w:style>
  <w:style w:type="character" w:styleId="a6">
    <w:name w:val="Emphasis"/>
    <w:basedOn w:val="a0"/>
    <w:uiPriority w:val="20"/>
    <w:qFormat/>
    <w:rsid w:val="00AB6A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Эксперт</cp:lastModifiedBy>
  <cp:revision>3</cp:revision>
  <cp:lastPrinted>2015-11-26T08:19:00Z</cp:lastPrinted>
  <dcterms:created xsi:type="dcterms:W3CDTF">2015-11-26T06:48:00Z</dcterms:created>
  <dcterms:modified xsi:type="dcterms:W3CDTF">2016-01-28T15:40:00Z</dcterms:modified>
</cp:coreProperties>
</file>