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B03" w:rsidRDefault="00176B03" w:rsidP="00176B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B03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="00F45D7C" w:rsidRPr="00176B03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</w:p>
    <w:p w:rsidR="00F45D7C" w:rsidRDefault="00F45D7C" w:rsidP="00176B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B03">
        <w:rPr>
          <w:rFonts w:ascii="Times New Roman" w:hAnsi="Times New Roman" w:cs="Times New Roman"/>
          <w:b/>
          <w:sz w:val="28"/>
          <w:szCs w:val="28"/>
        </w:rPr>
        <w:t>«Секретная лаборатория Деда Мороза»</w:t>
      </w:r>
    </w:p>
    <w:p w:rsidR="00176B03" w:rsidRPr="00176B03" w:rsidRDefault="00176B03" w:rsidP="00176B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946" w:rsidRPr="00176B03" w:rsidRDefault="00B85946" w:rsidP="00F45D7C">
      <w:pPr>
        <w:rPr>
          <w:rFonts w:ascii="Times New Roman" w:hAnsi="Times New Roman" w:cs="Times New Roman"/>
          <w:b/>
          <w:sz w:val="24"/>
          <w:szCs w:val="24"/>
        </w:rPr>
      </w:pPr>
      <w:r w:rsidRPr="00176B03">
        <w:rPr>
          <w:rFonts w:ascii="Times New Roman" w:hAnsi="Times New Roman" w:cs="Times New Roman"/>
          <w:b/>
          <w:sz w:val="24"/>
          <w:szCs w:val="24"/>
        </w:rPr>
        <w:t xml:space="preserve">Люди, научившиеся… наблюдениям и опытам, приобретают способность сами ставить вопросы и получать на них фактические ответы, оказываясь на более высоком умственном и нравственном уровне в сравнении с теми, кто такой школы не прошел. </w:t>
      </w:r>
    </w:p>
    <w:p w:rsidR="001D732A" w:rsidRPr="00176B03" w:rsidRDefault="00B85946" w:rsidP="001D732A">
      <w:pPr>
        <w:rPr>
          <w:rFonts w:ascii="Times New Roman" w:hAnsi="Times New Roman" w:cs="Times New Roman"/>
          <w:b/>
          <w:sz w:val="24"/>
          <w:szCs w:val="24"/>
        </w:rPr>
      </w:pPr>
      <w:r w:rsidRPr="00176B03">
        <w:rPr>
          <w:rFonts w:ascii="Times New Roman" w:hAnsi="Times New Roman" w:cs="Times New Roman"/>
          <w:b/>
          <w:sz w:val="24"/>
          <w:szCs w:val="24"/>
        </w:rPr>
        <w:t xml:space="preserve"> К. Е. Тимирязев</w:t>
      </w:r>
    </w:p>
    <w:p w:rsidR="006339BF" w:rsidRPr="00176B03" w:rsidRDefault="001D732A" w:rsidP="00176B0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76B03">
        <w:rPr>
          <w:rFonts w:ascii="Times New Roman" w:hAnsi="Times New Roman" w:cs="Times New Roman"/>
          <w:sz w:val="24"/>
          <w:szCs w:val="24"/>
        </w:rPr>
        <w:t>Познавательно-исследовательская деятельность детей дошкольного возраста – один из видов культурных практик, с помощью которых ребенок познает окружающий мир. Наблюдение за демонстрацией опытов и практическое упражнение в их воспроизведении позволяет детям стать  первооткрывателями, исследователями того мира, который их окружает. Дошкольникам свойственна ориентация на познание окружающего мира и экспериментирование с объектами и явлениями реальности. Младшие дошкольники, знакомясь с окружающим миром, стремятся не только рассмотреть предмет, но и потрогать его руками, языком, понюхать, постучать им и т.п. В возрасте «почемучек» дети задумываются о таких физических явлениях, как замерзание воды зимой, распространение звука в воздухе и в во</w:t>
      </w:r>
      <w:r w:rsidR="00AF6C23" w:rsidRPr="00176B03">
        <w:rPr>
          <w:rFonts w:ascii="Times New Roman" w:hAnsi="Times New Roman" w:cs="Times New Roman"/>
          <w:sz w:val="24"/>
          <w:szCs w:val="24"/>
        </w:rPr>
        <w:t xml:space="preserve">де </w:t>
      </w:r>
      <w:r w:rsidRPr="00176B03">
        <w:rPr>
          <w:rFonts w:ascii="Times New Roman" w:hAnsi="Times New Roman" w:cs="Times New Roman"/>
          <w:sz w:val="24"/>
          <w:szCs w:val="24"/>
        </w:rPr>
        <w:t xml:space="preserve"> и т.п. Опыты, самостоятельно проводимые детьми, способствуют созданию модели изучаемого явления и обобщению полученных действенным путем результатов. Создают условия для возможности сделать самостоятельные выводы о ценностной значимости физических явлений для человека и самого себя.</w:t>
      </w:r>
    </w:p>
    <w:p w:rsidR="00DE6BA4" w:rsidRPr="00176B03" w:rsidRDefault="006339BF" w:rsidP="007E7BC1">
      <w:pPr>
        <w:rPr>
          <w:rFonts w:ascii="Times New Roman" w:hAnsi="Times New Roman" w:cs="Times New Roman"/>
          <w:sz w:val="24"/>
          <w:szCs w:val="24"/>
        </w:rPr>
      </w:pPr>
      <w:r w:rsidRPr="00176B03">
        <w:rPr>
          <w:rFonts w:ascii="Times New Roman" w:hAnsi="Times New Roman" w:cs="Times New Roman"/>
          <w:sz w:val="24"/>
          <w:szCs w:val="24"/>
        </w:rPr>
        <w:t xml:space="preserve">   Как происходит реализация национальной образовательной инициативы </w:t>
      </w:r>
      <w:r w:rsidR="00176B03">
        <w:rPr>
          <w:rFonts w:ascii="Times New Roman" w:hAnsi="Times New Roman" w:cs="Times New Roman"/>
          <w:sz w:val="24"/>
          <w:szCs w:val="24"/>
        </w:rPr>
        <w:t>«</w:t>
      </w:r>
      <w:r w:rsidRPr="00176B03">
        <w:rPr>
          <w:rFonts w:ascii="Times New Roman" w:hAnsi="Times New Roman" w:cs="Times New Roman"/>
          <w:sz w:val="24"/>
          <w:szCs w:val="24"/>
        </w:rPr>
        <w:t>Наша новая школа</w:t>
      </w:r>
      <w:r w:rsidR="00176B03">
        <w:rPr>
          <w:rFonts w:ascii="Times New Roman" w:hAnsi="Times New Roman" w:cs="Times New Roman"/>
          <w:sz w:val="24"/>
          <w:szCs w:val="24"/>
        </w:rPr>
        <w:t>»</w:t>
      </w:r>
      <w:r w:rsidRPr="00176B03">
        <w:rPr>
          <w:rFonts w:ascii="Times New Roman" w:hAnsi="Times New Roman" w:cs="Times New Roman"/>
          <w:sz w:val="24"/>
          <w:szCs w:val="24"/>
        </w:rPr>
        <w:t xml:space="preserve"> в рамках муниципальной системы образования? </w:t>
      </w:r>
    </w:p>
    <w:p w:rsidR="007E7BC1" w:rsidRPr="00176B03" w:rsidRDefault="006339BF" w:rsidP="007E7BC1">
      <w:pPr>
        <w:rPr>
          <w:rFonts w:ascii="Times New Roman" w:hAnsi="Times New Roman" w:cs="Times New Roman"/>
          <w:sz w:val="24"/>
          <w:szCs w:val="24"/>
        </w:rPr>
      </w:pPr>
      <w:r w:rsidRPr="00176B03">
        <w:rPr>
          <w:rFonts w:ascii="Times New Roman" w:hAnsi="Times New Roman" w:cs="Times New Roman"/>
          <w:sz w:val="24"/>
          <w:szCs w:val="24"/>
        </w:rPr>
        <w:t>«Новая школа - это школа, где ребята будут вовлечены в исследовательские проекты и творческие занятия, чтобы научиться изобретать, понимать и осваивать новое, выражать собственные мысли, принимать решения и помогать друг другу, формулировать интересы и осознавать возможности.</w:t>
      </w:r>
    </w:p>
    <w:p w:rsidR="00DE6BA4" w:rsidRPr="00176B03" w:rsidRDefault="006339BF" w:rsidP="006339BF">
      <w:pPr>
        <w:rPr>
          <w:rFonts w:ascii="Times New Roman" w:hAnsi="Times New Roman" w:cs="Times New Roman"/>
          <w:sz w:val="24"/>
          <w:szCs w:val="24"/>
        </w:rPr>
      </w:pPr>
      <w:r w:rsidRPr="00176B03">
        <w:rPr>
          <w:rFonts w:ascii="Times New Roman" w:hAnsi="Times New Roman" w:cs="Times New Roman"/>
          <w:sz w:val="24"/>
          <w:szCs w:val="24"/>
        </w:rPr>
        <w:t xml:space="preserve"> «…</w:t>
      </w:r>
      <w:proofErr w:type="gramStart"/>
      <w:r w:rsidRPr="00176B0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76B03">
        <w:rPr>
          <w:rFonts w:ascii="Times New Roman" w:hAnsi="Times New Roman" w:cs="Times New Roman"/>
          <w:sz w:val="24"/>
          <w:szCs w:val="24"/>
        </w:rPr>
        <w:t xml:space="preserve">ажнейшими качествами личности становятся инициативность, способность творчески мыслить и находить нестандартные решения…» Основы этих качеств закладываются и развиваются в дошкольном детстве. Как показывают исследования, эти способности с возрастом падают, что приводит к снижению учебной мотивации, а в дальнейшем к неумению адаптироваться к социальной жизни. </w:t>
      </w:r>
    </w:p>
    <w:p w:rsidR="001956FA" w:rsidRPr="00176B03" w:rsidRDefault="006339BF" w:rsidP="006339BF">
      <w:pPr>
        <w:rPr>
          <w:rFonts w:ascii="Times New Roman" w:hAnsi="Times New Roman" w:cs="Times New Roman"/>
          <w:sz w:val="24"/>
          <w:szCs w:val="24"/>
        </w:rPr>
      </w:pPr>
      <w:r w:rsidRPr="00176B03">
        <w:rPr>
          <w:rFonts w:ascii="Times New Roman" w:hAnsi="Times New Roman" w:cs="Times New Roman"/>
          <w:sz w:val="24"/>
          <w:szCs w:val="24"/>
        </w:rPr>
        <w:t xml:space="preserve"> Все вышесказанное говорит об актуальности вопроса развития детской познавательной активности.</w:t>
      </w:r>
      <w:r w:rsidR="00F82B6C" w:rsidRPr="00176B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BC1" w:rsidRPr="00176B03" w:rsidRDefault="00F82B6C" w:rsidP="006339BF">
      <w:pPr>
        <w:rPr>
          <w:rFonts w:ascii="Times New Roman" w:hAnsi="Times New Roman" w:cs="Times New Roman"/>
          <w:sz w:val="24"/>
          <w:szCs w:val="24"/>
        </w:rPr>
      </w:pPr>
      <w:r w:rsidRPr="00176B03">
        <w:rPr>
          <w:rFonts w:ascii="Times New Roman" w:hAnsi="Times New Roman" w:cs="Times New Roman"/>
          <w:sz w:val="24"/>
          <w:szCs w:val="24"/>
        </w:rPr>
        <w:t>Перед педагогами стоит задача</w:t>
      </w:r>
      <w:r w:rsidR="001956FA" w:rsidRPr="00176B03">
        <w:rPr>
          <w:rFonts w:ascii="Times New Roman" w:hAnsi="Times New Roman" w:cs="Times New Roman"/>
          <w:sz w:val="24"/>
          <w:szCs w:val="24"/>
        </w:rPr>
        <w:t xml:space="preserve"> </w:t>
      </w:r>
      <w:r w:rsidRPr="00176B03">
        <w:rPr>
          <w:rFonts w:ascii="Times New Roman" w:hAnsi="Times New Roman" w:cs="Times New Roman"/>
          <w:sz w:val="24"/>
          <w:szCs w:val="24"/>
        </w:rPr>
        <w:t xml:space="preserve">- поиск путей улучшения качества образовательных услуг </w:t>
      </w:r>
    </w:p>
    <w:p w:rsidR="00A11726" w:rsidRPr="00176B03" w:rsidRDefault="00A11726" w:rsidP="006339BF">
      <w:pPr>
        <w:rPr>
          <w:rFonts w:ascii="Times New Roman" w:hAnsi="Times New Roman" w:cs="Times New Roman"/>
          <w:sz w:val="24"/>
          <w:szCs w:val="24"/>
        </w:rPr>
      </w:pPr>
      <w:r w:rsidRPr="00176B03">
        <w:rPr>
          <w:rFonts w:ascii="Times New Roman" w:hAnsi="Times New Roman" w:cs="Times New Roman"/>
          <w:sz w:val="24"/>
          <w:szCs w:val="24"/>
        </w:rPr>
        <w:t>Детские исследовательские проекты  –  эффективный, современный, дидактически оправданный  метод обучения дошкольников.</w:t>
      </w:r>
    </w:p>
    <w:p w:rsidR="00417EE2" w:rsidRPr="00176B03" w:rsidRDefault="00417EE2" w:rsidP="006339BF">
      <w:pPr>
        <w:rPr>
          <w:rFonts w:ascii="Times New Roman" w:hAnsi="Times New Roman" w:cs="Times New Roman"/>
          <w:sz w:val="24"/>
          <w:szCs w:val="24"/>
        </w:rPr>
      </w:pPr>
      <w:r w:rsidRPr="00176B03">
        <w:rPr>
          <w:rFonts w:ascii="Times New Roman" w:hAnsi="Times New Roman" w:cs="Times New Roman"/>
          <w:sz w:val="24"/>
          <w:szCs w:val="24"/>
        </w:rPr>
        <w:t>Работа над проектом проводилась  в преддверие  Нового года. Всем известно, что самый любимый праздник у детей – это Новый год.</w:t>
      </w:r>
      <w:r w:rsidR="00404429" w:rsidRPr="00176B03">
        <w:rPr>
          <w:rFonts w:ascii="Times New Roman" w:hAnsi="Times New Roman" w:cs="Times New Roman"/>
          <w:sz w:val="24"/>
          <w:szCs w:val="24"/>
        </w:rPr>
        <w:t xml:space="preserve"> Предновогодняя суета, письма деду Морозу, </w:t>
      </w:r>
      <w:r w:rsidR="00404429" w:rsidRPr="00176B03">
        <w:rPr>
          <w:rFonts w:ascii="Times New Roman" w:hAnsi="Times New Roman" w:cs="Times New Roman"/>
          <w:sz w:val="24"/>
          <w:szCs w:val="24"/>
        </w:rPr>
        <w:lastRenderedPageBreak/>
        <w:t>украшение ёлки, подарки под ней  - всё это не сравнится даже днём рождения. При подготовке к Новом</w:t>
      </w:r>
      <w:r w:rsidR="00176B03">
        <w:rPr>
          <w:rFonts w:ascii="Times New Roman" w:hAnsi="Times New Roman" w:cs="Times New Roman"/>
          <w:sz w:val="24"/>
          <w:szCs w:val="24"/>
        </w:rPr>
        <w:t>у году возникает много вопросов</w:t>
      </w:r>
      <w:r w:rsidR="00404429" w:rsidRPr="00176B0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04429" w:rsidRPr="00176B03" w:rsidRDefault="00404429" w:rsidP="004044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6B03">
        <w:rPr>
          <w:rFonts w:ascii="Times New Roman" w:hAnsi="Times New Roman" w:cs="Times New Roman"/>
          <w:sz w:val="24"/>
          <w:szCs w:val="24"/>
        </w:rPr>
        <w:t>Почему украшают ёлку?</w:t>
      </w:r>
    </w:p>
    <w:p w:rsidR="00404429" w:rsidRPr="00176B03" w:rsidRDefault="00404429" w:rsidP="004044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6B03">
        <w:rPr>
          <w:rFonts w:ascii="Times New Roman" w:hAnsi="Times New Roman" w:cs="Times New Roman"/>
          <w:sz w:val="24"/>
          <w:szCs w:val="24"/>
        </w:rPr>
        <w:t>Почему Дед Мороз носит меховую шубу?</w:t>
      </w:r>
    </w:p>
    <w:p w:rsidR="00404429" w:rsidRPr="00176B03" w:rsidRDefault="00404429" w:rsidP="004044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6B03">
        <w:rPr>
          <w:rFonts w:ascii="Times New Roman" w:hAnsi="Times New Roman" w:cs="Times New Roman"/>
          <w:sz w:val="24"/>
          <w:szCs w:val="24"/>
        </w:rPr>
        <w:t xml:space="preserve">Где живёт Дед Мороз? </w:t>
      </w:r>
    </w:p>
    <w:p w:rsidR="00D04EDE" w:rsidRPr="00176B03" w:rsidRDefault="00D04EDE" w:rsidP="004044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6B03">
        <w:rPr>
          <w:rFonts w:ascii="Times New Roman" w:hAnsi="Times New Roman" w:cs="Times New Roman"/>
          <w:sz w:val="24"/>
          <w:szCs w:val="24"/>
        </w:rPr>
        <w:t>Откуда берётся снег?</w:t>
      </w:r>
    </w:p>
    <w:p w:rsidR="00176B03" w:rsidRDefault="00D04EDE" w:rsidP="00176B0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76B03">
        <w:rPr>
          <w:rFonts w:ascii="Times New Roman" w:hAnsi="Times New Roman" w:cs="Times New Roman"/>
          <w:sz w:val="24"/>
          <w:szCs w:val="24"/>
        </w:rPr>
        <w:t>Во всех странах веками бережно охраняются своя история, культура,</w:t>
      </w:r>
      <w:r w:rsidR="00523041" w:rsidRPr="00176B03">
        <w:rPr>
          <w:rFonts w:ascii="Times New Roman" w:hAnsi="Times New Roman" w:cs="Times New Roman"/>
          <w:sz w:val="24"/>
          <w:szCs w:val="24"/>
        </w:rPr>
        <w:t xml:space="preserve"> свои традиции </w:t>
      </w:r>
      <w:r w:rsidRPr="00176B03">
        <w:rPr>
          <w:rFonts w:ascii="Times New Roman" w:hAnsi="Times New Roman" w:cs="Times New Roman"/>
          <w:sz w:val="24"/>
          <w:szCs w:val="24"/>
        </w:rPr>
        <w:t xml:space="preserve"> и корни. К сожалению, в определённый</w:t>
      </w:r>
      <w:r w:rsidR="00523041" w:rsidRPr="00176B03">
        <w:rPr>
          <w:rFonts w:ascii="Times New Roman" w:hAnsi="Times New Roman" w:cs="Times New Roman"/>
          <w:sz w:val="24"/>
          <w:szCs w:val="24"/>
        </w:rPr>
        <w:t xml:space="preserve"> </w:t>
      </w:r>
      <w:r w:rsidRPr="00176B03">
        <w:rPr>
          <w:rFonts w:ascii="Times New Roman" w:hAnsi="Times New Roman" w:cs="Times New Roman"/>
          <w:sz w:val="24"/>
          <w:szCs w:val="24"/>
        </w:rPr>
        <w:t xml:space="preserve">момент Россия отошла от этого пути, стала утрачивать свои корни, заменяя опыт и мудрость своих предков на западные </w:t>
      </w:r>
      <w:r w:rsidR="00523041" w:rsidRPr="00176B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6B03">
        <w:rPr>
          <w:rFonts w:ascii="Times New Roman" w:hAnsi="Times New Roman" w:cs="Times New Roman"/>
          <w:sz w:val="24"/>
          <w:szCs w:val="24"/>
        </w:rPr>
        <w:t>идеалы</w:t>
      </w:r>
      <w:proofErr w:type="gramEnd"/>
      <w:r w:rsidRPr="00176B03">
        <w:rPr>
          <w:rFonts w:ascii="Times New Roman" w:hAnsi="Times New Roman" w:cs="Times New Roman"/>
          <w:sz w:val="24"/>
          <w:szCs w:val="24"/>
        </w:rPr>
        <w:t xml:space="preserve"> и потребительское отношение ко всему</w:t>
      </w:r>
      <w:r w:rsidR="00176B03">
        <w:rPr>
          <w:rFonts w:ascii="Times New Roman" w:hAnsi="Times New Roman" w:cs="Times New Roman"/>
          <w:sz w:val="24"/>
          <w:szCs w:val="24"/>
        </w:rPr>
        <w:t>.</w:t>
      </w:r>
    </w:p>
    <w:p w:rsidR="00176B03" w:rsidRDefault="00523041" w:rsidP="00176B0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76B03">
        <w:rPr>
          <w:rFonts w:ascii="Times New Roman" w:hAnsi="Times New Roman" w:cs="Times New Roman"/>
          <w:sz w:val="24"/>
          <w:szCs w:val="24"/>
        </w:rPr>
        <w:t xml:space="preserve">На данный момент мы уже столкнулись с ситуацией, когда герои </w:t>
      </w:r>
      <w:r w:rsidR="003B31BC" w:rsidRPr="00176B03">
        <w:rPr>
          <w:rFonts w:ascii="Times New Roman" w:hAnsi="Times New Roman" w:cs="Times New Roman"/>
          <w:sz w:val="24"/>
          <w:szCs w:val="24"/>
        </w:rPr>
        <w:t>наших бы</w:t>
      </w:r>
      <w:r w:rsidRPr="00176B03">
        <w:rPr>
          <w:rFonts w:ascii="Times New Roman" w:hAnsi="Times New Roman" w:cs="Times New Roman"/>
          <w:sz w:val="24"/>
          <w:szCs w:val="24"/>
        </w:rPr>
        <w:t>лин</w:t>
      </w:r>
      <w:r w:rsidR="00C459B3" w:rsidRPr="00176B03">
        <w:rPr>
          <w:rFonts w:ascii="Times New Roman" w:hAnsi="Times New Roman" w:cs="Times New Roman"/>
          <w:sz w:val="24"/>
          <w:szCs w:val="24"/>
        </w:rPr>
        <w:t xml:space="preserve"> </w:t>
      </w:r>
      <w:r w:rsidRPr="00176B03">
        <w:rPr>
          <w:rFonts w:ascii="Times New Roman" w:hAnsi="Times New Roman" w:cs="Times New Roman"/>
          <w:sz w:val="24"/>
          <w:szCs w:val="24"/>
        </w:rPr>
        <w:t xml:space="preserve"> и сказок отходят на второй план. Спросите </w:t>
      </w:r>
      <w:r w:rsidR="003B31BC" w:rsidRPr="00176B03">
        <w:rPr>
          <w:rFonts w:ascii="Times New Roman" w:hAnsi="Times New Roman" w:cs="Times New Roman"/>
          <w:sz w:val="24"/>
          <w:szCs w:val="24"/>
        </w:rPr>
        <w:t>своих детей, к</w:t>
      </w:r>
      <w:r w:rsidRPr="00176B03">
        <w:rPr>
          <w:rFonts w:ascii="Times New Roman" w:hAnsi="Times New Roman" w:cs="Times New Roman"/>
          <w:sz w:val="24"/>
          <w:szCs w:val="24"/>
        </w:rPr>
        <w:t>то их герои</w:t>
      </w:r>
      <w:r w:rsidR="003B31BC" w:rsidRPr="00176B03">
        <w:rPr>
          <w:rFonts w:ascii="Times New Roman" w:hAnsi="Times New Roman" w:cs="Times New Roman"/>
          <w:sz w:val="24"/>
          <w:szCs w:val="24"/>
        </w:rPr>
        <w:t xml:space="preserve">? </w:t>
      </w:r>
      <w:r w:rsidRPr="00176B03">
        <w:rPr>
          <w:rFonts w:ascii="Times New Roman" w:hAnsi="Times New Roman" w:cs="Times New Roman"/>
          <w:sz w:val="24"/>
          <w:szCs w:val="24"/>
        </w:rPr>
        <w:t xml:space="preserve">Скорее </w:t>
      </w:r>
      <w:r w:rsidR="00C459B3" w:rsidRPr="00176B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6B03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="00C459B3" w:rsidRPr="00176B03">
        <w:rPr>
          <w:rFonts w:ascii="Times New Roman" w:hAnsi="Times New Roman" w:cs="Times New Roman"/>
          <w:sz w:val="24"/>
          <w:szCs w:val="24"/>
        </w:rPr>
        <w:t xml:space="preserve"> </w:t>
      </w:r>
      <w:r w:rsidRPr="00176B03">
        <w:rPr>
          <w:rFonts w:ascii="Times New Roman" w:hAnsi="Times New Roman" w:cs="Times New Roman"/>
          <w:sz w:val="24"/>
          <w:szCs w:val="24"/>
        </w:rPr>
        <w:t xml:space="preserve"> вы услышите </w:t>
      </w:r>
      <w:r w:rsidR="003B31BC" w:rsidRPr="00176B03">
        <w:rPr>
          <w:rFonts w:ascii="Times New Roman" w:hAnsi="Times New Roman" w:cs="Times New Roman"/>
          <w:sz w:val="24"/>
          <w:szCs w:val="24"/>
        </w:rPr>
        <w:t>в ответ, что это Человек-паук,</w:t>
      </w:r>
      <w:r w:rsidRPr="00176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B03">
        <w:rPr>
          <w:rFonts w:ascii="Times New Roman" w:hAnsi="Times New Roman" w:cs="Times New Roman"/>
          <w:sz w:val="24"/>
          <w:szCs w:val="24"/>
        </w:rPr>
        <w:t>Бэтм</w:t>
      </w:r>
      <w:r w:rsidR="00176B03">
        <w:rPr>
          <w:rFonts w:ascii="Times New Roman" w:hAnsi="Times New Roman" w:cs="Times New Roman"/>
          <w:sz w:val="24"/>
          <w:szCs w:val="24"/>
        </w:rPr>
        <w:t>э</w:t>
      </w:r>
      <w:r w:rsidRPr="00176B0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76B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6B03">
        <w:rPr>
          <w:rFonts w:ascii="Times New Roman" w:hAnsi="Times New Roman" w:cs="Times New Roman"/>
          <w:sz w:val="24"/>
          <w:szCs w:val="24"/>
        </w:rPr>
        <w:t>Винкс</w:t>
      </w:r>
      <w:proofErr w:type="spellEnd"/>
      <w:r w:rsidRPr="00176B03">
        <w:rPr>
          <w:rFonts w:ascii="Times New Roman" w:hAnsi="Times New Roman" w:cs="Times New Roman"/>
          <w:sz w:val="24"/>
          <w:szCs w:val="24"/>
        </w:rPr>
        <w:t xml:space="preserve"> и т.д.</w:t>
      </w:r>
      <w:r w:rsidR="00C459B3" w:rsidRPr="00176B03">
        <w:rPr>
          <w:rFonts w:ascii="Times New Roman" w:hAnsi="Times New Roman" w:cs="Times New Roman"/>
          <w:sz w:val="24"/>
          <w:szCs w:val="24"/>
        </w:rPr>
        <w:t xml:space="preserve"> А где же наши сказочные герои, которые раскрывают и воспитывают разные стороны народного характера: здесь и благородство, и самоотверженность, и  смекалка, и  хитрость, и  особый героизм, и мудрость. </w:t>
      </w:r>
    </w:p>
    <w:p w:rsidR="00176B03" w:rsidRDefault="00C459B3" w:rsidP="00176B0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76B03">
        <w:rPr>
          <w:rFonts w:ascii="Times New Roman" w:hAnsi="Times New Roman" w:cs="Times New Roman"/>
          <w:sz w:val="24"/>
          <w:szCs w:val="24"/>
        </w:rPr>
        <w:t xml:space="preserve">Вот поэтому </w:t>
      </w:r>
      <w:r w:rsidR="00B40B59" w:rsidRPr="00176B03">
        <w:rPr>
          <w:rFonts w:ascii="Times New Roman" w:hAnsi="Times New Roman" w:cs="Times New Roman"/>
          <w:sz w:val="24"/>
          <w:szCs w:val="24"/>
        </w:rPr>
        <w:t xml:space="preserve"> </w:t>
      </w:r>
      <w:r w:rsidR="00B40B59" w:rsidRPr="00176B03">
        <w:rPr>
          <w:rFonts w:ascii="Times New Roman" w:hAnsi="Times New Roman" w:cs="Times New Roman"/>
          <w:b/>
          <w:sz w:val="24"/>
          <w:szCs w:val="24"/>
        </w:rPr>
        <w:t>цель моего проекта</w:t>
      </w:r>
      <w:r w:rsidR="00B40B59" w:rsidRPr="00176B03">
        <w:rPr>
          <w:rFonts w:ascii="Times New Roman" w:hAnsi="Times New Roman" w:cs="Times New Roman"/>
          <w:sz w:val="24"/>
          <w:szCs w:val="24"/>
        </w:rPr>
        <w:t xml:space="preserve">:  приобщение детей к  традициям и культуре русского народа; способствование  развитию познавательных и интеллектуальных способностей детей в процессе экспериментально </w:t>
      </w:r>
      <w:r w:rsidR="003B31BC" w:rsidRPr="00176B03">
        <w:rPr>
          <w:rFonts w:ascii="Times New Roman" w:hAnsi="Times New Roman" w:cs="Times New Roman"/>
          <w:sz w:val="24"/>
          <w:szCs w:val="24"/>
        </w:rPr>
        <w:t>–</w:t>
      </w:r>
      <w:r w:rsidR="00B40B59" w:rsidRPr="00176B03">
        <w:rPr>
          <w:rFonts w:ascii="Times New Roman" w:hAnsi="Times New Roman" w:cs="Times New Roman"/>
          <w:sz w:val="24"/>
          <w:szCs w:val="24"/>
        </w:rPr>
        <w:t xml:space="preserve"> исследовательской деятельности.</w:t>
      </w:r>
    </w:p>
    <w:p w:rsidR="00DE7144" w:rsidRPr="00176B03" w:rsidRDefault="00B40B59" w:rsidP="00176B0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76B03">
        <w:rPr>
          <w:rFonts w:ascii="Times New Roman" w:hAnsi="Times New Roman" w:cs="Times New Roman"/>
          <w:sz w:val="24"/>
          <w:szCs w:val="24"/>
        </w:rPr>
        <w:t>Передо мной встала задача:  построить модель познавательно –</w:t>
      </w:r>
      <w:r w:rsidR="00176B03">
        <w:rPr>
          <w:rFonts w:ascii="Times New Roman" w:hAnsi="Times New Roman" w:cs="Times New Roman"/>
          <w:sz w:val="24"/>
          <w:szCs w:val="24"/>
        </w:rPr>
        <w:t xml:space="preserve"> </w:t>
      </w:r>
      <w:r w:rsidRPr="00176B03">
        <w:rPr>
          <w:rFonts w:ascii="Times New Roman" w:hAnsi="Times New Roman" w:cs="Times New Roman"/>
          <w:sz w:val="24"/>
          <w:szCs w:val="24"/>
        </w:rPr>
        <w:t>исследовательской деятельности в мини-лабораториях группы через интеграцию опытно-</w:t>
      </w:r>
      <w:r w:rsidR="00DE7144" w:rsidRPr="00176B03">
        <w:rPr>
          <w:rFonts w:ascii="Times New Roman" w:hAnsi="Times New Roman" w:cs="Times New Roman"/>
          <w:sz w:val="24"/>
          <w:szCs w:val="24"/>
        </w:rPr>
        <w:t>экспериментальной  и  художественно-творческой деятельности детей</w:t>
      </w:r>
    </w:p>
    <w:p w:rsidR="00B40B59" w:rsidRPr="00176B03" w:rsidRDefault="00DE7144" w:rsidP="00D04EDE">
      <w:pPr>
        <w:rPr>
          <w:rFonts w:ascii="Times New Roman" w:hAnsi="Times New Roman" w:cs="Times New Roman"/>
          <w:b/>
          <w:sz w:val="24"/>
          <w:szCs w:val="24"/>
        </w:rPr>
      </w:pPr>
      <w:r w:rsidRPr="00176B03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DE7144" w:rsidRPr="00176B03" w:rsidRDefault="00DE7144" w:rsidP="00DE71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B0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познавательный интерес к традициям  и обычаям празднования Нового года в России: оформить фотоальбомы, разработать конспекты занятий и развлечений.</w:t>
      </w:r>
    </w:p>
    <w:p w:rsidR="00DE7144" w:rsidRPr="00176B03" w:rsidRDefault="00DE7144" w:rsidP="00DE71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B0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расширить представления о зиме, зимних явлениях в природе, оформить альбом « Зимние загадки», «Зимние викторины», «Новогодняя азбука»</w:t>
      </w:r>
    </w:p>
    <w:p w:rsidR="00DE7144" w:rsidRPr="00176B03" w:rsidRDefault="00DE7144" w:rsidP="00DE71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B0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детей с родиной Деда мороза -  Великий Устюг. Подготовить презентации</w:t>
      </w:r>
    </w:p>
    <w:p w:rsidR="00DE7144" w:rsidRPr="00176B03" w:rsidRDefault="00176B03" w:rsidP="00DE71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DE7144" w:rsidRPr="0017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овершенствовать познавательные и конструктивные умения детей </w:t>
      </w:r>
      <w:r w:rsidR="003B31BC" w:rsidRPr="00176B0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E7144" w:rsidRPr="0017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сравнивать, рассматривать,  анализировать, отражать результаты исследований в творческой деятельности.   Выставки творческих работ.</w:t>
      </w:r>
    </w:p>
    <w:p w:rsidR="00DE7144" w:rsidRPr="00176B03" w:rsidRDefault="00DE7144" w:rsidP="00DE71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B0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7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176B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пособствовать развитию связной речи, воображения  (Сочинение сказок, загадывание загадок, разучивание стихов, постановка спектаклей)</w:t>
      </w:r>
    </w:p>
    <w:p w:rsidR="00DE7144" w:rsidRPr="00176B03" w:rsidRDefault="00DE7144" w:rsidP="00DE71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B0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7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B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экспериментального уголка в группе (пополнение необходимым оборудованием для проведения экспериментов, создание  картотеки экспериментов)</w:t>
      </w:r>
    </w:p>
    <w:p w:rsidR="00176B03" w:rsidRDefault="00DE7144" w:rsidP="00DE7144">
      <w:pPr>
        <w:shd w:val="clear" w:color="auto" w:fill="FFFFFF"/>
        <w:spacing w:after="0" w:line="260" w:lineRule="atLeast"/>
        <w:ind w:left="-1134"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B0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7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B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  интерес к совместному творчеству детей и  родителей</w:t>
      </w:r>
      <w:proofErr w:type="gramStart"/>
      <w:r w:rsidRPr="0017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7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DE7144" w:rsidRPr="00176B03" w:rsidRDefault="00DE7144" w:rsidP="00DE7144">
      <w:pPr>
        <w:shd w:val="clear" w:color="auto" w:fill="FFFFFF"/>
        <w:spacing w:after="0" w:line="260" w:lineRule="atLeast"/>
        <w:ind w:left="-1134"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AF6C23" w:rsidRPr="00176B03" w:rsidRDefault="00176B03" w:rsidP="00DE7144">
      <w:pPr>
        <w:shd w:val="clear" w:color="auto" w:fill="FFFFFF"/>
        <w:spacing w:after="0" w:line="260" w:lineRule="atLeast"/>
        <w:ind w:left="-1134"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</w:t>
      </w:r>
      <w:r w:rsidR="00DE7144" w:rsidRPr="00176B0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одготовить выставку  «Парад новогодних   ёлочек»,</w:t>
      </w:r>
      <w:r w:rsidR="00AF6C23" w:rsidRPr="0017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новогодний праздник</w:t>
      </w:r>
      <w:r w:rsidR="00DE7144" w:rsidRPr="0017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C23" w:rsidRPr="0017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B31BC" w:rsidRDefault="00AF6C23" w:rsidP="00DE7144">
      <w:pPr>
        <w:shd w:val="clear" w:color="auto" w:fill="FFFFFF"/>
        <w:spacing w:after="0" w:line="260" w:lineRule="atLeast"/>
        <w:ind w:left="-1134"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родителей.   </w:t>
      </w:r>
    </w:p>
    <w:p w:rsidR="00176B03" w:rsidRPr="00176B03" w:rsidRDefault="00176B03" w:rsidP="00DE7144">
      <w:pPr>
        <w:shd w:val="clear" w:color="auto" w:fill="FFFFFF"/>
        <w:spacing w:after="0" w:line="260" w:lineRule="atLeast"/>
        <w:ind w:left="-1134"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144" w:rsidRPr="00176B03" w:rsidRDefault="003B31BC" w:rsidP="00DE7144">
      <w:pPr>
        <w:shd w:val="clear" w:color="auto" w:fill="FFFFFF"/>
        <w:spacing w:after="0" w:line="260" w:lineRule="atLeast"/>
        <w:ind w:left="-1134" w:firstLine="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Ожидаемый результат:</w:t>
      </w:r>
      <w:r w:rsidR="00AF6C23" w:rsidRPr="00176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</w:p>
    <w:p w:rsidR="00DE7144" w:rsidRPr="00176B03" w:rsidRDefault="003B31BC" w:rsidP="003B31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6B03">
        <w:rPr>
          <w:rFonts w:ascii="Times New Roman" w:hAnsi="Times New Roman" w:cs="Times New Roman"/>
          <w:sz w:val="24"/>
          <w:szCs w:val="24"/>
        </w:rPr>
        <w:t>Расширение знаний детей о традициях</w:t>
      </w:r>
      <w:r w:rsidR="00EC20A5" w:rsidRPr="00176B03">
        <w:rPr>
          <w:rFonts w:ascii="Times New Roman" w:hAnsi="Times New Roman" w:cs="Times New Roman"/>
          <w:sz w:val="24"/>
          <w:szCs w:val="24"/>
        </w:rPr>
        <w:t xml:space="preserve"> и культуре русского народа</w:t>
      </w:r>
    </w:p>
    <w:p w:rsidR="00EC20A5" w:rsidRPr="00176B03" w:rsidRDefault="00EC20A5" w:rsidP="003B31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6B03">
        <w:rPr>
          <w:rFonts w:ascii="Times New Roman" w:hAnsi="Times New Roman" w:cs="Times New Roman"/>
          <w:sz w:val="24"/>
          <w:szCs w:val="24"/>
        </w:rPr>
        <w:t>Воспитание  чувства патриотизма и  любви к своей Родине.</w:t>
      </w:r>
    </w:p>
    <w:p w:rsidR="00EC20A5" w:rsidRPr="00176B03" w:rsidRDefault="00BA57AF" w:rsidP="003B31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6B03">
        <w:rPr>
          <w:rFonts w:ascii="Times New Roman" w:hAnsi="Times New Roman" w:cs="Times New Roman"/>
          <w:sz w:val="24"/>
          <w:szCs w:val="24"/>
        </w:rPr>
        <w:t>Отражение результатов исследований и экспериментов в творческой деятельности</w:t>
      </w:r>
    </w:p>
    <w:p w:rsidR="00BA57AF" w:rsidRPr="00176B03" w:rsidRDefault="00BA57AF" w:rsidP="00BA57AF">
      <w:pPr>
        <w:rPr>
          <w:rFonts w:ascii="Times New Roman" w:hAnsi="Times New Roman" w:cs="Times New Roman"/>
          <w:b/>
          <w:sz w:val="24"/>
          <w:szCs w:val="24"/>
        </w:rPr>
      </w:pPr>
      <w:r w:rsidRPr="00176B03">
        <w:rPr>
          <w:rFonts w:ascii="Times New Roman" w:hAnsi="Times New Roman" w:cs="Times New Roman"/>
          <w:b/>
          <w:sz w:val="24"/>
          <w:szCs w:val="24"/>
        </w:rPr>
        <w:t xml:space="preserve">Используемые методы: </w:t>
      </w:r>
    </w:p>
    <w:p w:rsidR="00BA57AF" w:rsidRPr="00176B03" w:rsidRDefault="00322332" w:rsidP="00BA57A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76B03">
        <w:rPr>
          <w:rFonts w:ascii="Times New Roman" w:hAnsi="Times New Roman" w:cs="Times New Roman"/>
          <w:sz w:val="24"/>
          <w:szCs w:val="24"/>
        </w:rPr>
        <w:t>Игры</w:t>
      </w:r>
    </w:p>
    <w:p w:rsidR="00BA57AF" w:rsidRPr="00176B03" w:rsidRDefault="00BA57AF" w:rsidP="00BA57A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76B03">
        <w:rPr>
          <w:rFonts w:ascii="Times New Roman" w:hAnsi="Times New Roman" w:cs="Times New Roman"/>
          <w:sz w:val="24"/>
          <w:szCs w:val="24"/>
        </w:rPr>
        <w:t>Опыты и эксперименты</w:t>
      </w:r>
    </w:p>
    <w:p w:rsidR="00BA57AF" w:rsidRPr="00176B03" w:rsidRDefault="00BA57AF" w:rsidP="00BA57A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76B03">
        <w:rPr>
          <w:rFonts w:ascii="Times New Roman" w:hAnsi="Times New Roman" w:cs="Times New Roman"/>
          <w:sz w:val="24"/>
          <w:szCs w:val="24"/>
        </w:rPr>
        <w:t>Презентации, альбомы, фотоматериалы</w:t>
      </w:r>
    </w:p>
    <w:p w:rsidR="00BA57AF" w:rsidRPr="00176B03" w:rsidRDefault="00BA57AF" w:rsidP="00BA57A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76B03">
        <w:rPr>
          <w:rFonts w:ascii="Times New Roman" w:hAnsi="Times New Roman" w:cs="Times New Roman"/>
          <w:sz w:val="24"/>
          <w:szCs w:val="24"/>
        </w:rPr>
        <w:t>Беседы</w:t>
      </w:r>
      <w:r w:rsidR="00322332" w:rsidRPr="00176B03">
        <w:rPr>
          <w:rFonts w:ascii="Times New Roman" w:hAnsi="Times New Roman" w:cs="Times New Roman"/>
          <w:sz w:val="24"/>
          <w:szCs w:val="24"/>
        </w:rPr>
        <w:t>, викторины</w:t>
      </w:r>
    </w:p>
    <w:p w:rsidR="00BA57AF" w:rsidRPr="00176B03" w:rsidRDefault="00BA57AF" w:rsidP="00BA57A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76B03">
        <w:rPr>
          <w:rFonts w:ascii="Times New Roman" w:hAnsi="Times New Roman" w:cs="Times New Roman"/>
          <w:sz w:val="24"/>
          <w:szCs w:val="24"/>
        </w:rPr>
        <w:t>Иг</w:t>
      </w:r>
      <w:r w:rsidR="00322332" w:rsidRPr="00176B03">
        <w:rPr>
          <w:rFonts w:ascii="Times New Roman" w:hAnsi="Times New Roman" w:cs="Times New Roman"/>
          <w:sz w:val="24"/>
          <w:szCs w:val="24"/>
        </w:rPr>
        <w:t>р</w:t>
      </w:r>
      <w:r w:rsidRPr="00176B03">
        <w:rPr>
          <w:rFonts w:ascii="Times New Roman" w:hAnsi="Times New Roman" w:cs="Times New Roman"/>
          <w:sz w:val="24"/>
          <w:szCs w:val="24"/>
        </w:rPr>
        <w:t>ы</w:t>
      </w:r>
      <w:r w:rsidR="00322332" w:rsidRPr="00176B03">
        <w:rPr>
          <w:rFonts w:ascii="Times New Roman" w:hAnsi="Times New Roman" w:cs="Times New Roman"/>
          <w:sz w:val="24"/>
          <w:szCs w:val="24"/>
        </w:rPr>
        <w:t xml:space="preserve"> </w:t>
      </w:r>
      <w:r w:rsidRPr="00176B03">
        <w:rPr>
          <w:rFonts w:ascii="Times New Roman" w:hAnsi="Times New Roman" w:cs="Times New Roman"/>
          <w:sz w:val="24"/>
          <w:szCs w:val="24"/>
        </w:rPr>
        <w:t>-</w:t>
      </w:r>
      <w:r w:rsidR="00322332" w:rsidRPr="00176B03">
        <w:rPr>
          <w:rFonts w:ascii="Times New Roman" w:hAnsi="Times New Roman" w:cs="Times New Roman"/>
          <w:sz w:val="24"/>
          <w:szCs w:val="24"/>
        </w:rPr>
        <w:t xml:space="preserve"> путеш</w:t>
      </w:r>
      <w:r w:rsidRPr="00176B03">
        <w:rPr>
          <w:rFonts w:ascii="Times New Roman" w:hAnsi="Times New Roman" w:cs="Times New Roman"/>
          <w:sz w:val="24"/>
          <w:szCs w:val="24"/>
        </w:rPr>
        <w:t>ествия</w:t>
      </w:r>
    </w:p>
    <w:p w:rsidR="00322332" w:rsidRPr="00176B03" w:rsidRDefault="00322332" w:rsidP="00BA57A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76B03">
        <w:rPr>
          <w:rFonts w:ascii="Times New Roman" w:hAnsi="Times New Roman" w:cs="Times New Roman"/>
          <w:sz w:val="24"/>
          <w:szCs w:val="24"/>
        </w:rPr>
        <w:t>Использование художественной литературы</w:t>
      </w:r>
    </w:p>
    <w:p w:rsidR="00322332" w:rsidRPr="00176B03" w:rsidRDefault="00322332" w:rsidP="00BA57A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76B03">
        <w:rPr>
          <w:rFonts w:ascii="Times New Roman" w:hAnsi="Times New Roman" w:cs="Times New Roman"/>
          <w:sz w:val="24"/>
          <w:szCs w:val="24"/>
        </w:rPr>
        <w:t>Организация выставок</w:t>
      </w:r>
    </w:p>
    <w:p w:rsidR="00322332" w:rsidRPr="00176B03" w:rsidRDefault="00322332" w:rsidP="00BA57A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76B03">
        <w:rPr>
          <w:rFonts w:ascii="Times New Roman" w:hAnsi="Times New Roman" w:cs="Times New Roman"/>
          <w:sz w:val="24"/>
          <w:szCs w:val="24"/>
        </w:rPr>
        <w:t>Развлечения и праздники</w:t>
      </w:r>
    </w:p>
    <w:p w:rsidR="00176B03" w:rsidRDefault="00176B03" w:rsidP="00176B03">
      <w:pPr>
        <w:rPr>
          <w:rFonts w:ascii="Times New Roman" w:hAnsi="Times New Roman" w:cs="Times New Roman"/>
          <w:b/>
          <w:sz w:val="24"/>
          <w:szCs w:val="24"/>
        </w:rPr>
      </w:pPr>
    </w:p>
    <w:p w:rsidR="00176B03" w:rsidRDefault="00176B03" w:rsidP="00176B03">
      <w:pPr>
        <w:rPr>
          <w:rFonts w:ascii="Times New Roman" w:hAnsi="Times New Roman" w:cs="Times New Roman"/>
          <w:b/>
          <w:sz w:val="24"/>
          <w:szCs w:val="24"/>
        </w:rPr>
      </w:pPr>
    </w:p>
    <w:p w:rsidR="00176B03" w:rsidRDefault="00176B03" w:rsidP="00176B03">
      <w:pPr>
        <w:rPr>
          <w:rFonts w:ascii="Times New Roman" w:hAnsi="Times New Roman" w:cs="Times New Roman"/>
          <w:b/>
          <w:sz w:val="24"/>
          <w:szCs w:val="24"/>
        </w:rPr>
      </w:pPr>
    </w:p>
    <w:p w:rsidR="00176B03" w:rsidRDefault="00176B03" w:rsidP="00176B03">
      <w:pPr>
        <w:rPr>
          <w:rFonts w:ascii="Times New Roman" w:hAnsi="Times New Roman" w:cs="Times New Roman"/>
          <w:b/>
          <w:sz w:val="24"/>
          <w:szCs w:val="24"/>
        </w:rPr>
      </w:pPr>
    </w:p>
    <w:p w:rsidR="00176B03" w:rsidRDefault="00176B03" w:rsidP="00176B03">
      <w:pPr>
        <w:rPr>
          <w:rFonts w:ascii="Times New Roman" w:hAnsi="Times New Roman" w:cs="Times New Roman"/>
          <w:b/>
          <w:sz w:val="24"/>
          <w:szCs w:val="24"/>
        </w:rPr>
      </w:pPr>
    </w:p>
    <w:p w:rsidR="00176B03" w:rsidRDefault="00176B03" w:rsidP="00176B03">
      <w:pPr>
        <w:rPr>
          <w:rFonts w:ascii="Times New Roman" w:hAnsi="Times New Roman" w:cs="Times New Roman"/>
          <w:b/>
          <w:sz w:val="24"/>
          <w:szCs w:val="24"/>
        </w:rPr>
      </w:pPr>
    </w:p>
    <w:p w:rsidR="00176B03" w:rsidRDefault="00176B03" w:rsidP="00176B03">
      <w:pPr>
        <w:rPr>
          <w:rFonts w:ascii="Times New Roman" w:hAnsi="Times New Roman" w:cs="Times New Roman"/>
          <w:b/>
          <w:sz w:val="24"/>
          <w:szCs w:val="24"/>
        </w:rPr>
      </w:pPr>
    </w:p>
    <w:p w:rsidR="00176B03" w:rsidRDefault="00176B03" w:rsidP="00176B03">
      <w:pPr>
        <w:rPr>
          <w:rFonts w:ascii="Times New Roman" w:hAnsi="Times New Roman" w:cs="Times New Roman"/>
          <w:b/>
          <w:sz w:val="24"/>
          <w:szCs w:val="24"/>
        </w:rPr>
      </w:pPr>
    </w:p>
    <w:p w:rsidR="00176B03" w:rsidRDefault="00176B03" w:rsidP="00176B03">
      <w:pPr>
        <w:rPr>
          <w:rFonts w:ascii="Times New Roman" w:hAnsi="Times New Roman" w:cs="Times New Roman"/>
          <w:b/>
          <w:sz w:val="24"/>
          <w:szCs w:val="24"/>
        </w:rPr>
      </w:pPr>
    </w:p>
    <w:p w:rsidR="00176B03" w:rsidRDefault="00176B03" w:rsidP="00176B03">
      <w:pPr>
        <w:rPr>
          <w:rFonts w:ascii="Times New Roman" w:hAnsi="Times New Roman" w:cs="Times New Roman"/>
          <w:b/>
          <w:sz w:val="24"/>
          <w:szCs w:val="24"/>
        </w:rPr>
      </w:pPr>
    </w:p>
    <w:p w:rsidR="00176B03" w:rsidRDefault="00176B03" w:rsidP="00176B03">
      <w:pPr>
        <w:rPr>
          <w:rFonts w:ascii="Times New Roman" w:hAnsi="Times New Roman" w:cs="Times New Roman"/>
          <w:b/>
          <w:sz w:val="24"/>
          <w:szCs w:val="24"/>
        </w:rPr>
      </w:pPr>
    </w:p>
    <w:p w:rsidR="00176B03" w:rsidRDefault="00176B03" w:rsidP="00176B03">
      <w:pPr>
        <w:rPr>
          <w:rFonts w:ascii="Times New Roman" w:hAnsi="Times New Roman" w:cs="Times New Roman"/>
          <w:b/>
          <w:sz w:val="24"/>
          <w:szCs w:val="24"/>
        </w:rPr>
      </w:pPr>
    </w:p>
    <w:p w:rsidR="00176B03" w:rsidRDefault="00176B03" w:rsidP="00176B03">
      <w:pPr>
        <w:rPr>
          <w:rFonts w:ascii="Times New Roman" w:hAnsi="Times New Roman" w:cs="Times New Roman"/>
          <w:b/>
          <w:sz w:val="24"/>
          <w:szCs w:val="24"/>
        </w:rPr>
      </w:pPr>
    </w:p>
    <w:p w:rsidR="00176B03" w:rsidRDefault="00176B03" w:rsidP="00176B03">
      <w:pPr>
        <w:rPr>
          <w:rFonts w:ascii="Times New Roman" w:hAnsi="Times New Roman" w:cs="Times New Roman"/>
          <w:b/>
          <w:sz w:val="24"/>
          <w:szCs w:val="24"/>
        </w:rPr>
      </w:pPr>
    </w:p>
    <w:p w:rsidR="00176B03" w:rsidRDefault="00176B03" w:rsidP="00176B03">
      <w:pPr>
        <w:rPr>
          <w:rFonts w:ascii="Times New Roman" w:hAnsi="Times New Roman" w:cs="Times New Roman"/>
          <w:b/>
          <w:sz w:val="24"/>
          <w:szCs w:val="24"/>
        </w:rPr>
      </w:pPr>
    </w:p>
    <w:p w:rsidR="00176B03" w:rsidRDefault="00176B03" w:rsidP="00176B03">
      <w:pPr>
        <w:rPr>
          <w:rFonts w:ascii="Times New Roman" w:hAnsi="Times New Roman" w:cs="Times New Roman"/>
          <w:b/>
          <w:sz w:val="24"/>
          <w:szCs w:val="24"/>
        </w:rPr>
      </w:pPr>
    </w:p>
    <w:p w:rsidR="00176B03" w:rsidRPr="00176B03" w:rsidRDefault="00176B03" w:rsidP="00176B03">
      <w:pPr>
        <w:rPr>
          <w:rFonts w:ascii="Times New Roman" w:hAnsi="Times New Roman" w:cs="Times New Roman"/>
          <w:b/>
          <w:sz w:val="24"/>
          <w:szCs w:val="24"/>
        </w:rPr>
      </w:pPr>
    </w:p>
    <w:p w:rsidR="00176B03" w:rsidRPr="00176B03" w:rsidRDefault="00176B03" w:rsidP="00176B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B03">
        <w:rPr>
          <w:rFonts w:ascii="Times New Roman" w:hAnsi="Times New Roman" w:cs="Times New Roman"/>
          <w:b/>
          <w:sz w:val="28"/>
          <w:szCs w:val="28"/>
        </w:rPr>
        <w:lastRenderedPageBreak/>
        <w:t>Паспорт педагогического проекта</w:t>
      </w:r>
    </w:p>
    <w:p w:rsidR="00176B03" w:rsidRPr="00176B03" w:rsidRDefault="00176B03" w:rsidP="00176B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9"/>
        <w:gridCol w:w="7510"/>
      </w:tblGrid>
      <w:tr w:rsidR="00176B03" w:rsidRPr="00176B03" w:rsidTr="00E74C05">
        <w:tc>
          <w:tcPr>
            <w:tcW w:w="2379" w:type="dxa"/>
          </w:tcPr>
          <w:p w:rsidR="00176B03" w:rsidRPr="00176B03" w:rsidRDefault="00176B03" w:rsidP="00176B0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03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</w:t>
            </w:r>
          </w:p>
        </w:tc>
        <w:tc>
          <w:tcPr>
            <w:tcW w:w="7510" w:type="dxa"/>
          </w:tcPr>
          <w:p w:rsidR="00176B03" w:rsidRPr="00176B03" w:rsidRDefault="00176B03" w:rsidP="00176B0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0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76B03" w:rsidRPr="00176B03" w:rsidTr="00E74C05">
        <w:tc>
          <w:tcPr>
            <w:tcW w:w="2379" w:type="dxa"/>
          </w:tcPr>
          <w:p w:rsidR="00176B03" w:rsidRPr="00176B03" w:rsidRDefault="00176B03" w:rsidP="00176B0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0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510" w:type="dxa"/>
          </w:tcPr>
          <w:p w:rsidR="00176B03" w:rsidRPr="00176B03" w:rsidRDefault="00176B03" w:rsidP="00176B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03">
              <w:rPr>
                <w:rFonts w:ascii="Times New Roman" w:hAnsi="Times New Roman" w:cs="Times New Roman"/>
                <w:sz w:val="24"/>
                <w:szCs w:val="24"/>
              </w:rPr>
              <w:t>«Секретная лаборатория Деда мороза»</w:t>
            </w:r>
          </w:p>
        </w:tc>
      </w:tr>
      <w:tr w:rsidR="00176B03" w:rsidRPr="00176B03" w:rsidTr="00E74C05">
        <w:tc>
          <w:tcPr>
            <w:tcW w:w="2379" w:type="dxa"/>
          </w:tcPr>
          <w:p w:rsidR="00176B03" w:rsidRPr="00176B03" w:rsidRDefault="00176B03" w:rsidP="00176B0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03">
              <w:rPr>
                <w:rFonts w:ascii="Times New Roman" w:hAnsi="Times New Roman" w:cs="Times New Roman"/>
                <w:b/>
                <w:sz w:val="24"/>
                <w:szCs w:val="24"/>
              </w:rPr>
              <w:t>Адресация проекта</w:t>
            </w:r>
          </w:p>
        </w:tc>
        <w:tc>
          <w:tcPr>
            <w:tcW w:w="7510" w:type="dxa"/>
          </w:tcPr>
          <w:p w:rsidR="00176B03" w:rsidRPr="00176B03" w:rsidRDefault="00176B03" w:rsidP="00176B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03">
              <w:rPr>
                <w:rFonts w:ascii="Times New Roman" w:hAnsi="Times New Roman" w:cs="Times New Roman"/>
                <w:sz w:val="24"/>
                <w:szCs w:val="24"/>
              </w:rPr>
              <w:t>Дети, воспитатели и родители воспитанников</w:t>
            </w:r>
          </w:p>
        </w:tc>
      </w:tr>
      <w:tr w:rsidR="00176B03" w:rsidRPr="00176B03" w:rsidTr="00E74C05">
        <w:tc>
          <w:tcPr>
            <w:tcW w:w="2379" w:type="dxa"/>
          </w:tcPr>
          <w:p w:rsidR="00176B03" w:rsidRPr="00176B03" w:rsidRDefault="00176B03" w:rsidP="00176B0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03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проекта</w:t>
            </w:r>
          </w:p>
        </w:tc>
        <w:tc>
          <w:tcPr>
            <w:tcW w:w="7510" w:type="dxa"/>
          </w:tcPr>
          <w:p w:rsidR="00176B03" w:rsidRPr="00176B03" w:rsidRDefault="00176B03" w:rsidP="00176B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03">
              <w:rPr>
                <w:rFonts w:ascii="Times New Roman" w:hAnsi="Times New Roman" w:cs="Times New Roman"/>
                <w:sz w:val="24"/>
                <w:szCs w:val="24"/>
              </w:rPr>
              <w:t>Крысько С.Б., .- воспитатель  подготовительной группы</w:t>
            </w:r>
          </w:p>
        </w:tc>
      </w:tr>
      <w:tr w:rsidR="00176B03" w:rsidRPr="00176B03" w:rsidTr="00E74C05">
        <w:tc>
          <w:tcPr>
            <w:tcW w:w="2379" w:type="dxa"/>
          </w:tcPr>
          <w:p w:rsidR="00176B03" w:rsidRPr="00176B03" w:rsidRDefault="00176B03" w:rsidP="00176B0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0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</w:t>
            </w:r>
          </w:p>
        </w:tc>
        <w:tc>
          <w:tcPr>
            <w:tcW w:w="7510" w:type="dxa"/>
          </w:tcPr>
          <w:p w:rsidR="00176B03" w:rsidRPr="00176B03" w:rsidRDefault="00176B03" w:rsidP="00176B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03">
              <w:rPr>
                <w:rFonts w:ascii="Times New Roman" w:hAnsi="Times New Roman" w:cs="Times New Roman"/>
                <w:sz w:val="24"/>
                <w:szCs w:val="24"/>
              </w:rPr>
              <w:t>Воспитатели, дети, родители</w:t>
            </w:r>
          </w:p>
        </w:tc>
      </w:tr>
      <w:tr w:rsidR="00176B03" w:rsidRPr="00176B03" w:rsidTr="00E74C05">
        <w:tc>
          <w:tcPr>
            <w:tcW w:w="2379" w:type="dxa"/>
          </w:tcPr>
          <w:p w:rsidR="00176B03" w:rsidRPr="00176B03" w:rsidRDefault="00176B03" w:rsidP="00176B0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03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воспитанников</w:t>
            </w:r>
          </w:p>
        </w:tc>
        <w:tc>
          <w:tcPr>
            <w:tcW w:w="7510" w:type="dxa"/>
          </w:tcPr>
          <w:p w:rsidR="00176B03" w:rsidRPr="00176B03" w:rsidRDefault="00176B03" w:rsidP="00176B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03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176B03" w:rsidRPr="00176B03" w:rsidTr="00E74C05">
        <w:tc>
          <w:tcPr>
            <w:tcW w:w="2379" w:type="dxa"/>
          </w:tcPr>
          <w:p w:rsidR="00176B03" w:rsidRPr="00176B03" w:rsidRDefault="00176B03" w:rsidP="00176B0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03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проекта</w:t>
            </w:r>
          </w:p>
        </w:tc>
        <w:tc>
          <w:tcPr>
            <w:tcW w:w="7510" w:type="dxa"/>
          </w:tcPr>
          <w:p w:rsidR="00176B03" w:rsidRPr="00176B03" w:rsidRDefault="00176B03" w:rsidP="00176B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6B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характеру создаваемого продукта:</w:t>
            </w:r>
          </w:p>
          <w:p w:rsidR="00176B03" w:rsidRPr="00176B03" w:rsidRDefault="00176B03" w:rsidP="00176B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03">
              <w:rPr>
                <w:rFonts w:ascii="Times New Roman" w:hAnsi="Times New Roman" w:cs="Times New Roman"/>
                <w:sz w:val="24"/>
                <w:szCs w:val="24"/>
              </w:rPr>
              <w:t>Творческо-исследовательский</w:t>
            </w:r>
          </w:p>
          <w:p w:rsidR="00176B03" w:rsidRPr="00176B03" w:rsidRDefault="00176B03" w:rsidP="00176B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количеству участников</w:t>
            </w:r>
            <w:r w:rsidRPr="00176B0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176B03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  <w:proofErr w:type="gramEnd"/>
            <w:r w:rsidRPr="00176B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6B03" w:rsidRPr="00176B03" w:rsidRDefault="00176B03" w:rsidP="00176B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продолжительности:</w:t>
            </w:r>
            <w:r w:rsidRPr="00176B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176B03">
              <w:rPr>
                <w:rFonts w:ascii="Times New Roman" w:hAnsi="Times New Roman" w:cs="Times New Roman"/>
                <w:sz w:val="24"/>
                <w:szCs w:val="24"/>
              </w:rPr>
              <w:t>краткосрочный</w:t>
            </w:r>
            <w:proofErr w:type="gramEnd"/>
            <w:r w:rsidRPr="00176B03">
              <w:rPr>
                <w:rFonts w:ascii="Times New Roman" w:hAnsi="Times New Roman" w:cs="Times New Roman"/>
                <w:sz w:val="24"/>
                <w:szCs w:val="24"/>
              </w:rPr>
              <w:t xml:space="preserve"> (2недели);</w:t>
            </w:r>
          </w:p>
          <w:p w:rsidR="00176B03" w:rsidRPr="00176B03" w:rsidRDefault="00176B03" w:rsidP="00176B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профилю знаний:</w:t>
            </w:r>
            <w:r w:rsidRPr="00176B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76B03">
              <w:rPr>
                <w:rFonts w:ascii="Times New Roman" w:hAnsi="Times New Roman" w:cs="Times New Roman"/>
                <w:sz w:val="24"/>
                <w:szCs w:val="24"/>
              </w:rPr>
              <w:t>межпредметный</w:t>
            </w:r>
            <w:proofErr w:type="spellEnd"/>
          </w:p>
          <w:p w:rsidR="00176B03" w:rsidRPr="00176B03" w:rsidRDefault="00176B03" w:rsidP="00176B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уровню контактов:</w:t>
            </w:r>
            <w:r w:rsidRPr="00176B03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образовательного учреждения.</w:t>
            </w:r>
          </w:p>
        </w:tc>
      </w:tr>
      <w:tr w:rsidR="00176B03" w:rsidRPr="00176B03" w:rsidTr="00E74C05">
        <w:tc>
          <w:tcPr>
            <w:tcW w:w="2379" w:type="dxa"/>
          </w:tcPr>
          <w:p w:rsidR="00176B03" w:rsidRPr="00176B03" w:rsidRDefault="00176B03" w:rsidP="00176B0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03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7510" w:type="dxa"/>
          </w:tcPr>
          <w:p w:rsidR="00176B03" w:rsidRPr="00176B03" w:rsidRDefault="00176B03" w:rsidP="00176B03">
            <w:pPr>
              <w:pStyle w:val="a4"/>
              <w:shd w:val="clear" w:color="auto" w:fill="FFFFFF"/>
              <w:spacing w:before="0" w:beforeAutospacing="0" w:after="0" w:afterAutospacing="0" w:line="360" w:lineRule="auto"/>
            </w:pPr>
            <w:r w:rsidRPr="00176B03">
              <w:t>- Приобщение детей к  традициям и культуре русского народа; способствование  развитию познавательных и интеллектуальных способностей детей в процессе экспериментально - исследовательской деятельности.</w:t>
            </w:r>
          </w:p>
        </w:tc>
      </w:tr>
      <w:tr w:rsidR="00176B03" w:rsidRPr="00176B03" w:rsidTr="00E74C05">
        <w:tc>
          <w:tcPr>
            <w:tcW w:w="2379" w:type="dxa"/>
          </w:tcPr>
          <w:p w:rsidR="00176B03" w:rsidRPr="00176B03" w:rsidRDefault="00176B03" w:rsidP="00176B0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03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7510" w:type="dxa"/>
          </w:tcPr>
          <w:p w:rsidR="00176B03" w:rsidRPr="00176B03" w:rsidRDefault="00176B03" w:rsidP="00176B0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03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формировать познавательный интерес к традициям  и обычаям празднования Нового года в России: оформить фотоальбомы, разработать конспекты занятий и развлечений.</w:t>
            </w:r>
          </w:p>
          <w:p w:rsidR="00176B03" w:rsidRPr="00176B03" w:rsidRDefault="00176B03" w:rsidP="00176B0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03">
              <w:rPr>
                <w:rFonts w:ascii="Times New Roman" w:hAnsi="Times New Roman" w:cs="Times New Roman"/>
                <w:sz w:val="24"/>
                <w:szCs w:val="24"/>
              </w:rPr>
              <w:t>- расширить представления о зиме, зимних явлениях в природе, оформить альбом « Зимние загадки», «Зимние викторины», «Новогодняя азбука»</w:t>
            </w:r>
          </w:p>
          <w:p w:rsidR="00176B03" w:rsidRPr="00176B03" w:rsidRDefault="00176B03" w:rsidP="00176B0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03">
              <w:rPr>
                <w:rFonts w:ascii="Times New Roman" w:hAnsi="Times New Roman" w:cs="Times New Roman"/>
                <w:sz w:val="24"/>
                <w:szCs w:val="24"/>
              </w:rPr>
              <w:t>- познакомить детей с родиной Деда мороза -  Великий Устюг. Подготовить презентации</w:t>
            </w:r>
          </w:p>
          <w:p w:rsidR="00176B03" w:rsidRPr="00176B03" w:rsidRDefault="00176B03" w:rsidP="00176B0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176B03">
              <w:rPr>
                <w:rFonts w:ascii="Times New Roman" w:hAnsi="Times New Roman" w:cs="Times New Roman"/>
                <w:sz w:val="24"/>
                <w:szCs w:val="24"/>
              </w:rPr>
              <w:t>овершенствовать познавательные и конструктивные умения детей - сравнивать, рассматривать,  анализировать, отражать результаты исследований в творческой деятельности.    Создание в группе мини - лаборатории.   Выставки творческих работ.</w:t>
            </w:r>
          </w:p>
          <w:p w:rsidR="00176B03" w:rsidRPr="00176B03" w:rsidRDefault="00176B03" w:rsidP="00176B0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176B03">
              <w:rPr>
                <w:rFonts w:ascii="Times New Roman" w:hAnsi="Times New Roman" w:cs="Times New Roman"/>
                <w:sz w:val="24"/>
                <w:szCs w:val="24"/>
              </w:rPr>
              <w:t>пособствовать развитию связной речи, воображения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6B03">
              <w:rPr>
                <w:rFonts w:ascii="Times New Roman" w:hAnsi="Times New Roman" w:cs="Times New Roman"/>
                <w:sz w:val="24"/>
                <w:szCs w:val="24"/>
              </w:rPr>
              <w:t xml:space="preserve">очинение сказок, загадывание загадок, разучивание стихов, постановка </w:t>
            </w:r>
            <w:r w:rsidRPr="00176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спектаклей)</w:t>
            </w:r>
          </w:p>
          <w:p w:rsidR="00176B03" w:rsidRPr="00176B03" w:rsidRDefault="00176B03" w:rsidP="00176B0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B03">
              <w:rPr>
                <w:rFonts w:ascii="Times New Roman" w:hAnsi="Times New Roman" w:cs="Times New Roman"/>
                <w:sz w:val="24"/>
                <w:szCs w:val="24"/>
              </w:rPr>
              <w:t>обогащение экспериментального уголка в группе (пополнение необходимым оборудованием для проведения экспериментов, создание  картотеки экспериментов)</w:t>
            </w:r>
          </w:p>
          <w:p w:rsidR="00176B03" w:rsidRPr="00176B03" w:rsidRDefault="00176B03" w:rsidP="00176B03">
            <w:pPr>
              <w:shd w:val="clear" w:color="auto" w:fill="FFFFFF"/>
              <w:spacing w:after="0" w:line="360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176B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B03">
              <w:rPr>
                <w:rFonts w:ascii="Times New Roman" w:hAnsi="Times New Roman" w:cs="Times New Roman"/>
                <w:sz w:val="24"/>
                <w:szCs w:val="24"/>
              </w:rPr>
              <w:t>формировать  интерес к совместному творчеству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и родителей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п</w:t>
            </w:r>
            <w:r w:rsidRPr="00176B03">
              <w:rPr>
                <w:rFonts w:ascii="Times New Roman" w:hAnsi="Times New Roman" w:cs="Times New Roman"/>
                <w:sz w:val="24"/>
                <w:szCs w:val="24"/>
              </w:rPr>
              <w:t xml:space="preserve">одготовить выставку  «Парад новогодних  </w:t>
            </w:r>
          </w:p>
          <w:p w:rsidR="00176B03" w:rsidRPr="00176B03" w:rsidRDefault="00176B03" w:rsidP="00176B03">
            <w:pPr>
              <w:shd w:val="clear" w:color="auto" w:fill="FFFFFF"/>
              <w:spacing w:after="0" w:line="360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176B03">
              <w:rPr>
                <w:rFonts w:ascii="Times New Roman" w:hAnsi="Times New Roman" w:cs="Times New Roman"/>
                <w:sz w:val="24"/>
                <w:szCs w:val="24"/>
              </w:rPr>
              <w:t>ёлочек», новогодний праздник с участием родителей.</w:t>
            </w:r>
          </w:p>
          <w:p w:rsidR="00176B03" w:rsidRPr="00176B03" w:rsidRDefault="00176B03" w:rsidP="00176B03">
            <w:pPr>
              <w:shd w:val="clear" w:color="auto" w:fill="FFFFFF"/>
              <w:spacing w:after="0" w:line="360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B03" w:rsidRPr="00176B03" w:rsidTr="00E74C05">
        <w:tc>
          <w:tcPr>
            <w:tcW w:w="2379" w:type="dxa"/>
          </w:tcPr>
          <w:p w:rsidR="00176B03" w:rsidRPr="00176B03" w:rsidRDefault="00176B03" w:rsidP="00176B0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Ресурсы проекта</w:t>
            </w:r>
          </w:p>
        </w:tc>
        <w:tc>
          <w:tcPr>
            <w:tcW w:w="7510" w:type="dxa"/>
          </w:tcPr>
          <w:p w:rsidR="00176B03" w:rsidRPr="00176B03" w:rsidRDefault="00176B03" w:rsidP="00176B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03">
              <w:rPr>
                <w:rFonts w:ascii="Times New Roman" w:hAnsi="Times New Roman" w:cs="Times New Roman"/>
                <w:sz w:val="24"/>
                <w:szCs w:val="24"/>
              </w:rPr>
              <w:t>Необходимое  обеспечение:</w:t>
            </w:r>
          </w:p>
          <w:p w:rsidR="00176B03" w:rsidRPr="00176B03" w:rsidRDefault="00176B03" w:rsidP="00176B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03">
              <w:rPr>
                <w:rFonts w:ascii="Times New Roman" w:hAnsi="Times New Roman" w:cs="Times New Roman"/>
                <w:sz w:val="24"/>
                <w:szCs w:val="24"/>
              </w:rPr>
              <w:t>- методические материалы.</w:t>
            </w:r>
          </w:p>
          <w:p w:rsidR="00176B03" w:rsidRPr="00176B03" w:rsidRDefault="00176B03" w:rsidP="00176B03">
            <w:pPr>
              <w:pStyle w:val="a4"/>
              <w:shd w:val="clear" w:color="auto" w:fill="FFFFFF"/>
              <w:spacing w:before="0" w:beforeAutospacing="0" w:after="0" w:afterAutospacing="0" w:line="360" w:lineRule="auto"/>
            </w:pPr>
            <w:r w:rsidRPr="00176B03">
              <w:t xml:space="preserve"> -</w:t>
            </w:r>
            <w:r>
              <w:t xml:space="preserve"> </w:t>
            </w:r>
            <w:r w:rsidRPr="00176B03">
              <w:t xml:space="preserve">художественная литература: </w:t>
            </w:r>
            <w:proofErr w:type="gramStart"/>
            <w:r w:rsidRPr="00176B03">
              <w:t>«Медвежонок»,</w:t>
            </w:r>
            <w:r w:rsidRPr="00176B03">
              <w:rPr>
                <w:color w:val="601802"/>
              </w:rPr>
              <w:t xml:space="preserve"> «</w:t>
            </w:r>
            <w:r w:rsidRPr="00176B03">
              <w:t>Путешествие с Дедом Морозом» А. С. Пушкин «Зима»,   </w:t>
            </w:r>
            <w:proofErr w:type="spellStart"/>
            <w:r w:rsidRPr="00176B03">
              <w:t>Т.Снигирёва</w:t>
            </w:r>
            <w:proofErr w:type="spellEnd"/>
            <w:r w:rsidRPr="00176B03">
              <w:t xml:space="preserve"> «Как птицы и звери  готовятся к зиме»,   Н.А. Некрасов «Мороз – воевода»,   </w:t>
            </w:r>
            <w:proofErr w:type="spellStart"/>
            <w:r w:rsidRPr="00176B03">
              <w:t>А.Дудин</w:t>
            </w:r>
            <w:proofErr w:type="spellEnd"/>
            <w:r w:rsidRPr="00176B03">
              <w:t xml:space="preserve"> «Я и снег»,  А. </w:t>
            </w:r>
            <w:proofErr w:type="spellStart"/>
            <w:r w:rsidRPr="00176B03">
              <w:t>Каменчук</w:t>
            </w:r>
            <w:proofErr w:type="spellEnd"/>
            <w:r w:rsidRPr="00176B03">
              <w:t xml:space="preserve"> «Письмо на снегу»,  Б. Белова «Вьюга – пряха»,  И. Суриков «Зима»,  р-н-сказка «Снегурочка»,  «Морозко», «Двенадцать  месяцев», И. Бажов «Серебряное копытце»</w:t>
            </w:r>
            <w:proofErr w:type="gramEnd"/>
          </w:p>
          <w:p w:rsidR="00176B03" w:rsidRPr="00176B03" w:rsidRDefault="00176B03" w:rsidP="00176B03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b/>
                <w:bCs/>
                <w:color w:val="000000"/>
              </w:rPr>
            </w:pPr>
            <w:r w:rsidRPr="00176B03">
              <w:t>-</w:t>
            </w:r>
            <w:r>
              <w:t xml:space="preserve"> </w:t>
            </w:r>
            <w:r w:rsidRPr="00176B03">
              <w:t>Большая книга экспериментов</w:t>
            </w:r>
          </w:p>
          <w:p w:rsidR="00176B03" w:rsidRPr="00176B03" w:rsidRDefault="00176B03" w:rsidP="00176B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03">
              <w:rPr>
                <w:rFonts w:ascii="Times New Roman" w:hAnsi="Times New Roman" w:cs="Times New Roman"/>
                <w:sz w:val="24"/>
                <w:szCs w:val="24"/>
              </w:rPr>
              <w:t>- электронные ресурсы (материалы сети интернет);</w:t>
            </w:r>
          </w:p>
        </w:tc>
      </w:tr>
      <w:tr w:rsidR="00176B03" w:rsidRPr="00176B03" w:rsidTr="00E74C05">
        <w:tc>
          <w:tcPr>
            <w:tcW w:w="2379" w:type="dxa"/>
          </w:tcPr>
          <w:p w:rsidR="00176B03" w:rsidRPr="00176B03" w:rsidRDefault="00176B03" w:rsidP="00176B0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03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Предполагаемые продукты проекта</w:t>
            </w:r>
          </w:p>
        </w:tc>
        <w:tc>
          <w:tcPr>
            <w:tcW w:w="7510" w:type="dxa"/>
          </w:tcPr>
          <w:p w:rsidR="00176B03" w:rsidRPr="00176B03" w:rsidRDefault="00176B03" w:rsidP="00176B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03">
              <w:rPr>
                <w:rFonts w:ascii="Times New Roman" w:hAnsi="Times New Roman" w:cs="Times New Roman"/>
                <w:sz w:val="24"/>
                <w:szCs w:val="24"/>
              </w:rPr>
              <w:t>Ожидаемые положительные результаты проекта:</w:t>
            </w:r>
          </w:p>
          <w:p w:rsidR="00176B03" w:rsidRPr="00176B03" w:rsidRDefault="00176B03" w:rsidP="00176B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B03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 деятельности педагога:</w:t>
            </w:r>
            <w:r w:rsidRPr="00176B03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Новогодние загадки, стихи</w:t>
            </w:r>
            <w:r w:rsidRPr="00176B03">
              <w:rPr>
                <w:rFonts w:ascii="Times New Roman" w:hAnsi="Times New Roman" w:cs="Times New Roman"/>
                <w:sz w:val="24"/>
                <w:szCs w:val="24"/>
              </w:rPr>
              <w:t>, сказки, рассказы</w:t>
            </w:r>
            <w:r w:rsidRPr="00176B03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B03">
              <w:rPr>
                <w:rFonts w:ascii="Times New Roman" w:hAnsi="Times New Roman" w:cs="Times New Roman"/>
                <w:sz w:val="24"/>
                <w:szCs w:val="24"/>
              </w:rPr>
              <w:t>Презентация «Где живёт дед мороз?» Сказка</w:t>
            </w:r>
          </w:p>
          <w:p w:rsidR="00176B03" w:rsidRPr="00176B03" w:rsidRDefault="00176B03" w:rsidP="00176B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B03">
              <w:rPr>
                <w:rFonts w:ascii="Times New Roman" w:hAnsi="Times New Roman" w:cs="Times New Roman"/>
                <w:sz w:val="24"/>
                <w:szCs w:val="24"/>
              </w:rPr>
              <w:t>Поэтическая галерея. Зима. Духовное богатство России.</w:t>
            </w:r>
          </w:p>
          <w:p w:rsidR="00176B03" w:rsidRPr="00176B03" w:rsidRDefault="00176B03" w:rsidP="00176B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B03">
              <w:rPr>
                <w:rFonts w:ascii="Times New Roman" w:hAnsi="Times New Roman" w:cs="Times New Roman"/>
                <w:sz w:val="24"/>
                <w:szCs w:val="24"/>
              </w:rPr>
              <w:t>Создание Новогодней азбуки</w:t>
            </w:r>
          </w:p>
          <w:p w:rsidR="00176B03" w:rsidRPr="00176B03" w:rsidRDefault="00176B03" w:rsidP="00176B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B03">
              <w:rPr>
                <w:rFonts w:ascii="Times New Roman" w:hAnsi="Times New Roman" w:cs="Times New Roman"/>
                <w:sz w:val="24"/>
                <w:szCs w:val="24"/>
              </w:rPr>
              <w:t>Презентация о Великом Устюге</w:t>
            </w:r>
          </w:p>
          <w:p w:rsidR="00176B03" w:rsidRPr="00176B03" w:rsidRDefault="00176B03" w:rsidP="00176B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03">
              <w:rPr>
                <w:rFonts w:ascii="Times New Roman" w:hAnsi="Times New Roman" w:cs="Times New Roman"/>
                <w:sz w:val="24"/>
                <w:szCs w:val="24"/>
              </w:rPr>
              <w:t>-  Конспекты занятий и развлечений</w:t>
            </w:r>
          </w:p>
          <w:p w:rsidR="00176B03" w:rsidRPr="00176B03" w:rsidRDefault="00176B03" w:rsidP="00176B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0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B03">
              <w:rPr>
                <w:rFonts w:ascii="Times New Roman" w:hAnsi="Times New Roman" w:cs="Times New Roman"/>
                <w:sz w:val="24"/>
                <w:szCs w:val="24"/>
              </w:rPr>
              <w:t>Копилка игр от Деда мороза</w:t>
            </w:r>
          </w:p>
          <w:p w:rsidR="00176B03" w:rsidRPr="00176B03" w:rsidRDefault="00176B03" w:rsidP="00176B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03">
              <w:rPr>
                <w:rFonts w:ascii="Times New Roman" w:hAnsi="Times New Roman" w:cs="Times New Roman"/>
                <w:sz w:val="24"/>
                <w:szCs w:val="24"/>
              </w:rPr>
              <w:t>- Зимние викторины</w:t>
            </w:r>
          </w:p>
          <w:p w:rsidR="00176B03" w:rsidRPr="00176B03" w:rsidRDefault="00176B03" w:rsidP="00176B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B03">
              <w:rPr>
                <w:rFonts w:ascii="Times New Roman" w:hAnsi="Times New Roman" w:cs="Times New Roman"/>
                <w:sz w:val="24"/>
                <w:szCs w:val="24"/>
              </w:rPr>
              <w:t>Картотека экспериментов</w:t>
            </w:r>
          </w:p>
          <w:p w:rsidR="00176B03" w:rsidRPr="00176B03" w:rsidRDefault="00176B03" w:rsidP="00176B0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B03">
              <w:rPr>
                <w:rFonts w:ascii="Times New Roman" w:hAnsi="Times New Roman" w:cs="Times New Roman"/>
                <w:sz w:val="24"/>
                <w:szCs w:val="24"/>
              </w:rPr>
              <w:t>Альбомы  «Клуб путешественников», «Новогодние поздравления от сказочных героев»</w:t>
            </w:r>
          </w:p>
          <w:p w:rsidR="00176B03" w:rsidRPr="00176B03" w:rsidRDefault="00176B03" w:rsidP="00176B03">
            <w:pPr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03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  деятельности детей:</w:t>
            </w:r>
          </w:p>
          <w:p w:rsidR="00176B03" w:rsidRPr="00176B03" w:rsidRDefault="00176B03" w:rsidP="00176B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B03">
              <w:rPr>
                <w:rFonts w:ascii="Times New Roman" w:hAnsi="Times New Roman" w:cs="Times New Roman"/>
                <w:sz w:val="24"/>
                <w:szCs w:val="24"/>
              </w:rPr>
              <w:t>Детские рисунки.</w:t>
            </w:r>
          </w:p>
          <w:p w:rsidR="00176B03" w:rsidRPr="00176B03" w:rsidRDefault="00176B03" w:rsidP="00176B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Поделки</w:t>
            </w:r>
            <w:r w:rsidRPr="00176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6B03" w:rsidRPr="00176B03" w:rsidRDefault="00176B03" w:rsidP="00176B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B03">
              <w:rPr>
                <w:rFonts w:ascii="Times New Roman" w:hAnsi="Times New Roman" w:cs="Times New Roman"/>
                <w:sz w:val="24"/>
                <w:szCs w:val="24"/>
              </w:rPr>
              <w:t>Карнавальные маски</w:t>
            </w:r>
          </w:p>
          <w:p w:rsidR="00176B03" w:rsidRPr="00176B03" w:rsidRDefault="00176B03" w:rsidP="00176B0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0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176B03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 деятельности родителей:</w:t>
            </w:r>
          </w:p>
          <w:p w:rsidR="00176B03" w:rsidRPr="00176B03" w:rsidRDefault="00176B03" w:rsidP="00176B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03">
              <w:rPr>
                <w:rFonts w:ascii="Times New Roman" w:hAnsi="Times New Roman" w:cs="Times New Roman"/>
                <w:sz w:val="24"/>
                <w:szCs w:val="24"/>
              </w:rPr>
              <w:t>- Выставка «Парад новогодних елок»</w:t>
            </w:r>
          </w:p>
          <w:p w:rsidR="00176B03" w:rsidRPr="00176B03" w:rsidRDefault="00176B03" w:rsidP="00176B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03">
              <w:rPr>
                <w:rFonts w:ascii="Times New Roman" w:hAnsi="Times New Roman" w:cs="Times New Roman"/>
                <w:sz w:val="24"/>
                <w:szCs w:val="24"/>
              </w:rPr>
              <w:t xml:space="preserve"> - Костюмы </w:t>
            </w:r>
          </w:p>
          <w:p w:rsidR="00176B03" w:rsidRPr="00176B03" w:rsidRDefault="00176B03" w:rsidP="00176B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0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B03">
              <w:rPr>
                <w:rFonts w:ascii="Times New Roman" w:hAnsi="Times New Roman" w:cs="Times New Roman"/>
                <w:sz w:val="24"/>
                <w:szCs w:val="24"/>
              </w:rPr>
              <w:t>Новогодние украшения для группы</w:t>
            </w:r>
          </w:p>
          <w:p w:rsidR="00176B03" w:rsidRPr="00176B03" w:rsidRDefault="00176B03" w:rsidP="00176B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0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B03">
              <w:rPr>
                <w:rFonts w:ascii="Times New Roman" w:hAnsi="Times New Roman" w:cs="Times New Roman"/>
                <w:sz w:val="24"/>
                <w:szCs w:val="24"/>
              </w:rPr>
              <w:t>«Большая книга экспериментов»</w:t>
            </w:r>
          </w:p>
          <w:p w:rsidR="00176B03" w:rsidRPr="00176B03" w:rsidRDefault="00176B03" w:rsidP="00176B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0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B03">
              <w:rPr>
                <w:rFonts w:ascii="Times New Roman" w:hAnsi="Times New Roman" w:cs="Times New Roman"/>
                <w:sz w:val="24"/>
                <w:szCs w:val="24"/>
              </w:rPr>
              <w:t>Диск «Новогодние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песни», Новогодние  </w:t>
            </w:r>
            <w:r w:rsidRPr="00176B03">
              <w:rPr>
                <w:rFonts w:ascii="Times New Roman" w:hAnsi="Times New Roman" w:cs="Times New Roman"/>
                <w:sz w:val="24"/>
                <w:szCs w:val="24"/>
              </w:rPr>
              <w:t>мультфильмы.</w:t>
            </w:r>
          </w:p>
          <w:p w:rsidR="00176B03" w:rsidRPr="00176B03" w:rsidRDefault="00176B03" w:rsidP="00176B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6B03" w:rsidRPr="00176B03" w:rsidRDefault="00176B03" w:rsidP="00176B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B03" w:rsidRPr="00176B03" w:rsidRDefault="00176B03" w:rsidP="00176B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B03" w:rsidRDefault="00176B03" w:rsidP="00176B0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6B03" w:rsidRDefault="00176B03" w:rsidP="00176B0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6B03" w:rsidRDefault="00176B03" w:rsidP="00176B0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6B03" w:rsidRDefault="00176B03" w:rsidP="00176B0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6B03" w:rsidRDefault="00176B03" w:rsidP="00176B0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6B03" w:rsidRDefault="00176B03" w:rsidP="00176B0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6B03" w:rsidRDefault="00176B03" w:rsidP="00176B0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6B03" w:rsidRDefault="00176B03" w:rsidP="00176B0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6B03" w:rsidRDefault="00176B03" w:rsidP="00176B0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6B03" w:rsidRDefault="00176B03" w:rsidP="00176B0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6B03" w:rsidRDefault="00176B03" w:rsidP="00176B0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6B03" w:rsidRDefault="00176B03" w:rsidP="00176B0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6B03" w:rsidRDefault="00176B03" w:rsidP="00176B0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6B03" w:rsidRDefault="00176B03" w:rsidP="00176B0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6B03" w:rsidRDefault="00176B03" w:rsidP="00176B0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6B03" w:rsidRDefault="00176B03" w:rsidP="00176B0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6B03" w:rsidRDefault="00176B03" w:rsidP="00176B0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6B03" w:rsidRDefault="00176B03" w:rsidP="00176B0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6B03" w:rsidRDefault="00176B03" w:rsidP="00176B0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6B03" w:rsidRDefault="00176B03" w:rsidP="00176B0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6B03" w:rsidRDefault="00176B03" w:rsidP="00176B0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6B03" w:rsidRDefault="00176B03" w:rsidP="00176B0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6B03" w:rsidRDefault="00176B03" w:rsidP="00176B0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6B03" w:rsidRDefault="00176B03" w:rsidP="00176B0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6B03" w:rsidRDefault="00176B03" w:rsidP="00176B0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0100" w:rsidRPr="00200100" w:rsidRDefault="00200100" w:rsidP="0020010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100">
        <w:rPr>
          <w:rFonts w:ascii="Times New Roman" w:hAnsi="Times New Roman" w:cs="Times New Roman"/>
          <w:b/>
          <w:sz w:val="24"/>
          <w:szCs w:val="24"/>
        </w:rPr>
        <w:lastRenderedPageBreak/>
        <w:t>Этапы работы над проектом.</w:t>
      </w:r>
    </w:p>
    <w:p w:rsidR="00200100" w:rsidRPr="00200100" w:rsidRDefault="00200100" w:rsidP="0020010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63" w:type="dxa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103"/>
        <w:gridCol w:w="2642"/>
      </w:tblGrid>
      <w:tr w:rsidR="00200100" w:rsidRPr="00200100" w:rsidTr="00E74C05">
        <w:trPr>
          <w:trHeight w:val="4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00" w:rsidRPr="00200100" w:rsidRDefault="00200100" w:rsidP="00E74C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100">
              <w:rPr>
                <w:rFonts w:ascii="Times New Roman" w:hAnsi="Times New Roman" w:cs="Times New Roman"/>
                <w:b/>
                <w:sz w:val="24"/>
                <w:szCs w:val="24"/>
              </w:rPr>
              <w:t>Этапы работы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00" w:rsidRPr="00200100" w:rsidRDefault="00200100" w:rsidP="00E74C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10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00" w:rsidRPr="00200100" w:rsidRDefault="00200100" w:rsidP="00E74C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100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200100" w:rsidRPr="00200100" w:rsidTr="00E74C05">
        <w:trPr>
          <w:trHeight w:val="736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00" w:rsidRPr="00200100" w:rsidRDefault="00200100" w:rsidP="00E7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100" w:rsidRPr="00200100" w:rsidRDefault="00200100" w:rsidP="00E74C05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20010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Первый этап: Подготовительный</w:t>
            </w:r>
          </w:p>
          <w:p w:rsidR="00200100" w:rsidRPr="00200100" w:rsidRDefault="00200100" w:rsidP="00E74C0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200100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Цель: способствовать развитию интереса к деятельности</w:t>
            </w:r>
          </w:p>
          <w:p w:rsidR="00200100" w:rsidRPr="00200100" w:rsidRDefault="00200100" w:rsidP="00E74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100" w:rsidRPr="00200100" w:rsidRDefault="00200100" w:rsidP="00E74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100" w:rsidRPr="00200100" w:rsidRDefault="00200100" w:rsidP="00E74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100" w:rsidRPr="00200100" w:rsidRDefault="00200100" w:rsidP="00E74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100" w:rsidRPr="00200100" w:rsidRDefault="00200100" w:rsidP="00E74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100" w:rsidRPr="00200100" w:rsidRDefault="00200100" w:rsidP="00E74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100" w:rsidRPr="00200100" w:rsidRDefault="00200100" w:rsidP="00E74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100" w:rsidRPr="00200100" w:rsidRDefault="00200100" w:rsidP="00E74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100" w:rsidRPr="00200100" w:rsidRDefault="00200100" w:rsidP="00E74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100" w:rsidRPr="00200100" w:rsidRDefault="00200100" w:rsidP="00E74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100" w:rsidRPr="00200100" w:rsidRDefault="00200100" w:rsidP="00E74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100" w:rsidRPr="00200100" w:rsidRDefault="00200100" w:rsidP="00E74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100" w:rsidRPr="00200100" w:rsidRDefault="00200100" w:rsidP="00E74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100" w:rsidRPr="00200100" w:rsidRDefault="00200100" w:rsidP="00E74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100" w:rsidRPr="00200100" w:rsidRDefault="00200100" w:rsidP="00E74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100" w:rsidRPr="00200100" w:rsidRDefault="00200100" w:rsidP="00E74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100" w:rsidRPr="00200100" w:rsidRDefault="00200100" w:rsidP="00E74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100" w:rsidRPr="00200100" w:rsidRDefault="00200100" w:rsidP="00E74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100" w:rsidRPr="00200100" w:rsidRDefault="00200100" w:rsidP="00E74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100" w:rsidRPr="00200100" w:rsidRDefault="00200100" w:rsidP="00E74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100" w:rsidRPr="00200100" w:rsidRDefault="00200100" w:rsidP="00E74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100" w:rsidRPr="00200100" w:rsidRDefault="00200100" w:rsidP="00E74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100" w:rsidRPr="00200100" w:rsidRDefault="00200100" w:rsidP="00E74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100" w:rsidRPr="00200100" w:rsidRDefault="00200100" w:rsidP="00E74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100" w:rsidRPr="00200100" w:rsidRDefault="00200100" w:rsidP="00E74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100" w:rsidRPr="00200100" w:rsidRDefault="00200100" w:rsidP="00E74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100" w:rsidRPr="00200100" w:rsidRDefault="00200100" w:rsidP="00E74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100" w:rsidRPr="00200100" w:rsidRDefault="00200100" w:rsidP="00E74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100" w:rsidRPr="00200100" w:rsidRDefault="00200100" w:rsidP="00E74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100" w:rsidRPr="00200100" w:rsidRDefault="00200100" w:rsidP="00E74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100" w:rsidRPr="00200100" w:rsidRDefault="00200100" w:rsidP="00E74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100" w:rsidRPr="00200100" w:rsidRDefault="00200100" w:rsidP="00E74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100" w:rsidRPr="00200100" w:rsidRDefault="00200100" w:rsidP="00E74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100" w:rsidRPr="00200100" w:rsidRDefault="00200100" w:rsidP="00E74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100" w:rsidRDefault="00200100" w:rsidP="00E74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100" w:rsidRDefault="00200100" w:rsidP="00E74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100" w:rsidRPr="00200100" w:rsidRDefault="00200100" w:rsidP="00E74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100" w:rsidRPr="00200100" w:rsidRDefault="00200100" w:rsidP="00E74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10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Второй этап: Основной</w:t>
            </w:r>
          </w:p>
          <w:p w:rsidR="00200100" w:rsidRPr="00200100" w:rsidRDefault="00200100" w:rsidP="00E74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100" w:rsidRPr="00200100" w:rsidRDefault="00200100" w:rsidP="00E7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00">
              <w:rPr>
                <w:rFonts w:ascii="Times New Roman" w:hAnsi="Times New Roman" w:cs="Times New Roman"/>
                <w:sz w:val="24"/>
                <w:szCs w:val="24"/>
              </w:rPr>
              <w:t xml:space="preserve">Цель: способствовать накоплению опыта и необходимой информации о празднике </w:t>
            </w:r>
          </w:p>
          <w:p w:rsidR="00200100" w:rsidRPr="00200100" w:rsidRDefault="00200100" w:rsidP="00E7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00" w:rsidRPr="00200100" w:rsidRDefault="00200100" w:rsidP="00E7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00" w:rsidRPr="00200100" w:rsidRDefault="00200100" w:rsidP="00E7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00" w:rsidRPr="00200100" w:rsidRDefault="00200100" w:rsidP="00E7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00" w:rsidRPr="00200100" w:rsidRDefault="00200100" w:rsidP="00E7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00" w:rsidRPr="00200100" w:rsidRDefault="00200100" w:rsidP="00E7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00" w:rsidRPr="00200100" w:rsidRDefault="00200100" w:rsidP="00E74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00" w:rsidRPr="00200100" w:rsidRDefault="00200100" w:rsidP="00E74C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200100" w:rsidRPr="00200100" w:rsidRDefault="00200100" w:rsidP="00E74C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200100" w:rsidRPr="00200100" w:rsidRDefault="00200100" w:rsidP="00E74C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200100" w:rsidRPr="00200100" w:rsidRDefault="00200100" w:rsidP="00E74C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200100" w:rsidRPr="00200100" w:rsidRDefault="00200100" w:rsidP="00E74C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200100" w:rsidRPr="00200100" w:rsidRDefault="00200100" w:rsidP="002001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200100" w:rsidRPr="00200100" w:rsidRDefault="00200100" w:rsidP="00E74C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200100" w:rsidRPr="00200100" w:rsidRDefault="00200100" w:rsidP="00E74C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200100" w:rsidRPr="00200100" w:rsidRDefault="00200100" w:rsidP="00E74C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200100" w:rsidRPr="00200100" w:rsidRDefault="00200100" w:rsidP="00E74C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200100" w:rsidRPr="00200100" w:rsidRDefault="00200100" w:rsidP="00E74C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200100" w:rsidRPr="00200100" w:rsidRDefault="00200100" w:rsidP="00E74C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200100" w:rsidRPr="00200100" w:rsidRDefault="00200100" w:rsidP="00E74C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200100" w:rsidRPr="00200100" w:rsidRDefault="00200100" w:rsidP="00E74C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200100" w:rsidRPr="00200100" w:rsidRDefault="00200100" w:rsidP="00E74C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200100" w:rsidRPr="00200100" w:rsidRDefault="00200100" w:rsidP="00E74C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200100" w:rsidRPr="00200100" w:rsidRDefault="00200100" w:rsidP="00E74C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200100" w:rsidRPr="00200100" w:rsidRDefault="00200100" w:rsidP="00E74C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200100" w:rsidRPr="00200100" w:rsidRDefault="00200100" w:rsidP="00E74C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200100" w:rsidRPr="00200100" w:rsidRDefault="00200100" w:rsidP="00E74C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200100" w:rsidRPr="00200100" w:rsidRDefault="00200100" w:rsidP="00E74C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200100" w:rsidRPr="00200100" w:rsidRDefault="00200100" w:rsidP="00E74C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200100" w:rsidRPr="00200100" w:rsidRDefault="00200100" w:rsidP="00E74C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200100" w:rsidRPr="00200100" w:rsidRDefault="00200100" w:rsidP="00E74C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200100" w:rsidRPr="00200100" w:rsidRDefault="00200100" w:rsidP="00E74C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200100" w:rsidRPr="00200100" w:rsidRDefault="00200100" w:rsidP="00E74C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200100" w:rsidRPr="00200100" w:rsidRDefault="00200100" w:rsidP="00E74C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200100" w:rsidRPr="00200100" w:rsidRDefault="00200100" w:rsidP="00E74C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200100" w:rsidRPr="00200100" w:rsidRDefault="00200100" w:rsidP="00E74C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200100" w:rsidRPr="00200100" w:rsidRDefault="00200100" w:rsidP="00E74C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0010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</w:p>
          <w:p w:rsidR="00200100" w:rsidRPr="00200100" w:rsidRDefault="00200100" w:rsidP="00E74C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200100" w:rsidRPr="00200100" w:rsidRDefault="00200100" w:rsidP="00E74C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200100" w:rsidRPr="00200100" w:rsidRDefault="00200100" w:rsidP="00E74C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1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Третий этап</w:t>
            </w:r>
          </w:p>
          <w:p w:rsidR="00200100" w:rsidRPr="00200100" w:rsidRDefault="00200100" w:rsidP="00E74C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1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Творческий</w:t>
            </w:r>
          </w:p>
          <w:p w:rsidR="00200100" w:rsidRPr="00200100" w:rsidRDefault="00200100" w:rsidP="00E74C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00100" w:rsidRPr="00200100" w:rsidRDefault="00200100" w:rsidP="00E74C0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01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 способствовать развитию, творчества, фантазии, необходимых практических навыков в художественно-творческой</w:t>
            </w:r>
            <w:proofErr w:type="gramStart"/>
            <w:r w:rsidRPr="002001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,</w:t>
            </w:r>
            <w:proofErr w:type="gramEnd"/>
            <w:r w:rsidRPr="002001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театрализованной деятельности детей</w:t>
            </w:r>
          </w:p>
          <w:p w:rsidR="00200100" w:rsidRPr="00200100" w:rsidRDefault="00200100" w:rsidP="00E74C0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00100" w:rsidRPr="00200100" w:rsidRDefault="00200100" w:rsidP="00E74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00" w:rsidRPr="00200100" w:rsidRDefault="00200100" w:rsidP="00E74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00" w:rsidRPr="00200100" w:rsidRDefault="00200100" w:rsidP="00E74C05">
            <w:pPr>
              <w:rPr>
                <w:rStyle w:val="a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100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Содержание:</w:t>
            </w:r>
          </w:p>
          <w:p w:rsidR="00200100" w:rsidRPr="00200100" w:rsidRDefault="00200100" w:rsidP="00200100">
            <w:pPr>
              <w:pStyle w:val="a4"/>
              <w:shd w:val="clear" w:color="auto" w:fill="FFFFFF"/>
              <w:spacing w:before="0" w:beforeAutospacing="0" w:after="120" w:afterAutospacing="0"/>
              <w:rPr>
                <w:b/>
              </w:rPr>
            </w:pPr>
            <w:r w:rsidRPr="00200100">
              <w:rPr>
                <w:b/>
              </w:rPr>
              <w:t>Вводная беседа с детьми «Что такое новый год?»</w:t>
            </w:r>
          </w:p>
          <w:p w:rsidR="00200100" w:rsidRPr="00200100" w:rsidRDefault="00200100" w:rsidP="00E74C05">
            <w:pPr>
              <w:pStyle w:val="a4"/>
              <w:shd w:val="clear" w:color="auto" w:fill="FFFFFF"/>
              <w:spacing w:before="0" w:beforeAutospacing="0" w:after="120" w:afterAutospacing="0"/>
            </w:pPr>
            <w:r w:rsidRPr="00200100">
              <w:t xml:space="preserve"> Воспитатель р</w:t>
            </w:r>
            <w:r>
              <w:t>ассказывает о том</w:t>
            </w:r>
            <w:r w:rsidRPr="00200100">
              <w:t>,</w:t>
            </w:r>
            <w:r>
              <w:t xml:space="preserve"> </w:t>
            </w:r>
            <w:r w:rsidRPr="00200100">
              <w:t xml:space="preserve">что утром пришло письмо от  Деда мороза с пометкой на конверте «тайное» Предлагает детям распечатать конверт и прочитать письмо. Дети открывают конверт и видят чистый лист бумаги. Что же это за письмо? (дети высказывают свои варианты)  Воспитатель говорит, что слышала про такие письма, которые написаны непростыми чернилами, и </w:t>
            </w:r>
            <w:proofErr w:type="gramStart"/>
            <w:r w:rsidRPr="00200100">
              <w:t>рассказывает</w:t>
            </w:r>
            <w:proofErr w:type="gramEnd"/>
            <w:r w:rsidRPr="00200100">
              <w:t xml:space="preserve">  как можно их прочитать:</w:t>
            </w:r>
          </w:p>
          <w:p w:rsidR="00200100" w:rsidRPr="00200100" w:rsidRDefault="00200100" w:rsidP="00E74C05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120" w:afterAutospacing="0"/>
            </w:pPr>
            <w:r w:rsidRPr="00200100">
              <w:t>Прогладить утюгом</w:t>
            </w:r>
          </w:p>
          <w:p w:rsidR="00200100" w:rsidRPr="00200100" w:rsidRDefault="00200100" w:rsidP="00E74C05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120" w:afterAutospacing="0"/>
            </w:pPr>
            <w:r w:rsidRPr="00200100">
              <w:t>Подержать над свечой</w:t>
            </w:r>
          </w:p>
          <w:p w:rsidR="00200100" w:rsidRPr="00200100" w:rsidRDefault="00200100" w:rsidP="00200100">
            <w:pPr>
              <w:pStyle w:val="a4"/>
              <w:shd w:val="clear" w:color="auto" w:fill="FFFFFF"/>
              <w:spacing w:before="0" w:beforeAutospacing="0" w:after="120" w:afterAutospacing="0"/>
            </w:pPr>
            <w:r>
              <w:t xml:space="preserve"> </w:t>
            </w:r>
            <w:r w:rsidRPr="00200100">
              <w:t>Дети проводят эксперимент (проглаживают письмо утюгом)  и видят, как появляются буквы. Читают письмо сами, с помощью воспитателя:</w:t>
            </w:r>
          </w:p>
          <w:p w:rsidR="00200100" w:rsidRPr="00200100" w:rsidRDefault="00200100" w:rsidP="00200100">
            <w:pPr>
              <w:pStyle w:val="a4"/>
              <w:shd w:val="clear" w:color="auto" w:fill="FFFFFF"/>
              <w:spacing w:before="0" w:beforeAutospacing="0" w:after="120" w:afterAutospacing="0"/>
            </w:pPr>
            <w:r w:rsidRPr="00200100">
              <w:t>«Дорогие ребята, спешу сообщить вам, что до Нового 2015г. Осталось две недели. Я очень волнуюсь, усп</w:t>
            </w:r>
            <w:r>
              <w:t>еете ли вы хорошо подготовиться</w:t>
            </w:r>
            <w:r w:rsidRPr="00200100">
              <w:t xml:space="preserve">, что бы праздник получился красивым и весёлым. </w:t>
            </w:r>
          </w:p>
          <w:p w:rsidR="00200100" w:rsidRPr="00200100" w:rsidRDefault="00200100" w:rsidP="00200100">
            <w:pPr>
              <w:pStyle w:val="a4"/>
              <w:shd w:val="clear" w:color="auto" w:fill="FFFFFF"/>
              <w:spacing w:before="0" w:beforeAutospacing="0" w:after="120" w:afterAutospacing="0"/>
            </w:pPr>
            <w:r w:rsidRPr="00200100">
              <w:t>Только перед Новым годом  настоящие почемучки смогут посетить секретную лабораторию Деда мороза. Там вы узнаете секреты приготовления северного сияния, морозного тумана, цветного льда и др.</w:t>
            </w:r>
          </w:p>
          <w:p w:rsidR="00200100" w:rsidRDefault="00200100" w:rsidP="00200100">
            <w:pPr>
              <w:pStyle w:val="a4"/>
              <w:shd w:val="clear" w:color="auto" w:fill="FFFFFF"/>
              <w:spacing w:before="0" w:beforeAutospacing="0" w:after="120" w:afterAutospacing="0"/>
              <w:ind w:left="495"/>
            </w:pPr>
            <w:r>
              <w:t xml:space="preserve">               </w:t>
            </w:r>
          </w:p>
          <w:p w:rsidR="00200100" w:rsidRPr="00200100" w:rsidRDefault="00200100" w:rsidP="00200100">
            <w:pPr>
              <w:pStyle w:val="a4"/>
              <w:shd w:val="clear" w:color="auto" w:fill="FFFFFF"/>
              <w:spacing w:before="0" w:beforeAutospacing="0" w:after="120" w:afterAutospacing="0"/>
            </w:pPr>
            <w:r w:rsidRPr="00200100">
              <w:t>Дети вместе с воспитателем составляют  план подготовки к Новому году и распределяют обязанности. В группе развешивается имп</w:t>
            </w:r>
            <w:r>
              <w:t>ровизированная гирлянда-ниточка</w:t>
            </w:r>
            <w:r w:rsidRPr="00200100">
              <w:t>.  Каждый день, как только ребята выучат новые стихи, песенки, сделают поделки  или проведут эксперимент и узнают что-нибудь новое</w:t>
            </w:r>
            <w:proofErr w:type="gramStart"/>
            <w:r w:rsidRPr="00200100">
              <w:t xml:space="preserve"> ,</w:t>
            </w:r>
            <w:proofErr w:type="gramEnd"/>
            <w:r w:rsidRPr="00200100">
              <w:t xml:space="preserve"> на ниточке будут загораться </w:t>
            </w:r>
            <w:r w:rsidRPr="00200100">
              <w:lastRenderedPageBreak/>
              <w:t>разноцветные огоньки.</w:t>
            </w:r>
          </w:p>
          <w:p w:rsidR="00200100" w:rsidRPr="00200100" w:rsidRDefault="00200100" w:rsidP="00E74C05">
            <w:pPr>
              <w:pStyle w:val="a4"/>
              <w:shd w:val="clear" w:color="auto" w:fill="FFFFFF"/>
              <w:spacing w:before="0" w:beforeAutospacing="0" w:after="120" w:afterAutospacing="0"/>
              <w:rPr>
                <w:b/>
                <w:bCs/>
                <w:i/>
                <w:color w:val="000000"/>
              </w:rPr>
            </w:pPr>
          </w:p>
          <w:p w:rsidR="00200100" w:rsidRPr="00200100" w:rsidRDefault="00200100" w:rsidP="00200100">
            <w:pPr>
              <w:pStyle w:val="a4"/>
              <w:shd w:val="clear" w:color="auto" w:fill="FFFFFF"/>
              <w:spacing w:before="0" w:beforeAutospacing="0" w:after="120" w:afterAutospacing="0"/>
              <w:rPr>
                <w:rStyle w:val="a5"/>
                <w:i/>
                <w:color w:val="000000"/>
                <w:u w:val="single"/>
              </w:rPr>
            </w:pPr>
            <w:r w:rsidRPr="00200100">
              <w:rPr>
                <w:rStyle w:val="a5"/>
                <w:i/>
                <w:color w:val="000000"/>
                <w:u w:val="single"/>
              </w:rPr>
              <w:t>Исследовательская лаборатория</w:t>
            </w:r>
          </w:p>
          <w:p w:rsidR="00200100" w:rsidRPr="00200100" w:rsidRDefault="00200100" w:rsidP="00E74C05">
            <w:pPr>
              <w:pStyle w:val="a4"/>
              <w:shd w:val="clear" w:color="auto" w:fill="FFFFFF"/>
              <w:spacing w:before="0" w:beforeAutospacing="0" w:after="120" w:afterAutospacing="0"/>
              <w:rPr>
                <w:bCs/>
                <w:color w:val="000000"/>
              </w:rPr>
            </w:pPr>
            <w:r w:rsidRPr="00200100">
              <w:rPr>
                <w:bCs/>
                <w:color w:val="000000"/>
              </w:rPr>
              <w:t>«Новогодняя азбука»</w:t>
            </w:r>
          </w:p>
          <w:p w:rsidR="00200100" w:rsidRPr="00200100" w:rsidRDefault="00200100" w:rsidP="00E74C05">
            <w:pPr>
              <w:pStyle w:val="a4"/>
              <w:shd w:val="clear" w:color="auto" w:fill="FFFFFF"/>
              <w:spacing w:before="0" w:beforeAutospacing="0" w:after="120" w:afterAutospacing="0"/>
              <w:rPr>
                <w:color w:val="010101"/>
              </w:rPr>
            </w:pPr>
            <w:r w:rsidRPr="00200100">
              <w:rPr>
                <w:color w:val="010101"/>
              </w:rPr>
              <w:t>«Заседание клуба путешественников»</w:t>
            </w:r>
          </w:p>
          <w:p w:rsidR="00200100" w:rsidRPr="00200100" w:rsidRDefault="00200100" w:rsidP="00E74C05">
            <w:pPr>
              <w:pStyle w:val="a4"/>
              <w:shd w:val="clear" w:color="auto" w:fill="FFFFFF"/>
              <w:spacing w:before="0" w:beforeAutospacing="0" w:after="120" w:afterAutospacing="0"/>
              <w:rPr>
                <w:color w:val="010101"/>
              </w:rPr>
            </w:pPr>
            <w:r w:rsidRPr="00200100">
              <w:rPr>
                <w:color w:val="010101"/>
              </w:rPr>
              <w:t>«Где живет Дед Мороз?»</w:t>
            </w:r>
          </w:p>
          <w:p w:rsidR="00200100" w:rsidRPr="00200100" w:rsidRDefault="00200100" w:rsidP="00E74C05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010101"/>
              </w:rPr>
            </w:pPr>
            <w:r w:rsidRPr="00200100">
              <w:rPr>
                <w:color w:val="010101"/>
              </w:rPr>
              <w:t>КВН «Тайны зимнего леса»</w:t>
            </w:r>
          </w:p>
          <w:p w:rsidR="00200100" w:rsidRPr="00200100" w:rsidRDefault="00200100" w:rsidP="00E74C05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010101"/>
              </w:rPr>
            </w:pPr>
            <w:r w:rsidRPr="00200100">
              <w:rPr>
                <w:color w:val="010101"/>
              </w:rPr>
              <w:t>«Путешествие к Деду Морозу в Великий Устюг»</w:t>
            </w:r>
          </w:p>
          <w:p w:rsidR="00200100" w:rsidRPr="00200100" w:rsidRDefault="00200100" w:rsidP="00E74C05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010101"/>
              </w:rPr>
            </w:pPr>
            <w:r w:rsidRPr="00200100">
              <w:rPr>
                <w:color w:val="010101"/>
              </w:rPr>
              <w:t>Духовное богатство России. Поэтическая галерея «Русская зима»</w:t>
            </w:r>
          </w:p>
          <w:p w:rsidR="00200100" w:rsidRPr="00200100" w:rsidRDefault="00200100" w:rsidP="00E74C05">
            <w:pPr>
              <w:pStyle w:val="a4"/>
              <w:shd w:val="clear" w:color="auto" w:fill="FFFFFF"/>
              <w:spacing w:before="180" w:beforeAutospacing="0" w:after="180" w:afterAutospacing="0"/>
            </w:pPr>
            <w:r w:rsidRPr="00200100">
              <w:rPr>
                <w:color w:val="010101"/>
              </w:rPr>
              <w:t>Беседы:  «П</w:t>
            </w:r>
            <w:r w:rsidRPr="00200100">
              <w:t>раздники в моей семье»,    «Откуда ёлка к нам пришла», «Без чего не бывает зимы», «Русские традиции»,  «Что за праздник – Новый год».</w:t>
            </w:r>
          </w:p>
          <w:p w:rsidR="00200100" w:rsidRPr="00200100" w:rsidRDefault="00200100" w:rsidP="00E74C05">
            <w:pPr>
              <w:pStyle w:val="a4"/>
              <w:shd w:val="clear" w:color="auto" w:fill="FFFFFF"/>
              <w:spacing w:before="0" w:beforeAutospacing="0" w:after="120" w:afterAutospacing="0"/>
              <w:rPr>
                <w:b/>
              </w:rPr>
            </w:pPr>
            <w:r w:rsidRPr="00200100">
              <w:rPr>
                <w:b/>
              </w:rPr>
              <w:t>Чтение художественной литературы:</w:t>
            </w:r>
          </w:p>
          <w:p w:rsidR="00200100" w:rsidRPr="00200100" w:rsidRDefault="00200100" w:rsidP="00E74C05">
            <w:p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00100">
              <w:rPr>
                <w:rFonts w:ascii="Times New Roman" w:hAnsi="Times New Roman" w:cs="Times New Roman"/>
                <w:sz w:val="24"/>
                <w:szCs w:val="24"/>
              </w:rPr>
              <w:t>        Пословицы, поговорки, загадки, фольклор,</w:t>
            </w:r>
          </w:p>
          <w:p w:rsidR="00200100" w:rsidRPr="00200100" w:rsidRDefault="00200100" w:rsidP="00E74C05">
            <w:pPr>
              <w:pStyle w:val="a4"/>
              <w:shd w:val="clear" w:color="auto" w:fill="FFFFFF"/>
              <w:spacing w:before="0" w:beforeAutospacing="0" w:after="120" w:afterAutospacing="0"/>
            </w:pPr>
            <w:r w:rsidRPr="00200100">
              <w:t>  </w:t>
            </w:r>
            <w:proofErr w:type="gramStart"/>
            <w:r w:rsidRPr="00200100">
              <w:t>А. С. Пушкин «Зима»,   </w:t>
            </w:r>
            <w:proofErr w:type="spellStart"/>
            <w:r w:rsidRPr="00200100">
              <w:t>Т.Снегирёва</w:t>
            </w:r>
            <w:proofErr w:type="spellEnd"/>
            <w:r w:rsidRPr="00200100">
              <w:t xml:space="preserve">  «Как птицы и звери  готовятся к зиме»,   Н.А. Некрасов «Мороз – воевода»,   </w:t>
            </w:r>
            <w:proofErr w:type="spellStart"/>
            <w:r w:rsidRPr="00200100">
              <w:t>А.Дудин</w:t>
            </w:r>
            <w:proofErr w:type="spellEnd"/>
            <w:r w:rsidRPr="00200100">
              <w:t xml:space="preserve"> «Я и снег»,  А. </w:t>
            </w:r>
            <w:proofErr w:type="spellStart"/>
            <w:r w:rsidRPr="00200100">
              <w:t>Каменчук</w:t>
            </w:r>
            <w:proofErr w:type="spellEnd"/>
            <w:r w:rsidRPr="00200100">
              <w:t xml:space="preserve"> «Письмо на снегу»,  Б. Белова «Вьюга – пряха»,  И. Суриков «Зима»,  р-н-сказка «Снегурочка»,  «Морозко», «Двенадцать  месяцев», И. Бажов «Серебряное копытце»  «Мороз Иванович».</w:t>
            </w:r>
            <w:proofErr w:type="gramEnd"/>
          </w:p>
          <w:p w:rsidR="00200100" w:rsidRPr="00200100" w:rsidRDefault="00200100" w:rsidP="00E74C05">
            <w:pPr>
              <w:pStyle w:val="a4"/>
              <w:shd w:val="clear" w:color="auto" w:fill="FFFFFF"/>
              <w:spacing w:before="0" w:beforeAutospacing="0" w:after="120" w:afterAutospacing="0"/>
              <w:jc w:val="center"/>
              <w:rPr>
                <w:b/>
                <w:i/>
                <w:u w:val="single"/>
              </w:rPr>
            </w:pPr>
            <w:r w:rsidRPr="00200100">
              <w:rPr>
                <w:b/>
                <w:i/>
                <w:u w:val="single"/>
              </w:rPr>
              <w:t>Экспериментальная лаборатория</w:t>
            </w:r>
          </w:p>
          <w:p w:rsidR="00200100" w:rsidRPr="00200100" w:rsidRDefault="00200100" w:rsidP="00E74C05">
            <w:pPr>
              <w:pStyle w:val="a4"/>
              <w:shd w:val="clear" w:color="auto" w:fill="FFFFFF"/>
              <w:spacing w:before="0" w:beforeAutospacing="0" w:after="120" w:afterAutospacing="0"/>
            </w:pPr>
            <w:r w:rsidRPr="00200100">
              <w:t>Наблюдения на прогулке</w:t>
            </w:r>
          </w:p>
          <w:p w:rsidR="00200100" w:rsidRPr="00200100" w:rsidRDefault="00200100" w:rsidP="00E74C05">
            <w:pPr>
              <w:pStyle w:val="a4"/>
              <w:shd w:val="clear" w:color="auto" w:fill="FFFFFF"/>
              <w:spacing w:before="0" w:beforeAutospacing="0" w:after="120" w:afterAutospacing="0"/>
            </w:pPr>
            <w:r w:rsidRPr="00200100">
              <w:t>Опыты и эксперименты</w:t>
            </w:r>
          </w:p>
          <w:p w:rsidR="00200100" w:rsidRPr="00200100" w:rsidRDefault="00200100" w:rsidP="00E74C05">
            <w:pPr>
              <w:pStyle w:val="a4"/>
              <w:shd w:val="clear" w:color="auto" w:fill="FFFFFF"/>
              <w:spacing w:before="180" w:beforeAutospacing="0" w:after="180" w:afterAutospacing="0"/>
            </w:pPr>
          </w:p>
          <w:p w:rsidR="00200100" w:rsidRPr="00200100" w:rsidRDefault="00200100" w:rsidP="00200100">
            <w:pPr>
              <w:pStyle w:val="a4"/>
              <w:shd w:val="clear" w:color="auto" w:fill="FFFFFF"/>
              <w:spacing w:before="180" w:beforeAutospacing="0" w:after="180" w:afterAutospacing="0"/>
              <w:rPr>
                <w:rStyle w:val="a5"/>
                <w:b w:val="0"/>
                <w:bCs w:val="0"/>
                <w:i/>
                <w:color w:val="010101"/>
                <w:u w:val="single"/>
              </w:rPr>
            </w:pPr>
            <w:r w:rsidRPr="00200100">
              <w:rPr>
                <w:b/>
                <w:i/>
                <w:color w:val="010101"/>
                <w:u w:val="single"/>
              </w:rPr>
              <w:t>Творческая мастерская Деда мороза</w:t>
            </w:r>
          </w:p>
          <w:p w:rsidR="00200100" w:rsidRPr="00200100" w:rsidRDefault="00200100" w:rsidP="00200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00">
              <w:rPr>
                <w:rFonts w:ascii="Times New Roman" w:hAnsi="Times New Roman" w:cs="Times New Roman"/>
                <w:sz w:val="24"/>
                <w:szCs w:val="24"/>
              </w:rPr>
              <w:t>Рисование: «Дед Мороз спешит на елку», «Новогодняя ёлка», «Веселые снеговики», «Расстелила Зимушка-зима белоснежное покрывало» </w:t>
            </w:r>
          </w:p>
          <w:p w:rsidR="00200100" w:rsidRDefault="00200100" w:rsidP="00200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00" w:rsidRPr="00200100" w:rsidRDefault="00200100" w:rsidP="00200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00">
              <w:rPr>
                <w:rFonts w:ascii="Times New Roman" w:hAnsi="Times New Roman" w:cs="Times New Roman"/>
                <w:sz w:val="24"/>
                <w:szCs w:val="24"/>
              </w:rPr>
              <w:t>Аппликация:   «Зажглась огнями яркими зеленая красавица», «Зимние узоры».</w:t>
            </w:r>
          </w:p>
          <w:p w:rsidR="00200100" w:rsidRDefault="00200100" w:rsidP="00200100">
            <w:pPr>
              <w:tabs>
                <w:tab w:val="left" w:pos="7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00" w:rsidRDefault="00200100" w:rsidP="00200100">
            <w:pPr>
              <w:tabs>
                <w:tab w:val="left" w:pos="7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00">
              <w:rPr>
                <w:rFonts w:ascii="Times New Roman" w:hAnsi="Times New Roman" w:cs="Times New Roman"/>
                <w:sz w:val="24"/>
                <w:szCs w:val="24"/>
              </w:rPr>
              <w:t>Ручной труд:  «Фонарики»,  «Гирлянды», «Ажурные снежинки».</w:t>
            </w:r>
          </w:p>
          <w:p w:rsidR="00200100" w:rsidRPr="00200100" w:rsidRDefault="00200100" w:rsidP="00200100">
            <w:pPr>
              <w:tabs>
                <w:tab w:val="left" w:pos="795"/>
              </w:tabs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00100" w:rsidRDefault="00200100" w:rsidP="00E74C05">
            <w:pPr>
              <w:pStyle w:val="a4"/>
              <w:shd w:val="clear" w:color="auto" w:fill="FFFFFF"/>
              <w:spacing w:before="0" w:beforeAutospacing="0" w:after="120" w:afterAutospacing="0"/>
            </w:pPr>
            <w:r w:rsidRPr="00200100">
              <w:rPr>
                <w:rStyle w:val="a5"/>
                <w:b w:val="0"/>
                <w:color w:val="000000"/>
              </w:rPr>
              <w:lastRenderedPageBreak/>
              <w:t>Лепка: «Снегурочка», «Снеговики», «Звери в зимнем лесу»,</w:t>
            </w:r>
            <w:r w:rsidRPr="00200100">
              <w:rPr>
                <w:rStyle w:val="a5"/>
                <w:color w:val="000000"/>
              </w:rPr>
              <w:t xml:space="preserve"> </w:t>
            </w:r>
            <w:r w:rsidRPr="00200100">
              <w:t>«Карнавальные маски»</w:t>
            </w:r>
          </w:p>
          <w:p w:rsidR="00200100" w:rsidRPr="00200100" w:rsidRDefault="00200100" w:rsidP="00E74C05">
            <w:pPr>
              <w:pStyle w:val="a4"/>
              <w:shd w:val="clear" w:color="auto" w:fill="FFFFFF"/>
              <w:spacing w:before="0" w:beforeAutospacing="0" w:after="120" w:afterAutospacing="0"/>
            </w:pPr>
          </w:p>
          <w:p w:rsidR="00200100" w:rsidRPr="00200100" w:rsidRDefault="00200100" w:rsidP="00E74C05">
            <w:pPr>
              <w:pStyle w:val="a4"/>
              <w:shd w:val="clear" w:color="auto" w:fill="FFFFFF"/>
              <w:spacing w:before="0" w:beforeAutospacing="0" w:after="120" w:afterAutospacing="0"/>
              <w:jc w:val="center"/>
              <w:rPr>
                <w:rStyle w:val="a5"/>
                <w:b w:val="0"/>
                <w:bCs w:val="0"/>
                <w:i/>
                <w:u w:val="single"/>
              </w:rPr>
            </w:pPr>
            <w:proofErr w:type="gramStart"/>
            <w:r w:rsidRPr="00200100">
              <w:rPr>
                <w:b/>
                <w:i/>
                <w:u w:val="single"/>
              </w:rPr>
              <w:t>Игровая</w:t>
            </w:r>
            <w:proofErr w:type="gramEnd"/>
            <w:r w:rsidRPr="00200100">
              <w:rPr>
                <w:b/>
                <w:i/>
                <w:u w:val="single"/>
              </w:rPr>
              <w:t xml:space="preserve"> Деда мороза</w:t>
            </w:r>
          </w:p>
          <w:p w:rsidR="00200100" w:rsidRPr="00200100" w:rsidRDefault="00200100" w:rsidP="00E74C05">
            <w:pPr>
              <w:ind w:hanging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        Подвижные игры: </w:t>
            </w:r>
          </w:p>
          <w:p w:rsidR="00200100" w:rsidRPr="00200100" w:rsidRDefault="00200100" w:rsidP="00E74C05">
            <w:pPr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00">
              <w:rPr>
                <w:rFonts w:ascii="Times New Roman" w:hAnsi="Times New Roman" w:cs="Times New Roman"/>
                <w:sz w:val="24"/>
                <w:szCs w:val="24"/>
              </w:rPr>
              <w:t>«  Мороз Красный нос», «Два Мороза», «След в след», «Снежный боулинг», «Заморожу», «</w:t>
            </w:r>
            <w:proofErr w:type="gramStart"/>
            <w:r w:rsidRPr="00200100">
              <w:rPr>
                <w:rFonts w:ascii="Times New Roman" w:hAnsi="Times New Roman" w:cs="Times New Roman"/>
                <w:sz w:val="24"/>
                <w:szCs w:val="24"/>
              </w:rPr>
              <w:t>Угадай</w:t>
            </w:r>
            <w:proofErr w:type="gramEnd"/>
            <w:r w:rsidRPr="00200100">
              <w:rPr>
                <w:rFonts w:ascii="Times New Roman" w:hAnsi="Times New Roman" w:cs="Times New Roman"/>
                <w:sz w:val="24"/>
                <w:szCs w:val="24"/>
              </w:rPr>
              <w:t xml:space="preserve"> чей след», «Ледяные фигуры», «Снежки»,</w:t>
            </w:r>
          </w:p>
          <w:p w:rsidR="00200100" w:rsidRPr="00200100" w:rsidRDefault="00200100" w:rsidP="00E74C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100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200100"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народные игры:</w:t>
            </w:r>
          </w:p>
          <w:p w:rsidR="00200100" w:rsidRPr="00200100" w:rsidRDefault="00200100" w:rsidP="00E74C05">
            <w:pPr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00">
              <w:rPr>
                <w:rFonts w:ascii="Times New Roman" w:hAnsi="Times New Roman" w:cs="Times New Roman"/>
                <w:sz w:val="24"/>
                <w:szCs w:val="24"/>
              </w:rPr>
              <w:t xml:space="preserve">    «Ищи», «Оленьи бега», «Перетягивание», «Волк», «Казаки - разбойники»</w:t>
            </w:r>
          </w:p>
          <w:p w:rsidR="00200100" w:rsidRPr="00200100" w:rsidRDefault="00200100" w:rsidP="00E74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0100">
              <w:rPr>
                <w:rFonts w:ascii="Times New Roman" w:hAnsi="Times New Roman" w:cs="Times New Roman"/>
                <w:b/>
                <w:sz w:val="24"/>
                <w:szCs w:val="24"/>
              </w:rPr>
              <w:t>Зимние забавы:</w:t>
            </w:r>
          </w:p>
          <w:p w:rsidR="00200100" w:rsidRPr="00200100" w:rsidRDefault="00200100" w:rsidP="00E74C05">
            <w:pPr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00">
              <w:rPr>
                <w:rFonts w:ascii="Times New Roman" w:hAnsi="Times New Roman" w:cs="Times New Roman"/>
                <w:sz w:val="24"/>
                <w:szCs w:val="24"/>
              </w:rPr>
              <w:t xml:space="preserve"> «  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ежная карусель» «Хвост дракона»</w:t>
            </w:r>
            <w:r w:rsidRPr="002001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100">
              <w:rPr>
                <w:rFonts w:ascii="Times New Roman" w:hAnsi="Times New Roman" w:cs="Times New Roman"/>
                <w:sz w:val="24"/>
                <w:szCs w:val="24"/>
              </w:rPr>
              <w:t>«Точно в цель» «Я мороза не боюсь».</w:t>
            </w:r>
          </w:p>
          <w:p w:rsidR="00200100" w:rsidRPr="00200100" w:rsidRDefault="00200100" w:rsidP="00E74C05">
            <w:pPr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00">
              <w:rPr>
                <w:rFonts w:ascii="Times New Roman" w:hAnsi="Times New Roman" w:cs="Times New Roman"/>
                <w:sz w:val="24"/>
                <w:szCs w:val="24"/>
              </w:rPr>
              <w:t>        </w:t>
            </w:r>
            <w:r w:rsidRPr="00200100">
              <w:rPr>
                <w:rFonts w:ascii="Times New Roman" w:hAnsi="Times New Roman" w:cs="Times New Roman"/>
                <w:b/>
                <w:sz w:val="24"/>
                <w:szCs w:val="24"/>
              </w:rPr>
              <w:t>Сюжетно – ролевые игры:</w:t>
            </w:r>
            <w:r w:rsidRPr="0020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0100" w:rsidRDefault="00200100" w:rsidP="00200100">
            <w:pPr>
              <w:ind w:hanging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0010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«Семья», «Приглашаем </w:t>
            </w:r>
            <w:r w:rsidRPr="00200100">
              <w:rPr>
                <w:rFonts w:ascii="Times New Roman" w:hAnsi="Times New Roman" w:cs="Times New Roman"/>
                <w:sz w:val="24"/>
                <w:szCs w:val="24"/>
              </w:rPr>
              <w:t xml:space="preserve">гостей»,  «Магазин»,  «Детский сад»,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100">
              <w:rPr>
                <w:rFonts w:ascii="Times New Roman" w:hAnsi="Times New Roman" w:cs="Times New Roman"/>
                <w:sz w:val="24"/>
                <w:szCs w:val="24"/>
              </w:rPr>
              <w:t>«Идём в гости», «Украшаем группу к празднику».</w:t>
            </w:r>
          </w:p>
          <w:p w:rsidR="00200100" w:rsidRPr="00200100" w:rsidRDefault="00200100" w:rsidP="00200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00" w:rsidRPr="00200100" w:rsidRDefault="00200100" w:rsidP="00E74C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Дидактические и речевые игры: </w:t>
            </w:r>
          </w:p>
          <w:p w:rsidR="00200100" w:rsidRPr="00200100" w:rsidRDefault="00200100" w:rsidP="00E74C05">
            <w:pPr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00">
              <w:rPr>
                <w:rFonts w:ascii="Times New Roman" w:hAnsi="Times New Roman" w:cs="Times New Roman"/>
                <w:sz w:val="24"/>
                <w:szCs w:val="24"/>
              </w:rPr>
              <w:t>«,  «Что это значит», «Расскажи стихи руками»,  «Кто больше вспомнит»,   «Выложи снежинку», «Смешной рисунок»,  «Чем украсим нашу ёлку»,  «Рукавички».</w:t>
            </w:r>
          </w:p>
          <w:p w:rsidR="00200100" w:rsidRPr="00200100" w:rsidRDefault="00200100" w:rsidP="00E74C05">
            <w:pPr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00" w:rsidRPr="00200100" w:rsidRDefault="00200100" w:rsidP="00200100">
            <w:pPr>
              <w:ind w:firstLine="1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100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Пальчиковые игры: </w:t>
            </w:r>
          </w:p>
          <w:p w:rsidR="00200100" w:rsidRPr="00200100" w:rsidRDefault="00200100" w:rsidP="0020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«Чудные  </w:t>
            </w:r>
            <w:r w:rsidRPr="00200100">
              <w:rPr>
                <w:rFonts w:ascii="Times New Roman" w:hAnsi="Times New Roman" w:cs="Times New Roman"/>
                <w:sz w:val="24"/>
                <w:szCs w:val="24"/>
              </w:rPr>
              <w:t xml:space="preserve">игры»,  «Семья»,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 </w:t>
            </w:r>
            <w:r w:rsidRPr="00200100">
              <w:rPr>
                <w:rFonts w:ascii="Times New Roman" w:hAnsi="Times New Roman" w:cs="Times New Roman"/>
                <w:sz w:val="24"/>
                <w:szCs w:val="24"/>
              </w:rPr>
              <w:t>ёлке»,     «Оленьи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ога»,  «Ёлочка»,  «Наша группа»</w:t>
            </w:r>
          </w:p>
          <w:p w:rsidR="00200100" w:rsidRPr="00200100" w:rsidRDefault="00200100" w:rsidP="002001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0010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Лаборатория сказок</w:t>
            </w:r>
          </w:p>
          <w:p w:rsidR="00200100" w:rsidRPr="00200100" w:rsidRDefault="00200100" w:rsidP="00200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0100">
              <w:rPr>
                <w:rFonts w:ascii="Times New Roman" w:hAnsi="Times New Roman" w:cs="Times New Roman"/>
                <w:sz w:val="24"/>
                <w:szCs w:val="24"/>
              </w:rPr>
              <w:t>Сочинение с детьми рассказов и сказок</w:t>
            </w:r>
          </w:p>
          <w:p w:rsidR="00200100" w:rsidRDefault="00200100" w:rsidP="00200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00">
              <w:rPr>
                <w:rFonts w:ascii="Times New Roman" w:hAnsi="Times New Roman" w:cs="Times New Roman"/>
                <w:sz w:val="24"/>
                <w:szCs w:val="24"/>
              </w:rPr>
              <w:t xml:space="preserve">  «Моя семья готовиться к празднику», «Если бы я был дедом             Морозом…», «Как мы группу  украшали», «Как украшен наш город к </w:t>
            </w:r>
            <w:r w:rsidRPr="00200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празднику».</w:t>
            </w:r>
          </w:p>
          <w:p w:rsidR="00200100" w:rsidRDefault="00200100" w:rsidP="00200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00100">
              <w:rPr>
                <w:rFonts w:ascii="Times New Roman" w:hAnsi="Times New Roman" w:cs="Times New Roman"/>
                <w:sz w:val="24"/>
                <w:szCs w:val="24"/>
              </w:rPr>
              <w:t>Интервьирование</w:t>
            </w:r>
            <w:proofErr w:type="spellEnd"/>
            <w:r w:rsidRPr="00200100">
              <w:rPr>
                <w:rFonts w:ascii="Times New Roman" w:hAnsi="Times New Roman" w:cs="Times New Roman"/>
                <w:sz w:val="24"/>
                <w:szCs w:val="24"/>
              </w:rPr>
              <w:t xml:space="preserve"> «Какой подарок ты бы хотел получить от деда мороза?»</w:t>
            </w:r>
          </w:p>
          <w:p w:rsidR="00200100" w:rsidRPr="00200100" w:rsidRDefault="00200100" w:rsidP="00200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0100">
              <w:rPr>
                <w:rFonts w:ascii="Times New Roman" w:hAnsi="Times New Roman" w:cs="Times New Roman"/>
                <w:sz w:val="24"/>
                <w:szCs w:val="24"/>
              </w:rPr>
              <w:t>Слушание Новогодних песенок</w:t>
            </w:r>
          </w:p>
          <w:p w:rsidR="00200100" w:rsidRPr="00200100" w:rsidRDefault="00200100" w:rsidP="00200100">
            <w:pPr>
              <w:pStyle w:val="a4"/>
              <w:shd w:val="clear" w:color="auto" w:fill="FFFFFF"/>
              <w:spacing w:before="0" w:beforeAutospacing="0" w:after="120" w:afterAutospacing="0"/>
            </w:pPr>
            <w:r>
              <w:t xml:space="preserve">- </w:t>
            </w:r>
            <w:r w:rsidRPr="00200100">
              <w:t>Просмотр мультфильмов про новый год</w:t>
            </w:r>
          </w:p>
          <w:p w:rsidR="00200100" w:rsidRPr="00200100" w:rsidRDefault="00200100" w:rsidP="00200100">
            <w:pPr>
              <w:pStyle w:val="a4"/>
              <w:shd w:val="clear" w:color="auto" w:fill="FFFFFF"/>
              <w:spacing w:before="0" w:beforeAutospacing="0" w:after="120" w:afterAutospacing="0"/>
            </w:pPr>
            <w:r>
              <w:t xml:space="preserve">- </w:t>
            </w:r>
            <w:r w:rsidRPr="00200100">
              <w:t>Развлечение «</w:t>
            </w:r>
            <w:proofErr w:type="gramStart"/>
            <w:r w:rsidRPr="00200100">
              <w:t>Чудо-валенки</w:t>
            </w:r>
            <w:proofErr w:type="gramEnd"/>
            <w:r w:rsidRPr="00200100">
              <w:t>»</w:t>
            </w:r>
          </w:p>
          <w:p w:rsidR="00200100" w:rsidRPr="00200100" w:rsidRDefault="00200100" w:rsidP="00200100">
            <w:pPr>
              <w:pStyle w:val="a4"/>
              <w:shd w:val="clear" w:color="auto" w:fill="FFFFFF"/>
              <w:spacing w:before="0" w:beforeAutospacing="0" w:after="120" w:afterAutospacing="0"/>
            </w:pPr>
            <w:r>
              <w:t xml:space="preserve">- </w:t>
            </w:r>
            <w:r w:rsidRPr="00200100">
              <w:t>Драматизация сказки «</w:t>
            </w:r>
            <w:proofErr w:type="gramStart"/>
            <w:r w:rsidRPr="00200100">
              <w:t>Спесивая</w:t>
            </w:r>
            <w:proofErr w:type="gramEnd"/>
            <w:r w:rsidRPr="00200100">
              <w:t xml:space="preserve"> коза»</w:t>
            </w:r>
          </w:p>
          <w:p w:rsidR="00200100" w:rsidRPr="00200100" w:rsidRDefault="00200100" w:rsidP="00200100">
            <w:pPr>
              <w:pStyle w:val="a4"/>
              <w:shd w:val="clear" w:color="auto" w:fill="FFFFFF"/>
              <w:spacing w:before="0" w:beforeAutospacing="0" w:after="120" w:afterAutospacing="0"/>
            </w:pPr>
            <w:r>
              <w:t xml:space="preserve">- </w:t>
            </w:r>
            <w:r w:rsidRPr="00200100">
              <w:t>Итоговое мероприятие. Праздник «Новогодние приключения Маши и её друзей»  (актёры - родители и дети)</w:t>
            </w:r>
          </w:p>
          <w:p w:rsidR="00200100" w:rsidRPr="00200100" w:rsidRDefault="00200100" w:rsidP="00200100">
            <w:pPr>
              <w:pStyle w:val="a4"/>
              <w:shd w:val="clear" w:color="auto" w:fill="FFFFFF"/>
              <w:spacing w:before="0" w:beforeAutospacing="0" w:after="120" w:afterAutospacing="0"/>
            </w:pPr>
            <w:r>
              <w:t xml:space="preserve">- </w:t>
            </w:r>
            <w:r w:rsidRPr="00200100">
              <w:t>Новогодние поздравления от сказочных героев</w:t>
            </w:r>
          </w:p>
          <w:p w:rsidR="00200100" w:rsidRPr="00200100" w:rsidRDefault="00200100" w:rsidP="00E74C05">
            <w:pPr>
              <w:pStyle w:val="a4"/>
              <w:shd w:val="clear" w:color="auto" w:fill="FFFFFF"/>
              <w:spacing w:before="0" w:beforeAutospacing="0" w:after="120" w:afterAutospacing="0"/>
              <w:jc w:val="center"/>
              <w:rPr>
                <w:b/>
                <w:i/>
                <w:u w:val="single"/>
              </w:rPr>
            </w:pPr>
            <w:r w:rsidRPr="00200100">
              <w:rPr>
                <w:b/>
                <w:i/>
                <w:u w:val="single"/>
              </w:rPr>
              <w:t>Творческая мастерская  Деда мороза</w:t>
            </w:r>
          </w:p>
          <w:p w:rsidR="00200100" w:rsidRPr="00200100" w:rsidRDefault="00200100" w:rsidP="00200100">
            <w:pPr>
              <w:pStyle w:val="a4"/>
              <w:shd w:val="clear" w:color="auto" w:fill="FFFFFF"/>
              <w:spacing w:before="0" w:beforeAutospacing="0" w:after="12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К</w:t>
            </w:r>
            <w:r w:rsidRPr="00200100">
              <w:rPr>
                <w:bCs/>
                <w:color w:val="000000"/>
              </w:rPr>
              <w:t>онкурс в ДОУ «Парад Новогодних ёлочек»</w:t>
            </w:r>
          </w:p>
          <w:p w:rsidR="00200100" w:rsidRPr="00200100" w:rsidRDefault="00200100" w:rsidP="00200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0100">
              <w:rPr>
                <w:rFonts w:ascii="Times New Roman" w:hAnsi="Times New Roman" w:cs="Times New Roman"/>
                <w:sz w:val="24"/>
                <w:szCs w:val="24"/>
              </w:rPr>
              <w:t>Посещение  выставки совместных работ  детей и родителей;</w:t>
            </w:r>
          </w:p>
          <w:p w:rsidR="00200100" w:rsidRPr="00200100" w:rsidRDefault="00200100" w:rsidP="00E74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100">
              <w:rPr>
                <w:rFonts w:ascii="Times New Roman" w:hAnsi="Times New Roman" w:cs="Times New Roman"/>
                <w:sz w:val="24"/>
                <w:szCs w:val="24"/>
              </w:rPr>
              <w:t>Присуждение номинаций;</w:t>
            </w:r>
          </w:p>
          <w:p w:rsidR="00200100" w:rsidRPr="00200100" w:rsidRDefault="00200100" w:rsidP="00200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0100">
              <w:rPr>
                <w:rFonts w:ascii="Times New Roman" w:hAnsi="Times New Roman" w:cs="Times New Roman"/>
                <w:sz w:val="24"/>
                <w:szCs w:val="24"/>
              </w:rPr>
              <w:t>Украшение группы к Новому году: изготовление украшений, масок, игрушек, пригласительных открыток</w:t>
            </w:r>
          </w:p>
          <w:p w:rsidR="00200100" w:rsidRPr="00200100" w:rsidRDefault="00200100" w:rsidP="00E74C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00" w:rsidRPr="00CA4CF2" w:rsidRDefault="00200100" w:rsidP="00CA4C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C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Секретная лаборатория Деда мороза</w:t>
            </w:r>
          </w:p>
          <w:p w:rsidR="00200100" w:rsidRDefault="00CA4CF2" w:rsidP="00CA4CF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200100" w:rsidRPr="00CA4CF2">
              <w:rPr>
                <w:rFonts w:ascii="Times New Roman" w:hAnsi="Times New Roman" w:cs="Times New Roman"/>
                <w:i/>
                <w:sz w:val="24"/>
                <w:szCs w:val="24"/>
              </w:rPr>
              <w:t>Подарок от Деда мороза на утреннике – чашка с фотографией ребёнка и сотрудников ДОУ в сказочных костюмах (</w:t>
            </w:r>
            <w:proofErr w:type="spellStart"/>
            <w:r w:rsidR="00200100" w:rsidRPr="00CA4CF2">
              <w:rPr>
                <w:rFonts w:ascii="Times New Roman" w:hAnsi="Times New Roman" w:cs="Times New Roman"/>
                <w:i/>
                <w:sz w:val="24"/>
                <w:szCs w:val="24"/>
              </w:rPr>
              <w:t>фотошоп</w:t>
            </w:r>
            <w:proofErr w:type="spellEnd"/>
            <w:r w:rsidR="00200100" w:rsidRPr="00CA4C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</w:t>
            </w:r>
            <w:proofErr w:type="gramStart"/>
            <w:r w:rsidR="00200100" w:rsidRPr="00CA4CF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="00200100" w:rsidRPr="00CA4C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конечно же сладкий подарок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A4CF2" w:rsidRDefault="00CA4CF2" w:rsidP="00CA4CF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A4CF2" w:rsidRPr="00CA4CF2" w:rsidRDefault="00CA4CF2" w:rsidP="00CA4CF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00" w:rsidRP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00" w:rsidRP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100">
              <w:rPr>
                <w:rFonts w:ascii="Times New Roman" w:hAnsi="Times New Roman" w:cs="Times New Roman"/>
                <w:sz w:val="24"/>
                <w:szCs w:val="24"/>
              </w:rPr>
              <w:t>Конспект беседы</w:t>
            </w:r>
          </w:p>
          <w:p w:rsid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00" w:rsidRP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100">
              <w:rPr>
                <w:rFonts w:ascii="Times New Roman" w:hAnsi="Times New Roman" w:cs="Times New Roman"/>
                <w:sz w:val="24"/>
                <w:szCs w:val="24"/>
              </w:rPr>
              <w:t>«Тайное письмо» для группы «Почемучки»</w:t>
            </w:r>
          </w:p>
          <w:p w:rsidR="00200100" w:rsidRP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00" w:rsidRP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100">
              <w:rPr>
                <w:rFonts w:ascii="Times New Roman" w:hAnsi="Times New Roman" w:cs="Times New Roman"/>
                <w:sz w:val="24"/>
                <w:szCs w:val="24"/>
              </w:rPr>
              <w:t>Схема тропинки  к секретной лаборатории</w:t>
            </w:r>
          </w:p>
          <w:p w:rsidR="00200100" w:rsidRP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00" w:rsidRP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100">
              <w:rPr>
                <w:rFonts w:ascii="Times New Roman" w:hAnsi="Times New Roman" w:cs="Times New Roman"/>
                <w:sz w:val="24"/>
                <w:szCs w:val="24"/>
              </w:rPr>
              <w:t>Новогодняя азбука</w:t>
            </w:r>
          </w:p>
          <w:p w:rsidR="00200100" w:rsidRP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100">
              <w:rPr>
                <w:rFonts w:ascii="Times New Roman" w:hAnsi="Times New Roman" w:cs="Times New Roman"/>
                <w:sz w:val="24"/>
                <w:szCs w:val="24"/>
              </w:rPr>
              <w:t>Конспекты НОД</w:t>
            </w:r>
          </w:p>
          <w:p w:rsidR="00200100" w:rsidRP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100">
              <w:rPr>
                <w:rFonts w:ascii="Times New Roman" w:hAnsi="Times New Roman" w:cs="Times New Roman"/>
                <w:sz w:val="24"/>
                <w:szCs w:val="24"/>
              </w:rPr>
              <w:t>Альбом «Чем славятся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0100" w:rsidRP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10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200100" w:rsidRP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100">
              <w:rPr>
                <w:rFonts w:ascii="Times New Roman" w:hAnsi="Times New Roman" w:cs="Times New Roman"/>
                <w:sz w:val="24"/>
                <w:szCs w:val="24"/>
              </w:rPr>
              <w:t>Видео-сказка</w:t>
            </w:r>
          </w:p>
          <w:p w:rsidR="00200100" w:rsidRP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100">
              <w:rPr>
                <w:rFonts w:ascii="Times New Roman" w:hAnsi="Times New Roman" w:cs="Times New Roman"/>
                <w:sz w:val="24"/>
                <w:szCs w:val="24"/>
              </w:rPr>
              <w:t>Альбом</w:t>
            </w:r>
          </w:p>
          <w:p w:rsidR="00200100" w:rsidRP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00" w:rsidRP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00" w:rsidRP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00" w:rsidRP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100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200100" w:rsidRP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00" w:rsidRP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00" w:rsidRP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00" w:rsidRP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100">
              <w:rPr>
                <w:rFonts w:ascii="Times New Roman" w:hAnsi="Times New Roman" w:cs="Times New Roman"/>
                <w:sz w:val="24"/>
                <w:szCs w:val="24"/>
              </w:rPr>
              <w:t>Картотека экспериментов</w:t>
            </w:r>
          </w:p>
          <w:p w:rsidR="00200100" w:rsidRP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00" w:rsidRP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00" w:rsidRP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00" w:rsidRP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00" w:rsidRP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100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</w:t>
            </w:r>
          </w:p>
          <w:p w:rsidR="00200100" w:rsidRP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00" w:rsidRP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00" w:rsidRP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00" w:rsidRP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00" w:rsidRP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00" w:rsidRP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00" w:rsidRP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100">
              <w:rPr>
                <w:rFonts w:ascii="Times New Roman" w:hAnsi="Times New Roman" w:cs="Times New Roman"/>
                <w:sz w:val="24"/>
                <w:szCs w:val="24"/>
              </w:rPr>
              <w:t>Копилка игр от Деда мороза</w:t>
            </w:r>
          </w:p>
          <w:p w:rsidR="00200100" w:rsidRP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00" w:rsidRP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00" w:rsidRP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00" w:rsidRP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00" w:rsidRP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00" w:rsidRP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00" w:rsidRP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00" w:rsidRP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00" w:rsidRP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00" w:rsidRP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00" w:rsidRP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00" w:rsidRP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00" w:rsidRP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00" w:rsidRP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100">
              <w:rPr>
                <w:rFonts w:ascii="Times New Roman" w:hAnsi="Times New Roman" w:cs="Times New Roman"/>
                <w:sz w:val="24"/>
                <w:szCs w:val="24"/>
              </w:rPr>
              <w:t>Почта Деда мороза</w:t>
            </w:r>
          </w:p>
          <w:p w:rsidR="00200100" w:rsidRP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00" w:rsidRP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00" w:rsidRP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00" w:rsidRP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100">
              <w:rPr>
                <w:rFonts w:ascii="Times New Roman" w:hAnsi="Times New Roman" w:cs="Times New Roman"/>
                <w:sz w:val="24"/>
                <w:szCs w:val="24"/>
              </w:rPr>
              <w:t>Диск с песнями</w:t>
            </w:r>
          </w:p>
          <w:p w:rsidR="00200100" w:rsidRP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100">
              <w:rPr>
                <w:rFonts w:ascii="Times New Roman" w:hAnsi="Times New Roman" w:cs="Times New Roman"/>
                <w:sz w:val="24"/>
                <w:szCs w:val="24"/>
              </w:rPr>
              <w:t xml:space="preserve">Диск </w:t>
            </w:r>
          </w:p>
          <w:p w:rsidR="00200100" w:rsidRP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100">
              <w:rPr>
                <w:rFonts w:ascii="Times New Roman" w:hAnsi="Times New Roman" w:cs="Times New Roman"/>
                <w:sz w:val="24"/>
                <w:szCs w:val="24"/>
              </w:rPr>
              <w:t>Сценарии</w:t>
            </w:r>
          </w:p>
          <w:p w:rsidR="00200100" w:rsidRP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00" w:rsidRP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100">
              <w:rPr>
                <w:rFonts w:ascii="Times New Roman" w:hAnsi="Times New Roman" w:cs="Times New Roman"/>
                <w:sz w:val="24"/>
                <w:szCs w:val="24"/>
              </w:rPr>
              <w:t xml:space="preserve">Диск </w:t>
            </w:r>
          </w:p>
          <w:p w:rsidR="00200100" w:rsidRP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100">
              <w:rPr>
                <w:rFonts w:ascii="Times New Roman" w:hAnsi="Times New Roman" w:cs="Times New Roman"/>
                <w:sz w:val="24"/>
                <w:szCs w:val="24"/>
              </w:rPr>
              <w:t>Альбом</w:t>
            </w:r>
          </w:p>
          <w:p w:rsidR="00200100" w:rsidRP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00" w:rsidRP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00" w:rsidRP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00" w:rsidRP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10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200100" w:rsidRP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00" w:rsidRP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00" w:rsidRP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00" w:rsidRP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00" w:rsidRP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00" w:rsidRPr="00200100" w:rsidRDefault="00200100" w:rsidP="00E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0100" w:rsidRPr="00200100" w:rsidRDefault="00200100" w:rsidP="00200100">
      <w:pPr>
        <w:rPr>
          <w:rFonts w:ascii="Times New Roman" w:hAnsi="Times New Roman" w:cs="Times New Roman"/>
          <w:sz w:val="24"/>
          <w:szCs w:val="24"/>
        </w:rPr>
      </w:pPr>
    </w:p>
    <w:p w:rsidR="00176B03" w:rsidRPr="00200100" w:rsidRDefault="00176B03" w:rsidP="00176B0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6B03" w:rsidRPr="00200100" w:rsidRDefault="00176B03" w:rsidP="00176B0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6B03" w:rsidRPr="00200100" w:rsidRDefault="00176B03" w:rsidP="00176B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B03" w:rsidRPr="00200100" w:rsidRDefault="00176B03" w:rsidP="00176B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B03" w:rsidRPr="00200100" w:rsidRDefault="00176B03" w:rsidP="00176B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B03" w:rsidRPr="00200100" w:rsidRDefault="00176B03" w:rsidP="00176B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22332" w:rsidRPr="00176B03" w:rsidRDefault="00322332" w:rsidP="00176B03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22332" w:rsidRPr="00176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0984"/>
    <w:multiLevelType w:val="hybridMultilevel"/>
    <w:tmpl w:val="A17EE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527E5"/>
    <w:multiLevelType w:val="hybridMultilevel"/>
    <w:tmpl w:val="4EAA4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A72EE"/>
    <w:multiLevelType w:val="hybridMultilevel"/>
    <w:tmpl w:val="AE0A4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9174C"/>
    <w:multiLevelType w:val="hybridMultilevel"/>
    <w:tmpl w:val="18AE322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37737B9B"/>
    <w:multiLevelType w:val="hybridMultilevel"/>
    <w:tmpl w:val="73F64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A73B0"/>
    <w:multiLevelType w:val="hybridMultilevel"/>
    <w:tmpl w:val="CE4A9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C4150"/>
    <w:multiLevelType w:val="hybridMultilevel"/>
    <w:tmpl w:val="E7C05FE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70553F43"/>
    <w:multiLevelType w:val="hybridMultilevel"/>
    <w:tmpl w:val="D5C0E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9E1B12"/>
    <w:multiLevelType w:val="hybridMultilevel"/>
    <w:tmpl w:val="D21CF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DA"/>
    <w:rsid w:val="00176B03"/>
    <w:rsid w:val="001956FA"/>
    <w:rsid w:val="001C31F8"/>
    <w:rsid w:val="001D732A"/>
    <w:rsid w:val="00200100"/>
    <w:rsid w:val="002C0F89"/>
    <w:rsid w:val="00322332"/>
    <w:rsid w:val="003B31BC"/>
    <w:rsid w:val="00404429"/>
    <w:rsid w:val="00417EE2"/>
    <w:rsid w:val="00523041"/>
    <w:rsid w:val="006339BF"/>
    <w:rsid w:val="007E7BC1"/>
    <w:rsid w:val="00A11726"/>
    <w:rsid w:val="00A25C57"/>
    <w:rsid w:val="00AF44DA"/>
    <w:rsid w:val="00AF6C23"/>
    <w:rsid w:val="00B40B59"/>
    <w:rsid w:val="00B85946"/>
    <w:rsid w:val="00BA57AF"/>
    <w:rsid w:val="00BB753A"/>
    <w:rsid w:val="00C459B3"/>
    <w:rsid w:val="00CA4CF2"/>
    <w:rsid w:val="00D04EDE"/>
    <w:rsid w:val="00DE6BA4"/>
    <w:rsid w:val="00DE7144"/>
    <w:rsid w:val="00EC20A5"/>
    <w:rsid w:val="00F4221A"/>
    <w:rsid w:val="00F45D7C"/>
    <w:rsid w:val="00F8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42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76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00100"/>
    <w:rPr>
      <w:b/>
      <w:bCs/>
    </w:rPr>
  </w:style>
  <w:style w:type="character" w:styleId="a6">
    <w:name w:val="Emphasis"/>
    <w:basedOn w:val="a0"/>
    <w:uiPriority w:val="20"/>
    <w:qFormat/>
    <w:rsid w:val="002001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42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76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00100"/>
    <w:rPr>
      <w:b/>
      <w:bCs/>
    </w:rPr>
  </w:style>
  <w:style w:type="character" w:styleId="a6">
    <w:name w:val="Emphasis"/>
    <w:basedOn w:val="a0"/>
    <w:uiPriority w:val="20"/>
    <w:qFormat/>
    <w:rsid w:val="002001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2016-01-28T16:05:00Z</dcterms:created>
  <dcterms:modified xsi:type="dcterms:W3CDTF">2016-01-28T16:05:00Z</dcterms:modified>
</cp:coreProperties>
</file>