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47" w:rsidRPr="002B7019" w:rsidRDefault="00586647" w:rsidP="002B701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70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2B7019" w:rsidRPr="002B70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2B70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</w:t>
      </w:r>
      <w:r w:rsidRPr="002B70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етский сад № 61 « Флажок»</w:t>
      </w:r>
    </w:p>
    <w:p w:rsidR="00586647" w:rsidRDefault="00586647" w:rsidP="00D84CAD">
      <w:pPr>
        <w:shd w:val="clear" w:color="auto" w:fill="FFFFFF"/>
        <w:spacing w:after="150" w:line="240" w:lineRule="atLeast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586647" w:rsidRDefault="00586647" w:rsidP="00D84CAD">
      <w:pPr>
        <w:shd w:val="clear" w:color="auto" w:fill="FFFFFF"/>
        <w:spacing w:after="150" w:line="240" w:lineRule="atLeast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586647" w:rsidRDefault="00586647" w:rsidP="00D84CAD">
      <w:pPr>
        <w:shd w:val="clear" w:color="auto" w:fill="FFFFFF"/>
        <w:spacing w:after="150" w:line="240" w:lineRule="atLeast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586647" w:rsidRDefault="00586647" w:rsidP="00D84CAD">
      <w:pPr>
        <w:shd w:val="clear" w:color="auto" w:fill="FFFFFF"/>
        <w:spacing w:after="150" w:line="240" w:lineRule="atLeast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586647" w:rsidRDefault="00586647" w:rsidP="00D84CAD">
      <w:pPr>
        <w:shd w:val="clear" w:color="auto" w:fill="FFFFFF"/>
        <w:spacing w:after="150" w:line="240" w:lineRule="atLeast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586647" w:rsidRDefault="00586647" w:rsidP="00D84CAD">
      <w:pPr>
        <w:shd w:val="clear" w:color="auto" w:fill="FFFFFF"/>
        <w:spacing w:after="150" w:line="240" w:lineRule="atLeast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2B7019" w:rsidRDefault="002B7019" w:rsidP="002B7019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2B7019" w:rsidRDefault="002B7019" w:rsidP="002B7019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2B7019" w:rsidRDefault="002B7019" w:rsidP="002B7019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2B7019" w:rsidRDefault="002B7019" w:rsidP="002B7019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0F6384" w:rsidRDefault="002B7019" w:rsidP="00FA067B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 xml:space="preserve">Конспект непосредственно образовательной деятельности </w:t>
      </w:r>
      <w:r w:rsidR="003F43CF" w:rsidRPr="00A927B9"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 xml:space="preserve"> </w:t>
      </w:r>
    </w:p>
    <w:p w:rsidR="000F6384" w:rsidRDefault="003F43CF" w:rsidP="00FA067B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  <w:r w:rsidRPr="00A927B9"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 xml:space="preserve">по </w:t>
      </w:r>
      <w:r w:rsidR="000F6384"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>ОО « Речевое развитие» в подготовительной группе</w:t>
      </w:r>
    </w:p>
    <w:p w:rsidR="003F43CF" w:rsidRDefault="003F43CF" w:rsidP="00FA067B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>Тема: «</w:t>
      </w:r>
      <w:r w:rsidR="000F6384"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>М</w:t>
      </w:r>
      <w:proofErr w:type="gramStart"/>
      <w:r w:rsidR="000F6384"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>ы-</w:t>
      </w:r>
      <w:proofErr w:type="gramEnd"/>
      <w:r w:rsidR="000F6384"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 xml:space="preserve"> волшебники</w:t>
      </w:r>
      <w:r w:rsidRPr="002E27F1"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>».</w:t>
      </w:r>
    </w:p>
    <w:p w:rsidR="00586647" w:rsidRDefault="00586647" w:rsidP="00FA067B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586647" w:rsidRDefault="00586647" w:rsidP="002B7019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2B7019" w:rsidRDefault="002B7019" w:rsidP="002B7019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2B7019" w:rsidRDefault="002B7019" w:rsidP="002B7019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2B7019" w:rsidRDefault="002B7019" w:rsidP="002B7019">
      <w:pPr>
        <w:shd w:val="clear" w:color="auto" w:fill="FFFFFF"/>
        <w:spacing w:after="150" w:line="240" w:lineRule="atLeast"/>
        <w:jc w:val="right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2B7019" w:rsidRDefault="002B7019" w:rsidP="002B7019">
      <w:pPr>
        <w:shd w:val="clear" w:color="auto" w:fill="FFFFFF"/>
        <w:spacing w:after="150" w:line="240" w:lineRule="atLeast"/>
        <w:jc w:val="right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2B7019" w:rsidRDefault="002B7019" w:rsidP="002B7019">
      <w:pPr>
        <w:shd w:val="clear" w:color="auto" w:fill="FFFFFF"/>
        <w:spacing w:after="150" w:line="240" w:lineRule="atLeast"/>
        <w:jc w:val="right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2B7019" w:rsidRDefault="002B7019" w:rsidP="002B7019">
      <w:pPr>
        <w:shd w:val="clear" w:color="auto" w:fill="FFFFFF"/>
        <w:spacing w:after="150" w:line="240" w:lineRule="atLeast"/>
        <w:jc w:val="right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2B7019" w:rsidRDefault="002B7019" w:rsidP="002B7019">
      <w:pPr>
        <w:shd w:val="clear" w:color="auto" w:fill="FFFFFF"/>
        <w:spacing w:after="150" w:line="240" w:lineRule="atLeast"/>
        <w:jc w:val="right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2B7019" w:rsidRDefault="002B7019" w:rsidP="002B7019">
      <w:pPr>
        <w:shd w:val="clear" w:color="auto" w:fill="FFFFFF"/>
        <w:spacing w:after="150" w:line="240" w:lineRule="atLeast"/>
        <w:jc w:val="right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>Подготовила: Жданова М. В.</w:t>
      </w:r>
    </w:p>
    <w:p w:rsidR="00586647" w:rsidRDefault="00586647" w:rsidP="00D84CAD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586647" w:rsidRDefault="00586647" w:rsidP="00D84CAD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586647" w:rsidRDefault="00586647" w:rsidP="00D84CAD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FA067B" w:rsidRDefault="00FA067B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A067B" w:rsidRDefault="00FA067B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A067B" w:rsidRDefault="00FA067B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F43CF" w:rsidRDefault="003F43CF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 развитие связной речи детей посредством решения проблемных ситуаций.</w:t>
      </w:r>
    </w:p>
    <w:p w:rsidR="00A8560E" w:rsidRPr="002E27F1" w:rsidRDefault="00A8560E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3F43CF" w:rsidRPr="002E27F1" w:rsidRDefault="003F43CF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Задачи:</w:t>
      </w:r>
    </w:p>
    <w:p w:rsidR="003F43CF" w:rsidRPr="002E27F1" w:rsidRDefault="003F43CF" w:rsidP="003F43CF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• Совершенствовать интонационную выразительность речи;</w:t>
      </w:r>
      <w:r w:rsidR="004E6FBF"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диалогическую речь;</w:t>
      </w:r>
    </w:p>
    <w:p w:rsidR="003F43CF" w:rsidRPr="002E27F1" w:rsidRDefault="003F43CF" w:rsidP="003F43CF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• Расширять знания детей об окружающем мире;</w:t>
      </w:r>
    </w:p>
    <w:p w:rsidR="003F43CF" w:rsidRPr="002E27F1" w:rsidRDefault="003F43CF" w:rsidP="003F43CF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• Формировать умение с помощью выразительных средств передавать в рисунке образ животного;</w:t>
      </w:r>
    </w:p>
    <w:p w:rsidR="003F43CF" w:rsidRPr="002E27F1" w:rsidRDefault="003F43CF" w:rsidP="003F43CF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• Развивать умение использовать словарный запас при самостоятельном рассказывании;</w:t>
      </w:r>
      <w:r w:rsidR="004E6FBF"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• Формировать эмоциональную отзывчивость; интерес к речевой деятельности;</w:t>
      </w:r>
    </w:p>
    <w:p w:rsidR="003F43CF" w:rsidRPr="002E27F1" w:rsidRDefault="003F43CF" w:rsidP="003F43CF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• Воспитывать любознательность, отзывчивость, чувство коллективизма;</w:t>
      </w:r>
      <w:r w:rsidR="0053686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умение слушать ответы сверстников;</w:t>
      </w:r>
    </w:p>
    <w:p w:rsidR="00397765" w:rsidRPr="002E27F1" w:rsidRDefault="003F43CF" w:rsidP="00D84CAD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Ход деятельности:</w:t>
      </w:r>
    </w:p>
    <w:p w:rsidR="003F43CF" w:rsidRPr="002E27F1" w:rsidRDefault="003F43CF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 Ребята, вы любите чудеса и волшебство? Хотите стать волшебниками? А какими волшебниками вы хотите быть?</w:t>
      </w:r>
      <w:r w:rsidR="00FA067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Тогда закрывайте глаза, начинается волшебство!</w:t>
      </w:r>
    </w:p>
    <w:p w:rsidR="00586647" w:rsidRPr="002E27F1" w:rsidRDefault="00586647" w:rsidP="003F43CF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Звучит запись « Где водятся волшебники»</w:t>
      </w:r>
    </w:p>
    <w:p w:rsidR="00397765" w:rsidRPr="002E27F1" w:rsidRDefault="003F43CF" w:rsidP="003F43CF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(</w:t>
      </w:r>
      <w:r w:rsidR="00FA067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дети закрывают глаза, </w:t>
      </w:r>
      <w:r w:rsidR="0058664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воспитатель 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на</w:t>
      </w:r>
      <w:r w:rsidR="00586647">
        <w:rPr>
          <w:rFonts w:asciiTheme="majorHAnsi" w:eastAsia="Times New Roman" w:hAnsiTheme="majorHAnsi" w:cs="Arial"/>
          <w:sz w:val="28"/>
          <w:szCs w:val="28"/>
          <w:lang w:eastAsia="ru-RU"/>
        </w:rPr>
        <w:t>девает колпачки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«Волшебники»)</w:t>
      </w:r>
    </w:p>
    <w:p w:rsidR="003F43CF" w:rsidRPr="002E27F1" w:rsidRDefault="003F43CF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 Мои добрые волшебники, мы можем совершить много добрых чудес! Вы готовы? Тогда в путь!</w:t>
      </w:r>
    </w:p>
    <w:p w:rsidR="003F43CF" w:rsidRPr="002E27F1" w:rsidRDefault="003F43CF" w:rsidP="003F43CF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Присаживайтесь на ковер</w:t>
      </w:r>
      <w:r w:rsidR="00FA067B">
        <w:rPr>
          <w:rFonts w:asciiTheme="majorHAnsi" w:eastAsia="Times New Roman" w:hAnsiTheme="majorHAnsi" w:cs="Arial"/>
          <w:sz w:val="28"/>
          <w:szCs w:val="28"/>
          <w:lang w:eastAsia="ru-RU"/>
        </w:rPr>
        <w:t>- самолет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и посмотрите на экран. По-моему здесь побывала злая Фея. Нам нужно исправить положение, все вернуть на свои места! А для этого нужно найти причину, почему все произошло. Давайте, волшебники, приступим к работе!</w:t>
      </w:r>
    </w:p>
    <w:p w:rsidR="003F43CF" w:rsidRPr="002E27F1" w:rsidRDefault="003F43CF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Игр</w:t>
      </w:r>
      <w:proofErr w:type="gramStart"/>
      <w:r w:rsidRPr="002E27F1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="002B7019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-</w:t>
      </w:r>
      <w:proofErr w:type="gramEnd"/>
      <w:r w:rsidR="002B7019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 xml:space="preserve"> рассуждение.</w:t>
      </w:r>
    </w:p>
    <w:p w:rsidR="002B7019" w:rsidRDefault="003F43CF" w:rsidP="002B7019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1 слайд «Девочка плачет»</w:t>
      </w:r>
    </w:p>
    <w:p w:rsidR="003F43CF" w:rsidRPr="002E27F1" w:rsidRDefault="003F43CF" w:rsidP="002B7019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E27F1">
        <w:rPr>
          <w:rFonts w:asciiTheme="majorHAnsi" w:eastAsia="Times New Roman" w:hAnsiTheme="majorHAnsi" w:cs="Arial"/>
          <w:i/>
          <w:iCs/>
          <w:sz w:val="28"/>
          <w:szCs w:val="28"/>
          <w:lang w:eastAsia="ru-RU"/>
        </w:rPr>
        <w:t> 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Кого вы видите на картинке? Что мы можем сказать о девочке, какая она? (Ответы детей: девочка грустная, обиженная) Что случилось, как вы считаете? Подумайте и ответьте. Если мы найдем ответ, то девочку расколдуем! (Ответы детей: поссорилась с подружками, её кто-то обидел, у неё забрали игрушку и т. п.)</w:t>
      </w:r>
    </w:p>
    <w:p w:rsidR="003F43CF" w:rsidRPr="002E27F1" w:rsidRDefault="003F43CF" w:rsidP="003F43CF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 xml:space="preserve">Воспитатель: Видите, значит, вам удалось расколдовать картинку! Молодцы! Какая девочка стала? (Ответы детей: </w:t>
      </w:r>
      <w:proofErr w:type="gramStart"/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весёлая</w:t>
      </w:r>
      <w:proofErr w:type="gramEnd"/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, радостная)</w:t>
      </w:r>
    </w:p>
    <w:p w:rsidR="00D84CAD" w:rsidRDefault="003F43CF" w:rsidP="00D84CAD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 Ай да волшебники, ловко вы справились, картинки расколдовали! Тогда пойдем дальше, у нас еще много дел!</w:t>
      </w:r>
    </w:p>
    <w:p w:rsidR="003F43CF" w:rsidRPr="00397765" w:rsidRDefault="003F43CF" w:rsidP="00D84CAD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(Дети подходят к столу, на котором лежат картинки с персонажами сказок)</w:t>
      </w:r>
      <w:r w:rsidR="00397765" w:rsidRPr="003977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F43CF" w:rsidRPr="002E27F1" w:rsidRDefault="003F43CF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 Волшебники, для нас новое задание! Кажется</w:t>
      </w:r>
      <w:r w:rsidR="00586647">
        <w:rPr>
          <w:rFonts w:asciiTheme="majorHAnsi" w:eastAsia="Times New Roman" w:hAnsiTheme="majorHAnsi" w:cs="Arial"/>
          <w:sz w:val="28"/>
          <w:szCs w:val="28"/>
          <w:lang w:eastAsia="ru-RU"/>
        </w:rPr>
        <w:t>,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здесь тоже злая Фея побывала! Посмотрите, все герои в сказках перепутаны! Надо нам здесь поколдовать, да в сказках порядок навести, чтобы дети могли слушать сказки такими, какими их народ придумал!</w:t>
      </w:r>
    </w:p>
    <w:p w:rsidR="003F43CF" w:rsidRPr="002E27F1" w:rsidRDefault="003F43CF" w:rsidP="003F43CF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(Дети раскладывают сказочных героев по сказкам)</w:t>
      </w:r>
    </w:p>
    <w:p w:rsidR="003F43CF" w:rsidRDefault="003F43CF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 Молодцы, волшебники! И с этим заданием вы справились! Можно дальше идти, добро творить!</w:t>
      </w:r>
    </w:p>
    <w:p w:rsidR="00397765" w:rsidRDefault="00397765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3F43CF" w:rsidRPr="002B7019" w:rsidRDefault="003F43CF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</w:pPr>
      <w:r w:rsidRPr="002B7019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Физ</w:t>
      </w:r>
      <w:r w:rsidR="002B7019" w:rsidRPr="002B7019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культ</w:t>
      </w:r>
      <w:r w:rsidRPr="002B7019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минутка «</w:t>
      </w:r>
      <w:r w:rsidR="00C77880" w:rsidRPr="002B7019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Чудеса у нас в лесу</w:t>
      </w:r>
      <w:r w:rsidRPr="002B7019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 xml:space="preserve"> »</w:t>
      </w:r>
      <w:r w:rsidR="00C77880" w:rsidRPr="002B7019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586647" w:rsidRPr="00D84CAD" w:rsidRDefault="00586647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( Звучит музыка)</w:t>
      </w:r>
    </w:p>
    <w:p w:rsidR="003F43CF" w:rsidRPr="002E27F1" w:rsidRDefault="00397765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97765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 Посмо</w:t>
      </w:r>
      <w:r w:rsidR="003F43CF"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трите, перед нами</w:t>
      </w:r>
      <w:r w:rsidR="00D84CA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сугробы</w:t>
      </w:r>
      <w:r w:rsidR="006D3AC6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! </w:t>
      </w:r>
      <w:r w:rsidR="00D84CA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Как же нам через него </w:t>
      </w:r>
      <w:r w:rsidR="003F43CF"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пройти? (Ответы детей: перепрыгнуть, обойти)</w:t>
      </w:r>
    </w:p>
    <w:p w:rsidR="003F43CF" w:rsidRPr="002E27F1" w:rsidRDefault="003F43CF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 Здесь лежат следы, может они нам пригодятся? Мы протопчем волшебными следами тропинку и перейдем снежную поляну! Только брать их может тот, кто обычные слова в «ласковые» превратит!</w:t>
      </w:r>
    </w:p>
    <w:p w:rsidR="002B7019" w:rsidRDefault="002B7019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43CF" w:rsidRPr="002E27F1" w:rsidRDefault="003F43CF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Речевая игра «Скажи ласково</w:t>
      </w:r>
      <w:r w:rsidR="004E6FBF" w:rsidRPr="002E27F1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».</w:t>
      </w:r>
    </w:p>
    <w:p w:rsidR="002B7019" w:rsidRDefault="003F43CF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E27F1">
        <w:rPr>
          <w:rFonts w:asciiTheme="majorHAnsi" w:eastAsia="Times New Roman" w:hAnsiTheme="majorHAnsi" w:cs="Arial"/>
          <w:i/>
          <w:iCs/>
          <w:sz w:val="28"/>
          <w:szCs w:val="28"/>
          <w:lang w:eastAsia="ru-RU"/>
        </w:rPr>
        <w:t> 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Молодцы волшебники, все слова в «ласковые» превратили. </w:t>
      </w:r>
    </w:p>
    <w:p w:rsidR="00397765" w:rsidRDefault="003F43CF" w:rsidP="003F43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E27F1">
        <w:rPr>
          <w:rFonts w:asciiTheme="majorHAnsi" w:eastAsia="Times New Roman" w:hAnsiTheme="majorHAnsi" w:cs="Arial"/>
          <w:i/>
          <w:iCs/>
          <w:sz w:val="28"/>
          <w:szCs w:val="28"/>
          <w:lang w:eastAsia="ru-RU"/>
        </w:rPr>
        <w:t> 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У каждого волшебника есть сейчас следок, делайте тропинку. И проходите осторожно друг за другом. А чтобы равновесие удержать, руки в стороны можно держать!</w:t>
      </w:r>
      <w:r w:rsidR="00397765" w:rsidRPr="003977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F43CF" w:rsidRDefault="003F43CF" w:rsidP="003F43CF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(Дети выкладывают из следов тропинку, проходят по ней.)</w:t>
      </w:r>
    </w:p>
    <w:p w:rsidR="00586647" w:rsidRPr="002E27F1" w:rsidRDefault="00586647" w:rsidP="003F43CF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Звучит запись « В коробке с карандашами»</w:t>
      </w:r>
    </w:p>
    <w:p w:rsidR="003F43CF" w:rsidRPr="002E27F1" w:rsidRDefault="003F43CF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E27F1">
        <w:rPr>
          <w:rFonts w:asciiTheme="majorHAnsi" w:eastAsia="Times New Roman" w:hAnsiTheme="majorHAnsi" w:cs="Arial"/>
          <w:i/>
          <w:iCs/>
          <w:sz w:val="28"/>
          <w:szCs w:val="28"/>
          <w:lang w:eastAsia="ru-RU"/>
        </w:rPr>
        <w:t> 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Мы с вами, дорогие мои волшебники, оказались в стране Художников! Думается мне, что и здесь без злой Феи не обошлось!</w:t>
      </w:r>
    </w:p>
    <w:p w:rsidR="003F43CF" w:rsidRPr="002E27F1" w:rsidRDefault="003F43CF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 Может быть, волшебники, поможем художникам рисунки закончить?</w:t>
      </w:r>
    </w:p>
    <w:p w:rsidR="003F43CF" w:rsidRPr="002E27F1" w:rsidRDefault="003F43CF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proofErr w:type="gramStart"/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Посмотрите внимательно на рисунок (на листе </w:t>
      </w:r>
      <w:r w:rsidR="00586647">
        <w:rPr>
          <w:rFonts w:asciiTheme="majorHAnsi" w:eastAsia="Times New Roman" w:hAnsiTheme="majorHAnsi" w:cs="Arial"/>
          <w:sz w:val="28"/>
          <w:szCs w:val="28"/>
          <w:lang w:eastAsia="ru-RU"/>
        </w:rPr>
        <w:t>контурное изображение</w:t>
      </w:r>
      <w:r w:rsidR="000F6384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лисы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, как вы думаете, кого художники рисовали?</w:t>
      </w:r>
      <w:proofErr w:type="gramEnd"/>
    </w:p>
    <w:p w:rsidR="003F43CF" w:rsidRPr="002E27F1" w:rsidRDefault="003F43CF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 А каким цветом у </w:t>
      </w:r>
      <w:r w:rsidR="000F6384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лисы </w:t>
      </w:r>
      <w:r w:rsidR="00FA067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шерсть? Какая она? </w:t>
      </w:r>
    </w:p>
    <w:p w:rsidR="003F43CF" w:rsidRPr="002E27F1" w:rsidRDefault="003F43CF" w:rsidP="003F43CF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Посмотрите внимательно, как я г</w:t>
      </w:r>
      <w:r w:rsidR="00FA067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ладкую шубку </w:t>
      </w:r>
      <w:proofErr w:type="gramStart"/>
      <w:r w:rsidR="00FA067B">
        <w:rPr>
          <w:rFonts w:asciiTheme="majorHAnsi" w:eastAsia="Times New Roman" w:hAnsiTheme="majorHAnsi" w:cs="Arial"/>
          <w:sz w:val="28"/>
          <w:szCs w:val="28"/>
          <w:lang w:eastAsia="ru-RU"/>
        </w:rPr>
        <w:t>в</w:t>
      </w:r>
      <w:proofErr w:type="gramEnd"/>
      <w:r w:rsidR="00FA067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пушистую и белую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превращать буду! (Показ с объяснением)</w:t>
      </w:r>
    </w:p>
    <w:p w:rsidR="00397765" w:rsidRDefault="003F43CF" w:rsidP="003F43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 Приступайте, волшебники к работе!</w:t>
      </w:r>
      <w:r w:rsidR="00397765" w:rsidRPr="003977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F43CF" w:rsidRPr="002E27F1" w:rsidRDefault="003F43CF" w:rsidP="003F43CF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(Рисование нетрадиционным спосо</w:t>
      </w:r>
      <w:r w:rsidR="00586647">
        <w:rPr>
          <w:rFonts w:asciiTheme="majorHAnsi" w:eastAsia="Times New Roman" w:hAnsiTheme="majorHAnsi" w:cs="Arial"/>
          <w:sz w:val="28"/>
          <w:szCs w:val="28"/>
          <w:lang w:eastAsia="ru-RU"/>
        </w:rPr>
        <w:t>бом – «тычком»</w:t>
      </w:r>
      <w:proofErr w:type="gramStart"/>
      <w:r w:rsidR="0058664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)</w:t>
      </w:r>
      <w:proofErr w:type="gramEnd"/>
    </w:p>
    <w:p w:rsidR="003F43CF" w:rsidRPr="002E27F1" w:rsidRDefault="003F43CF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E27F1">
        <w:rPr>
          <w:rFonts w:asciiTheme="majorHAnsi" w:eastAsia="Times New Roman" w:hAnsiTheme="majorHAnsi" w:cs="Arial"/>
          <w:i/>
          <w:iCs/>
          <w:sz w:val="28"/>
          <w:szCs w:val="28"/>
          <w:lang w:eastAsia="ru-RU"/>
        </w:rPr>
        <w:t> 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Ай да волшебники! Молодцы! Но нам пора возвращаться в детский сад!</w:t>
      </w:r>
      <w:r w:rsidR="00FA067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Садимся на кове</w:t>
      </w:r>
      <w:proofErr w:type="gramStart"/>
      <w:r w:rsidR="00FA067B">
        <w:rPr>
          <w:rFonts w:asciiTheme="majorHAnsi" w:eastAsia="Times New Roman" w:hAnsiTheme="majorHAnsi" w:cs="Arial"/>
          <w:sz w:val="28"/>
          <w:szCs w:val="28"/>
          <w:lang w:eastAsia="ru-RU"/>
        </w:rPr>
        <w:t>р-</w:t>
      </w:r>
      <w:proofErr w:type="gramEnd"/>
      <w:r w:rsidR="00FA067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самолет и полетели! </w:t>
      </w:r>
    </w:p>
    <w:p w:rsidR="003F43CF" w:rsidRPr="002E27F1" w:rsidRDefault="00FA067B" w:rsidP="003F43CF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="00586647">
        <w:rPr>
          <w:rFonts w:asciiTheme="majorHAnsi" w:eastAsia="Times New Roman" w:hAnsiTheme="majorHAnsi" w:cs="Arial"/>
          <w:sz w:val="28"/>
          <w:szCs w:val="28"/>
          <w:lang w:eastAsia="ru-RU"/>
        </w:rPr>
        <w:t>(Дети снимают колпачки</w:t>
      </w:r>
      <w:r w:rsidR="003F43CF"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)</w:t>
      </w:r>
    </w:p>
    <w:p w:rsidR="003F43CF" w:rsidRPr="002E27F1" w:rsidRDefault="003F43CF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 Понравилось вам, ребята быть волшебниками? А какие чудеса совершать понравилось больше всего?</w:t>
      </w:r>
    </w:p>
    <w:p w:rsidR="003F43CF" w:rsidRPr="002E27F1" w:rsidRDefault="003F43CF" w:rsidP="003F43CF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E27F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E27F1">
        <w:rPr>
          <w:rFonts w:asciiTheme="majorHAnsi" w:eastAsia="Times New Roman" w:hAnsiTheme="majorHAnsi" w:cs="Arial"/>
          <w:i/>
          <w:iCs/>
          <w:sz w:val="28"/>
          <w:szCs w:val="28"/>
          <w:lang w:eastAsia="ru-RU"/>
        </w:rPr>
        <w:t> 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Мне тоже было с вами интересно! Вы большие молодцы! Я предлагаю вам </w:t>
      </w:r>
      <w:r w:rsidR="00586647">
        <w:rPr>
          <w:rFonts w:asciiTheme="majorHAnsi" w:eastAsia="Times New Roman" w:hAnsiTheme="majorHAnsi" w:cs="Arial"/>
          <w:sz w:val="28"/>
          <w:szCs w:val="28"/>
          <w:lang w:eastAsia="ru-RU"/>
        </w:rPr>
        <w:t>эти колпачки</w:t>
      </w:r>
      <w:r w:rsidR="006D3AC6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оставить себе</w:t>
      </w:r>
      <w:r w:rsidRPr="002E27F1">
        <w:rPr>
          <w:rFonts w:asciiTheme="majorHAnsi" w:eastAsia="Times New Roman" w:hAnsiTheme="majorHAnsi" w:cs="Arial"/>
          <w:sz w:val="28"/>
          <w:szCs w:val="28"/>
          <w:lang w:eastAsia="ru-RU"/>
        </w:rPr>
        <w:t>!</w:t>
      </w:r>
      <w:r w:rsidR="0058664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И продолжать совершать добрые дела и поступки.</w:t>
      </w:r>
    </w:p>
    <w:p w:rsidR="003F43CF" w:rsidRPr="002E27F1" w:rsidRDefault="003F43CF" w:rsidP="003F43CF">
      <w:pPr>
        <w:shd w:val="clear" w:color="auto" w:fill="FFFFFF"/>
        <w:spacing w:after="75" w:line="315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FF1C64" w:rsidRPr="002E27F1" w:rsidRDefault="00FF1C64">
      <w:pPr>
        <w:rPr>
          <w:rFonts w:asciiTheme="majorHAnsi" w:hAnsiTheme="majorHAnsi"/>
          <w:sz w:val="28"/>
          <w:szCs w:val="28"/>
        </w:rPr>
      </w:pPr>
    </w:p>
    <w:sectPr w:rsidR="00FF1C64" w:rsidRPr="002E27F1" w:rsidSect="00FF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3CF"/>
    <w:rsid w:val="000F6384"/>
    <w:rsid w:val="00150721"/>
    <w:rsid w:val="002B7019"/>
    <w:rsid w:val="002E27F1"/>
    <w:rsid w:val="00397765"/>
    <w:rsid w:val="003F43CF"/>
    <w:rsid w:val="0041276C"/>
    <w:rsid w:val="004E6FBF"/>
    <w:rsid w:val="0053686F"/>
    <w:rsid w:val="00564A6A"/>
    <w:rsid w:val="00576B1E"/>
    <w:rsid w:val="00586647"/>
    <w:rsid w:val="006D3AC6"/>
    <w:rsid w:val="00712CBD"/>
    <w:rsid w:val="00A82FE2"/>
    <w:rsid w:val="00A8560E"/>
    <w:rsid w:val="00A927B9"/>
    <w:rsid w:val="00BA0FDC"/>
    <w:rsid w:val="00C77880"/>
    <w:rsid w:val="00D301E8"/>
    <w:rsid w:val="00D84CAD"/>
    <w:rsid w:val="00EC615E"/>
    <w:rsid w:val="00F361F4"/>
    <w:rsid w:val="00FA067B"/>
    <w:rsid w:val="00FF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64"/>
  </w:style>
  <w:style w:type="paragraph" w:styleId="1">
    <w:name w:val="heading 1"/>
    <w:basedOn w:val="a"/>
    <w:link w:val="10"/>
    <w:uiPriority w:val="9"/>
    <w:qFormat/>
    <w:rsid w:val="003F4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3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4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F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7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9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7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user</cp:lastModifiedBy>
  <cp:revision>8</cp:revision>
  <cp:lastPrinted>2015-01-25T10:26:00Z</cp:lastPrinted>
  <dcterms:created xsi:type="dcterms:W3CDTF">2015-01-24T18:00:00Z</dcterms:created>
  <dcterms:modified xsi:type="dcterms:W3CDTF">2016-01-24T11:58:00Z</dcterms:modified>
</cp:coreProperties>
</file>