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B5" w:rsidRDefault="00C96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96D93">
        <w:rPr>
          <w:rFonts w:ascii="Times New Roman" w:hAnsi="Times New Roman" w:cs="Times New Roman"/>
          <w:b/>
          <w:sz w:val="28"/>
          <w:szCs w:val="28"/>
        </w:rPr>
        <w:t>Как хорошо уметь читать!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(Подготовительная группа для детей с ОНР).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знания о звуках и буквах.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давать характеристику звуку, дифференцировать звуки речи.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процессы.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отрабатывать навык чтения по слогам.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Нарисованный поезд; карточки с печатными буквами, слогами, словами; 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картинки; картинки сказочных героев;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логорифмы</w:t>
      </w:r>
      <w:proofErr w:type="spellEnd"/>
      <w:r>
        <w:rPr>
          <w:rFonts w:ascii="Times New Roman" w:hAnsi="Times New Roman" w:cs="Times New Roman"/>
          <w:sz w:val="28"/>
          <w:szCs w:val="28"/>
        </w:rPr>
        <w:t>; вырезанные домики с картинками; разрезная азбука; картонные цветы с картинками, вазы.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Ход занятия.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запомните правило красивой речи: «Сначала подумай, потом говори». Помните об этом правиле всегда! Мы с вами в течение года знакомились с разными звуками и приблизились к стране Знаний. Сегодня я предлагаю вам путешествие по городу в стране знаний. Вас ждет много заданий, а вы покажите свои знания и умения.</w:t>
      </w:r>
    </w:p>
    <w:p w:rsidR="00C96D93" w:rsidRDefault="00C96D93">
      <w:pPr>
        <w:rPr>
          <w:rFonts w:ascii="Times New Roman" w:hAnsi="Times New Roman" w:cs="Times New Roman"/>
          <w:sz w:val="28"/>
          <w:szCs w:val="28"/>
        </w:rPr>
      </w:pPr>
      <w:r w:rsidRPr="00E97FD0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7FD0">
        <w:rPr>
          <w:rFonts w:ascii="Times New Roman" w:hAnsi="Times New Roman" w:cs="Times New Roman"/>
          <w:sz w:val="28"/>
          <w:szCs w:val="28"/>
        </w:rPr>
        <w:t xml:space="preserve"> Отгадайте загадку; найдите соответствующую букву и дайте характеристику звуку.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(Л. читает стихи – загадки С. Я. Маршака и др.)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буква широка и похожа на жука. (Ж)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(Ж) согласный, звонкий, всегда твердый.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эту букву посмотри – 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совсем, как цифра 3. (З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 (З) согласный, твердый , звонкий.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и палочка,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ними галочка. (М). Звук (М) согласный, твердый, звонкий.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Похожа буква на топор, расколет непременно он. (Р)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согласный, звонкий, твердый.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Теперь мы находимся рядом с городом. Прочитайте, как он называется.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выполнить много заданий, каждое оценивается словом, которое вы будете читать на карточке.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входе в город висели бусы, но они рассыпались, попробуйте их собрать так, чтобы получились слова.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слоги посмотри, в них три слова ты найди.</w:t>
      </w:r>
    </w:p>
    <w:p w:rsidR="00E97FD0" w:rsidRDefault="00E97FD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ТЕТ                         КНИ</w:t>
      </w:r>
    </w:p>
    <w:p w:rsidR="00E97FD0" w:rsidRDefault="00E97F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                    РАДЬ                      ШКО</w:t>
      </w:r>
    </w:p>
    <w:p w:rsidR="00E97FD0" w:rsidRDefault="00E97F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собирают по слогам слова тетрадь.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Книга, школа и читают слово на карточке).</w:t>
      </w:r>
      <w:proofErr w:type="gramEnd"/>
    </w:p>
    <w:p w:rsidR="00E97FD0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ХОРОШО!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«Скоро в школу».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мы пойдем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«ходят» пальцами по листу бумаги.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портфель с собой возьмем.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«квадрат»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ручку, карандаш   (считаем пальчики)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портфель положим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вадрат)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читать, писать….(ладошки, письмо в воздухе).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учиться все на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 5 пальцев).</w:t>
      </w:r>
    </w:p>
    <w:p w:rsidR="00DD3FF8" w:rsidRPr="00DD3FF8" w:rsidRDefault="00DD3F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Задание3.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мы встретили: волка и Буратино. Они спорят и не могут поделить игрушки. Волку нужны игрушки со звуком (Л), а Буратино – со звуком (Р). Помогите им. Слова: кукла, рыба, колобок, 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 и читают слово.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3D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ЗДОРОВО!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Откуда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влетела Баба Яга и выкрала буквы из слов. Что будете делать?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_игры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_утки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вставляют в слова магнитные буквы и читают слово.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УМНИЦЫ!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грустный: не может разобрать цветы по вазам.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цветах картинки: лук, банан, машина, дом, мяч…, на вазах звуковые схемы, нужно каждому цветку-картинке подобрать соответствующую вазу – схему).</w:t>
      </w:r>
      <w:proofErr w:type="gramEnd"/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ОТЛИЧНО!</w:t>
      </w:r>
    </w:p>
    <w:p w:rsidR="00303D9F" w:rsidRDefault="0030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вот и последний сказочный герой. Он принес письмо и посылку</w:t>
      </w:r>
      <w:r w:rsidR="00D46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AA4" w:rsidRDefault="00D46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– то слова, прочитаем их. Каждый ребенок читает свою карточку.</w:t>
      </w:r>
    </w:p>
    <w:p w:rsidR="00D46AA4" w:rsidRDefault="00D46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открыть посылку, я хотела бы вам сказать, что страна Знаний очень интересная, по ней вы продолжите путешествие в школе и узнаете еще много – много нового. Желаю вам удачи!</w:t>
      </w:r>
    </w:p>
    <w:p w:rsidR="00D46AA4" w:rsidRPr="00303D9F" w:rsidRDefault="00D46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сувениры на память.</w:t>
      </w:r>
    </w:p>
    <w:p w:rsidR="00DD3FF8" w:rsidRDefault="00DD3FF8">
      <w:pPr>
        <w:rPr>
          <w:rFonts w:ascii="Times New Roman" w:hAnsi="Times New Roman" w:cs="Times New Roman"/>
          <w:sz w:val="28"/>
          <w:szCs w:val="28"/>
        </w:rPr>
      </w:pPr>
    </w:p>
    <w:p w:rsidR="00DD3FF8" w:rsidRPr="00DD3FF8" w:rsidRDefault="00DD3FF8">
      <w:pPr>
        <w:rPr>
          <w:rFonts w:ascii="Times New Roman" w:hAnsi="Times New Roman" w:cs="Times New Roman"/>
          <w:sz w:val="28"/>
          <w:szCs w:val="28"/>
        </w:rPr>
      </w:pPr>
    </w:p>
    <w:p w:rsidR="00DD3FF8" w:rsidRPr="00DD3FF8" w:rsidRDefault="00DD3FF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7FD0" w:rsidRPr="00DD3FF8" w:rsidRDefault="00E97F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7FD0" w:rsidRPr="00DD3FF8" w:rsidSect="00FA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D93"/>
    <w:rsid w:val="00303D9F"/>
    <w:rsid w:val="00C96D93"/>
    <w:rsid w:val="00D46AA4"/>
    <w:rsid w:val="00DD3FF8"/>
    <w:rsid w:val="00E97FD0"/>
    <w:rsid w:val="00FA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2012-04-24T11:44:00Z</dcterms:created>
  <dcterms:modified xsi:type="dcterms:W3CDTF">2012-05-06T10:05:00Z</dcterms:modified>
</cp:coreProperties>
</file>