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82" w:rsidRDefault="00687D54" w:rsidP="00687D54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687D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Государственное бюджетное дошкольное образовательное учреждение детский сад </w:t>
      </w:r>
      <w:r w:rsidRPr="00687D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br/>
        <w:t>№ 46 Пушкинского района Санкт-Петербурга</w:t>
      </w:r>
    </w:p>
    <w:p w:rsidR="00687D54" w:rsidRDefault="00687D54" w:rsidP="00687D54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87D54" w:rsidRDefault="00687D54" w:rsidP="00687D54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87D54" w:rsidRDefault="00687D54" w:rsidP="00687D54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87D54" w:rsidRDefault="00687D54" w:rsidP="00687D54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87D54" w:rsidRDefault="00687D54" w:rsidP="00687D54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87D54" w:rsidRDefault="00687D54" w:rsidP="00687D54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87D54" w:rsidRDefault="00687D54" w:rsidP="00687D54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87D54" w:rsidRDefault="00687D54" w:rsidP="00687D54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87D54" w:rsidRDefault="00687D54" w:rsidP="00687D54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87D54" w:rsidRDefault="00687D54" w:rsidP="00687D54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87D54" w:rsidRPr="00687D54" w:rsidRDefault="00687D54" w:rsidP="00687D54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915F9" w:rsidRPr="008311B5" w:rsidRDefault="004915F9" w:rsidP="00BD4B82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B82" w:rsidRPr="008311B5" w:rsidRDefault="00BD4B82" w:rsidP="00BD4B82">
      <w:pPr>
        <w:spacing w:after="0" w:line="240" w:lineRule="auto"/>
        <w:ind w:left="568" w:righ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Конспект НОД по </w:t>
      </w:r>
      <w:r w:rsidR="00831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развитию речи</w:t>
      </w:r>
    </w:p>
    <w:p w:rsidR="00BD4B82" w:rsidRPr="008311B5" w:rsidRDefault="00BD4B82" w:rsidP="00BD4B82">
      <w:pPr>
        <w:spacing w:after="0" w:line="240" w:lineRule="auto"/>
        <w:ind w:left="568" w:righ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элементами моделирования</w:t>
      </w:r>
    </w:p>
    <w:p w:rsidR="00BD4B82" w:rsidRPr="008311B5" w:rsidRDefault="00BD4B82" w:rsidP="00BD4B82">
      <w:pPr>
        <w:spacing w:after="0" w:line="240" w:lineRule="auto"/>
        <w:ind w:left="568" w:righ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средней группе</w:t>
      </w:r>
    </w:p>
    <w:p w:rsidR="00BD4B82" w:rsidRPr="008311B5" w:rsidRDefault="008311B5" w:rsidP="00BD4B82">
      <w:pPr>
        <w:spacing w:after="0" w:line="240" w:lineRule="auto"/>
        <w:ind w:left="568" w:righ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 Лесная сказка</w:t>
      </w:r>
      <w:r w:rsidR="00BD4B82" w:rsidRPr="00831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»</w:t>
      </w:r>
    </w:p>
    <w:p w:rsidR="004915F9" w:rsidRPr="008311B5" w:rsidRDefault="004915F9" w:rsidP="00BD4B82">
      <w:pPr>
        <w:spacing w:after="0" w:line="240" w:lineRule="auto"/>
        <w:ind w:left="568" w:righ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D54" w:rsidRDefault="00687D54" w:rsidP="00BD4B82">
      <w:pPr>
        <w:spacing w:after="0" w:line="301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301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301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301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301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301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4B82" w:rsidRPr="008311B5" w:rsidRDefault="00687D54" w:rsidP="00687D54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Составила</w:t>
      </w:r>
      <w:r w:rsidR="00BD4B82" w:rsidRPr="00831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BD4B82" w:rsidRPr="008311B5" w:rsidRDefault="00687D54" w:rsidP="008F686F">
      <w:pPr>
        <w:tabs>
          <w:tab w:val="center" w:pos="4677"/>
          <w:tab w:val="right" w:pos="9355"/>
        </w:tabs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                                                                Тимофеева Марина Сергеевна </w:t>
      </w:r>
    </w:p>
    <w:p w:rsidR="00BD4B82" w:rsidRPr="008311B5" w:rsidRDefault="00BD4B82" w:rsidP="00BD4B82">
      <w:pPr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B82" w:rsidRPr="008311B5" w:rsidRDefault="00BD4B82" w:rsidP="00BD4B82">
      <w:pPr>
        <w:spacing w:after="0" w:line="240" w:lineRule="auto"/>
        <w:ind w:left="-568" w:righ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D54" w:rsidRDefault="00687D54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Default="00687D54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D54" w:rsidRPr="00687D54" w:rsidRDefault="00687D54" w:rsidP="00687D54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                                                                  </w:t>
      </w:r>
      <w:r w:rsidRPr="00687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Пушкин</w:t>
      </w:r>
    </w:p>
    <w:p w:rsidR="00687D54" w:rsidRDefault="00687D54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</w:t>
      </w:r>
    </w:p>
    <w:p w:rsidR="00687D54" w:rsidRDefault="00687D54" w:rsidP="00687D54">
      <w:pPr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2015г.</w:t>
      </w:r>
    </w:p>
    <w:p w:rsidR="00BD4B82" w:rsidRPr="00687D54" w:rsidRDefault="00BD4B82" w:rsidP="00687D54">
      <w:pPr>
        <w:spacing w:after="0" w:line="240" w:lineRule="auto"/>
        <w:ind w:right="56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Повысить познавательную, творческую активность детей.</w:t>
      </w:r>
    </w:p>
    <w:p w:rsidR="00BD4B82" w:rsidRPr="004915F9" w:rsidRDefault="00BD4B82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BD4B82" w:rsidRPr="004915F9" w:rsidRDefault="00BD4B82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BD4B82" w:rsidRPr="004915F9" w:rsidRDefault="00BD4B82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целеустремлённость и настойчивость в поиске решения возникающих проблем, умение сопереживать сказочным героям.</w:t>
      </w:r>
    </w:p>
    <w:p w:rsidR="00BD4B82" w:rsidRPr="004915F9" w:rsidRDefault="00BD4B82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BD4B82" w:rsidRPr="004915F9" w:rsidRDefault="00BD4B82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связную речь детей, закрепляя навыки использования глагольной лексики, согласование прилагательных и существительных, образование уменьшительно-ласкательной формы существительных;</w:t>
      </w:r>
    </w:p>
    <w:p w:rsidR="00BD4B82" w:rsidRPr="004915F9" w:rsidRDefault="00BD4B82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слуховое внимание, память, наблюдательность, мышление через игровую деятельность;</w:t>
      </w:r>
    </w:p>
    <w:p w:rsidR="00BD4B82" w:rsidRPr="004915F9" w:rsidRDefault="00BD4B82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двигательные навыки.</w:t>
      </w:r>
    </w:p>
    <w:p w:rsidR="00BD4B82" w:rsidRPr="004915F9" w:rsidRDefault="00BD4B82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Образовательные:</w:t>
      </w:r>
    </w:p>
    <w:p w:rsidR="00BD4B82" w:rsidRPr="004915F9" w:rsidRDefault="00BD4B82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выделять и называть характерные признаки персонажей сказки «Колобок»;</w:t>
      </w:r>
    </w:p>
    <w:p w:rsidR="00BD4B82" w:rsidRPr="004915F9" w:rsidRDefault="00BD4B82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вспомнить и закрепить последовательность действий героев сказки с помощью моделей.</w:t>
      </w:r>
    </w:p>
    <w:p w:rsidR="00BD4B82" w:rsidRPr="004915F9" w:rsidRDefault="00BD4B82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открытка, мультимедийное оборудование, скакалки, массажные коврики, модули, игрушка Колобок, д/и «Разрезные картинки», мяч, «волшебная» палочка, музыкальный центр. Запись «Звуки леса».</w:t>
      </w:r>
    </w:p>
    <w:p w:rsidR="00BD4B82" w:rsidRPr="004915F9" w:rsidRDefault="00BD4B82" w:rsidP="00BD4B82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Предварительная работа: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чтение сказки «Колобок», беседа по её содержанию, рассматривание иллюстраций, игры  «Что делает?», «Какой?», моделирование сказки «Три медведя».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Ход: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посмотрите, нам прислали открытку сказочные герои. А вы любите сказки?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Дети: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Да, очень любим. (Читает).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прочитаем, что нам пишут сказочные герои. (Читает).</w:t>
      </w:r>
    </w:p>
    <w:p w:rsidR="00BD4B82" w:rsidRPr="004915F9" w:rsidRDefault="00BD4B82" w:rsidP="00BD4B82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Дорогие дети! Приглашаем вас в  гости в сказочный лес. В нашем кинотеатре премьера мультфильма. Будем рады вас видеть.</w:t>
      </w:r>
    </w:p>
    <w:p w:rsidR="00BD4B82" w:rsidRPr="004915F9" w:rsidRDefault="00BD4B82" w:rsidP="00BD4B82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Лесные жители.</w:t>
      </w:r>
    </w:p>
    <w:p w:rsidR="00BD4B82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Идти нам придётся долго и далеко, ну а чтобы мы не устали, давайте сделаем разминку:</w:t>
      </w:r>
    </w:p>
    <w:p w:rsidR="00AF4F88" w:rsidRPr="00AF4F88" w:rsidRDefault="00AF4F88" w:rsidP="00AF4F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F4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Физкультминутка. Раз, два!</w:t>
      </w:r>
    </w:p>
    <w:p w:rsidR="00AF4F88" w:rsidRPr="00AF4F88" w:rsidRDefault="00AF4F88" w:rsidP="00AF4F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4F88">
        <w:rPr>
          <w:rFonts w:ascii="Times New Roman" w:eastAsia="Times New Roman" w:hAnsi="Times New Roman" w:cs="Times New Roman"/>
          <w:color w:val="000000"/>
          <w:sz w:val="24"/>
          <w:szCs w:val="24"/>
        </w:rPr>
        <w:t>Мы шагаем по дорожке. (Ходьба на месте.)</w:t>
      </w:r>
    </w:p>
    <w:p w:rsidR="00AF4F88" w:rsidRPr="00AF4F88" w:rsidRDefault="00AF4F88" w:rsidP="00AF4F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F4F88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два! Раз, два!</w:t>
      </w:r>
    </w:p>
    <w:p w:rsidR="00AF4F88" w:rsidRPr="00AF4F88" w:rsidRDefault="00AF4F88" w:rsidP="00AF4F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4F88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Дружно хлопаем в ладоши. (Хлопаем в ладоши.)</w:t>
      </w:r>
    </w:p>
    <w:p w:rsidR="00AF4F88" w:rsidRPr="00AF4F88" w:rsidRDefault="00AF4F88" w:rsidP="00AF4F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4F88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два! Раз, два!</w:t>
      </w:r>
    </w:p>
    <w:p w:rsidR="00AF4F88" w:rsidRPr="00AF4F88" w:rsidRDefault="00AF4F88" w:rsidP="00AF4F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4F88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Поднимаем ручки (Руки подняли вверх.)</w:t>
      </w:r>
    </w:p>
    <w:p w:rsidR="00AF4F88" w:rsidRPr="00AF4F88" w:rsidRDefault="00AF4F88" w:rsidP="00AF4F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4F88">
        <w:rPr>
          <w:rFonts w:ascii="Times New Roman" w:eastAsia="Times New Roman" w:hAnsi="Times New Roman" w:cs="Times New Roman"/>
          <w:color w:val="000000"/>
          <w:sz w:val="24"/>
          <w:szCs w:val="24"/>
        </w:rPr>
        <w:t>К солнышку, к тучке.</w:t>
      </w:r>
    </w:p>
    <w:p w:rsidR="00AF4F88" w:rsidRPr="00AF4F88" w:rsidRDefault="00AF4F88" w:rsidP="00AF4F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4F88">
        <w:rPr>
          <w:rFonts w:ascii="Times New Roman" w:eastAsia="Times New Roman" w:hAnsi="Times New Roman" w:cs="Times New Roman"/>
          <w:color w:val="000000"/>
          <w:sz w:val="24"/>
          <w:szCs w:val="24"/>
        </w:rPr>
        <w:t>Вдоль дорожки теремок.</w:t>
      </w:r>
    </w:p>
    <w:p w:rsidR="00AF4F88" w:rsidRPr="00AF4F88" w:rsidRDefault="00AF4F88" w:rsidP="00AF4F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4F88">
        <w:rPr>
          <w:rFonts w:ascii="Times New Roman" w:eastAsia="Times New Roman" w:hAnsi="Times New Roman" w:cs="Times New Roman"/>
          <w:color w:val="000000"/>
          <w:sz w:val="24"/>
          <w:szCs w:val="24"/>
        </w:rPr>
        <w:t>Он не низок, не высок. (Присели.)</w:t>
      </w:r>
    </w:p>
    <w:p w:rsidR="00AF4F88" w:rsidRPr="00AF4F88" w:rsidRDefault="00AF4F88" w:rsidP="00AF4F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4F88">
        <w:rPr>
          <w:rFonts w:ascii="Times New Roman" w:eastAsia="Times New Roman" w:hAnsi="Times New Roman" w:cs="Times New Roman"/>
          <w:color w:val="000000"/>
          <w:sz w:val="24"/>
          <w:szCs w:val="24"/>
        </w:rPr>
        <w:t>В нем живет мышонок Квак.</w:t>
      </w:r>
    </w:p>
    <w:p w:rsidR="00AF4F88" w:rsidRPr="00AF4F88" w:rsidRDefault="00AF4F88" w:rsidP="00AF4F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4F88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прячется</w:t>
      </w:r>
    </w:p>
    <w:p w:rsidR="00AF4F88" w:rsidRPr="00AF4F88" w:rsidRDefault="00AF4F88" w:rsidP="00AF4F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4F88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так! (Прыжки.)</w:t>
      </w:r>
    </w:p>
    <w:p w:rsidR="00AF4F88" w:rsidRPr="00AF4F88" w:rsidRDefault="00AF4F88" w:rsidP="00AF4F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4F88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 — выше голова</w:t>
      </w:r>
    </w:p>
    <w:p w:rsidR="00AF4F88" w:rsidRPr="00AF4F88" w:rsidRDefault="00AF4F88" w:rsidP="00AF4F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4F88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 — выше голова,</w:t>
      </w:r>
    </w:p>
    <w:p w:rsidR="00AF4F88" w:rsidRPr="00AF4F88" w:rsidRDefault="00AF4F88" w:rsidP="00AF4F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4F88">
        <w:rPr>
          <w:rFonts w:ascii="Times New Roman" w:eastAsia="Times New Roman" w:hAnsi="Times New Roman" w:cs="Times New Roman"/>
          <w:color w:val="000000"/>
          <w:sz w:val="24"/>
          <w:szCs w:val="24"/>
        </w:rPr>
        <w:t>Три, четыре - руки шире,</w:t>
      </w:r>
    </w:p>
    <w:p w:rsidR="00AF4F88" w:rsidRPr="00AF4F88" w:rsidRDefault="00AF4F88" w:rsidP="00AF4F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4F88">
        <w:rPr>
          <w:rFonts w:ascii="Times New Roman" w:eastAsia="Times New Roman" w:hAnsi="Times New Roman" w:cs="Times New Roman"/>
          <w:color w:val="000000"/>
          <w:sz w:val="24"/>
          <w:szCs w:val="24"/>
        </w:rPr>
        <w:t>Пять, шесть — тихо сесть,</w:t>
      </w:r>
    </w:p>
    <w:p w:rsidR="00AF4F88" w:rsidRPr="00AF4F88" w:rsidRDefault="00AF4F88" w:rsidP="00AF4F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4F88">
        <w:rPr>
          <w:rFonts w:ascii="Times New Roman" w:eastAsia="Times New Roman" w:hAnsi="Times New Roman" w:cs="Times New Roman"/>
          <w:color w:val="000000"/>
          <w:sz w:val="24"/>
          <w:szCs w:val="24"/>
        </w:rPr>
        <w:t>Семь, восемь — лень отбросим.</w:t>
      </w:r>
    </w:p>
    <w:p w:rsidR="00AF4F88" w:rsidRPr="00AF4F88" w:rsidRDefault="00AF4F88" w:rsidP="00AF4F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4F88">
        <w:rPr>
          <w:rFonts w:ascii="Times New Roman" w:eastAsia="Times New Roman" w:hAnsi="Times New Roman" w:cs="Times New Roman"/>
          <w:color w:val="000000"/>
          <w:sz w:val="24"/>
          <w:szCs w:val="24"/>
        </w:rPr>
        <w:t>Раз — согнуться-разогнуться,</w:t>
      </w:r>
    </w:p>
    <w:p w:rsidR="00AF4F88" w:rsidRPr="00AF4F88" w:rsidRDefault="00AF4F88" w:rsidP="00AF4F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4F88">
        <w:rPr>
          <w:rFonts w:ascii="Times New Roman" w:eastAsia="Times New Roman" w:hAnsi="Times New Roman" w:cs="Times New Roman"/>
          <w:color w:val="000000"/>
          <w:sz w:val="24"/>
          <w:szCs w:val="24"/>
        </w:rPr>
        <w:t>Два — нагнуться, потянуться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D4B82" w:rsidRPr="004915F9" w:rsidRDefault="00AF4F88" w:rsidP="00AF4F88">
      <w:pPr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BD4B82"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="00BD4B82"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BD4B82"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Ну что размялись немножко? А теперь в путь.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идут по «узкой тропинке» (между проложенными скакалками), «перешагивают через поваленные деревья» (модули), идут по мостику (массажные коврики).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Вот мы и в лесу. Ребята, как здесь чудесно пахнет. Никита, как ты думаешь, чем пахнет в лесу?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Пахнет листвой.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а  как вы думаете, чем пахнет в лесу?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Пахнет травой.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Start"/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вы думаете, чем пахнет в лесу?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Пахнет цветами.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понюхаем с вами, как пахнут цветы на лесной полянке. Глубоко вдохнем запах цветочка, а на выдохе скажем «Приятный запах».</w:t>
      </w:r>
    </w:p>
    <w:p w:rsidR="00BD4B82" w:rsidRPr="004915F9" w:rsidRDefault="00BD4B82" w:rsidP="00BD4B82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Выполняют упражнение для речевого дыхания «Приятный запах».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</w:t>
      </w:r>
      <w:r w:rsidRPr="00491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А вот и места для зрителей. Давайте присядем, отдохнём.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что-то я ничего не пойму, никто нас не встречает.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Голос: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491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магнитофонная запись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Уважаемые зрители! Мы рады видеть вас в нашем кинотеатре. Сейчас мы покажем вам мультфильм по сказке, а по какой, догадайтесь сами:</w:t>
      </w:r>
    </w:p>
    <w:p w:rsidR="00BD4B82" w:rsidRPr="004915F9" w:rsidRDefault="00BD4B82" w:rsidP="00BD4B82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волком не дрожал,</w:t>
      </w:r>
    </w:p>
    <w:p w:rsidR="00BD4B82" w:rsidRPr="004915F9" w:rsidRDefault="00BD4B82" w:rsidP="00BD4B82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От медведя убежал,</w:t>
      </w:r>
    </w:p>
    <w:p w:rsidR="00BD4B82" w:rsidRPr="004915F9" w:rsidRDefault="00BD4B82" w:rsidP="00BD4B82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Но лисице на зубок</w:t>
      </w:r>
    </w:p>
    <w:p w:rsidR="00BD4B82" w:rsidRPr="004915F9" w:rsidRDefault="00BD4B82" w:rsidP="00BD4B82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Всё ж попался….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Дети: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Колобок.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Так про кого мы будем смотреть мультфильм</w:t>
      </w:r>
      <w:proofErr w:type="gramStart"/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Про колобка.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Возникает пауза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Почему же сказка не начинается?! Может, я посмотрю, что случилось?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№1. На экране модели персонажей сказки «Колобок»: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(маленький серый круг, большой тёмно-серый круг,  большой коричневый круг, желтый круг и оранжевый круг).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Ничего не понимаю? Где же персонажи? Кажется, я догадалась:</w:t>
      </w:r>
    </w:p>
    <w:p w:rsidR="00BD4B82" w:rsidRPr="004915F9" w:rsidRDefault="00BD4B82" w:rsidP="00BD4B82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В кинотеатр пришёл волшебник злой.</w:t>
      </w:r>
    </w:p>
    <w:p w:rsidR="00BD4B82" w:rsidRPr="004915F9" w:rsidRDefault="00BD4B82" w:rsidP="00BD4B82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Он ужасный и большой.</w:t>
      </w:r>
    </w:p>
    <w:p w:rsidR="00BD4B82" w:rsidRPr="004915F9" w:rsidRDefault="00BD4B82" w:rsidP="00BD4B82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Он руками замахал</w:t>
      </w:r>
    </w:p>
    <w:p w:rsidR="00BD4B82" w:rsidRPr="004915F9" w:rsidRDefault="00BD4B82" w:rsidP="00BD4B82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И зверей заколдовал.</w:t>
      </w:r>
    </w:p>
    <w:p w:rsidR="00BD4B82" w:rsidRPr="004915F9" w:rsidRDefault="00BD4B82" w:rsidP="00BD4B82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заклятье злое снять</w:t>
      </w:r>
    </w:p>
    <w:p w:rsidR="00BD4B82" w:rsidRPr="004915F9" w:rsidRDefault="00BD4B82" w:rsidP="00BD4B82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задания его выполнять.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Ну что, ребята, поможем сказочным героям?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Дети: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С удовольствием поможем.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 показывает на маленький серый круг</w:t>
      </w: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 </w:t>
      </w: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на кого из героев сказки похож этот круг?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Я думаю, это заяц.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 </w:t>
      </w: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А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ты как думаешь ? ( воспитатель спрашивает другого ребенка)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Я тоже думаю, что на зайца.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А почему вы так думаете?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что, зайчик серого цвета, как и этот круг.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А ты как думаешь?</w:t>
      </w:r>
      <w:r w:rsid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( воспитатель задает вопрос другому ребёнку)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что, зайчик маленький, как этот круг.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Хорошо. Тогда давайте попробуем превратить его в Зайца. А поможет нам в этом </w:t>
      </w:r>
      <w:r w:rsidRPr="00491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«волшебная» палочка.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Давайте встанем в кружочек. Мы будем передавать палочку и говорить, что любит делать зайчик.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Дети: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Зайчик любит грызть морковку.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Зайчик любит грызть капусту.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Зайчик любит прыгать.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Зайчик любит прятаться.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Зайчик любит бегать.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Зайчик любит скакать.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Зайчик любит вилять хвостиком.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Зайчик любит шевелить ушами.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1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Проводится игра </w:t>
      </w: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«Что любит делать зайчик?».</w:t>
      </w:r>
      <w:r w:rsidRPr="00491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Дети передают друг другу «волшебную» палочку, называя при этом слово-действие.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Молодцы, ребята, вспомнили, что любит делать зайчик!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Дети садятся.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№2. Вместо серого круга на экране Заяц.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Посмотрите, а мы ведь зайчика расколдовали! Теперь давайте отгадаем следующего героя и поможем ему.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 обращает внимание детей на большой серый круг</w:t>
      </w: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вы думаете, кто заколдован в этом круге? Как ты считаешь?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Я думаю, это волк.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А ты как думаешь?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Я тоже думаю, что это волк.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Почему вы решили, что это Волк? Может быть, это ещё один Заяц?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Я думаю, что это волк, потому что волк больше, чем заяц.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А ты, как считаешь?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Волк тоже серый, но больше, чем заяц.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Давайте попробуем расколдовать Волка.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Комплекс артикуляционной гимнастики "Волк"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Возле дома бродит Волк,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Он зубами щёлк да щёлк!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Щёлк да щёлк! Щёлк да щёлк –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Вот какой сердитый Волк.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(Активно открывать и закрывать рот)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Волк голодный воет: «У-у-у,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Мне бы утку хоть одну!»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(Губы вытянуты вперёд.)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Спрячем уток за забор.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Уходи зубастый вор!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(Оскалить зубы.)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Волк сердит</w:t>
      </w:r>
      <w:proofErr w:type="gramStart"/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</w:t>
      </w:r>
      <w:proofErr w:type="gramEnd"/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Двор закрыт.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Двор закрыт. Волк сердит.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(Чередование оскала и вытягивания губ.)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Волк утёнка не схватил,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Только слюнки проглотил.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(Проглотить слюнки.)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Видит волк: возле крылечка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Дремлет жирная овечка.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Не шевелится, лежит.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Даже хвостик не дрожит.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(Широкий расслабленный язык на нижней губе.)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Хлоп! Овечка, убегай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Поскорее в свой сарай.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222222"/>
          <w:sz w:val="24"/>
          <w:szCs w:val="24"/>
        </w:rPr>
        <w:t>(Спрятать язык в рот.)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ребята!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№3.Вместо большого серого круга появляется Волк.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мы ведь и волку помогли!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Какого цвета этот круг? (</w:t>
      </w: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показывает на коричневую модель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Этот круг коричневого цвета.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Ты как думаешь какого цвета этот круг?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Коричневого цвета.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Как ты думаешь, кого из сказочных героев превратил злой волшебник в коричневый круг?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Я думаю, медведя, потому что медведь коричневый.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А ты как думаешь, кого из сказочных героев превратил злой волшебник в коричневый круг?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Я думаю, медведя, потому что медведь очень большой.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Действительно. Ребята, а ведь Медведь такой сластёна. Давайте приготовим для Мишки угощение, может и он быстрее к нам пожалует. Пройдите к  своим столам. У вас на тарелочках  разрезные картинки. Если вы правильно соберете картинки, мы узнаем, чем Мишка  любит полакомиться.</w:t>
      </w:r>
    </w:p>
    <w:p w:rsidR="00BD4B82" w:rsidRPr="004915F9" w:rsidRDefault="00BD4B82" w:rsidP="00BD4B82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Проводится игра </w:t>
      </w: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«Разрезные картинки».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собирают изображение предмета из 3-4 частей: бочка мёда, малина, земляника, гриб, орех, рыба.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Ребята, чем вы угостите  Медведя? И т.д.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№4. Вместо коричневого круга - медведь.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Какие вы молодцы, и Медведя расколдовали! Посмотрите. Как он радуется.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№5.На экране анимационная картинка колобок.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А вот и Колобок прикатился, и какую-то песенку поёт.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и мы ему песенку споем.</w:t>
      </w:r>
    </w:p>
    <w:p w:rsidR="00BD4B82" w:rsidRPr="004915F9" w:rsidRDefault="00BD4B82" w:rsidP="00BD4B82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Проводится физминутка «Колобок».</w:t>
      </w:r>
    </w:p>
    <w:tbl>
      <w:tblPr>
        <w:tblW w:w="1378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4690"/>
        <w:gridCol w:w="9090"/>
      </w:tblGrid>
      <w:tr w:rsidR="00BD4B82" w:rsidRPr="004915F9" w:rsidTr="00BD4B82"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B82" w:rsidRPr="004915F9" w:rsidRDefault="00BD4B82" w:rsidP="00BD4B8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c25d40d425f96690a4e138e34f01ceb2c560b034"/>
            <w:bookmarkStart w:id="1" w:name="0"/>
            <w:bookmarkEnd w:id="0"/>
            <w:bookmarkEnd w:id="1"/>
            <w:r w:rsidRPr="0049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Колобок, колобок,</w:t>
            </w:r>
          </w:p>
          <w:p w:rsidR="00BD4B82" w:rsidRPr="004915F9" w:rsidRDefault="00BD4B82" w:rsidP="00BD4B8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Колобок — румяный бок.</w:t>
            </w:r>
          </w:p>
          <w:p w:rsidR="00BD4B82" w:rsidRPr="004915F9" w:rsidRDefault="00BD4B82" w:rsidP="00BD4B8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дорожке покатился</w:t>
            </w:r>
          </w:p>
          <w:p w:rsidR="00BD4B82" w:rsidRPr="004915F9" w:rsidRDefault="00BD4B82" w:rsidP="00BD4B8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назад не воротился.</w:t>
            </w:r>
          </w:p>
          <w:p w:rsidR="00BD4B82" w:rsidRPr="004915F9" w:rsidRDefault="00BD4B82" w:rsidP="00BD4B8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Встретил мишку, волка, зайку,</w:t>
            </w:r>
          </w:p>
          <w:p w:rsidR="00BD4B82" w:rsidRPr="004915F9" w:rsidRDefault="00BD4B82" w:rsidP="00BD4B8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 играл на балалайке.</w:t>
            </w:r>
          </w:p>
          <w:p w:rsidR="00BD4B82" w:rsidRPr="004915F9" w:rsidRDefault="00BD4B82" w:rsidP="00BD4B8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лисы спел на носу, —</w:t>
            </w:r>
          </w:p>
          <w:p w:rsidR="00BD4B82" w:rsidRPr="004915F9" w:rsidRDefault="00BD4B82" w:rsidP="00BD4B8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нет его в лесу.</w:t>
            </w:r>
          </w:p>
          <w:p w:rsidR="00BD4B82" w:rsidRPr="004915F9" w:rsidRDefault="00BD4B82" w:rsidP="00BD4B82">
            <w:pPr>
              <w:spacing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   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B82" w:rsidRPr="004915F9" w:rsidRDefault="00BD4B82" w:rsidP="00BD4B8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5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Идут в полуприседе, поставив руки на пояс.</w:t>
            </w:r>
          </w:p>
          <w:p w:rsidR="00BD4B82" w:rsidRPr="004915F9" w:rsidRDefault="00BD4B82" w:rsidP="00BD4B8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5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Бегут на носочках, держа руки на поясе.</w:t>
            </w:r>
          </w:p>
          <w:p w:rsidR="00BD4B82" w:rsidRPr="004915F9" w:rsidRDefault="00BD4B82" w:rsidP="00BD4B8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5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Встав лицом в круг, изображают медведя,</w:t>
            </w:r>
          </w:p>
          <w:p w:rsidR="00BD4B82" w:rsidRPr="004915F9" w:rsidRDefault="00BD4B82" w:rsidP="00BD4B8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5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волка, зайца.</w:t>
            </w:r>
          </w:p>
          <w:p w:rsidR="00BD4B82" w:rsidRPr="004915F9" w:rsidRDefault="00BD4B82" w:rsidP="00BD4B8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5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Изображают игру на балалайке.</w:t>
            </w:r>
          </w:p>
          <w:p w:rsidR="00BD4B82" w:rsidRPr="004915F9" w:rsidRDefault="00BD4B82" w:rsidP="00BD4B8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5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Пляшут вприсядку.</w:t>
            </w:r>
          </w:p>
          <w:p w:rsidR="00BD4B82" w:rsidRPr="004915F9" w:rsidRDefault="00BD4B82" w:rsidP="00BD4B82">
            <w:pPr>
              <w:spacing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5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Разводят руками.</w:t>
            </w:r>
          </w:p>
        </w:tc>
      </w:tr>
    </w:tbl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</w:t>
      </w: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После физминутки дети возвращаются на стульчики</w:t>
      </w: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№ 6. Все персонажи сказки Колобок.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Вместо Лисы – оранжевый круг.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</w:t>
      </w: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у нас остался последний круг. Какого он цвета?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Он оранжевого цвета.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</w:t>
      </w: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вы думаете, кого превратил злой волшебник в оранжевый круг?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Я думаю, что в оранжевый круг превратили Лисичку.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</w:t>
      </w: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А ты как думаешь, Кира?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Ребенок: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Я тоже думаю, что в оранжевый круг превратили Лисичку.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А давайте попробуем и ее расколдовать. А поможет нам в этом Колобок. Мы будем передавать его друг другу и придумывать Лисичке комплименты. Но есть одно условие, Колобка мы будем передавать   очень бережно, осторожно, чтобы его не уронить.</w:t>
      </w:r>
    </w:p>
    <w:p w:rsidR="00BD4B82" w:rsidRPr="004915F9" w:rsidRDefault="00BD4B82" w:rsidP="00BD4B82">
      <w:pPr>
        <w:spacing w:after="0" w:line="240" w:lineRule="auto"/>
        <w:ind w:left="284" w:righ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Проводится игра </w:t>
      </w: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«Сделай Лисичке комплимент»</w:t>
      </w:r>
      <w:r w:rsidRPr="00491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D4B82" w:rsidRPr="004915F9" w:rsidRDefault="00BD4B82" w:rsidP="00BD4B82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Дети: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У Лисички пушистый хвостик.</w:t>
      </w:r>
    </w:p>
    <w:p w:rsidR="00BD4B82" w:rsidRPr="004915F9" w:rsidRDefault="00BD4B82" w:rsidP="00BD4B82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У Лисички пушистая шубка.</w:t>
      </w:r>
    </w:p>
    <w:p w:rsidR="00BD4B82" w:rsidRPr="004915F9" w:rsidRDefault="00BD4B82" w:rsidP="00BD4B82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У Лисички рыжая шубка.</w:t>
      </w:r>
    </w:p>
    <w:p w:rsidR="00BD4B82" w:rsidRPr="004915F9" w:rsidRDefault="00BD4B82" w:rsidP="00BD4B82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У Лисички острая мордочка.</w:t>
      </w:r>
    </w:p>
    <w:p w:rsidR="00BD4B82" w:rsidRPr="004915F9" w:rsidRDefault="00BD4B82" w:rsidP="00BD4B82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У лисички мягкие лапки.</w:t>
      </w:r>
    </w:p>
    <w:p w:rsidR="00BD4B82" w:rsidRPr="004915F9" w:rsidRDefault="00BD4B82" w:rsidP="00BD4B82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У Лисички хитрые глазки.</w:t>
      </w:r>
    </w:p>
    <w:p w:rsidR="00BD4B82" w:rsidRPr="004915F9" w:rsidRDefault="00BD4B82" w:rsidP="00BD4B82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У Лисички острые зубки.</w:t>
      </w:r>
    </w:p>
    <w:p w:rsidR="00BD4B82" w:rsidRPr="004915F9" w:rsidRDefault="00BD4B82" w:rsidP="00BD4B82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У Лисички острые коготочки.</w:t>
      </w:r>
    </w:p>
    <w:p w:rsidR="00BD4B82" w:rsidRPr="004915F9" w:rsidRDefault="00BD4B82" w:rsidP="00BD4B82">
      <w:pPr>
        <w:spacing w:after="0" w:line="240" w:lineRule="auto"/>
        <w:ind w:left="284"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№7. Все персонажи сказки «Колобок».</w:t>
      </w:r>
    </w:p>
    <w:p w:rsidR="00BD4B82" w:rsidRPr="004915F9" w:rsidRDefault="00BD4B82" w:rsidP="00BD4B82">
      <w:pPr>
        <w:spacing w:after="0" w:line="240" w:lineRule="auto"/>
        <w:ind w:left="284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Вот, ребята, мы и Лису расколдовали.  Посмотрите, какая она стала добрая, наверное, ей понравились наши комплименты. Какие вы</w:t>
      </w:r>
      <w:r w:rsidRPr="004915F9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помогли всем героям!</w:t>
      </w:r>
      <w:r w:rsidRPr="004915F9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BD4B82" w:rsidRPr="004915F9" w:rsidRDefault="00BD4B82" w:rsidP="00BD4B82">
      <w:pPr>
        <w:spacing w:after="0" w:line="301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нам пора возвращаться в детский сад.</w:t>
      </w:r>
    </w:p>
    <w:p w:rsidR="00BD4B82" w:rsidRPr="004915F9" w:rsidRDefault="00BD4B82" w:rsidP="00BD4B82">
      <w:pPr>
        <w:spacing w:after="0" w:line="301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Дети возвращаются  в детский сад по волшебной дорожке.</w:t>
      </w:r>
    </w:p>
    <w:p w:rsidR="00BD4B82" w:rsidRPr="004915F9" w:rsidRDefault="00BD4B82" w:rsidP="00BD4B82">
      <w:pPr>
        <w:spacing w:after="0" w:line="301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 Где мы сегодня побывали?</w:t>
      </w:r>
    </w:p>
    <w:p w:rsidR="00BD4B82" w:rsidRPr="004915F9" w:rsidRDefault="00BD4B82" w:rsidP="00BD4B82">
      <w:pPr>
        <w:spacing w:after="0" w:line="301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побывали в лесном кинотеатре.</w:t>
      </w:r>
    </w:p>
    <w:p w:rsidR="00BD4B82" w:rsidRPr="004915F9" w:rsidRDefault="00BD4B82" w:rsidP="00BD4B82">
      <w:pPr>
        <w:spacing w:after="0" w:line="301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мы там делали?</w:t>
      </w:r>
    </w:p>
    <w:p w:rsidR="00BD4B82" w:rsidRPr="004915F9" w:rsidRDefault="00BD4B82" w:rsidP="00BD4B82">
      <w:pPr>
        <w:spacing w:after="0" w:line="301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помогли расколдовать сказочных героев.</w:t>
      </w:r>
    </w:p>
    <w:p w:rsidR="00BD4B82" w:rsidRPr="004915F9" w:rsidRDefault="00BD4B82" w:rsidP="00BD4B82">
      <w:pPr>
        <w:spacing w:after="0" w:line="301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мы помогли расколдовать Зайку ?</w:t>
      </w:r>
    </w:p>
    <w:p w:rsidR="00BD4B82" w:rsidRPr="004915F9" w:rsidRDefault="00BD4B82" w:rsidP="00BD4B82">
      <w:pPr>
        <w:spacing w:after="0" w:line="301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Мы играли в игру «Что любит делать Зайчик?»</w:t>
      </w:r>
    </w:p>
    <w:p w:rsidR="00BD4B82" w:rsidRPr="004915F9" w:rsidRDefault="00BD4B82" w:rsidP="00BD4B82">
      <w:pPr>
        <w:spacing w:after="0" w:line="301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мы помогли расколдовать Волка?</w:t>
      </w:r>
    </w:p>
    <w:p w:rsidR="00BD4B82" w:rsidRPr="004915F9" w:rsidRDefault="00BD4B82" w:rsidP="00BD4B82">
      <w:pPr>
        <w:spacing w:after="0" w:line="301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Мы выполняли упражнение  «Волк».</w:t>
      </w:r>
    </w:p>
    <w:p w:rsidR="00BD4B82" w:rsidRPr="004915F9" w:rsidRDefault="00BD4B82" w:rsidP="00BD4B82">
      <w:pPr>
        <w:spacing w:after="0" w:line="301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мы помогли расколдовать Медведя?</w:t>
      </w:r>
    </w:p>
    <w:p w:rsidR="00BD4B82" w:rsidRPr="004915F9" w:rsidRDefault="00BD4B82" w:rsidP="00BD4B82">
      <w:pPr>
        <w:spacing w:after="0" w:line="301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Мы играли в игру «Разрезные картинки».</w:t>
      </w:r>
    </w:p>
    <w:p w:rsidR="00BD4B82" w:rsidRPr="004915F9" w:rsidRDefault="00BD4B82" w:rsidP="00BD4B82">
      <w:pPr>
        <w:spacing w:after="0" w:line="301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мы помогли расколдовать Лису?</w:t>
      </w:r>
    </w:p>
    <w:p w:rsidR="00BD4B82" w:rsidRPr="004915F9" w:rsidRDefault="00BD4B82" w:rsidP="00BD4B82">
      <w:pPr>
        <w:spacing w:after="0" w:line="301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 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Мы играли в игру «Сделай Лисичке комплимент».</w:t>
      </w:r>
    </w:p>
    <w:p w:rsidR="00BD4B82" w:rsidRPr="004915F9" w:rsidRDefault="00BD4B82" w:rsidP="00BD4B82">
      <w:pPr>
        <w:spacing w:after="0" w:line="301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Воспитатель: 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вам понравилось наше путешествие?</w:t>
      </w:r>
    </w:p>
    <w:p w:rsidR="00BD4B82" w:rsidRPr="004915F9" w:rsidRDefault="00BD4B82" w:rsidP="00BD4B82">
      <w:pPr>
        <w:spacing w:after="0" w:line="301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Ребенок:</w:t>
      </w:r>
      <w:r w:rsidRPr="004915F9">
        <w:rPr>
          <w:rFonts w:ascii="Times New Roman" w:eastAsia="Times New Roman" w:hAnsi="Times New Roman" w:cs="Times New Roman"/>
          <w:color w:val="000000"/>
          <w:sz w:val="24"/>
          <w:szCs w:val="24"/>
        </w:rPr>
        <w:t> Да, понравилось.</w:t>
      </w:r>
    </w:p>
    <w:p w:rsidR="00694371" w:rsidRPr="004915F9" w:rsidRDefault="00694371" w:rsidP="00BD4B82">
      <w:pPr>
        <w:rPr>
          <w:rFonts w:ascii="Times New Roman" w:hAnsi="Times New Roman" w:cs="Times New Roman"/>
          <w:sz w:val="24"/>
          <w:szCs w:val="24"/>
        </w:rPr>
      </w:pPr>
    </w:p>
    <w:p w:rsidR="00BD4B82" w:rsidRPr="004915F9" w:rsidRDefault="004854EC" w:rsidP="00BD4B82">
      <w:pPr>
        <w:rPr>
          <w:rFonts w:ascii="Times New Roman" w:hAnsi="Times New Roman" w:cs="Times New Roman"/>
          <w:sz w:val="24"/>
          <w:szCs w:val="24"/>
        </w:rPr>
      </w:pPr>
      <w:r w:rsidRPr="004915F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62550" cy="3228975"/>
            <wp:effectExtent l="19050" t="0" r="0" b="0"/>
            <wp:docPr id="4" name="Рисунок 4" descr="https://docs.google.com/viewer?url=http%3A%2F%2Fnsportal.ru%2Fsites%2Fdefault%2Ffiles%2F2014%2F09%2F29%2Fnod_kolobok.pptx&amp;docid=8af0291ac9431d7d5b58a625e6066f53&amp;a=bi&amp;pagenumber=2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google.com/viewer?url=http%3A%2F%2Fnsportal.ru%2Fsites%2Fdefault%2Ffiles%2F2014%2F09%2F29%2Fnod_kolobok.pptx&amp;docid=8af0291ac9431d7d5b58a625e6066f53&amp;a=bi&amp;pagenumber=2&amp;w=5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24" cy="323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4EC" w:rsidRPr="004915F9" w:rsidRDefault="004854EC" w:rsidP="00BD4B82">
      <w:pPr>
        <w:rPr>
          <w:rFonts w:ascii="Times New Roman" w:hAnsi="Times New Roman" w:cs="Times New Roman"/>
          <w:sz w:val="24"/>
          <w:szCs w:val="24"/>
        </w:rPr>
      </w:pPr>
    </w:p>
    <w:p w:rsidR="004854EC" w:rsidRPr="004915F9" w:rsidRDefault="004854EC" w:rsidP="00BD4B82">
      <w:pPr>
        <w:rPr>
          <w:rFonts w:ascii="Times New Roman" w:hAnsi="Times New Roman" w:cs="Times New Roman"/>
          <w:sz w:val="24"/>
          <w:szCs w:val="24"/>
        </w:rPr>
      </w:pPr>
      <w:r w:rsidRPr="004915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91100" cy="3743325"/>
            <wp:effectExtent l="19050" t="0" r="0" b="0"/>
            <wp:docPr id="7" name="Рисунок 7" descr="https://docs.google.com/viewer?url=http%3A%2F%2Fnsportal.ru%2Fsites%2Fdefault%2Ffiles%2F2014%2F09%2F29%2Fnod_kolobok.pptx&amp;docid=8af0291ac9431d7d5b58a625e6066f53&amp;a=bi&amp;pagenumber=3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s.google.com/viewer?url=http%3A%2F%2Fnsportal.ru%2Fsites%2Fdefault%2Ffiles%2F2014%2F09%2F29%2Fnod_kolobok.pptx&amp;docid=8af0291ac9431d7d5b58a625e6066f53&amp;a=bi&amp;pagenumber=3&amp;w=5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4EC" w:rsidRPr="004915F9" w:rsidRDefault="004854EC" w:rsidP="00BD4B82">
      <w:pPr>
        <w:rPr>
          <w:rFonts w:ascii="Times New Roman" w:hAnsi="Times New Roman" w:cs="Times New Roman"/>
          <w:sz w:val="24"/>
          <w:szCs w:val="24"/>
        </w:rPr>
      </w:pPr>
    </w:p>
    <w:p w:rsidR="004854EC" w:rsidRPr="004915F9" w:rsidRDefault="004854EC" w:rsidP="00BD4B82">
      <w:pPr>
        <w:rPr>
          <w:rFonts w:ascii="Times New Roman" w:hAnsi="Times New Roman" w:cs="Times New Roman"/>
          <w:sz w:val="24"/>
          <w:szCs w:val="24"/>
        </w:rPr>
      </w:pPr>
      <w:r w:rsidRPr="004915F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91100" cy="3743325"/>
            <wp:effectExtent l="19050" t="0" r="0" b="0"/>
            <wp:docPr id="10" name="Рисунок 10" descr="https://docs.google.com/viewer?url=http%3A%2F%2Fnsportal.ru%2Fsites%2Fdefault%2Ffiles%2F2014%2F09%2F29%2Fnod_kolobok.pptx&amp;docid=8af0291ac9431d7d5b58a625e6066f53&amp;a=bi&amp;pagenumber=4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s.google.com/viewer?url=http%3A%2F%2Fnsportal.ru%2Fsites%2Fdefault%2Ffiles%2F2014%2F09%2F29%2Fnod_kolobok.pptx&amp;docid=8af0291ac9431d7d5b58a625e6066f53&amp;a=bi&amp;pagenumber=4&amp;w=5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4EC" w:rsidRPr="004915F9" w:rsidRDefault="004854EC" w:rsidP="00BD4B82">
      <w:pPr>
        <w:rPr>
          <w:rFonts w:ascii="Times New Roman" w:hAnsi="Times New Roman" w:cs="Times New Roman"/>
          <w:sz w:val="24"/>
          <w:szCs w:val="24"/>
        </w:rPr>
      </w:pPr>
    </w:p>
    <w:p w:rsidR="004854EC" w:rsidRPr="004915F9" w:rsidRDefault="004854EC" w:rsidP="00BD4B82">
      <w:pPr>
        <w:rPr>
          <w:rFonts w:ascii="Times New Roman" w:hAnsi="Times New Roman" w:cs="Times New Roman"/>
          <w:sz w:val="24"/>
          <w:szCs w:val="24"/>
        </w:rPr>
      </w:pPr>
      <w:r w:rsidRPr="004915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91100" cy="3743325"/>
            <wp:effectExtent l="19050" t="0" r="0" b="0"/>
            <wp:docPr id="13" name="Рисунок 13" descr="https://docs.google.com/viewer?url=http%3A%2F%2Fnsportal.ru%2Fsites%2Fdefault%2Ffiles%2F2014%2F09%2F29%2Fnod_kolobok.pptx&amp;docid=8af0291ac9431d7d5b58a625e6066f53&amp;a=bi&amp;pagenumber=5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s.google.com/viewer?url=http%3A%2F%2Fnsportal.ru%2Fsites%2Fdefault%2Ffiles%2F2014%2F09%2F29%2Fnod_kolobok.pptx&amp;docid=8af0291ac9431d7d5b58a625e6066f53&amp;a=bi&amp;pagenumber=5&amp;w=5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B82" w:rsidRPr="004915F9" w:rsidRDefault="00DB716C" w:rsidP="00BD4B82">
      <w:pPr>
        <w:rPr>
          <w:rFonts w:ascii="Times New Roman" w:hAnsi="Times New Roman" w:cs="Times New Roman"/>
          <w:sz w:val="24"/>
          <w:szCs w:val="24"/>
        </w:rPr>
      </w:pPr>
      <w:r w:rsidRPr="004915F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91100" cy="3743325"/>
            <wp:effectExtent l="19050" t="0" r="0" b="0"/>
            <wp:docPr id="6" name="Рисунок 19" descr="https://docs.google.com/viewer?url=http%3A%2F%2Fnsportal.ru%2Fsites%2Fdefault%2Ffiles%2F2014%2F09%2F29%2Fnod_kolobok.pptx&amp;docid=8af0291ac9431d7d5b58a625e6066f53&amp;a=bi&amp;pagenumber=7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cs.google.com/viewer?url=http%3A%2F%2Fnsportal.ru%2Fsites%2Fdefault%2Ffiles%2F2014%2F09%2F29%2Fnod_kolobok.pptx&amp;docid=8af0291ac9431d7d5b58a625e6066f53&amp;a=bi&amp;pagenumber=7&amp;w=5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86F" w:rsidRPr="004915F9" w:rsidRDefault="00DB716C" w:rsidP="00BD4B82">
      <w:pPr>
        <w:rPr>
          <w:rFonts w:ascii="Times New Roman" w:hAnsi="Times New Roman" w:cs="Times New Roman"/>
          <w:sz w:val="24"/>
          <w:szCs w:val="24"/>
        </w:rPr>
      </w:pPr>
      <w:r w:rsidRPr="004915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91100" cy="3743325"/>
            <wp:effectExtent l="19050" t="0" r="0" b="0"/>
            <wp:docPr id="3" name="Рисунок 16" descr="https://docs.google.com/viewer?url=http%3A%2F%2Fnsportal.ru%2Fsites%2Fdefault%2Ffiles%2F2014%2F09%2F29%2Fnod_kolobok.pptx&amp;docid=8af0291ac9431d7d5b58a625e6066f53&amp;a=bi&amp;pagenumber=6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s.google.com/viewer?url=http%3A%2F%2Fnsportal.ru%2Fsites%2Fdefault%2Ffiles%2F2014%2F09%2F29%2Fnod_kolobok.pptx&amp;docid=8af0291ac9431d7d5b58a625e6066f53&amp;a=bi&amp;pagenumber=6&amp;w=5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86F" w:rsidRPr="004915F9" w:rsidRDefault="00DB716C" w:rsidP="00BD4B82">
      <w:pPr>
        <w:rPr>
          <w:rFonts w:ascii="Times New Roman" w:hAnsi="Times New Roman" w:cs="Times New Roman"/>
          <w:sz w:val="24"/>
          <w:szCs w:val="24"/>
        </w:rPr>
      </w:pPr>
      <w:r w:rsidRPr="004915F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497205</wp:posOffset>
            </wp:positionV>
            <wp:extent cx="4977765" cy="3742055"/>
            <wp:effectExtent l="19050" t="0" r="0" b="0"/>
            <wp:wrapTopAndBottom/>
            <wp:docPr id="22" name="Рисунок 22" descr="https://docs.google.com/viewer?url=http%3A%2F%2Fnsportal.ru%2Fsites%2Fdefault%2Ffiles%2F2014%2F09%2F29%2Fnod_kolobok.pptx&amp;docid=8af0291ac9431d7d5b58a625e6066f53&amp;a=bi&amp;pagenumber=8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ocs.google.com/viewer?url=http%3A%2F%2Fnsportal.ru%2Fsites%2Fdefault%2Ffiles%2F2014%2F09%2F29%2Fnod_kolobok.pptx&amp;docid=8af0291ac9431d7d5b58a625e6066f53&amp;a=bi&amp;pagenumber=8&amp;w=5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65" cy="374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86F" w:rsidRPr="004915F9" w:rsidRDefault="008F686F" w:rsidP="00BD4B82">
      <w:pPr>
        <w:rPr>
          <w:rFonts w:ascii="Times New Roman" w:hAnsi="Times New Roman" w:cs="Times New Roman"/>
          <w:sz w:val="24"/>
          <w:szCs w:val="24"/>
        </w:rPr>
      </w:pPr>
    </w:p>
    <w:p w:rsidR="008F686F" w:rsidRPr="004915F9" w:rsidRDefault="008F686F" w:rsidP="00BD4B82">
      <w:pPr>
        <w:rPr>
          <w:rFonts w:ascii="Times New Roman" w:hAnsi="Times New Roman" w:cs="Times New Roman"/>
          <w:sz w:val="24"/>
          <w:szCs w:val="24"/>
        </w:rPr>
      </w:pPr>
    </w:p>
    <w:p w:rsidR="00DB716C" w:rsidRPr="004915F9" w:rsidRDefault="00DB716C" w:rsidP="00BD4B82">
      <w:pPr>
        <w:rPr>
          <w:rFonts w:ascii="Times New Roman" w:hAnsi="Times New Roman" w:cs="Times New Roman"/>
          <w:sz w:val="24"/>
          <w:szCs w:val="24"/>
        </w:rPr>
      </w:pPr>
    </w:p>
    <w:p w:rsidR="00DB716C" w:rsidRPr="004915F9" w:rsidRDefault="00DB716C" w:rsidP="00BD4B82">
      <w:pPr>
        <w:rPr>
          <w:rFonts w:ascii="Times New Roman" w:hAnsi="Times New Roman" w:cs="Times New Roman"/>
          <w:sz w:val="24"/>
          <w:szCs w:val="24"/>
        </w:rPr>
      </w:pPr>
    </w:p>
    <w:sectPr w:rsidR="00DB716C" w:rsidRPr="004915F9" w:rsidSect="00BD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44" w:rsidRDefault="00A43744" w:rsidP="00E47995">
      <w:pPr>
        <w:spacing w:after="0" w:line="240" w:lineRule="auto"/>
      </w:pPr>
      <w:r>
        <w:separator/>
      </w:r>
    </w:p>
  </w:endnote>
  <w:endnote w:type="continuationSeparator" w:id="0">
    <w:p w:rsidR="00A43744" w:rsidRDefault="00A43744" w:rsidP="00E4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44" w:rsidRDefault="00A43744" w:rsidP="00E47995">
      <w:pPr>
        <w:spacing w:after="0" w:line="240" w:lineRule="auto"/>
      </w:pPr>
      <w:r>
        <w:separator/>
      </w:r>
    </w:p>
  </w:footnote>
  <w:footnote w:type="continuationSeparator" w:id="0">
    <w:p w:rsidR="00A43744" w:rsidRDefault="00A43744" w:rsidP="00E47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B43"/>
    <w:multiLevelType w:val="multilevel"/>
    <w:tmpl w:val="DA90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AF043E"/>
    <w:multiLevelType w:val="multilevel"/>
    <w:tmpl w:val="195E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5D6221"/>
    <w:multiLevelType w:val="multilevel"/>
    <w:tmpl w:val="9108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61289"/>
    <w:multiLevelType w:val="multilevel"/>
    <w:tmpl w:val="82F4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68EF"/>
    <w:rsid w:val="000018C2"/>
    <w:rsid w:val="000308C0"/>
    <w:rsid w:val="0009311F"/>
    <w:rsid w:val="000C5C0D"/>
    <w:rsid w:val="00121D98"/>
    <w:rsid w:val="00245289"/>
    <w:rsid w:val="0038253E"/>
    <w:rsid w:val="00404999"/>
    <w:rsid w:val="0041482B"/>
    <w:rsid w:val="00415C98"/>
    <w:rsid w:val="004854EC"/>
    <w:rsid w:val="004915F9"/>
    <w:rsid w:val="004A43F6"/>
    <w:rsid w:val="00515089"/>
    <w:rsid w:val="005714F4"/>
    <w:rsid w:val="005D39ED"/>
    <w:rsid w:val="00626359"/>
    <w:rsid w:val="00656708"/>
    <w:rsid w:val="00687D54"/>
    <w:rsid w:val="00694371"/>
    <w:rsid w:val="007268EF"/>
    <w:rsid w:val="008311B5"/>
    <w:rsid w:val="008F686F"/>
    <w:rsid w:val="009404BF"/>
    <w:rsid w:val="009734B9"/>
    <w:rsid w:val="00A43744"/>
    <w:rsid w:val="00A874FB"/>
    <w:rsid w:val="00AF4F88"/>
    <w:rsid w:val="00BD4B82"/>
    <w:rsid w:val="00CA49CD"/>
    <w:rsid w:val="00CB0B95"/>
    <w:rsid w:val="00CB2B0C"/>
    <w:rsid w:val="00DB716C"/>
    <w:rsid w:val="00E47995"/>
    <w:rsid w:val="00E504D6"/>
    <w:rsid w:val="00EC587E"/>
    <w:rsid w:val="00F26FC2"/>
    <w:rsid w:val="00F91915"/>
    <w:rsid w:val="00FB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71"/>
  </w:style>
  <w:style w:type="paragraph" w:styleId="1">
    <w:name w:val="heading 1"/>
    <w:basedOn w:val="a"/>
    <w:next w:val="a"/>
    <w:link w:val="10"/>
    <w:uiPriority w:val="9"/>
    <w:qFormat/>
    <w:rsid w:val="00A43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1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08C0"/>
    <w:rPr>
      <w:color w:val="09A6E4"/>
      <w:u w:val="single"/>
    </w:rPr>
  </w:style>
  <w:style w:type="character" w:styleId="a6">
    <w:name w:val="Strong"/>
    <w:basedOn w:val="a0"/>
    <w:uiPriority w:val="22"/>
    <w:qFormat/>
    <w:rsid w:val="000308C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4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7995"/>
  </w:style>
  <w:style w:type="paragraph" w:styleId="a9">
    <w:name w:val="footer"/>
    <w:basedOn w:val="a"/>
    <w:link w:val="aa"/>
    <w:uiPriority w:val="99"/>
    <w:semiHidden/>
    <w:unhideWhenUsed/>
    <w:rsid w:val="00E4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7995"/>
  </w:style>
  <w:style w:type="character" w:customStyle="1" w:styleId="20">
    <w:name w:val="Заголовок 2 Знак"/>
    <w:basedOn w:val="a0"/>
    <w:link w:val="2"/>
    <w:uiPriority w:val="9"/>
    <w:rsid w:val="00121D9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9">
    <w:name w:val="c9"/>
    <w:basedOn w:val="a"/>
    <w:rsid w:val="0012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1D98"/>
  </w:style>
  <w:style w:type="paragraph" w:customStyle="1" w:styleId="c3">
    <w:name w:val="c3"/>
    <w:basedOn w:val="a"/>
    <w:rsid w:val="0012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2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21D98"/>
  </w:style>
  <w:style w:type="character" w:customStyle="1" w:styleId="c1">
    <w:name w:val="c1"/>
    <w:basedOn w:val="a0"/>
    <w:rsid w:val="00121D98"/>
  </w:style>
  <w:style w:type="paragraph" w:customStyle="1" w:styleId="c16">
    <w:name w:val="c16"/>
    <w:basedOn w:val="a"/>
    <w:rsid w:val="0012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12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1D98"/>
  </w:style>
  <w:style w:type="paragraph" w:customStyle="1" w:styleId="search-excerpt">
    <w:name w:val="search-excerpt"/>
    <w:basedOn w:val="a"/>
    <w:rsid w:val="0012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2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4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43744"/>
  </w:style>
  <w:style w:type="paragraph" w:customStyle="1" w:styleId="c20">
    <w:name w:val="c20"/>
    <w:basedOn w:val="a"/>
    <w:rsid w:val="00A4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A4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43744"/>
  </w:style>
  <w:style w:type="paragraph" w:customStyle="1" w:styleId="c28">
    <w:name w:val="c28"/>
    <w:basedOn w:val="a"/>
    <w:rsid w:val="00A4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4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A4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4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A4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4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A4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A4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4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4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437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6">
    <w:name w:val="c36"/>
    <w:basedOn w:val="a0"/>
    <w:rsid w:val="00BD4B82"/>
  </w:style>
  <w:style w:type="character" w:customStyle="1" w:styleId="c12">
    <w:name w:val="c12"/>
    <w:basedOn w:val="a0"/>
    <w:rsid w:val="00BD4B82"/>
  </w:style>
  <w:style w:type="character" w:customStyle="1" w:styleId="c19">
    <w:name w:val="c19"/>
    <w:basedOn w:val="a0"/>
    <w:rsid w:val="00BD4B82"/>
  </w:style>
  <w:style w:type="paragraph" w:customStyle="1" w:styleId="c15">
    <w:name w:val="c15"/>
    <w:basedOn w:val="a"/>
    <w:rsid w:val="00BD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D4B82"/>
  </w:style>
  <w:style w:type="character" w:customStyle="1" w:styleId="c27">
    <w:name w:val="c27"/>
    <w:basedOn w:val="a0"/>
    <w:rsid w:val="00BD4B82"/>
  </w:style>
  <w:style w:type="character" w:customStyle="1" w:styleId="c10">
    <w:name w:val="c10"/>
    <w:basedOn w:val="a0"/>
    <w:rsid w:val="00BD4B82"/>
  </w:style>
  <w:style w:type="character" w:customStyle="1" w:styleId="c31">
    <w:name w:val="c31"/>
    <w:basedOn w:val="a0"/>
    <w:rsid w:val="00BD4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9116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2978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8991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2151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938">
                  <w:marLeft w:val="0"/>
                  <w:marRight w:val="0"/>
                  <w:marTop w:val="167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232109257">
                      <w:marLeft w:val="0"/>
                      <w:marRight w:val="167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1263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83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791166">
                      <w:marLeft w:val="0"/>
                      <w:marRight w:val="419"/>
                      <w:marTop w:val="0"/>
                      <w:marBottom w:val="84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  <w:divsChild>
                        <w:div w:id="1501311938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709">
                      <w:marLeft w:val="0"/>
                      <w:marRight w:val="419"/>
                      <w:marTop w:val="0"/>
                      <w:marBottom w:val="84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</w:div>
                  </w:divsChild>
                </w:div>
                <w:div w:id="13760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843389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4321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07495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4473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5741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3102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01757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62925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295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8112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1769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973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13" w:color="auto"/>
                    <w:bottom w:val="none" w:sz="0" w:space="0" w:color="auto"/>
                    <w:right w:val="none" w:sz="0" w:space="13" w:color="auto"/>
                  </w:divBdr>
                </w:div>
                <w:div w:id="1019694346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7680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13" w:color="auto"/>
                    <w:bottom w:val="none" w:sz="0" w:space="0" w:color="auto"/>
                    <w:right w:val="none" w:sz="0" w:space="13" w:color="auto"/>
                  </w:divBdr>
                </w:div>
                <w:div w:id="2071733696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8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5073">
                  <w:marLeft w:val="0"/>
                  <w:marRight w:val="0"/>
                  <w:marTop w:val="0"/>
                  <w:marBottom w:val="0"/>
                  <w:divBdr>
                    <w:top w:val="none" w:sz="0" w:space="3" w:color="auto"/>
                    <w:left w:val="none" w:sz="0" w:space="13" w:color="auto"/>
                    <w:bottom w:val="none" w:sz="0" w:space="0" w:color="auto"/>
                    <w:right w:val="none" w:sz="0" w:space="13" w:color="auto"/>
                  </w:divBdr>
                </w:div>
                <w:div w:id="28191231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398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30651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284988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045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505398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093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926131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6874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169748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460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471774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061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912789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8061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361963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2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8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8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7604">
                                  <w:marLeft w:val="267"/>
                                  <w:marRight w:val="0"/>
                                  <w:marTop w:val="0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078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204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3277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6073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7385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3305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204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615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1859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4232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5652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259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00741">
              <w:marLeft w:val="0"/>
              <w:marRight w:val="0"/>
              <w:marTop w:val="385"/>
              <w:marBottom w:val="9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16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3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659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581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6607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6927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541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6425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9340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322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2008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Karandashi</dc:creator>
  <cp:keywords/>
  <dc:description/>
  <cp:lastModifiedBy>Марина</cp:lastModifiedBy>
  <cp:revision>16</cp:revision>
  <cp:lastPrinted>2015-11-19T21:00:00Z</cp:lastPrinted>
  <dcterms:created xsi:type="dcterms:W3CDTF">2015-04-07T11:15:00Z</dcterms:created>
  <dcterms:modified xsi:type="dcterms:W3CDTF">2015-11-19T21:03:00Z</dcterms:modified>
</cp:coreProperties>
</file>