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5B" w:rsidRPr="00D52771" w:rsidRDefault="00C9435B" w:rsidP="00D527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771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</w:t>
      </w:r>
    </w:p>
    <w:p w:rsidR="00C9435B" w:rsidRPr="00D52771" w:rsidRDefault="00C9435B" w:rsidP="00D527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771">
        <w:rPr>
          <w:rFonts w:ascii="Times New Roman" w:hAnsi="Times New Roman" w:cs="Times New Roman"/>
          <w:b/>
          <w:sz w:val="32"/>
          <w:szCs w:val="32"/>
        </w:rPr>
        <w:t xml:space="preserve">«Детский сад </w:t>
      </w:r>
      <w:proofErr w:type="spellStart"/>
      <w:r w:rsidRPr="00D52771">
        <w:rPr>
          <w:rFonts w:ascii="Times New Roman" w:hAnsi="Times New Roman" w:cs="Times New Roman"/>
          <w:b/>
          <w:sz w:val="32"/>
          <w:szCs w:val="32"/>
        </w:rPr>
        <w:t>общеразвивающего</w:t>
      </w:r>
      <w:proofErr w:type="spellEnd"/>
      <w:r w:rsidRPr="00D52771">
        <w:rPr>
          <w:rFonts w:ascii="Times New Roman" w:hAnsi="Times New Roman" w:cs="Times New Roman"/>
          <w:b/>
          <w:sz w:val="32"/>
          <w:szCs w:val="32"/>
        </w:rPr>
        <w:t xml:space="preserve"> вида № 84»</w:t>
      </w:r>
    </w:p>
    <w:p w:rsidR="00C9435B" w:rsidRPr="00D52771" w:rsidRDefault="00C9435B" w:rsidP="00D527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771">
        <w:rPr>
          <w:rFonts w:ascii="Times New Roman" w:hAnsi="Times New Roman" w:cs="Times New Roman"/>
          <w:b/>
          <w:sz w:val="32"/>
          <w:szCs w:val="32"/>
        </w:rPr>
        <w:t>Нижнекамского муниципального района Республики Татарстан</w:t>
      </w:r>
    </w:p>
    <w:p w:rsidR="00C9435B" w:rsidRPr="00D52771" w:rsidRDefault="00C9435B" w:rsidP="00D527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35B" w:rsidRPr="00D52771" w:rsidRDefault="00C9435B" w:rsidP="00D527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35B" w:rsidRPr="00D52771" w:rsidRDefault="00C9435B" w:rsidP="00D52771">
      <w:pPr>
        <w:pStyle w:val="a3"/>
        <w:spacing w:before="0" w:beforeAutospacing="0" w:after="0" w:afterAutospacing="0" w:line="276" w:lineRule="auto"/>
        <w:jc w:val="center"/>
        <w:rPr>
          <w:rStyle w:val="c1"/>
          <w:b/>
          <w:sz w:val="32"/>
          <w:szCs w:val="32"/>
        </w:rPr>
      </w:pPr>
    </w:p>
    <w:p w:rsidR="00C9435B" w:rsidRPr="00D52771" w:rsidRDefault="00C9435B" w:rsidP="00D52771">
      <w:pPr>
        <w:pStyle w:val="a3"/>
        <w:spacing w:before="0" w:beforeAutospacing="0" w:after="0" w:afterAutospacing="0" w:line="276" w:lineRule="auto"/>
        <w:jc w:val="center"/>
        <w:rPr>
          <w:rStyle w:val="c1"/>
          <w:b/>
          <w:sz w:val="32"/>
          <w:szCs w:val="32"/>
        </w:rPr>
      </w:pPr>
    </w:p>
    <w:p w:rsidR="00C9435B" w:rsidRDefault="00C9435B" w:rsidP="00D52771">
      <w:pPr>
        <w:pStyle w:val="a3"/>
        <w:spacing w:before="0" w:beforeAutospacing="0" w:after="0" w:afterAutospacing="0" w:line="276" w:lineRule="auto"/>
        <w:rPr>
          <w:rStyle w:val="c1"/>
          <w:b/>
          <w:sz w:val="32"/>
          <w:szCs w:val="32"/>
        </w:rPr>
      </w:pPr>
    </w:p>
    <w:p w:rsidR="00D52771" w:rsidRDefault="00D52771" w:rsidP="00D52771">
      <w:pPr>
        <w:pStyle w:val="a3"/>
        <w:spacing w:before="0" w:beforeAutospacing="0" w:after="0" w:afterAutospacing="0" w:line="276" w:lineRule="auto"/>
        <w:rPr>
          <w:rStyle w:val="c1"/>
          <w:b/>
          <w:sz w:val="32"/>
          <w:szCs w:val="32"/>
        </w:rPr>
      </w:pPr>
    </w:p>
    <w:p w:rsidR="00D52771" w:rsidRDefault="00D52771" w:rsidP="00D52771">
      <w:pPr>
        <w:pStyle w:val="a3"/>
        <w:spacing w:before="0" w:beforeAutospacing="0" w:after="0" w:afterAutospacing="0" w:line="276" w:lineRule="auto"/>
        <w:rPr>
          <w:rStyle w:val="c1"/>
          <w:b/>
          <w:sz w:val="32"/>
          <w:szCs w:val="32"/>
        </w:rPr>
      </w:pPr>
    </w:p>
    <w:p w:rsidR="00D52771" w:rsidRPr="00D52771" w:rsidRDefault="00D52771" w:rsidP="00D52771">
      <w:pPr>
        <w:pStyle w:val="a3"/>
        <w:spacing w:before="0" w:beforeAutospacing="0" w:after="0" w:afterAutospacing="0" w:line="276" w:lineRule="auto"/>
        <w:rPr>
          <w:rStyle w:val="c1"/>
          <w:b/>
          <w:sz w:val="32"/>
          <w:szCs w:val="32"/>
        </w:rPr>
      </w:pPr>
    </w:p>
    <w:p w:rsidR="00D52771" w:rsidRPr="00D52771" w:rsidRDefault="00D52771" w:rsidP="00D52771">
      <w:pPr>
        <w:pStyle w:val="a3"/>
        <w:spacing w:before="0" w:beforeAutospacing="0" w:after="0" w:afterAutospacing="0" w:line="276" w:lineRule="auto"/>
        <w:rPr>
          <w:rStyle w:val="c1"/>
          <w:b/>
          <w:sz w:val="32"/>
          <w:szCs w:val="32"/>
        </w:rPr>
      </w:pPr>
    </w:p>
    <w:p w:rsidR="00C9435B" w:rsidRP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Конспект итогового занятия</w:t>
      </w:r>
    </w:p>
    <w:p w:rsidR="00D52771" w:rsidRP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по развитию речи </w:t>
      </w:r>
    </w:p>
    <w:p w:rsidR="00D52771" w:rsidRP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во II младшей группе</w:t>
      </w:r>
    </w:p>
    <w:p w:rsidR="00C9435B" w:rsidRPr="00D52771" w:rsidRDefault="00C9435B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C9435B" w:rsidRPr="00D52771" w:rsidRDefault="00C9435B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D52771" w:rsidRP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C9435B" w:rsidRPr="00D52771" w:rsidRDefault="00C9435B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C9435B" w:rsidRPr="00D52771" w:rsidRDefault="00C9435B" w:rsidP="00D52771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                                        Составила:</w:t>
      </w:r>
    </w:p>
    <w:p w:rsidR="00C9435B" w:rsidRPr="00D52771" w:rsidRDefault="00C9435B" w:rsidP="00D52771">
      <w:pPr>
        <w:shd w:val="clear" w:color="auto" w:fill="FFFFFF"/>
        <w:tabs>
          <w:tab w:val="left" w:pos="636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ab/>
        <w:t>воспитатель МБДОУ №84</w:t>
      </w:r>
    </w:p>
    <w:p w:rsidR="00C9435B" w:rsidRPr="00D52771" w:rsidRDefault="00C9435B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                    </w:t>
      </w:r>
      <w:proofErr w:type="spellStart"/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Ахмадиева</w:t>
      </w:r>
      <w:proofErr w:type="spellEnd"/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Г.Р. </w:t>
      </w:r>
    </w:p>
    <w:p w:rsidR="00C9435B" w:rsidRPr="00D52771" w:rsidRDefault="00C9435B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C9435B" w:rsidRPr="00D52771" w:rsidRDefault="00C9435B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C9435B" w:rsidRDefault="00C9435B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D52771" w:rsidRPr="00D52771" w:rsidRDefault="00D52771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C9435B" w:rsidRPr="00D52771" w:rsidRDefault="00C9435B" w:rsidP="00D52771">
      <w:pPr>
        <w:shd w:val="clear" w:color="auto" w:fill="FFFFFF"/>
        <w:tabs>
          <w:tab w:val="left" w:pos="3855"/>
          <w:tab w:val="center" w:pos="5102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ab/>
      </w:r>
    </w:p>
    <w:p w:rsidR="00C9435B" w:rsidRPr="00D52771" w:rsidRDefault="00C9435B" w:rsidP="00D52771">
      <w:pPr>
        <w:shd w:val="clear" w:color="auto" w:fill="FFFFFF"/>
        <w:tabs>
          <w:tab w:val="left" w:pos="3855"/>
          <w:tab w:val="center" w:pos="5102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ab/>
        <w:t>г. Нижнекамск</w:t>
      </w:r>
    </w:p>
    <w:p w:rsidR="00C9435B" w:rsidRPr="00D52771" w:rsidRDefault="00C9435B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Республика Татарстан</w:t>
      </w:r>
    </w:p>
    <w:p w:rsidR="00D52771" w:rsidRPr="00D52771" w:rsidRDefault="00C9435B" w:rsidP="00D5277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277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2015 год</w:t>
      </w:r>
    </w:p>
    <w:tbl>
      <w:tblPr>
        <w:tblStyle w:val="a4"/>
        <w:tblW w:w="0" w:type="auto"/>
        <w:tblLook w:val="04A0"/>
      </w:tblPr>
      <w:tblGrid>
        <w:gridCol w:w="2772"/>
        <w:gridCol w:w="7648"/>
      </w:tblGrid>
      <w:tr w:rsidR="00C9435B" w:rsidRPr="004A3601" w:rsidTr="00D52771">
        <w:tc>
          <w:tcPr>
            <w:tcW w:w="2772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Возрастная группа</w:t>
            </w:r>
          </w:p>
        </w:tc>
        <w:tc>
          <w:tcPr>
            <w:tcW w:w="7648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Вторая младшая </w:t>
            </w: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группа </w:t>
            </w:r>
          </w:p>
        </w:tc>
      </w:tr>
      <w:tr w:rsidR="00C9435B" w:rsidRPr="004A3601" w:rsidTr="00D52771">
        <w:tc>
          <w:tcPr>
            <w:tcW w:w="2772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Методика дошкольного образования</w:t>
            </w:r>
          </w:p>
        </w:tc>
        <w:tc>
          <w:tcPr>
            <w:tcW w:w="7648" w:type="dxa"/>
          </w:tcPr>
          <w:p w:rsidR="00C9435B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Интеграция областей:</w:t>
            </w:r>
          </w:p>
          <w:p w:rsidR="00C9435B" w:rsidRPr="00B513E9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B513E9">
              <w:rPr>
                <w:rFonts w:ascii="Times New Roman" w:hAnsi="Times New Roman" w:cs="Times New Roman"/>
                <w:sz w:val="28"/>
                <w:szCs w:val="28"/>
              </w:rPr>
              <w:t>оциально-коммуникативное развитие</w:t>
            </w:r>
          </w:p>
          <w:p w:rsidR="00C9435B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513E9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</w:t>
            </w:r>
          </w:p>
          <w:p w:rsidR="00C9435B" w:rsidRPr="00B513E9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B513E9">
              <w:rPr>
                <w:rFonts w:ascii="Times New Roman" w:hAnsi="Times New Roman" w:cs="Times New Roman"/>
                <w:sz w:val="28"/>
                <w:szCs w:val="28"/>
              </w:rPr>
              <w:t>ечевое развитие</w:t>
            </w:r>
          </w:p>
          <w:p w:rsidR="00C9435B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B513E9">
              <w:rPr>
                <w:rFonts w:ascii="Times New Roman" w:hAnsi="Times New Roman" w:cs="Times New Roman"/>
                <w:sz w:val="28"/>
                <w:szCs w:val="28"/>
              </w:rPr>
              <w:t>изическое развитие</w:t>
            </w:r>
          </w:p>
          <w:p w:rsidR="00C9435B" w:rsidRPr="00B513E9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художественно-эстетическое развитие</w:t>
            </w:r>
          </w:p>
        </w:tc>
      </w:tr>
      <w:tr w:rsidR="00C9435B" w:rsidRPr="004A3601" w:rsidTr="00D52771">
        <w:tc>
          <w:tcPr>
            <w:tcW w:w="2772" w:type="dxa"/>
          </w:tcPr>
          <w:p w:rsidR="00C9435B" w:rsidRPr="004A3601" w:rsidRDefault="00D52771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Тема О</w:t>
            </w:r>
            <w:r w:rsidR="00C9435B"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ОД</w:t>
            </w:r>
          </w:p>
        </w:tc>
        <w:tc>
          <w:tcPr>
            <w:tcW w:w="7648" w:type="dxa"/>
          </w:tcPr>
          <w:p w:rsidR="00C9435B" w:rsidRPr="00B513E9" w:rsidRDefault="00C9435B" w:rsidP="008C4F99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3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гости к бабушке»</w:t>
            </w:r>
          </w:p>
        </w:tc>
      </w:tr>
      <w:tr w:rsidR="00C9435B" w:rsidRPr="004A3601" w:rsidTr="00D52771">
        <w:tc>
          <w:tcPr>
            <w:tcW w:w="2772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Используемая образовательная программа</w:t>
            </w:r>
          </w:p>
        </w:tc>
        <w:tc>
          <w:tcPr>
            <w:tcW w:w="7648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4A3601">
              <w:rPr>
                <w:rFonts w:ascii="Times New Roman" w:hAnsi="Times New Roman" w:cs="Times New Roman"/>
                <w:sz w:val="28"/>
                <w:szCs w:val="28"/>
              </w:rPr>
              <w:t xml:space="preserve"> «От рождения до школы»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20">
              <w:rPr>
                <w:rFonts w:ascii="Times New Roman" w:hAnsi="Times New Roman" w:cs="Times New Roman"/>
                <w:sz w:val="28"/>
                <w:szCs w:val="28"/>
              </w:rPr>
              <w:t>Т. С. Комаровой, М. А. Васильевой</w:t>
            </w:r>
          </w:p>
        </w:tc>
      </w:tr>
      <w:tr w:rsidR="00C9435B" w:rsidRPr="004A3601" w:rsidTr="00D52771">
        <w:tc>
          <w:tcPr>
            <w:tcW w:w="2772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Предварительная работа  с воспитанниками</w:t>
            </w:r>
          </w:p>
        </w:tc>
        <w:tc>
          <w:tcPr>
            <w:tcW w:w="7648" w:type="dxa"/>
          </w:tcPr>
          <w:p w:rsidR="00C9435B" w:rsidRPr="004A3601" w:rsidRDefault="00C9435B" w:rsidP="008C4F99">
            <w:pPr>
              <w:shd w:val="clear" w:color="auto" w:fill="FFFFFF" w:themeFill="background1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загадывание загадок, наблюдения, </w:t>
            </w:r>
            <w:r w:rsidRPr="004A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траций птиц, домашних и диких животных, овощей и фруктов</w:t>
            </w:r>
          </w:p>
        </w:tc>
      </w:tr>
      <w:tr w:rsidR="00C9435B" w:rsidRPr="004A3601" w:rsidTr="00D52771">
        <w:tc>
          <w:tcPr>
            <w:tcW w:w="2772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Дидактическое </w:t>
            </w:r>
            <w:r w:rsidR="00D527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обеспечение О</w:t>
            </w: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ОД</w:t>
            </w:r>
          </w:p>
        </w:tc>
        <w:tc>
          <w:tcPr>
            <w:tcW w:w="7648" w:type="dxa"/>
          </w:tcPr>
          <w:p w:rsidR="00C9435B" w:rsidRPr="00BA102F" w:rsidRDefault="00C9435B" w:rsidP="008C4F99">
            <w:pPr>
              <w:pStyle w:val="a3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4A3601">
              <w:rPr>
                <w:sz w:val="28"/>
                <w:szCs w:val="28"/>
                <w:lang w:val="tt-RU"/>
              </w:rPr>
              <w:t>оформление группы  -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sz w:val="28"/>
                <w:szCs w:val="28"/>
              </w:rPr>
              <w:t>панно для модели «Поляна</w:t>
            </w:r>
            <w:r w:rsidRPr="004A3601">
              <w:rPr>
                <w:sz w:val="28"/>
                <w:szCs w:val="28"/>
              </w:rPr>
              <w:t>», иллю</w:t>
            </w:r>
            <w:r>
              <w:rPr>
                <w:sz w:val="28"/>
                <w:szCs w:val="28"/>
              </w:rPr>
              <w:t xml:space="preserve">страции с изображением деревьев( береза), птиц ( ворона, воробей), цветы, елка, </w:t>
            </w:r>
            <w:r w:rsidRPr="004A36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чудесный мешочек</w:t>
            </w:r>
            <w:r>
              <w:rPr>
                <w:sz w:val="28"/>
                <w:szCs w:val="28"/>
                <w:lang w:val="tt-RU"/>
              </w:rPr>
              <w:t xml:space="preserve"> с муляжами овощей и фруктов,2 корзины, </w:t>
            </w:r>
            <w:r>
              <w:rPr>
                <w:sz w:val="28"/>
                <w:szCs w:val="28"/>
              </w:rPr>
              <w:t xml:space="preserve">письмо в конверте, </w:t>
            </w:r>
            <w:r w:rsidRPr="00C66BBE">
              <w:rPr>
                <w:sz w:val="28"/>
                <w:szCs w:val="28"/>
              </w:rPr>
              <w:t>игрушк</w:t>
            </w:r>
            <w:r>
              <w:rPr>
                <w:sz w:val="28"/>
                <w:szCs w:val="28"/>
              </w:rPr>
              <w:t xml:space="preserve">и: кошка, собака, корова, заяц,  </w:t>
            </w:r>
            <w:r w:rsidRPr="00BA102F">
              <w:rPr>
                <w:sz w:val="28"/>
                <w:szCs w:val="28"/>
              </w:rPr>
              <w:t>проектор, ноутбук, музыкальные записи.</w:t>
            </w:r>
          </w:p>
        </w:tc>
      </w:tr>
      <w:tr w:rsidR="00C9435B" w:rsidRPr="004A3601" w:rsidTr="00D52771">
        <w:tc>
          <w:tcPr>
            <w:tcW w:w="2772" w:type="dxa"/>
          </w:tcPr>
          <w:p w:rsidR="00C9435B" w:rsidRPr="004A3601" w:rsidRDefault="00D52771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Структура О</w:t>
            </w:r>
            <w:r w:rsidR="00C9435B"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ОД</w:t>
            </w:r>
          </w:p>
        </w:tc>
        <w:tc>
          <w:tcPr>
            <w:tcW w:w="7648" w:type="dxa"/>
          </w:tcPr>
          <w:p w:rsidR="00C9435B" w:rsidRPr="00A9493A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4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493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Вводная часть (длительность 1-2 мин)</w:t>
            </w:r>
          </w:p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Цель: создание инте</w:t>
            </w:r>
            <w:r w:rsidR="00D527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реса, эмоционального настроя к О</w:t>
            </w: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ОД. </w:t>
            </w:r>
          </w:p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94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Основная часть (11</w:t>
            </w: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мин)</w:t>
            </w:r>
          </w:p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Цель: реализация задач программного содержания.</w:t>
            </w:r>
          </w:p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Методические приемы:</w:t>
            </w:r>
          </w:p>
          <w:p w:rsidR="00C9435B" w:rsidRPr="00B3368E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  <w:r w:rsidRPr="00B336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Сюрпризный момент: получили письмо от бабушки.</w:t>
            </w:r>
          </w:p>
          <w:p w:rsidR="00C9435B" w:rsidRPr="00D41448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2.Игровое упражнение </w:t>
            </w:r>
            <w:r w:rsidRPr="00B33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«Поезд».</w:t>
            </w:r>
          </w:p>
          <w:p w:rsidR="00C9435B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«Скажи наоборот».</w:t>
            </w:r>
          </w:p>
          <w:p w:rsidR="00C9435B" w:rsidRPr="00A9493A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94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«Аромат цветов».</w:t>
            </w:r>
          </w:p>
          <w:p w:rsidR="00C9435B" w:rsidRPr="00A9493A" w:rsidRDefault="00C9435B" w:rsidP="008C4F9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9493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Рассматривание птиц.</w:t>
            </w:r>
          </w:p>
          <w:p w:rsidR="00C9435B" w:rsidRPr="00046832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A949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«Четвертый лишний».</w:t>
            </w:r>
          </w:p>
          <w:p w:rsidR="00C9435B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«Чудесный мешочек».</w:t>
            </w:r>
          </w:p>
          <w:p w:rsidR="00C9435B" w:rsidRPr="00A9493A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94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Заключительная часть (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2 </w:t>
            </w: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мин)</w:t>
            </w:r>
          </w:p>
          <w:p w:rsidR="00C9435B" w:rsidRPr="004A3601" w:rsidRDefault="00D52771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Цель: подведение итогов О</w:t>
            </w:r>
            <w:r w:rsidR="00C9435B"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ОД.</w:t>
            </w:r>
          </w:p>
        </w:tc>
      </w:tr>
      <w:tr w:rsidR="00C9435B" w:rsidRPr="004A3601" w:rsidTr="00D52771">
        <w:tc>
          <w:tcPr>
            <w:tcW w:w="2772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Использованная литература</w:t>
            </w:r>
          </w:p>
        </w:tc>
        <w:tc>
          <w:tcPr>
            <w:tcW w:w="7648" w:type="dxa"/>
          </w:tcPr>
          <w:p w:rsidR="00C9435B" w:rsidRPr="00792520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О.С.Ушакова, Е.М.Струнина «Развитие речи детей 3-4 лет»</w:t>
            </w:r>
            <w:r w:rsidRPr="00792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2520">
              <w:rPr>
                <w:rFonts w:ascii="Times New Roman" w:hAnsi="Times New Roman" w:cs="Times New Roman"/>
                <w:bCs/>
                <w:sz w:val="28"/>
                <w:szCs w:val="28"/>
              </w:rPr>
              <w:t>Гербова</w:t>
            </w:r>
            <w:proofErr w:type="spellEnd"/>
            <w:r w:rsidRPr="00792520">
              <w:rPr>
                <w:rFonts w:ascii="Times New Roman" w:hAnsi="Times New Roman" w:cs="Times New Roman"/>
                <w:sz w:val="28"/>
                <w:szCs w:val="28"/>
              </w:rPr>
              <w:t xml:space="preserve"> В.В., Максаков А.И.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2520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</w:t>
            </w:r>
            <w:r w:rsidRPr="0079252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развитию</w:t>
            </w:r>
            <w:r w:rsidRPr="00792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20">
              <w:rPr>
                <w:rFonts w:ascii="Times New Roman" w:hAnsi="Times New Roman" w:cs="Times New Roman"/>
                <w:bCs/>
                <w:sz w:val="28"/>
                <w:szCs w:val="28"/>
              </w:rPr>
              <w:t>речи</w:t>
            </w:r>
            <w:r w:rsidRPr="00792520"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 w:rsidRPr="00792520">
              <w:rPr>
                <w:rFonts w:ascii="Times New Roman" w:hAnsi="Times New Roman" w:cs="Times New Roman"/>
                <w:bCs/>
                <w:sz w:val="28"/>
                <w:szCs w:val="28"/>
              </w:rPr>
              <w:t>второй</w:t>
            </w:r>
            <w:r w:rsidRPr="00792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20">
              <w:rPr>
                <w:rFonts w:ascii="Times New Roman" w:hAnsi="Times New Roman" w:cs="Times New Roman"/>
                <w:bCs/>
                <w:sz w:val="28"/>
                <w:szCs w:val="28"/>
              </w:rPr>
              <w:t>младшей</w:t>
            </w:r>
            <w:r w:rsidRPr="00792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520">
              <w:rPr>
                <w:rFonts w:ascii="Times New Roman" w:hAnsi="Times New Roman" w:cs="Times New Roman"/>
                <w:bCs/>
                <w:sz w:val="28"/>
                <w:szCs w:val="28"/>
              </w:rPr>
              <w:t>группе</w:t>
            </w:r>
            <w:r w:rsidRPr="00792520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92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435B" w:rsidRPr="004A3601" w:rsidTr="00D52771">
        <w:tc>
          <w:tcPr>
            <w:tcW w:w="2772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Программное содержание</w:t>
            </w:r>
          </w:p>
        </w:tc>
        <w:tc>
          <w:tcPr>
            <w:tcW w:w="7648" w:type="dxa"/>
          </w:tcPr>
          <w:p w:rsidR="00C9435B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Воспитывать интерес и </w:t>
            </w:r>
            <w:r>
              <w:t xml:space="preserve"> </w:t>
            </w:r>
            <w:r w:rsidRPr="00482406"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животным, птицам</w:t>
            </w:r>
          </w:p>
          <w:p w:rsidR="00C9435B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 речь детей.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умения подбирать слова, противоположные по смыслу </w:t>
            </w:r>
            <w:r w:rsidRPr="00C66B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(антонимы)</w:t>
            </w:r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435B" w:rsidRPr="00C66BBE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0468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Закрепить правильное произношение звуков: </w:t>
            </w:r>
            <w:proofErr w:type="gramStart"/>
            <w:r w:rsidRPr="000468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468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68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468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, с, </w:t>
            </w:r>
            <w:proofErr w:type="spellStart"/>
            <w:r w:rsidRPr="000468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4683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произносить звукосочетания: мяу-мяу, </w:t>
            </w:r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гав-гав, </w:t>
            </w:r>
            <w:proofErr w:type="spellStart"/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му-му</w:t>
            </w:r>
            <w:proofErr w:type="spellEnd"/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435B" w:rsidRPr="00C66BBE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узнавать животное по описанию, подбирать глаголы, обозначающие характерные действ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животных. Закрепить понятие «домашние животные»</w:t>
            </w:r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435B" w:rsidRPr="004A3601" w:rsidRDefault="00C9435B" w:rsidP="008C4F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66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классификацию овощей и фруктов.</w:t>
            </w:r>
          </w:p>
        </w:tc>
      </w:tr>
      <w:tr w:rsidR="00C9435B" w:rsidRPr="004A3601" w:rsidTr="00D52771">
        <w:tc>
          <w:tcPr>
            <w:tcW w:w="2772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Ход  О</w:t>
            </w:r>
            <w:r w:rsidRPr="004A36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ОД</w:t>
            </w:r>
          </w:p>
        </w:tc>
        <w:tc>
          <w:tcPr>
            <w:tcW w:w="7648" w:type="dxa"/>
          </w:tcPr>
          <w:p w:rsidR="00C9435B" w:rsidRPr="004A3601" w:rsidRDefault="00C9435B" w:rsidP="008C4F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C9435B" w:rsidRPr="004A3601" w:rsidRDefault="00C9435B" w:rsidP="00C943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9435B" w:rsidRPr="004A3601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4A36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 проводится в группе.</w:t>
      </w:r>
    </w:p>
    <w:p w:rsidR="00C9435B" w:rsidRPr="00C66BBE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4A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сегодня нас ждет удивительное путешествие. </w:t>
      </w:r>
      <w:r w:rsidRPr="00C6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 посмотрите что это?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конверт</w:t>
      </w:r>
      <w:r w:rsidRPr="00C6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6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посмотрим, что там внутри?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Pr="00046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оспитатель предлагает одному ребенку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достать.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достает письмо).</w:t>
      </w:r>
      <w:proofErr w:type="gramEnd"/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что у нас тут в конверте?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Письмо!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прочитаем, что же там написано, и от кого пришло письмо. А письмо нам прислала бабушка, из сказки репка, и что же она пише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т: «Ребята, приходите ко мне в гости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вы хотите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бабушке?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мы с вами отправимся к ней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гости. А на чем мы можем отправиться?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ответы детей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машине, на поезде, на автобусе, на самолете, на корабле)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поедим на поезде.</w:t>
      </w:r>
    </w:p>
    <w:p w:rsidR="00C9435B" w:rsidRPr="00B3368E" w:rsidRDefault="00C9435B" w:rsidP="00C943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</w:t>
      </w:r>
      <w:r w:rsidRPr="00B33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«Поезд».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паровозиком, а вы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енькими вагончиками. Назовем слова, и становитесь  за мной.</w:t>
      </w:r>
    </w:p>
    <w:p w:rsidR="00C9435B" w:rsidRPr="00D41448" w:rsidRDefault="00C9435B" w:rsidP="00C943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«Скажи наоборот».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 большой, а мышка - маленькая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храбрый, а заяц - трусливый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горький, а торт - сладкий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 гладкий, а кошка - пушистая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 мягкое, а стул - твердый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гантели тяжелый, а шарик - легкий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пожилой, а мальчик - молодой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 короткая, а змея - длинная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холодно, а летом - тепло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светло, а ночью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 белый, земля – черная</w:t>
      </w:r>
    </w:p>
    <w:p w:rsidR="00C9435B" w:rsidRPr="00DE6EDF" w:rsidRDefault="00C9435B" w:rsidP="00C94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едьма </w:t>
      </w:r>
      <w:r w:rsidRPr="00DE6EDF">
        <w:rPr>
          <w:rFonts w:ascii="Times New Roman" w:hAnsi="Times New Roman" w:cs="Times New Roman"/>
          <w:sz w:val="28"/>
          <w:szCs w:val="28"/>
        </w:rPr>
        <w:t xml:space="preserve"> злая, а фея – добрая</w:t>
      </w:r>
    </w:p>
    <w:p w:rsidR="00C9435B" w:rsidRPr="00DE6EDF" w:rsidRDefault="00C9435B" w:rsidP="00C94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DF">
        <w:rPr>
          <w:rFonts w:ascii="Times New Roman" w:hAnsi="Times New Roman" w:cs="Times New Roman"/>
          <w:sz w:val="28"/>
          <w:szCs w:val="28"/>
        </w:rPr>
        <w:lastRenderedPageBreak/>
        <w:t>- дорога широкая, а тропинка – узкая</w:t>
      </w:r>
    </w:p>
    <w:p w:rsidR="00C9435B" w:rsidRPr="00DE6EDF" w:rsidRDefault="00C9435B" w:rsidP="00C94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DF">
        <w:rPr>
          <w:rFonts w:ascii="Times New Roman" w:hAnsi="Times New Roman" w:cs="Times New Roman"/>
          <w:sz w:val="28"/>
          <w:szCs w:val="28"/>
        </w:rPr>
        <w:t>- летом жарко, а зимой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6EDF">
        <w:rPr>
          <w:rFonts w:ascii="Times New Roman" w:hAnsi="Times New Roman" w:cs="Times New Roman"/>
          <w:sz w:val="28"/>
          <w:szCs w:val="28"/>
        </w:rPr>
        <w:t xml:space="preserve"> холодно</w:t>
      </w:r>
    </w:p>
    <w:p w:rsidR="00C9435B" w:rsidRPr="00DE6EDF" w:rsidRDefault="00C9435B" w:rsidP="00C94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DF">
        <w:rPr>
          <w:rFonts w:ascii="Times New Roman" w:hAnsi="Times New Roman" w:cs="Times New Roman"/>
          <w:sz w:val="28"/>
          <w:szCs w:val="28"/>
        </w:rPr>
        <w:t xml:space="preserve">- сосна высокая, а елочка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EDF">
        <w:rPr>
          <w:rFonts w:ascii="Times New Roman" w:hAnsi="Times New Roman" w:cs="Times New Roman"/>
          <w:sz w:val="28"/>
          <w:szCs w:val="28"/>
        </w:rPr>
        <w:t>низкая</w:t>
      </w:r>
    </w:p>
    <w:p w:rsidR="00C9435B" w:rsidRPr="00DE6EDF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DF">
        <w:rPr>
          <w:rFonts w:ascii="Times New Roman" w:hAnsi="Times New Roman" w:cs="Times New Roman"/>
          <w:sz w:val="28"/>
          <w:szCs w:val="28"/>
        </w:rPr>
        <w:t xml:space="preserve">- булочка мягкая, а сухарик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6EDF">
        <w:rPr>
          <w:rFonts w:ascii="Times New Roman" w:hAnsi="Times New Roman" w:cs="Times New Roman"/>
          <w:sz w:val="28"/>
          <w:szCs w:val="28"/>
        </w:rPr>
        <w:t>жесткий</w:t>
      </w:r>
    </w:p>
    <w:p w:rsidR="00C9435B" w:rsidRPr="00DE6EDF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DF">
        <w:rPr>
          <w:rFonts w:ascii="Times New Roman" w:hAnsi="Times New Roman" w:cs="Times New Roman"/>
          <w:sz w:val="28"/>
          <w:szCs w:val="28"/>
        </w:rPr>
        <w:t xml:space="preserve">- чай горячий, а мороженое </w:t>
      </w:r>
      <w:r>
        <w:rPr>
          <w:rFonts w:ascii="Times New Roman" w:hAnsi="Times New Roman" w:cs="Times New Roman"/>
          <w:sz w:val="28"/>
          <w:szCs w:val="28"/>
        </w:rPr>
        <w:t>- холодное</w:t>
      </w:r>
      <w:r w:rsidRPr="00DE6EDF">
        <w:rPr>
          <w:rFonts w:ascii="Times New Roman" w:hAnsi="Times New Roman" w:cs="Times New Roman"/>
          <w:sz w:val="28"/>
          <w:szCs w:val="28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 очереди становятся в паровозик)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у нас поезд длинный получился.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Поехали (</w:t>
      </w:r>
      <w:r w:rsidRPr="00046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 музыка про паровоз).</w:t>
      </w:r>
    </w:p>
    <w:p w:rsidR="00C9435B" w:rsidRPr="00046832" w:rsidRDefault="00C9435B" w:rsidP="00C94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832">
        <w:rPr>
          <w:rStyle w:val="c1"/>
          <w:rFonts w:ascii="Times New Roman" w:hAnsi="Times New Roman" w:cs="Times New Roman"/>
          <w:sz w:val="28"/>
          <w:szCs w:val="28"/>
        </w:rPr>
        <w:t>Поехали на скором поезде (</w:t>
      </w:r>
      <w:proofErr w:type="spellStart"/>
      <w:r w:rsidRPr="00046832">
        <w:rPr>
          <w:rStyle w:val="c1"/>
          <w:rFonts w:ascii="Times New Roman" w:hAnsi="Times New Roman" w:cs="Times New Roman"/>
          <w:sz w:val="28"/>
          <w:szCs w:val="28"/>
        </w:rPr>
        <w:t>ш-ш-ш</w:t>
      </w:r>
      <w:proofErr w:type="spellEnd"/>
      <w:r w:rsidRPr="00046832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C9435B" w:rsidRPr="00046832" w:rsidRDefault="00C9435B" w:rsidP="00C94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832">
        <w:rPr>
          <w:rStyle w:val="c1"/>
          <w:rFonts w:ascii="Times New Roman" w:hAnsi="Times New Roman" w:cs="Times New Roman"/>
          <w:sz w:val="28"/>
          <w:szCs w:val="28"/>
        </w:rPr>
        <w:t>На постовом (ч-ч-ч)</w:t>
      </w:r>
    </w:p>
    <w:p w:rsidR="00C9435B" w:rsidRPr="00046832" w:rsidRDefault="00C9435B" w:rsidP="00C94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832">
        <w:rPr>
          <w:rStyle w:val="c1"/>
          <w:rFonts w:ascii="Times New Roman" w:hAnsi="Times New Roman" w:cs="Times New Roman"/>
          <w:sz w:val="28"/>
          <w:szCs w:val="28"/>
        </w:rPr>
        <w:t>Выпускаем пар (</w:t>
      </w:r>
      <w:proofErr w:type="spellStart"/>
      <w:r w:rsidRPr="00046832">
        <w:rPr>
          <w:rStyle w:val="c1"/>
          <w:rFonts w:ascii="Times New Roman" w:hAnsi="Times New Roman" w:cs="Times New Roman"/>
          <w:sz w:val="28"/>
          <w:szCs w:val="28"/>
        </w:rPr>
        <w:t>с-с-с</w:t>
      </w:r>
      <w:proofErr w:type="spellEnd"/>
      <w:r w:rsidRPr="00046832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C9435B" w:rsidRPr="00046832" w:rsidRDefault="00C9435B" w:rsidP="00C94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832">
        <w:rPr>
          <w:rStyle w:val="c1"/>
          <w:rFonts w:ascii="Times New Roman" w:hAnsi="Times New Roman" w:cs="Times New Roman"/>
          <w:sz w:val="28"/>
          <w:szCs w:val="28"/>
        </w:rPr>
        <w:t>Тормозим (</w:t>
      </w:r>
      <w:proofErr w:type="spellStart"/>
      <w:r w:rsidRPr="00046832">
        <w:rPr>
          <w:rStyle w:val="c1"/>
          <w:rFonts w:ascii="Times New Roman" w:hAnsi="Times New Roman" w:cs="Times New Roman"/>
          <w:sz w:val="28"/>
          <w:szCs w:val="28"/>
        </w:rPr>
        <w:t>з-з-з</w:t>
      </w:r>
      <w:proofErr w:type="spellEnd"/>
      <w:r w:rsidRPr="00046832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 ребята мы и приехали на полянку. Сколько здесь цветов много. Давайте понюхаем их аромат. 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 «</w:t>
      </w:r>
      <w:r w:rsidRPr="00A9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Аромат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через нос делаем спокойный вдох, задержива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дыхание и медленно выдыхаем «А - ах!»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(Подходят к дереву и садятся около него)</w:t>
      </w:r>
    </w:p>
    <w:p w:rsidR="00C9435B" w:rsidRPr="00A9493A" w:rsidRDefault="00C9435B" w:rsidP="00C943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9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Рассматривание птиц.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кто это у нас тут?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это сидит?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(Воробей)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где он сидит?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ёлке)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чирикает воробей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(Чик-чирик)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это кто?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(Ворона)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ворона где сидит?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березой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кричит ворона?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(Кар-кар)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 воробей и ворона волнуются, крыльями машут.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 движения птиц)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нам птички предлагают поиграть в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 w:rsidRPr="00046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«Четвертый лишний»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посмотрите около деревьев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животных, они потерялись, не знают где их дом. Давайте отгадаем, какие животные заблудились.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Это домашнее животное, у которого пушистый хвост, она ловит мышей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(кошка)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она кричит?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(мяу-мяу)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ласково назовем кошку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(Кошечка, кисонька)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любит делать кошка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(Ловить мышей, лакает молоко, мурлычет, царапается, играет)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какая кошка?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(Мягкая, пушистая)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большое домашнее животное 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линным хвостом, у нее есть рога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(Корова)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ласково назовем корову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(Коровка, коровушка)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мычит корова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</w:t>
      </w:r>
      <w:proofErr w:type="spellEnd"/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</w:t>
      </w:r>
      <w:proofErr w:type="spellEnd"/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она делает?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(Пасется на лугу)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дает корова?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(Молоко)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домашнее животное, которое охраняет дом?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(Собака)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Назовем собаку ласково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(Собачка)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собака делает?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(Лает, сторожит дом, рычит, грызет кости, бегает, виляет хвостом)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она гавкает?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(Гав-гав)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как можно одним словом назвать этих животных?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(Домашние)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почему домашние?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 что они живут дома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 деревне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посмотрите, а кто же здесь лишний?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(Зайчик)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почему он лишний?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дикое животное, живет в лесу)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зайчик умеет делать? </w:t>
      </w:r>
      <w:r w:rsidRPr="00482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Прыгать, скакать, бегать, грызть морковку).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поможем животным вернуться домо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 бабушке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(Приносят и ставят животных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стол около бабушки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бабушка.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мои хорошие. Ой, спасибо ребята, нашли моих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угощу вас овощами и фруктами.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мне ребята овощи и фрукты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волшебный мешочек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муляжами овощей и фруктов</w:t>
      </w:r>
      <w:r w:rsidRPr="00C66B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6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A9493A" w:rsidRDefault="00C9435B" w:rsidP="00C943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Чудес</w:t>
      </w:r>
      <w:r w:rsidRPr="00A94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мешочек».</w:t>
      </w:r>
    </w:p>
    <w:p w:rsidR="00C9435B" w:rsidRPr="00C66BBE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что это такое?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Чудесный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мешочек.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посмотрим, что там внутри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Сафина, что это?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Сафина: Это-яблоко.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Сафина: Яблоко красное, круглое, твердое, сладкое, большое.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Молодец Сафина.</w:t>
      </w:r>
      <w:r w:rsidRPr="00DE6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Где растут овощи?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земле, в земле, на огороде)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где растут фрукты?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дереве)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раскладывают овощи и фрукты, рассказывая про свой овощ или фрукт)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ребята! А вот вам и мое угощение.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(Бабушка передает корзину с угощениями)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35B" w:rsidRDefault="00C9435B" w:rsidP="00C9435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вы молодцы! Помогли 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ну а теперь пора возвращаться в детский сад.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(Едут на поезде)</w:t>
      </w:r>
    </w:p>
    <w:p w:rsidR="00C9435B" w:rsidRPr="00A9493A" w:rsidRDefault="00C9435B" w:rsidP="00C9435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9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Итог занятия.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и в детском саду. Где мы с вами были?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б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абушки)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мы у них делали?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(Помогали домашним ж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ивотным найти дорогу домой, разложили овощи и фрукты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чем вас бабушка угостила? </w:t>
      </w:r>
      <w:r w:rsidRPr="00046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(Яблоками)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Замечательно! Давайте встанем в 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г, возьмемся за руки и скажем: «Мы очень хорошие»</w:t>
      </w:r>
      <w:r w:rsidRPr="0004683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шепотом, обычным голосом и покричим.</w:t>
      </w:r>
    </w:p>
    <w:p w:rsidR="00C9435B" w:rsidRPr="00046832" w:rsidRDefault="00C9435B" w:rsidP="00C9435B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9435B" w:rsidRPr="00C9435B" w:rsidRDefault="00C9435B">
      <w:pPr>
        <w:rPr>
          <w:rFonts w:ascii="Times New Roman" w:hAnsi="Times New Roman" w:cs="Times New Roman"/>
          <w:sz w:val="28"/>
          <w:szCs w:val="28"/>
        </w:rPr>
      </w:pPr>
    </w:p>
    <w:sectPr w:rsidR="00C9435B" w:rsidRPr="00C9435B" w:rsidSect="00C9435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71" w:rsidRDefault="00D52771" w:rsidP="00D52771">
      <w:pPr>
        <w:spacing w:after="0" w:line="240" w:lineRule="auto"/>
      </w:pPr>
      <w:r>
        <w:separator/>
      </w:r>
    </w:p>
  </w:endnote>
  <w:endnote w:type="continuationSeparator" w:id="1">
    <w:p w:rsidR="00D52771" w:rsidRDefault="00D52771" w:rsidP="00D5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71" w:rsidRDefault="00D52771" w:rsidP="00D52771">
      <w:pPr>
        <w:spacing w:after="0" w:line="240" w:lineRule="auto"/>
      </w:pPr>
      <w:r>
        <w:separator/>
      </w:r>
    </w:p>
  </w:footnote>
  <w:footnote w:type="continuationSeparator" w:id="1">
    <w:p w:rsidR="00D52771" w:rsidRDefault="00D52771" w:rsidP="00D52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35B"/>
    <w:rsid w:val="004264EB"/>
    <w:rsid w:val="008E1147"/>
    <w:rsid w:val="00C9435B"/>
    <w:rsid w:val="00D52771"/>
    <w:rsid w:val="00F35100"/>
    <w:rsid w:val="00FA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9435B"/>
  </w:style>
  <w:style w:type="paragraph" w:styleId="a3">
    <w:name w:val="Normal (Web)"/>
    <w:basedOn w:val="a"/>
    <w:uiPriority w:val="99"/>
    <w:unhideWhenUsed/>
    <w:rsid w:val="00C9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4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52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771"/>
  </w:style>
  <w:style w:type="paragraph" w:styleId="a7">
    <w:name w:val="footer"/>
    <w:basedOn w:val="a"/>
    <w:link w:val="a8"/>
    <w:uiPriority w:val="99"/>
    <w:semiHidden/>
    <w:unhideWhenUsed/>
    <w:rsid w:val="00D52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2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1138</Words>
  <Characters>6488</Characters>
  <Application>Microsoft Office Word</Application>
  <DocSecurity>0</DocSecurity>
  <Lines>54</Lines>
  <Paragraphs>15</Paragraphs>
  <ScaleCrop>false</ScaleCrop>
  <Company>Microsoft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2016-01-27T07:20:00Z</dcterms:created>
  <dcterms:modified xsi:type="dcterms:W3CDTF">2016-01-27T07:31:00Z</dcterms:modified>
</cp:coreProperties>
</file>