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DE" w:rsidRDefault="00870D74" w:rsidP="0094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Интегрированно</w:t>
      </w:r>
      <w:proofErr w:type="spellEnd"/>
      <w:r w:rsidR="00B55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-образовательная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развитию речи в подготовительной к школе группе</w:t>
      </w:r>
      <w:r w:rsidR="00946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 лексической теме: </w:t>
      </w:r>
    </w:p>
    <w:p w:rsidR="00946331" w:rsidRDefault="00946331" w:rsidP="0094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9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Моя республика. Мой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город»</w:t>
      </w:r>
    </w:p>
    <w:p w:rsidR="00870D74" w:rsidRDefault="00870D74" w:rsidP="00870D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D74" w:rsidRPr="00870D74" w:rsidRDefault="00870D74" w:rsidP="0087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МАДОУ № 408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Фатхиева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А.М.</w:t>
      </w:r>
    </w:p>
    <w:p w:rsidR="00870D74" w:rsidRDefault="00870D74" w:rsidP="00870D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CDC" w:rsidRPr="00AC4CDC" w:rsidRDefault="00AC4CDC" w:rsidP="00870D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– познавательное развитие.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946331" w:rsidRPr="00946331" w:rsidRDefault="00946331" w:rsidP="009463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Активизировать словарь по теме «Наш город».</w:t>
      </w:r>
    </w:p>
    <w:p w:rsidR="00946331" w:rsidRPr="00946331" w:rsidRDefault="00946331" w:rsidP="009463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Формировать умение согласовывать прилагательные с существительными  в роде, в ед. ч., </w:t>
      </w:r>
      <w:proofErr w:type="gram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Им.п.;</w:t>
      </w:r>
    </w:p>
    <w:p w:rsidR="00946331" w:rsidRPr="00946331" w:rsidRDefault="00946331" w:rsidP="009463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умение составлять простые распространённые предложения; строить предложения с однородными членами предложения.</w:t>
      </w:r>
    </w:p>
    <w:p w:rsidR="00946331" w:rsidRPr="00946331" w:rsidRDefault="00946331" w:rsidP="009463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связную речь (навыки пересказа).</w:t>
      </w:r>
    </w:p>
    <w:p w:rsidR="00946331" w:rsidRPr="00946331" w:rsidRDefault="00946331" w:rsidP="009463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Совершенствовать развитие общей и пальчиковой моторики, чувство ритма.</w:t>
      </w:r>
    </w:p>
    <w:p w:rsidR="00946331" w:rsidRDefault="00946331" w:rsidP="009463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познавательные процессы.</w:t>
      </w:r>
    </w:p>
    <w:p w:rsidR="00AC4CDC" w:rsidRPr="00AC4CDC" w:rsidRDefault="00AC4CDC" w:rsidP="00AC4CD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C4C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Интеграция</w:t>
      </w:r>
      <w:r w:rsidRPr="00AC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социально-коммуникативное развитие, речевое развитие</w:t>
      </w:r>
      <w:r w:rsidRPr="00AC4CD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массажный мяч, пластмассовые ст</w:t>
      </w:r>
      <w:r w:rsidR="000E5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аканчики, презентация к занятию, фотографии памятных мест Казани, герб и флаг Татарстана.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6331" w:rsidRPr="000E553E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E55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занятия: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Организационный момент: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встают в круг.</w:t>
      </w:r>
    </w:p>
    <w:p w:rsidR="00946331" w:rsidRPr="00946331" w:rsidRDefault="004F1065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</w:t>
      </w:r>
      <w:r w:rsidR="00946331"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Собрались все дети в круг.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– твой друг и ты – мой друг.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Крепко за руки возьмёмся                    </w:t>
      </w:r>
      <w:r w:rsidR="00C97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Берутся за руки.</w:t>
      </w:r>
      <w:r w:rsidR="00C97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друг другу улыбнёмся.                     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7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Улыбаются.</w:t>
      </w:r>
      <w:r w:rsidR="00C97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97E67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Посмотрю на ваши лица,</w:t>
      </w:r>
    </w:p>
    <w:p w:rsid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кем бы мне здесь подружиться?</w:t>
      </w:r>
    </w:p>
    <w:p w:rsidR="00C97E67" w:rsidRPr="00946331" w:rsidRDefault="00C97E67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4F1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="004F1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лсу </w:t>
      </w:r>
      <w:proofErr w:type="spellStart"/>
      <w:r w:rsidR="004F1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Мухарлямовна</w:t>
      </w:r>
      <w:proofErr w:type="spellEnd"/>
      <w:r w:rsidR="00C97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Артур</w:t>
      </w: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назови своё имя ласково.</w:t>
      </w:r>
    </w:p>
    <w:p w:rsid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называют своё имя ласково, передают друг другу массажный мяч.</w:t>
      </w:r>
    </w:p>
    <w:p w:rsidR="00C97E67" w:rsidRPr="00946331" w:rsidRDefault="00C97E67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6331" w:rsidRDefault="004F1065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</w:t>
      </w:r>
      <w:r w:rsidR="00946331"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Проходите, садитесь на свои места.</w:t>
      </w:r>
    </w:p>
    <w:p w:rsidR="00C97E67" w:rsidRPr="00946331" w:rsidRDefault="00C97E67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6331" w:rsidRPr="00946331" w:rsidRDefault="004F1065" w:rsidP="00C9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Воспитатель:</w:t>
      </w:r>
      <w:r w:rsidRPr="004F10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="00C97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ети,  как называется наша Республика? (Наша Республика называется Татарстан.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946331" w:rsidRPr="00946331" w:rsidRDefault="004F1065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</w:t>
      </w:r>
      <w:r w:rsidR="00C97E67"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 w:rsidR="00C97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Дети, посмотрите </w:t>
      </w:r>
      <w:proofErr w:type="gramStart"/>
      <w:r w:rsidR="00C97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C97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доске изображение герба Татарстана), какое животное изображено на гербе нашей Республики? ( На гербе нашей Республики изображен белый ба</w:t>
      </w:r>
      <w:proofErr w:type="gramStart"/>
      <w:r w:rsidR="00C97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рс с кр</w:t>
      </w:r>
      <w:proofErr w:type="gramEnd"/>
      <w:r w:rsidR="00C97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ыльями.)</w:t>
      </w:r>
    </w:p>
    <w:p w:rsidR="00946331" w:rsidRDefault="004F1065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Воспитатель</w:t>
      </w:r>
      <w:r w:rsidR="00C97E67"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 w:rsidR="00C97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кто из вас может сказать, как звучит Белый барс на татарском языке?  </w:t>
      </w:r>
      <w:proofErr w:type="gramStart"/>
      <w:r w:rsidR="00C97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На татарском языке Белый Барс называют Ак барсом</w:t>
      </w:r>
      <w:r w:rsidR="00E506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E506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506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– по-татарски значит белый.)</w:t>
      </w:r>
      <w:proofErr w:type="gramEnd"/>
    </w:p>
    <w:p w:rsidR="00E50627" w:rsidRDefault="004F1065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</w:t>
      </w:r>
      <w:r w:rsidR="00E50627"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 w:rsidR="00E506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где-нибудь встречали это название «Ак Барс»</w:t>
      </w:r>
      <w:proofErr w:type="gramStart"/>
      <w:r w:rsidR="00E506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="00E506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506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У нас в Казани есть известная хоккейная команда «Ак Барс», за которую мы «болеем» вместе с папами.</w:t>
      </w:r>
      <w:proofErr w:type="gramEnd"/>
      <w:r w:rsidR="00E506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506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Еще есть банк с таким же названием, «Ак барс».)</w:t>
      </w:r>
      <w:proofErr w:type="gramEnd"/>
    </w:p>
    <w:p w:rsidR="00E50627" w:rsidRPr="00946331" w:rsidRDefault="00E50627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E553E" w:rsidRDefault="000E553E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6331" w:rsidRPr="00946331" w:rsidRDefault="004F1065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</w:t>
      </w:r>
      <w:r w:rsidR="00946331"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каком городе мы  живём?</w:t>
      </w:r>
    </w:p>
    <w:p w:rsid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живём в городе</w:t>
      </w:r>
      <w:r w:rsidR="00E506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Казань</w:t>
      </w: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E553E" w:rsidRDefault="004F1065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</w:t>
      </w:r>
      <w:r w:rsidR="000E553E"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 w:rsidR="000E5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как называют жителей Казани?</w:t>
      </w:r>
    </w:p>
    <w:p w:rsidR="000E553E" w:rsidRDefault="000E553E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жителей Казани называют казанцами.</w:t>
      </w:r>
    </w:p>
    <w:p w:rsidR="000E553E" w:rsidRPr="00946331" w:rsidRDefault="000E553E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6331" w:rsidRDefault="002C6168" w:rsidP="002C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</w:t>
      </w:r>
      <w:r w:rsidR="00946331"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я приглашаю вас на экскурсию</w:t>
      </w:r>
      <w:r w:rsidR="00740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нашему городу. Это будет не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обычная экскурсия  и в этом нам поможет компьютер.</w:t>
      </w:r>
    </w:p>
    <w:p w:rsidR="00E50627" w:rsidRPr="00946331" w:rsidRDefault="00E50627" w:rsidP="00E506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Начнём наше путешествие с места основания  города</w:t>
      </w:r>
      <w:proofErr w:type="gram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2DE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FE2DE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E2DE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лайд</w:t>
      </w:r>
      <w:r w:rsidR="00E50627" w:rsidRPr="00FE2DE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Казанского Кремля</w:t>
      </w: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946331" w:rsidRDefault="00E50627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-Малика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скажи, что это за место?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50627" w:rsidRDefault="00E50627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наш Кремль.</w:t>
      </w:r>
    </w:p>
    <w:p w:rsidR="00E50627" w:rsidRPr="00946331" w:rsidRDefault="00E50627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6331" w:rsidRDefault="002C6168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</w:t>
      </w:r>
      <w:r w:rsidR="00946331"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Правильно! Раньше</w:t>
      </w:r>
      <w:r w:rsidR="00E506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 город занимал только небольшую территорию, огороженную стенами кирпичного Кремля. Кремль защищал жителей Казани от врагов, которые могли напасть на жителей нашего города. </w:t>
      </w:r>
    </w:p>
    <w:p w:rsidR="00E50627" w:rsidRDefault="00E50627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Кремль до сих пор украшает наш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мы им очень гордимся.</w:t>
      </w:r>
    </w:p>
    <w:p w:rsidR="00E50627" w:rsidRDefault="00FE2DEF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r w:rsidRPr="00FE2DE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Показ следующего слайда – башни </w:t>
      </w:r>
      <w:proofErr w:type="spellStart"/>
      <w:r w:rsidRPr="00FE2DE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Сююмбики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FE2DEF" w:rsidRDefault="00FE2DEF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Артур, а что еще находится на территории Казанского Кремля? </w:t>
      </w:r>
    </w:p>
    <w:p w:rsidR="00FE2DEF" w:rsidRDefault="00FE2DEF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На территории Кремля стоит башня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Сююмбике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E553E" w:rsidRDefault="000E553E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E553E" w:rsidRPr="000E553E" w:rsidRDefault="000E553E" w:rsidP="000E5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="00CC4A99"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Воспитатель</w:t>
      </w:r>
      <w:r w:rsidR="00FE2DEF"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Я хочу рассказать вам легенду об этой башне, которую знает каждый казанец. </w:t>
      </w:r>
      <w:r w:rsidRPr="000E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Pr="000E5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Грозный</w:t>
      </w:r>
      <w:r w:rsidRPr="000E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захватил Казань и увидел прекрасную ханшу </w:t>
      </w:r>
      <w:proofErr w:type="spellStart"/>
      <w:r w:rsidRPr="000E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Сююмбике</w:t>
      </w:r>
      <w:proofErr w:type="spellEnd"/>
      <w:r w:rsidRPr="000E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 был так поражен ее красотой, что предложил ей стать его женой. </w:t>
      </w:r>
      <w:proofErr w:type="spellStart"/>
      <w:r w:rsidRPr="000E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Сююмбике-ханым</w:t>
      </w:r>
      <w:proofErr w:type="spellEnd"/>
      <w:r w:rsidRPr="000E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понимала: если она откажет грозному царю, он перебьет весь ее народ. И она согласилась. Но при одном непременном условии: построить за семь дней </w:t>
      </w:r>
      <w:proofErr w:type="spellStart"/>
      <w:r w:rsidRPr="000E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семиярусную</w:t>
      </w:r>
      <w:proofErr w:type="spellEnd"/>
      <w:r w:rsidRPr="000E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башню высотой до самого неба. Иван Грозный принял это условие. Собрал со всей земли русской самых прославленных мастеров, и работа закипела. В первый день построили первый ярус, во второй - второй и так далее. Через неделю башня была готова - стройная, </w:t>
      </w:r>
      <w:proofErr w:type="spellStart"/>
      <w:r w:rsidRPr="000E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семиярусная</w:t>
      </w:r>
      <w:proofErr w:type="spellEnd"/>
      <w:r w:rsidRPr="000E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высотой до самого неба.</w:t>
      </w:r>
    </w:p>
    <w:p w:rsidR="000E553E" w:rsidRDefault="000E553E" w:rsidP="000E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Сююмбике</w:t>
      </w:r>
      <w:proofErr w:type="spellEnd"/>
      <w:r w:rsidRPr="000E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оставалось ничего другого, кроме как выполнить свое обещание. Она попросила у царя разрешение перед отъездом из Казани подняться на башню и проститься с городом. Царь разрешил. </w:t>
      </w:r>
      <w:proofErr w:type="spellStart"/>
      <w:r w:rsidRPr="000E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Сююмбике</w:t>
      </w:r>
      <w:proofErr w:type="spellEnd"/>
      <w:r w:rsidRPr="000E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поднялась на башню, попрощалась со всеми казанцами, бросилась вниз и разбилась насмерть. С тех пор, мол, башня и носит ее имя.</w:t>
      </w:r>
    </w:p>
    <w:p w:rsidR="00870D74" w:rsidRDefault="00A16686" w:rsidP="00870D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Продолжаем наше путешествие по городу дальше. Если от башни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Сююмбике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спуститься вниз, то мы увидим здание? </w:t>
      </w:r>
      <w:r w:rsidRPr="00A166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Показ следующего слайда – здание Казанского цирка)</w:t>
      </w:r>
    </w:p>
    <w:p w:rsidR="00870D74" w:rsidRPr="00870D74" w:rsidRDefault="00A16686" w:rsidP="00870D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здание цирка.</w:t>
      </w:r>
    </w:p>
    <w:p w:rsidR="00870D74" w:rsidRDefault="00CC4A99" w:rsidP="00870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A1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что похоже здание цирка? </w:t>
      </w:r>
    </w:p>
    <w:p w:rsidR="00870D74" w:rsidRDefault="00A16686" w:rsidP="00870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Здание похоже на летающую тарелку.</w:t>
      </w:r>
    </w:p>
    <w:p w:rsidR="00946331" w:rsidRDefault="00CC4A99" w:rsidP="00870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A1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 город – очень древний, старинный. Мы очень любим свой город. Давайте подарим нашему городу красивые слова</w:t>
      </w:r>
      <w:proofErr w:type="gramStart"/>
      <w:r w:rsidR="00A1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870D74" w:rsidRPr="00A16686" w:rsidRDefault="00870D74" w:rsidP="00870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331" w:rsidRPr="00946331" w:rsidRDefault="00A16686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61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Дидактическая игра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946331" w:rsidRPr="00A1668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Какая, какие?»</w:t>
      </w:r>
    </w:p>
    <w:p w:rsidR="00946331" w:rsidRPr="00946331" w:rsidRDefault="00A16686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Казань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какая? – древняя, красивая, старинная, современная, чистая, любимая, родная.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городе улицы какие? – широкие, узкие, длинные, короткие, чистые.</w:t>
      </w:r>
    </w:p>
    <w:p w:rsid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Дома какие?- деревянные, каменные, кирпичные, старинные, современные, красивые, нарядные.</w:t>
      </w:r>
    </w:p>
    <w:p w:rsidR="002C6168" w:rsidRPr="002C6168" w:rsidRDefault="002C6168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Физкультминутка:</w:t>
      </w:r>
    </w:p>
    <w:p w:rsidR="00946331" w:rsidRPr="00946331" w:rsidRDefault="00CC4A99" w:rsidP="00CC4A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Ребята, встаньте, пожалуйста, продолжим нашу экскурсию на автобусе.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Автобус</w:t>
      </w: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 (</w:t>
      </w:r>
      <w:proofErr w:type="spell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.Ж</w:t>
      </w:r>
      <w:proofErr w:type="gramEnd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елезновых</w:t>
      </w:r>
      <w:proofErr w:type="spellEnd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СЛАЙД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мы в автобусе сидим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сидим, и сидим         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на пояс, приседаем)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из окошечка глядим       (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смыкаем пальцы рук «окошечком»</w:t>
      </w:r>
      <w:r w:rsidR="002C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глядим!</w:t>
      </w:r>
      <w:r w:rsidR="002C6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(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смотрим в него, поворачиваясь в одну и в другую стороны</w:t>
      </w:r>
      <w:r w:rsidR="002C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Глядим назад, глядим вперёд     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61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повороты в одну и другую сторону</w:t>
      </w:r>
      <w:r w:rsidR="002C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так вот, вот так вот</w:t>
      </w:r>
      <w:r w:rsidR="002C6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2C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смотрим из-под ладони</w:t>
      </w:r>
      <w:r w:rsidR="002C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что ж автоб</w:t>
      </w:r>
      <w:r w:rsidR="002C6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 не везёт                    </w:t>
      </w:r>
      <w:r w:rsidR="002C61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пожимаем плечами)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везёт?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Колёса закружи</w:t>
      </w:r>
      <w:r w:rsidR="002C6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лись                  (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выполняем круговые движения руками</w:t>
      </w:r>
      <w:proofErr w:type="gramEnd"/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так вот, вот так вот</w:t>
      </w:r>
      <w:r w:rsidR="002C6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впереди от себя</w:t>
      </w:r>
      <w:r w:rsidR="002C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Вперёд мы покатились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так вот!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2C61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щётки по стеклу шуршат         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61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качаем согнутыми в локтях руками перед</w:t>
      </w:r>
      <w:proofErr w:type="gramEnd"/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Вжик-вжик-вжик, вжик-вжик-вжик       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лицом (имитируем движение</w:t>
      </w:r>
      <w:proofErr w:type="gramEnd"/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капельки смести хотят                          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«дворников»).</w:t>
      </w:r>
      <w:proofErr w:type="gramEnd"/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Вжик-вжик-вжик!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мы не просто так сидим               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61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«крутим руль» и </w:t>
      </w:r>
      <w:proofErr w:type="gramStart"/>
      <w:r w:rsidR="002C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бибикаем</w:t>
      </w:r>
      <w:proofErr w:type="gramEnd"/>
      <w:r w:rsidR="002C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Бип-бип-бип</w:t>
      </w:r>
      <w:proofErr w:type="spellEnd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Бип-бип-бип</w:t>
      </w:r>
      <w:proofErr w:type="spellEnd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громко-громко все гудим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Бип-бип-бип</w:t>
      </w:r>
      <w:proofErr w:type="spellEnd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Пускай автобус </w:t>
      </w:r>
      <w:proofErr w:type="gram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</w:t>
      </w:r>
      <w:proofErr w:type="gramEnd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трясёт                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61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6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на месте)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так вот, вот так вот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едем-едем всё вперёд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так вот!</w:t>
      </w:r>
    </w:p>
    <w:p w:rsidR="00946331" w:rsidRPr="002C6168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C616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садятся на места.</w:t>
      </w:r>
    </w:p>
    <w:p w:rsidR="00946331" w:rsidRPr="00946331" w:rsidRDefault="002C6168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Воспитатель</w:t>
      </w:r>
      <w:r w:rsidR="00946331" w:rsidRPr="0074001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Продолжим нашу прогулку пешком, ведь на улице такая чудесная погода.</w:t>
      </w:r>
    </w:p>
    <w:p w:rsidR="00946331" w:rsidRPr="00871570" w:rsidRDefault="00946331" w:rsidP="0094633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715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Пальчиковая гимнастика.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Дзынь</w:t>
      </w:r>
      <w:proofErr w:type="spellEnd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дзынь</w:t>
      </w:r>
      <w:proofErr w:type="spellEnd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дзынь</w:t>
      </w:r>
      <w:proofErr w:type="spellEnd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пальчиками рук стучат по крышке стола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Вверх посмотришь – неба синь</w:t>
      </w:r>
      <w:proofErr w:type="gram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уки поднимают вверх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Хлюп, хлюп, хлюп, хлюп, хлюп -                       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в ладоши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ногами лужа вдруг.                 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вниз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это не дождь. 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Подставляем ладошки под воображаемый дождь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 сосулька ты ревёшь?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на бока, наклоны головы вправо-влево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бы лучше улыбнулась.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Сжимае</w:t>
      </w:r>
      <w:proofErr w:type="gramStart"/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м-</w:t>
      </w:r>
      <w:proofErr w:type="gramEnd"/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разжимаем кулаки.</w:t>
      </w:r>
    </w:p>
    <w:p w:rsid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нам Весна опять вернулась. </w:t>
      </w:r>
      <w:r w:rsidRPr="0094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3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Хлопки в ладоши.</w:t>
      </w:r>
    </w:p>
    <w:p w:rsidR="00024C32" w:rsidRPr="00946331" w:rsidRDefault="00024C32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6331" w:rsidRPr="00946331" w:rsidRDefault="00A16686" w:rsidP="009463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15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</w:t>
      </w:r>
      <w:r w:rsidR="00946331" w:rsidRPr="008715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</w:t>
      </w:r>
      <w:r w:rsidRPr="008715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дактическая игра</w:t>
      </w:r>
      <w:r w:rsidR="00946331" w:rsidRPr="008715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«Капель»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946331" w:rsidRPr="0087157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стучат пальцами по стаканчику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946331" w:rsidRPr="00946331" w:rsidRDefault="006378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 послушайте, как капает капель, и повторите за мной.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 // ,   / ///, //  //, // ///</w:t>
      </w:r>
    </w:p>
    <w:p w:rsidR="00946331" w:rsidRPr="00946331" w:rsidRDefault="00637831" w:rsidP="009463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мы пришли на</w:t>
      </w:r>
      <w:r w:rsidR="00BD2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улицу </w:t>
      </w:r>
      <w:proofErr w:type="spellStart"/>
      <w:r w:rsidR="00BD2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Закиева</w:t>
      </w:r>
      <w:proofErr w:type="spellEnd"/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D2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BD2F6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 слайде фото нашего детского сада)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Посмотрите на слайд и скажите,</w:t>
      </w:r>
      <w:r w:rsidR="00BD2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это за здание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</w:t>
      </w:r>
      <w:r w:rsidR="00BD2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наш любимый детский сад</w:t>
      </w: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24C32" w:rsidRDefault="00024C32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24C32" w:rsidRPr="00024C32" w:rsidRDefault="00024C32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24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Составление рассказа на тему: «Моя улица» по плану:</w:t>
      </w:r>
    </w:p>
    <w:p w:rsidR="00024C32" w:rsidRDefault="00024C32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называется улица, где ты живешь?</w:t>
      </w:r>
    </w:p>
    <w:p w:rsidR="00024C32" w:rsidRDefault="00024C32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-Какая это улица ( шумная, тихая, узкая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..)</w:t>
      </w:r>
      <w:proofErr w:type="gramEnd"/>
    </w:p>
    <w:p w:rsidR="00024C32" w:rsidRDefault="00024C32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Где проходит эта улица? Далеко от нашего садика?</w:t>
      </w:r>
    </w:p>
    <w:p w:rsidR="00024C32" w:rsidRDefault="00024C32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-Что расположено на этой улице?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магазин, «Аптека»…)</w:t>
      </w:r>
    </w:p>
    <w:p w:rsidR="00024C32" w:rsidRDefault="002C6168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-Т</w:t>
      </w:r>
      <w:r w:rsidR="00024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вое отношение к своей улице.</w:t>
      </w:r>
      <w:proofErr w:type="gramStart"/>
      <w:r w:rsidR="00024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946331" w:rsidRPr="00946331" w:rsidRDefault="006378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C542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Где зимой бывает самый интересный Ледовый городок? Что это за красивое здание? ( </w:t>
      </w:r>
      <w:r w:rsidR="00C54231" w:rsidRPr="004F106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Слайд здания нового Кукольного театра</w:t>
      </w:r>
      <w:r w:rsidR="00C542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 Какие еще театры есть в нашем городе?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Дети: В нашем городе есть Театр юного зрителя, Кукольный театр, </w:t>
      </w:r>
      <w:r w:rsidR="00C542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Театр Оперы и Балета, Татарский театр.</w:t>
      </w:r>
    </w:p>
    <w:p w:rsidR="00946331" w:rsidRPr="00946331" w:rsidRDefault="006378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какой из театров вы любите ходить?</w:t>
      </w:r>
    </w:p>
    <w:p w:rsidR="00946331" w:rsidRPr="00946331" w:rsidRDefault="00C542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Я люблю ходить в кукольный театр.</w:t>
      </w:r>
    </w:p>
    <w:p w:rsidR="00946331" w:rsidRPr="00024C32" w:rsidRDefault="00C54231" w:rsidP="0094633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24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</w:t>
      </w:r>
      <w:r w:rsidR="00946331" w:rsidRPr="00024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</w:t>
      </w:r>
      <w:r w:rsidRPr="00024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дактическая игра</w:t>
      </w:r>
      <w:r w:rsidR="00946331" w:rsidRPr="00024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«Продолжи предложение»</w:t>
      </w:r>
    </w:p>
    <w:p w:rsidR="00946331" w:rsidRPr="00946331" w:rsidRDefault="00594BBA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замечательный у нас город. Столько всего в нём интересного и увлекательного! Здесь есть театры и библиотеки, памятники, музей, парки и скверы. Можно целый день гулять по городу и любоваться им!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пойду в парк, чтобы …(погулять на свежем воздухе).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пойду в музей, чтобы …(посмотреть животных).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пойду в театр, чтобы …(посмотреть интересный спектакль).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пойду в картинную галерею, чтобы…..(полюбоваться картинами).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пойду в музыкальную школу, чтобы….(научиться играть на скрипке).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пойду в библиотеку, чтобы…</w:t>
      </w:r>
      <w:proofErr w:type="gramStart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взять новую книгу).</w:t>
      </w:r>
    </w:p>
    <w:p w:rsidR="00946331" w:rsidRP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пойду в филармонию, чтобы….(послушать музыку).</w:t>
      </w:r>
    </w:p>
    <w:p w:rsidR="00946331" w:rsidRPr="00946331" w:rsidRDefault="00594BBA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Организация окончания занятия: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и закончилась наша экскурсия по</w:t>
      </w:r>
      <w:r w:rsidR="00C542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Казани</w:t>
      </w:r>
      <w:r w:rsidR="00946331"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40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Вам понравилась наша экскурсия? Что нового вы сегодня узнали про наш город Казань?</w:t>
      </w:r>
    </w:p>
    <w:p w:rsidR="00946331" w:rsidRDefault="009463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любите и берегите наш город</w:t>
      </w:r>
      <w:r w:rsidR="00740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наша с вами маленькая Родина, то место, где мы родились и выросли</w:t>
      </w:r>
      <w:r w:rsidRPr="00946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C542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54231" w:rsidRDefault="00C542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хочу прочитать вам стихотворение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Полевого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нашу Казань.</w:t>
      </w:r>
    </w:p>
    <w:p w:rsidR="00C54231" w:rsidRPr="00740017" w:rsidRDefault="00C542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54231" w:rsidRPr="00C54231" w:rsidRDefault="00C54231" w:rsidP="00C54231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740017">
        <w:rPr>
          <w:b/>
          <w:bCs/>
          <w:sz w:val="28"/>
          <w:szCs w:val="28"/>
        </w:rPr>
        <w:t>Пою тебе, моя Казань!</w:t>
      </w:r>
      <w:r w:rsidRPr="00C54231">
        <w:rPr>
          <w:rStyle w:val="apple-converted-space"/>
          <w:bCs/>
          <w:sz w:val="28"/>
          <w:szCs w:val="28"/>
        </w:rPr>
        <w:t> </w:t>
      </w:r>
      <w:r w:rsidRPr="00C54231">
        <w:rPr>
          <w:bCs/>
          <w:sz w:val="28"/>
          <w:szCs w:val="28"/>
        </w:rPr>
        <w:br/>
      </w:r>
      <w:r w:rsidRPr="00C54231">
        <w:rPr>
          <w:bCs/>
          <w:sz w:val="28"/>
          <w:szCs w:val="28"/>
        </w:rPr>
        <w:br/>
        <w:t>В краю лесных болот и полноводных рек,</w:t>
      </w:r>
      <w:r w:rsidRPr="00C54231">
        <w:rPr>
          <w:bCs/>
          <w:sz w:val="28"/>
          <w:szCs w:val="28"/>
        </w:rPr>
        <w:br/>
        <w:t>Нехоженых дорог, где глухомань,</w:t>
      </w:r>
      <w:r w:rsidRPr="00C54231">
        <w:rPr>
          <w:bCs/>
          <w:sz w:val="28"/>
          <w:szCs w:val="28"/>
        </w:rPr>
        <w:br/>
        <w:t>Была заложена,</w:t>
      </w:r>
      <w:r w:rsidRPr="00C54231">
        <w:rPr>
          <w:bCs/>
          <w:sz w:val="28"/>
          <w:szCs w:val="28"/>
        </w:rPr>
        <w:br/>
        <w:t>Как крепость сложена,</w:t>
      </w:r>
      <w:r w:rsidRPr="00C54231">
        <w:rPr>
          <w:bCs/>
          <w:sz w:val="28"/>
          <w:szCs w:val="28"/>
        </w:rPr>
        <w:br/>
        <w:t>Столица ханская, моя Казань.</w:t>
      </w:r>
      <w:bookmarkStart w:id="0" w:name="_GoBack"/>
      <w:bookmarkEnd w:id="0"/>
    </w:p>
    <w:p w:rsidR="00C54231" w:rsidRPr="00C54231" w:rsidRDefault="00C54231" w:rsidP="00C54231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C54231">
        <w:rPr>
          <w:bCs/>
          <w:sz w:val="28"/>
          <w:szCs w:val="28"/>
        </w:rPr>
        <w:br/>
        <w:t>От Золотой Орды, до настоящих дней,</w:t>
      </w:r>
      <w:r w:rsidRPr="00C54231">
        <w:rPr>
          <w:bCs/>
          <w:sz w:val="28"/>
          <w:szCs w:val="28"/>
        </w:rPr>
        <w:br/>
        <w:t>Менялся облик твой, немало раз,</w:t>
      </w:r>
      <w:r w:rsidRPr="00C54231">
        <w:rPr>
          <w:bCs/>
          <w:sz w:val="28"/>
          <w:szCs w:val="28"/>
        </w:rPr>
        <w:br/>
        <w:t xml:space="preserve">И </w:t>
      </w:r>
      <w:proofErr w:type="gramStart"/>
      <w:r w:rsidRPr="00C54231">
        <w:rPr>
          <w:bCs/>
          <w:sz w:val="28"/>
          <w:szCs w:val="28"/>
        </w:rPr>
        <w:t>обновлённая</w:t>
      </w:r>
      <w:proofErr w:type="gramEnd"/>
      <w:r w:rsidRPr="00C54231">
        <w:rPr>
          <w:bCs/>
          <w:sz w:val="28"/>
          <w:szCs w:val="28"/>
        </w:rPr>
        <w:t>,</w:t>
      </w:r>
      <w:r w:rsidRPr="00C54231">
        <w:rPr>
          <w:bCs/>
          <w:sz w:val="28"/>
          <w:szCs w:val="28"/>
        </w:rPr>
        <w:br/>
        <w:t>Ввысь устремлённая,</w:t>
      </w:r>
      <w:r w:rsidRPr="00C54231">
        <w:rPr>
          <w:bCs/>
          <w:sz w:val="28"/>
          <w:szCs w:val="28"/>
        </w:rPr>
        <w:br/>
        <w:t xml:space="preserve">Стал гордым символом – двукрылый </w:t>
      </w:r>
      <w:r>
        <w:rPr>
          <w:bCs/>
          <w:sz w:val="28"/>
          <w:szCs w:val="28"/>
        </w:rPr>
        <w:t xml:space="preserve">белый </w:t>
      </w:r>
      <w:r w:rsidRPr="00C54231">
        <w:rPr>
          <w:bCs/>
          <w:sz w:val="28"/>
          <w:szCs w:val="28"/>
        </w:rPr>
        <w:t>барс.</w:t>
      </w:r>
    </w:p>
    <w:p w:rsidR="00C54231" w:rsidRPr="00C54231" w:rsidRDefault="00C54231" w:rsidP="00C54231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C54231">
        <w:rPr>
          <w:bCs/>
          <w:sz w:val="28"/>
          <w:szCs w:val="28"/>
        </w:rPr>
        <w:br/>
        <w:t xml:space="preserve">Преданья старины, </w:t>
      </w:r>
      <w:proofErr w:type="spellStart"/>
      <w:r w:rsidRPr="00C54231">
        <w:rPr>
          <w:bCs/>
          <w:sz w:val="28"/>
          <w:szCs w:val="28"/>
        </w:rPr>
        <w:t>курай</w:t>
      </w:r>
      <w:proofErr w:type="spellEnd"/>
      <w:r w:rsidRPr="00C54231">
        <w:rPr>
          <w:bCs/>
          <w:sz w:val="28"/>
          <w:szCs w:val="28"/>
        </w:rPr>
        <w:t xml:space="preserve"> и </w:t>
      </w:r>
      <w:proofErr w:type="spellStart"/>
      <w:r w:rsidRPr="00C54231">
        <w:rPr>
          <w:bCs/>
          <w:sz w:val="28"/>
          <w:szCs w:val="28"/>
        </w:rPr>
        <w:t>шурале</w:t>
      </w:r>
      <w:proofErr w:type="spellEnd"/>
      <w:r w:rsidRPr="00C54231">
        <w:rPr>
          <w:bCs/>
          <w:sz w:val="28"/>
          <w:szCs w:val="28"/>
        </w:rPr>
        <w:t>,</w:t>
      </w:r>
      <w:r w:rsidRPr="00C54231">
        <w:rPr>
          <w:bCs/>
          <w:sz w:val="28"/>
          <w:szCs w:val="28"/>
        </w:rPr>
        <w:br/>
        <w:t>Родная песня на татарском языке,</w:t>
      </w:r>
      <w:r w:rsidRPr="00C54231">
        <w:rPr>
          <w:bCs/>
          <w:sz w:val="28"/>
          <w:szCs w:val="28"/>
        </w:rPr>
        <w:br/>
        <w:t>И прошлое хранит,</w:t>
      </w:r>
      <w:r w:rsidRPr="00C54231">
        <w:rPr>
          <w:bCs/>
          <w:sz w:val="28"/>
          <w:szCs w:val="28"/>
        </w:rPr>
        <w:br/>
        <w:t>Здесь выбитый гранит,</w:t>
      </w:r>
      <w:r w:rsidRPr="00C54231">
        <w:rPr>
          <w:bCs/>
          <w:sz w:val="28"/>
          <w:szCs w:val="28"/>
        </w:rPr>
        <w:br/>
        <w:t xml:space="preserve">Про </w:t>
      </w:r>
      <w:proofErr w:type="spellStart"/>
      <w:r w:rsidRPr="00C54231">
        <w:rPr>
          <w:bCs/>
          <w:sz w:val="28"/>
          <w:szCs w:val="28"/>
        </w:rPr>
        <w:t>Кул</w:t>
      </w:r>
      <w:proofErr w:type="spellEnd"/>
      <w:r w:rsidRPr="00C54231">
        <w:rPr>
          <w:bCs/>
          <w:sz w:val="28"/>
          <w:szCs w:val="28"/>
        </w:rPr>
        <w:t xml:space="preserve">-Шариф и башню </w:t>
      </w:r>
      <w:proofErr w:type="spellStart"/>
      <w:r w:rsidRPr="00C54231">
        <w:rPr>
          <w:bCs/>
          <w:sz w:val="28"/>
          <w:szCs w:val="28"/>
        </w:rPr>
        <w:t>Сююмбике</w:t>
      </w:r>
      <w:proofErr w:type="spellEnd"/>
      <w:r w:rsidRPr="00C54231">
        <w:rPr>
          <w:bCs/>
          <w:sz w:val="28"/>
          <w:szCs w:val="28"/>
        </w:rPr>
        <w:t>.</w:t>
      </w:r>
    </w:p>
    <w:p w:rsidR="00C54231" w:rsidRPr="00C54231" w:rsidRDefault="00C54231" w:rsidP="00C54231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C54231">
        <w:rPr>
          <w:bCs/>
          <w:sz w:val="28"/>
          <w:szCs w:val="28"/>
        </w:rPr>
        <w:br/>
        <w:t>И молода</w:t>
      </w:r>
      <w:r>
        <w:rPr>
          <w:bCs/>
          <w:sz w:val="28"/>
          <w:szCs w:val="28"/>
        </w:rPr>
        <w:t>я, и тысячелетняя</w:t>
      </w:r>
      <w:proofErr w:type="gramStart"/>
      <w:r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br/>
        <w:t>В</w:t>
      </w:r>
      <w:proofErr w:type="gramEnd"/>
      <w:r>
        <w:rPr>
          <w:bCs/>
          <w:sz w:val="28"/>
          <w:szCs w:val="28"/>
        </w:rPr>
        <w:t xml:space="preserve">ся в </w:t>
      </w:r>
      <w:proofErr w:type="spellStart"/>
      <w:r>
        <w:rPr>
          <w:bCs/>
          <w:sz w:val="28"/>
          <w:szCs w:val="28"/>
        </w:rPr>
        <w:t>ожиданьи</w:t>
      </w:r>
      <w:proofErr w:type="spellEnd"/>
      <w:r w:rsidRPr="00C54231">
        <w:rPr>
          <w:bCs/>
          <w:sz w:val="28"/>
          <w:szCs w:val="28"/>
        </w:rPr>
        <w:t xml:space="preserve"> новых перемен,</w:t>
      </w:r>
      <w:r w:rsidRPr="00C54231">
        <w:rPr>
          <w:bCs/>
          <w:sz w:val="28"/>
          <w:szCs w:val="28"/>
        </w:rPr>
        <w:br/>
        <w:t>Как долго, был мечтой,</w:t>
      </w:r>
      <w:r w:rsidRPr="00C54231">
        <w:rPr>
          <w:bCs/>
          <w:sz w:val="28"/>
          <w:szCs w:val="28"/>
        </w:rPr>
        <w:br/>
        <w:t>Подземный город твой,</w:t>
      </w:r>
      <w:r w:rsidRPr="00C54231">
        <w:rPr>
          <w:bCs/>
          <w:sz w:val="28"/>
          <w:szCs w:val="28"/>
        </w:rPr>
        <w:br/>
        <w:t>Казанских линий, метрополитен.</w:t>
      </w:r>
    </w:p>
    <w:p w:rsidR="00C54231" w:rsidRPr="00C54231" w:rsidRDefault="00C54231" w:rsidP="00C54231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C54231">
        <w:rPr>
          <w:bCs/>
          <w:sz w:val="28"/>
          <w:szCs w:val="28"/>
        </w:rPr>
        <w:br/>
        <w:t>И судьбы многие, с тобою связаны,</w:t>
      </w:r>
      <w:r w:rsidRPr="00C54231">
        <w:rPr>
          <w:bCs/>
          <w:sz w:val="28"/>
          <w:szCs w:val="28"/>
        </w:rPr>
        <w:br/>
        <w:t>Переплелись ничем, не разорвать,</w:t>
      </w:r>
      <w:r w:rsidRPr="00C54231">
        <w:rPr>
          <w:bCs/>
          <w:sz w:val="28"/>
          <w:szCs w:val="28"/>
        </w:rPr>
        <w:br/>
        <w:t>Мы любим отчий край,</w:t>
      </w:r>
      <w:r w:rsidRPr="00C54231">
        <w:rPr>
          <w:bCs/>
          <w:sz w:val="28"/>
          <w:szCs w:val="28"/>
        </w:rPr>
        <w:br/>
        <w:t>Где песни пел</w:t>
      </w:r>
      <w:proofErr w:type="gramStart"/>
      <w:r w:rsidRPr="00C54231">
        <w:rPr>
          <w:bCs/>
          <w:sz w:val="28"/>
          <w:szCs w:val="28"/>
        </w:rPr>
        <w:t xml:space="preserve"> Т</w:t>
      </w:r>
      <w:proofErr w:type="gramEnd"/>
      <w:r w:rsidRPr="00C54231">
        <w:rPr>
          <w:bCs/>
          <w:sz w:val="28"/>
          <w:szCs w:val="28"/>
        </w:rPr>
        <w:t>укай,</w:t>
      </w:r>
      <w:r w:rsidRPr="00C54231">
        <w:rPr>
          <w:bCs/>
          <w:sz w:val="28"/>
          <w:szCs w:val="28"/>
        </w:rPr>
        <w:br/>
        <w:t>Чтобы любовь свою потомкам передать.</w:t>
      </w:r>
    </w:p>
    <w:p w:rsidR="00C54231" w:rsidRPr="00C54231" w:rsidRDefault="00C54231" w:rsidP="00C54231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C54231">
        <w:rPr>
          <w:bCs/>
          <w:sz w:val="28"/>
          <w:szCs w:val="28"/>
        </w:rPr>
        <w:br/>
        <w:t>В краю больших озёр и полноводных рек,</w:t>
      </w:r>
      <w:r w:rsidRPr="00C54231">
        <w:rPr>
          <w:bCs/>
          <w:sz w:val="28"/>
          <w:szCs w:val="28"/>
        </w:rPr>
        <w:br/>
        <w:t>Где полумесяцем, сияет грань,</w:t>
      </w:r>
      <w:r w:rsidRPr="00C54231">
        <w:rPr>
          <w:bCs/>
          <w:sz w:val="28"/>
          <w:szCs w:val="28"/>
        </w:rPr>
        <w:br/>
        <w:t>В сердцах хранимая,</w:t>
      </w:r>
      <w:r w:rsidRPr="00C54231">
        <w:rPr>
          <w:bCs/>
          <w:sz w:val="28"/>
          <w:szCs w:val="28"/>
        </w:rPr>
        <w:br/>
        <w:t>Неповторимая,</w:t>
      </w:r>
      <w:r w:rsidRPr="00C54231">
        <w:rPr>
          <w:bCs/>
          <w:sz w:val="28"/>
          <w:szCs w:val="28"/>
        </w:rPr>
        <w:br/>
        <w:t xml:space="preserve">Стоит красавица, </w:t>
      </w:r>
      <w:r w:rsidRPr="00740017">
        <w:rPr>
          <w:b/>
          <w:bCs/>
          <w:sz w:val="28"/>
          <w:szCs w:val="28"/>
        </w:rPr>
        <w:t>моя Казань.</w:t>
      </w:r>
    </w:p>
    <w:p w:rsidR="00C54231" w:rsidRPr="00C54231" w:rsidRDefault="00C54231" w:rsidP="0094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6331" w:rsidRPr="00C54231" w:rsidRDefault="00946331" w:rsidP="00946331">
      <w:pPr>
        <w:spacing w:after="180" w:line="240" w:lineRule="auto"/>
        <w:rPr>
          <w:rFonts w:ascii="Verdana" w:eastAsia="Times New Roman" w:hAnsi="Verdana"/>
          <w:sz w:val="28"/>
          <w:szCs w:val="28"/>
          <w:shd w:val="clear" w:color="auto" w:fill="FFFFFF"/>
          <w:lang w:eastAsia="ru-RU"/>
        </w:rPr>
      </w:pPr>
    </w:p>
    <w:p w:rsidR="0091502D" w:rsidRPr="00C54231" w:rsidRDefault="0091502D">
      <w:pPr>
        <w:rPr>
          <w:sz w:val="28"/>
          <w:szCs w:val="28"/>
        </w:rPr>
      </w:pPr>
    </w:p>
    <w:sectPr w:rsidR="0091502D" w:rsidRPr="00C54231" w:rsidSect="0091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714"/>
    <w:multiLevelType w:val="multilevel"/>
    <w:tmpl w:val="7196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50B19"/>
    <w:multiLevelType w:val="multilevel"/>
    <w:tmpl w:val="00A8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756DE"/>
    <w:multiLevelType w:val="multilevel"/>
    <w:tmpl w:val="97A0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51B2C"/>
    <w:multiLevelType w:val="multilevel"/>
    <w:tmpl w:val="4F74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37E11"/>
    <w:multiLevelType w:val="multilevel"/>
    <w:tmpl w:val="58E8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64D6B"/>
    <w:multiLevelType w:val="multilevel"/>
    <w:tmpl w:val="8B5A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E12FE"/>
    <w:multiLevelType w:val="multilevel"/>
    <w:tmpl w:val="B310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85812"/>
    <w:multiLevelType w:val="multilevel"/>
    <w:tmpl w:val="02E8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2764A"/>
    <w:multiLevelType w:val="multilevel"/>
    <w:tmpl w:val="7C54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668F7"/>
    <w:multiLevelType w:val="multilevel"/>
    <w:tmpl w:val="583A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FC2CFE"/>
    <w:multiLevelType w:val="multilevel"/>
    <w:tmpl w:val="7974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331"/>
    <w:rsid w:val="00024C32"/>
    <w:rsid w:val="000E553E"/>
    <w:rsid w:val="002C6168"/>
    <w:rsid w:val="004F1065"/>
    <w:rsid w:val="00594BBA"/>
    <w:rsid w:val="00637831"/>
    <w:rsid w:val="00740017"/>
    <w:rsid w:val="00870D74"/>
    <w:rsid w:val="00871570"/>
    <w:rsid w:val="0091502D"/>
    <w:rsid w:val="00946331"/>
    <w:rsid w:val="00A16686"/>
    <w:rsid w:val="00AC4CDC"/>
    <w:rsid w:val="00B55DDE"/>
    <w:rsid w:val="00BD2F64"/>
    <w:rsid w:val="00C54231"/>
    <w:rsid w:val="00C97E67"/>
    <w:rsid w:val="00CC4A99"/>
    <w:rsid w:val="00E50627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231"/>
  </w:style>
  <w:style w:type="paragraph" w:styleId="a4">
    <w:name w:val="Balloon Text"/>
    <w:basedOn w:val="a"/>
    <w:link w:val="a5"/>
    <w:uiPriority w:val="99"/>
    <w:semiHidden/>
    <w:unhideWhenUsed/>
    <w:rsid w:val="00C5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AFM</cp:lastModifiedBy>
  <cp:revision>14</cp:revision>
  <dcterms:created xsi:type="dcterms:W3CDTF">2012-09-04T07:23:00Z</dcterms:created>
  <dcterms:modified xsi:type="dcterms:W3CDTF">2015-12-17T08:22:00Z</dcterms:modified>
</cp:coreProperties>
</file>