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CB" w:rsidRPr="00A834F5" w:rsidRDefault="00A834F5" w:rsidP="00544DCB">
      <w:pPr>
        <w:jc w:val="center"/>
        <w:rPr>
          <w:rFonts w:ascii="Times New Roman" w:hAnsi="Times New Roman" w:cs="Times New Roman"/>
          <w:sz w:val="96"/>
          <w:szCs w:val="96"/>
        </w:rPr>
      </w:pPr>
      <w:r w:rsidRPr="00A834F5">
        <w:rPr>
          <w:rFonts w:ascii="Times New Roman" w:hAnsi="Times New Roman" w:cs="Times New Roman"/>
          <w:sz w:val="96"/>
          <w:szCs w:val="96"/>
        </w:rPr>
        <w:t>Приглашение Дедушке Морозу</w:t>
      </w: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Нетрадиционная техника рисования </w:t>
      </w: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детей </w:t>
      </w:r>
      <w:r w:rsidR="00BB76A9">
        <w:rPr>
          <w:rFonts w:ascii="Times New Roman" w:hAnsi="Times New Roman" w:cs="Times New Roman"/>
          <w:sz w:val="36"/>
          <w:szCs w:val="36"/>
        </w:rPr>
        <w:t>средней</w:t>
      </w:r>
      <w:r>
        <w:rPr>
          <w:rFonts w:ascii="Times New Roman" w:hAnsi="Times New Roman" w:cs="Times New Roman"/>
          <w:sz w:val="36"/>
          <w:szCs w:val="36"/>
        </w:rPr>
        <w:t xml:space="preserve">  группы </w:t>
      </w: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34F5" w:rsidRDefault="00A834F5" w:rsidP="00544DCB">
      <w:pPr>
        <w:rPr>
          <w:rFonts w:ascii="Times New Roman" w:hAnsi="Times New Roman" w:cs="Times New Roman"/>
          <w:sz w:val="36"/>
          <w:szCs w:val="36"/>
        </w:rPr>
      </w:pPr>
    </w:p>
    <w:p w:rsidR="00A834F5" w:rsidRDefault="00A834F5" w:rsidP="00544DCB">
      <w:pPr>
        <w:rPr>
          <w:rFonts w:ascii="Times New Roman" w:hAnsi="Times New Roman" w:cs="Times New Roman"/>
          <w:sz w:val="36"/>
          <w:szCs w:val="36"/>
        </w:rPr>
      </w:pPr>
    </w:p>
    <w:p w:rsidR="00A834F5" w:rsidRDefault="00A834F5" w:rsidP="00544DCB">
      <w:pPr>
        <w:rPr>
          <w:rFonts w:ascii="Times New Roman" w:hAnsi="Times New Roman" w:cs="Times New Roman"/>
          <w:sz w:val="36"/>
          <w:szCs w:val="36"/>
        </w:rPr>
      </w:pPr>
    </w:p>
    <w:p w:rsidR="00544DCB" w:rsidRDefault="00544DCB" w:rsidP="00544D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</w:p>
    <w:p w:rsidR="00544DCB" w:rsidRDefault="00544DCB" w:rsidP="00544D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нетрадиционному способу рисования поролоном </w:t>
      </w:r>
    </w:p>
    <w:p w:rsidR="00544DCB" w:rsidRDefault="00544DCB" w:rsidP="00544D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социально-эмоциональное развитие детей путем введения в ситуацию, в разрешении которой они принимают непосредственное участие (помощь Незнайке) </w:t>
      </w:r>
    </w:p>
    <w:p w:rsidR="00544DCB" w:rsidRDefault="00544DCB" w:rsidP="00544D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детей, готовность к взаимопомощи с использованием личного опыта </w:t>
      </w:r>
    </w:p>
    <w:p w:rsidR="00544DCB" w:rsidRDefault="00544DCB" w:rsidP="00544D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рисовать фигуру персонажа, передавая форму частей, их расположение, относительную величину </w:t>
      </w:r>
    </w:p>
    <w:p w:rsidR="00544DCB" w:rsidRDefault="00544DCB" w:rsidP="00544D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навык рисования акварелью </w:t>
      </w:r>
    </w:p>
    <w:p w:rsidR="00544DCB" w:rsidRDefault="00544DCB" w:rsidP="00544D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 рук и пальцев (подготовка руки ребенка к письму) </w:t>
      </w:r>
    </w:p>
    <w:p w:rsidR="00544DCB" w:rsidRDefault="00544DCB" w:rsidP="00544D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ребенка к творческой активности </w:t>
      </w:r>
    </w:p>
    <w:p w:rsidR="003F7076" w:rsidRDefault="003F7076" w:rsidP="0054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«Социально-коммуникативное развитие», «Речевое развитие», «Физическое развитие»</w:t>
      </w:r>
    </w:p>
    <w:p w:rsidR="00544DCB" w:rsidRDefault="00544DCB" w:rsidP="0054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544DCB" w:rsidRDefault="00544DCB" w:rsidP="00544DC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Дедушки Мороза </w:t>
      </w:r>
    </w:p>
    <w:p w:rsidR="00544DCB" w:rsidRDefault="00544DCB" w:rsidP="00544DC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«Мороз Иванович», «Морозко»</w:t>
      </w:r>
    </w:p>
    <w:p w:rsidR="000E0FFD" w:rsidRDefault="000E0FFD" w:rsidP="00544DC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песен, стихотворений </w:t>
      </w:r>
    </w:p>
    <w:p w:rsidR="000E0FFD" w:rsidRDefault="000E0FFD" w:rsidP="000E0FF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Работы: цыпленок – пшено, цветы – скрученные бумажные комочки, обрывная аппликация </w:t>
      </w:r>
    </w:p>
    <w:p w:rsidR="000E0FFD" w:rsidRDefault="000E0FFD" w:rsidP="000E0FF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 </w:t>
      </w:r>
    </w:p>
    <w:p w:rsidR="000E0FFD" w:rsidRDefault="000E0FFD" w:rsidP="000E0FF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контура Деда Мороза </w:t>
      </w:r>
    </w:p>
    <w:p w:rsidR="000E0FFD" w:rsidRDefault="000E0FFD" w:rsidP="000E0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к занятию: </w:t>
      </w:r>
    </w:p>
    <w:p w:rsidR="000E0FFD" w:rsidRDefault="000E0FFD" w:rsidP="000E0F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 Незнайка </w:t>
      </w:r>
    </w:p>
    <w:p w:rsidR="000E0FFD" w:rsidRDefault="000E0FFD" w:rsidP="000E0F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Тонированная бумага </w:t>
      </w:r>
    </w:p>
    <w:p w:rsidR="000E0FFD" w:rsidRDefault="000E0FFD" w:rsidP="000E0F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Акварель </w:t>
      </w:r>
    </w:p>
    <w:p w:rsidR="000E0FFD" w:rsidRDefault="000E0FFD" w:rsidP="000E0F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Поднос на каждого ребенка </w:t>
      </w:r>
    </w:p>
    <w:p w:rsidR="000E0FFD" w:rsidRDefault="000E0FFD" w:rsidP="000E0F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в стаканчике </w:t>
      </w:r>
    </w:p>
    <w:p w:rsidR="000E0FFD" w:rsidRDefault="000E0FFD" w:rsidP="000E0F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Тряпочки  для рук </w:t>
      </w:r>
    </w:p>
    <w:p w:rsidR="000E0FFD" w:rsidRDefault="003F7076" w:rsidP="000E0F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</w:t>
      </w:r>
      <w:r w:rsidR="000E0FFD">
        <w:rPr>
          <w:rFonts w:ascii="Times New Roman" w:hAnsi="Times New Roman" w:cs="Times New Roman"/>
          <w:sz w:val="28"/>
          <w:szCs w:val="28"/>
        </w:rPr>
        <w:t xml:space="preserve">лон </w:t>
      </w:r>
    </w:p>
    <w:p w:rsidR="000E0FFD" w:rsidRDefault="000E0FFD" w:rsidP="000E0F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Мольберт </w:t>
      </w:r>
    </w:p>
    <w:p w:rsidR="000E0FFD" w:rsidRDefault="000E0FFD" w:rsidP="000E0FFD">
      <w:pPr>
        <w:rPr>
          <w:rFonts w:ascii="Times New Roman" w:hAnsi="Times New Roman" w:cs="Times New Roman"/>
          <w:sz w:val="28"/>
          <w:szCs w:val="28"/>
        </w:rPr>
      </w:pPr>
    </w:p>
    <w:p w:rsidR="000E0FFD" w:rsidRPr="007D4E14" w:rsidRDefault="000E0FFD" w:rsidP="00970A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E14">
        <w:rPr>
          <w:rFonts w:ascii="Times New Roman" w:hAnsi="Times New Roman" w:cs="Times New Roman"/>
          <w:i/>
          <w:sz w:val="28"/>
          <w:szCs w:val="28"/>
        </w:rPr>
        <w:t xml:space="preserve">Дети входят в группу и здороваются. </w:t>
      </w:r>
      <w:r w:rsidR="00194FA1" w:rsidRPr="007D4E14">
        <w:rPr>
          <w:rFonts w:ascii="Times New Roman" w:hAnsi="Times New Roman" w:cs="Times New Roman"/>
          <w:i/>
          <w:sz w:val="28"/>
          <w:szCs w:val="28"/>
        </w:rPr>
        <w:t xml:space="preserve"> Звучит запись песни группы Дискотека Авария» «Новогодняя» </w:t>
      </w:r>
    </w:p>
    <w:p w:rsidR="00194FA1" w:rsidRDefault="00194FA1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Ребята, приближается чудесный праздник – Новый год, и в гости мы ждем…. Дедушку Мороза!   А какой он, Дедушка Мороз? </w:t>
      </w:r>
    </w:p>
    <w:p w:rsidR="00194FA1" w:rsidRPr="007D4E14" w:rsidRDefault="00194FA1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E14">
        <w:rPr>
          <w:rFonts w:ascii="Times New Roman" w:hAnsi="Times New Roman" w:cs="Times New Roman"/>
          <w:i/>
          <w:sz w:val="28"/>
          <w:szCs w:val="28"/>
        </w:rPr>
        <w:t xml:space="preserve">В это время раздается </w:t>
      </w:r>
      <w:r w:rsidR="00970AB5" w:rsidRPr="007D4E14">
        <w:rPr>
          <w:rFonts w:ascii="Times New Roman" w:hAnsi="Times New Roman" w:cs="Times New Roman"/>
          <w:i/>
          <w:sz w:val="28"/>
          <w:szCs w:val="28"/>
        </w:rPr>
        <w:t xml:space="preserve"> стук в дверь, входит Незнайка с конвертом в руках. Незнайка растерянно ходит по группе и что-то ищет. </w:t>
      </w:r>
    </w:p>
    <w:p w:rsidR="00970AB5" w:rsidRDefault="00970AB5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 А где же елка? Где Дед Мороз? И куда я попал? </w:t>
      </w:r>
    </w:p>
    <w:p w:rsidR="00970AB5" w:rsidRDefault="00970AB5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Незнайка, что случилось, что ты потерял? </w:t>
      </w:r>
    </w:p>
    <w:p w:rsidR="00970AB5" w:rsidRDefault="00970AB5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Шел на елку, да заблудился. Куда я попал? </w:t>
      </w:r>
    </w:p>
    <w:p w:rsidR="00970AB5" w:rsidRDefault="00970AB5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Ты пришел в детский сад,  к ребятам.</w:t>
      </w:r>
    </w:p>
    <w:p w:rsidR="00970AB5" w:rsidRDefault="00970AB5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А где же елка? Меня Дедушка Мороз пригласил. Приглашение почтальон Печкин принес (читает вслух) </w:t>
      </w:r>
    </w:p>
    <w:p w:rsidR="00844A11" w:rsidRDefault="003A79E9" w:rsidP="0063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«Ну-ка, елочка, светлей </w:t>
      </w:r>
    </w:p>
    <w:p w:rsidR="003A79E9" w:rsidRDefault="003A79E9" w:rsidP="0063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Заблести огнями. </w:t>
      </w:r>
    </w:p>
    <w:p w:rsidR="003A79E9" w:rsidRDefault="003A79E9" w:rsidP="0063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 скорей, Незнайка, </w:t>
      </w:r>
    </w:p>
    <w:p w:rsidR="003A79E9" w:rsidRDefault="003A79E9" w:rsidP="0063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Веселиться с нами. </w:t>
      </w:r>
    </w:p>
    <w:p w:rsidR="003A79E9" w:rsidRDefault="003A79E9" w:rsidP="0063593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Мороз» </w:t>
      </w:r>
    </w:p>
    <w:p w:rsidR="003A79E9" w:rsidRDefault="007D4E14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79E9">
        <w:rPr>
          <w:rFonts w:ascii="Times New Roman" w:hAnsi="Times New Roman" w:cs="Times New Roman"/>
          <w:sz w:val="28"/>
          <w:szCs w:val="28"/>
        </w:rPr>
        <w:t xml:space="preserve">Кто такой Дедушка Мороз? </w:t>
      </w:r>
    </w:p>
    <w:p w:rsidR="003A79E9" w:rsidRDefault="003A79E9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тебе поможем узнать, кто такой Дедушка Мороз и почему его любят взрослые и дети. Правда, дети? </w:t>
      </w:r>
    </w:p>
    <w:p w:rsidR="003A79E9" w:rsidRDefault="003A79E9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3A79E9" w:rsidRDefault="003A79E9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Дед Мороз живет…. </w:t>
      </w:r>
    </w:p>
    <w:p w:rsidR="003A79E9" w:rsidRDefault="003A79E9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Незнайка перебивает</w:t>
      </w:r>
      <w:r>
        <w:rPr>
          <w:rFonts w:ascii="Times New Roman" w:hAnsi="Times New Roman" w:cs="Times New Roman"/>
          <w:sz w:val="28"/>
          <w:szCs w:val="28"/>
        </w:rPr>
        <w:t xml:space="preserve">:  Знаю, знаю под водой! </w:t>
      </w:r>
    </w:p>
    <w:p w:rsidR="003A79E9" w:rsidRDefault="003A79E9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Незнайка, ты поторопился с ответом. Ребята, что мы можем увидеть в подводном мире? </w:t>
      </w:r>
    </w:p>
    <w:p w:rsidR="003A79E9" w:rsidRPr="007D4E14" w:rsidRDefault="003A79E9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E14">
        <w:rPr>
          <w:rFonts w:ascii="Times New Roman" w:hAnsi="Times New Roman" w:cs="Times New Roman"/>
          <w:i/>
          <w:sz w:val="28"/>
          <w:szCs w:val="28"/>
        </w:rPr>
        <w:t>Ответы детей: кругом вода, рыбы, растут водоросли, ракушки.</w:t>
      </w:r>
    </w:p>
    <w:p w:rsidR="003A79E9" w:rsidRDefault="003A79E9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Дедушке Морозу там будет неуютно. И под водой есть свой царь – Нептун. </w:t>
      </w:r>
    </w:p>
    <w:p w:rsidR="00FA112A" w:rsidRDefault="00FA112A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2A" w:rsidRDefault="00FA112A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E9" w:rsidRDefault="003A79E9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Понял.  А </w:t>
      </w:r>
      <w:proofErr w:type="gramStart"/>
      <w:r>
        <w:rPr>
          <w:rFonts w:ascii="Times New Roman" w:hAnsi="Times New Roman" w:cs="Times New Roman"/>
          <w:sz w:val="28"/>
          <w:szCs w:val="28"/>
        </w:rPr>
        <w:t>я  знаю</w:t>
      </w:r>
      <w:proofErr w:type="gramEnd"/>
      <w:r w:rsidR="00FA1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где может он может жить. </w:t>
      </w:r>
    </w:p>
    <w:p w:rsidR="00FA112A" w:rsidRDefault="00FA112A" w:rsidP="0063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Африке, он в Африке </w:t>
      </w:r>
    </w:p>
    <w:p w:rsidR="00FA112A" w:rsidRDefault="00FA112A" w:rsidP="0063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пальмою сидит, </w:t>
      </w:r>
    </w:p>
    <w:p w:rsidR="00FA112A" w:rsidRDefault="00FA112A" w:rsidP="0063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море из Африки </w:t>
      </w:r>
    </w:p>
    <w:p w:rsidR="00FA112A" w:rsidRDefault="00FA112A" w:rsidP="0063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отдыха глядит. </w:t>
      </w:r>
    </w:p>
    <w:p w:rsidR="003A79E9" w:rsidRDefault="00FA112A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Опять, Незнайка, ты все напутал. Давай у ребят спросим, что они думают. </w:t>
      </w:r>
      <w:r w:rsidR="00293155">
        <w:rPr>
          <w:rFonts w:ascii="Times New Roman" w:hAnsi="Times New Roman" w:cs="Times New Roman"/>
          <w:sz w:val="28"/>
          <w:szCs w:val="28"/>
        </w:rPr>
        <w:t xml:space="preserve">Дедушка Мороз может </w:t>
      </w:r>
      <w:proofErr w:type="gramStart"/>
      <w:r w:rsidR="00293155">
        <w:rPr>
          <w:rFonts w:ascii="Times New Roman" w:hAnsi="Times New Roman" w:cs="Times New Roman"/>
          <w:sz w:val="28"/>
          <w:szCs w:val="28"/>
        </w:rPr>
        <w:t>жить  в</w:t>
      </w:r>
      <w:proofErr w:type="gramEnd"/>
      <w:r w:rsidR="00293155">
        <w:rPr>
          <w:rFonts w:ascii="Times New Roman" w:hAnsi="Times New Roman" w:cs="Times New Roman"/>
          <w:sz w:val="28"/>
          <w:szCs w:val="28"/>
        </w:rPr>
        <w:t xml:space="preserve"> Африке?(вопрос к детям) </w:t>
      </w:r>
    </w:p>
    <w:p w:rsidR="00293155" w:rsidRPr="007D4E14" w:rsidRDefault="00293155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E14">
        <w:rPr>
          <w:rFonts w:ascii="Times New Roman" w:hAnsi="Times New Roman" w:cs="Times New Roman"/>
          <w:i/>
          <w:sz w:val="28"/>
          <w:szCs w:val="28"/>
        </w:rPr>
        <w:t xml:space="preserve">Ответы детей: Нет, не может. Там жарко и Дед Мороз растает. Он живет на Севере, там много снега и холодно. </w:t>
      </w:r>
    </w:p>
    <w:p w:rsidR="00293155" w:rsidRDefault="00293155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про кого нам рассказал Незнайка? </w:t>
      </w:r>
    </w:p>
    <w:p w:rsidR="00293155" w:rsidRPr="007D4E14" w:rsidRDefault="00293155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E14">
        <w:rPr>
          <w:rFonts w:ascii="Times New Roman" w:hAnsi="Times New Roman" w:cs="Times New Roman"/>
          <w:i/>
          <w:sz w:val="28"/>
          <w:szCs w:val="28"/>
        </w:rPr>
        <w:t xml:space="preserve">Дети: Про Айболита. </w:t>
      </w:r>
    </w:p>
    <w:p w:rsidR="00293155" w:rsidRDefault="00293155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вспомним, как выглядит Дедушка Мороз. </w:t>
      </w:r>
    </w:p>
    <w:p w:rsidR="00293155" w:rsidRDefault="00293155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Знаю, знаю. Это молодой человек в куртке и кроссовках. </w:t>
      </w:r>
    </w:p>
    <w:p w:rsidR="00293155" w:rsidRDefault="00293155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Незнайка, не торопись. Послушай, что расскажут тебе ребята. Они встречаются с ним каждый год. </w:t>
      </w:r>
    </w:p>
    <w:p w:rsidR="00293155" w:rsidRPr="007D4E14" w:rsidRDefault="006C7CD0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E14">
        <w:rPr>
          <w:rFonts w:ascii="Times New Roman" w:hAnsi="Times New Roman" w:cs="Times New Roman"/>
          <w:i/>
          <w:sz w:val="28"/>
          <w:szCs w:val="28"/>
        </w:rPr>
        <w:t xml:space="preserve">Дети: Дедушка Мороз с белой бородой. Одет в меховую шубу с пушистым воротником. На ногах валенки, на руках варежки, на голове теплая шапка. </w:t>
      </w:r>
    </w:p>
    <w:p w:rsidR="006C7CD0" w:rsidRDefault="006C7CD0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ребята. А что же делает Дедушка Мороз? </w:t>
      </w:r>
    </w:p>
    <w:p w:rsidR="006C7CD0" w:rsidRDefault="006C7CD0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Знаю, знаю, он моет посуду и играет в футбол. </w:t>
      </w:r>
    </w:p>
    <w:p w:rsidR="006C7CD0" w:rsidRDefault="006C7CD0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Незнайка, Дедушка Мороз может и посуду мыть, и в футбол играть. А еще он может делать то, что не могут делать другие, потому что он необыкновенный. И за это его любят взрослые и дети. </w:t>
      </w:r>
    </w:p>
    <w:p w:rsidR="006C7CD0" w:rsidRPr="007D4E14" w:rsidRDefault="006C7CD0" w:rsidP="0063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7C32AB" w:rsidRDefault="007C32AB" w:rsidP="0063593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Укрывает деревья, траву, кусты под  снегом </w:t>
      </w:r>
    </w:p>
    <w:p w:rsidR="007C32AB" w:rsidRDefault="007C32AB" w:rsidP="0063593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Замораживает воду, превращая ее в лед </w:t>
      </w:r>
    </w:p>
    <w:p w:rsidR="007C32AB" w:rsidRDefault="007C32AB" w:rsidP="0063593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Рисует на окнах узоры </w:t>
      </w:r>
    </w:p>
    <w:p w:rsidR="007C32AB" w:rsidRDefault="007C32AB" w:rsidP="0063593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 к нам на праздник </w:t>
      </w:r>
    </w:p>
    <w:p w:rsidR="007C32AB" w:rsidRDefault="007C32AB" w:rsidP="0063593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водить хороводы, петь песни </w:t>
      </w:r>
    </w:p>
    <w:p w:rsidR="007C32AB" w:rsidRDefault="007C32AB" w:rsidP="0063593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Дарить подарки </w:t>
      </w:r>
    </w:p>
    <w:p w:rsidR="007C32AB" w:rsidRDefault="007C32AB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Теперь, Незнайка, ты узнал, кто такой Дедушка Мороз. </w:t>
      </w:r>
    </w:p>
    <w:p w:rsidR="007C32AB" w:rsidRDefault="007C32AB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Да, спасибо вам. Я побежал к дедушке Морозу. </w:t>
      </w:r>
    </w:p>
    <w:p w:rsidR="007C32AB" w:rsidRDefault="007C32AB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Подожди, Незнайка, не торопись. Мы с ребятами приглашения на елку передадим дедушке Морозу. </w:t>
      </w:r>
    </w:p>
    <w:p w:rsidR="007C32AB" w:rsidRDefault="007C32AB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передам. </w:t>
      </w:r>
    </w:p>
    <w:p w:rsidR="007C32AB" w:rsidRDefault="007C32AB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Тогда подожди немного, мы их доделаем. А для этого нам нужно подготовить свои руки к работе. </w:t>
      </w:r>
    </w:p>
    <w:p w:rsidR="007C32AB" w:rsidRPr="007D4E14" w:rsidRDefault="007C32AB" w:rsidP="006359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4E14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Физкультминутка на тактильные ощущения </w:t>
      </w:r>
    </w:p>
    <w:p w:rsidR="007C32AB" w:rsidRDefault="007C32AB" w:rsidP="0063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«Белый пух» </w:t>
      </w:r>
    </w:p>
    <w:p w:rsidR="007C32AB" w:rsidRDefault="007C32AB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Снежный пух </w:t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 w:rsidRPr="00E73A7F">
        <w:rPr>
          <w:rFonts w:ascii="Times New Roman" w:hAnsi="Times New Roman" w:cs="Times New Roman"/>
          <w:i/>
          <w:sz w:val="28"/>
          <w:szCs w:val="28"/>
        </w:rPr>
        <w:t>плавные движения руками перед собой</w:t>
      </w:r>
      <w:r w:rsidR="00E7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AB" w:rsidRPr="00E73A7F" w:rsidRDefault="007C32AB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Все-все-все в пуху вокруг! </w:t>
      </w:r>
      <w:r w:rsidR="00E73A7F">
        <w:rPr>
          <w:rFonts w:ascii="Times New Roman" w:hAnsi="Times New Roman" w:cs="Times New Roman"/>
          <w:sz w:val="28"/>
          <w:szCs w:val="28"/>
        </w:rPr>
        <w:t xml:space="preserve"> </w:t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 w:rsidRPr="00E73A7F">
        <w:rPr>
          <w:rFonts w:ascii="Times New Roman" w:hAnsi="Times New Roman" w:cs="Times New Roman"/>
          <w:i/>
          <w:sz w:val="28"/>
          <w:szCs w:val="28"/>
        </w:rPr>
        <w:t xml:space="preserve">  вверх, вниз </w:t>
      </w:r>
    </w:p>
    <w:p w:rsidR="007C32AB" w:rsidRPr="00E73A7F" w:rsidRDefault="007C32AB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 на шапках, </w:t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 w:rsidRPr="00E73A7F">
        <w:rPr>
          <w:rFonts w:ascii="Times New Roman" w:hAnsi="Times New Roman" w:cs="Times New Roman"/>
          <w:i/>
          <w:sz w:val="28"/>
          <w:szCs w:val="28"/>
        </w:rPr>
        <w:t>поглаживание головы</w:t>
      </w:r>
    </w:p>
    <w:p w:rsidR="007C32AB" w:rsidRPr="00E73A7F" w:rsidRDefault="007C32AB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 на губках, </w:t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 w:rsidRPr="00E73A7F">
        <w:rPr>
          <w:rFonts w:ascii="Times New Roman" w:hAnsi="Times New Roman" w:cs="Times New Roman"/>
          <w:i/>
          <w:sz w:val="28"/>
          <w:szCs w:val="28"/>
        </w:rPr>
        <w:t>коснуться пальчиками губ</w:t>
      </w:r>
    </w:p>
    <w:p w:rsidR="007C32AB" w:rsidRDefault="007C32AB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 на бровках, </w:t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 w:rsidRPr="00E73A7F">
        <w:rPr>
          <w:rFonts w:ascii="Times New Roman" w:hAnsi="Times New Roman" w:cs="Times New Roman"/>
          <w:i/>
          <w:sz w:val="28"/>
          <w:szCs w:val="28"/>
        </w:rPr>
        <w:t>поглаживание  пальчиками бровей</w:t>
      </w:r>
      <w:r w:rsidR="00E7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AB" w:rsidRPr="00E73A7F" w:rsidRDefault="007C32AB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 на шубках, </w:t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 w:rsidRPr="00E73A7F">
        <w:rPr>
          <w:rFonts w:ascii="Times New Roman" w:hAnsi="Times New Roman" w:cs="Times New Roman"/>
          <w:i/>
          <w:sz w:val="28"/>
          <w:szCs w:val="28"/>
        </w:rPr>
        <w:t>погладили себе  плечи</w:t>
      </w:r>
    </w:p>
    <w:p w:rsidR="007C32AB" w:rsidRDefault="007C32AB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 посыпал лоб и нос… </w:t>
      </w:r>
      <w:r w:rsidR="00E73A7F">
        <w:rPr>
          <w:rFonts w:ascii="Times New Roman" w:hAnsi="Times New Roman" w:cs="Times New Roman"/>
          <w:sz w:val="28"/>
          <w:szCs w:val="28"/>
        </w:rPr>
        <w:tab/>
      </w:r>
      <w:r w:rsidR="00E73A7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3A7F" w:rsidRPr="00E73A7F">
        <w:rPr>
          <w:rFonts w:ascii="Times New Roman" w:hAnsi="Times New Roman" w:cs="Times New Roman"/>
          <w:i/>
          <w:sz w:val="28"/>
          <w:szCs w:val="28"/>
        </w:rPr>
        <w:t>погладили</w:t>
      </w:r>
      <w:proofErr w:type="gramEnd"/>
      <w:r w:rsidR="00E73A7F" w:rsidRPr="00E73A7F">
        <w:rPr>
          <w:rFonts w:ascii="Times New Roman" w:hAnsi="Times New Roman" w:cs="Times New Roman"/>
          <w:i/>
          <w:sz w:val="28"/>
          <w:szCs w:val="28"/>
        </w:rPr>
        <w:t xml:space="preserve"> лоб и нос</w:t>
      </w:r>
      <w:r w:rsidR="00E7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AB" w:rsidRPr="00E73A7F" w:rsidRDefault="007C32AB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сделал?</w:t>
      </w:r>
      <w:r w:rsidR="00E73A7F">
        <w:rPr>
          <w:rFonts w:ascii="Times New Roman" w:hAnsi="Times New Roman" w:cs="Times New Roman"/>
          <w:sz w:val="28"/>
          <w:szCs w:val="28"/>
        </w:rPr>
        <w:t>.......</w:t>
      </w:r>
      <w:proofErr w:type="gramEnd"/>
      <w:r>
        <w:rPr>
          <w:rFonts w:ascii="Times New Roman" w:hAnsi="Times New Roman" w:cs="Times New Roman"/>
          <w:sz w:val="28"/>
          <w:szCs w:val="28"/>
        </w:rPr>
        <w:t>Дед Мороз.</w:t>
      </w:r>
      <w:r w:rsidR="00E73A7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3A7F">
        <w:rPr>
          <w:rFonts w:ascii="Times New Roman" w:hAnsi="Times New Roman" w:cs="Times New Roman"/>
          <w:i/>
          <w:sz w:val="28"/>
          <w:szCs w:val="28"/>
        </w:rPr>
        <w:t>х</w:t>
      </w:r>
      <w:r w:rsidR="00E73A7F" w:rsidRPr="00E73A7F">
        <w:rPr>
          <w:rFonts w:ascii="Times New Roman" w:hAnsi="Times New Roman" w:cs="Times New Roman"/>
          <w:i/>
          <w:sz w:val="28"/>
          <w:szCs w:val="28"/>
        </w:rPr>
        <w:t>лопки</w:t>
      </w:r>
      <w:proofErr w:type="gramEnd"/>
      <w:r w:rsidR="00E73A7F" w:rsidRPr="00E73A7F">
        <w:rPr>
          <w:rFonts w:ascii="Times New Roman" w:hAnsi="Times New Roman" w:cs="Times New Roman"/>
          <w:i/>
          <w:sz w:val="28"/>
          <w:szCs w:val="28"/>
        </w:rPr>
        <w:t xml:space="preserve"> в ладоши.  </w:t>
      </w:r>
    </w:p>
    <w:p w:rsidR="00E73A7F" w:rsidRDefault="00E73A7F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2AB" w:rsidRDefault="004C1513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Проходите на свои места. Мы с вами нарисовали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контур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будем его раскрашивать поролоном.  Я вам немного напомню. Нужно смочить поролон водой и набрать нужный цвет краски. Для каждой краски – свой поролон. </w:t>
      </w:r>
    </w:p>
    <w:p w:rsidR="004C1513" w:rsidRDefault="004C1513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Приступили к работе. </w:t>
      </w:r>
    </w:p>
    <w:p w:rsidR="004C1513" w:rsidRPr="007D4E14" w:rsidRDefault="004C1513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E14">
        <w:rPr>
          <w:rFonts w:ascii="Times New Roman" w:hAnsi="Times New Roman" w:cs="Times New Roman"/>
          <w:i/>
          <w:sz w:val="28"/>
          <w:szCs w:val="28"/>
        </w:rPr>
        <w:t xml:space="preserve">Во время рисования  подхожу к детям, советую. Кто быстро справляется с заданием, предлагаю дополнить рисунок (дорисовать ватными палочками посох, мешок с подарками, украсить мешок и одежду узором, нарисовать снежинки, снег) </w:t>
      </w:r>
    </w:p>
    <w:p w:rsidR="004C1513" w:rsidRDefault="004C1513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1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Незнайка, посмотри, какие необычные приглашения получились. Все ребята постарались. </w:t>
      </w:r>
    </w:p>
    <w:p w:rsidR="004C1513" w:rsidRPr="0063593D" w:rsidRDefault="004C1513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593D">
        <w:rPr>
          <w:rFonts w:ascii="Times New Roman" w:hAnsi="Times New Roman" w:cs="Times New Roman"/>
          <w:i/>
          <w:sz w:val="28"/>
          <w:szCs w:val="28"/>
        </w:rPr>
        <w:t>Анализ детских работ</w:t>
      </w:r>
      <w:r w:rsidR="007D4E14" w:rsidRPr="0063593D">
        <w:rPr>
          <w:rFonts w:ascii="Times New Roman" w:hAnsi="Times New Roman" w:cs="Times New Roman"/>
          <w:i/>
          <w:sz w:val="28"/>
          <w:szCs w:val="28"/>
        </w:rPr>
        <w:t xml:space="preserve">. Оценка самих детей, что понравилось, почему. </w:t>
      </w:r>
    </w:p>
    <w:p w:rsidR="007D4E14" w:rsidRDefault="007D4E14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93D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Я очень рад вам помочь. И  с удовольствием отнесу ваши приглашения Дедушке Морозу. </w:t>
      </w:r>
    </w:p>
    <w:p w:rsidR="007D4E14" w:rsidRDefault="007D4E14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93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Незнайка, приходи и ты к нам на елку, мы с ребятами будем очень рады. </w:t>
      </w:r>
    </w:p>
    <w:p w:rsidR="007D4E14" w:rsidRPr="0063593D" w:rsidRDefault="007D4E14" w:rsidP="00635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593D">
        <w:rPr>
          <w:rFonts w:ascii="Times New Roman" w:hAnsi="Times New Roman" w:cs="Times New Roman"/>
          <w:i/>
          <w:sz w:val="28"/>
          <w:szCs w:val="28"/>
        </w:rPr>
        <w:t xml:space="preserve">Незнайка благодарит и уходит. </w:t>
      </w:r>
    </w:p>
    <w:p w:rsidR="007D4E14" w:rsidRPr="0063593D" w:rsidRDefault="007D4E14" w:rsidP="0063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9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D4E14" w:rsidRDefault="007D4E14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что мы делали сегодня? </w:t>
      </w:r>
    </w:p>
    <w:p w:rsidR="007D4E14" w:rsidRDefault="007D4E14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 нам приходил? </w:t>
      </w:r>
    </w:p>
    <w:p w:rsidR="007D4E14" w:rsidRDefault="007D4E14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мы пригласили на Новый год?  </w:t>
      </w:r>
    </w:p>
    <w:p w:rsidR="007D4E14" w:rsidRPr="007C32AB" w:rsidRDefault="007D4E14" w:rsidP="0063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544DCB" w:rsidRPr="00544DCB" w:rsidRDefault="00544DCB" w:rsidP="0063593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544DCB" w:rsidRPr="00544DCB" w:rsidSect="0070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051"/>
    <w:multiLevelType w:val="hybridMultilevel"/>
    <w:tmpl w:val="2F74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C44"/>
    <w:multiLevelType w:val="multilevel"/>
    <w:tmpl w:val="BE8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3785C"/>
    <w:multiLevelType w:val="hybridMultilevel"/>
    <w:tmpl w:val="50E02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E5F00"/>
    <w:multiLevelType w:val="hybridMultilevel"/>
    <w:tmpl w:val="7E2E4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5C60"/>
    <w:multiLevelType w:val="hybridMultilevel"/>
    <w:tmpl w:val="53FA1F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DAC"/>
    <w:rsid w:val="000E0FFD"/>
    <w:rsid w:val="00194FA1"/>
    <w:rsid w:val="00233B91"/>
    <w:rsid w:val="00293155"/>
    <w:rsid w:val="00364AAA"/>
    <w:rsid w:val="003A79E9"/>
    <w:rsid w:val="003F7076"/>
    <w:rsid w:val="00457DBE"/>
    <w:rsid w:val="004C1513"/>
    <w:rsid w:val="004F4DAC"/>
    <w:rsid w:val="00544DCB"/>
    <w:rsid w:val="0063593D"/>
    <w:rsid w:val="006C7CD0"/>
    <w:rsid w:val="00700B00"/>
    <w:rsid w:val="007C32AB"/>
    <w:rsid w:val="007D4E14"/>
    <w:rsid w:val="00844A11"/>
    <w:rsid w:val="00970AB5"/>
    <w:rsid w:val="0098627A"/>
    <w:rsid w:val="00A834F5"/>
    <w:rsid w:val="00BB76A9"/>
    <w:rsid w:val="00C56851"/>
    <w:rsid w:val="00E73A7F"/>
    <w:rsid w:val="00E810E3"/>
    <w:rsid w:val="00F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A5618-CE15-4429-903D-C95C6206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5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7DBE"/>
  </w:style>
  <w:style w:type="paragraph" w:customStyle="1" w:styleId="c13">
    <w:name w:val="c13"/>
    <w:basedOn w:val="a"/>
    <w:rsid w:val="0045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5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7DBE"/>
  </w:style>
  <w:style w:type="paragraph" w:styleId="a4">
    <w:name w:val="List Paragraph"/>
    <w:basedOn w:val="a"/>
    <w:uiPriority w:val="34"/>
    <w:qFormat/>
    <w:rsid w:val="0054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12</cp:revision>
  <cp:lastPrinted>2014-06-30T06:47:00Z</cp:lastPrinted>
  <dcterms:created xsi:type="dcterms:W3CDTF">2014-06-30T05:54:00Z</dcterms:created>
  <dcterms:modified xsi:type="dcterms:W3CDTF">2016-01-24T13:40:00Z</dcterms:modified>
</cp:coreProperties>
</file>