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8E" w:rsidRDefault="0093518E" w:rsidP="00906A87">
      <w:pPr>
        <w:pStyle w:val="ParagraphStyle"/>
        <w:keepNext/>
        <w:spacing w:before="240" w:after="240" w:line="25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5"/>
          <w:sz w:val="20"/>
          <w:szCs w:val="20"/>
        </w:rPr>
        <w:t>Практическая работа № 5</w:t>
      </w:r>
    </w:p>
    <w:p w:rsidR="00906A87" w:rsidRPr="002D6ECF" w:rsidRDefault="00906A87" w:rsidP="00906A87">
      <w:pPr>
        <w:pStyle w:val="ParagraphStyle"/>
        <w:keepNext/>
        <w:spacing w:before="240" w:after="240" w:line="25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D6ECF">
        <w:rPr>
          <w:rFonts w:ascii="Times New Roman" w:hAnsi="Times New Roman" w:cs="Times New Roman"/>
          <w:b/>
          <w:bCs/>
          <w:spacing w:val="45"/>
          <w:sz w:val="20"/>
          <w:szCs w:val="20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spacing w:val="45"/>
          <w:sz w:val="20"/>
          <w:szCs w:val="20"/>
        </w:rPr>
        <w:t>занятия</w:t>
      </w:r>
      <w:r w:rsidRPr="002D6ECF">
        <w:rPr>
          <w:rFonts w:ascii="Times New Roman" w:hAnsi="Times New Roman" w:cs="Times New Roman"/>
          <w:b/>
          <w:bCs/>
          <w:spacing w:val="45"/>
          <w:sz w:val="20"/>
          <w:szCs w:val="20"/>
        </w:rPr>
        <w:br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03"/>
        <w:gridCol w:w="11797"/>
      </w:tblGrid>
      <w:tr w:rsidR="00906A87" w:rsidRPr="002D6ECF" w:rsidTr="00F23BA7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деятельности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980988" w:rsidRDefault="00906A87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0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Учить перестроению из одной шеренги в две; закреплять беговые упражнения, учебная игра лиса и куры.</w:t>
            </w:r>
          </w:p>
        </w:tc>
      </w:tr>
      <w:tr w:rsidR="00906A87" w:rsidRPr="002D6ECF" w:rsidTr="00F23BA7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</w:tr>
      <w:tr w:rsidR="00906A87" w:rsidRPr="002D6ECF" w:rsidTr="00F23BA7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</w:t>
            </w: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образовательные </w:t>
            </w: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(объем освоения и уровень владения компетенциями): 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ерестраиваться и одной шеренги в две.</w:t>
            </w:r>
          </w:p>
          <w:p w:rsidR="00906A87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 правильно выполнять движения по сигналу воспитателя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(компоненты </w:t>
            </w:r>
            <w:proofErr w:type="spellStart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культурно-компетентностного</w:t>
            </w:r>
            <w:proofErr w:type="spellEnd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опыта/приобретенная компетентность): 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овладеют способностью</w:t>
            </w: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овладевают способностью понимать учебную задачу урока и стремятся ее выполнять.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социальных ситуациях</w:t>
            </w:r>
          </w:p>
        </w:tc>
      </w:tr>
      <w:tr w:rsidR="00906A87" w:rsidRPr="002D6ECF" w:rsidTr="00F23BA7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и формы обучения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Объяснительно-иллюстративный; индивидуальная, фронтальная</w:t>
            </w:r>
          </w:p>
        </w:tc>
      </w:tr>
      <w:tr w:rsidR="00906A87" w:rsidRPr="002D6ECF" w:rsidTr="00F23BA7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 мячи</w:t>
            </w:r>
          </w:p>
        </w:tc>
      </w:tr>
    </w:tbl>
    <w:p w:rsidR="00906A87" w:rsidRPr="002D6ECF" w:rsidRDefault="00906A87" w:rsidP="00906A87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caps/>
          <w:sz w:val="20"/>
          <w:szCs w:val="20"/>
        </w:rPr>
      </w:pPr>
      <w:r w:rsidRPr="002D6ECF">
        <w:rPr>
          <w:rFonts w:ascii="Times New Roman" w:hAnsi="Times New Roman" w:cs="Times New Roman"/>
          <w:caps/>
          <w:sz w:val="20"/>
          <w:szCs w:val="20"/>
        </w:rPr>
        <w:t xml:space="preserve">Организационная структура </w:t>
      </w:r>
      <w:r>
        <w:rPr>
          <w:rFonts w:ascii="Times New Roman" w:hAnsi="Times New Roman" w:cs="Times New Roman"/>
          <w:caps/>
          <w:sz w:val="20"/>
          <w:szCs w:val="20"/>
        </w:rPr>
        <w:t>занятия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A87" w:rsidRPr="002D6ECF" w:rsidRDefault="00906A87" w:rsidP="00F23BA7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Эмоциональная и психологическая и мотивационная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воспитанников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построение в одну шеренгу. Проверяет готовность воспитанников к занятию.</w:t>
            </w:r>
          </w:p>
          <w:p w:rsidR="00906A87" w:rsidRDefault="00167F31" w:rsidP="00906A87">
            <w:pPr>
              <w:spacing w:before="225" w:after="225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67F31">
              <w:rPr>
                <w:rFonts w:ascii="Times New Roman" w:hAnsi="Times New Roman" w:cs="Times New Roman"/>
                <w:sz w:val="12"/>
                <w:szCs w:val="20"/>
              </w:rPr>
              <w:lastRenderedPageBreak/>
              <w:t>-</w:t>
            </w:r>
            <w:r w:rsidR="00906A87" w:rsidRPr="00167F31">
              <w:rPr>
                <w:rFonts w:ascii="Times New Roman" w:hAnsi="Times New Roman" w:cs="Times New Roman"/>
                <w:sz w:val="12"/>
                <w:szCs w:val="20"/>
              </w:rPr>
              <w:t>«</w:t>
            </w:r>
            <w:r w:rsidR="00906A87" w:rsidRPr="00167F31">
              <w:rPr>
                <w:rFonts w:ascii="Arial" w:eastAsia="Times New Roman" w:hAnsi="Arial" w:cs="Arial"/>
                <w:sz w:val="16"/>
                <w:szCs w:val="24"/>
              </w:rPr>
              <w:t>Здравствуйте! Я рада приветствовать вас на занятие. Говорят, есть волшебный цветок - цветок здоровья. Кто его найдет и понюхает, будет самым сильным, самым ловким, а главное самым здоровым человеком. Растет этот цветок в стране «</w:t>
            </w:r>
            <w:proofErr w:type="spellStart"/>
            <w:r w:rsidR="00906A87" w:rsidRPr="00167F31">
              <w:rPr>
                <w:rFonts w:ascii="Arial" w:eastAsia="Times New Roman" w:hAnsi="Arial" w:cs="Arial"/>
                <w:sz w:val="16"/>
                <w:szCs w:val="24"/>
              </w:rPr>
              <w:t>Неболейка</w:t>
            </w:r>
            <w:proofErr w:type="spellEnd"/>
            <w:r w:rsidR="00906A87" w:rsidRPr="00167F31">
              <w:rPr>
                <w:rFonts w:ascii="Arial" w:eastAsia="Times New Roman" w:hAnsi="Arial" w:cs="Arial"/>
                <w:sz w:val="16"/>
                <w:szCs w:val="24"/>
              </w:rPr>
              <w:t>». Добраться до него нелегко. Как бы я хотела хоть раз понюхать этот волшебный цветок, чтобы всегда быть здоровой, А вы хотите?</w:t>
            </w:r>
            <w:r w:rsidRPr="00167F31">
              <w:rPr>
                <w:rFonts w:ascii="Arial" w:eastAsia="Times New Roman" w:hAnsi="Arial" w:cs="Arial"/>
                <w:sz w:val="16"/>
                <w:szCs w:val="24"/>
              </w:rPr>
              <w:t>»</w:t>
            </w:r>
          </w:p>
          <w:p w:rsidR="00167F31" w:rsidRDefault="00167F31" w:rsidP="00167F31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r w:rsidRPr="00167F31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Так, может быть, совершим это путешествие в страну «</w:t>
            </w:r>
            <w:proofErr w:type="spellStart"/>
            <w:r w:rsidRPr="00167F31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Неболейка</w:t>
            </w:r>
            <w:proofErr w:type="spellEnd"/>
            <w:r w:rsidRPr="00167F31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».</w:t>
            </w:r>
          </w:p>
          <w:p w:rsidR="00167F31" w:rsidRPr="00167F31" w:rsidRDefault="00167F31" w:rsidP="00167F31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-</w:t>
            </w:r>
            <w:r w:rsidRPr="00500FB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167F31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Тогда не будем терять времени - в путь! Звучит музыка - «Вместе весело шагать по просторам».</w:t>
            </w:r>
          </w:p>
          <w:p w:rsidR="00167F31" w:rsidRPr="00167F31" w:rsidRDefault="00167F31" w:rsidP="00167F31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</w:p>
          <w:p w:rsidR="00167F31" w:rsidRPr="00167F31" w:rsidRDefault="00167F31" w:rsidP="00906A87">
            <w:pPr>
              <w:spacing w:before="225" w:after="225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906A87" w:rsidRPr="002D6ECF" w:rsidRDefault="00906A87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31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построение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67F31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F31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A87" w:rsidRPr="002D6ECF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-Да хотим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167F31" w:rsidP="00167F31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понимают значение физкультурных занятий и принимают их; имеют желание расти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сильными.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167F31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793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одному. </w:t>
            </w:r>
          </w:p>
          <w:p w:rsidR="00906A87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чередуется с бегом.</w:t>
            </w:r>
          </w:p>
          <w:p w:rsidR="00167F31" w:rsidRDefault="00167F31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бегать в ровном темпе</w:t>
            </w:r>
            <w:r w:rsidR="000B1793">
              <w:rPr>
                <w:rFonts w:ascii="Times New Roman" w:hAnsi="Times New Roman" w:cs="Times New Roman"/>
                <w:sz w:val="20"/>
                <w:szCs w:val="20"/>
              </w:rPr>
              <w:t xml:space="preserve">  (слушать музыку или удары бубна), не обгоняя и не отставая, равняясь в затылок, ногу ставить на пол с носка.</w:t>
            </w: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 в движении с мячами</w:t>
            </w:r>
          </w:p>
          <w:p w:rsidR="000B1793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1)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Направо, шагом марш!</w:t>
            </w:r>
          </w:p>
          <w:p w:rsidR="000B1793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1. Ходьба на носках.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2. Ходьба на пятках, держать руки за головой.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 xml:space="preserve">3. Ходьба в </w:t>
            </w:r>
            <w:proofErr w:type="spellStart"/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полуприсяде</w:t>
            </w:r>
            <w:proofErr w:type="spellEnd"/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4. Ходьба приставным шагом.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5. Бег.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 xml:space="preserve">6. Ходьба с выполнением </w:t>
            </w: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lastRenderedPageBreak/>
              <w:t>дыхательного упражнения.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6"/>
                <w:szCs w:val="24"/>
              </w:rPr>
            </w:pPr>
            <w:r w:rsidRPr="000B1793">
              <w:rPr>
                <w:rFonts w:ascii="Arial" w:eastAsia="Times New Roman" w:hAnsi="Arial" w:cs="Arial"/>
                <w:color w:val="333333"/>
                <w:sz w:val="16"/>
                <w:szCs w:val="24"/>
              </w:rPr>
              <w:t>Проводит разминку в движении, обеспечивает эмоциональный настрой</w:t>
            </w:r>
          </w:p>
          <w:p w:rsidR="000B1793" w:rsidRPr="000B1793" w:rsidRDefault="000B1793" w:rsidP="000B179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</w:p>
          <w:p w:rsidR="000B1793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Повторяют задания по команде воспитателя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793" w:rsidRPr="002D6ECF" w:rsidRDefault="000B1793" w:rsidP="000B17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 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906A87" w:rsidRPr="002D6ECF" w:rsidRDefault="000B1793" w:rsidP="000B1793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пошаговый контроль своих действий, ориентируясь на показ движений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воспитателем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инструкции</w:t>
            </w:r>
          </w:p>
        </w:tc>
      </w:tr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0B1793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0B179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из шеренги в две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обучение в перестроении из шеренги в две </w:t>
            </w:r>
          </w:p>
          <w:p w:rsidR="00FF4FD8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-Ребята мы сегодня будем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строится из одной шеренги в две,</w:t>
            </w:r>
          </w:p>
          <w:p w:rsidR="00FF4FD8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первый второй рассчитайсь!</w:t>
            </w:r>
          </w:p>
          <w:p w:rsidR="00FF4FD8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-Второй номер шаг вперед!</w:t>
            </w:r>
          </w:p>
          <w:p w:rsidR="00FF4FD8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 у нас и получилось две шеренги.</w:t>
            </w:r>
          </w:p>
          <w:p w:rsidR="00FF4FD8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 теперь повторим еще раз: Разойдись!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одну шеренгу стройся!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первый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торой рассчитайсь!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-Вторые номера шаг вперед!</w:t>
            </w:r>
          </w:p>
          <w:p w:rsidR="00FF4FD8" w:rsidRPr="002D6ECF" w:rsidRDefault="00FF4FD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задания по команде воспитателя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действуют с учетом выделенных учителем ориентиров; адекватно воспринимают оценку учителя; принимают и сохраняют учебную задачу при выполнении упражнений; принимают инструкцию педагога и четко следуют ей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инструкции</w:t>
            </w:r>
          </w:p>
        </w:tc>
      </w:tr>
      <w:tr w:rsidR="00906A87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3E1DD3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IV. </w:t>
            </w:r>
            <w:proofErr w:type="spellStart"/>
            <w:proofErr w:type="gramStart"/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Первич-ное</w:t>
            </w:r>
            <w:proofErr w:type="spellEnd"/>
            <w:proofErr w:type="gramEnd"/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построения в колонну по два.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2)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беговых упражнений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3)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подвижной игры «Лиса и куры»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4»)</w:t>
            </w:r>
          </w:p>
          <w:p w:rsidR="009F7078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78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7078" w:rsidRPr="002D6ECF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5)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-А теперь проведем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которое называется «Один, два»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беговые упражнения</w:t>
            </w: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3E1DD3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D3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подвижную игру «Лиса и куры»</w:t>
            </w:r>
          </w:p>
          <w:p w:rsidR="009F7078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9F7078" w:rsidP="009F7078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00FB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А еще сейчас  </w:t>
            </w:r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м</w:t>
            </w:r>
            <w:r w:rsidRPr="009F7078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ы сейчас узнаем, кто же самый ловкий, быстрый, внимательный</w:t>
            </w:r>
            <w:proofErr w:type="gramStart"/>
            <w:r w:rsidRPr="009F7078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.</w:t>
            </w:r>
            <w:proofErr w:type="gramEnd"/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 ( </w:t>
            </w:r>
            <w:proofErr w:type="gramStart"/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п</w:t>
            </w:r>
            <w:proofErr w:type="gramEnd"/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роводит игру «</w:t>
            </w:r>
            <w:proofErr w:type="spellStart"/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Витаминки</w:t>
            </w:r>
            <w:proofErr w:type="spellEnd"/>
            <w:r w:rsid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»)</w:t>
            </w:r>
          </w:p>
          <w:p w:rsidR="00AC36EC" w:rsidRPr="00AC36EC" w:rsidRDefault="00AC36EC" w:rsidP="00AC36EC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-Молодцы. Я, что-то чую. Это цветок «здоровья» распустился. </w:t>
            </w:r>
            <w:proofErr w:type="gramStart"/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Смотрите</w:t>
            </w:r>
            <w:proofErr w:type="gramEnd"/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 какой он необыкновенный! Понюхайте, его! (Дети берут цветок, нюхают). Чем пахнет цветок здоровья?</w:t>
            </w:r>
          </w:p>
          <w:p w:rsidR="009F7078" w:rsidRPr="00AC36EC" w:rsidRDefault="00AC36EC" w:rsidP="00AC36EC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-</w:t>
            </w:r>
            <w:r w:rsidRPr="00500FB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Запах чеснока этого чудесного цветка отпугивает микробов и ни один микроб к вам близко не подойдет.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Действуют по сигналу воспитателя</w:t>
            </w: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EC" w:rsidRPr="002D6ECF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-Чесноком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078" w:rsidRPr="002D6ECF" w:rsidRDefault="009F7078" w:rsidP="009F7078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 при выполнении упражнений и в процессе участия в игре; принимают инструкцию педагога и четко следуют ей.</w:t>
            </w:r>
          </w:p>
          <w:p w:rsidR="00906A87" w:rsidRPr="002D6ECF" w:rsidRDefault="009F7078" w:rsidP="009F7078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2D6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игровой деятельности; контролировать действия партнера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A87" w:rsidRPr="002D6ECF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инструкции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7078" w:rsidRPr="002D6ECF" w:rsidTr="00F23BA7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078" w:rsidRPr="002D6ECF" w:rsidRDefault="009F7078" w:rsidP="00F23BA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Итоги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занятия</w:t>
            </w: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D6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078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полученные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занятии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EC" w:rsidRPr="00AC36EC" w:rsidRDefault="00AC36EC" w:rsidP="00AC36EC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Ребята давайте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вспомним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 что мы сегодня делали на занятии, чему новому научились? Что вам понравилось?</w:t>
            </w:r>
          </w:p>
          <w:p w:rsidR="00AC36EC" w:rsidRPr="00500FBD" w:rsidRDefault="00AC36EC" w:rsidP="00AC36EC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Ребята наше путешествие в страну «</w:t>
            </w:r>
            <w:proofErr w:type="spellStart"/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Неболейка</w:t>
            </w:r>
            <w:proofErr w:type="spellEnd"/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>» закончено. Пришла пора прощаться и отправляться в группу. (Дети перестраиваются в одну колонну и под музыку шагают в группу)</w:t>
            </w:r>
            <w:proofErr w:type="gramStart"/>
            <w:r w:rsidRPr="00AC36EC">
              <w:rPr>
                <w:rFonts w:ascii="Arial" w:eastAsia="Times New Roman" w:hAnsi="Arial" w:cs="Arial"/>
                <w:color w:val="333333"/>
                <w:sz w:val="18"/>
                <w:szCs w:val="24"/>
              </w:rPr>
              <w:t xml:space="preserve"> </w:t>
            </w:r>
            <w:r w:rsidRPr="00500FB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  <w:proofErr w:type="gramEnd"/>
          </w:p>
          <w:p w:rsidR="009F7078" w:rsidRDefault="009F7078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EC" w:rsidRPr="002D6ECF" w:rsidRDefault="00AC36EC" w:rsidP="00AC36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9F7078" w:rsidRDefault="00AC36EC" w:rsidP="00AC36EC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эмоциональное состояние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078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EC" w:rsidRPr="002D6ECF" w:rsidRDefault="00AC36EC" w:rsidP="00AC36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9F7078" w:rsidRPr="002D6ECF" w:rsidRDefault="00AC36EC" w:rsidP="00AC36EC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6E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078" w:rsidRPr="002D6ECF" w:rsidRDefault="00AC36EC" w:rsidP="00F23BA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воспитанников </w:t>
            </w:r>
            <w:r w:rsidRPr="002D6ECF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занятии</w:t>
            </w:r>
          </w:p>
        </w:tc>
      </w:tr>
    </w:tbl>
    <w:p w:rsidR="00906A87" w:rsidRPr="002D6ECF" w:rsidRDefault="00906A87" w:rsidP="00906A87">
      <w:pPr>
        <w:rPr>
          <w:sz w:val="20"/>
          <w:szCs w:val="20"/>
        </w:rPr>
      </w:pPr>
    </w:p>
    <w:p w:rsidR="00487519" w:rsidRPr="007839FE" w:rsidRDefault="00AC36EC">
      <w:pPr>
        <w:rPr>
          <w:rFonts w:ascii="Times New Roman" w:hAnsi="Times New Roman" w:cs="Times New Roman"/>
          <w:b/>
          <w:sz w:val="28"/>
        </w:rPr>
      </w:pPr>
      <w:r w:rsidRPr="007839FE">
        <w:rPr>
          <w:rFonts w:ascii="Times New Roman" w:hAnsi="Times New Roman" w:cs="Times New Roman"/>
          <w:b/>
          <w:sz w:val="28"/>
        </w:rPr>
        <w:t>Приложение № 1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ОРУ с большим мячом.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lastRenderedPageBreak/>
        <w:t>1. «Мяч за голову»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 И. п.: стоя, ноги на ширине плеч, мяч внизу. 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</w:rPr>
        <w:t>: мяч вверх, посмотреть, за голову (голову не опускать), поднять вверх, и.п. Пов:4-6 раз.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2. «Положи»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И. п.: стоя, ноги на ширине стопы, мяч прижат к груди.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</w:rPr>
        <w:t>: присесть, положить мяч на пол, встать, руки на пояс, присесть, взять мяч, и.п.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</w:rPr>
        <w:t xml:space="preserve"> Пов:4-5 раз.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3. «Голову на мяч»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И. п.: сидя, упор рук сзади, мяч между ног.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</w:rPr>
        <w:t>: наклониться, достать головой мяча, выпрямиться, посмотреть вверх. Пов:5-6 раз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4. «Спрячем мяч»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И. п.: лёжа на спине, мяч на животе.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</w:rPr>
        <w:t>: согнуть ноги в коленях, головой тянуться к мячу, и.п. Пов:4-5 раз.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5. «Подними вверх»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И. п.: сидя на коленях, мяч в руках.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</w:rPr>
        <w:t>: встать на колени, поднять мяч вверх, и.п. Пов:5-6 раз.</w:t>
      </w:r>
    </w:p>
    <w:p w:rsidR="007839FE" w:rsidRPr="00C20A27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6. Прыжки на двух ногах вокруг мяча, лежащего на полу.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27">
        <w:rPr>
          <w:rFonts w:ascii="Times New Roman" w:eastAsia="Times New Roman" w:hAnsi="Times New Roman" w:cs="Times New Roman"/>
          <w:sz w:val="24"/>
          <w:szCs w:val="24"/>
        </w:rPr>
        <w:t>Чередовать с ходьбой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39F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№ 2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Упражнение «Один, два»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Дети строятся в колонну по одному, затем перестраиваются в пары и идут пара за парой, не держась за руки, соблюдая равное расстояние между парами. По сигналу воспитателя «один» дети, не останавливаясь,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перестраиваютя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в колонну по одному; по сигналу «двое»- становятся парами.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Приложение № 3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Беговые упражнения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«Поверни»</w:t>
      </w:r>
    </w:p>
    <w:p w:rsid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Дети бегут друг за другом. Добежав до условленного места (окно, стул, дерево), впереди бегущий ребенок поворачивается и бежит в обратном направлении. ( Можно менять направления и по внезапному сигналу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слову воспитателя «поверни», удару в бубен и т.п.)</w:t>
      </w:r>
    </w:p>
    <w:p w:rsidR="007839FE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«Слушай сигнал»</w:t>
      </w:r>
    </w:p>
    <w:p w:rsidR="00056A86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Дети друг за другом бегут парами, взявшись за руки. На сигнал воспитателя (хлопок, удар в бубен) быстро опускают руки и продолжают бежать рядом, не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отставая и не перегоняя друг друга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; при повторении сигнала дети снова берутся за руки и продолжают бег.</w:t>
      </w:r>
    </w:p>
    <w:p w:rsidR="00056A86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Воротики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056A86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Дети идут пара за парой, не держась за руки. По сигналу воспитателя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» дети останавливаются, берутся за руки и поднимают их вверх. Последняя пара пробегает под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образовавшиеся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 становится впереди всех. Все дети продолжают ходьбу. На новый сигнал снова останавливаются, поднимая руки, последняя пара пробегает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 т.д.</w:t>
      </w:r>
    </w:p>
    <w:p w:rsidR="00056A86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№ 4</w:t>
      </w:r>
    </w:p>
    <w:p w:rsidR="00056A86" w:rsidRPr="00A503C6" w:rsidRDefault="00056A86" w:rsidP="00056A8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Подвижная игра «Лиса и куры»</w:t>
      </w:r>
    </w:p>
    <w:p w:rsidR="00F15000" w:rsidRPr="00C20833" w:rsidRDefault="00056A86" w:rsidP="00F1500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503C6">
        <w:rPr>
          <w:b/>
          <w:sz w:val="28"/>
        </w:rPr>
        <w:t>Цель</w:t>
      </w:r>
      <w:r w:rsidRPr="00A503C6">
        <w:rPr>
          <w:sz w:val="28"/>
        </w:rPr>
        <w:t xml:space="preserve">: </w:t>
      </w:r>
      <w:r w:rsidR="00F15000">
        <w:rPr>
          <w:sz w:val="28"/>
          <w:szCs w:val="28"/>
        </w:rPr>
        <w:t>с</w:t>
      </w:r>
      <w:r w:rsidR="00F15000" w:rsidRPr="00C20833">
        <w:rPr>
          <w:sz w:val="28"/>
          <w:szCs w:val="28"/>
        </w:rPr>
        <w:t>овершенствовать у детей бег;</w:t>
      </w:r>
      <w:r w:rsidR="00F15000">
        <w:rPr>
          <w:sz w:val="28"/>
          <w:szCs w:val="28"/>
        </w:rPr>
        <w:t xml:space="preserve"> з</w:t>
      </w:r>
      <w:r w:rsidR="00F15000" w:rsidRPr="00C20833">
        <w:rPr>
          <w:sz w:val="28"/>
          <w:szCs w:val="28"/>
        </w:rPr>
        <w:t>акреплять</w:t>
      </w:r>
      <w:r w:rsidR="00F15000">
        <w:rPr>
          <w:sz w:val="28"/>
          <w:szCs w:val="28"/>
        </w:rPr>
        <w:t xml:space="preserve"> умение детей в прыжках с места; р</w:t>
      </w:r>
      <w:r w:rsidR="00F15000" w:rsidRPr="00C20833">
        <w:rPr>
          <w:sz w:val="28"/>
          <w:szCs w:val="28"/>
        </w:rPr>
        <w:t>азвивать у детей ловкость, внимание, быстроту реакции.</w:t>
      </w:r>
    </w:p>
    <w:p w:rsidR="00056A86" w:rsidRPr="00A503C6" w:rsidRDefault="00056A86" w:rsidP="00056A86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4253"/>
        <w:gridCol w:w="5103"/>
      </w:tblGrid>
      <w:tr w:rsidR="00056A86" w:rsidRPr="00C95A4D" w:rsidTr="00F15000">
        <w:tc>
          <w:tcPr>
            <w:tcW w:w="3827" w:type="dxa"/>
          </w:tcPr>
          <w:p w:rsidR="00056A86" w:rsidRPr="00C95A4D" w:rsidRDefault="00056A86" w:rsidP="00F2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A4D">
              <w:rPr>
                <w:rFonts w:ascii="Times New Roman" w:eastAsia="Times New Roman" w:hAnsi="Times New Roman" w:cs="Times New Roman"/>
              </w:rPr>
              <w:t>Схема</w:t>
            </w:r>
          </w:p>
        </w:tc>
        <w:tc>
          <w:tcPr>
            <w:tcW w:w="4253" w:type="dxa"/>
          </w:tcPr>
          <w:p w:rsidR="00056A86" w:rsidRPr="00C95A4D" w:rsidRDefault="00056A86" w:rsidP="00F2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A4D">
              <w:rPr>
                <w:rFonts w:ascii="Times New Roman" w:eastAsia="Times New Roman" w:hAnsi="Times New Roman" w:cs="Times New Roman"/>
              </w:rPr>
              <w:t>Описание игры</w:t>
            </w:r>
          </w:p>
        </w:tc>
        <w:tc>
          <w:tcPr>
            <w:tcW w:w="5103" w:type="dxa"/>
          </w:tcPr>
          <w:p w:rsidR="00056A86" w:rsidRPr="00C95A4D" w:rsidRDefault="00056A86" w:rsidP="00F2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A4D">
              <w:rPr>
                <w:rFonts w:ascii="Times New Roman" w:eastAsia="Times New Roman" w:hAnsi="Times New Roman" w:cs="Times New Roman"/>
              </w:rPr>
              <w:t>Правила</w:t>
            </w:r>
          </w:p>
        </w:tc>
      </w:tr>
      <w:tr w:rsidR="00056A86" w:rsidRPr="00C95A4D" w:rsidTr="00F15000">
        <w:tc>
          <w:tcPr>
            <w:tcW w:w="3827" w:type="dxa"/>
          </w:tcPr>
          <w:p w:rsidR="00056A86" w:rsidRDefault="00487519" w:rsidP="00831C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2" style="position:absolute;margin-left:92.6pt;margin-top:140.35pt;width:87.75pt;height:11.25pt;z-index:251664384;mso-position-horizontal-relative:text;mso-position-vertical-relative:text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1" style="position:absolute;margin-left:4.85pt;margin-top:107.35pt;width:87.75pt;height:11.25pt;z-index:251663360;mso-position-horizontal-relative:text;mso-position-vertical-relative:text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.85pt;margin-top:210.85pt;width:184.5pt;height:0;z-index:25165824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7" type="#_x0000_t23" style="position:absolute;margin-left:4.85pt;margin-top:222.1pt;width:42.75pt;height:35.25pt;z-index:2516592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6.1pt;margin-top:218.35pt;width:16.5pt;height:26.25pt;z-index:251660288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0" type="#_x0000_t23" style="position:absolute;margin-left:54.35pt;margin-top:.1pt;width:30.75pt;height:21.75pt;z-index:25166233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9" type="#_x0000_t5" style="position:absolute;margin-left:-4.9pt;margin-top:.1pt;width:16.5pt;height:13.5pt;z-index:251661312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  <w:r w:rsidR="00831CF5">
              <w:rPr>
                <w:rFonts w:ascii="Times New Roman" w:eastAsia="Times New Roman" w:hAnsi="Times New Roman" w:cs="Times New Roman"/>
              </w:rPr>
              <w:t xml:space="preserve">     Лиса                    нора лисы</w:t>
            </w:r>
          </w:p>
          <w:p w:rsidR="00831CF5" w:rsidRDefault="00831CF5" w:rsidP="00831C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1CF5" w:rsidRDefault="00487519" w:rsidP="00831CF5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4" type="#_x0000_t96" style="position:absolute;margin-left:-4.9pt;margin-top:31.8pt;width:28.5pt;height:31.5pt;z-index:251676672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3" style="position:absolute;margin-left:-4.9pt;margin-top:13.8pt;width:87.75pt;height:11.25pt;z-index:251665408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43" type="#_x0000_t96" style="position:absolute;margin-left:145.85pt;margin-top:151.05pt;width:37.5pt;height:31.5pt;z-index:251675648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42" type="#_x0000_t76" style="position:absolute;margin-left:123.35pt;margin-top:126.3pt;width:28.5pt;height:24.75pt;z-index:251674624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41" type="#_x0000_t76" style="position:absolute;margin-left:47.6pt;margin-top:107.55pt;width:28.5pt;height:24.75pt;z-index:251673600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40" type="#_x0000_t76" style="position:absolute;margin-left:4.1pt;margin-top:93.3pt;width:28.5pt;height:24.75pt;z-index:251672576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9" type="#_x0000_t76" style="position:absolute;margin-left:151.85pt;margin-top:98.55pt;width:28.5pt;height:24.75pt;z-index:251671552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8" type="#_x0000_t76" style="position:absolute;margin-left:117.35pt;margin-top:90.3pt;width:28.5pt;height:24.75pt;z-index:251670528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7" type="#_x0000_t76" style="position:absolute;margin-left:92.6pt;margin-top:98.55pt;width:28.5pt;height:24.75pt;z-index:251669504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6" type="#_x0000_t76" style="position:absolute;margin-left:40.1pt;margin-top:73.8pt;width:28.5pt;height:24.75pt;z-index:251668480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5" type="#_x0000_t76" style="position:absolute;margin-left:64.1pt;margin-top:63.3pt;width:28.5pt;height:24.75pt;z-index:251667456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4" type="#_x0000_t76" style="position:absolute;margin-left:25.85pt;margin-top:57.3pt;width:28.5pt;height:24.75pt;z-index:251666432"/>
              </w:pict>
            </w:r>
            <w:r w:rsidR="00831CF5">
              <w:rPr>
                <w:rFonts w:ascii="Times New Roman" w:eastAsia="Times New Roman" w:hAnsi="Times New Roman" w:cs="Times New Roman"/>
              </w:rPr>
              <w:t xml:space="preserve">                               Насес</w:t>
            </w:r>
            <w:proofErr w:type="gramStart"/>
            <w:r w:rsidR="00831CF5">
              <w:rPr>
                <w:rFonts w:ascii="Times New Roman" w:eastAsia="Times New Roman" w:hAnsi="Times New Roman" w:cs="Times New Roman"/>
              </w:rPr>
              <w:t>т(</w:t>
            </w:r>
            <w:proofErr w:type="gramEnd"/>
            <w:r w:rsidR="00831CF5">
              <w:rPr>
                <w:rFonts w:ascii="Times New Roman" w:eastAsia="Times New Roman" w:hAnsi="Times New Roman" w:cs="Times New Roman"/>
              </w:rPr>
              <w:t>скамейка)</w:t>
            </w:r>
          </w:p>
          <w:p w:rsidR="00831CF5" w:rsidRPr="00C95A4D" w:rsidRDefault="00487519" w:rsidP="00831CF5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45" type="#_x0000_t76" style="position:absolute;margin-left:94.85pt;margin-top:7.9pt;width:28.5pt;height:24.75pt;z-index:251677696"/>
              </w:pict>
            </w:r>
            <w:r w:rsidR="00831CF5">
              <w:rPr>
                <w:rFonts w:ascii="Times New Roman" w:eastAsia="Times New Roman" w:hAnsi="Times New Roman" w:cs="Times New Roman"/>
              </w:rPr>
              <w:t xml:space="preserve">          Воспитатель              куры (дети)</w:t>
            </w:r>
          </w:p>
        </w:tc>
        <w:tc>
          <w:tcPr>
            <w:tcW w:w="4253" w:type="dxa"/>
          </w:tcPr>
          <w:p w:rsidR="00056A86" w:rsidRPr="00C95A4D" w:rsidRDefault="00F15000" w:rsidP="00F15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CF5">
              <w:rPr>
                <w:rFonts w:ascii="Times New Roman" w:eastAsia="Times New Roman" w:hAnsi="Times New Roman" w:cs="Times New Roman"/>
                <w:sz w:val="28"/>
              </w:rPr>
              <w:t xml:space="preserve">На одной стороне площадки отчерчивается курятник. В курятнике на насесте </w:t>
            </w:r>
            <w:proofErr w:type="gramStart"/>
            <w:r w:rsidRPr="00831CF5"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 w:rsidRPr="00831CF5">
              <w:rPr>
                <w:rFonts w:ascii="Times New Roman" w:eastAsia="Times New Roman" w:hAnsi="Times New Roman" w:cs="Times New Roman"/>
                <w:sz w:val="28"/>
              </w:rPr>
              <w:t>скамейках) располагаются куры, дети стоят на скамейках. На другой стороне площадки находится нора лисы. Все остальное место- двор. Один из играющих назначается лисой, остальные кур</w:t>
            </w:r>
            <w:proofErr w:type="gramStart"/>
            <w:r w:rsidRPr="00831CF5">
              <w:rPr>
                <w:rFonts w:ascii="Times New Roman" w:eastAsia="Times New Roman" w:hAnsi="Times New Roman" w:cs="Times New Roman"/>
                <w:sz w:val="28"/>
              </w:rPr>
              <w:t>ы-</w:t>
            </w:r>
            <w:proofErr w:type="gramEnd"/>
            <w:r w:rsidRPr="00831CF5">
              <w:rPr>
                <w:rFonts w:ascii="Times New Roman" w:eastAsia="Times New Roman" w:hAnsi="Times New Roman" w:cs="Times New Roman"/>
                <w:sz w:val="28"/>
              </w:rPr>
              <w:t xml:space="preserve"> они ходят и бегают по двору, клюют зерна, хлопают крыльями. По сигналу «Лиса» куры убегают в курятник</w:t>
            </w:r>
            <w:proofErr w:type="gramStart"/>
            <w:r w:rsidRPr="00831CF5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Pr="00831CF5">
              <w:rPr>
                <w:rFonts w:ascii="Times New Roman" w:eastAsia="Times New Roman" w:hAnsi="Times New Roman" w:cs="Times New Roman"/>
                <w:sz w:val="28"/>
              </w:rPr>
              <w:t xml:space="preserve"> взбираются на насест, а лиса старается утащить курицу, не успевшую взобраться на насест. Отводит ее в свою нору. Куры спрыгивают с насеста и игра возобновляется.</w:t>
            </w:r>
          </w:p>
        </w:tc>
        <w:tc>
          <w:tcPr>
            <w:tcW w:w="5103" w:type="dxa"/>
          </w:tcPr>
          <w:p w:rsidR="00056A86" w:rsidRDefault="00F15000" w:rsidP="00F15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Лиса может ловить кур, а куры могут взбираться на насест только по сигналу воспитателя «Лиса!»</w:t>
            </w:r>
          </w:p>
          <w:p w:rsidR="00F15000" w:rsidRPr="00F15000" w:rsidRDefault="00F15000" w:rsidP="00F1500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6A86" w:rsidRDefault="00056A86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1CF5" w:rsidRDefault="00831CF5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Приложение № 5</w:t>
      </w:r>
    </w:p>
    <w:p w:rsidR="00286D0E" w:rsidRPr="00286D0E" w:rsidRDefault="00286D0E" w:rsidP="00286D0E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86D0E">
        <w:rPr>
          <w:rFonts w:ascii="Arial" w:eastAsia="Times New Roman" w:hAnsi="Arial" w:cs="Arial"/>
          <w:b/>
          <w:color w:val="333333"/>
          <w:sz w:val="24"/>
          <w:szCs w:val="24"/>
        </w:rPr>
        <w:t>Подвижная игра «</w:t>
      </w:r>
      <w:proofErr w:type="spellStart"/>
      <w:r w:rsidRPr="00286D0E">
        <w:rPr>
          <w:rFonts w:ascii="Arial" w:eastAsia="Times New Roman" w:hAnsi="Arial" w:cs="Arial"/>
          <w:b/>
          <w:color w:val="333333"/>
          <w:sz w:val="24"/>
          <w:szCs w:val="24"/>
        </w:rPr>
        <w:t>Витаминки</w:t>
      </w:r>
      <w:proofErr w:type="spellEnd"/>
      <w:r w:rsidRPr="00286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».</w:t>
      </w:r>
    </w:p>
    <w:p w:rsidR="00286D0E" w:rsidRPr="00286D0E" w:rsidRDefault="00286D0E" w:rsidP="0028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286D0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Объяснение игры - зал (организм человека). У детей круги разных цветов. Во время болезни вам мамы дают витамины разных цветов, чтобы укрепить ваш организм, т. е убить микробы внутри вас. Эти витамины (круги) </w:t>
      </w:r>
      <w:proofErr w:type="gramStart"/>
      <w:r w:rsidRPr="00286D0E">
        <w:rPr>
          <w:rFonts w:ascii="Times New Roman" w:eastAsia="Times New Roman" w:hAnsi="Times New Roman" w:cs="Times New Roman"/>
          <w:color w:val="333333"/>
          <w:sz w:val="28"/>
          <w:szCs w:val="24"/>
        </w:rPr>
        <w:t>расположенных</w:t>
      </w:r>
      <w:proofErr w:type="gramEnd"/>
      <w:r w:rsidRPr="00286D0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 залу. А водящий (его выбирают с помощью считалочки) будет микроб. (Звучит музыка). Вы витамины, находите свои цвета во время музыки, как только </w:t>
      </w:r>
      <w:proofErr w:type="gramStart"/>
      <w:r w:rsidRPr="00286D0E">
        <w:rPr>
          <w:rFonts w:ascii="Times New Roman" w:eastAsia="Times New Roman" w:hAnsi="Times New Roman" w:cs="Times New Roman"/>
          <w:color w:val="333333"/>
          <w:sz w:val="28"/>
          <w:szCs w:val="24"/>
        </w:rPr>
        <w:t>перестает</w:t>
      </w:r>
      <w:proofErr w:type="gramEnd"/>
      <w:r w:rsidRPr="00286D0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звучат музыка, микроб хочет вас заразить микробами.</w:t>
      </w:r>
    </w:p>
    <w:p w:rsidR="00831CF5" w:rsidRPr="00056A86" w:rsidRDefault="00831CF5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39FE" w:rsidRPr="007839FE" w:rsidRDefault="007839FE" w:rsidP="0078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39FE" w:rsidRDefault="007839FE"/>
    <w:sectPr w:rsidR="007839FE" w:rsidSect="002D6E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2D5"/>
    <w:multiLevelType w:val="hybridMultilevel"/>
    <w:tmpl w:val="F1EE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A87"/>
    <w:rsid w:val="00056A86"/>
    <w:rsid w:val="000B1793"/>
    <w:rsid w:val="00167F31"/>
    <w:rsid w:val="00286D0E"/>
    <w:rsid w:val="003E1DD3"/>
    <w:rsid w:val="00487519"/>
    <w:rsid w:val="007839FE"/>
    <w:rsid w:val="00831CF5"/>
    <w:rsid w:val="00906A87"/>
    <w:rsid w:val="0093518E"/>
    <w:rsid w:val="009F7078"/>
    <w:rsid w:val="00AC36EC"/>
    <w:rsid w:val="00F15000"/>
    <w:rsid w:val="00F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6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906A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F1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9D38-F1E6-44D3-91B8-4DF554A6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2016-01-22T11:07:00Z</dcterms:created>
  <dcterms:modified xsi:type="dcterms:W3CDTF">2016-01-22T11:10:00Z</dcterms:modified>
</cp:coreProperties>
</file>